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31605" w14:textId="2EE76614" w:rsidR="00A140AF" w:rsidRDefault="00CD651F" w:rsidP="00D746B8">
      <w:pPr>
        <w:ind w:left="708" w:hanging="708"/>
      </w:pPr>
      <w:r>
        <w:rPr>
          <w:noProof/>
          <w:lang w:eastAsia="es-MX"/>
        </w:rPr>
        <w:drawing>
          <wp:anchor distT="0" distB="0" distL="114300" distR="114300" simplePos="0" relativeHeight="251638784" behindDoc="0" locked="0" layoutInCell="1" allowOverlap="1" wp14:anchorId="664A6A02" wp14:editId="22325712">
            <wp:simplePos x="0" y="0"/>
            <wp:positionH relativeFrom="column">
              <wp:posOffset>3441480</wp:posOffset>
            </wp:positionH>
            <wp:positionV relativeFrom="paragraph">
              <wp:posOffset>-950567</wp:posOffset>
            </wp:positionV>
            <wp:extent cx="2954297" cy="1311965"/>
            <wp:effectExtent l="0" t="0" r="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2957513" cy="13133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19328" behindDoc="0" locked="0" layoutInCell="1" allowOverlap="1" wp14:anchorId="1E43717C" wp14:editId="0DF86FCD">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C50A17" id="Grupo 10" o:spid="_x0000_s1026" style="position:absolute;margin-left:0;margin-top:-103.4pt;width:181.5pt;height:789.8pt;z-index:251619328;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CgAAAAAAAAAhAGAnEfm7KAEAuygBABQAAABkcnMvbWVkaWEvaW1hZ2UxLnBuZ4lQTkcNChoK&#10;AAAADUlIRFIAAAJkAAABbwgCAAAAa1xAtQAAAAlwSFlzAAAuIwAALiMBeKU/dgAAACBjSFJNAAB6&#10;JQAAgIMAAPn/AACA6QAAdTAAAOpgAAA6mAAAF2+SX8VGAAEoQUlEQVR42uz9y44kSbMmiMlFzT0i&#10;s+rvv3tmugnw9gBcEdwQIFd8F+74CFwR4IoA+ZQEwRnOdJ8+VZkRbiYiXIiqmNrV3czNPTyrjuHg&#10;P1mZEe5maqpy/eT78P9C/0sAUDMAMDMAYCIkMlXYcqkZIQIAEjERIQEAIopK/Iz/pV+IuOnziVDV&#10;zExNRbW+PSQCAP92fxAAaDghIjMxMVXfJRufa3TFbdPG+wcAJGTilFL8bizayhfdeFl58K0Pcufn&#10;jz6nfsVLizD79yICAMzMxABgpiKqpsxMiIkTMzORfx0zX9p26/0jIhNR+ZD169K2Xdd10vk7Qsx7&#10;rN7Po/0/2hj+Kynx7M//+eMHIvrTqW9rU7/J+f2PBABq6n9GQr8rM125H0L0E8DETUqI6O9RVX1N&#10;+vOS0uLRVjUzPzhxA/6+6o2hqzvQ18HUbtwPOy5TY+bYk+sn4ufnR/2L8edWuhv3f96KRHDo5V8k&#10;qr7sW8+pvyZCrH8x9ryZ+asXVd85uHBgszGvVrL+s58CEY2/UdMDH396MbGoiKh/dTmVeKc9r/bA&#10;9c+h2tMgIiKqWZyE3Q/sa7fVgt/qOBGx7FGsNmttsBCRjjuHR11qVluoHR73L3y5PzArx5jQfae7&#10;z9haZtZ13eNvBqd2XG/ez3gtaGBiQsoeUvN5wcfsB3cGbnzDU+7avTr6w6Z7mHrKL7w8hi7xPe5+&#10;rte8Rp5yyRdu+jQ/en1mpXa4p7zdin7JqiYR8YXzCPfQR9KrecaGT5uJSQfp7y0e6KtWOYdCCkAq&#10;IswMJToxM/i3C8BzAlMTME+b3JwhomfkT36JmF8QgW0IHCl+65o9YiZ3k492IWpGJRWYhvA3nvpH&#10;rDl+aSzLRGaoZgSqxeLbhmDo4JuPJPJOmzDNKZerLLzyWkcPGDmcB7I5yHui7YpoEqs49MnGM7Vg&#10;SXP19Sh/6ecTABSOjzgISUHz50+2QuwV8ioV0it4ytpfKhqqYolq/+2KSN9MBSwyMyaqq2pRZq+L&#10;Qg/MLHMrQeI1melKvjiqvl59uUyMZgISaWXe248J0k3N0ETVy4a1lVm/1T4fLVbS/RwSbnLzM3ZN&#10;Z1xmHNhHJyvMrKaoJgoE/ca73VM+9PwiIhHtqwGE353PKYnind5i8KPOadUGkEGWsqdcfKf9f76n&#10;BID0P0HXICTA3xXcgu9zKr1NUUWi/CFmR9X0Y2kQkSCvFyOOqpruIHEYXunLZG9qBlHiZib4y15L&#10;xo6Br2YbXh9j5iWrpKaM/OjM0o+DWF9TtWsW/EZPCQDEBKKGqASkx/vI2scrkBfREJGaZkeSZFXl&#10;zf/gbwoJTWzf8j7Tws57IyAlJUMFQjJSUlC4Ziue5CkBtDi2HRWR2lNivxOs9pfxatc97rqbfKbT&#10;Ks03ZCARVdBnZ5b/GdoE+A7cob0Bvyve794GzdLHNMD7CBSUhkgZx/UEwgi+KGdf33yiAABGdDhA&#10;4Be9zAKYQIToJdg6dMtGyo0IPHzR3GEPqz5XDzMNU0xcT/U8vwQV95ePS6d8bd3rB/DnRk85OjWj&#10;tH53DdkKohABpzHWge2bGz0TEBsq2hXAyMhTPsLZZySXm7U76iJLnnL0AyvPOzBZmnOSJYDb017W&#10;F1ry9BMkAXVgPwF/B+gQ3w0aeOki4WCP2iCOJiQinHrKFygzUmmNlOal5r//N08JACLqvUmvvmKF&#10;bR5FQv5qH10tyL6S8EaLNespV9py/slmFv5SRB6UbPVrVfqvASYcmc6VX/cmVZhRRlbS253l0vui&#10;LWWJY4PX+JayqRjNANorGdvDPGX99qPZtMM1jTxl7l8Mi3M3pv4OmnVPSYii6tiR52Mnc12kRBKI&#10;CE/3mOkdGABaMAD4CQLAAALAZ8ADDuehDnISHCEAiI439KgG+wpppRtHUpj6y+bf/OQwn3NPmQcq&#10;5pxH/ptnvdDdjYmrAJbwxFthRMceRvpbhmu9pyQ0zduMb/Z/zwnEd3zLytu8s/Q9KMB+kct8gqNZ&#10;ex3/J/wP8R9tcdYN4BvQf4D036S3MuAiSESIW6dKzqdz7dt2p9IiurQDREVUKY89sc9WHrtfY5Ag&#10;yhFLmfdiBL3w89/e32ejgaU9/Wro2a1nL1Cv0Z4c7ZNRpeuo8+BzhCOs0FU3CQBt1318fvr4naOQ&#10;FioHPLssSy4z5iZNc/yey1wiNsynPaAWldyPp7uqPl7lbpqmScmrHV3XBfBnei3OHarNbsuj3lc9&#10;n1p/l++fR1Y4RFS7rhOVCNdoLv4+uPK08Fyfl4ub3DA7jv057DwSeQYpIvW7878vk+099vXRZVg3&#10;g/Xsg0M1l+zex+UCVePPndTKPrQ75jLT1FP6n38HStCn8zHOuHWz1rHMPajolU1ASI5g8G7lsds6&#10;7v9BEP+263xkmKsD+deeJ8kTWr6e3M9avOjdbh+K3Uy4gagwTi4f2gcRFZKqx/96yeXScVuq0B7b&#10;5owi+Zc/L1TdenhM7Te+pV7BTjqoRkQ2zdU8uRb1tPwytcPSbwOYAAHgHbABrL3R7k1ZRqEz1mff&#10;oi+l/KrmwDYk9BjE5/OOYnbwG9ZJOrI1g1wpbohqk1IU5Y9t2LxahhqTEp4iAYCz87xqsc6KO2Hb&#10;/l42jRL6V1iu1j/q7WRwrGgLnZoFpdE9PA/2sCnM2oUcO5e5dC5y5cPUuzlPOyZLpz7ySM8vH1Qz&#10;j28J2qARO09ke8+B8N9e4M3I4WrmfoUW7V5n+QECAAkwAb0DJcAGKAG+AScDNWMARGw4+fJtXawo&#10;n5ofU9q5BZdDKiPCnP0iMWUTjIYHGRebMLqtxTJbnWjXdYQoiJ5c7ktNfsVLTRkYMcN5XjBujSqc&#10;G1BRuMVfXi3ALh14AKhnGOoFOTB+wlz+NRA1NWoaDwU66F5r8adtFz3eZc4YxLIble0VajyEqJUV&#10;UlX3aseaCEJ00Fw9VTKLEXk0UFlNb2xIRfKWkcOPr46kFjLGpAF8B34HdMfpaaWpKuWZtoyPkq2c&#10;sQMsuKod+1BmBpAZXtxTFlziMbs8csrcY9MBVOeQ+xczVGFjM3sEjcNLFk9KVZ/oCUOT9yRMRMRl&#10;zmF9pHCTm1wBmAjI1F8+Ir8kAFFFkR2R+FHtlXvC1sfkNGRmxMTGo4rIl2SWTIxl6n8TnHVHKkIA&#10;MuTj7E8rPo/TbjqttPK8MXZPj8f7pN+BAeAdyD3l75CS9btfVFGVkPS+Cr5T3/lj70NSLX27mqIi&#10;ojJxeMoDI1CG3FTLZVg0M3V/uSmzXN+pptZ2nRI5XfiOYuw6AfdMxm9fNi815AE3UOi0e81KrAfy&#10;ObNctVD32K96r5IhEAsIyDOckIggom1kpf8LXIv2RINNCQ37s98+OPNeIevwyInK+MfjIgY1U1Xn&#10;K59uaY9on5NqjwA+q8ENqgIBPcGgpf8ADQAkwN8nb6tDAAAUYSJfqT0EyqXrU/vLO5dv9Pk2x1J4&#10;IGakxsIxolNKAumKc525z4X7T4kzwlYkBvPhr1uF9W3g85SeVL0sminsZiEnQO2ut0N2RGl1QGNo&#10;UGg3giHlaMyaZrkSZGelR8KG052piR3MLG2zt54OArqvoPrVVIu6RZ3hPdh5L5pW56xwZ3BV9Ujv&#10;6HA5LLbrRFTSwn54eHJvm2+eCEQsNy8rqvfjneV/nJv0833v2J9k2SHtI9eYOvxyqI7KLA1NeTjc&#10;fCBEyoGCdV9dVRlxqRq92JvUbqnMIiDWqQIwZIuDhPCVRBmPvTJPuqdrIPry0F9CvLF5MGU63RFf&#10;ek4jDxu6LrwO1IebYsCHfDLCLwLkXrInXdepmaj0002ggPxokhZdJqVy6traGRy6GQYIfBVR07br&#10;lkah/s7XTPjgCWUD+F7eS9t1kCBxclHJpc1XD1AW6aEcieeibuU4g+6ciWu01QDKTL2mWu66m45g&#10;rr+9f4sYEJGalBzQNRrUs70F9048DDdmju66bQdcpQW9QIe3uAKAu5BaIi1TEdGG6cAbI+hHo2Sb&#10;lPxBBi8U6dv7u+bJLSUkZvZ94vqUITNiSLVe4PSuVtZhhA4orHXbuIL9jYdmpKoy8fv57fPyGZst&#10;y/Uwhb7jqH4gIEvrSVxT/Ovo1SROicEH/lrpTPV8Os3eP23WJdUqkK1uVZWJQmy17bpOfLoar95/&#10;vm1A8DLy3Lk7qtLTdTKq92BlJabX5+WyI8nLp0YAACilxaG9VW79TRlk4jSdr0XCz8vF1ELEMR78&#10;MB3HvvJnl/bSSieiTNx2XT1cELHgUb3b/lmG8+tTTIyqAdgSsNT9Tkosgp10jonFlTnUOyAzaeOy&#10;PiS+IOwrzgOjpkY0Ie6pssa/gHBHrQDg176e5cs9l2XxKY9yvKN8YAbwIs9IiKamtEff8WrQGdp5&#10;4qx4j7zcPaAIMFs1WvfKLYEMe3GC7+NKMSPXqGaMazn64WWMWzbJsQ9LzsYg85iyPud5AMopMvg7&#10;M+PB+7qPfGCns+wQkvV3cPhGBwCnJqnCeYKqQ6kLPa1ayPtpXg3uEM5dNFKVsrmjezyhmZ59/aWY&#10;CgbJMYLzvt4Y3Lj78dle/eqoKDeSiUR1OkR0/cDrnqMBRUEQCdGQiezBwZPZgJzLY51XLr7lSKWs&#10;VWSch7zuq3/5BBqNkdLL1HUd+EWtSCddlPe8gqhqzJkh7/AvjZynzlZ3BAGxAYgQBFzY7BGecs1Z&#10;mpnXYzvsu5p6aGQRk5eDkbJq4WraiLrGW0txPf+UEtFWzr/rhxPZh8PZ2frKUPCve9XEx8yuI0K3&#10;hJCRLni6VrvMZ3rN6dZyArBZK3lgeWqg3IsIJaF8OHF80aDtHB/7K0RmUcrzTPiQ5C8qIsPQbRwh&#10;7SjAXr2fkUSSDrsJw7nbQ7FUqp10juup7qQ0xfBR746GnZH1LWfXdKq9YgwqPnD5BZllC9YU1Ima&#10;Npz0sJq1ZnrMuQ+sNQGm65XX5YlMviGmqqqqerg1KQXY7CmxlPKn1RikX6by7CfNqXpHT3R7ea12&#10;mV+V6Kg7fiItFMSDF7frjaxwxgaSztWJvWsr+tjgyXedmvrJ6oG4G43l8x2tm/ijUr1ai7u3VNoP&#10;pD2IIMb3fM1bFHTBsbDUd4IPTvpFVE3rRKWnQTAloOiSHsWMSHOyPDt6Tw55yc4sMQqKipk9gqNg&#10;0Vl22PvLBOg5oIge+JLiNQy8o81HEzYg+WXPV56me+dwD9glx3pLsElETD5OgX8Z4FlMvt7uUUaI&#10;MChJpZLSc/ljp0zuXicnpk2xy9IPrPQgGTkzByEDPSmZruUB1IwwayHvM/rP8ZeRTapZQ8eMUsza&#10;64jsvd5+j7+8+ou+8sF/EV898pcHWjYvwM6W97wSCw+ADkzPxT76WVGJ0nHiREikKKJoz80sgza2&#10;Q+CjU/IRerYuPtT7KTxH9PaK66KvKsMeu3W8PumgHo+ObWi2RseY4UVpVGdy5aJPuSn3GtkCLsgC&#10;72JqwCCfMxw9hJIhEhMbWm1VfR/aAmPUMlkErvy8jTz0s/Z5ZvhTFfXpPt3x3p/pKfW53K2EdCcg&#10;5aqnHLwLtfqrI91X1aNIPBzXE2mldyvHNhkeHqru3jNahFGIEiEiEwoCdKjHv6NrAB/QBM9WJBhp&#10;YPl7EtDampRSJd4itHT/iXqcVyZ0VZlB7qW/vuoIFTHkAT3N8pF7pnrA7rAGahZNGEjsLpWnNiuQ&#10;FD7rHCswu+rcUg/7KOBP0zRudbyq6T1ARn60JNMhocxf48j0MzC2eKYO56nRitSFBiaoL/s99EDd&#10;uYEn0BYidOj48ft2zVk2gA0wACQDKXHcCtNHtDZrCxhYmBhwqVX6ptWPURBtZr4/qHT1mpQCRtuZ&#10;3cI0wYghyd7JNtqqU3NaMmcBxLoxLKp/Ugsk4f38Ns0eCHFKQ7o+T3IU5mjr/OXsSwSAt7fzSo3L&#10;7UIOmZkIoG3bUduprscG5IeApPzNUrkiRG4DY7ziiVf4NutfEVWvCDsmlhC57MNjiw15hKOEUFPI&#10;/oMyqo/Pz0FCH5lL19e76juRihZuMO9YFK1LKMH7bnVpTvo4TmbtOSzNXLL3xvyynlOZ2ocrz7Uw&#10;L+in23U0PdWbPWWImJiBeWsPm4m68oDe7fEp3o/Pj2LWsPoDRmYWldig3Nod0Mz2KQu3Kzjx+JL9&#10;ubRtRnVwLr/5Kn1/e69NipkSMzFffrTM5MOHR+FsEjz32l1QcudK9NchktgBSaAX1n0cNFe2v6a6&#10;hzfirKLi/OqJxlnu9R2BMC6WQ4lyjcc8MLoK2DtuY7zQJvc4w7yLaWM9iofz2vylhV1Hx8dTpAc9&#10;8jQotJu/yxtwakaPAZnd4oAjuRp0KJYFGJyE/EBPeauz9GlLNSPVfS0zTytprwTV9Od/dXnkTNaT&#10;0xSCihFm5CfU7MDJhAedc6jIhrxPuXlBmOLY0FyFzT/RpLS6hz1CvBtwobP0wpZrkqLad63MANHp&#10;nKZ990M8ZaSVvaLWl4V0eXd65TlyqvWzjIRXJFq2eMpHJNP1wnol78uzgofatFElQFTbrtOby1H3&#10;SwON0sq6BqtmNRZ3JZg2s0wDS7gO8KzY357rLO/alMPq6z5PWdzJgMbQlbJ+nTwSh0x+VCqEWYJj&#10;9jCb6Yv7y6Cx9cySEFNipsVe19L+DheopiY2LZz2/xn0udUHHgumN7NLe4noO6DapmMO1cMN3CPU&#10;Cu+8n+g4AAAzqynCld14/159qKesXt+9H+6fUFeJ9mXbKgFVeciTehe872FJLvduOhS69+loQExI&#10;9dL5ASMkWTXmzOSeEgpJ6npZ2J2rqBDhUUMci87SiXs6HC/WnXHWPk854om9anl/Cd+ZEbBFrGp2&#10;FzoxafjLF3yQmqmnpJVMiLKahk6vhhK4eiiQoQXZ22KvUbPLrMu/d5pmr7j631y6dsbNc//zXJJL&#10;qCR5D8ssX6oS6wOmhRrCM4wpvdxDuNAe7Ck1uye9Z+cQYnAUUEVkvfVzRoOVj3iPkWV20onqCnpr&#10;WsBUUzCgjeo0NBR5HfWeTHPNxpaBCGN3QP0HIpItAHlSYveR4Snvj6fTxu11V6++GAKCm+dPw1PW&#10;v/urX0HW03ASlfJ8g4JeTwdV+csXfZzi8pk4peRy1ktv6pb3joSRu/BwWaqEw2kYD/OX0ZuEIY2L&#10;PxxMhjqKOKsevZgzNuULr4gDEJErH2Ah575InXNXgfpwRA9sjN62+svRg+N2gvuHkzQV7FvXZb4e&#10;7+rdsAeM6ADF1tjVYc20YFmvdhYDr5uH7IncbOriwxIzmJkcV3284iyTQZDeJdt/+EeecluUXcjv&#10;K4upv7TXDLIeRKw95cg6TP0lvB7kIdP0EKfEecjH8Zwb8+B69j9PZXBvy8J30tRl6l2sRrMQHjWd&#10;fuaYIuMxyR++3sauAwLvINS5+CxI+yilUl0WUThm996dDcfYpRXyI9hFfzidqH5EgO5pZdYwuc1T&#10;3pkpjZqUMDfvcAsGxxNEZioD9ld6+fVAQYDk713Dp7mH+yPuoF868GOfbXcGPER0dd78l5BVQUIm&#10;2ofrqc9M3dOtBVj8/2olJjq0PVl7SrUM5PFohomjEKKh3DQxHwd2Lgnx1WqwUb4josz1T3TLAcTH&#10;UG8fmMEffq7vfORRTfjAlKAnSlOdjqY8sQqF0xNkN+DMA14XpcYb0miXIsY6Mb1rDf/P+D/flooa&#10;pJTeTicojIJ++0vzi0tzkKIyHdGbKBGS5ytMtNSLdtESzn6HrqqRjAp6td6eDdxwTvi29qKWprVC&#10;rjIxB1v6jkwxxt0ivfb903bdIbt5fdfWWW/oUx5b3apHymBN9Huh98nJuyCE5EvtH8JEOsee+HH5&#10;3HR7dYUDChfBjn0SHhoKNNoDjn374Z73u7te6hlnDRUGABWtP3PEwLViPY+ap6xKWT3ecgQ1N9Ol&#10;85I3jNpomy0x5pSJj0w9llJqOAUnYrTiApzQti1M5jfMdIdwQnzvLfHEqWm6rvu4XLqu66QLvp7t&#10;L91m8TW6oA21XvVxrZj6XTiQJ1iEPJt0R3BLSaZ+y34227b9uFz807yRuTFYxFvLsOtLBg9oIvqe&#10;qz0lPJ5F+mnpdZ4W/cXZX+MF/VKL/2Vzk1ct+9cWSHYDH4InOSrnuWYeJlI3nPrnl3ZW0rt7Aj41&#10;Q50MNfqI8Ndtt+zSd/GvTo0/oqLh+tjlupULtefRItdV2fCU+0pWPf6D0GG0uyJCu8tZWq56M1S4&#10;r6MOfBG8JZ9ACNT+rw7tYa9nHVGO1picCeWWo+f8ljZfzUE4O/Fyx3MRHIS26CsTRL5cqgo8Pze5&#10;7wQeuCdjjgh/seADzawGynr/cscc9nOmROpv0SPFk7VmtDZ3lTbTIbMqWxqllU+IFVyLw/PgQ+b0&#10;Yzhi1ghcL5MSgtiUPL32lDmF5bvOhQ8bOJvPnZW2zc6yQ8BCJxie8vAI3XWdBnf8i1P3eJk4ysV3&#10;FpqU+vj3oczOU/sY3GZ0qH0vY5p08yLQ4uLAzCDy0tzkjqXrS46maAi7Ov+xkjWt3Veht3ac3wAi&#10;ur/sgbJVBJLl1XBN//U5nrJ6Up0qVk7TytsDqbGtNwUBNTulZuxahpTXN97PUVfbdaJ6VDUls6sv&#10;kMfeEkOLZFba2of5TKSbmialUsTaSSEbe8nHvr2ytPuwE1Lat1Ii4mxDbkCPbRc7TBQyosnsL0F5&#10;5ViVurG6zy6MeqvuY57GV5BJw4vjx4NREsdMTHqKU2OMzayd9NQ9Ddq6de/xsjNmZcjU8wtdg1YZ&#10;kXNRQWniFtIlcmBUEMau+DCYw4E/2VPuqG2MXKB7ERCQIkw7uoEwueE+a/zB465OuhE++R60iw+T&#10;uL8cMRWMBitXMt1p4IhlPCBsJlI4grtSL1+Be9jv1HSzs2zBcophIekCYIeVSd0EW6V9/iDRnzzp&#10;P/Q9j7s8UMK7G5aEqJDLifuO976MLSO5CE0ti6Ts1T1+qL/0Q0iVkKZptzI3uaONNKQ1N8+m+I4X&#10;ir9gi2F0JAPf5F3MPOFT/OVVNwkTNbRHeMpbEsd9268etfSV6bpuIHuuQOD/sxhzPNZZdhITjbVz&#10;ukcbywnWZ3PKq5ahjClb3VmMMrX3KW8ZEbn6xsPkiuIOFNWAwv7O0NLJ9w4sk0aF2gkj8u0ed3xq&#10;7N8z/eUIqVvK17rPUBKiPBct0A9vlFgvvM7jUtg9P2AzB2YWlbfPTBxb/caKvEmfxdJ+SOg5ZWNw&#10;f1lr8nhlaF0t5wmeEnv+hG0l1htP4qznQ1PnlvFxgPCXo815J3/Q1iBS9WDh6Noyz5L12JpQkg6H&#10;r7xqlRE9VODHvkr3nDUflyCUHQQFdaab9i/TI61kTN7cHwG9yEVHTMUuvYjnwCmDYQ6Rgobwq97L&#10;klWVynbnsFQ7qFRNaoTO09q9L3UdTv5ej81EI9b95aYd8iuixHXCyxgwDgVloMhO9EuprMNN3sn6&#10;NqpkBsH61nenOs8wQ1XJKive3OHgTQ0ZiGi3gmHProeYVnh5uoXH90osB409YYK0OO9lN/ltVDQz&#10;T1bUdMhoo7QMoZgdxri6IeJfOf+BmNl7sSM45XJYNP+8p6ZRMxHxMxODlTOVK8Qdan8j+ar+Qar5&#10;sHpoNaVjuPL9eWNC1EmzYFmfb3e548ZobGmaqOHk9ktVO+iYyBUHS/3JVFVUCfL5qY9i7Thnneu0&#10;vpT/3oCViofO7iG8xewTnU/nQ2pxoypuPCYPeXZWMsJjs0w/R1ABf/yv808WunCtSjuz67DV+EaF&#10;TSn/ek1xXtPA7jsXIuO5cBtr1GMYFyjswYOfVzOzlJKIdNIFM4AjAPZVCDU/bm8WYiQ91EU+Pj4u&#10;XVt1KAcirOG0aq8AlXpu/Iz/ABMzQY1idXrLpmnqWs6obFaTp8fQSH3wmSlxqitAZup9yt3hLCK5&#10;UIrPcTZN0zTNnz9+BGtandp6RVN1fF64gvWkrZ4SADpQF4Wu12trRS5TpRiI5mjCpypnixJPaIDX&#10;JNrr5ab1MqBWOTERJeYmpRrZe0g0bYhKQDperhyR+Qk6NEz/1aYqZ1RcCFRLGjRKeqa7buWf9hVd&#10;/gLVkduDqunlY2CG5q27vttlsl6Y3fDSeyGal2gDO4RHhjFTjJr04qBqSsceVdSbmXHqVC/IbhBx&#10;yhLj7jzQqpQzwDwEOVtutXljPua9wqF++EMvd4rrh3HJtl8Pr0apZwLskJMBFsVqXUVzLdmaDOJX&#10;RSJDOzVNwyml9Hm53PLrj4iObRLY7gjDHVLvFpkzPRh7iLdgRGjrCexNPxW/OGc1ju2E/Sp8vB5c&#10;12yQkWEgEqNzePZsPp4foyEhxvClqdWqGrec4cgmo2l3+yG8Lyyg2Xetc1R8TyjXR1oz3ec97+4t&#10;XKAbmYnqabyxtMUooHxK1OIr0HWdoNTo8ZxbDyuZpPSIg+ClMriNBjZknQoPjIwanLF5wk36KDwz&#10;I+LnMhPWKK2ECbelI6F8UuA5cMspIe0t3dzrROrTY9YAOFKpDBXpyuZeMtYiUvgHMHFKnLyjOyNa&#10;+azlq8LS3HdZO5wL/5pSGjXt1YyWG91bqy8F7Ylu+qM+LSrRU3yoCdghQnQU4cBNRrN4yn7xEdWM&#10;cXB0+8wmgZlhCf8dvTlaw1tam6FQPZLrGnUEjlLymi1OOFLaE+ilNNcePshoACDVU1MZN/KlEEUX&#10;7s4/sEA7t3RebqLgmfxuBSAad3keV9uI5qWIeJsECbu2mz7CgZFoXe1T1a7rRPVGaZH8e2R1BhmB&#10;iN9hSpxPEJHrJqWUaNh6qIU5iXl9lZz3OWQKxR5tH/hqKLa0XOnGFw+9gOdggi2+tV3c9LZU5m0M&#10;3k7nU9P4C/AidcTIzy9b1UPicc6XKqhL1pOJgfoeiYh4t2Pp5022cbr6uVKCpsCr/e9/fkpf7lcD&#10;AIfLHuU7g8IYtosQPZm1eXRjdU4/NaOECEW6yC3EtEGupLcaqWFBIoagplvrWE+ZhS/UVs7dgaKb&#10;ex15XwPvWS2bZtMHLnFQR1Jy1Zs+s0BSj5R40Hy/guamtXKNkZXMcgTYCYHlcJP1FAchvp/fahvI&#10;ZZz0fDr5c3UiqNrl5rRFb7gudQQtYv358BRAuFeVsLBfhsMO2UsaCDbQNmcZnhKJwn84e1AnfZTU&#10;LiF5FoxDA9ikdGqapmk8GxADEc1RjD7bXwbrmLMHhJVfcjZLvUZ/lhiFLIG28MIknu5hptAGEyI2&#10;FUm9A1s8fNmhELTbFb3sNXIM6+UdN+XMjDpo1QTFwVX0bA5izGhhicJTHo75xEoOlxQ8uZR4hCpW&#10;0OdyLNdSBNEzHv3T0i1tBeCYGSADAFcRvL4G92/955xvPcxhh3sWkRCtvCGhjIwKC7kEu7NEpNBH&#10;yrxxVRlZVMxjHk5K5isvOZieb1h619Y/L/taQtjF0bPjSil1XWdIYrLmC3CmtZlu3fTUjwn6cxIB&#10;CJgzKS9HrM2Ct3w/vzUppTTQqAoqOCB1f/lM2+qyD0HkZoXMbGOZVGerQHzY8SPMlIkcbXw1deOi&#10;pqwkql5YPNYiTyeOn8YctMNH1qjUFR8/ku2txSWiPAsAKnrLw17VuTwce1LpBeJsNgk9oPepNE/F&#10;tvZzBcHNe0vlaSmkWHeibqy9paaiDHBp26vVoMeVo0e5bN0oGQ+cHHqUMiVylgy4aVZklOQ5hhyr&#10;tktNQ12vpJqBCXFmpwPOOlG+Al5xnL5lHz8Ngx8oWeaH5/0jPqklWp/pom2eK/A2NSGJCQZIetkp&#10;LknbhLSTmkEBrXxh5STgWL14FlBDuF0CqW/gIyEDO9htKYPc+mjeDPeALDylqZ3eGg8nlQxVVLwC&#10;eLDLHJmwlx1SnI7nVqMgg2JdzDCMH82jJUSfAiKkGvKznlzyNdt0OJ3brDXUr9DqqT1lgbnxkmsM&#10;krwNO3D5e82MUyOqQGBmlAiGzvKrtuI00IyYieBgRtzaB1uhQfZRyCWnHo3DGrBzWiiP+9usDcuo&#10;Zc4IhsqQMXTRnhv1I2NaO87C00g5EGmU9YYsSZ+QVHyrvbNcnAPzY59q+m8kpLbrRLSraowA8CFd&#10;C9YAJhufW1MVVR9EaQDfTufz6bQSHlo10MbQD2nV0zn16Fsk8jdSldJEt9ZfdtySaA9+l/2bVS0G&#10;hQAIsROZfikAYEUZVQeeDmOrC8L+4G9v59q/MhEDYRroWbpqsf/5x8fP+vNr9zYKZmPqq+6pRLf1&#10;fDo9eh/PTw1VQAMcqsKNZHK9hD4T1xNBVZrrsVGr5dmg/qHhXv3jx49prBAKMLmMP1doqQ6aisHW&#10;/HJJz68GTyEiEDAgAP388886MzjcSS99FFc8Pv7tPm8XOZ8jfUbg8/svKTR7vv5MVAyxqmgrXdd1&#10;Kllykol/fn5QqTfeEvM1KcX89JQSva/xlAClSSlPVjAlTqFnCZXYSH1gDef34Y06tXEzTNxK93n5&#10;vLStJ0w+ujZi8InO3H/zz3/mOIP4lvA39HSHVQ2aJhV+S//8xz8+LxfHbbTSfXx8GJKnj6ZmIPr0&#10;ajkhMhNAEhSRLIX9Vs09Q4VTG5zBmidwmhQGlieYc1fKrVN+A98RiNjkeXaXqMR9h3b2t/wrGNDb&#10;RSslqU3VnscF3eP71xvvM6P4ZjPRlYetI8H1Xubok5+GQ/7Cb9xxecRdS5eM3LZbzJG/vD1/OmpD&#10;Prq1vHJ+nw8jGgeg1bOfUiPkBwdFVNQhdxLQhFFPYWuxRIeTOVF2TpVoRjVof2AGmYOkvt3g9r1r&#10;RbIPyAGKIqJm0eaKTI6zZuBzBmmcbgYfuue3nA4iNEMyMlWg23SDUp+JV2DXYUUlKJJthY+nARwV&#10;YuthDB83TIkbTsSMiHDHG8paemW7EJCpAakCzR6YlWLR4ZYloNPrxquGyc26z6lT3FeLLiPDuSor&#10;sEEfdAXE+4i00iW6dDIVd9W55l7LU47c+XT2yENERMeSOx661QMko1pCJJRLb/84RiS80bcd+0Wj&#10;yo3v8ydgN/rWWsET+d+/nc5q1qXu0rZd111acMTm+/lcr8nVmDV6K6OVrLi/sa45O/ju/j3Jq6MX&#10;QUsSXCjuKDN9GDHkMT/yNo2jdTzX9H6hz0cy8YMGqQcMWYVTflSYeWpEVRRYjRAdm1QDz646y6ge&#10;507DBAhUCxmuvFQH+6iNNU6ZOXE6NY1P5NzFTFiSy1FApGZ8G2PNTCH0MUb2qnnKDzKsJS55Eegl&#10;JLcZwZSSG3RUEwUkW+ExWLIazwn9Zv1lpheY5MR1wAQFl/8Ef8lMpogWaMCrXIx9qeqWxdxK7rFy&#10;HqPUOauk+Lhkrg5Gn40qqsRB8/8yoRlhkzh9Xj4R8dK1UNPjVR2H66Z/gfA9LGcgVqKtEyKG629w&#10;qSzPuHIzmZZETKILF/PWLnPkgJ3EaVRmREIH5rhDremEjvVhbrWUgIlNDZGiu1V/V01c8MzkEohF&#10;hfmmR06eedSesuJZxxjQEbGrnN1IFJyotQNm4iY58pVW+E2uLrqvbz2ICWUqboRpvFoLepynnA5R&#10;rRupOiKp/SJUQndYWBl32DufIwQFJSVDIHagyu2n4pnkYZEpjv3lXCQUAVPdrXz0FT7bgX9BhVqz&#10;CteeEgck0U/i9Iocy4lwn+aoZoPR5/jLejIHkZjJd7hZQO3wfDp7pbTruo/LZ4x7wrApfuO5ris3&#10;/rFB04OEwc17J7nKomBA1SP0vJBzSkNAmohj5CPYA0Y62zDkaqif9MAtWupkWPO+9t+r2bbv1l/a&#10;bGFUR4twez6duPDmRELJhceuqr7e5FRM6yQpl14zlVGp7qqOKQe3usxYfR145R7gc7VlMq0zP8F+&#10;LZHPxXFdz93zbqsylRFH9tWyMzn2QzOjjTMn9J+jNs1vYorm+U2Fsb/UK4SrBdT38PNWQzPcOPak&#10;9mVvY7X5RXQiXXSw6MfssjCxmY6i0jvbH1dTunqfPxm1wVX1lRDD4nsGmU0E0wlOzHJqmlY6UwOV&#10;Uii+IjI46+p6s0noTGShWzeKUa56yn1HjBA992QYyJCNMl3CeVS/53zTI3Z8flm0ipioy+qSQkjO&#10;9ET6PH9pd+zMlHgMTBXR0ehJzf6wNOJaRnqsQ2gAkTLd3yk1kfXTzcXDpTKFmY78Ze0pp0jXF/GU&#10;0zJynVZK0Yi4utvWGxjXUw0gJUVAciia+UvRao5i3LcohMl43Apcp75b6l/WYWAdLU195yMPm9ZV&#10;Te1HU2gklephYg0bqbKuRbmmoyBOmfqOaETk/bisbjqAX8PXH10hH1W5a/EKdLIIBfeXnnT+9v5N&#10;VL2RmZGipqRr1mBkZ4PjpqbnjX/qum76UbcMIG2vJc6zkPfzGLYoTzW454cxmeSbLJ45C2+ZOS0A&#10;IhqSkzMDPbwKEmjeHT4ojWiQ3BeGJosO27OE5OqACxG3dQjJALA3FjU3YIGPHxM+OF9JL6+4BeKB&#10;Nyt6PzTGmeaX9T6elXeenz1fHaWq9bwYc9nQvSbkqTRZMdM4p5z8hHps9pegN0YeTwNh1m8qskwm&#10;zoOtVXAza8UePTTcf6l8AWXEVPL3OSRcI7s/daJ1wkRM7+c3USn8tOCgGAVdYtpazmi5PiajemZ9&#10;P8e+96D3i+8tqRt721JUu65Ty3V4R3GPCNxlCCB6hL+cM1YThBQWG6gPN8hTlNbtEXaaBIm49J8e&#10;C1gmWUDVLEADAGcv0AMkMx9o9XnKU9N8VCoi97vJzE1a3m/8IfD6EeHqAoW0kw35NOE96hz+61Gl&#10;VMtUT+2Eu1KXNZtmQldQQjI195SEQTFI3vQVnQGL3uIpR7/SkOs+kjPaCwpaX7zq/2AqCqCLxPFL&#10;ya7avZmT1uwB/r8KgQ5w5ELgYIN09MbscPduXBFGcIHSFLJ/XgErEWcMB/sM7qEA7Azk8bfmk6lO&#10;6F9SzOvUQjdGJHFNh9bLm5LZ/VZD7nsy3mVJr6vF8BiPbjgR09Krn2WEMTNRQaS30+nUNJe2/bxc&#10;fDbxe0qzz3tp26DDdDTpbBAZ+qZL/4QOIih1nav2Z2mzMTEg18pfBJRrVMROVQ8pmSmbzbrDWed9&#10;uK8SlZBbAYD3tzdR/fPHj3pu2LUa/Ww7/DCaa5E6jziB+6cY2p9RXxbH43D4ucAtvBTK1HZvvzKw&#10;h9GI2IKhmZMSnJomcXIeOzW7caL2WTHv4jz+3dbK7gdxRe8kqhP+Cot+DT+ocehg7ixfheqvrHLS&#10;7BRYW52fyjEVlXUnXXtK7889Or/sSTOuyQmpGlVlpRG8/EBPub7nvU+5+xv19TQ4w1PGodiRvOaM&#10;EBnNmpS5bpi47ToqmVqtF12Ro3JBbuErTwYjIQOJDkiCxpDyJ1aMaqqsld3oJaU8gqXgA4HTRvvV&#10;Ox8pomfPvX0v18nJZmdZxzIZ64UAAMmACE9Ncz6dvA/aSde2Qswvsnt6qaDh9PGB5mCHD64jdx2K&#10;tTIRJ0pFBAeyyPaxjfcC/MmrwSPFdjVDNSXd+mhbrfPWDDVQiOEdnzZhPXsgbyxhzdIPPaiOfUtN&#10;bF+d88s9ZaBPvR8JsodTNIPMAWOCTlR+/PxZmwUvY1LRV+h1NoKR58ViiYEYGWkidmlpH5iBR/Ym&#10;N9ic9cYwOBmT+0owkNA72rpda7GwdTu/oru831mOnrMr/+X1EFemzNp1SnZoN/vOQ44V67/vmHsC&#10;qwFvXOGD3Y0OH0Fb44aZOKXk1FkxlnPwyuAATWcnG9FxeS9+yfkt3dJW1Yilz9duQQcU1Q9QPf4/&#10;4nJ8go9cgkh4WcyjUj8yqpmEMwMCJtOZMZC32wYZjLFjhGhE92+bRw8l7wh5ew5nCyqIzaFtNGIS&#10;J0Q0S10nUKYVc05ZNDciHw3NqicHZFtPU+7OEECRNnPsa2xUEeEnJjMBOvNZlxV/CQAKCgbmfTdD&#10;5vlzd0uqM2tdd9ildOfzN4A+JXI+nTJWXntgPS00AJ4fy0A1DjEbYd1ZkYijdU+ZC4d4QkIi9gYJ&#10;AYARichRR3RaEnSXc6q43Epfdu24LvWcuq7b5BTtWmd39AN+zkd0Oc/ZbIFxr4GXmbiDZgnNe0JO&#10;xFxqma7PnS5t9tudnLUmKDjgHH0Rm11dhBjM7e3CMXnPMsrkhAjEAPDbt29t17Vte9EWygBlTcfz&#10;suIB/TaYwJIBoCkAn1pX8Znmd1QT2lQgCY6226OH4iB1lk9tw2arZADSnbvWH75J6Xw655sz7UR7&#10;TPNr9DwOHxGhihe7ksq6t8xVD7Q4HzoWvbBj4/qVqURC5EL/4aktIrYL6g1Lqixb29Xrs/NL9IE1&#10;a7k9nY7ZTSfijEhWxmpBJSReAFO1gHZdsMk+9e6H8E3IgMQEooaox5k8ehat4NJVWMCGSQbuSY/M&#10;FJC1GvUxtW9v76Ly8+ODmLzvPtuz98rBMwtjs6/jqk0Li+SkBAKSIHXSaRFCfH5hwEFSS5iGef0c&#10;U1BwwUSfMtEJF834V0RgIC6ktzvFpQpZuuOxCQgI6dQ0IUvpz+Auc7Yx++QIq6clIoRHsorsrp6N&#10;7jOGiGtln8OVtiI/mOWICD+UUi6qeyVqUwb5Vimqb8p0R9eSxFL9Ks1UVJ8D8BksFGEZ/7db9kA9&#10;CygL2eduTzb7Ev1LGcHM9uFOR3tmBW3+nMuTvEx6IFYwk5t71YXmrYzwl5GSlBIb+QBG13Vq5v87&#10;DWJ8Pb8q0Vz63qVKjGbEQwYoqKgzk2yVILyzjtXnLbLsVpYMrPmAcmlmFndzNfjWa5SisICaHjvO&#10;u1ITcKwmJU5ZIie3wVjNVETNtvaunh+j+Wpuna+CuZGye8gwA/jqVNo1OfiDDNNIGTi6QVo4fruu&#10;E9GU2EOiTWVV2mxEFkTC+RyrPVI1ym5SNJszZ2p9epHQakgF6HB8Ns+/1qsxGN4v7cxDQsNZhxHs&#10;LYh4FPXdrIzzk06xT4lI6aljL6+743OCUDq4eMw0cTolBIBW5PPyKSI2XLdo3ywRMX75NYreanwG&#10;ocvhZttSS/g9z9MjrRcwps4+GpkB/Fkn/VniM1mSulv6nAEo4f/6z//N/HIPxletjvQpVwhpB0jp&#10;quu6GukE+xpm2iSN6lYNkxPVUWa5LyKmKzRy+YCFII6uKr9P6XsS84hVMtNliTBzYm5Scj8xwsre&#10;ebVdN0VtuBDg7M//47fffTpt1IF79LkSERqyLddvP7BIWjoTrqIwkj6F5cGSEeX3qPYQc7R1uXXT&#10;5Yrzm553/n21LVT90SCnzIwk1WDAgKihUIu1XTdSVJ3uzxvnKR9i1ict1ZHvz+WNYACgQc8CAFyf&#10;Ml5WVmes5vPGhI4RkjKNrIrvcz/R8VuiknlnRES1JsGGOcBgzVQ1cK4TZxDdtekmhzkVmnUOrK3U&#10;B6HQ2beT1CLT0sG+ynq3MJQz28cd/f/9H/+HKr/fH8MFo2oO7lX8Lx+RpKWtDuPtdMrtNObasC4F&#10;rUu9q+VR/ZuYXa9arud0Vmp61Wt12rEJgxp2FKT7akr6nPLOiDZoPScLozPkqXg4nePWDNUPSenr&#10;q1R6vCOXWXOZulDPYAeavMiwRF3ynXoaK9JR624vkyMsb9RXm6e0IfAtgt7aJxW2SEHEZkjbOaNF&#10;PPQ6dY9qFH/PLkWpZmfoABOF7wznYRX7BCXqHVvBESFcGdt4mmLBoJyrQAAK5MyXvrw6s68OvrcB&#10;++Nef9lJZ8bYkGuIkjwQhLXZ/Trcwz1ljZrBhYh4KVJeyiCXGq21Zb/FEd7oUw9xOTE0smJxIqis&#10;ddCgcEtWcCEzsVjnQkxz/EzemCP3WvXSh7WDCTOSuZSedLynDJwLmVyjakaeHEBYyHCZI3GMa/vn&#10;i5Gf/bnjNExHypy1zEjc1P4SCdEIQOk2pM9LhQhQkGiFEQlhlvgbrCbxqTPskjgW3Fze7b2eUk2v&#10;SqVSrQvaQQqUmIz6w/55udQZ5OgFFXKPKqlYnqYb09s+5UV4F9Ml/Fz1NkplD/3eyCljifb5y7br&#10;+MS59gAgj9S6uclZ1o7a+dCzCyQAmdkQ00h/xse0+6cs6LYzFrvhQYFG1ChuGRoZecqoFA2JRqtD&#10;Pgc7PHzo/vZhgK4TZtfTyPNSAKJPFJ+73YgQoSp4WduM2F8P6bDqVYxa3lE9PfqIKIu+ghp3xrgw&#10;m6nTTDpSY3bxl0TFmUhVrwLuXmeecugpx2z+1TxriQlsPAbm/cjaTVJVnhXUMjqZNQrzB4pYRR84&#10;Y3wQkZOpcdaW8rCR1MwwjEFOywTkRmLYL/GU/fpA7zL9LkQuK17gAMeTWETB7vWXfsyblBKzvwtR&#10;ZXoItjTd6CNH1iqoOF2FceVDGk5Xyyy3ZKJ16a8erFpuzNLoKfRo+psIIWsnt2KG6u5pDXkdxaT1&#10;ImNRVnnQIYGJtP1qGTYhChXcNjyeE3yHEfGI2Jc2D2XXBMKmKipuEauSrE6cDb0A1f64uOpwecpJ&#10;chldkFlvV1fICVEsP+ktGJ8XmacMT8nEo7dQSw/V7rPnoSs0MSIancxa5M6K9x2dL/d9S+FvBvkX&#10;FK5n/JTQO5oiYuZexwIlHl7z9nrP+ljIIyLUXkqd81c8etu7II8UIvXdacDb6ZRSOqUGCXNJ3NTs&#10;K8qw3iGoa/pRxRqVYZec3NKiLwFJlqxhbL6YTrk9G56Gh0ddt0+8RobtWJ7Rh8R+DfdZj2r4ec5g&#10;jeMeobaGI4mlmaVTFRQSFFREI3Iymue5imG1YBF1HNySYSLrXxERQoIO6gWHOYDPdP9cFT9/6FVJ&#10;x1CZpUcASMawDPCpYw5Eu9FuwgvMUzKzj+WEW6qfEamHXBX9SCl2ialStwXoZkPq8V4q5ivj6IYd&#10;OyS0TuooxAdXqp1JjAMqrhqPWvcyVwBW9Y19bYhGxeA/rpOdUhLtQ4jcI9j+befz2YfbAKArwh7O&#10;OPE1ZdiRqXLDWkNMx/HtxBPc7hR56Yim3LPh3H+i9XyuNv2Pe+V6M8BnthdrZqADMp0gn3TxXqh0&#10;6R7XTLrqKd16OkoQOsdKMBE+gStrBrK7eqv1OtdU5iUtQ1VIKSVI/u6c3sxZZVf25xMUGTdl2/0i&#10;pN7EC8jscXO5LkIE5lsyy1eYp2QizD3y7Ck93av3AxfJGQBgG4g/x8uKuuvIGoTrGi3IEuNg7KvR&#10;ggwZuApMDNFRxN7YF1S1Fa258a6rxzwenVMu0lWWHnnoKT3i/frWZdqvKOfTBD4X++i9mm40pnUu&#10;Ymae36Ch4ZWK3NJCL5meZqHHSaI5TDNzKFp+lzcwxdwz/njg5pjdmtO/6dVcr+laHJVW1qf9ipKG&#10;Gah4qwaRp5JhT/OdKxlJDjIy+2VgXDOgw3WWqt+4wH14vOdcdSe1dgaJkwMznArRwNaquBuHEb9w&#10;ntJLryMn51XQUienyCAJEcnp3HSSiOPsWcOhXMks1UvtmwNAxAXRWkZ7hSqOrVi3U2LvlPsMmyh6&#10;GnU7ibkXkx/NSxXPOzLgKaUcNzgJ1OGkKEhzWf7mY+iechBJIz8oyFucsxxlQrUQ0rQSu8Mb1b9S&#10;z/GMihXT1uPs58QW9JmbmK+azgktOeNbMtTpr5haPV5Zi/aNOpRLZWf/FWZW064TQmya5upwW0yn&#10;xZ8XVTtUZ73y1vk5NwfuGh2pn1KKCaeRi91RA1map1wvS9ZU2p5dreR/S5P7lYQFxiyp75+60AdV&#10;f7rKyK+riNQttEh5j0rK632V8wARqEZ9RgbaZy5Fs6ZmhDtL54Lp0VLVNCJgqusc9ZCrL/VRc59h&#10;InxkXM1c0nIJkHgUOvTn50edwnoHXc1G2A7i3fPrj31fPssoJXUJKpUdzumPH3/++fOH0540nES1&#10;7bolJp2YLhVRIjyl5tv7+7e3d1G1ChkuKh+XS9u2zQPmgzdklnooPcojS6NGYXBdy60iQtzhFG8v&#10;w2Kl1lZ7yk1p06N0Kw+NUtVMTVHxxk7YDZnuY4ucROhQ0klkSh7KuEMDAFZSM89QJaOBpFhV7uSF&#10;JFphOJKUpTe472JmoWnqk6HwlFkuWHW90vPw825Sh3R1ZtNHnCXUOLYRVaeDJUZ/OKaJKypjLDiU&#10;9RbAq12IhGRZpZnuqtXjiAOEcN3Smpmz4aSUgmby9rLl8c7yybNlddq3//3NMGhk4r1+L9Lq/BDj&#10;jjsv5BcWnjKQezXk9Za86gn4kfs/fMQVbguq1/eQFdw4T7nZWOu88LLXIQqJEkFxNmomqp+Xz7qP&#10;QBWnZcFSKn31LGb4y8KukjmtVI2gZ+AbWTR3QnxNwOtp/QsPxL2V5ZpZULFExTk6enQqI4T1DnG0&#10;TVdk8AVuht7R/FqNyU0WgACA2FChap/v2CfkhcnbeP5rUsnz6XRqmhmNHUI0pBsQGPc6yxFGf72m&#10;9whPue8Y1MPXNVdZXT6qQEPk6LiDyrB5OC9C+zI6PRizieGQFQcWntJBgI+wpLVJ2vU5g4f1Jwo0&#10;27qg6z5PebhxdMs7GqPEETkD9yqJJGKpQaQIZaoOKI5i3q+6oq/mk0bh7JOZUa7KigoUt1kPkIT6&#10;2xd29L2N4pyOdcU1nMqAaImo67pjv3pEl/joK6WUAb1mwYGAhnGUBmQL92nuPsRZEiIgqgFQbbh2&#10;zDUyERNJBXVe0blkYi/SNk1zPp2cRVLngnVmfhA7fJo6hjBSD81yapnce2xireBaW9vFkRWb7xXJ&#10;grrFUsY5njQomiE9feXNq2eVv681p46v1N0xD6BjXuM8cJZ9vGfwxRWp2taW3HOGssdSlL3jV3F3&#10;6tVJRJf4OTVNSklUu65ru05UZjnnvrB05i+CZzHDFcTXzBQVLU9A0PbNObpOqbln/9Q2JxXxllm2&#10;4TLMbV6BeYSr9ha1qT2HvSgDl0QVCNH8mQMpGdx4r5lr5joK9yWxfdY7z7wys/dtoSc8WknKXQ7y&#10;1Jw4wPnDzzQkAHlQcTTNZNmVeNPj4+K7PGXtL+sFCqM2A8JeMOIo286JVLTURdeTZ4uuV9ggCU36&#10;CoO3ah4B3w1PeYhFUDPvB4sAZ6DgAQje6TzlUXOlnvg6EiGG05HIVP1/TdUQRSVR8hosExFzKrwQ&#10;9ciBmq77kudXYq3CFKiZ919JFQpjIioCwAVbIvLdq1XDcnFXLOkpbuXsXZJGosxVNjo7A5T1lFf5&#10;oIoiAHhj2msGT6P6czXH0sMxLeHsCjfTS1Vi682/T8c3ZxdE3W1r7mohiZNHadMvdctTKhP4QLq7&#10;nt6iHrF6pL+cNTc7QCjeNBpRYvoeRMSaHX/ddS1x0i6Z/kCxuo+czS2mUPXZSE1BpxWnx1W9pspi&#10;O4LxWGQmMMWagXBfRWvrPOU9RcvwlISIKUGZEi7W0+qhhWAffDud1OzHz59QMO4v4ymziDFpjrQd&#10;oNQvI5EZOszw1DReyRw5yKX9v0wqcgya1+0NE1XAZnvoVPGs6/KSwxNqnlHJ976Gqg5w3S8Tft1S&#10;qYoDsgOjkEf1C5Fh5mNBXOElODWnU2pc/Xu+AEsMeZIHn0R3R8OpStWn8X/i4S8VJkCMxSHcBZ2z&#10;ttV1E+/CyP750ajft+MLLckDxyurjG3/CSmb1VQVJ+P8R93hYyOGfvyJzZSYi++nOHhmqrl+QIjU&#10;NEyI7ixfKczP8m1USPtmJ3ehuKL385s00nadmQWZdfz5cafSblPmidEdnkD/H+1FzPQ22un7vwWc&#10;A8h6siDl1Ly+m5wvaZiqGeO+3Xvrr/mEj3vKCDUaTrPtSXrM/Hea6u2Nvma2heYlH+/SqZnIIpfg&#10;qDe5sulr3zbSilt5gPr+I/WebRzmHHRhjmcp4zyfzrULjFuKr7DCA+kJIm5suWmvYxd4vzzIfHWT&#10;1bN6QTd4dZ5yRK5760Ypc2CV8B4ys5l10vlotuO5fUNfSg+4xv44WGZ9nrLoLu3V0C4oHoe/hrry&#10;+/ltdstduhYKghSJQBXRKI/L0miHCNg/f/+Hv6C26zrpetVDghH7moia6fl0joQ77ufAORnLjQwV&#10;A0/RfP1n6Sd7r0k2XasnhMI1P47DcWNfBXwscQJ+gmu0LPPZSV1as2tAv0gEC8Hexowqz5WKy3t5&#10;AbahZJFfIjL0fcG20uN8ROK7LxjyPZ8jm11vytSYuGGTplGzwVhwP1yQAdLE/Nu3byPbVb+CoHx5&#10;AHlCr3Ka4LnX10ZPK82Aq7TFNQznlZPsJ7B+rBwAn89RGCCJQg7JTB86T5n1wEXCIbltOvBLkRDd&#10;jKUEAEzWdgjsunoWMRMAMJMpfsVbUF3FiL2CdCW9jPbZgB3lWStjQ5nVGzfeMw3y1856qhoRKCgT&#10;E3NzTcl5VBl+3pzl47zU8414dC7v2WrTpLNuNB7gYLJt5aNwsF9I9p2VyrlPnjxridxlE03PLUEf&#10;FC43IlU1V5mov+Ko7lptWxGJCbBpRDWlZKp/fghUDNo58078/A2vjuu5yUTirK15jps8atxo3+XF&#10;3q86JrPbeGW5ng/52epElzpHS5l3Th9pEaWhak1iZjo1zZJ01XjnR0r6oK37BDf5JZ5Sy9pNpel2&#10;OLNRgq+mRb0d79+UjnAYTENu/9jR8lK5nmejC9e1LjA/DB3JcBR1+/Ou/y4ze2GNs8bTkcxTRSWG&#10;CLHh3Ep5P7+dmlOqTnVIDT8nEndangDIXLXUiJh/5St8xkgT5ktyl3pDPtNJx1zn7YEvIb1OLn5g&#10;3AnVKMH4Xwm9Jn9qmvPpdHv88bhz96TM0iZ8Ts/Zpg6rW0LGrqePZXMPiZUBEJCQfBzK1A55Fm9f&#10;w33qIofMU+6wej2CHDKykFCZTyMrjDhgLLt/nnIggwNQksuYEomJ2yOtjE56gf4gb6eTNzJL6KA+&#10;v/RMG+cqK3lYZI0jV+FLdVRqgckvzCxrHS6qgNAPDyv1JgXcqmqSfzGmSr6ErODY3eK8MRnSSOh1&#10;uuhWNom9Vdmk1HBiXqOZ7EXTfLkoM5v+ks7yFqmNo+KUqv2Q0cy1v1w9PHq1vFDTvlBpwme1hzue&#10;yLkIarTOPWoPx85T7vGXJoZYk92MSq9wxDxl/Yy10fFlfBzL7qyBc3ATus4wYpu1pZ+RuEyx05mm&#10;4NphLITPBY2J/LTdAhWg5ssyy6r48dQxlUzMa7cvV56dfS5sYlT4dY3YFZe59ETrKFnMnIssqFRJ&#10;yrtGQ0rJ585llYwCBwImRKDAv2ZmafNStM/ILEf+8uoPr9vHWkvEE5c8zVlYqu/y9EQ10IAQ76Qq&#10;uX+ecocViGeR0rysyX1GaMMD5ynD1wYuriYceERMNhNsiXqFgBrXkDEnybssMUM9KmsBIjTTRfaN&#10;qn/85Kun96Q4Sl+mnTdi4Iq/YXh8ZmnXtaCXrOWXUBY8tDoy/XAm8uqrkyCqmS3T142snIPY6Zcu&#10;w9Zv/RHh5O2rs/Tirx7aepYoEpej+GUyIQTosbZjxzzlIV6TiHLRm/2cY1AByBZ0w+0vPVdiyzD+&#10;0uzEAUtaCgARIflB7aTLnG3MxGxqQiSqT3OWvTRjwR7fXlJ7fuuOXkNY48nsBzsW3FsLpdEAv+Is&#10;5tVtMLIMTlbQpNQ0jal10rVddxUQ+4Sthf+3/+5/u54ojN0+s5fdmdmLhxnV8WiV6rJYhDjNvjel&#10;mztOlKmlIuAIWfF1/ttniZ7X4wNmTsweRgVf+dbrWMzn7LqFHm8tS7tEbN1K58XJU9PUKvNLW3kr&#10;BscTx6BqosJBHwH7KIXduj8Tp63rUwRMcbR5XCix7TqnM/QfqIep651cx8hLu1cr4osl/cWaqKj/&#10;ddWPy+WqHY+g9sDQ1o9MLR0Ku/qmtqtcH7/rBL+6PBe+eP9zmLWVzJgKSyISZqG3Qsd/yNUu6JXW&#10;BJ+P0GmBIpFUT1juqBA46Ydr/vz4+Pmvf/7pYeW//3f/rlakqAVrt61P113a1iehQ9ziKtPQDI9Y&#10;dXzSklN8GpDy73CtGIXZQ/uF4IvtmdaCWKtirWCe/dlyb/iepNx951Lx6jmLib0KtI2MgrNZuvd1&#10;K+MHeNYFRlI4q6c9HBvFr9q0+3fLl2pofEnJ90F86LXq+CGdoJvX8KCROVM1QzMqsbIHUR5IhVXc&#10;/cqcSg9kkGia2j2t+QT/dt2Ux9x6yLcWuIq27VP7iwdeSxktnQh6rkHjwsX6nGpeUE2a7WcfvN8y&#10;xgs9pQZPJwBQkUvbtig1NKme39DxJ8QYLmwqqAQBHpXGrd0cpkRaeaC/jESHhjTcTyj0heJsEJc/&#10;zTFr9b2PiBFHxOtmhvCsaaXBKN0OInUCc/E4dvmRE0BKaQog9xrMPtOBSEC6u6b4b87yuV72GpSJ&#10;58Y87rRQz8RNLOcKPsZnbSeEBF5+5MNqxWH6kWi2fgKFPEyf4i9DtXR0Jj8+Ppj5fDqdTmfkZCrp&#10;8+PStnkyNVeSfZvMjDz2fO49q4Nu8pr1Wt2+Kw5PK+vByidXTWJO40uQTbsbK7eEiVpN9/sY23PW&#10;88AnMtMsX5rSKTVBUxCF033WjJm2Ckntd5YrPcsDXcUhYePzD8AKPGxd6nnBiBCWDsdRp+hpK7Nk&#10;gIgwkxSYiYlLbh+Lp6jd5KyZ8K97zlJMv8WhQKyaOCVO1DTEyZQalWA2cEsqqqaqRsB9mbquzcIA&#10;v9PH3OvnsU8ut2jZj9LxwzLLMlj5Jf2FACd7Eva0IcWeJuIx3Yf8foGgEsLcmpvurp2sT67f8lFe&#10;Vksp6700nGb7oDuMhm82RzgexX2Rlg7bOpjwlo7mr9J122EWV0CwmZ6K9EZ/Wa9/GHd4DQLP28P2&#10;uf2TPaWvg4Boq0z8do2MY+u7GCE4cIKvoTkU7oPLCeRU+0z09vYOAEg86qpmE6PE6JPUmQmaM+GU&#10;qpEroNWjwxGgXLVxIyzDpu30iJP7tYOVOY1/oqpalpUunnKKOzvyi7YLYR6I/bmTIcFRoiIkBfQ7&#10;3a47hJgoKNYKWdj9cwHpFiO+O/B59HZ8QedRIj660V86KgyqJsf9z+U1mS8cYpsPSAlEZQngs5uR&#10;bioH8dUbgJCw4cQpIRGllAnoVAFNRRGJiWsUcZ6kBgDE5IhooqjTcjUSY+qKNLaJ9OD5ROErYc1X&#10;xYLP1x+tC+0PjVOj3cDIonKjjXqRKZSUUpNSi2hta2bEZGoQdDx7CVmxyGVuRRSuBDRpybgsebtb&#10;vvuvl1NSpZSrx/fq6VeE9lzbJzL1lwYPgTm82gIWRB8hs5mZiKmaIqVETEbNidPnf/0vU9eOWfMO&#10;yRXBVMwf0OyUGneiqCoiZnj1LLoo9NUawJNX5ku+Nw/b3Fc2vMelPWKgczQfxZORpKt3dVSmuy+5&#10;VFMGdgJnmeijHdVDOTBnSFvLax7FBGbJ9x8h4UEMQ1lfqYysRbOh6zof0oqSTraV2+d7Zh3eirX1&#10;eprf0ZSAZjGugcwf6/g0p9eqY7rz6XQ+naeb+/5X6y9lPdPa8S2igkbMpKBgsC6mvUTN9cePHynx&#10;qTmdmiber6hurWPEfKGaBTUgLh+MleBvhBXK2pbYz5TWC9tJ56yVIdPtupWXVshBfamhlCgl9Hi/&#10;E+czHIUL59O567qgMkDCruu69rPWHw35SS7707+iqao+rUjMm6r1KKEmJS8DUsnaxaydG4qd8jZD&#10;JXBW66TeMn/JzDVsKT8IIU4SStyJb8Rbki0s0a2oioqodJ14aZoUiGmrk+CFESmQeZINH0PUIbM0&#10;HOcyR/cf//l2OquqqFph0fKNN5rH3SG465frv84e7XVfFZGKH5zz6fR+Pvud+LY8NU0vW0RU3/+0&#10;eRkthiW77dxqiVlVtes6M2ZqmmYpwKx1Kzc7y6+LPSlesEDfZohp7prN6GnB8uHR6F+1oXvjOTdT&#10;EbGYJ/nSoV7nN3A3iUTxn/MHhpNvBnfSVrQ+Yowaqe/MrXxOnilTn9BQUKISC24M/giqmq0aGZn/&#10;PZq5aXBX6j5jOuozKspl8e3sA2ZEyG8Eytae8muyyaFnqrtWj7Mb6zHoExJrd8/eyMzAH1P8uvHW&#10;QXhEYwN+Y8ntRTpuL+csPYITUe2pTBAAXOm+kAV9WUHpxsJF0T2fabkH1BsRf93q6z1VEVNru07V&#10;mJnNmJm3TAE+pDbIPIhel51WSilDHKspEUI8NY2PiwEiVlxCi/s8JQDwiqqaec9yR+M2nF/d6cxP&#10;IQIFMKw3bOyrVaUd85eRoT75eGaX70QzaqN05NjNM+sgdTjQ+TRzHxPGDbOnmARfQCc7m284NU/N&#10;ObD3LV9/j+UUEHlR8IgFeMU5y8psUaTtp6ZRVVEUENBnN2DqovyNhaB4hIxWL1YGqubz3zCtdPCR&#10;T0+EHWFm+dL9VndH1ttLtacM1CsAcNMAABI7pdFVFVXkRKbELF40Q2SiHc3XGFXK3MIAXG6emdHM&#10;e0IOEWLi2nnEKAUADLk3K3rxCUnCtf2vU9P2BFcRJyv8pfZAVHv0ANsohfryINirHEwEXdeJvIIW&#10;JmXmZLpdbzIAPusckCu/LuChAxkIIt25DV7OWQYHY3nfnFJyHnrBLEYv8GWm9erwmea6AdX+EnwK&#10;Svu0MtQr/27OMvqppNBBB6Vg+JVpZZ+lXT9O3qGEEeq1EMkSE5Q++joWGgmRuOGkIqGRiYRbldmm&#10;NAh1msWIKaWGk7sQUXE+BO8Tiwoqemdo5BSntdMd85dfNVuJiKLeMbRH61ZGsFKognoyncfhYNef&#10;3SWMmNgjpGM5BHY6b2JyFDgxrIJurC8DoEXYijzKo24w1HmglhQJ0Y543a+YWUbCTkyn1BCRy4Qa&#10;YvfcYamlOs/V+FpNqRK/BAACCh9PhQER/saX+0tB6QRFtWF+ib13rXwqKl7q8BiOmwaQHDCSX+jt&#10;UoXEnCypOC8BmuF2ipklgpho8DNxOp0ACUzZ7HQ6m6mKikrXdaIqIs72PowJZoBst+9YooFo5ROm&#10;mKb1AG/lPF+3Mtcn5toKT5Am9ByjqkNiSsljoy93kzWB/o2HcZSobJ078m/kqsnyl3KW3rNMnFyL&#10;I6SMNXTgtK+V7UDD3mlJbzcZ7i/jh5lITU1yVJ7H5n4dwvQH5XMqerEWERt+/yrvOL6xVcvuyFUm&#10;bpoGED2yy7kLbXAqJblJid1bmW2XVljxASklLTVYM4sfQU4IQKys2jSN4yYBgPmnp0LuPuEgFEyv&#10;fCLytK2VC7Cmgw7u0JkdpVuZscFzVOazMOPnnKxKpp4YgYl/fn58kbPsCTr6nHvX1qrocHGLvyQA&#10;4e0Dl7+As3T9Xp9URRwIHn1VPaEQyNGdh2p6pP+GbrI2K/7nWfGjr8x3VzMh5hIlV4QDYAoAJhC+&#10;c0MRhRkJQSCLMGw0qbNdnNxJraeSTE1VRSjVO5I4ZYDQ70Rm1krnVyuHSUo54PlLGifRWn6obuU0&#10;X1ycuyPaKrO61cV69bVu8tHdgJo7z3tOLr3xtMVjTW/b+W83nC8kJDsqod/sLFPa9is+H0mV1J+b&#10;oYaTqLRd59kVMzeciOntdK73XK8IioYeJjNf2tY14XluJ01PxcjwRbB5i7tyZaWg99VrcU2zoIPY&#10;+fwoExOfmibgGEcxcE6fet06bLYdmOdTRTQfP8wJdEQSN1bI6zOAhB7j/8sff4zmL52txqevPOnx&#10;HIWJgvZoa3FsekW82U/ImQHApW09aGNgd+pe8Hx/f4cS4WrXgfuqWpByCy1wOdDIRAxAzLo9AwsG&#10;KDNzlBATc0ocp7sgXIh5qRJDKYFjdM/5A/1B/sd/+S8wIaoFACKsZTXjcS5t61M0iVNpEGr7FG7e&#10;qPe6XHAMVs5ugKNCtJQ4gAik0Kp5V3gKbPZW8faXayseOoIARGxSck85CqHUDMR+//69bdvWC+8q&#10;bqmYuV3Qoy1aH+QQRa/b65xye9jz2kl7abBehPrZaQF67UXjTEyoNp1NnylNwbxek2Pl/O/da2jX&#10;iUqw341ikVvglg/PLKuZM1PqrYmglPeKjtOL9u/akbhWz6HjGMnjXYZk4z25oNMUwJAM6BZM/9+n&#10;MDuav4ThKAVVZGkrnnK7CC3N2iYnB3BQDOdOUAqWgDrWDbe/PevJ5JVMLM4kqvvKU1QwR7mZeuD+&#10;/+fv/3DiheyBpPNeYBEiHCPasJqB1mpVH12EDMTc0zntcm9ICy3Ek4mIb9z8w95tQRfeVxuvv86d&#10;a7iietr4OfXI9ej5kJt5uLOMOWvL1qA8kuR/ZeKU2IvaK+49zhsWLvnZsEvtYE7UQmjZdx91l85f&#10;8B0HQ6YCuQAN/C1hsbPuYzR/CeOh5p3M4Otlq8jP1PqKTeIU2BkkTJy4aZDZJval1Aa2G1k1ZERm&#10;TimZdV23r2fp91nDjvZZ/dkCwPntm9P1tW2buHOXaRUZkIeAiFi4VzikuI41VbcY7sLCm0tHYs8A&#10;9TgxYXCNAUBifrTPtqoXizfP+DcpUelJi2o7R1Jx3Y6tyUhgDIfQs3q0kUzXx6f+MyEJ6P1c6ulp&#10;DwMT5iQkPKXGj/fVLFhVaZwEDKgvDzejsw/i3k5NebvkduQl0Z1CTrmqab1g09/WWXq3r5POzFz/&#10;MmBsI8mO9eO6Neiuy5gFRKbT1LO4Nx6VWxF0n7UD01zo4pRMzbTrdPvH1DR4CQui5jAnVJxiSpwS&#10;m57cTLfSuZNwSG3bdV6vCzTmk5Frs0b8CWQIVg2teknfZTS6hfLmox7/qv10WBOx74/dt+eIoaml&#10;CsRlpD1Pm5yZ9Zf+Z+92CTyYG/YxT0URsbrOp9fN+zniiUecKWZWQxebXMtOre3Ci1BLN9TQxx15&#10;asY9Ij8t/vo1PGVhjxQVFOQsienzUmOOQ1wUAKAFozZvHTrp+rxEe/kXEEGihn3Ml4vb6NLbW514&#10;AUDuLmzfClEvISawxKLKtqNnGROf93jKOhIfdLy6LljKvJfgK5/g5FXzrpMul2clD/bVy/hcfylB&#10;kVsSr+dgWxi41hinp1YgkeimMX+/Kx83MDZXKbk/KAmSZCb2PiXlAduv9JcjiTqq5Lpi3bbe28Od&#10;pVYTwUHH441cTx0qLfi1le13f+7j5/7to4PHKQh2H3dUdFKjz++QSmfyJP23Smz2lz5TIZrnL7ly&#10;k3Wrf5mSTTdlliPMRXSU/di7p4yJfjWjlqHOnHC/hFDJSzTPgjn1+UZnSYW7wzvrhx8HqudfJyuP&#10;SE1DTdPEsv/544c5bkCfWiZxRt8yZqYwxF0/1lMSu4yEjzM+E7QfnvKqe3ZEpJNNZlInp9fXzUC5&#10;Oq2seHma+jayud6O/t2dfoz8ZXRPFQjJ4Beiu4v6TAB5dnRWsu7R01ninC3szlao4x2oanlqnSER&#10;kIJC1jUU1b/n/GUYuJi/dE7gUSq5guFqFw7n0qGtCAgzqsg/+bfv36POVo/rfXx+RMDnkPjsOzf2&#10;fpDZ1EwFgJHz1k6J23azpXYVlJytlnr+Vq85I181hjJZHYvEz/sKECWPG5g+zRR0IKbzhEEpn04R&#10;zaIrGd/AeBTT20qIHH3i1jsIy5vtUf6yd1FX3nvYMe9fAoAMyShuqUDUrzIY1jLCwIsKpUD4NCMW&#10;dD81GDgggTadpd4FOnteGdbUMLEXtf09xWvWEoaspMY6QBgTPIvxDufgtTtqC9HmjMRoWPjCEG/6&#10;m6eY4S9NTUztZFD2yS02d90prqcmMX6ASOnt3VS160w7d5fuID8/fvrPEDNpldJtdZZE5g7FYbFE&#10;yLyD9s/hFLVvcxwd8lHHtkc5AiL2nyt9Kl/plDKTCCB+2R62AUerKRyDN19xukzUpGRmTCwo09ju&#10;TtOxdldbMofcmy+YfEAmpo+NznKuMYyIeEqNI7z8AF5tqD26HjuqtXqadefi4//9P/3vRint0kuN&#10;ccn1e8Usc5jrEa4K5HNXTjXgo2DeK9rwklx6xksHIqLaVXMzm1Zz+uIJsZWun7QTjYBx61zp+luM&#10;VU3MPhdVGkKll6k5ibm0l3jesOCwLO66NN/56Ot8PtUMnKVzo03TzG7NoieqNWNn7Sm97BmUFI7x&#10;qSUbyzbDfW+hqiaZmp2aJoY4mblpmvPpRJwAyVSkbWO8zGerl9a/p3ZjRiLnwPMUGYZJSRnLY+hF&#10;i4JfB+VyaS+Xtr14CTpLZqrW6Fx31X4/nL6MV0Tz6DCjExpcLp+Xz/PpDEO6eV9qN8rTegAere9Y&#10;FFJlX/ZASKNU0oZyjFhk2Lz8WeO/2q5r2/bj8lkP7+Jj9ASL7Ch5+rG/tJh4dv7y0raxCH5YcxvC&#10;mxTEKSUffD/26WJ+VFRq+7C19xz3HKKzH5fPTrqltbpFHS+NNtyde9fFhtT6KZHcmySuSQnooHAP&#10;D6ux9CI+wcALjxRV9w2BZmnYc/Z6bO0mR4Hhq11aKab5XDYSAlDXSW0cYyVrZ1Mvb+JExVNmmAAi&#10;IonKqIxwP3qijloubesddAdmp8SuToCgm5gUzVTM9495eVZ05AhpWt3MOTQUXu8+FKBRclYL++Ui&#10;sCODXuAyM1jV3KitKjxehpYIzUjtmF5GENpNdz6ROl08APifiPN4Rtt1z5fd3RXxXJm/rNsQ/d5j&#10;enFw4iM6x2n6Hft2mJOqOMNLvfQO0nPztw/FevDmWGIwQZwa8YdK25RKLNffoqBAYGrOHBR252Vr&#10;s0O4BwLlCoRvg/62y4hTrTgfgsmhB9m7Cgqle/GipR9gujuYi3vW0l6ilE6peXs7Uzpl86BqE6Pv&#10;EIkr+8rEEGuiEE4pNzVBoUKDD7Jq0xAbKag9JJtnMPcCcCGm/lrR7EwQgUAq4kPDMYezFLmb9sRV&#10;asYvaXDHQ25VNa92yRBYhEzDlEmTWPIsow7DCHgAULZmZ9wHeJydv/RBoJ5qIah5Enti/czo55Bs&#10;iohQ6Z74Kc2av92fOAW+nk+nKBkfvrL3oGGX2AAQCUwO39ZTbhEvLDdDa+hAH+QyeamZFZoQvbbz&#10;gsCfYLmL/1VQpwGLwmz1vsphK+mjm9Hh2VOTcfEhWB3uWYQRtxYTnZqmYT41DXFy8RDLnUSpb/72&#10;zRBeE6qEGEufExF91KSaPDGXBOlvjJk1yl+DhLIW5MnYohewUyoiy9jX3G/2crqZ+khBJSJxuPNQ&#10;IETbJ3qsy3pnET17DXYax/gexoYs6aVrVZURRfVB+KYbJ0Zu2a7T+UtnHAuhJDezjDn5CWP+JTJk&#10;t5WXUz9LigwArBkAfKSz3OfP+lUu5zlQUtNW6L727zoCaE/FuGJQ0yinVHSLD8rA8rdEM9yUgHp+&#10;IiA1zb09VBB1rp9DiPMfELuhO/i6nhN1RSRMg2iGf/v2vbL+WI2FUF3Eq72UQs8vc1RhzT00IX5/&#10;/xaziT6An7fonLTTSiXc39e0EnBp2zKoS4Qao5BIzSA/q4Y1kSAlhg467eqV6TmpKxTul4ftWqQx&#10;XYC6H0fWHpfoQa0Ps6MVnqRHzpYQoSrs85ezV4hjj6b3JtvAxVkpcTJyTRd7RFoZEyP3Vxdm5y9H&#10;pH0l4qGoEDxBbuze52IK4VLHad7JhngYOiArUhU1lpANsS2s5TdaugeVZB8qTTD1nZqjckVCBSWg&#10;+coPoU+VuL98tXpsyR7HTZ2IxB3bFcCu0Y9FKYJ7Al4EANTBoMIhshVxTuoZyvT25rIhfeMNEZaB&#10;PJsMEAB0JiZgSEhZKAuVAKSZDGvWLAdITBVtcBSrHUAUg572tcFTNaniYJ/sGnWmWuMg59APoFKZ&#10;bR/AdOPJZUlg7/+0wQDrVRPhP/D+dhZRh8lI6SAc6GDCU2bihb1Mbkvzl1EOMbFQhUTEAFray4P2&#10;K8VvEhDKPKkv4Cyp0IgQk6fqdbHRjqgYPMJfjna5x2mO1HjQF40U5/NLJRhh3HMx3CrUD7KagclL&#10;7chwKoESDMIzKNRfPgjoudfICY18p44lAAkACFTMghFkH5tuLY4RiB5KaaDMPrmTkWVcCafq56Jh&#10;izEes67QwuXSM2wgIVGUZ5EQgBEztRBjSVlKIbdsm2eQclz3l1lm2bxMt8QDUK0zEWikxe3Rh6t+&#10;10S4VVxk1ISiaz5yaTeeT+ciC6qqCkdTyYenrN3enWW2wfylI/eQgPM6uLqwA5fq2YTXTDFD75oM&#10;Dc3MfJfeM9JzmLN00EE9oJoZz4vLpEP95SM85TNLlwXgUIYBFICGRx2H2BlCAGC4N+N5wKbMil1O&#10;dhX8cD5yU9dUu1zk1KkXgYlk0ujH7n9N/dBFYbCklCglbVsH1UCUhAuqYRMWuk6tvKRaV7emoUDb&#10;XrCvxBgBAPpJ5oyTooHH9YTS7zPf4aHzlPel7Oo+ZkqaM2jNzgUQB1aJaqYnglyM2VeBuN1SOXMQ&#10;TJBup9R0iD6rIKSHM9ocGCTNzl/q5eKxHBhEEAxFNtHRmqqvq5kUkzBW2PhERURuGRFZXPN6zrJ+&#10;2VJ2QNCxBgXPVR3KR1xegYwdKSKXtu2k27dppkpeXuAOibjYHKFAFFhN//soH92phy4q7+e39/Mb&#10;M7n40frPu0pfbf33rQAvTB0s6fwxk9db+1YJEjO9n9+wav2GHTyKaYyZnAROzUQ1Co9XM8tRyB9j&#10;lA2njFA1M1M+nbXrwAwQMXPAXmKRn381TVMSTRXXgmWmpglCc7CZkZIgDeizqwcbMuRk0knXtdJF&#10;oLDjvcdA5GiathkatWDS3+psOuliDrhYEmamyzJV0miSkuYw/LV85sK+ZX8LanZp28/L5fPy2Urn&#10;drJmw65lKZcC6yXdyqM85UwWlVLosmVTT/QE+jpm9jWRzDBczrvorJkNK10Dd7WSDq2h73AfvHQR&#10;4EM4oAWJckTMaG/SoTzovQ5iN9eX37E5ahgCjHH5SAD1+Jpv7tjTrg2xUvnZUb72HAEVb/v5Xtur&#10;xotvVdtYcoqu47jkXLP4UelM40K14HBOzoAo33LY3EKNHvzUNK7LwSm55TUA56Pp60j9HPqXhcxt&#10;2yZOVO5BivvoQ6IxC12/q2GVNffo03gUM04ZUgQIoOx0nuR+319XC3V5fx5GklDdMBEyZ3qTyMZq&#10;nvGt9ZInABdK8NIzM+T/vmH07vaC+cyjVeS6Wim8uk2eGhavV4WPHKhAHn2lpYdvOGX6hlKUcPVm&#10;v93bdSgPLLNMy7n3CCy4y6Q4QlqRgIgiopL2CSWR6kBdYtJdw329tEqHxKLosU5EKSqmKCo1SlNh&#10;P5PR6POXMnsAKA2M3O1/AufnKJxXonUUpf8MFGXBqIicT2fXe0TiDDYB7Y9fTdGuX9mA8cOfClmM&#10;qbRqIFBGsKpWum/+PmTWB5XpliLXXu8TaXd4EW3pMvyfh6YOLVdKnCm8Ds85BqxQajBEqkycOE9o&#10;/Pz8mA39l4UBNutWHuN3VUqgVtyP9qqlcwu3LV/iLb1DKwIpSj2jkN98rkyU1FL7+sHx+z/Zmt2h&#10;KJKICSJSwSDcrkN51EWINUf27u/t63LQV+oBQAr9npcYuZRiRuUafwdEJMO/x71uw+O1rusg5frP&#10;Veeae1rWg/JXkqFmIVNs1p3i8ibGnoYJdOJ0l3qNh2yALL2zKr7tQlFZg7cQFjIxO+nBEI5rNuRY&#10;LoUc+OqrYHmMzZxyz+kMEQ0JoYL5RKKJQM9Mi23ERraAg73lSQEAgU3NZ0s4SxXpcEJ3/+wQEYrY&#10;ikUe1Zbit+7cw2rGcaZSYmYz/bx8epNrH3Hjbru3dVeIquYKTU7vlHQFWnww5y0iIKKhQN5mNfHe&#10;bB7Zi9E+7PymxXS4ctT1Gz2fTjt0KA/PMMSMkAj3j2qVtDJnmcF5iIg+95I4EeKfHz+hmoX3Svp0&#10;3nH3YS7yT4qiKXGEKUvJpZn5LEmpk+c8CRaQHktO8ZSaHRWeUOcI5v6lab8l+MZWe1qjKG+pxLYF&#10;pp9Sapib5tQ0DXICywQ640GRknDkVEn0ayFUKaXECYmpvLhkJhf5vHxC6Qv6tKXvNC7BkPXviOuM&#10;81HnMecdeoBZdDl03zCah9+FlI7QxfS2BTOAZMD5lJ0H5tkGqDYUd8Q9ZKpMxABqlFLquTt61O71&#10;XuDtupXHvN/N0l3bft6MViptfSWPWEBAwekzax/pC1gH99E6fFC5Ky1D4Qc1WC+97tChPOoSkXHP&#10;ci8tny+6N8nj8Sk1QeN0ak4pZaLzshriTWN3bEEaMApkQlpkx9MhIhshXcdh13ON2WImXgLspAWC&#10;dV0t+8wa8VqU42roelQx01NnDwhcbUdWadL8zfpkyKlpuGkoJSTK2s+ls1BVLy1zmoM6EuSZ47ZL&#10;lYC8vSvVsBKfKSoq9voBb3UC9DDa7jn7MOD4Nd1JtzZuZ1A/dJTHUj3LvOOhppw+Nqagi27L/N7e&#10;vSWk4mhEIgY4n04ekLVdR2UnXzVlt+tWbi23Xl1SJo70blcFYgEzgboSjmthKzPNyJ3Sm1RY4H0d&#10;DPw8KJBdwuaodL5lvTboFS0kZPp67uZIMnA73ZcDWJxCoV7iiqEjggADkO/fvmUWfBFR0TJSFnIK&#10;NXZrB5dshdPpc9OV5GZgpAoktVY/eOjlSML6+D2tw4eEoF76vXKHKaXz6XRKDTcNFlDidA/BkPnB&#10;BCpkwZf5S8zBnJllclgm6pC0UDA6dj/WoW3zyHzW6kKCvXHkncZ355zGgrKEF+JytZ8oZ5n3pJiE&#10;6xwFnlPOqhLdEeoZlG6FqSLR2+ncdh20oGwiQjcHAZt0Kw8ohHpuV/aSgLhxW8qAl0YyvMu4FEbM&#10;HnPpUxoTkU46NRuJwHwJSX3KKMfJV1LRTJhieTbpUD7qXe41B4nZzBIyVOSKVGZx3P+JirXaQsvE&#10;59/Pbm1rLLua/fj4CQAi6qRWMMf+emMZtoAlNpsCVyhfgcLuWEBdiZGZRcV7uSHARMxTfxmj9A+6&#10;ipD2fAZ8So17SkoptzhUvKrpELU8reg+sm3hla58lMxMBKott2TEXTUFkYyJjRGNmJ9wFLfOoa7E&#10;QLF/agFq31dB9+PArt2AMk8unax3XnyQEOaGeg8p6AXZOhQAnaiQbiCloi9KUSoKtivM3sdiUAO2&#10;I6qeo1SgTqzv59K1s6HhIwj68f/xv/jfz+Rt/jqDTqnoQMAyAGQJRbk1ElkvC0fhN/784+Oj/q1Y&#10;uG/v7/vKDn2HvwwOpsSn5nRqGj88zg0RvjP8qxfxfvz8GTcc05zhR2NoNfz05+UCFdNN8FfhImMI&#10;LWXMdexZf+O2MmBKmpt3AdVBZl7qcd6ZWIx23eyxcflGPzw++CWq/nXeY6ZSrgSAf/67f27+amZT&#10;M+kul08R9abgUTCZGn41m4v716XElE7EpAv0b//1v/6LHyUkcgJ6HzxdOo+///6PwW6fgGaDXfbq&#10;XOasbuVSRWpGU+XQ64+fP2atxAhdYVWFYMRNXTSKtWbzj/nOqyNYU1Oz0Q2of+Ola39+fF7aixsK&#10;72UuRcz361Yu6QcPlksXcRIhMHkglUQfJE0G+eL1BeLaW2D1W7hlZm80XnlnUpdGm2CFAtFLl0vD&#10;vO3Cy1h6wUuc4CvDubNLc2qaUU318AJargYUVRpCBCJRja/TbLXNs3DvQHtnwp0rI3YSuGKDnJNq&#10;vT6YA0/2fHEfZ+b99cPpSExNX/cKiZd3Lp38L0sgETWIiRPv0ne0iof2cQqmS64lT6xmXh5ceXCs&#10;dXuuvZHL52fYlGCKB8QB/CebSIHb0Ms2EZx6/rWkDDUKGtwsjrSX3fj6hLHnAaON/YR93gOaXGpN&#10;nQNSCzfevax4r6l6u15+X09mslTfobn+Tmc55bGEDDedqbroMrDexA5ZrCVrRb12Lo7Kqj7955UK&#10;J/o5dk1NTVCgA61UpS5tS4GvqRpjb6dTZGaBCVLTz8slIsdOJCgnCmOqats2KbEoEzNxC9ucpXd3&#10;8O4HtwL3dRs7Eo35wqMVGwOzsANQlU8kTufTiZtm56eb1RvyQIszo4Rccq/wlE5lZ0PR3dmgUyoC&#10;o/UY+ePzw4+Ds/IyGRIiEDrgq8YD3+DRYaJb+WXOckEX85TL7IOGSByKuVwNa7zrM519bNrz6czE&#10;n5dPa9sCeuhFWfzGIgi4UbfyOGafvi7lrSJCWmpAHniNkrceYomqoPal4Ls06ylXIs2tplM3Mhkv&#10;OV1DG3lTd59B5ht3nuGaxxGOq5l2oqii4iMlXPFdRbyfKcqKvct16abxu/poLh7V6nA+wYNKyY3S&#10;qmezsYGf1QPunlwO1UwqRSp4/IT7in8K8G2lIYDA7Og4L1878JVSQmbbPsyee4TPjVh7T5lST0yh&#10;igtlVWYy2zDUkgmvzdjMyIS8iCenSlPC8h9uHTVZ1618ztUs62LWbHkz2Ul+Tlaef9fPAV5gYcxg&#10;okTERKIiqiA9M9roZmYnRmx5tOyXyyBHkrf5L6EHLSIhivvqrxyDTrOecvTnHOxU7ff7nd++SMdX&#10;0W/Dq681/z3coDu4w4jnaM5ND7GDnp3srU7IRsPyjt/DEkiemsZUIUGNfVWzz8unczD69Iivs6Bs&#10;dZaqRnSMv4SKoydEtb6K12YGcwHAiJJ5ifMkpUNAd3tKLaaKiu7dUQGsLsgZOn6Vbk7cEyc1o8Lk&#10;d3VzRAaWJRUFOuyGIUgpz16TjprVrfwqg7Wki+n/G83s+OE67KsV4j4+PmbHD+y5WaZbhlwZHjLh&#10;ZerN43Qrd+xbHpep6Vggj04EHHsKnsxSlbEyhKgEX+sv01TLNGdpC1n57bXm9Ux09wOHQ/LuYMbR&#10;lPPiZsKOE8QJ36YABNq2rZkJ4tvpFHlAHdJGOSj/TZHpCYCMk5fGCF3DLKpt1znXcxbEINSN62w5&#10;tVTAex8f54zLi1xZ4AnAPeX5dE6nkyN0wHQlM1uPh6SSuyJ4RvKUEs8IOC+/NWJm1Q47GBJDrxvi&#10;AYu0GQA4uQETh+BJHjhZXfRZ3cqv2QALupiTOewMg/L54FKL7tVOPi8Xrs5pVFPkwa/eSuUmhAGY&#10;+P3t/PmJAXEYCWDN6lY+eova0ZpiS0Gkmc7mU25xTU1ASgVPlQDky0TBxqQE6wu0YwUPd6IjaG6g&#10;PB46edN/kQp0gIStsKePgUHNkaDLwpUaEZWSwui09MeGiAGwacwGg54XbTduvsyHUAsU7BtliT7l&#10;rL7Sl9VzijPz1/+bc70WlOxd4Zdm0B3jTLf+kDLUSG8LACiditJW9Bd4hZ3c8dO3i2AXecIc+IZt&#10;6slGFBVFmP2HT+uqQRPdyi8v6410MdUMMwUjuYhxLRUXmXR8AhOZfYE2bI3PdLBkw+zD323XdZ33&#10;ZCwyf6j4xQ4vm93uMr2is+OIrfzKyoOUWb4+Q8vDP9bT/D7anS+WYVec2ehpl0Y+lkZEHuG6CPtZ&#10;zwC8jZqXR0VegV6Lz2ylI82aiEbIxFoxLV3aNu6hKe0oqtggbUjiZQX1egiUV9X4PgGYwL5G9uC+&#10;5KuSicEcXmHzIcR0fqvoeApDxa7Vm+1yPfoiJjMEkRw8IWZCviULgnONq1x3v1L+RcSop8VMsBub&#10;QAydbpDYW9Gt/KoyQwQipArMpopmta4qMfU72XF3Q5a+J+coIXrYlooxUtM0TWbDkPx2eBU4sh7s&#10;Ps0O3xn7rtjbpQyNEAW+umd5+5rqg+OakRRLzWsTB7XeGZeudd+Zd6Grkpbs6liXWf/v5+XCxOfT&#10;KXFWuJTStw8WGBDxG5JKX228J4ZqeWG83k4n/0/taYIsyH2mRyKn2gWve/XZb5mnHPCybgycD+v5&#10;Sc1YlJlRAcBUXHQ0CzbfhrwfUPgiAcDl48+426gIrdz80lLUSEUt2Fr/MyGaADH7zC5xopRinnJQ&#10;N149XNw074R0ubRtG41w2chlsfRo//rHv8bKOLGDi2PL5dPEokztszkO5a1HbuK9J0owETTd4VyX&#10;jOl0/SNTZAA6nWqAMSKqdFYpPZW4gU7nt4+Pn23XxSymmV2kW5llpCrb210LzYQ43jwCAoBL235e&#10;Pt/Pb+fT2aWQHMEgIjHv2/r9y/E+r+u6lTJ+fWQyp5IoTHiX6l7myHQfxepQboBdUPmqGlfU1WxC&#10;Kr7087XZ7DWLquOZ4PWu2XNV28FbasXPyRUqojvMshjDvNZU9W6BlFvK4HifJN6rzVPOWknPKfNN&#10;lrNYWW3bus/g7nQ5bHpdvCVE4IzI6LrOhQcCUGOq0rb7KkhBEgLHWaLR/vHl7aRDVWrbWtu194sm&#10;7hTDe/FXb5wclKgZekVWEchWOghmXvtxCidRfe5mxsEUBLKIIFHD/P52/vnxBRXXww3jL/otIyHn&#10;m8qwhx/CfZ6yZ+8sXTSqKvguwdGflqJ/8pxytpl6XGZMHs9m8E4Vv2sZnrtLuCBaoAAEtJLfm1uL&#10;Gxb/Necpl4xgefXolD1IqCJI7jPS7TttHG9ub1oNOZJmZDFoCMk2U/Q54JLrvFpBbFQe9DPYmfij&#10;/fbb767IokBOCVlj4yO3eFCJ9faMU1QNYxzGP8FClmB29CJx0sYA4ONy8cIPMz9nnae35HpeSJQ4&#10;vb9B4H1eLX6dBcTWKs0P8mH1UsRkoGeZh3y+iFjFfjq7Z14xs5x1tyvThyM6q8EwyWMUU2NBRUVb&#10;S8auRskr4c/ezK8gNYhIAaB2mbNeM+YK1h/8q+Yp94cLlaf0VTUxRCOvZHq3b7nnF0azd1e7FKaW&#10;mKSinKBDfoOUUjDeITIg+UPoDoYmJEBjYsJOjqabiS4mIoJlqsvEyE3jhEGk4uDuXImtl66SRT/K&#10;cS59jnS2FPy5TGBBoAMiBdMxTWyFihLT+XQyNcK2+6IIpn6JQeKjasSkZgSvmFk6O4GVxlBNGPK4&#10;QHA002iISgcDD1U1oqWCIh0EhYc5y6P0C1feUF1WnmVo1ELscmPp8p4rSucE2nV+e1ob5VFvg+/b&#10;KO4vAaB2maOt6dMjAGKFK+EGXfhXmadcPyTMVHvKvuxmpiJoSpzW0DHT/LLo2h5V+QlCcyQ8hcwW&#10;YfP9NxPRTixzQwsA79EQMoXMK+yDBHr0fiYrwHKHkp5OZ+RETZP7GsINAFPGqfkISrk36c8jHJOc&#10;bR1RGwaLKgJIvZXw7uA0vEDirKdUmtaAj00upwllHb92XVezpHkq/1LnMWMybGBd3XHOPtQDo2ef&#10;JDloeahiSgpP+eqZ5VLZBOfYElZyMn6wv8zey8JfdgAgRRWPibMGXTVAsu9ojSRp8rEn1YXOrrvS&#10;W+pJrzxPWZ+KLHfMpQyoZsNJIRMD6JBWK8kTPtVQW9uX8cOwXddBh0gppaZpyP+PEzI1v/1uonL5&#10;1MtFPj+060w67ZR459HLbVs9uJwb24yJmubUnE58OlFKSAwqBXeXkIzNoAKGjGrRdNj96NX1Hy4L&#10;rZVnYAznLpVkIcRT0zisRtWYnmflAhHme6nzYevH0C4enlxKpmudB/IM+PoPsrdc9dfyjNBxmfd0&#10;GGHKGp8OXL75sgnIvs1UGz6kRdXTkXNdtyCHDx0HXM3rsQCQEpsRYgbVVd3GA0JRQpcotvDDoWdL&#10;hCIZHsbIV2Pkl52nHK+w+8nBAICpWUpcKF0dKKiohoTXnVCmLB+PENx4eY+kHoDzNfz99394x4lP&#10;Z0yJmwY5+X+aGZ/P2rV6eW9//JDPD92tC4aEw579gcaCELObbBr0qacy6+Y/4ZqiHnOcT6egJs+o&#10;GjuSzOEolG8htXa1r1xuifJa1wkApJTeAH5+mmr36P08KNcXVncAQLTwlMRkZta9Ys8ydgsSBjtb&#10;rSv8OAc/wLUygageJ/NccfDWM/EDwO2v0LOkSkho9TSWGOep4VjUY3PP2ZyQSQEyuDSka+8JF0Yl&#10;+xut0spPvto85VpmidiT3Ri4WlAqtYOc2fi8ocKmKuAOY6QiiKTUowB8f57//X/I9VFOAECJfe9q&#10;1yEzn858OuupRaIWUYj0xXQ0RTWdTqfzOb2/U9PkcKLrgNDbsCPyWO9lslmmwQMBPTLSX9q3i1Ji&#10;zFDx3Uz95dSqqOR5mMQJALhtL0/sXIanzCP2mlvdTdMws4g4QwGllxxY+GqQWo4qjoskuKI3WXIi&#10;+P/8X/0fdkcW7oT1boX0evVH/cj4ln111Fo8cn36cDCBd0Oxd7VcwClxplwvPmkkbRYk7FbpSNyz&#10;C0NQ05VMELFJycOl0eSQc4Ddo403DWVgMF+1Zz+42G9kJ33/LzV54iJsyip3ay6neBnaG3zMiCiX&#10;CxJlOWgRlc5taNu29a6IpzifTlDkD0PpWs186Tz94vMbn8/UnCixXC4hDKkixMxv73w6LT3vz//f&#10;f6+daHvRtg0uJ2TWmqQCiThHCeFckRkAuo+PHx8/Py+X06rQylgdUDWWjofe5R//3X9c+gRPgbzz&#10;GnF91mkx9e5vrQ0Qsp11FzylVE+gFrweRmrVkzDvOgI+ehGVZBgqicbcUeTluVaB6F6rk+7StqJa&#10;92Jrxmy8rbK1lO9GlfiPH39e/Ryz6Dbo5mBilTGt1q1cX+elWl2m4/VzUVQITW20D6PksNuf3ahp&#10;T0wucxtKw+t2fkn/9RYu7i8LW4bMLLZUTrnHU37JlV+VqKCCy2wx+wHW5cc8JAMDEEICHFDfjfLL&#10;YMt8uVhVs2mIfHel9n7jivT+j3IV0T2ltO2la+sX0Ru1lGOIj8+PuIdAFyHh+R//BABkQmJ3bwAQ&#10;XqTyc1fu/PzP/6BdKx8f3ceHF2albaFtuWmgAlupqKmA2WxP7uq5COI0KDSqJ6LMRdy2KaVz07y9&#10;ve+UNutvgrxH72aUEURlRL3kE+VoZti7zGBjeX5zztSAFCFzAKGSh4813c+tT7+WqRTu2a9Wazkq&#10;g8ztnwqCBCZIKCp1Qv8lL3SfgNftkhVfmeP3wn7V8FlNbeqh4AElHdU8ePG0AouBtsZKqtaYuUQJ&#10;T4pIdugoNBHGYAkRBmlWUEU7yvE1uyAjsQhmci7sfeVrz+2ySKQJuKiyqSkFHaunPiPjGOmR30Hi&#10;xI7WSQk5IWHz7bdZU4IVJRMyX0EbAaT3d5MzpYaak5xO3Y8fcvn01AvBhVUQaE32lYmZ9UZ7Fy7T&#10;TbZXHZrmdDqf+e2NUrN1K+Ybiy6mg7XNsEwVi8oU3O+0NQQqEFWQ54lKRucyhw4KQIroO80gJTa6&#10;tG1Ov4BuiWun/zqKUL044dp8v5yznAVaUnUqUTMPqKjUoOgHpQRLPhKRkAxr7fRbG1UbLMyXOcul&#10;IdaqcNHzD2BFYrnTeuYprIcnqcORkgy9AYCUFQ+odpPHNvAL6sdmSyjhKXEyP/QKV9AjZAV54hHx&#10;4W5/2WtVOv9q1B4TU6EPrIuH/p+//fOfiIQpUWJKDaXkmJdxr3Fy2HL5NPGV5NLDl6YhZmoaPp2k&#10;bU26j//8PxkASBfiWUiMhBaqGsXHMxPJCi0fTiVHfOOdmub9/T29vVNzQkRT0a7F3WX5XPvpt1mO&#10;zCxJ1wmKmjEmL2/G3nNP6Vw7TzM4gfSBuslNikjEjISmdGoarz5ARQN5uzOOP7cOj1cNFVv4Cu7v&#10;4wJxmv1PQ1NTArBWB0FJqQ89LcV0mduA5ND1qTka5Wwv7CxXa+vuKX3+6W48ae8v4fEkHX046VSu&#10;oi12kABloBTdJ3wHHZ4Rd8Fo17qnhBemHahzph7UA2B3oKmd5cdPbDgDt10OyLJCI4xIJ3aLSd7j&#10;PP/z34fnQ0RvWzlgpw96EMEkm7+Y8kRCJuREqztN2xbcETIlTnY6cdeBmXx8moq0ramAARBzIiQe&#10;CxVk0oDUSbe4H+ZO2bf399PpzKeTo3a91HtIiaj8ufHoxES4aUjJY/8f7U8kItSRxJLNiUrCYyAk&#10;4S8BgEDFgIndX2ZHzgNSmJjbvurhRiK1UEmGhZv8pb3j7Ao4W6znc0rRctYaKy4Pfu56JtUnL0kJ&#10;AGSBnIsWuIVfOrOcSfApq1SO4oJ7PGV4i6dt1oykj0a9qQperFU1Zmazx3nr3C6FQV0RKUWfsga+&#10;vmDBJ6eVxEwHzH3mWquYU6A5PNVUPK3puo4QDent7YzElBKfTtQ0fDojJ6yn7Xzgusunnk/n/OHF&#10;CGZ4Dmf9SCIk95SrFtZZh6rHZEoAZm//7X+rbSufH/LxKZdPAJC2ReyCdQgsF2mZyJg6uWljOLc4&#10;IX7757/3h5LLJ0qHlCvG93QExnDTrDfL4B0WVADwWUarBPWc0zwqRg8t2QXMu4c7ZvE8QSQyRER3&#10;mSkl6MDYbixl9Xq3QX/oQynS1VbO6znwdKz+gT4pU8BXQRszq+aFTCl5fKDwBUQKYfrcX5ragne/&#10;K1X4MmcZQ36zRHy9ktndTu7JfXUdkvTnvxED6MwMUnpcdlurdte34YjcUXPu1VLMYOopiWUPZbz3&#10;dXt+4ColiMTcmDWcOCUkar7/5mid3JVkIk6AKB8/B6FrkVfjtwQAqJBFtmEu7iglhKu716Sa7PZu&#10;4rffTEXOb/redj//lMtFPi8mHVSjbHnFmHn586NR7WJVTdNQOlFiPp20E/P5ZzVANaB7a4Omozje&#10;gbIRFpjqt2/fpesubZslNYpCTleQwI+eKRztJWcaigJDuEwPQUQRJwu+5EV6tZkM1dapje5X+BfJ&#10;MG9B/0ZvS1UTMyJ2XUdDUYEn2FuqIGyueTnrI0fl1tFremk0LFfcrXU3cQpu3uft6FnCI0vfPlDR&#10;C0QJIt0Xxa+sp04ijJzO0nivOGTx9c6nk9PgrHW700pK2xITcUJOp9MJU+LzGzcNn8/RCzQz67pu&#10;MuTjrgkAkPMIRwXnCZWC0n0jzFy1sEbUbmag3WDwoO/Wc/Ptm7YtJe5+/gQA+YRxsRQJQFecnCdG&#10;nlA2TZPe3vn8Rim1f/6BzMQJUoOEzsOn7YWa025PWYcFVnPeRqsYMZ3fMOt7yDSyMVUketCmWtpI&#10;dZYZlAXEhEqbjHUklN6ILeeRZ6uFv0wZ9gaZP59FIiKi3BHwdu+XsPQ51MyLFrXmZXhKf6L2DsHv&#10;lDYOvXqjnolNzNCYOeQkZ39+aQ5sqbjqRt/7lLmcs1pHXXqdS1UUn3eM+cvw2ccy+wRHwejqpBMV&#10;Jm5S8tLoZWE4He9SKUFGNEPOGBFiJgDwmTZEOiWK+bZ7XZFOe05rSWEAeUbL9f3bt9k8YJZdaCUF&#10;aU4nMJOuK8KfPQFQ8/07v7375CVxAsLesmtxWpzAFfu8FzjtR46+OmT8DDw9pZSQbmOpXZneEwFE&#10;ak4Np+b7bwDw5//n/x0gXs9HkYiJ9Id1XRc96UvbuvQxqCZO7+/vPgmKiCZd17XuFD2RLc/EO9A9&#10;GSNWEZnm89s04FSC3aXrhIn4dObzCdQocYK331Jq27ZtLz7XmMuzqp5uRl9/a5ZZV2t81tnto8g8&#10;z8YAYKgmYE4zeoLGCfDMzNrWWyqnpvFz2pMWlV8fqV70RO0bvcV0wlJUVbXZaJ+no9XZ8izpVlbr&#10;Nhoxnx17XaqKXdoLACRmJiokt3lG2f1Fb2lzInSM/aFqQswKKdJ08csrvqsSuzmzZOIag5MLF8cB&#10;VZ58PZNQSs1IASgfORGxa8POt1+X3COhqXOqg9wv5+hZRAocdEnJ/JqmqSPc9O2bp1YmYh4pCGjX&#10;lRSwaFtKyc7rWyok5kfSyy34p+yEPE6m3jd/+0//M7lc2j//7H78KW2bFbWYz6eTmyeqNM8R6dvb&#10;mVOipvFJ0EdlNjme7/+zVK21DM4SmAYHEBKaIhMJczJDVQnH3y+2ulX+kv0Z84K5IRCHiNkKz7NC&#10;SADZOlBx34qSghgUNpWFIfpHCpLoMvzqxjOeUuq6DpBVOhoyYzzOpKiZlmDjEajjzc6ygCoxkrP1&#10;nXF1uW+c6FjkyFja9De8lWfOX+ZioAG6glaXVTCXnmurTltbIscsz0I4TPLolnT8+eUdKjOVR6+2&#10;mRgnonTipkEmfnvn09nbKiYdiLhOFhUJUiQKqa/x8uANXT0kKKIgt1cv53LK8b7PGfNvv/Pl4kwI&#10;9Pkhl4upmGnDyZMG95TM3DTN+XRq3r+Dw44qa3ugBekzsxEEXyTi+/5dVJsZiYntVBolHx8ft9f9&#10;nuEsRd1NE3OTUtvl0uKI+nzFTeYjtlC5WUKuhchlqcwTwf5uTcHG45SYbNMhuqOslfEZsWieLh8e&#10;qddjcn1WXkbMPcWng7407bu/2rrdcwJrT3msxbyR3CR61Mc6g5UsNvT2PDJdKrPoRsDqaPa8zjK1&#10;8MO9gogBMWvR7cMK/nrU53NK0nWtdIRIRul8Ov32O7+9W9dhSs6GY6KABoQAIJfPyBrRO2e4Pry4&#10;UlLNkK5bTsSVvvXwExCx+/mTmJvv35tv36Rtux9/dh8f2l4uf/4JACLildgzcfP+zue3SrZTa5d/&#10;WIpZcvGR9Xe2PyudvBAf7ZeIACAR4onZy6+aJ01KivlFOWUEtSKZvl9JlLnrOhckqdIjvbqM++Dc&#10;I6ErW2a8W6Zz80KCTv3lJoO5dZ/kUgeNIzM1RTWfN31cZatmfghoW7VWx/jLzc5STQnIhwipAkTt&#10;c5O3e8qlb1kcLLkNyRbzl0QPL04G5sj19o4N63J/lxgKSToO5WYErCjdK+jXVmJz1EyZIAGJ+ShH&#10;3rYtIb6d35BTejun92/89s5NM+rZ+DAloPf/xDNch5aNkSaIM7nm3NvNOdaNkiCr3LZ1xlbvZ2+I&#10;UtNw0/Dpp3Yt5lYIp5ScsZZO5/T21v38ke8hw12LLz/IWWamoaFEA3jvUbOoCxP77flsSXDvIaMR&#10;mhpaRsl+Xj5FxGVf3et/Xi5fsjkzy48hgTreWCYvlJD0WhV0d1BSZUcWuI0dR6z2lyv27U4fufKB&#10;/o0NJ3FJmjJScmzIHl1k95TL0JYD/GXampmZmJISUulIXJmDXHdCI0+5AqPSgyR7oibwoPnL9bgp&#10;Og0ewBKi0eLbXXguWoooo/S6LGf29UMjUb6Lqcpjuwtte3l/f29++735/j0SrPbHDwDADGgpxK2I&#10;iGgikf0ggFXjHDOnYLnKGqrMd1Y+cC6vMjU+v4GpXC5WmDnpdKLTyfWZ+ccPYnKOoSJtbYOplge/&#10;dBOpc8pcE47K9iRKCLJaSgkQk4paHm1Us6PQZ7srQypiBZThf1NXgOrQadlebSM618ItBQSkoECY&#10;4ZO4KbOMiLz2lw+tu85mIO7pc1WWCFISyW/1WGcZTO65Se6GfW7RCrPPAwA+i41rqsdscT1suSkA&#10;mZQNnxZCwlPYCweH8OaJ3a0vdYQGpFJ+8QJdXdhhyhIfX1XmglrS2YXxjjs/33//d+nt3Hz7lt7e&#10;KSUVsbY1dZ4ddlCMRcBu5hJI/W6voA1FcEPr4iouoRODnQ6xR89uL8NKoKO9mtSjgtnMNDP7WLD/&#10;UGLkLE6Sb1g67xFmaoVKBxQe0xF0T+kI5FwGVANGYh4v7yQIwESU0gneEqdL13ZdZ2aXrv0qBmP3&#10;MaLKlJkLkMY0xTww1gtE6huNmWMOiFDVjExNSVDNeOGDVuKJqb8EgOdEH15oLPI2ppbbTO4yHSUr&#10;diSsMhLKSq0ICekR5A9pu9Gnqae8B+Bzp6fcWp6lYVD2NDRs1iTSgb/Uh3FFBj4occodo4JbdKne&#10;r4rc8xCx84A/oPT97T/+p7wCl0vmcSUkaqAQf0d2aKpW9AKjRFl5TTUrxKf+FzsyxWWUePf5MX9e&#10;ui4cm4rELXkGjIUbyETccSKn7ufP7vMjw2vNcvfodK7FT0zVwfVIB3cEowrWSqcifOL+RM8Wfif/&#10;iUR8OlFK1PIHfHxeLpe2fTudvmR/IqEJOGktY4j54JKhuCrONfn8K3ueyXNrcYu/FDQvfa8Diw6R&#10;vN2X/MSIvFYzxMyc271Mcje94ihfLJXYPNTrBQGQB+yN/9f/+v8Iw3b0ek5ThHjUhwWDA+kWp3U7&#10;nOdO7PItEVD9RmPfOK9QLf1Yu3OqhFC67pi3wRydO7w9wohTFL+1BItwrrtTakZZ3VLX9Kj8flTy&#10;rXNHYj6lJgjhnILuJpHbkBpWeTu/ebnMxbbezm+nf/y702+/wyra0GkHHEqaTePWYKVY/wHOEPH0&#10;2++eCI7qn0tO8R6TlLNS34d//ulTGTaUisyaKkQemKBraFFPBG9jPqA0v/cK54C2rXadqWSGPEJT&#10;M+miSRn7R1Rc4JAyHRKBS9svGHc/UxnM2F26Trqu+7x8IlHDmWdHfBBTdd2JDtMLvGczW4GKhA7o&#10;QefiSnwcc2U1xcGmXRp5lf+6jzzeUoCtqWC2ngtbFpmf/fs/fvwItpZse4lxQn840oSIUxxwntsd&#10;RPE727ZEFG+RMG3ylH+9i6oZHSxnrM4GmqaBMizsWf8rdP5+3dd0o6brODkLq0FIhsSpbVtH1r2d&#10;3/h8Tu/vfDqbGQJeN1KHZ/Nm8vkRxHiPYGiKJBV9rNm/ZaXWlNUgFNDMFNkQsZ5LWUISjREfrvgI&#10;2leYo/RaXEntqBj7Ogoi9WOsQNdtGQESu1qWW9IaKMvMWyf09/nIhx7tG+eqidDsOozolza8mcq1&#10;Fme8MXmt5ikPDFOuWtp0P2P1pnrpSynU1LhqJip3SHWfoC5/1+/1q+ji6spMKYO/Lh1EmB6spvFw&#10;bJ0JVoddR0xvro0u0gHA26lpvn8//f4PPr+ZirbtVaN8gNOaM3N1r3EQC9NRmbqhw3/63qRc8coZ&#10;A+2qWBltgcRAJWbHMc3k4jEBz00VsCeoM1MVzVqGw4oC3KaAHbeJHBK2TAnILCXuOgmUrMOFmHhJ&#10;ZeXYTTtTOxU5+lsGCx6EU0ErwQyoWEuX/JWulJKaquSSAhQZYLxWdh7NU26KvM0M9hpLU0vPyVce&#10;N095VKDn5QJCZKbEKXfazZzeL8y9C74nwq8C7P0qnjL4EHp/Sbky5nXnJd8zm3GojEtS59OJOKX3&#10;9+b7b3x+A9fSWmnIqRk5NQ8h9iYf8L4enmkpftKI4vVgNM3wVjPmtFv2HJOhDgAwAGRDRV8uIHNH&#10;GOVWGO6ugb8kRMqAYh8RscJnFmCx3JgvDF9eqLkKJcubwfczk0+VMBNxVxyJhpV8fDD6DBDDKB2H&#10;gp4lUudtAgAFYs4qHwRUVwWfEuY+FtaQmEWRkETELMvKXk1CZuYpH/+yoqadHl3Q2zpP+fAnX5iq&#10;rBvdTj5u1IfM9YA/4dcrJ9ee8vUlKs2UivLJANRTadFdzf77dhQhEp9++51OJz6dKbFKl6cJnXbg&#10;lvAIqTCsbs/whmQrNSyo5zQwczK0BxkyE7GuU+mi1zjezzyQPbEyWatdl0U6SVHRorHnHqvIc+bq&#10;K+K4eBVyrWWYsvaUNbLda7BeXL2JvNoNHyICICMSU4MnpJS4bVsnkm0vlydUYsNfuiYoPYxXKPiA&#10;lgqVAGDk+h7PcGBPvkIn3L3ROvDnxnnKB12O402zuJIDKYJmPeWX0NKvZ5ZQFJsTACE2KXn95/u3&#10;797fF5UoOvnA9dfe8It7ymlK4Q182sXPYkWIh5ipaYhT8/07NQ1yMlVrP82MqOlTxvkyJh5WVQuY&#10;TwaBiLate/FenMuBqQeVYTGPZGgugWru2gDftr3LXZhkcC0YWs74FQByugmFtw80u0xTg14G1Uom&#10;XaMzomYQpj/LAtN1GoQBxc+kOMFnJiYkRqTPy+dDmsFzwdAovyTEw8GVNXPeys/kghap6l/KU4a2&#10;FxO5fDQA4PJWuX2e8hFbwvFWqUa4PNa4f9E85e0uPIPB1PoBc5G30ymTnlvyCoBHQF84N/0L5ZS1&#10;ucGwntMS5eroUba/TEic3t/T27sLNQOSa4NgStcpJgJjQnhXpdQmApBOFO6URLTwpQc4S7I8eWnW&#10;dT5tuQI4GC1FT4I4yOwVkLLzg4KkRQPzIi2CCaghAyCBa4xU1GUjT+mvuJO+Z4k3kBlFgu6q0L37&#10;lA4RwbyLaY0ZAKSU2gWVnsP95fQOH1FxqV1gxdzeu1ImdpdJpKpAQI8jCp/68k0HfGuFjwIm4jUY&#10;BifGm3eWC/OUxw6izAdzmgGeaUS2++j09jU1h3Ptxffj3KZxzQEmisHUf/njj5d6Cv0VSjS4nZ7U&#10;B0s8teLTKb29p2/f+HTW9uKDhsSJTickMpGrNVjAG2uCG4uipkTkoYBT8DgF8IFDjZiRg2YqpgJ6&#10;m6x06Rb31eOS2Y9bCd6YUQICBDBQl3U0UzBECGhq7k2MjGMfDEm11DfHrDWNrUnWRHNoEvhkLKcT&#10;kZk92lk+U4ZoGv7WZ9ldKdMvc7o3L3VFlcpEoAC8KK24OE+pT7BaeW8nLgo+XM3ZMFArHUxC5avh&#10;TN0RnG1SXq2+1sQ6Wk3/bCUJWprvXOp5eH+iKaKA7iBPTbNU+fnt27cYh1LRVjpvxb+dzvWpq2P/&#10;SqS771WYooEZWUxbxhjr9CAthRorZ0nNuq4zVR8hdTr1FX+x9IKWvroesIOqcXVpWyp10+C0UxGq&#10;UTAVb47mDuIwY0ZU0XQ6pfd3Pr/x6ZTZwFXNDJmcpEa76wbUM1EwRUTiBCfQrttT1vNio8/4q4EZ&#10;+tN5AoyqbZsR1T4jeCyKMnqEhGD+pdIf6QodYSOAT8kd15+rzvDA/Z4pqrpCi3adqBCiK/3WRzsH&#10;+AIiemqaULX0rDOd39bjmHLz9R6jOvsnJv+b33/7Xbru0raXrhURn41moo/LJeakqdIPvxqdZ+nm&#10;ChU/PVO7JTtwElJ8LHDeemqu1eT3vpYFIU2/fSUTrSPXgY09aN/K4jy392LVhiv/fj7HvJCoinRR&#10;eoVS3u+33PbjGwip2T5jfFHoof7LH/8a/5rWF329QLHin/7yV66YlO18okaICTOsK1ydqTnUYkRi&#10;sKNl+7rtyaH6hBQOkeL98x8jU5x9nMFISTWPzE1DKTkDam5SSneLd3xwqU7n//zg8mC0QqFAcOGJ&#10;OQcSopLdornxsOSMmgYQnZigK95FRVxkfioq/lUjXtMVcEjEgz78lzakrwZcKtQfNtKbmGFuxMpU&#10;3f4Y4SlfbZ7yQffjhVn0CTBjM4UGVE0+BZEirbSiezfrHW/xf79EezISSi082h6aOadd7Qj7TIs0&#10;M6J5YlFnFZX3zVRzqiYCJWrWy4W+iA6tqlhajYP1OcjoaNpUveSQbxZR6TKOFwkI16ZHDnq1lask&#10;QhW75lBn/MRh8QRxwrg67LrOGWpqjip4AV3Mur8Tnbb71wERfYzkrzR5OQWZ6jNmhAYgVv9PQgqY&#10;2TRzTbbMXg8AWv4gt2WNrzZP+bj7ifICE6FZrhpxrkcFZiG4x2pipy33/2sAeXpqMcvyhMyZftox&#10;oqPiRHafhRSmhs4ijWmupG3FeVCJ6HSCF4AF9p5y9lSbAeKx0M2MgJXOui6DbLOsWPeM57V+ltRj&#10;wbWdQPmdPrCUkRIgvTFf8NOtU6Bz6wrkF5qgDIouOirrqNcbH9oxsUUD4Nd2kKK6hC0t2UWAXx81&#10;KDLrL3tPObmxVOeFdc06/81Gt/Q6nvLR99OP2Qw/3HuWPmUimKdNgvt/JuJeGIqf9ilfREp+YdtZ&#10;qI9593fsPMrzckq1j3SeF0RS6HofOZIWd1iHGRI3iNQ0X5lWxusfeUpTQDY1JAXkw/GKnlsXPWBb&#10;npE5vmZQ/YFJ1bl5lw5U1rAsdK/H7zRHySISk1FzAmBiUfm8XLKzVHUNYib6ajW6GSHifYer9pfF&#10;mv/yCaWX377WoIWDnB5YUR01FtOiOkeZgxmxjd+SUL/OPOUT7mekSHBqGjVDQSkuw7k5I8WEa8PI&#10;o3ByRz76dMeRadXcpKaUACBxGqSPeTsyFfJ995HBe45Gg0fubTRrJ9C2bdvS54cPjVBqXqFt2Scx&#10;jt4s5822KNTfeqrbtmpVxgSOPuEEDdAipZ0DvExYv6z6eUxO76UyRASgpkEiVu26Dh0YUtli/rpD&#10;45WnTcZz3VOODMJf4HJI3PSYRDqpQ8WCx/nLPv/BfkBcVUf11LSUivkve+ZPAJpfvPJCJvRq85SP&#10;vh/HbiGRqdJQ9ZcQIcjzzMHGuQjjrECkvQY13+wpcXZC8TUiRDMDUCZCcPRrlpuoO1hTrlSzPJ8w&#10;+6GFU0aR0JlC5fLZ/fgBiHxSZPqqfVVANkVdZGiSzQcTH5BRgXrYhZUdfepmQGIkvRq39W71AXt1&#10;higRCZm+ffvuEjT94KZZ6Gt+SZlxtlZ0TzGW/kK4nvXIbOrJnpPmrvcO0pKPgftwSq8WAR1+P2H0&#10;4w++lV3ENUucI6byrz6OIiJMLCAg9mst4E3xr6pPihAnyuXWKnfUST49yARK1jKE+2vbRjuzbVvE&#10;n/6Xp3/84wViBK00yAxxTcDy3jA8gFHYt7G/qmxjy2QLNdHrIyqx+biFzGfZG+ntXaXDi8vndZnk&#10;5UvLLfVZrrb0zpGMv6Gn/PIEYHS+0pLeWEhUZt1OEQUgIC8xMTIhhnTOqTmNPvfOY1yV6TEmQWFu&#10;OuVGrshb5juZ2ExdH9GR6CKLvZkpfEOqPR3/Gn/4/vbmL6Dtuk46IXXZv0x6UApLnDlUsVZXkPu2&#10;kEuTizNLEY2E4m68LpePmGNzcUG/QxF16nn/p1KjA/T3ouZOZel8rL0sn6pPCeRSsnlWkcuff9gf&#10;dvrHPwYiU6Ymaiq4sB+Q2FQyvMjZJcxWYGtLc4FaRoAwpfruBxytpmAOQkHdiFbFQAYhErOK6OUi&#10;hc3/qPO1qVZWJjsBnI6AKaXUdV2ZCx8Q3aXzW532HV4OCT3OXLcopQtXfaF0eiPWrvu8XC5de2nb&#10;xL0Koc+1i6qaNcXu6VSddLaSxDztQU71F/v7HGSQssno3fKvjo0I6FAocbiqV0ALyxptXn+3unUb&#10;7k5vHR3KAd61vi8D6HVYkQw7tcPd5/QD84haBmTlZXSu01jG+cxyWpUNI47a13Z1uLdWGv6HHZJf&#10;fIiz9R6GKhQQBBtFxomITFwHLsdmlu6A1YxU1bfFrqFjLUqKZuYNYK+6jkIW11iOHOgRaVD7x7/y&#10;+Y3Pb4hoKtoJIlLTLJ2u2b8/sLXWN/bMAI75WFN9tap7sEZM9+dXARQ8AKIUk80IZszESq6LCTBg&#10;bSrw9UHGpnecrBu93XOSs1euPB0Cd3rwferKe0zdcuRbpC0ylVWd4XEFoL1flHxUb7q+QenX63LX&#10;TBZM3khhJFK1ej4kOE75Mc+oZiAC29vmKSVTDdiCv2+kFBQqI7chbYvExAQIQHj4vMfnv/zL6Xej&#10;psHUZGAqMhLbjXqH9BAW5gztUQO0/aOW7nFzHUheb2SbCHVATTVRLX2C067zp0oKhoCAmuaEmDiJ&#10;atteavPnlioxjpiVwoJt5RodzaNnPqCnTze98vylDhVeX+0mRzhYG4gIDUxE+vHxc944cqoSeZyG&#10;UYhIRIfjs5cyVKk85QvqYm5L8qj3i17vnSZAhz/dqNy0LwruazIeoRO5JO8I68tmKkJsCokQexTP&#10;cS29y+cHpUQppbd3ZIKUVmqnAD14dcYtvdJVsxxEbflrk5UxjMjnZxVvPLmPcJP1W/W9p51kFnhE&#10;4oREfDo1ZvaHeoAYyQ2BgpIUNey4+X1pcQw/1BXRZyZ5v8T8JZV69eF6Vsf6S7dvS1XMtKye0YHA&#10;aJQ+tAVSSjSqYzze6ATDAL0AxmHrxT2BtXoxVubKOPPqEIcU9IZec6tps2FvJqXkO4GJuQBTBcyR&#10;/d4ZyqakA+KHwF66jw/f383378Qp62St97BdApo4hBsPXOL8/12TxPEl9/QOXODDpTq/NpV0Iio1&#10;5CyTBgAuWuUV+eiC4+OlyOuwLNYJhihZMwn4T+JkZuLdstI+t3pawLfutZ7l1bTpCzO2V56/9JsM&#10;Txk1Nnw91fogag/tzLGzXLrpkHUVlawvTwgm6XSi4jKxuEmqyIvvXdwFlB2XYYzYH79cQpkfkMgD&#10;0Gk8Xo/oHsX/4sMt01h4n1HggvmCauh7NFxspqZUgE7uQAmQ6NBhD+fylh8/EJGbBs8+ZWe4krGp&#10;DROmhwHw7mlbVsm3qZgIPEUOfiVzgVzlplJQQjCcHSd/2qkcqKWaAgBS4zGaq7IEGYiPjjjMx4oY&#10;ranFZqwbaWrGW4PIisrumdXXX2X+clR6tddW5fTiwKynhBWAT++lCsmnO8hTakaFUFERgIYfq2De&#10;cKr3h/1q1Iht1Rse1EKHGeTh8qKkOgxC0XaJEBWaukHd1Xe/Mw5bj3olyDIRoKIAioiUkhEemC4H&#10;qbdcLu2ff5gqNSca1rSvf8QkkrjTKHhOmVmZ7nFyiKZmkosQLwXcQERwcY8hThvpGWK8PUmC+8ti&#10;B+Tz00xDnj12o6AyU9M0Lg7DqiriXGvBY2xqorLvXEx7nM9/Wa/fkHp9T0lIYhmQseRc0tJCq3ky&#10;ia6v5CAOZvYYrWbN9sz60c4SCRmwZsCBrxOf23HNQsxryeIHnTFdgErvy6hoWHd1w0SICDx5X+zN&#10;NlFBJFQx5WPDXyYyQxXpfv4EpIaZmmaxwxfNJHjghumbH2pI95KP+DjAyxWsEF132qROyJ7qracL&#10;+69FSqlMAjAxE+LPz88TNImNEnsAh13nESQDqIiZSVVS3ny+hg4gWCqflmX+itANM3voMTzgDufO&#10;XaoB3/VeERFm9lSi4ZRS4kqCqo4oCZFSWkKR1SDPnmdyufzFsDTXaBEJPmKjnJrG27c+YvF5uZya&#10;5tQ0snHEYml0j1b15HBYxz4wCBh9VGggrARJs3f77e292hv9M6aUTIsaZahXUp4vRMRcAVOTy6dc&#10;oPn2zZkK8h7QDPhcTDrViMmUmUxUwYk2EPM8FmDXSffx08xcwytcNZjm2coyfxnn0x0qMiGf1uYg&#10;keKuTDrtxHRRz9mbpi6ObGbEaZ0ellKKIZxxTimddqLtxVRnRTxuDC6XztFWw+YghfjP/FrPbx9/&#10;/imiKSUzB52e3r6/rbtYqDQGRveZ/ybkUaci1XWj0Uy6rpVOJRP3T0GITsJ4Sg2zt5DUTVTNJMVE&#10;ZsaWolj18+dPmANwMpEAgIgfVR9clsnm2eojie6dIxg5+PfzWyddC10Zqs/QAdlVQaknIGSy1FCR&#10;i0nRQoZlsGtv/5c9pagyZBb+0HZ+Al+BDkkksibSUhlWh0IZp+bkshHuKQ/sSsLj6f72hRIwUXzF&#10;vzprxrqLfQjq2MxMELinV7l7ldWVSX7+RMT07VupDps5OoaQuNm55byUesPv2latYLNRBTj0saO6&#10;WJPovmDfoaYHc+jf6vnS27w7D46kY5jLzH0Eo1E+hSFx/zKFiOurr7Hp+iI3zSk+X0WCvJQQDbGz&#10;TAH8S5xiPLqnA0P88DSkuCU/e83LJ8XVTIaTdfXSJUJUoMgLQ5jwfDrFCN0t/IpL78PrM258X3nt&#10;vPPfW4FDg4Nf64po0adc6NCgQbsOkNAMjfrhPNzchK4rOabWQkc//8wyXs0JEwOAZRlqQk62m3i9&#10;wONuX76qGLKIah7N+fUMul1XT3r1lIHyevuEiQu3sZuJq8FoOMUlOxDr4Iw8ppJBwaUNuYKMG6H/&#10;xrjZWiVmyFcc8RAiNSd236yiShzfm1LSwljpLKJmSoSqrzh6REgKeUiD8FGzR7VliGCo5yV/yQ4l&#10;LqvleKTmPG6zfi1NnAR5bzKUxwPxuPfleYxML+4vB4tA2Pce7BcXjtubVga53ZGME36o0MBRq2i7&#10;nYEU6jVCZCY16zoB+KCfDasif8v1UjW44+azMbXNTDpeYUZa5FA1VRfogKF0gTqpglrtKfFpilyb&#10;ghV0Z5HdDCKtVJ7rU1//jEZJPwZhzQCgdWdZAXBGGYwOXeasp+xdppckDReLW+EvvYAPjh9TVqpG&#10;n7uq1ir02jlTPR//iGAaCp/XbDHzxVGvS/ak3kI546zp7qJH5YWUlNKpaXx+Log5dBkgdLvLrP0l&#10;vOScTR0cwK9AzvSgFXC2ASgkfNPJtrs8sfjwOJlZT/Gz/cPVDM1QzWHaYabbP//0/iWfmTgZinWd&#10;1QnfrSEoZTdZtdPWrE8pnIZ/NQUwvKpA0uOtPKOc65G/5j5ETmTqZLkpMd4A8ZtZwFJodZDqyDuG&#10;aaaJ0OlSKTVsSz3/rWaoBiCuGRcuefCBMeyUoxRCoKgKmypJx0RCGKxb+qouoZCvPSTxndWhrHt+&#10;ppUKN+CvYPTIpxWc7NilefMDVlXVVOwjO9VAk5LPz1VzuzpaprUYfLqyPeaz95cvXHvMVUdVE1To&#10;ur+bv3Q1ylEhmhDlOGoQUzOQTLzimdfeLWFmoOBIH/+btm3x46NLDRJT0yBxBvhQ2nGj+eRvCZt6&#10;f3CDlGH1w+Ylx1nj9KIWOVcjWzVzUvUbQiXtF9bdWFEIEZVA69RlnnEG6ZCToYKNqyDUqeQYLgdq&#10;hjCVWq/Ge7CSQLCQKa1y04ZTl5KaGWWw4eES3wd5ysxRUJMVHG0nB3Ct0el+2fDO3eHSP7mIhbtC&#10;M8P8iiswo2NcU0qJOQtLTTLC+PM+PxcOMvwlLKNev3KHVZBdK53ev1vnkisqvrCARwIEyji5qTmL&#10;kfpQ5sZ1duOYZZi09ziEKG0Lf/4JAKfffsemQabdjHG9p7xWWZnO/6zbixyVZa0DzTDagA4UdiqL&#10;CvALGmWiWqhufWg1o46jHViKVcFNPUK5TyGXQ1uss4XBqaccukw3QTywbGYDteq6nWmCiE5W7Q0q&#10;DyWL6s5Lj3q7QXOOl0e7LkQMzZA+DCq8mK9/ISEphafMKNzJoqXoUCZOo+S6nvqAwq2ztR77qzgb&#10;HsIT1JSARIRSgr/TNQJzPa7HnJNCdMTjZgyRg/49IwnXomZv57e2beXjJzHJ6eTJJd4RX9/iKRcL&#10;LbclhZkGVsXy8BIN/u25XKObzHHfD/aeJVyRPAvSgDqJrAFl4F3DqqalhYSsZJAbyBoRKYQZrCKL&#10;QCKbKKcO8svSPY0RdUonRGJiI4PjCLYeHfo/wi/amDwozxP+cn3KOsBCQu/sEEAMEI+MYfrNofYA&#10;ZjrSTcyEA3brIi6llcMPzXu3ky7AIyFcMgqCRqtPiICMQ4L/PSf82lbIc0Umdcbgdxkx70TR+1EE&#10;6HcHAVw3b0hVqjsPhUuvvQ9YxBbewv012HrDqAiIQNvy6YzkC0yuUpIFNygG45AMdSjq61uivDx2&#10;0lIz7bqOfiA1DTK70mR9yHtAjSifTtp1KgKmfdfNxUOAegJ/pHWXOZq/zN9AYNL5vGapH+Zp4ZyW&#10;IWrXyeentheYpTsu+y3vWyrg8muYo6XzaAvl9CUsqz9XvqV6UFLESy/nt3fIO0d82BQQTdVETNWn&#10;/tXM1T8mx3mmpTufNTrVQBkdkclgJc/dv5VCujhBnxl5EsyMw9XrRwW6zsvLUPJ+BDIzuXzW+zCl&#10;5P/68+MDtnMRhNDQVcauXN+aCBPNlu6gDD900gVZ6aVtRXUZBUqr99nTcftP/vz8hCEjz1Laus8S&#10;kltgyVEUOyB5e2acFpKcmbl56cuzAgJVrDbyfS+UNvXyRq90+bYgIFUg/59fLYEuE7QaZjQ0Q6Yl&#10;r697/WpKiGagWaVk122ZSuLkIWH74wcANL/9npxRwcxGoMoy9XxUQrl6Y71il7d88t+8dlO8rmAP&#10;Zkmr3qG/O48Muo+P4KEW0Rj2oAcjM59gnaJ07Amrf3XjXcynK3NF8FeYykWL66pV5e8qqFQ6jDLm&#10;IqBA9DyBMeBFri9zlj0JO7gb8um7A4dnj6mWqygSincvjLyFQYQ8ziRwalBew9iN8Vk5omeuOQew&#10;CAR+5X2iqVdFaJSgbbi6TpqmQaLucvn4+Kldh5xSoR8K2qDeWQ5rnlDDc9Tu92TmAySGnm+N7JGJ&#10;mArMgeleJdLyyvCkFJ/dfOYENtBOOwWAj88PqJDkWnSr3k6nw63HVlkFZzE2spXyeJ9WDk90PWIX&#10;aTEAnJpGzbquiwTo2NBzOqCSMR8V4WiuVhTUUdwqDQeTdkTYTpiVdUIQZwuYpl+JcnrmV79KZqlm&#10;3ld6EJvd/TcGBFJ0nUQBG/ol2rEBIYGhlGbi1+rF5pESM7Bc+dnHXJN/HgkRVeQC0Hz8bP/8I72/&#10;Qw9VM3C6O9ceIYIozpRKYw3tMUdS7k9JANBgipx0BKzoLxSYD+C7GS0o2nWi6g7Dg0gCBScKAIBJ&#10;zfOQG9jsKdWA0cdUbq8ZRPNyJGUYMyrErF5wNvMKIjxsZmM201X3jgUzlTvBqjcCYRfJdybiZSPP&#10;FMnlsaNl/5ZZ3mTgHEDkxNxQ8RjASJHni8qYvvUMQpw9V7S98fCaIHIIQa5SAGTK07S63Bv+oj1g&#10;oACk2SsxI4DtclEqQgBIeD6d1az7/ND/rO9ESOQcp31+yYiI5mSzNrCstae887mWuGpM1flmoWaZ&#10;ebFdtNTLdIYdn4/spPPGmIi8nzl8CeeBRuUH7OrbPWVYDzVjtzaLSm7QD2IOKgDaF2CrpAoyDR4x&#10;cwh1HR2d0DgQzD4MQmha3VuWOM9rp6oaGrr7gpKZsRAbgUj6e1P6xWSgfkln2UNjQCMQ9/+8p5RK&#10;NwKOtn+OH7y26yiztTmPKr0mSForDlK/x1Hr+0VCwhDrMBByH0OM21W9mNjbZUjIKZFp14lc/uCm&#10;4ff3BIApAaHj1pDYzEbkQRYwlqnh274hTQWI0RQsK2gOlt4VK3toj7yspRgQoJtmonzCeizSzDrp&#10;ZutjB5Zhlsh6bjwOqIa4HJQslC6XbJGrM7ERpEQioij6jJfoQ/R13XVUBKbbDo5eyyynrOjhI4eb&#10;+auSgefZ3ReqxdVH7vUZzFXUQeTRy7QCl32p+/Q5toDCUtN0XZdSqrlJX0E51sP/EilnygKwzc6y&#10;Iqs0AwkW7M8//vVkSsycUq7xMg0iZaSBS4jBeTW4c3jGsUs0js1NvWepSBkA/NI+0tTZxfO+ko6J&#10;QTPNk58FSKkwoXhBqDoOB52L3Z7STEEdT40xbXllC1Uc7iN1lAgxff6EmJ0otBXR1rZKFV193tql&#10;eYG36/qRGB3g2zlM6KxA97bg1azG8qy8DlsMJv46GWd6tWPp1XbPL/kF/M7oNMYhcVNMiECgoAGX&#10;BeSXesHRzXDNXhFBRCcW6+tIpl/uL10WJ0PGAXwE03a9L+90qmgrnamdmoab8x9//pFOp5xkIwGZ&#10;/2jhaqmkRWopqPKy9+/F8rvTENBUvfXkzK+vyQgT0h+WKcUzEV3tqxgIUkJFKvMkQ1pzfMhuudnZ&#10;6BzLzNb9Hp9ToroiOq3KBAjMTGpIqoQoz7CW8+qbro5Sy7Dsu5ncvsla8aRF9aWWWZyGF3/t6zBn&#10;eU8UU694XT0QlayGoyEaRcwUwGg1C9HpG2PMdeagqw2q+Jb6c8zMhzJB4PfvZxhw8FtE4nHCaUKf&#10;3Refr6li9d0R1frzmbnA4vrOP1QEwYzMlClILl17Sk3dAomzd4vCzGMy9Yy4435ZFAy0ba3wNce/&#10;IqEu8KeoaDD6NJyc21O67vu3b93lIv/Df3/6/ffzP/4dv72DmXx+uPYkNyCXi6kgJ8QM2YhZyRu9&#10;yvy5OJ1M1aQzVWoan7YExM7n85qGmsK6jrT2XWXCclQwXMTrVu6/rqBSyaejKTWaGx7pR3aX8Xxk&#10;vUPiLRAicQJOPofHBVYmZYueitRojb6GIYH1VOaszqv8X88bUbU+vgKFjuqqlzUVyEOWDCbBNzQL&#10;8AGAxBlG7nyQiZND5/7lj3+FIZZ1BPkJWjV/uqbveg6mPrRoSXqYUk/jzNrPVroRwGdf072Vbsn0&#10;xTQdxMDr8ldsLpNy3oTkfVlTX6W0kRxmmtzTzZDpepPUf345epqY7PEoO0LU8JSICASkIDbDg7WU&#10;ET7t+vnxUU8cBy/J0qjJ5kxxuAliBUKGrUaTz9ZMAgoPE52jl8tpAIwsONKqXbLz0wDAuk4uFyRG&#10;JkwJxMertfIWaiuK0Fu/V7pASA7Co7qz1RM1HKZbWY+p1EejlxujgYuq+Nx7CcndIe9KGBqIhNt/&#10;N7KcR6ehSz+8YyneTic166QLL4tFpWWhAqRQD3eV69K2MRPi5Ecvy+h0UNJFaoqETqNDSM/pAf9i&#10;ZdiRy6z9pTsb5qKsiaCoXwuRXYzI2haydBSllEomRLM1xfvLbtHSk5A0is5fdcKdp6e2WeL1otLb&#10;eIW25ax5DaJt64egCcx4Yy/TCvWPXC7w5x+mkt7eqWmACdRMFUzzwImqti0eRHPoDHZACGUyLyP8&#10;H9wznh6NpYZC2SJ+t+KOPEYRtlYavMIRPLE6FdH1/Kkq0t4SpR0VyfWkd7eUCoqL2lEz+/b+3nXd&#10;xwVU21tyO51TGwaAz8tn/H0fcNyHdH19fwkAhsbEaob2KqQHL+osp1AuzymDdi57BbIRLWFflvwi&#10;ovZ8Aw7/6cCYEIlUw7jfW6wun+MLAJIjTSl/mO2oOwqjvgGv1EAl+vEi81IjjfLMKVrJLyN5sWGJ&#10;nm3+vXdtLoO3basiYIacsiwJCBIhcWY461pTwY1HY+08lwpD9tlt61XZPp8L4PcDRJ4z9WWV1I6w&#10;Knm1uw4Go+07M0smshLg1lvdgWZRXJWymWmOu+7+BHH0+IMnregSb3mtVtp1G9eBlc2Lz55fOgXF&#10;Cu1cT+MwCHlnKOWIfgl+8nv3rTkohPkQwFSPsvvLOEuiAS6ZBhEo9dQ5yA6L0Fb9v6yahvxCxeb6&#10;tItKuK7389vtdacrxshytJv1/0qRZiVSY2bntxuOV2YCNudRAqUXERmtR9a8ijUw3EpKy85Jr5o/&#10;vXSCn0inMzHz+YyIyAmjbomExzVu6wzV81ft2gPLvIsvfYnrtbQqYwikrkwM/Dsl2N7xykLzmmtn&#10;o5phdgDxLXXEBlC3XYYQoc0jIvWD+HTHyF+uveC6a16811ZX3UrnA81M7HOoXlDlhbw2xMhMpe26&#10;GJ0cD4Tg30iU3mNMMDlqPuROaO7LOUvuneWANdjMAAc+hhzgk1KQIqo5sQF84YCsG6mwR1ZUDbvU&#10;jR5qXwFWVN0/+gz4upuMdQsm2JzQVOJKUGZbCdQEXqQeGyiGJXLRpU7GStmwh5aYqGj38yeYOlMB&#10;MqGQSpl6ZDrwwOdGoKDz+JT0bg5EcGBaX8F/Bt4RKjnJkj6aWgA6QttgX4+AmUSg4HuvP46IeKLp&#10;WeaivyTcXYmtsYceF96yySu6PlOzrWhoFQFmJgaC0LnrloMk8UMtIipdJ6LipzuAUePd8sIjufdc&#10;dRJpe8sbf5cybD2qWFeQfNPypPjGxN51MlNUR5dpJJqvc4USNzMpUKCWtkaIrnKwKeRHRM8sbXno&#10;3cyc1yrx1zjLmLMM1q71wppsVBPM2QkilyaZXD61uyCn5ts3z/+0bYt45PZFWPBzhk5op8iGWS2P&#10;qbnpd+8MN6Ann5HaL0INBCt+NFQ7fKFqatCtmeVKKDONXWLjZedMrsLYt/MdxRqBzlbrGb/iGyzo&#10;t25aQo0izp4XZGoCUvB99HY6CfPHBF3s18flc1QFn42n1eyv6ianZu2e7DmS0QMHPV8vs2QaVSn9&#10;sTvpcC6667NMICJVDUyzfPnLzlK0WhegFASYYfc4pkub1RviRvPkcJ6RqXr9ko6OxfNyat4tvF9d&#10;YDJrAprszkCkk04u2rxf9HRi4jzgIYpMcFx6XXqBBmbYIFAiJgBWHyp3B0bZXx4YR4eQljMJBGCn&#10;1v5UkQBh/tZ8qxc8KpC0kUM4cAWLh2LYXqmU4TOrzlJP8QUxaKsVJnY/6xsVkRJT0zRLzvJz+Pce&#10;4E4PwlRm7i92DfpEgem7oz20TqrwWGe5tGXNdEmgfFQPGb3veu5q9oy520NCJo7hJP/1U0pR2XBp&#10;w3C1ojQi4/c7SYlHhamMtj00o6o/Of9NJyVvVlFE7PLYV36uPAGZBY1F/KiIOH+AimimLR44ucxX&#10;u+IymZgITVUQETGl5IVcqI5ivezujD2uZ+KQnpeH6cKX+gEZeA2qk2rsgUuftQivq/csF/fhQpam&#10;ZOD0swVCg0gp0Y//+l/epGt++52YqWkUfbORyXzFTBaM3dL3EpOKgg0WvBdqQAaALNU42vmZAkBy&#10;mlh7U5uZtizk73nw41JQlJP9QLG8xKxmn5eLmv2r/sHMTdOcUoOEANx1siOJ8Xni8+mMSJ+XT1dS&#10;bAqzz9Qs1KhmB6z5G2Lmwv4nfjoIlInFcmk0azIz+/HpFt5X/jFfpSrazrqVxLk/XYgX4m9cTlXN&#10;EKlpeAfGJ+eyNbmr2j++f1czb2G2bSsqorqCbp0Eiwf7yBGtXbBoLfW8g5ogPBBdm0SevedAI9oY&#10;yqRVHeh6IaGCdg64RLYu1Aj+Q4g6ea60fXF1xYnW/zrNV8oQCM3mCjtW/Eo5tySaCgoEDGhqQRMV&#10;i3LsfGH2NCWn1D4y6MNtU3MNEwBIkBANzXyWwz2llf+t6QU2JbWjSH9TZMe9wHVG/Tw09cyFQZAY&#10;x8YHENMv7VsR1baVnz+taSxkZk3tuOAACU1p314CZlADBCfnQyW/ySDkc1XqmpgNds2hO+ZFRTpE&#10;Ns5HctIA3iRy7hNTd54vZzaArvNBAiYmUCVAyKmbgIT6wr4vAKTDk1eVAc9R2PRWxCNgx+/kEPCv&#10;i25dOcU6cRb22tx4RzL4AIAC9QUcxJFCN1UlmlH3/qavIJwhDFu5H2SnyPBeJgAoaqD+4k4eCgGd&#10;PmNWMC+2mDO4FUXEMfdSGDi1Mny7Kwk0QUYQoq4eziCW7NOgRy5RrRfYz4eUG6irT/e4z6XM2Ewv&#10;l08zpUtC1/hEtNWttePpNjHCW9U3jRkZJAJVAwHtpyFh0oPsU/BVcgAd1UXL9BEAaNsyqc80R1xb&#10;TzWUX+OrIYLj/u/1lKqgakRCCgDv53OdKYqoa0xPgTDXF1khM6pPD5dpph/c206WMi0WZ8f5BC5t&#10;a6aOdzX76yt1LIXydSJbZxSvvCZJFozC1qHvKUXAiBid+iHJsSRSbQSXguIRejg3NtamsnIvM1wm&#10;ADBQZJaDPO84lzmlYasVvmYrn6oGIIgkhVUAboNIjPbirEPlDCqh9eWd2dlZj9Bncehxhyejhasy&#10;3YARzcSqjaSlEntUZulfrWZM0pxOlBKMsKOHBNeIyAxIcA3ft96UMhHtOmnbodZH7yP7216Gb9qA&#10;raJHm4uZqKaUzAwgIRLPNbZzfWi5ojOwIaq7yxLuKf3X28vFWTWYyPlJsgoYg8g8H9DVTJqKXNd0&#10;qa2S5dp3MZFDk/yldNK1lepnzVr3dyBWXdEw8cKXPkDx9Hhn2S6hmRcYTJacaDQFRz+sc56SMHQL&#10;t1VWYQhUubrEhQgYPRBWM+eWHPUyzTTRMUn20i3V9atYhOi/ur/c5M9Wahp1hMHDEZGrNbQYjo7Q&#10;2AF4j+CMHcxTliIEDafc6kyIHknJbS6YpXxsGm1qmIjKadpfXs5U5qrSeREvgqFBaYc278+aa9vH&#10;G+qUaJjfbzizhEgpoehSN/Gqp9TSv8++XAwAfnz8ZOKUUuPNSmd72BU8KawlBCqesqobLtmoQeUk&#10;wJ6ctiKXtr20l+AaDJVm+NuwkNfZ5LTC8Usk2WnJNC+RJiy+Wp3nLM3K6aXgOUJy6lThYT1THIa6&#10;vHGfESI3TYBoRAUIQOxxQLv6hmMShjLJbcElqt3jJpe/mqaYuhtDs/CXI5btB4ScuiTNNiUA82xA&#10;79Y6nRZFouRoKmAIuMjPsAfoUbEcZFL41YqIzZG2uPKlVuW7ICkcJHN4JZPOZnpYWh9Do1WRqG1b&#10;JZkSWK+HLN53d1xMgbmSbK9pO+TAJqIZIqoe4KomM86ip5v9jYgygyl5jQtHGinVaA3vb4aaA9Y+&#10;LpdC4qPeedWxijL+5UkGRgCiBzUpD8S+zjjLxc20tL8XMlE3ytFqWu8I6kDvYlA+Wtr3o96bR3wr&#10;Rnzln7BUcJzXuKiY2EFvC+vx0Cn3hKfYtSV1eYARimegQn7H65/1drMy6LXHqk02Ih4Y/K7MU0bK&#10;HXH3ocWZRRR3olPTNACgIiotMRGnRUjO0rtYcd6E/mzmsNir3b7CYwAhqAkgbWsq0ratdCqCSMCL&#10;goWEKHbrsng3dFqaZiLxLyovjnCDYishOqJSUPcw36/WjUTETL1o7IXZHRpqNTJ/cBzybKXeEyY6&#10;qDsSSm+Z12WAvwMFzzR6iEP9uFRylIY9w1kufRkuzLFhUQtRH1cY+oypD6uNeF3CPYrTdQW2F4LA&#10;wZkHFWHxvQtaIvFwilO473icBsZt7VETd1+4hHt5D8JB5oDpbkDjnW/wCd+S6Y26Los1kiHoURZi&#10;FALeXomtR0dMxVREJcMsSzV/Vh1p99LV4LtWBACSSs2zH+RTt3gRRIrztaMMu17WUjXVzo+cmTGf&#10;Nm5yReASdq+NbeRG+XZn2Ypc2osT17llYGJRcXR+HaE4q9Rf0kEW4CcQkOa5BACAVo9vrNCDJ3HT&#10;kpt0ncjRqbPC2JRFX0uJ1UepRvH7SAloJfNDwvCR/pl1qoeVxFXku1dbaHRNKmj0Y6emmZ3LHNiI&#10;IRyXCilMnf7iomL4vNWInvEA9WrjF38LIUU0QX1miJkb5tkKwVVLZ5MeoQcTTrBSd109y4kOTbBu&#10;0kL5tw11lDIt5wF+RR+qdcg/G+uI2VFMQ+fT2fM2JOSUGJI3L7XAvtDVDTHXZhfLsDHIUUXRAJDO&#10;bwCgnTjMhwpo08SWvKZKZ12X/xXRJUoQUcuezEV8xABO3+K3RvKl3ucrY2042iexXX98/ESk9/P5&#10;xI0rNXbieCiuP7DOOHvZuK7zk3Vqmh8fP3sG/1I2oGtFC12AAdbHx0+Qf1riFAPTUW0etELC63Oe&#10;S0ZEYgT0mRxFTCZd27ZaNBRNi9GrpuNq7ck8Boooopeu/bx8tl1Xj6j5L0ppgk73cyfdEhZka9zj&#10;/EdUAfpmqdiXkiIkxNV0Zamt4/CUaKW7LfL9s8k+3+h947poX+msiWimhvr+Kl1a8s9TI+vZRl1u&#10;LexUB6cd06IoPZ68gymDZhlIRBWVKvG/ut3orkhNQwT1dVr0Tyb5s1sHQHXlP18k+L3l3jY1LNdq&#10;3Zrn33t/GbGCdDDVIs2m3A5/a5klY9XLEmLXdWbWUef+w0PVcB639I8D9BiR0LFZRdd1zivLmuGy&#10;hIiJfSSpeniZDb/qQkLwAuKwXVJ3DaiI67r/64ZI179wKXW94lgb6gfZIt1e6LpfbyQ7S1yQ/3Vi&#10;5UieRjEgVcjWYy2gPtiSrjg2RjTrKSjzCAfKKI/0nBvkFfcx9ePV+IjaaU1peyNeX4dIsV7JQe3V&#10;0POxh6dOsben66cuJtz7KcnBwRnpMM98gDgodzjbOhn7ux/fZKZOybb+Y16caEUuXcvEJ9Xz6TSE&#10;WN/07lJKKqKFaiPqE0cV2y9ti4gkXeLUJANInu11OqZP0yqz1MJE2EOulpyBY25NwlN6s0nNpLPP&#10;y+Xj8umcglmg/m92Rbm1puZ5mKH7mnZvEu0FUKSyXLXZZaLwjjWIf9CNQz7qGWwM+viazVfUkoeS&#10;YUVNc76Apva1mqzuL6mvlh6ZkYeeF6gGC91yuXsME683+uuodk8rgaN7M1MEgp5kcXF1ilfL/hJp&#10;ucZoRk0zIAnqSQbE6fFMKciQzUxFRvHoPsnJ6SH1cy3LPx9f1HZdbmaLOglADf5azyRy3yTPgSgg&#10;EyIz63FqZT5eotqKasPi0cAoSx6UKwssk0zB+qeITozTVyGhSd4VDr7NpK/a+VhI13XhKSHjbP/6&#10;epOz+yovnhM1qhx7TofygrbVMN5foUzTjCRbwNLJJyIfsM2xg3Qj+xh58SFxYg2Ofaa8opedw/rU&#10;2FRm8v8MFGtAWKc//HVGP4OA1JSJb0ct3u4pB1p6vfrj2ojFFCZu+lq8VjjEbMdth1xz7y+3FDqD&#10;DCg3O8uB8o/LqQqDqYGZSudAnhlUS/YAPjFhMfZ3Tw3WE/oerK6ARLAwKibac3Uyg3PQALQwwcf6&#10;7S2BCZjITJlINvIvbnqPTpEbWFkmOjVNDeiFCRuJofoASSy46DgrKvFxbhYLSOvkrl3nU6Sjn/9r&#10;V2Jnr5pUxD2lF0IOjBvCv7hDfn7ZMs3WWqMTSYg+GBToVtLx/Mbh2XG984Jt/MDwc94oyDwngAMr&#10;wikSYU31myfeCL/cXyJijE0TIQ8VK48qs8BEfpavLfVICqrGR7yKv6QxYFsnAKJeAGH5Q8YWlhgI&#10;x2XbQFuIFPZzydogImZGtVi0B+rSucDhNJrWXUDl6ZCf3Pb2vZzQSadqTqLj2JaQnLu2RYmGg78H&#10;bgM3EQW+nVe0BWBmRIuGkddOoTBkmaka2oRubTph6X0HJwR0MeePy2fXSdhAZkpIU2zg3+Ryauui&#10;qoaPw/eGp3y+CGPySNCbEJ5EjvZ3r/mwPLp14OZ4dIFuqThgC+z+/vNcsBjuLyPMmdLHf+EVhCC5&#10;pXLoLFdddPXkJPLu9d8K4CsMKQhezVOu8FJu2pP9ZCr1tmMmhrhc8s4JwRAkBEVEIDANpjRRUQ/b&#10;75yRH3n92UhoPU4K8jki/Lx8Jk6QEoqmRDe+VmLmgomF4wh4R9Wdeizt5+dHdtJEKSUjCz6Q3viS&#10;UYiXVa30GC/xT2tVRS4uuu5ErzHPSn+/JuV0kxSAfKF/6sBQH2rr9LlTbSncpGeWGedGGPHRSEik&#10;4aRz0xd5QO0BBZaVeYw7D9WsdxzFqlKpUYa/BACmQdn5FZLLrUZwt9e8xcZN4756yvvVEBArBZK7&#10;ojdcZDYQn+sdVggjUQ9OUTATlcPTcVtlEZqUTwfMZL5WXdcBdJEmUqU4trIfwsJIJhY4TFsmPqqk&#10;mFZVRBURISWfBUfCwKZNcWqDWYvhvYnI5+XiKb6apcSpSZQncAwqXui/J+eAM2FRHtFGSGBK+8gO&#10;bzVEN2/jY5zlqTnN5Ihis3aEcVF46yjCeGIKwgtSUFTOciPbFuVS1EX2xiwDRvS+2B081TbGDhCt&#10;Pf4SfeDWIZmlH/CJMVevJMRQrNRFYnpcMo5LUUb/i6NKmglZjiozbzvS5+Xnts8HcMWVG63M5f/P&#10;3rv1yK4k+0MRkenutWbPOQIkeEJIfAEkeEJCfDYkeERCfEgk4AHpf2Zm7+6yMyJ4iMxw+lq2y3Xp&#10;XquOdLSnV3eVy87MuP0uqRsxPtcD24gUaOUFDedniIRhzBAdnf+c+aZj/qWkhBQwBDDAJ0uIQLHA&#10;TS3DsHTB1vaC9vKQcpqpefma0SCxwgxIuu4uZ9MTaxKyMGju4tr71HlA9iUO3DH7TNSLsyUlr7em&#10;cV9GQnxrmhhijDEr/bI4FTsQUQhcqIoxEiRQVQZg4bhgLm1HoU6kvpbOAf+5yJzsiWqXEgsHCnbB&#10;P378KOKyLssniPRx+QwU3prGBARSSm3Xdcy1aInxwo0fOdulgMo4YSp/6kvOHqic2pyrJWeNcwkF&#10;xwA3WxgBQNd1PsGte0V///m3+kkRIoUIAUII0nPXM+rHwd4Dy4TlzsfhY3y9KBrxL0WFhIQAlHVu&#10;sn6aRdfdaiPCVTSsPimD0xn5/Cf7y5TZc75dpwy0tuYWAKAcICiKKgp/TzmSxZsgVYVk3VSHwnqZ&#10;UtjDGxeJqj54bU9F8jYuBlNaRkRIWcHK8o1ynirPQV7pPkifq5dKAGzoYkvv+udmA6lgBq7cdSwm&#10;gN6dC+x8qXV7Sw9mYKy9+PtIQBCAmQmAQmRhCDh2dH/Gay//8uWCpWUgGV6bVfOyWMkph/u5vbue&#10;madiV/rk3MKTCzoZDXvlPg/JIa8/wjnrSdX8y6xcQQgQ+urQxQQM3FT185cOlxxTmU8UIjh0FOrV&#10;4OqrgkUgJSapVQtKt4BN8aePkYQoiEThUd8up4+iAKyEAPDZtjbX16AxRiq/ZhMoC5Pmq+Xsya8d&#10;FycmWeuRcoPIl9Q9jJVFYmZ/XmLGEFVVqqJ8qpW2dP44MeUp/OzXC5aVorrzBVcOa35SEWMbz0aV&#10;hZEpcJ+p7eYSvDdD81HTUtszLfDbljC0W+6zimjQoKT4cidLLTfjLaBbNtsK/9IgVoCkLD2PsFId&#10;U1FcBeoYmtNlRR+wqJAIjZ6/M38qTH8SZhLpupZCUMwNeTOUhV4FDWtsxAP27/QRW5+2lQ66romx&#10;NAhjDIqELoBucjzfBtrqTWnnmLmlwfx+F75aIfjKXJmtuK+wAAQMirkP7KyKjbfX4sLpkjW7+Jfx&#10;9R8ziyjiq2mkWXHALDVE9omVpRFsaMgQl53HH+wHKA42m5UaIgbWf+WC8pbLW+Jf9uRgRCAEO2aH&#10;ypzXG1+INuDklJys9pBka+Bqud2P105Py0JE9eNyCUSmuGvxEgBiGJjM11zMBye7dYFFSDbI1NiI&#10;qokJfFwuzJw41WHyG4BdR9PKqVrIxk5SQ4NevYNgr350gYChqAYMQhmzlge31xbbXekiG2PwywXL&#10;uoknKsCQwWzLjcflyu+uIZwNWKKv1KIxj08VYXfS2Bn8ZNm6a0tag6rGXafnShktRLhaWfvqJl+P&#10;lKNmFPaCxiGL+RR3rZU/X0qiVcVURr0UfkDInBIuV3RfhxLnVO8LUYX28tY0ErQJEYs9GTqpQAxj&#10;ZX/RPWYBzIsLqopAxyyqhAmJaotmvy2GOnyp9bzerlyJB6MwuXS00prlKo10LZoQt992+6sYo6ig&#10;SYoKNITrg+ERJPspr5euLFWVC4ovxqVLxSdenoAECsbRfm7tq9n6XdTJTYeg+cvuBPM/z57JAyUq&#10;OVcP4fSQedo9r3VHKevV2f/I6rdHeYQqOutQce823S2ntqN2AXL4eWsaFY0xkpY5BWZmWgBigQck&#10;VLPr2VAntdENCzAASc54LDvxYKDfhQcy1dWCRdQoXU2pMzpiw29OA3AgCkBCqkNK0tKaf4VmeHzx&#10;5+q6lHHhUpcfKt/78mwXWUB6hS6xqgKYxPmgn3bu4fg9Xrd//XGp1xvUDH5SiR7grkfpvanwjAe1&#10;62zKJnqVy4oRGNqua6ICQN168aGXObk+67mPku/MeNGZvGosav/FI+WNletsurxuJu+3vRY2CSGI&#10;SJ5lhsDMBrNYUr6ZJQ7RswA+UxrQzpNapl9AVPeaOY9amgHQLDGNN0k1sQ7Rxedg0nc1f80BBuHU&#10;RhaFymBSwUmZ2eNzOMIkRKUxD2w9Xd17mlsTQ5I0MSLFEIKKwHJlo/t98tbfB8sesP/Zdh0SNSE4&#10;oCZ//VUN0l0bwCayDADANbpp/peZAYBCqFtGKrpEo3e2A/Y25jPjSWNb2g8vbfvX50cg+rc//t78&#10;/Gm/h7i1Q2X6sXy5CLM9zYERo91DyQNCMELY8u2qeMay7cgLdhiwCAu7ONyGYZIuGlCrctsCtADw&#10;n/3bv9sqlS6nv0Zg//H21nad8Wub7DGZW3xdSpUoFcKhkdXSPmLmeoLjXrYxRFPn8ZnlsRN5TrB+&#10;nk1IqwDGXdmMqxLaxxlP1G5at8A73+u/6zLgLl5ovo1LgMG40D3wWbXBZR0i1Ga/Wx3Jpgc6Db6+&#10;ulzyV5v9uDh9eC+aFhUEAYkRc4SAmNc67/XtfrC8zggz9oAeQi+kLgohW+zC79fyAbq3XMgrkIUC&#10;UQgWI1VYUj7c3Yum4xRSMkDs7q2s31OD+9JeCNFss5CidwJNmtEia2/d9eT2zFd9yVDktoaVnXhT&#10;65aAqLCstam3iAMMAlJV8bOwMIJwrkAfciaYqFOak8KPt1STD14Hxl0VIIuXrIw9cL938sp6V/oc&#10;d4ssksdsU8xH3lgXK3mwCtT1pyYEj/WQWcpgeq3nbReTC5rSiOuXEyIiGrvj0l660kSyvDul1LVt&#10;8/ZGcQfwQXut+W+oxP3X50cM8QcANlnkiUVUJQRiyR5hnimstPUesYWRWDnL9MgXexC1+KiIiKps&#10;kA5Y6lTNbYkw+4mLFfxCcyss/H7uCIrYHxpKeezgfYeXXY/Vu1yWARRf50GwHGQNr7pRXe6BFVDJ&#10;r5YQvdash/ZPKSuNTEKE1ud5cLyErNuk+DIP0eLl62dj65lvL9BlMtyqqmoeTR0zM6eUzOlFJeue&#10;EyJSwG0jRxU1MTwLIdN//QZjs2LvBRqjyeCpoukVMAlZ99VmYEQppec+fUf6fNH6cqQAhdfGKCtt&#10;ucGdqdjbLm9JRLIQFBfHBKlbylSg6AZ3nJg5MYtIuD8YLBvS99W5EGK9DqPJG7ohl7vtvHhu61To&#10;AgLte7Mizz8UmNVcMB+PkjU/v8x/wicD+VwMj6A3cHhWWYlFkR83SPNPxWaz/W/TqGrXtimlxMm2&#10;SROjz9TFDvqUupgCJwhvS9GxjEJRe0m83qTl6eqJJ2fuFKxY+bhcIvNbbN6aJsQoXRcCNXplxP74&#10;4hIQpOpkfrm8xIhHV0P+EqJmxdS9WJKFQGQzy5Wgu1RZLs1QR6NKg0/S/dH1WbqW2S84EI2K69h2&#10;Xe9kGQKBbHSne0p7YTZk5vKl6s3CUJTBs6oHeIO43qBxnL0f+6BNUjC6z6/MiFREzNMmx0twZeen&#10;Xhju+mUdArJMLqDrWisoDeMQQzRAU73nhbnruvD2tql+VQFVM3+qA3yG8wA8N9U4pVbLku4A0vUn&#10;eMa6xwgAjvQ5kPCey7cuujMk8CXjpWSrcL0qbrcsu0grVQr0CoJikWwpKNYC9INgudw5oEo5MlK0&#10;K1+qRE/rCOZI2W9ADTRyMo+mwU+BmhCZeWXK8uzNdj25yCwicwYJg7r+sW2QHC9N2cf64HTnfk4v&#10;ni4gaMaHL5HxaNlPKvocGsQk38prqRI6n11vOqcK9vHxoSosouZ2m2mm8tY0VRVVjo+u/QF/LC5W&#10;obpJW5pAA1D6d6ovrXGlKoRodleJUqBgqB+IIKrSdS+CcSJCESAgVv5y9zkPgFUc97e/E7DkbgTk&#10;jjSqtaPI3qC4WNNXu1VUH6PI4ZGyANFJRQUHKNzIwmqzTZQYgqg2hEi4YvX83JNu1k1z+nMcWB3p&#10;g2mFtkyN+Ai/8MtAua9QE9WWQH2kvJafTc9tz3DrBhRLTzmAop2UzbT2dAW+MYDZNc+QovcJU0o/&#10;39+hELEIU/3LrxAvmV/0iayAS7z7qqIMXCr4nZXlQnJPmklaNlY0ofwVzcJwjToyf3KKMmR9vsfg&#10;3exjfAsLSADb/lWw9ACeUmJmJLwgIeIfP34OleeenPDJzkF01c7i0SKr5tLo/Kp7xEsAkFTogxTn&#10;Wz1Dr9oth069vgsfLPPfY8xLM6VETRNj3OijeZ/4RF7hi2qbOkhgzMu6nJJDXlTTtryluk0T1vtO&#10;/tt91DTDpoowSiFgiKCiLCmxaWpbNVlv/vqy3dpwdGGff/7ZNA01DSJKSnkGE2N2KbFwyyKc2tQJ&#10;87SDkpVNREctlvyT0HNAfd55DFYWKFCDHWcq5LmYrH6fDv/j43JhkXd9e3t7/xmIQri0bUqpS2l6&#10;lBulb9+XCrD9sPayxmAHfltg4o87XX4j38qrbcyr63nlfFuPlDZ465EpAiGEs7r4FEhFU2JTmR81&#10;Tvc8l00X5Nd9aVsAqGFEtCqG4L9JmXU6EM1GRIOvdyl1XVeRvMmrGxYBgdpvNY5NeQSEBBQ+2wsR&#10;Bcp9W/O6+xLuSzs28GNRsvWe92d2v2sQVZVX7ODVB7Gc7dq4FCOX9ApMo67WB7EYppwsgvrU8Ngr&#10;o2RDBHJd1EpoNEuOyZejKJzcAWPhlB6mGn9Wl+vVKodRYjG15Tplf33FIe60ucgiusFt3uKoYXri&#10;6NlrURxqoQsUhAgbCoFsEX+PSKmigkIVr/YBlVabOpeaDBSqPu1aM+TwyhAQVRGl117BFT7rnktr&#10;Ke1VlZQYMl0Bq6KNDa1nrdSe670fldemDgl/hIDUUCBVrC+pxGLRX1hBwroOGd+uatoF3VOpI68T&#10;IJ0dt7EVyXxfD9TCr3h0Fl76cJmjsh0f6xCkOiHWAue5mpwJMxKyQqAQ3fhwlLBIYiXVEADaIOHb&#10;FJR55bEoPXSQqSrW10ElFR2o5QF45D5Bs7TwEET0wd9x+/2/32Yb9Q8raVYaGVjWPu8uXKfmISns&#10;bbcb7Q5SSoTYhIhEGKPl+73KgQ1+mL9KUXWn8zel5ERVqsTPXihYBvLkZrSYX6SUrIOZ3G1/ScVu&#10;2mUGeUqyIlW8vPL7hhuY/GYgYhGPlHztrawZG4gENXrBPuq5BwpaBpkhhBhCE6OTpb56vAQwy3Ts&#10;uW6POqqMGAolWvs8+fRlZ880vF6W40dMQbfr6XcYCrES5qebPZ7eDkGLr5JsQJn4PLFAmyG1XUeB&#10;AMmTJLSMzWpbkW+wrW7cj3YEB9WXBeTbU8OAwgKPYqLv/RQWkaqrP5KgOuf4qiLlw17WjbOxhZeV&#10;V2voachUk2sf2nqvzT4zolhRJY4S55pGY286uKb4TfanmwygUniSWZ2KApUZG53ZibW9IXnYRi92&#10;5xWfoRI1danNYugWJotiiL1E9SzFEGugJU5dR28UdGSHKWyRsr6YX/NVj7Hp/lSr/c+RvA/0GDLD&#10;ynJaC5YVcOkeXaXZFsgDdI6QkIQUVbaNzJbiX5cSi2ypKaeHahwzLiZw+UwlTiAqidmg3l89UvYe&#10;6CBmr3vv43t0Dnp1CwB5JFwp9h0WTxhIJwc0UfUXbLv55ODet70IVy5BE1VVrO9qMdKV6rz2XeIm&#10;bc6ISVS7lAJRDAkpjAI2CzvD5BcMlohYe3vlB/KS1wkmU6CCiJnM/ayu2LUTYASYBwA8icNWnBPl&#10;8Xy8/L02b8NRvLT/tm0++jVC5EWXlV5ClWaPdd+0ZqNjTj3Wovo2u/SR1aQdvn4ET5JB+epf8OYd&#10;KPc7TQq7f6z16ly0zJsq2s1YiXjdPpGyClVVOzbyScEUIJoY7K+Mg/WtgWVOaV2HF+Sb0pcSib3r&#10;3u9VgR57hC5NVXa9OFPVeuu39WIdq1w5Xo3M9Rux8D///JMCEZILA9bCKHkgV6olh9HOltXPKiuh&#10;mKj5lwIZm8EefxiTyLdFa1dUbYYqIEgIDK4Is7HErO+n/3fiRIQmkgIFKZfXx5NCbDE0zqNiKj9Z&#10;4oMuAVCX9kxKKcZofCdhVqS3JoQYPy+fgUKkgFnCilOXmGUqx2WVzbQNe2yXNk0TiDpmAOi6NhDF&#10;HzG8vaXPi3Er60bOIdyTqQXlGOyY0rgglrS0Hw0YhUhNAFPY6Zjd2HJvKX8guZFhpTJSGqvbaCtJ&#10;yf4kRjbuLzNIQMSARqUj5zdPDY5WdJdW7ueup28b2e6SqnTJeLpCYcLTPVRTCos7pg0qVMJTOJtZ&#10;1wx7P6L1czKfGyHYAmbJin52suVhoojDf3w9iHOPJwQt+ytePfHq8/CKhdBA1taB/iwQABXRULlu&#10;/VGWAlUuSEtfPvwy0jZ7IXM2cbSge3ujQ0QDgYrgayAM7UpGPZwD1yY7LfTe397y+iwSBLZ/lg7Z&#10;0wA+uaDMR0/iRClNuPbkuu2Hk0gbpNkx/UTs+rpp8O/X6am/ufzeI8cdocfhVd01/LsbnMfipapa&#10;1DyR6xI3Lvph3oTCooaCKI4tbqru9mb623z4aFg1nSqY8+k8oL9lgnMvIlBgMtlS8aSO+eGtfwQL&#10;V5wQNBSjDcRMfMRi2AOg/5w9BTVTu1jYSCmqtonsInNaTTcFFY+X33iPvGY7dHQWHzia98Khay/C&#10;X+2kRXelraLMoC0Rgs8mvaDkmw/AuHcpiKqJniCSqkoPhafZaB/CfbfuLpmoV0u3V+Ils7hPZ8Dj&#10;fQ8WJkJRonphEQE/B0XBIpkxY9Y7Zd0vWgLtf77ezwkUggNqVFXFHSjBs4fwCASUtf2RSFVYGDow&#10;SFG/ga0rKCq0+517tBoiBHwuZZMWXSx+V5YH4+jVg0UK0+ncmzyR1XwJiXubUhGiVoTLHoNT/sPh&#10;NXXZ7RYXdwyWUzFP45UbX5DReJkF+Q0EACTVd3uNOPSimfKkU9/TzoBIAAOyMOFBn05XJ5DXOjJU&#10;AEjEY9VSPYS4MGNbCPYhBFEFVRPlgTyl40vbqmji1LlAKyIS3bttGENULVZliNY0A+FL20pxHoWK&#10;crqXj1/L+DF8/wrjV2bXLOxu0Tu0YbEapb0aBo2QBKT2ufSxTj0Cn96TG4nscfue9Fho0IG6eyba&#10;01YQ1YRk8+G1MA3+Bs7v54bM2VNbVIEFCbOv9aHMyE7hFzljXDEqp6nMBhPbKzC9NGsMRDCUFFBV&#10;TpJS6rsdRSlmZVhQCyjfUhkgIcK4u+Jq1wbAt1rf4Fe6M1iGEABkmlm/mv/ll+gAnZW1r2RaS99X&#10;FwjyV4tFl+w5PaTVR7QL9zwtLajG+TXn0m9CPaSE+wAV45YlXmcZKBmVNMTBZtdGi/ZS030WevGR&#10;vovAwbawt7IiXXdXBpuE6oWioFnlJ9LeRSb4IAnWrfen1uQDAGYkgoUgsYSKXKo4Y4yQElRlOAtb&#10;SzYr+zQNZIGqNWONxWROjqBD3RWEWQY0X588Fcwe7t3ktu9K5colxX5WbnTvduu3D7r7IrTIndA9&#10;r1/M1Fh6uxUs2fNgJGA0m5ScGSynYTLXNCH7m4QQ6g5SlxJVIGPvJi9lyvH7ruAtXJHZeDlfyp+x&#10;E1QF8CVKDSzg7iznb3qPIkDnUBQKS3gwZRfmGGMdQUQVIajoEmVoCXCx6PO3HCRMlta6MkjKSVUV&#10;iQIAi6DNMnNSvFtxqahbMCHmZu/vRs1Xfm08zQnRm3mPUZ6TStP4RaqROl5qIYdYPBqFSd+efEuw&#10;rDd5HRp/vL0vJLJZAG8kUKBlo48sx5Y+2PzJtre/nLIpvYssImI39Jmbf8ZlDA4AzcLhmLJ/Ho3b&#10;WQuLYy+fcgnotKjzgGG2t1P/foZ6Aqxo9iKhpTLYUBOCtfvarluajS1VBsvaiZmMZSNAr5OutqHq&#10;CxBVEy4nRGtaGDCHEJcUG5aKwr8+P95i0zRNSunPv/4S1Z/v7+9v71m4UbS2G0Ta3f7d+2IWMO5s&#10;0esxJgkSIVEkUhG7XYi4tPg3Jg32Plzt0+nL+Lt+9/rlLeR3pmlCDBFTZ76SVPxYPIGm/YKFD6j8&#10;em5blXoutevX2+lTJ6K3ppGeV9nTK+t9RxWJbmUWXjd4jC94NUY6GM5H1C5EqgV7c++ynhDlvERs&#10;+lzWV0h9DhuQLQABwJ8fHyxi4Ha/V6aWPtiGZyy/iL0yAsELgNZWINROuAYARcTVMZzzgg2IyAO2&#10;wr0yr5UT9thEYf3INpE8RFxJLX0Eoirwgtp3VTAeWYIgBDlkCm1/6/i9lFKgYMmK0KCPqqIQfq3Z&#10;eb6lmoFFfjdCINHc4chBnZmFZ4PNa/Y8V6QA9q+iLGs3TY7rgPnc/SKZlXQf/S83xnkNdI/nZ09c&#10;e9HI2nUV6LqdzwmWCxmx3ax+iku0NLXKmx/7QdErJAFLz3gRBTqpaDOWalhp2TgTNswYRNQ4jq9/&#10;mlvWJsyHoY921BtkpkPG1P0t/gQAAjFyxYNPAZfXeTolrncdr7zSEClQAGELneVqVURHsbL2LX/Z&#10;JXRYWhkqdkGNpEPExAmKOGKdtW9Pl88JkLaGV5s95y5aqARqntuGzSGgEqd9dLCc1ltfguK60QLU&#10;s79Xs527WjtmwbYx2VmPKSJpeb1yqHQ+iRCBCCKC8hLAZ6WStgeRdQCEIQEA/Hx/d9Fjgifg+p4L&#10;JvRXjS1wWBCAhEAjgqYJ+ntGTyWHfuUw2feTboiX0+Xk1TZUE7LRL9y77DYlD9/CbB6oVQ82P537&#10;KKO9wskh1VDyTrCmK8Gyjj3D7Oy1gAIuBiiVDC6LLM3eGHkkWvui23s1U7N2UKmW5LalJixsU7FX&#10;1h6bSvwcSD9NFV1yBSApJWZBsvEqIRKBCMFDTUzvY955LCPJ90oEAAwW1Hadb6tsnxCCX3CNe3/R&#10;arIkSd5POqb1QwviKoaprn8y0iCti8t7x0voibn3M1FXGMqDW6AKTxrlcPYQ7UNAIV49bkHGVysr&#10;aRl4QkR1k3adT6Oq3Gd/+sj6cr7yC/sANR7hPFLesgOzBZio0ou2DUpXMLtdUvFpOoB5KZQwMfKy&#10;/bBNHSHGEEN4KLHdoM4eKbUYm7za/W8LUM5R7itrlZ7hSLo9VbolPy7hoWLsZXfYcUFpycTSSj73&#10;/vSke5GqySR1WXm/kAkvMKX2JyJ7SKgnB8uiO5odpZ8/21sYqjUxSsEK80TvZjYVqW9o/oLnxcvd&#10;fErELZns7Powch5cGYosuXMQK1cbTF+2rPR4CTXz4+hb5ROtEGYu7aXE3WjFwLnovvWyso6UT+5k&#10;DOUL6rBdYoOwGVan1KXk6PGp7sFrdWhKl/jGeEmEIgA6BPLIICkPRfgJH0j6HAVFGUqQnv5caljv&#10;K7Tl2jnWw6MrS58JaUF/vfLM0orLLSrtPUWhZGS5g3Hezd3Fp9yrvNObxslQwOlba2z2UvI3oEi8&#10;UV834pgFIFH2TaTHd+a16Aq9QrAZRUpC1CIWIarAbIbVLNwMm0+/jnmIDylrEgLupFCfkgQsNs9E&#10;71ppjRJreSo8TSeOzU+oLA3ldSw5hV5gN4tjc3XGhUO9Jp8BjO6OLdlaOXdjrPK1ztWEhorTbC2w&#10;AhULCgkDBUR0PugI6bD0uTGG9eC3tAiqzJ0AYMofrT04p69L2zoNywlZAMDCiBhisJmldNLEeKC3&#10;uVgZD0AQ4t2qvet4abV8XD5hD/+SQgBmO+hhKADELC10IYQIQIidaErJfUPPOlmyq2sBy/j+CsPp&#10;1t4Dd2+UGnFe+9yxuor6PT8ul9GZaNf/18cHuHoXoud8ft9GFefErUgn92egm39W4NFZtTkMdWFU&#10;Q37emoZFjB7jvasY4qVt/Q7Yo3TZ/1Ny6MLO7E+z9bxwKT69xYZFWBh4oKIui7zkhdY6LQEMyc52&#10;t0olpHuAh0YL29yrTOvKSMk2m1z3KyVElB7zxPcJ6t9YSGdxUyHiCFrmtDOTtDUFc8E1u4+zUuyx&#10;tyriWRmc73BV/brmoXv5l7OYnQqUkX2yLKW4R510s5nz2aUJkcrY4bKWL1j+wxlhKWdWmAmz5WVu&#10;HYNEmsU9JoAgHfAQeBlNeofibKaL4Nhwx9CJaIJ0++578KQDv6a0/BJvUnqKjsjORVJLaf4qwfKu&#10;xb5Lils7t/9QqmlVChSARat1j4QkdQVDJy0aksHxqswHgQnl2xW7EsLam2YlAn2J10b+paroQEOq&#10;pxCICgF1zJg6AAiBlrTuzoqaTxWe7u2+B4PJUmhWoEoZ9T96MuUwXhb4VS+/iYKBghIGCpn2k0UP&#10;el2nHEQXcAbhgeuwXgws7P9te5CFWXpQTy0dvnezPOa55+KPxiPVXYcqwivyJmW/GDoiAQnwHe/8&#10;ywXLB7TF+6Vc6Vl77OwLMkRUokoCcBTkFt5cjn3r4lDKp0y2RNVCu6jWQNzMNP9Suegu/iVnPWX1&#10;ZzTchGJ6gYSI1Li6+rndJOmxIc8c/4+Qt3aFXRUmTbRhdsUujcp6Sp9FGgIWViURLebk5p2EpvYr&#10;c+bej199U/6lyNjlw9YNPXwqeUvHBS1EkIC49Tc+61w9cEZNeZMjgCcRXSWRmdo0WUcQ79WDhV+w&#10;DTu7jFjV5QQNkOliGRSbfnXeQb2iTqksUub/eUOwzNBZ6PU8J1A6DV+xstzAv7TBxVLz0ONlawdN&#10;cx8Gt6NfXwB77HU2l2QiV72V0umoPzH470rTZ3BCBRokiApWliEiKGRcMyEiGZxhcB8eyDxZ4l9K&#10;pacqKsKS81QK8Br98y2dJGs85nj5RfRkyj6d502OW2XbGNceL5UQFfX3zPLcCmBMMb7mM3evGMBi&#10;KaHXlGfVzSaLxQoBQh3m9UuZGe3lX5pNz2y1ZPFSVESlSykQEeLpnVifxGSuSAhPvHVQaZUNEqkF&#10;fl7dn7fb5byjSQ8wlHcW7ZtpBcxMiogsQEj2hiMKyukAny0dP5jML3NhU4CvMBSgfv3K0uPlVdvv&#10;Vxu7bORNXo2UFk2zNeSdqVmvHiy3sEQOZGSWMUsFganbL74KsWz12TP3tBONtZaPP2tZ23cxdJmJ&#10;4TFLCF8PDbCLf2mhcnQnjSsXKBAhMLBw4tQmFNW/32Fs6Rqwovpc6XpXk/dEfjQ+MIhjXV/aKbxK&#10;/x2gfPOtJgSAAL0Uu5WkHmtZmNDhQKTVRPMBFdiUf2l8ShU11OUopn6Vl3uXKtKSqvZ6ivysmeUS&#10;bzLGOL3ULfVlNmYRupmk/buyHKYqJr9Aw+gIG2S96GzoGQvfSZlaq4nsSAH5gG/iK8RL2MC/XBcr&#10;R+z195kF8Y6pqL6GZr1FyqXcLrO8MGykkM3GkgFQDtRTwMneESQ0TJApWj3xBgUKIsn9Vaw6gdsI&#10;vr9fB06negnl/AkHekkb60VzPn+5yrJu7OhyEW1Qi2Zn5j4qJU/vGVr+NWWDheF1FrKOECIFamIU&#10;URZOKTmF8Vp7pLc8I8K6R28ntbeDTtmZM0l61elSFWElxCr7TIhkrciaw7Sen87cT1UWIcSu2JRb&#10;YbeXv7j0oFf4lyEEu/56NVrG6hxTQxZbqeQmrA4OSim1XRdjNKRPSsmiMi1Lvi1hlU2I3Hz1cgZG&#10;axrw/fuXmx+qaFQrGBhCJw0pGdXnhlFstj80fupS+6u67/Obd/RrnmnN6vUPDoFSYq486MTJY3MW&#10;K64oKP6Vy1xVt/SZljbRkm+u8Uft/S2BNpjC6H2m59uImb1iKVg/63p6LSUG1IFZD/iDDq/NBgop&#10;pek1I+ES/1K4lwbDwi8nxI90cbKj76Bb+lJ2x1JKH5fPS9v+7efPunBcrzivFj/MzOUe2n2oeer1&#10;g+OdKayrNanq61aW9cY4sRk7TY3Xyf43fFAFKinw6NF3eUzPZ4pWEJWIcXZutHRJS5WHfTUldMCI&#10;JQpLv7/E+mgOzfZYBIgChYAZHrU388jg2CafgARyjLc2suy4U8NtKei6y4q8urXMTGeF0BTd2QBB&#10;DEAiLuFtyA8XY1pKVpZM1KU3c52snGHqbHdyNMP2XM0h1s7M/ip3eB2W2OdkvR81axHWQEJXTjeB&#10;3N3iGHMkV2O6z0a+vcn69tLzMNrOm/O/HHXE3z9QXfmtTWhwkjiPyJFbPm6Aeq3KyifcYVGgQSVa&#10;i7wsZV5dWmvTJdY6CWDlpYx7ifKxV++pidGBrybrAwIqsnei3KbO9kOMEQnhqFxsxvPcbfXSghVU&#10;fmrM5kdmHdcvxKNNiQE4a2Zp8GDk9VZeSJx/0i1UHkvr0yrvkVUIVNJjhvFBQq6rkKKC5emdYeSX&#10;+od3OqaPhUYEHPh2rZpQqubs0K2eWUS1s6QECb2aPGVtY0GCJE7ZL6/E6XAoXa4fKCxMnXsZ+v1f&#10;wanGovK6leX9oqbVfKIaiEazioWyjES2CjDiUE2xbndUBhSPQ9yNHD1VRYDqedIIM7mU2V0X4y1f&#10;EAvfbtd1LrUN35q3+WCZ+/ysqoEoQFBVLk4ABDTfdZwGS2vbUm6+mjW0ikLAvff5YdYi9cqx1vES&#10;FeSrvIwWnCS5rp6BVEeFMiItJXPrR63vSv+1USWaNRYIEzMAoEjuCRMh6ogqeuwOz/Kn75HT1GrS&#10;mcSzTNU3GROk6JEypWRNGttW1h7Paie3GB+VqExESMgshIqFj7tXU3DldJrNSw6/uROmX7cNe6ce&#10;rEfKERJvfTisohAm0wvd9wgN8vAKwHRL1T/bi92HknqLNUyWKsLrS42u93wOBFGAdqkSLSIs3HZd&#10;CGLxorDodhxqXUp2IgDEw1OZUaS8a5isQQNt187W7vJFmrG1QtZondhmGeqY64or0dXEYhRcUYRF&#10;jKToIF4uIoBISEhYlALr9uyBY3fJt+v0HgBh/jqICKpX61qr9FQVBCxSdpws+eqbkDeAAe3P64wn&#10;hsAcUmIBIKtETL/ikIntdI/XGuu3w1/cQ17kJYPl6XSR6VFS9+jpiqPkAP2/jqqffYouzTP7r/du&#10;l80IfKuKSNd1FiEc069q0jb7lIn6uSxIvfmXos6iAPpO5RE3K2ZW5rbSj7fsVWTzBNGAP20BOBzO&#10;befH4WeHyb4zITMIux5W9kXKy9kbPhrq+zHqYJx9z2Uuvnpw9XjpDZL8h6wC4kuiPy6q8c2xnfic&#10;wh2XBNODDbzBTNk4FV0nVVUNQVXdveDw9fsFECIDxBgdyKOiFi/hkOLVujn57aHEeld2ar1csLxr&#10;pIS52dhVfNRUt4wItxRIY3etF2l5iQDAZ9saDjZqJJQbpW4HZrmqK2MS2ul+sFgOdp0h9zi7DUjT&#10;ND/e3qHItRhHmYByZ3Lh7WOILMzCbQeGrT0M8IEC4LyPPrs6VmUaJqEXB7aaGr7iy3uhXpEQCOAA&#10;fH4AAOJsseHt6qkrNrZcuu3Ww2yh8+hSdWh3a8beO16aAB4Da4VsWlnSzqDzmrLHVQFJSkIkQYMS&#10;hHBAHnJQ4EJG/3H+D3crUgUGAJkArHbd2DqhqWi1NwWUlNgPt18O4FNnpiLSdxsWMtZj1zMVBZaB&#10;uvdDOY7TLZqnfV6FUMDr/MUFyyEYeMofqyRW/nbp91k4QMCAXrV7TbCLWh5CKLaFmfURjp5mNXnj&#10;9DOxLigddWxZ/0y+IkpfRH1iZc14B48WDA+2HtblQQ+bcvl2eXAY/f5YIZIzlD1JMrc4f9svcJNV&#10;YMFAKYTAzEYSUdVicyV+i2xX0cm9YhxpKd/jhD9FYiKfLXY8/p//7f9MSIHIn7od60sHushA93ZL&#10;OVjcFQeKRHVetj0g+adDBZpf8hD32WSdBh4IfmajGAINzBFLWxUX5sm1ccHKZOKsVVgdmgOsfK69&#10;RJi5K/Y3qvr+Ng+c+fn+wyo2f6xmaLf38D0r6ekdMBCdEwYAMQYHRtpPmhD/9vPn0n3+uHyOOsxO&#10;gXXttxAohvjWNBleWzCunpt70QOlrc0sidNKdFzvzfqM07usxk+1M8ue2pLW+fdIXrcE0akJ895g&#10;WdPbp7IDidnhxHutXq0Sqg+Z2TDgJ4A3OX0xjOyBR2fa3nMDEbko3RasOPVBcfLR9q3brrPF5iXa&#10;0t3+9z/+qL/X4eOrS+mvzw+r2wKFGKNwr4xd6LYV+3ZY5FxdnzFGZu66jkWcz7YSp5xPaSGWhVMa&#10;Q/qjsCgqIuKh+eoLVqL0WH+3aSB8yvki46ZcvgnWWuHCKbh6eSyMSt7PKaXnk5/ver/L1vd6Flkn&#10;OjrQBwGPRiiopHZMvIUGAISgJpNYe7nI78kxUqOTPfq4S9Q4y63wYVjkazEm79la7E2YX+3aTKWE&#10;7SwuGFoLTnUg6fmaVefTlE/y75dRaFbmu/kkGY0TbL0hYqhKFFtjnPWUNy22LiVDPt2e6CPSyFN1&#10;CWi5NHi+yss0RtnOUlKkyEOOllxkYURCYT/3HxYy78QGwyHM9dYglG2iRQWBZtQ1Z9f0jX54h5sb&#10;06hpQJjihJNtfdbXignCEWKhIz9Z/au2gJehh/A0Di25qTjodxQgCQb+ZSyM3LPrCMTIJKNaRza3&#10;nZcatiOeq+94433CHH7n9+tO8dJQPMoaKBx6mgoABqM1DK3HxSlfs+6u4SpIVbJI7+6tN+tzmfc+&#10;oXHEpUjztF3nhLEtTcu264gohhBCcCOXQ4cVBaJUMvKlN8lUNwAVPsbL9KR/fTeZXXEuykVnSQGR&#10;WZAUEkA8z9H4GU0eS82mDbETw392VNeZpMMhLW6/8OBzpGpKS20ONyVxe5d1Plgy21fLqW4mEdOz&#10;OoHTSJkHKoLTfbWieRsynNIiH08fq4mto2CCxCI/3997bO0cw2yjCsFsUw6J7ESziv8rigk8eG0b&#10;2OdO24oQFUnxCApv/CcCXK2uKV9zZETlR/+o7dnjgTesq2kFMvW5HHXdRNWWnIk5bP/ipmSU9SMx&#10;UycPDOmDTbZKKTnNO416i4R5dLqTl1k6UlsdLhFJgY1/tqTXnbmoipJKvPyi/djR4qtL9dsLWdPx&#10;oeGbjIXreAwfeOgXD6SqwGp5onGr63E99LQZurr/LflFJDJXz+dJXjtsZzSLdUezGqEnohBWkwmz&#10;aCA0oOw0KqsqsyKqJZFFb4QIRAhU1O3d66Rk5aSYDuZtSNlWmjs2FbZkNk+LCV+hpn9yHVk0Lqqz&#10;/i5i2eisIbn1fer2rNesNV+zq2Qg836kuVlaIQvundSu+FwiYc4LRVnYsa8wp5W9fDiIADFzmSDo&#10;0XtFgSjGCCnJglGXO9hD7wC/j5dpGUoAuspHsHzVzsul+xD7y4ISLw1l9xVQXuNMZDIKPqWQFZFa&#10;NGuUdFiDcxQgH19Z2jzfLBQcsJCp0JULtMtNbYmXCRIiBg2mJv/ch7slBdn4fBEphN7ZMWAYopcF&#10;FNrUEWIMMYQZ5H0dKa/fycIq8QJCVE3Iu060I8XlBPmXC5mZ3Vj+PwkUavzJeVv2DUZUJAi7qSnr&#10;j8bGkjVf05M/RGRgoADMWHCbV12Ptqy3JZ/LYjyaDSFGeJ9dZxeLQEpGKTkWKTJvLUZRlUpNaSLo&#10;P0Epb+Zl2pO1Ghv4ypdqU3dVAyuaW4KKMqj3YxXpqwTLWpHHI+U9EDdLLT4kNGme5+rymFxcRg0w&#10;L+k/OWl9xb3Bc4Jed/F5wXLkWryypWUVNVrvuvxNMpg+a4LC0BL50l4KMDLaViDEWjh2hMpe3IRd&#10;B0MF16KfNVBxc4rhFBsJd5vuf4GQWcp9i5cnvka3FAs09NY27GrU9I5I3XW0INqE3hzb+wqEdOy5&#10;T30uHfjKLKY8YLCe6URm/RwrYCuyfqyGcMyNJFMMiN16z85wWSjs6hR/Fy8z9/CvNWNrt6Il3kS0&#10;FhNDfyQJo6LCToulV9tgswHglq21xZnkYbo8Sw97LJ5QgpyjezYm2lAoaN4A+RKv1faRjjYDTJhY&#10;RMKspRkrAIkQA5HdyFHnwBqxSLQ+sHGlEuu1elfcNrlPuDOgQOD97d2zwNfEfz74gR4OYweKS7nD&#10;KbSARBMeDi9b7GoFWkec/u3HzxPzTltpjoM9UFcEIpbSlQFCEVEJ++HyRntdyQamR9mxvp2rIqyv&#10;IneY9+yBlUdbG//3//p/XLgpwTzSmhhzVsL9H8+KHF696HqgOOIIX21r5FlRUYy+GpDOHbvaxQcK&#10;FMge8F+fH7XFlXU3CbHbZqI7uwhGGVxdTvkNb0K0+2h4trYQidaRmX7HjE9t6JK9Oy0QNTHGGOuD&#10;YJojT2uj6e8sXqfoekF59fXvf/+3U564+SCGQO9v7z/f3wOFjpO96i1Uq6W7/2KXkttlLMn71fTN&#10;Wh/1QJo1MlrZ67tySuX0sJepNU153mdd8Gd7qTUKvNRbkfiZPbiW1nlKDN7Gl77pxyIwtsxc81/8&#10;48dPqOwqayCCN9vqt/rHv/6VZTdE7D3X+ZR7Xz/e3ux46ZGGoqKyotlrYant2o/LJTvlHRIRhMGM&#10;aczLtO9rDBnHLXozmYW7oQPoyiuuRVqjA6fBd+AX8H+3FrE8CohUD5xRVUAMG1JTaG3oy3c7WAaP&#10;gG36xc7J2ySdc4PwqZ8LNqtwzv7suXBiz/CJNe1b02SoVEot0VuTbbxUNRQxAVGF0vH26J5SKgXk&#10;vtVw+OnUYVJU5NdjZ57bps52b0Os++P7YetfysYuozIUihqfDJ3OHNpT7ywb+50ic+PxQkWF+tBF&#10;2wzvqDRgz5K+muXyTbJwLUqZW7/+YrBkYcXMhXB5pyU02oE+ybIlli6tJvt07xMeUzTee511pARl&#10;6/LLxHUPAPhULMaSqKPNPMrIQTfiEW6PlFT0R0SESWKIlN3TaXp7DxxeMyzGpx76gUg4y+CllCxS&#10;BgpCbKrTI4WdkW4+bJj91Df2xqcziprf+4VIoHyn3uxhltRYqhfWOJSWVVs4scOEqjXjMWPlC9b+&#10;nXXNYAP2OnzagiQk1kymr51A3FGEFpA1myt+ViJRDUpaPv1KG6kS1jHkxynHpn2jWC0PQoQQvMlj&#10;G5bz7HjHs45XKlzhQIGZczE3CSF+i/n+7ZqRyGqRC9jZTtxZGVtsrmFj5oI5EGQvLeIHnBT2QY53&#10;XUpLp/mpsYBFj1Pdc8cDwICyZncX4kCb9PYj7BUiZX9g2bIvJTUifbYtFHkdZ33IZL6y8aw5K1Ke&#10;23p95Vf2Viyc/dM3Xc1Q3JL5HRbRzF+hlF91yIQNzMU6QI6k+xCRQUgG87K3pokU0f6VmaowOe1n&#10;Hmw7MecrISCh9VVdjx6aGB2HeixHsXVf8zKdulPHS1QxgT0umgy6R2w9Xj+5hAOFlJLF/0BBi9jp&#10;yBP1nENqIZhlcnql7gilH31KZbl00Ji2qgteBAoJMYTw8/0dMukVAQD1ZECsVx7+tsWRir2g2dVZ&#10;qmcYt5xTMATKktIthft6pHyiq5E5uYdiX+A4HWt/jaQnemPbSRK5tCSmPo7H9lHdev1FQuZdNQqc&#10;ocjAd7p+c8UxgXiLlwBQh8xZ7uP44F7AfEDZpDLkubk1YVBlyljW6fl5+JZ6Jm29LkUNELZkgYYF&#10;iVFHHJJjzT+HTF9Si4ghkB/RhAgYWu0G0MU9J0y8HvmxlCPCYBmLVc0KahPVh+wQh/bUk0JQXTIr&#10;PmvM0HHnzHEHuahqFwIRBcoMBG+tnJtBW6SsHeZcuG7vkeroKr1hNkAVtCcLFyQeVUjHDv0Rokee&#10;jSsR0SZiCEFFzBTXoD223gYYOSQ305zrT+l6EnNLpPwFXyONAjkbghRCAGZAFN1aXB7YQXW8zOuN&#10;rDba2gTO1NNJhurCs0speMASMpmVCCoFn9s3XUa62DsDoCItAHwcXm6kZ1GiG0gy02PEhqdGMtEq&#10;TNmROj3QbgqWODxePWAgZotgLM3mqZP4jUFx9uecB0gZ+YmEZlUoLLfc3Ksv/+Jcilqzg760bQgh&#10;hiBBTURm3V3k8MsV0UbfdO8HjVxfbulT1Y2X/s0RN+aSq09/4ifwpCjSxBiIVKRj/vz8NLmTqZ5D&#10;XVDuVTocRcpjdeGdQLCvGywRgcA0Cu7Uqz8RI7qeClu1V2oy8a6smID/6nniY3IZuAL06NO6U204&#10;NT+xjS4IIahoeAv2VjXXQI52lfP1VOOhLQTEGKKccXIOyeXkUg/A6vhci5SIGDCU81xuRcNapLRR&#10;ZQlUGXlMRABsDASfJJ8VLFdyFq+rAMDMUo5lpjuDVf50++J5rQUy85fRozoZkscqqkSUOBvuWLuP&#10;ijqXgxGultFnXZj7EDmVSFLK49sQUDUAwlGUxJQn88SXWWV1KbVdayTuXHk0b7OlNixMW5c6L6cg&#10;euqjAX4ZgI/vjtOXt69wVVW8Sye2buocHnXnJ44gKgHRmdAhhOnbSpaOYlSEEGgogWSob63GeCJC&#10;R/egzyO0HJgbS226WcF71gvdCx4tWrh260Kg4pgm253S8f/4b/6nXdf05+fHyuUGIuMVuJ94jHFk&#10;ZqnZjzDC0GfOXmkB3lkr59ZR86xDx853O3SsmHMOQN34NeNP67N79DKRQ6tFan7kgJBn9ofFbtrj&#10;rmeXo9nkx+fngSTAo6YvnZFv5QEP0S3tU3/Edgcsn6hUm3shqRhzQlcz9E+cTcYYf77/eGuaLiUW&#10;sUCeOC35FHo6WN+QQIREKaXP9tJ1nTGxan2oTCOpvsJSUKzb6ZbX+0Z97ssXfOHzze874wUunXH3&#10;TgKuNV3E99SS4tgB9LslRksYujFZfqd4zVInzDOtEf9yhMjz3sZ6MPPf8QlOE2MM4a15s0/JFlTL&#10;D8t4xk5qr+GNsz3bpQzA6APvb2+NgcmLJGcIwQ4rM5FlkUt7abvu0rZ9SCNCwik/clpEDXKdgq2x&#10;pmDbdYlTUcnWf/vjD1vzFkFF1IyK0wI/vq2MKOJ5C5f96oNS7pRWzr32BQJ5SOdRr/y59GePlK5G&#10;trE8VxVVNPAVxBgDQWXw5M8yUIkr1YE7OmF1s6vc/JXI8wsy45sKEKqy8pIz9gMuY0t5BwCmwjNK&#10;RUVVU+pSKgX9RGYace/dJjzBAvD0BW+jnauXffUO93kG4CmLdvH9iyLVXRdVMQMPe5F0d2rYnlVA&#10;W3K/pWo0AJGVKFZrlipNdj0v/yuqsoQQQqDghXs5IUMIktHIe3okUyyriiZJopo4jbrKqgoIK2rp&#10;Kz25k3unXjsiZuxyPeMMFGIMb7EJIczKsz030c6RUsy4Q4yDH641B0RVODUhsrB26lHQMXtcJQQO&#10;SXVISO186eC0IxqVousL6H6buX76RMSqpVYcwF6QMAC6pk9th3JiCJkeo4TI69F96C6ZOyiXTxsU&#10;u9VfGHVci8Hetv1Mr7bON7Ztl4qPvUqte3OLdbnRGuZj+fcS4Xhvc6+u4VTvG5JnFuqEfwlG1lpo&#10;5O46mXXPrcjWEXkM3w8y60prowRd5ZeZ23IZ6UIhN35zakJv0FzwIpXL7MZl46e0G5gkTma2xSJZ&#10;P8TUY0QRx57EK4+1/s27DBpzl7wsVuP9AEMgBnij0tSeVnVPz7VV1Bqwhn2VDcHSXh0nklwpZusZ&#10;CpYuybLIYd2AdSDPWQXiY3p9I6WxAeQHhBWw4Nwe4/c5svu5Ws85b2+07btiiltnpj1hxr3LrgVC&#10;qZnRj+1SLi3yug0LRyedS1+EdwLujmlwu7R6dtSBfZHgStAyqVgAsajMD+17jfiXAOB4nxtr5SyR&#10;AxvRtggVRhcQUAUADEBUD9S2iG9kBRXERjXGGDCjdrPujYpBQWIkCsGGItvTggEQnbU2tfYw2acj&#10;Nm4Ifnbp9vV5WrD0mYGPIb3fWA8m2661Hmw9Y3iFSOnHokfKK/5nqjM+GMqXVgIFFnlrmkAkQE2I&#10;1hCAXsg7q+UBa+LkCLQRTxa+1Gt0u4yYG0KwrqzXIo/RHLDRT4lPBJub25z1XfMkbNSu8cG5LW+p&#10;grGsJae38mruFzXrufIpqdje4LdRR3v0T4N4qYpIiLr3fbbEy8Om0MfyvCn/0mLVWfHS5Og2Xsxs&#10;jfX+Fqz7tlFBrEbJEgCLYPUnTiCx0WaRrRbUrY0xB6LbdNMV7Hop0CHuUnsP2r7Zu3Hxn19Z2pW5&#10;TrpzoShb1WtKSQPVNjT1Hz6rMVtrsvSmvmvWmOMWoq8J4WTR11E/Ix8c55nUfddjBMrRofD4s3j9&#10;gnNCodx3Gu58hZZAw9ADeuW2sIj/qwsr256bNgN0CNMnoo3Mlqn31otEzavHxKKA+EJKHheFsxdm&#10;XbyXKqPTTXdi7tWD3rMb4oMe0xL/0so7lxS6KRJnh5BwS+8qUAACFiYkS+5RBnTP9X6spCQiQaQJ&#10;aooB9n1NdptK4Khl6K66weQ1kHetuC387OlkMkOqBAiExHCS3N3hQxOHqvmF6VDZhqv6JjEGiKkc&#10;PLHKnMW+rj8hqspEAAjYg2A7TlQM5N5iI0GHJakWLXxNh0Qr1pPuq72yR7ZnPbTYvf0xROfe/TKI&#10;1meWtfyHRcoRKWiaw7mbjx2mDW1Stjxcw93naKaN8XIJJbu4L7q9GtH77oa7c/TuFhNE/ahGPNgL&#10;BSCiB/tGTPmX1mQ2C0UaqvMcO6J9DGlCJVvequ4WFEFXhIBIGEtG5TUGTpialfKXAEBiSZy00Tdo&#10;YiSf1LIwUOjbMKxbjBHtNy1MJk7Wes0bf25NjFqGRFcqtFrB4LRgWY9z6lypYzZGgVFKPGOycOLB&#10;hrSk3k/ynLZIWVM7oMJJLx+15Jp/qgoYjNGcsxvrnkNnnfqRSp/mOWVW0btDnMCH3DeFayVjzXS+&#10;UYLyljNo/VtkADT39J6ROXCtfLQXZIH1InmxHuw6R3PvuZy6y652695g1hUvp1E2thTV3o7OMpdM&#10;I+63j1YkEpHwFM6nYUG3V7owGcmbuAEUmTrnfH9+XkJJrUTGRXC9AS1aMzMTRch+f/mHwIhHXOpU&#10;1fkh0A8+iq73sISY8FCVCLcUgbuD5VvTWB7hsvfetahLXW+7/fzxY/1stXTD83LjBU43gA7pJYRk&#10;YXVve8ck68xHhYVT4kt7qT/Iv4jplTuFq55ph+aNsorjvC1Xry8vzMJd17mJqz28Ua+/vi2HvdHr&#10;W0SBjKgzQ3s49dUsylnhqDlj2CUH1Li+gSUK0wFwAZTT3kOn7TrjeeY9aRs7BPebnHSWCImM42Uz&#10;dSKa5QyM4ELWGLDegJs2TxeAAEliQvF+rLVYdrUrdYCmLm6FhN1CZ2Lp/fNcXBQAkrLfdgNEeB1J&#10;SDGEKRDhareNds4gN9rmLLXEr75q9OagpRbCSm7nGXMTo63wz/Yy25peOmf28i+nqsL9RwARCMXI&#10;LFie1wg2P9KW8vbVoFONwVagoSjWtaz7f1KeTcENosHDn8eJut1fHx/998IAAIJ2tvNnq11KZpFr&#10;LVkAaEIs307q3HpwQhLakBIA/uNf/wIAHXxTZdVQ39jRzFKEWYpnUrAR3FK8vAvA5/bWh38ZmdNi&#10;OOuUtzNUVEDB5dEf8JrdtEgY9A415fJZ/PSXbXIp7iVENFVbnS7xM0vMUfUgwiLCnFLqJYTkoPzQ&#10;FBlrM7xa0G5dBEAXVT1nnqmILj3opSDRdu2opbwS5F5ntnr6a+U+w3B2MA2Q9f5Vvm/1uZKUHOBf&#10;Pl4by8VnxnA5USBhAROnNYhsyaRNf1tS4lqIxgUHcjaQjlu3iuGCEU6z6FrsTkAGv8gdGvpdUVK4&#10;03EfQjBF2Rr4+oBFU/rp6sld1rgJ4614I1THrSvPbXWedWgys+n6cgUuBQC6s1yiyhiQlbUIVNuu&#10;67rO1F9vPoLFO/MwxPVsXM9XG/J5e+uVQ99K5Jmfp26hEop1Vbqi9JSf1xcPlktt25JM23hPXCnM&#10;XGjq3s8jAQGGgsn8y+KFd4x/qaJC6qPHe59+1okUFS4amTXWN2NXUhLVtwaMeRkCvdObSLbToiGn&#10;126F2rblpJPnuPGkMsJlqe42/Uk88NiQFBVX0rRbDtaUOKOB8brp9MFDX61Z19qQ8jHL3SJlricE&#10;VDRqjLFMjGiTxOuWeOYS96+b0QswcIZ0UbDlbmzlepnVFdsp979nkgyvJ3FqU2f9wMNjxeksFofY&#10;gV7PSI8kJUY9cs8/76EtAcRWFvbsMhNSVa3x9NvlPb/Zy2WoXZDZu45FaaRvFQjc/QDxkEaIhowt&#10;7dndfJKiMvlQ1FLmjFLP+QkVjsEU0Ji5BSPiA8XYhJhivLQtKIhKQ1HKo+GuE5WUeDZSbjwktbz2&#10;VckHnpwiKo4BvTWx0k+NQ6NaYQVEomKzcu65b9DilJKqdillQtX9TwSvyPtTLIFhZWGoSHLrusy9&#10;ipOD5Ym3KK9RAQBIkvECebhYJHNdkfnED5VhMLPGUNt1KSUp5OVwg/ntCId8bN12S+3TUhGOfCH2&#10;zhF82LPUlhxVwDI3zof9s8ZXey09HduelSme1A0hV3PM5pP0iKgzFtkIBWK2k39p7BFGJJYaa3nn&#10;jk61rjDDN+24M+ALS6ZgppQYMYTQlAcUAuWspdh9J06m+eyQ11mK16ZboQJsuvk3+1mudfmQAIQQ&#10;daET652KA63UgssXwKCiQmItu9PaoYkNdMM2MGN+lNJNX5H74N0UAQkRJQNSDncCa78neuE50/Ru&#10;ZyBcL5Romj9I98zZ3UPb4F3uZ17PSI7F44Cw0s/0um1JoPzSXnZVinu3GAMvVJYzKlorM8sDYgJf&#10;oz1bNKvrCGSHu+UZHi9BlfShndi61+JV5kb+5cDQUYXsYL3/QcHCPSqtRGhEAgIUtJ2gFS3S7EEg&#10;C6kHxl672IKr2cqatPo6K2wtxOQmrJhR192CJSEpIuHVo+zY0LHGT1v6Znq7IZwDhLHDSMoA/2Ht&#10;Sm995KGICBF1pfVn3y5MFL333z06jKc9lonvdnWgpWDJhINBphLdKfC7q4yDuhExhmDyPQGRhhnr&#10;ph1Y+hMOO7T175XiiD6/BMBZFqqW2c21XCHxxvvv1BFXnaxZjDT5lO8B+VlE58rYYc340ww6AoIC&#10;ABf05mNexaKycPPm+Jfr+yUDbYgEJDyEpTeawecURPOsLVDABj01sYfScRIlKOCglBKLtJyNCntm&#10;raqUQDts6pjUvlwPmfkT71ZZbtktjty7cQbue/XUTEfu0VrcHswExOMlAFgrmJAURfV7Ig9nj+bR&#10;8S0sAlZfkwCEIil3OiZWC8PVgiWLmN9WXU/cHg/8HT7by6y1zhIMbynFrMvBelvpIlqSNl5njosT&#10;CoR88Rrx2tmyQyIVcKDwPCjN7xxx6nlEDV3OC/Uk/uUdg2WoAVO9Mg+XWrPBCG7NrJKY3cEiEEGM&#10;NjgzapNVTa74eguWRUUgcwLV+r3Xg2XtR1hjQxw4MHqXLpPYAkSQroNiz228pTpGbvFdu1qK9cDs&#10;lPd2PZZDxDaJ5y9alK89K3Ft9LZrzaBub4Xa6/ZVUrdt1zar6E0ZimWsJXqq1g8MIZgC+1tscttn&#10;yOI39OxSxSMsiAgBbJ0dBqqc5QtYM/NcIH6oYzU8lUIlcKN9YfTz/cdssmxJBgyNXABAxfrsbGxa&#10;zzGxEnwxmZ7P9sLFb8RXu0nzrMgqzd4fc72ozP9a/6Y1XaT++nv7Lmd1VqaPiYtUJvTOcahlSjT4&#10;zWpmsZRoLq7PnbzMtQR6QijcEhRHqLeAodaYrD1HB19Hr1Tn3iHIp9Jca2cLHEEWqSw0+8vejKUY&#10;3YZBVUOIonmkpxXobPb9EWlEo7xDUjJI8ryctXuiolYcI6H9q/tTqUrbdZf28vF5qanwI3mBKQ97&#10;vaa0VZ1TDVVUaUIkJN5wH6KfC6OH3ftQTlwybCpTr4AuJXOWf+QrA6soaF+YC/RiK/02MJ/P+504&#10;t7dWLK4EImZOiEEDBQIBrXU9WARkS1n/nSoAP81hiB3zRzlStxhtGyxMgGLCnNfDYX7tdEhPRDWy&#10;zrGUGRUScW818/t1p37GKO273+MwyPdslOV0zodORpikqIA4cuGd5hZhwNB/2oJcbzqa+GiXkkFM&#10;XuRYiz2vUbA6j8gqM59YlGKRaOgoXYnb0V3bOC7IaSA0AkrMplLPxV3cnwFCrsxqad3nCrWP0ZLY&#10;ixdS+YUupRCCdh1i+vn+AwkRshbU1cuenSqtzDC+SkztUqqR1SEE+1JTbfprm5OA2dVfu3SQVTnS&#10;ryGrKau38hoaMv7wa6NGD/efx+HqlcKkR8q6rIQzqMmq2WNHi93piJe510z7Sn8YACmyCANb0SaF&#10;U+TLsh6WIxq+VMMLb39mTpz3adt1qoqUd/tIqSchvMPxL6IiQFQTLq8ES2+bcNVpdC32vtxUREQG&#10;ds51CMSCj8xMRvESAEAhY6JK29OatACQNAsOONncWkz8ZN/zgjkH4OLE0pMBKhnDJsagISvQE1qV&#10;uaVTR9+rsmRhrTqEzGzeWA3NCGn6uZBLPcR6vJFUmcUjpWx2SB9ej9TZz6gNWFvH1K34USr9svpK&#10;3zJ4T2Nk3wY87zTQQnTL8yMWJN3Oy9y7bev1GWMgRkYGAO542v9wsfI6b1DRAXT74R210f71nZKY&#10;2669tK2xRKDo0IqKmsRP2dRxBzpnLutF3EW4jEu5s1WcXm468BdL6z9PLkuNPAAdLIARToyXylrN&#10;gQbnke2HjpOKdpw8G3idHqy1yK0m7h1a/IRVDURt1yGmEEITYr69cj1Sbpch/ipkc2FRVBP9cZE8&#10;WFC6GSVDXlhb1c5ioB65GilXjlEdFpH1M52JlFqBtiSvT5+vf8+G585Z5kPX0sQF79zu18gtMofP&#10;bbzMvVcShipCmMOJjrK33HHBUBe+7ubxXAzXLLCDRbqU2q5ru86KY0KEAojJvNLSlDtoVlqBh21s&#10;ibKJbRlnF7enY1xqMgaxwJnbsyWB8jj64FtsTx4A2q6zK6hPKyObj46kevr1zFTXGsVqA1cCAKOr&#10;1jodLphgXyYEylPMVbCANaW/aLv1Styyg0ZBi0K6ybnVk8syxRFvRoWq8ru0rY0qN2o0bqk7adJc&#10;9B5A78k+/BZPNE17zfbsA5IGs0yYDZOnD+2m23PEy1walu+NWyxs/Ow6KNZYbu8tI9L0zY2VH+Bp&#10;9YNLPbgxoi2GtmtT4mRoTLN3JBoPsEq8PACVRyItQLwM6kJkYaLrxJC4ZQXnZBnAghNhsuw4P3iE&#10;WXMZSxbOeh5LyzqxBA0QIFAgIAaTQcqAxtoORTJa7Gnro/bHKR7vYyMbv2Dj/4mIBBUlCRo0rFhw&#10;OAfAW7vH2oyvVvEYBtgnTJylfqD4xoijXme/ix8cl/YiFVh608Navc8ycWD368TKe27Wgk2/Lyvj&#10;1ZKzkc9uPaF8TFoMQ17mEtBa9qPNceiB07MpRK4ghIuT0pKc0wNetfhDLbPedl2NMiFEs3eskwxE&#10;DIiKeHvHworLjRPcOHsrp01LrUxWGcDcjO2BoYrJ3z2limdmiJl4EIhSSu5EWlmy4asdT0aQqi+s&#10;mC5lVoyUuDjSc1oEUNxHi+DpL0M79/GygjIqawghTzVKw2PpfSz50Bu8c/0+z76D15pCub3xAJXq&#10;369dO860Xkeh5d6RclRuLolRyNGO4ihB0Wv+Fib7+CJJTB0pi9YxS8XhCSEQEhGOaMAmnndLsEwI&#10;8ZobwfiZ/q//5X9/SuZoRU892iw8yG62QeGLaeQyqtdMaEfr2zr11mapseBLSihnRU3z3fRv6u4l&#10;/jU3s57JqPG+YtbD3r//8XcYwlyt9loqOp9VSZukQKGldlbSjWbbN70/5xrOSszaINMeys8f7+Yx&#10;+dfHx7/++nOjYstJaVxm964o3Na+rfUf3hv7s5Jsbdl3V3mWZ72WfDpdFXIUXWonzjoHXZIPPJaa&#10;n/IyOWIWNu50bSq+qw1rp59/WauYL21b+h92MGCgEEIwVLnjPEIIb7F5a5qO0znBb+F4X/qdf338&#10;qaIUcreMRT4vnx+fn7h0jnl8KczA9eux+zBd8ENfWPSP++PHTyg94SqyyPU27PFMAYrqYGnTr9++&#10;G/Z8/pL2sL2oh682pdtL9srAK0TAUFFEJMA8eTnAN3+5iQ8BmLaDCbSK5KZrdm9/sSJPZ8ZIv1mY&#10;B+9kbfZpohZf6OLPKtGe3ypb7cRko66qRey2PNktkcWIYafcMbwm+4cFWLt9A54WLHNbw6yIMn7x&#10;ZKTZ7PMwXd1qz2SINsOXPHqudlPbrsu/EyFQyKaYC4sj4LeFk/QC5aJcSX69l6EvC19aZeEp1Ovr&#10;pkq/zmtjpaXV3u//59m0kHvs8brlcEo32MJRXVWLKgkIKlS9Sp+mOSPzzvuUCvhITKqsEpUkG1UY&#10;n3KLtfD21kut3lXzMq15G3UAxKk7E651M5r7nF9ZmhA2qCoqyIxI7CwUaMsrxtgb2auCZvMEn0Vl&#10;aExB5zYQR2IW+W/vluLdePQbHNpnw4u+hinZL6tqjNpADM0A+POrGRCOHlxijgAQzF6m3Y7oefCr&#10;nrX8shDZ26OOFBHBWfm6V1yuor5/YbNj89VCxb/6II/MVMKskzBoOGWKoZz4LEYHu53Pl3RxcMm0&#10;eY6IkpLbOG+pLDe+GpP9m/IyF04PZnG7rprcJXKHYDnOXMr/yI+J3eX4YCYViFQxa5UVIUSophdU&#10;FOOq5zeDOH3lbe+aPivXjAXt5mP8GGMIYTToXnG6/94vUWFBI5b4IkHEvcLldw+WRZbWMzjX0/j9&#10;2rpltFcbnhV6hVfV6MiDOuZbLq9WvCtfvfe6EhBCsuISaDw7t7t0usgaTHiTn2V2aM+ij6mQR5Ud&#10;J2fDh20bfOM2meVlzo4wwac5AiFgff13qSyXInYq4suKiohm8y105HCxDeBOhDDWr8q8OjQTzEnY&#10;8Ct7sT2fNXzreHl17Gp+LCyCzFZrelToMeW/Rok5Fa1OkjpVCuSKTi+YMfQm56Zans0Z5He8nN+2&#10;myv1l60pB2d9QXLeHtGlhpVO5ZHNYxVwVPlJdo7kewAAvaU3ehYCvcq8CptoTNt1RnwMRJtdrGV7&#10;sjviZdYGXjX7i0UUNYZYv78MQaPxHou7biTaIiYqVoWoiAi8G6XpPpQ6KeRpuDgsq1rP6aan57P0&#10;CkRlF7MlcXKksYgw4sfl87O9NDH6z3ONwoyI6+4oX/fVC/1XLjQA0HHquo5ZoIO3pgkYXnMu6Cbn&#10;doI8kfH2PV7FPFymjcFXS45tvdrGh6NtWJzR4pa6cvLi0uyUDTfriRqenZP5OGzEmxxdbe262HG6&#10;tG2uKYnw1OR+YAJY8TJLGAgGfnSLEnPsKj4t9LjKcpoVujXuYYtKexg0ZBHVcuSDsfbkGkYJyFdp&#10;z67c4SZ7kGnX20tR6eZlnfFvHCwHp09FHXFSMwAANIho2MhXq9hcGi38DpE3VFR9e0baV46R01BX&#10;L8gbieBLRgu1CsrMDRTR8+LTEm8yhjgSgDSVWpN071LqQN8x64rcD3Dk1bzH0Sz3VQrNLcSBeOym&#10;7LhKGqv+Ww3HhQ8UiHK2BWLKTDV5kVlMCb23N5k84NFPTNYuhrCUaMxG9CUm71IzM6UUKGDMSka1&#10;etPh9ILKzZlOwv0IMO5gvbBsnVkbAUxIr9xGAPiPf/0TAAKFnnRFREVBigY6Ur3ijEPm/OtPOwde&#10;qcs1uRB/h5XiaWo+nBfoQrAPTah5YyxiuGhT6rF/6jg5EfN5bjPz3yuEfuCURa4ZAODH+49ZD6mz&#10;gv1MY2Y1utDCjMd5e76Wzr3D7qmXBfRFbDXGEC/tpe06G/raCJ+lbUIc9f3WedtLpdVjWrgsjIRv&#10;TWPrNnGa1TpeeTUxMptza+FlVGVlTSoDAFD46zPZ3o8xGuuMRdLl8+/0h2fYtUXzW/MGQxU9P998&#10;KdbbuZ5NTit+E+JRVQESZgD4j7/+Yc83TFKflfexA6emCW08b5fO/8wXIKr9m1lZRBOnkV/m88uO&#10;3C4o7Eyz/WThdgAyvvth95oTvhuHGdbfAwAGVpWgQUWZ0PoMtubMKZqIEDNobTYvWbr/I3/gLVnw&#10;xm7E9jtjk2wplMov3k7klY7Ir/PKOoUiNsHx1fhx+ewyeFJDoBii+Q5ND1z9TcuZ21/b8bfa+2aj&#10;9UBE1eRL86kyB3BdP5FSNvw5/mjWy+Xj92dScZ1QWd7j+eWERYhBQwBro1kqYTKGD7DWWlLAWVF4&#10;Ec0SLXKDneyiz+VkTeO2CsCTDyTzBBcAsFxEXNCg2jM2zPAUfkBapZ7BOULbVj6mg3PKW+L3loao&#10;PWdstZipSH8i1EsLvkzI8Qr7RLWjr/gKZYDki8qW3F+fHyklsxkIQoj01jSI2BX+sWHmvSRaqtie&#10;FUpHTm0MMuJcbk2qeNzNws0h0OVisEqapRJopEKOHFXhPjIwieYRb/JqaWjmwiZod9MeuQMOzttU&#10;suxU8bRgWWc6FhgMFGpN17opysx6/7IPd5oku4GqFo3vW1bA1OdypBl7ZD0J1aWJQ0ic9sR5lG0W&#10;GeLLhYvRN5YfElFvVV2eRZjkYld5LxsPke0pQtb+EDFC0Wz+8bVeXenI2YKAAM81LX9mT6US103M&#10;kjphabMhsABDDNEyvKZpeoNlgVBCZsDF3ky3cCY+bORJiAxKiEpH0NqeEOz6W2eSwAB0k3Nr34lO&#10;2SwOdz0gKKVkLV+LlLW3ycr9dDKPjdVuROE6dqlG4px4/te17yOoI/vK6gqMmoE8lZDN/SDOo0x2&#10;tkm4pAQ0VfU8Y/+MfS5ni7mlbVAt7iw9CAAO8BllfzXwx0QeeLjEHSIUQgBmnwHXWK3p3Th8ptPq&#10;ZpvfMFVNWZTtJHx9wgwLez3kdPtfs760WodF2q67tJdaMFZFE2QEJgvHEDPONPZbYEVl+1k4IDth&#10;sk8fIWqW89HdriOZW+k00w18MyEgVs2+FySGsqn/0G44Tp3VNVNCP9sL7NHYK7xwKf1CVnlFcGVf&#10;VOjrVZb1lUnlPi/MSChAoUK6PkDjdEkAfUlyyLBk9VzwRmXakc/l2Ot8WwyoBxK6ABGyL2LHcQ2I&#10;qBMF69ka0oqz16b4ksKqDN1VCMKysPve+2aR0v7PqeiDdVXp4cHXUcj1XN4dg5OkX1CvwHGVibnt&#10;uo/L56W9mPS21TEKbPHSQJV//PyZrfowuDp5jHFpjI3yHICPtRCLKicqkqJCCEvWXSvnlfPotsQe&#10;K8Ls0+vdkQcWOFMLwlBhIJkrSBFet1LSRKqvBk5mSZy6lFhETmr8nNuMrfs3tcWmvEJl2dtVi0DR&#10;HOhPNxKWYgGG2DzKOmNafXuOj0PxPB6WdLdmDAs+lwdgR6MB/hBh3yNgp4fItBFa+/BppyM/GfsT&#10;vz/ZFqCMOfda5xxwXfBI6SqXyz3zL0P293ZWeUxCiMpK8dcKltZd94LSzmgKwU6JQCEHGFabL7Rd&#10;F6MGDdTQlj7HUgci8UNnmVZcwsE2rI4UPa+2JQ3qaU5NAQaQkSXjYVc/l0P+PFb/WKRM3jU8qf3j&#10;xLAT4pGNqARYeoHMkcve89uwRMTMPeCbsAgxsRIGCjHGQJT4vkDHepENqBGBLM14jHie+1zuLb+m&#10;7ok+m7TulBP7aoCPN28dZz+oz6pas+NEkmOkVYeBAghQ07cviukxEiKvZnAnPC/OIxDXX6ZvoRrv&#10;T2fkvPirvUTVCsrPz0+bSsQYmxiNsgJFO41FWDVS6FIS1bcGmDPv1gnm8+9PC0f/o/DUWIFoDizd&#10;w5hHk34MGGY/d8S3KeWrWu4rqqPZ5Abpc82VZUr2HEMINml6sSQVR3pwM7+z188Sdh6CS0CVGg9i&#10;9QGswprf39/rFuiW/mTPVa/te3YvSpr9Q0v5AxlWlyzMHID5DLjJVW23ZBJ71Xdwev/r+2DV4Z2O&#10;YKpwfT/f3wdTZxkA9uqWtfE+u9U2VAE6qifU//zzz6WKoZaoDhTemqZpmrtnOcVmz8pvq31T4rPa&#10;eibE5evkxkLZl8RhOe8ajUwFTb1SzLmlfD0OsFPYDtDRz/+v//f/3nU9bdcFCu9vbz9//HiLTcjd&#10;2t770JZOz0RcAJR5S58QjePLzM6DdKCK7/QQwiwbai+S2VjCRfVazOrS90WtO2YDwLN8KP/24+db&#10;07w1b27KGyjEGP7TP/7RH9RFT2Da+RithOlm/P/+4z/dI5ssNPHdAJ9ldHTfgM0P2o6sp/AsR5Nk&#10;j5Rb9QDnMpGHkSPtqdRj7bbrApEEFaVbgvFooz4mZ79fEebAudFm9ltkSWWgHq2+scPjkfJljUTu&#10;vX36qFzwi1+pYi7HPVfDF3MhdmEEFulS6rruQCZnogQs8vH5yQ2/NW8xBqMM+ZG6vavREwlU2tSl&#10;lAJJlakgBIxon8izDaqwc05u0ndXF8DpyrfW6w4hAGWEY5LEwqnavzZ5MSkD+zlWsiezYB/LJvYO&#10;Ym9pBz7gFZ+y4Wf/55XMi5OPlB8pFF6A1DKSPUwpCaKd+3VefG/Swt5zBBf4l6c90wrd53qnAHBp&#10;eXCQhawiVBd/tMEahYaQ7pSSEdI33quwf6W9bFvS7sYXJcaY0tNUNdRnh3Zqf1w+Pz4/D/Tomqax&#10;miyxsAiL/IQfMeYsjZCs77pl5VgTJlCw3oDNTS1gWAvRZkNFP4izifFt5LH8cIf9ydkk0nkdZ4ZM&#10;5gI8ZmuWMmdXnJ5SkgXQTT2yVltD22Ne87GIIXpEvlVSe/dgOe4F18DXqrrf8DiFUA0o69KvD1D2&#10;qVCy6gxc0xjSOrUP4apv865Eael73f4Rxr+8E+G9drPzDIOZ35o3iH2is91BrBa0Y+aOk9t9b0nI&#10;vo27cmbZQ3YpgZL4fMXvUk++vaC8tG3btZe2teFWjPsqMyJiyWuOUFub6kl8f3uzYFksAuVqvHTY&#10;moq2XZtSSokRhRBTSjHGEEQ0i6X4UAMJSY4/DnfZI0R7yrObKzeBzzv0THwuMbMPxZgBwO5b3/hV&#10;VWGb5NS1oziMv7Kgt+PRsK+/g+XBeFknlXX7wpfvSnswG5mKAmVUfa1cetdXln61HqBJp4r6aAoq&#10;COiBHrpVrn6s96tTljRFdx4iE01X41+Gk+gUnlbP/JzLXEqk7VrVqKKektea+LzqSuaRsuJBf2HZ&#10;gRtD5heNl37Em5asw6o/20ubukvbXtq2S8mYY01o9jYbu5Q0s5vyeW3yBfZBgbJZm5WYK/HS58Gq&#10;mjjZm3QphUBZxKPrKKWW8vX/7efP0V44XlYiIYqP/UcWIh6fbpSLm37flNKlvTCLwdztZJtqMmcY&#10;PMX+JMG+2vFGOgCkxCmxyd7Gb2Tk8Lhv4pGyZvDsirg9qZGyYpPNPO562a4o1JfCYhSuUH+1Uy5j&#10;ywT39orzrrV4PbMhJMX8v1kEUrJIR4G2y0Z7pDT0uZZW3pYbvp06/SVbsgBfiFKSnZiqgQULM8Bf&#10;n58s/PH5mTgxCwBEDE2MZt+9K40wDonjOS2v/WzbQNTEGCF6bhFCuEqxaLvus20TJxamClGVW0oC&#10;iAKV0H+NJTwQNREJSUlmYOQjJthIM/3m5yKXtv24fP4TOQL9DfJQyQBlFj4DBUIks7Wq8TX5P3o8&#10;vDBbn8DEB75ZRhsfv88PD6ipopkrMJgc2J2Dpc2opcrsysagIjdVGWaccXDdL5jdO2zUxbHP9n1C&#10;aRyvjjFo8JasTThWNpWdDs5odjOKV8gMHtu6zDHAt495R3+dmlhrhUubPQvLv/7603NEKnK43X5g&#10;iCffI9eRS3sJFFQVkaLpCK7eNEe/J2u/slQOlJajkFt5AMBfHx925WTjTBvHKB7oAGnpuNQc5ZGW&#10;SEkWNZxk7WaqOgkhgcYCC0gIkLoGcrfcxrRed4KjqalnXRtw1wbPrj0ZQoBv9HpOjTyaUW8BZy4R&#10;7R/Qg53tmg62KAlLnprcIrd27jTiKfFj9s0DBY+jzKyihMgoJqE3ZYjOrhZnRr8mT+sh8UbGW0AZ&#10;oPlCX4GKKH/bdZe2bVPXdZ2duTFECL2jE+9cpKZXUGaWpZmI+NfnpQkaQmDhIHR1+BDK7NOiiEkP&#10;xhhVMzNT6ngJ0HZdjiIiGoPje89qNS0kBHreE6FA4R250cy3YWYA7Qrbv+Nk3NOo+f6YRZExTJoQ&#10;7XY3MXZZwYAz3SWEq1v7iyWs/9t/9T+ceEoijml8e/mUBwKMJ6TuBj5yYbRHa7/jFc+oZ9KEaOZw&#10;hgezEcgBLse//9u/OS7OnbBWej5OShlhBc9KytZ1DPw+OP/Ss/JaARmGbOURiufA/gSAEChQaJrG&#10;8nEuEIM6UVXVf/75r4UkRta/st3MJsYYoxPvprdlb1t77zl1aS8HKsj1SDld/7WQ7yzf0R9TE+JZ&#10;+25pUdnjG8Ff39/eVaVLKTFf2stn29qczH09b8+/l4KoYViQMIb44+39/e0txlizGvz0sMP90rZ/&#10;fX60XWtTA1gFEi6t/yZE+0TL7ZoYAwUK9Pl5GX2uJ5SWZ9sE10ewb83brG/lUn2816UOEfNcFtTC&#10;YULoQH8qLiUTntMnzBEUEX+8vdcqcb4Y7h0s/dTyw/+Y7CgRiriX8OCL+EfcsbK0h+ogjgekGKZz&#10;6B9q3h1YNW9rGPRotRkhwYTTcnQvWeq+SjRD2qjeTiszhifCNXuaY/ET7ZcOiMBA04dA3BII5nQB&#10;d9wiZUS0dBUTagiunODvaeJYK2++ZTPU+C/mDPHfiIhZdqvghUNkXu78wSbDJpY9Nja/w2ct3Z8Q&#10;gpSXYXmaGEXVGuld17Vd16auS8kaDI8oCKhXb64ZhPV6kArfriq1Y/mxMo7FgHRgwApVDSTQ5Rnn&#10;KOm0IOf+RVAwsV+j3nrqYNIb+LUTn0sUnZGEiRCpCBLFsyr6WTMKixyPaC2WQIiFiGZgSz8uK6/j&#10;+ZtomaYZspv1Wk6gdi6FxIyIQAMZex+ML1Uqj29WFGSs66sNKCWiSjDYzwa+GCkzwH6lrtI/zN4H&#10;iZOqMuLPHz8cRWXdWkN8HLgz+RtN8rbc1aA8cFqPmsuVE51ScZ41bqwbOcH1CmDQzLgHYnbp/oSF&#10;TOKff/7LwaVO/jmrrNx4RAiqdQi7lN6at7fQ2CDApDSFBQJYZ2lUqh4+wayTSyn5eO8n/KjidK94&#10;1XatAXZFzeEyaxQc9q081ulFxLj50Ivat+6eG7CtTDLfrtNTw1z/iJxWWbpCR90Eg/18ytsevLCA&#10;i8JUkTIr63tMHVRIDFAwBU6jPBy92q4NFKhpACEEQsV1GYtpv/oeQXHlX6XAkmpKia/+Xu9+yGzp&#10;g9DeGe0olwoBhBF7exmLlCabsoL9WZH9c6je4Cb751ZOqSvU2CVA41Kytbf9tbKGb+zlqCgXhdP7&#10;2UevnI9WUPojTqqi+tfnh003pPTb7VIfaXAtzDps88QQyBpwnHubF247Tol7Lu8tZO7ef1DAZGdt&#10;ndgc9K1pGkIKREh+ShiG3NQJjCk061t5oo+jvXPc9hWnB+OJwui3rENXXDo3NcxVl5nYnHhAUyVg&#10;6GtlL5/yxk2rKpwH0cGbsfV9rE//+ugvnNytMh8rCSwDswTrNF5d0yM7eHiI0kLdCTAFMs9kM5yv&#10;WnDWgLWUrY5Dsjo7WX5gwxWSuyeSs3sV8xKxhPrAUikq2wQIvSgoDnrIW4Lioo9m0Hus26pHfeC8&#10;oz6tGQ0ODJNyBzrmUjaJIkSZGsTCifnj8snMH5dPv+GRgj5J28Xk3HLGrGrG0arq9Mq26wyDNkoW&#10;j94lmSTTQkiMWVuAAzcxOtnfhPSgjEhYj/hW7q19c0usGkDGbV/Z8bBPrCx7snulinDiKxApoqTU&#10;gZ5ZWXpwgopV+bBdMf4gghEL06gLpc04xtSMwmR+/PtvvXmRZ+Q06cY2xShlOfGRryRD/k9UebVn&#10;c5Li9VpRS2W2b3wgw3VJdLL5paIifVw+HWEhvT8aXd0k0+SDkMwrxvjno+UhwzwdF4AMugSg4Hn+&#10;3xL5eqlSZD3rsKCV6FVbwTxGySHT0iFZ4Pm4fF7a1sOPi+MIqj5kWj/7KW6EKao/inG0QcyMMXKW&#10;8MVKjpJSEuZLSdf+9uOn1Z4hBCQMSmwYW58H3Wee5cegGXZl8+dr+bofaxYpnzi2dDhPxlQCnXuE&#10;ElInSVX/ienMmeX0dH4ibjhbUJX47cM5l2Hz8eQU9VpXG3uDvZ0BXk+HrFey2EmXJ1Eg+h51wWLY&#10;f7sVFw+300opvLei8s3fMdteU1ROEogy/EHMnpoO1EOeDxGiENggVlQtfAKUn4AcXVeyqw27d/3c&#10;MsazwOCdlY3pxemvxCypS4lTSoblEWa3orR+o8/wzmpfr+fQo/6BiqbESmo9DDOONiXFNBRpQ0IS&#10;4CN+kzIbLGvEZtaUrxw0Eemtad6ahpBsSxrMba9v5Y09j+3n9sjW6fEvt2yzlimDHDs3Ft+fU0rp&#10;n8j/AI7nnr9rdcx9zC5GxEeo9E1mYTVS4dAsUlojgibePZkssdPgLlSDUhRBxMZYKwwv9aoBw3Xk&#10;Mzqx9659khpCqDULPffca/Ksw8aDxWkBaLv2/e3dgQxOL1m0HpM1ykdtFmjGtoECWnqOYgVlDZrY&#10;3p5tMC5t2nPaPkcxkNX3VQBA1Wc1x5j50rauDkqIoWkAgGVQ55ku+b2DpfQC35UXXshFMCoiSpcS&#10;REgpmSnmWXMvD2n1u42+r4vWfnxejExFiEY7yW7qR30rH5d2Iz1mcrTezPA1r4gCp6FhLVL+EySB&#10;4v/yX/x352zyEPzAre1dnjWc8EzW7QKsw94VQkINOzoRaGDHdErWhiUb49cFkzuPwwPlbXeddM/6&#10;aG/q1I2dpWNr7/N6iw1LnoZWnGA667lPKxj7yZLv4BLf8RY/1PplSy7LJGUa7dpEYOk6L227sk5q&#10;pnIdkywH9Xhpxm1u31ZfxmnAqJ3nTM3PholMyvaj/6wKb1QsMksTo1tijUrSG3dZ/R3/9ddfB/7c&#10;kA2j7sXDeJY6aV6qakKACqDbxDhMla5s8/z7FdXSfv7/dH91AAm0AzmZZ/k6CteuFWmIMiwVzGyk&#10;PP9zq1TLbDeczqW/pPH9SyXCh3uwX+iVUkJCtngpRChYSV3P/v4pSYlvK6Re9c0w6oChGnXrs5fB&#10;IK1xU/FndRSnjkPTNOJFjo6N4edeB/u26c/EX/N6YJIhWcgwhhYpcwJ6bluvXBbps62RcnPVroKE&#10;ZSZM3qPw9RS1zuBsfv5t7KK+bJhELYPMb/8sWBgEEFGRAMQVmpbaxUsHcaR9R4TvLEKEImcYLF8k&#10;woISeP5iCMFT2+zjaCdGfCILguqoaT2wSpXsnObNKXH3ju7xsjQWoZV/Tdj/RxzGxdqkeiVe2tOv&#10;KU8XlX9C+qjmZ2dWli9VM41I904peXBb2CaXUPuUvXZluSJj9qWDR2m9EoFUwB85y6rsSDBbPc4O&#10;VCSz39rKaBJiUFjBZ576eDObBQRCUFG/xV5onj7+uCW19UjJwiSVq8YDq0zqG9TEyizZOhfPE6M5&#10;K+PEAlp8qZrSxGxN/N1IDh5l63i5uI+gbyqYjts/If0DuCor8V5yd69QXM4WfEuvAKdp1Y4SbVVk&#10;k/WZZBWvNrD8FYpLgRwvVb5zP7xeb/W5du/gVOP4PDUBgKCZ1GsIr8TygIu5WgQXEYwSKZGsF2f7&#10;sj5AH5itihQBbRVRxHJhQLfdrlMapzUZ76wx6qZkfSFS2rSyl30HBcSovQyeKdVdhZdm1U8oq1S1&#10;w74Be3JlOb1lx9Ck5x4WBsRHJLuMuYu8u8RJ1uzQb+VW89XjJSh/96+5xBPdie4+xT1D1B0tMpmK&#10;qPh4Pyeldv5itnMvQiVWxokoPTaQF/Kx28z3w90s5FbihREb98srDoRwbzxXjcoMwznfU14J53/Y&#10;VKmbx8v1YyET8QsoqQH4CaGr8A3x+x4Wvd0aACihEdBGYO7TEUnTN/zeFcxXrLcIQBEZ9E4L76U6&#10;7aOTcSmInofqzFOPEpvFAsBbaCz2qihqzz7aa/J81otFpNDGss8PBSJkzkgoESXK3ekHUCOMImIW&#10;Ao4pRaJet/M1xiAjoRwiFDmzuFx8q+VTuqs2srVho/a3q64pV/Zm//PSwv0BIYJ8AFp9eT4a9oWO&#10;xWy7Q8b+RKRaFbSGvZ0bL909oxahlaHu6+/u6+/XY9b/1AExLABYlpSMbovTvduRzWVcKUJAjAPd&#10;dk/LIWZlcWZtWx70vMScfSorbMQkoiJwRn1/YkuZKteKl1r2OXAiNrtvziCOIuJPBYCQMEGJl3Fl&#10;oZ9zWwvf8YDh89LmX/PSo17XVFUSJxSqc7f5VFoHLmh1tJs2lEbH0KRtRTMxG9BNbgnHI8yTlu+R&#10;neDiAIi4bqd8b+DP9IYUlZP5tuFelGbHyTRv7YIDhUBBVFNKtQDeMfKlxYD6brhQ1N77GU66n6N2&#10;q9/es/Z1syDvV/ueOiAWhoAmJHRc1fvbeymnBkI2NSmzpngdHnP6ts2CJCzThSeiNXdQREVSva89&#10;3vSOcrKpoO+f78TKzd6q7TotGnuU8wyFYlQgqiDsyFgY4lrrXuhK99iA0EQYKAiIuWau3LGauWik&#10;T7855ROPa80voXUCXfEC8g/yBmwzV3T/BWL/FBUEgIaTyzGyRETK55r8qf/Tf14pwn6fEueUU3uk&#10;8T2NlL9Llu/3qk/A33fjwa8mRPdGHkfHYbxBwlsAQSqDkeApdfONJ0wf7Ta/1YMruajzQ8Gv+NLi&#10;azS92xtdU+LX+ap670g52gaEOPuhv0Pmd3qZXOKNSgXyW2jihvsfKQZRCSExM/PAp0ilLljhZqc/&#10;1TWNw/U/NLVuQqr+5ylBV6yzVcnHDOwcatMCw+sSDZCo98Ai1XUbPZxIc9YuK+BYlQoZezx1+B4F&#10;5YkYdB9hjp5NHY+ngrS/X193/UxpJE/k/y2VDt+76g2BAhAhdYiQ5kmotgH3urX4VnWNnsP12TRe&#10;nhIpi/Kl1iprs6GihsU+APbgDpf4AhiLG/MSR11Txb8cHAIb3v/LBMuleec9DrXZbSB3CMy/X8+v&#10;bCqZgt8SS49/mRKkgWpCIKQmEJlVVolwclbGUEemWzLpW1TxRn87LChlvSU7SyMZ3Zlz+7SIWAxu&#10;r4vgvOyrDF+zTA1UVeauluR3Q8Pi0UU8VHOtvRGozk3o91jr+1WWMJD1ec0MOnzfhScqJDleAkAI&#10;IWQtOgXmLLylB6spRIJiCpk/7lCkLGIFeGO8zOT3oVOHcz2l8BaWijmPl1M+qF0Pn0ogpuJq8PQe&#10;7FLhe3Wk2hNLTGB9qWfznSrL2QbLLdFxY3Fpi2/qDnjv16/ZjntGdmWkou8vU/CarybGXE+JOvMV&#10;CZsQWbgmXFm8vHFPeRl3bB9ZcPJ4CUcneSM9LxfCrDGiU3ZghqgQUT0turN+QsaH30Gs56yScePL&#10;oqaBe4/5Rf7/AwA8o2VM3cz4ggAAAABJRU5ErkJgglBLAwQUAAYACAAAACEAXbBEauAAAAAKAQAA&#10;DwAAAGRycy9kb3ducmV2LnhtbEyPzWrDMBCE74W+g9hCb4n8Q93gWg4htD2FQpNC6U2xNraJtTKW&#10;Yjtv3+2pOe7MMDtfsZ5tJ0YcfOtIQbyMQCBVzrRUK/g6vC1WIHzQZHTnCBVc0cO6vL8rdG7cRJ84&#10;7kMtuIR8rhU0IfS5lL5q0Gq/dD0Seyc3WB34HGppBj1xue1kEkWZtLol/tDoHrcNVuf9xSp4n/S0&#10;SePXcXc+ba8/h6eP712MSj0+zJsXEAHn8B+Gv/k8HUredHQXMl50ChgkKFgkUcYE7KdZytKRg+lz&#10;sgJZFvIWofw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VLf&#10;h4QMAAA6agAADgAAAAAAAAAAAAAAAAA6AgAAZHJzL2Uyb0RvYy54bWxQSwECLQAKAAAAAAAAACEA&#10;YCcR+bsoAQC7KAEAFAAAAAAAAAAAAAAAAADqDgAAZHJzL21lZGlhL2ltYWdlMS5wbmdQSwECLQAU&#10;AAYACAAAACEAXbBEauAAAAAKAQAADwAAAAAAAAAAAAAAAADXNwEAZHJzL2Rvd25yZXYueG1sUEsB&#10;Ai0AFAAGAAgAAAAhAKomDr68AAAAIQEAABkAAAAAAAAAAAAAAAAA5DgBAGRycy9fcmVscy9lMm9E&#10;b2MueG1sLnJlbHNQSwUGAAAAAAYABgB8AQAA1z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39D06D66" w14:textId="25B7289D" w:rsidR="00A140AF" w:rsidRPr="00D833BA" w:rsidRDefault="00A140AF" w:rsidP="00A140AF"/>
    <w:p w14:paraId="0C01A2A5" w14:textId="357F0CC7" w:rsidR="00A140AF" w:rsidRPr="00D833BA" w:rsidRDefault="00CD651F" w:rsidP="00A140AF">
      <w:r w:rsidRPr="002970D3">
        <w:rPr>
          <w:b/>
          <w:bCs/>
          <w:noProof/>
          <w:lang w:eastAsia="es-MX"/>
        </w:rPr>
        <mc:AlternateContent>
          <mc:Choice Requires="wps">
            <w:drawing>
              <wp:anchor distT="0" distB="0" distL="114300" distR="114300" simplePos="0" relativeHeight="251625472" behindDoc="0" locked="0" layoutInCell="1" allowOverlap="1" wp14:anchorId="7A491C69" wp14:editId="40D59635">
                <wp:simplePos x="0" y="0"/>
                <wp:positionH relativeFrom="margin">
                  <wp:posOffset>243699</wp:posOffset>
                </wp:positionH>
                <wp:positionV relativeFrom="paragraph">
                  <wp:posOffset>405500</wp:posOffset>
                </wp:positionV>
                <wp:extent cx="5366906" cy="2019868"/>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366906" cy="2019868"/>
                        </a:xfrm>
                        <a:prstGeom prst="rect">
                          <a:avLst/>
                        </a:prstGeom>
                        <a:noFill/>
                      </wps:spPr>
                      <wps:txbx>
                        <w:txbxContent>
                          <w:p w14:paraId="221E0FFA" w14:textId="4F765BF7" w:rsidR="00987877" w:rsidRPr="00E97A07" w:rsidRDefault="00987877" w:rsidP="00A140AF">
                            <w:pPr>
                              <w:spacing w:line="240" w:lineRule="auto"/>
                              <w:jc w:val="center"/>
                              <w:rPr>
                                <w:b/>
                                <w:bCs/>
                                <w:smallCaps/>
                                <w:color w:val="651D32"/>
                                <w:sz w:val="72"/>
                                <w:szCs w:val="72"/>
                                <w:lang w:val="es-ES"/>
                              </w:rPr>
                            </w:pPr>
                            <w:r w:rsidRPr="00CD651F">
                              <w:rPr>
                                <w:b/>
                                <w:bCs/>
                                <w:smallCaps/>
                                <w:color w:val="651D32"/>
                                <w:sz w:val="72"/>
                                <w:szCs w:val="72"/>
                                <w:lang w:val="es-ES"/>
                              </w:rPr>
                              <w:t>Infraestructura educativa superior (FAM)</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A491C69" id="_x0000_t202" coordsize="21600,21600" o:spt="202" path="m,l,21600r21600,l21600,xe">
                <v:stroke joinstyle="miter"/>
                <v:path gradientshapeok="t" o:connecttype="rect"/>
              </v:shapetype>
              <v:shape id="8 CuadroTexto" o:spid="_x0000_s1026" type="#_x0000_t202" style="position:absolute;left:0;text-align:left;margin-left:19.2pt;margin-top:31.95pt;width:422.6pt;height:159.0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nsgEAAEgDAAAOAAAAZHJzL2Uyb0RvYy54bWysU8Fu2zAMvQ/YPwi6L3bSxXOMOEXXosOA&#10;YS3Q9gMUWYoFSKImKbHz96PkNG23W9GLbJH043uP9PpyNJochA8KbEvns5ISYTl0yu5a+vR4+6Wm&#10;JERmO6bBipYeRaCXm8+f1oNrxAJ60J3wBEFsaAbX0j5G1xRF4L0wLMzACYtJCd6wiFe/KzrPBkQ3&#10;uliUZVUM4DvngYsQMHozJekm40speLyTMohIdEuRW8ynz+c2ncVmzZqdZ65X/ESDvYOFYcpi0zPU&#10;DYuM7L36D8oo7iGAjDMOpgApFRdZA6qZl/+oeeiZE1kLmhPc2abwcbD89+HeE9W19OsS/bHM4JBq&#10;cr1nnYdHMUZIFg0uNFj54LA2jt9hxFE/xwMGk/JRepOeqIlgHsGOZ4MRh3AMLi+qalVWlHDMoeBV&#10;XdUJp3j53PkQfwgwJL201OMEs7Hs8CvEqfS5JHWzcKu0TvHEceKS3uK4HU/Et9AdkfeAQ25p+LNn&#10;XlCif1p08VtdLue4FflysSoXS0r868z2TSbqa8h7NHW+2keQKpNKLac+JyY4rizrtFppH17fc9XL&#10;D7D5CwAA//8DAFBLAwQUAAYACAAAACEAyoP2q98AAAAJAQAADwAAAGRycy9kb3ducmV2LnhtbEyP&#10;QU+DQBCF7yb+h82YeGnsrtAiIktjTOzV2IqJtymMQGRnkV1a/PduT3qcfC/vfZNvZtOLI42us6zh&#10;dqlAEFe27rjR8LZ/vklBOI9cY2+ZNPyQg01xeZFjVtsTv9Jx5xsRSthlqKH1fsikdFVLBt3SDsSB&#10;fdrRoA/n2Mh6xFMoN72MlEqkwY7DQosDPbVUfe0mo2GN5fZOvZcLVU7fi9XHOnrZb43W11fz4wMI&#10;T7P/C8NZP6hDEZwOduLaiV5DnK5CUkMS34MIPE3jBMThDCIFssjl/w+KXwAAAP//AwBQSwECLQAU&#10;AAYACAAAACEAtoM4kv4AAADhAQAAEwAAAAAAAAAAAAAAAAAAAAAAW0NvbnRlbnRfVHlwZXNdLnht&#10;bFBLAQItABQABgAIAAAAIQA4/SH/1gAAAJQBAAALAAAAAAAAAAAAAAAAAC8BAABfcmVscy8ucmVs&#10;c1BLAQItABQABgAIAAAAIQC1/GZnsgEAAEgDAAAOAAAAAAAAAAAAAAAAAC4CAABkcnMvZTJvRG9j&#10;LnhtbFBLAQItABQABgAIAAAAIQDKg/ar3wAAAAkBAAAPAAAAAAAAAAAAAAAAAAwEAABkcnMvZG93&#10;bnJldi54bWxQSwUGAAAAAAQABADzAAAAGAUAAAAA&#10;" filled="f" stroked="f">
                <v:textbox inset="2.16808mm,1.084mm,2.16808mm,1.084mm">
                  <w:txbxContent>
                    <w:p w14:paraId="221E0FFA" w14:textId="4F765BF7" w:rsidR="00987877" w:rsidRPr="00E97A07" w:rsidRDefault="00987877" w:rsidP="00A140AF">
                      <w:pPr>
                        <w:spacing w:line="240" w:lineRule="auto"/>
                        <w:jc w:val="center"/>
                        <w:rPr>
                          <w:b/>
                          <w:bCs/>
                          <w:smallCaps/>
                          <w:color w:val="651D32"/>
                          <w:sz w:val="72"/>
                          <w:szCs w:val="72"/>
                          <w:lang w:val="es-ES"/>
                        </w:rPr>
                      </w:pPr>
                      <w:r w:rsidRPr="00CD651F">
                        <w:rPr>
                          <w:b/>
                          <w:bCs/>
                          <w:smallCaps/>
                          <w:color w:val="651D32"/>
                          <w:sz w:val="72"/>
                          <w:szCs w:val="72"/>
                          <w:lang w:val="es-ES"/>
                        </w:rPr>
                        <w:t>Infraestructura educativa superior (FAM)</w:t>
                      </w:r>
                    </w:p>
                  </w:txbxContent>
                </v:textbox>
                <w10:wrap anchorx="margin"/>
              </v:shape>
            </w:pict>
          </mc:Fallback>
        </mc:AlternateContent>
      </w:r>
    </w:p>
    <w:p w14:paraId="35C95D72" w14:textId="136C1C1C" w:rsidR="006E7E95" w:rsidRDefault="006E7E95" w:rsidP="00A140AF"/>
    <w:p w14:paraId="0912BF86" w14:textId="42493B3C" w:rsidR="00A140AF" w:rsidRPr="00D833BA" w:rsidRDefault="00A140AF" w:rsidP="00A140AF"/>
    <w:p w14:paraId="2F4A3ABE" w14:textId="77777777" w:rsidR="00A140AF" w:rsidRPr="00D833BA" w:rsidRDefault="00A140AF" w:rsidP="00A140AF"/>
    <w:p w14:paraId="4DBC544E" w14:textId="77777777" w:rsidR="00A140AF" w:rsidRPr="00D833BA" w:rsidRDefault="00A140AF" w:rsidP="00A140AF"/>
    <w:p w14:paraId="4CFB008A" w14:textId="5A4994EA" w:rsidR="00A140AF" w:rsidRPr="00D833BA" w:rsidRDefault="00A140AF" w:rsidP="00A140AF"/>
    <w:p w14:paraId="54507D8E" w14:textId="72D60671" w:rsidR="00A140AF" w:rsidRPr="00D833BA" w:rsidRDefault="00A140AF" w:rsidP="00A140AF"/>
    <w:p w14:paraId="2EED9F1B" w14:textId="17C201D5" w:rsidR="00A140AF" w:rsidRPr="00D833BA" w:rsidRDefault="00CD651F" w:rsidP="00A140AF">
      <w:r w:rsidRPr="002970D3">
        <w:rPr>
          <w:b/>
          <w:bCs/>
          <w:noProof/>
          <w:lang w:eastAsia="es-MX"/>
        </w:rPr>
        <mc:AlternateContent>
          <mc:Choice Requires="wps">
            <w:drawing>
              <wp:anchor distT="0" distB="0" distL="114300" distR="114300" simplePos="0" relativeHeight="251627520" behindDoc="0" locked="0" layoutInCell="1" allowOverlap="1" wp14:anchorId="1B629A9D" wp14:editId="786A53DF">
                <wp:simplePos x="0" y="0"/>
                <wp:positionH relativeFrom="margin">
                  <wp:posOffset>569292</wp:posOffset>
                </wp:positionH>
                <wp:positionV relativeFrom="paragraph">
                  <wp:posOffset>20955</wp:posOffset>
                </wp:positionV>
                <wp:extent cx="5039360" cy="129667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296670"/>
                        </a:xfrm>
                        <a:prstGeom prst="rect">
                          <a:avLst/>
                        </a:prstGeom>
                        <a:noFill/>
                      </wps:spPr>
                      <wps:txbx>
                        <w:txbxContent>
                          <w:p w14:paraId="1F2B0561" w14:textId="22DF6990" w:rsidR="00987877" w:rsidRPr="00E97A07" w:rsidRDefault="00987877"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Instituto Sinaloense de la Infraestructura Física </w:t>
                            </w: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Educativa </w:t>
                            </w: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(ISIFE)</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B629A9D" id="10 CuadroTexto" o:spid="_x0000_s1027" type="#_x0000_t202" style="position:absolute;left:0;text-align:left;margin-left:44.85pt;margin-top:1.65pt;width:396.8pt;height:102.1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KZCSQIAAG4EAAAOAAAAZHJzL2Uyb0RvYy54bWysVMuO2zAMvBfoPwi6d20nmyfiLNosti3Q&#10;F7rpB8iyHAuQRZdSYufvS8lONm1vRXNQRJEhZ4ZkNg99Y9hJodNgc57dpZwpK6HU9pDzH/unN0vO&#10;nBe2FAasyvlZOf6wff1q07VrNYEaTKmQURLr1l2b89r7dp0kTtaqEe4OWmXJWQE2wpOJh6RE0VH2&#10;xiSTNJ0nHWDZIkjlHL0+Dk6+jfmrSkn/taqc8szknLD5eGI8i3Am241YH1C0tZYjDPEPKBqhLRW9&#10;pnoUXrAj6r9SNVoiOKj8nYQmgarSUkUOxCZL/2DzXItWRS4kjmuvMrn/l1Z+OX1Dpsuc3y9nnFnR&#10;UJOylO2OokTYq95D0Khr3ZpCn1sK9v076Cno8u7oMVDvK2zCN5Fi5Ce1z1eFKQ+T9DhLp6vpnFyS&#10;fNlkNZ8vYg+Sl5+36Px7BQ0Ll5wjtTAqK06fnCcoFHoJCdUsPGljwnvAOGAJN98XfeR1xVlAeSb4&#10;HTU75+7nUaDizHy0pOZimc4ymo5oTFfphKTAW0/xm8ebHcR5GgC8PXqodMAm1k4qq6ZluErSEsVI&#10;A9DXMM7ZE4L1w+QZfaj9d31gqGlfCmGElarkrNQ0owNvBBpeMQwu7VAUFtUp55MsDZ+QiDS5ZIrG&#10;DQrXTktG8uMxrOgHasEim1EDgoafhVeoBVFplBcmylyokzJ71uV8uqQCnNVUaXY/1CFSBB2OuDOx&#10;5XFNFRnsFLIUh8mI5jaMwAUQY4eGLowGDXXEOwoTtubWjlEvfxPbXwAAAP//AwBQSwMEFAAGAAgA&#10;AAAhAAp915vfAAAACAEAAA8AAABkcnMvZG93bnJldi54bWxMj0FPg0AQhe8m/ofNmHhp7K5UBJGl&#10;MSb2atqKibcpjEBkZ5FdWvz3bk96e5P38t43+Xo2vTjS6DrLGm6XCgRxZeuOGw1v+5ebFITzyDX2&#10;lknDDzlYF5cXOWa1PfGWjjvfiFDCLkMNrfdDJqWrWjLolnYgDt6nHQ36cI6NrEc8hXLTy0ipe2mw&#10;47DQ4kDPLVVfu8loiLHcJOq9XKhy+l7cfcTR635jtL6+mp8eQXia/V8YzvgBHYrAdLAT1070GtKH&#10;JCQ1rFYggp2mZ3HQEKkkBlnk8v8DxS8AAAD//wMAUEsBAi0AFAAGAAgAAAAhALaDOJL+AAAA4QEA&#10;ABMAAAAAAAAAAAAAAAAAAAAAAFtDb250ZW50X1R5cGVzXS54bWxQSwECLQAUAAYACAAAACEAOP0h&#10;/9YAAACUAQAACwAAAAAAAAAAAAAAAAAvAQAAX3JlbHMvLnJlbHNQSwECLQAUAAYACAAAACEAueim&#10;QkkCAABuBAAADgAAAAAAAAAAAAAAAAAuAgAAZHJzL2Uyb0RvYy54bWxQSwECLQAUAAYACAAAACEA&#10;Cn3Xm98AAAAIAQAADwAAAAAAAAAAAAAAAACjBAAAZHJzL2Rvd25yZXYueG1sUEsFBgAAAAAEAAQA&#10;8wAAAK8FAAAAAA==&#10;" filled="f" stroked="f">
                <v:textbox inset="2.16808mm,1.084mm,2.16808mm,1.084mm">
                  <w:txbxContent>
                    <w:p w14:paraId="1F2B0561" w14:textId="22DF6990" w:rsidR="00987877" w:rsidRPr="00E97A07" w:rsidRDefault="00987877"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Instituto Sinaloense de la Infraestructura Física </w:t>
                      </w: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 xml:space="preserve">Educativa </w:t>
                      </w:r>
                      <w:r w:rsidRPr="00CD651F">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(ISIFE)</w:t>
                      </w:r>
                    </w:p>
                  </w:txbxContent>
                </v:textbox>
                <w10:wrap anchorx="margin"/>
              </v:shape>
            </w:pict>
          </mc:Fallback>
        </mc:AlternateContent>
      </w:r>
    </w:p>
    <w:p w14:paraId="6CFDA593" w14:textId="77777777" w:rsidR="00A140AF" w:rsidRPr="00D833BA" w:rsidRDefault="00A140AF" w:rsidP="00A140AF"/>
    <w:p w14:paraId="59C5DF47" w14:textId="77777777" w:rsidR="00A140AF" w:rsidRPr="00D833BA" w:rsidRDefault="00A140AF" w:rsidP="00A140AF"/>
    <w:p w14:paraId="17138FC5" w14:textId="0F09603D" w:rsidR="00A140AF" w:rsidRPr="00D833BA" w:rsidRDefault="00A140AF" w:rsidP="00A140AF"/>
    <w:p w14:paraId="647F3E66" w14:textId="75BDCEB6" w:rsidR="00A140AF" w:rsidRPr="00D833BA" w:rsidRDefault="00CD651F" w:rsidP="00A140AF">
      <w:r w:rsidRPr="002970D3">
        <w:rPr>
          <w:b/>
          <w:bCs/>
          <w:noProof/>
          <w:lang w:eastAsia="es-MX"/>
        </w:rPr>
        <mc:AlternateContent>
          <mc:Choice Requires="wps">
            <w:drawing>
              <wp:anchor distT="0" distB="0" distL="114300" distR="114300" simplePos="0" relativeHeight="251620352" behindDoc="0" locked="0" layoutInCell="1" allowOverlap="1" wp14:anchorId="0BF3B8E4" wp14:editId="49D609CB">
                <wp:simplePos x="0" y="0"/>
                <wp:positionH relativeFrom="column">
                  <wp:posOffset>-93023</wp:posOffset>
                </wp:positionH>
                <wp:positionV relativeFrom="paragraph">
                  <wp:posOffset>63832</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799A470A"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B8E4" id="Cuadro de texto 2" o:spid="_x0000_s1028" type="#_x0000_t202" style="position:absolute;left:0;text-align:left;margin-left:-7.3pt;margin-top:5.05pt;width:499.2pt;height:127.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Ik+WJ98AAAAKAQAADwAAAGRycy9kb3ducmV2LnhtbEyPy07DMBBF90j9B2sqsWvtlDRq&#10;Q5wKgdiCKA+JnRtPk4h4HMVuE/6e6aosR/fozrnFbnKdOOMQWk8akqUCgVR521Kt4eP9ebEBEaIh&#10;azpPqOEXA+zK2U1hcutHesPzPtaCSyjkRkMTY59LGaoGnQlL3yNxdvSDM5HPoZZ2MCOXu06ulMqk&#10;My3xh8b0+Nhg9bM/OQ2fL8fvr1S91k9u3Y9+UpLcVmp9O58e7kFEnOIVhos+q0PJTgd/IhtEp2GR&#10;pBmjHKgEBAPbzR1vOWhYZekaZFnI/xPKPwAAAP//AwBQSwECLQAUAAYACAAAACEAtoM4kv4AAADh&#10;AQAAEwAAAAAAAAAAAAAAAAAAAAAAW0NvbnRlbnRfVHlwZXNdLnhtbFBLAQItABQABgAIAAAAIQA4&#10;/SH/1gAAAJQBAAALAAAAAAAAAAAAAAAAAC8BAABfcmVscy8ucmVsc1BLAQItABQABgAIAAAAIQAW&#10;QI7FEgIAAAMEAAAOAAAAAAAAAAAAAAAAAC4CAABkcnMvZTJvRG9jLnhtbFBLAQItABQABgAIAAAA&#10;IQAiT5Yn3wAAAAoBAAAPAAAAAAAAAAAAAAAAAGwEAABkcnMvZG93bnJldi54bWxQSwUGAAAAAAQA&#10;BADzAAAAeAUAAAAA&#10;" filled="f" stroked="f">
                <v:textbox>
                  <w:txbxContent>
                    <w:p w14:paraId="799A470A"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A44BE3"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y Resultados</w:t>
                      </w:r>
                    </w:p>
                    <w:p w14:paraId="700003AD" w14:textId="77777777" w:rsidR="00987877" w:rsidRPr="00E97A07" w:rsidRDefault="00987877"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0089B3FD" w14:textId="77777777" w:rsidR="00A140AF" w:rsidRPr="00D833BA" w:rsidRDefault="00A140AF" w:rsidP="00A140AF"/>
    <w:p w14:paraId="3DCA97B9" w14:textId="77777777"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0B99A53E" wp14:editId="2064E57C">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202B717F" w14:textId="77777777" w:rsidR="0059645B" w:rsidRDefault="0059645B">
      <w:pPr>
        <w:spacing w:after="160" w:line="259" w:lineRule="auto"/>
        <w:jc w:val="left"/>
        <w:rPr>
          <w:b/>
          <w:color w:val="651D32"/>
          <w:sz w:val="24"/>
        </w:rPr>
      </w:pPr>
      <w:r>
        <w:rPr>
          <w:b/>
          <w:color w:val="651D32"/>
          <w:sz w:val="24"/>
        </w:rPr>
        <w:br w:type="page"/>
      </w:r>
    </w:p>
    <w:p w14:paraId="3DADD98C" w14:textId="77777777" w:rsidR="00A140AF" w:rsidRDefault="00871595" w:rsidP="00871595">
      <w:pPr>
        <w:spacing w:after="160" w:line="259" w:lineRule="auto"/>
        <w:jc w:val="center"/>
        <w:rPr>
          <w:b/>
          <w:color w:val="651D32"/>
          <w:sz w:val="24"/>
        </w:rPr>
      </w:pPr>
      <w:r w:rsidRPr="00871595">
        <w:rPr>
          <w:b/>
          <w:color w:val="651D32"/>
          <w:sz w:val="24"/>
        </w:rPr>
        <w:lastRenderedPageBreak/>
        <w:t>Índice</w:t>
      </w:r>
    </w:p>
    <w:p w14:paraId="517FA37B" w14:textId="77777777" w:rsidR="0005105D" w:rsidRPr="000A2D55" w:rsidRDefault="0005105D" w:rsidP="000A2D55">
      <w:pPr>
        <w:spacing w:after="0" w:line="240" w:lineRule="auto"/>
        <w:jc w:val="center"/>
        <w:rPr>
          <w:b/>
          <w:color w:val="651D32"/>
          <w:sz w:val="14"/>
          <w:szCs w:val="16"/>
        </w:rPr>
      </w:pPr>
    </w:p>
    <w:p w14:paraId="55354605" w14:textId="6BD25644" w:rsidR="002B3136" w:rsidRPr="002B3136" w:rsidRDefault="002B3136">
      <w:pPr>
        <w:pStyle w:val="TDC1"/>
        <w:tabs>
          <w:tab w:val="right" w:leader="dot" w:pos="8828"/>
        </w:tabs>
        <w:rPr>
          <w:rFonts w:ascii="Mestiza" w:eastAsiaTheme="minorEastAsia" w:hAnsi="Mestiza" w:cstheme="minorBidi"/>
          <w:b w:val="0"/>
          <w:bCs w:val="0"/>
          <w:caps w:val="0"/>
          <w:noProof/>
          <w:sz w:val="22"/>
          <w:szCs w:val="22"/>
          <w:lang w:eastAsia="es-MX"/>
        </w:rPr>
      </w:pPr>
      <w:r w:rsidRPr="002B3136">
        <w:rPr>
          <w:rFonts w:ascii="Mestiza" w:hAnsi="Mestiza"/>
          <w:b w:val="0"/>
          <w:color w:val="651D32"/>
          <w:sz w:val="22"/>
          <w:szCs w:val="22"/>
        </w:rPr>
        <w:fldChar w:fldCharType="begin"/>
      </w:r>
      <w:r w:rsidRPr="002B3136">
        <w:rPr>
          <w:rFonts w:ascii="Mestiza" w:hAnsi="Mestiza"/>
          <w:b w:val="0"/>
          <w:color w:val="651D32"/>
          <w:sz w:val="22"/>
          <w:szCs w:val="22"/>
        </w:rPr>
        <w:instrText xml:space="preserve"> TOC \o "1-2" \h \z \u </w:instrText>
      </w:r>
      <w:r w:rsidRPr="002B3136">
        <w:rPr>
          <w:rFonts w:ascii="Mestiza" w:hAnsi="Mestiza"/>
          <w:b w:val="0"/>
          <w:color w:val="651D32"/>
          <w:sz w:val="22"/>
          <w:szCs w:val="22"/>
        </w:rPr>
        <w:fldChar w:fldCharType="separate"/>
      </w:r>
      <w:hyperlink w:anchor="_Toc121825190" w:history="1">
        <w:r w:rsidRPr="002B3136">
          <w:rPr>
            <w:rStyle w:val="Hipervnculo"/>
            <w:rFonts w:ascii="Mestiza" w:hAnsi="Mestiza"/>
            <w:noProof/>
            <w:sz w:val="22"/>
            <w:szCs w:val="22"/>
          </w:rPr>
          <w:t>Glosario</w:t>
        </w:r>
        <w:r w:rsidRPr="002B3136">
          <w:rPr>
            <w:rFonts w:ascii="Mestiza" w:hAnsi="Mestiza"/>
            <w:noProof/>
            <w:webHidden/>
            <w:sz w:val="22"/>
            <w:szCs w:val="22"/>
          </w:rPr>
          <w:tab/>
        </w:r>
        <w:r w:rsidRPr="002B3136">
          <w:rPr>
            <w:rFonts w:ascii="Mestiza" w:hAnsi="Mestiza"/>
            <w:noProof/>
            <w:webHidden/>
            <w:sz w:val="22"/>
            <w:szCs w:val="22"/>
          </w:rPr>
          <w:fldChar w:fldCharType="begin"/>
        </w:r>
        <w:r w:rsidRPr="002B3136">
          <w:rPr>
            <w:rFonts w:ascii="Mestiza" w:hAnsi="Mestiza"/>
            <w:noProof/>
            <w:webHidden/>
            <w:sz w:val="22"/>
            <w:szCs w:val="22"/>
          </w:rPr>
          <w:instrText xml:space="preserve"> PAGEREF _Toc121825190 \h </w:instrText>
        </w:r>
        <w:r w:rsidRPr="002B3136">
          <w:rPr>
            <w:rFonts w:ascii="Mestiza" w:hAnsi="Mestiza"/>
            <w:noProof/>
            <w:webHidden/>
            <w:sz w:val="22"/>
            <w:szCs w:val="22"/>
          </w:rPr>
        </w:r>
        <w:r w:rsidRPr="002B3136">
          <w:rPr>
            <w:rFonts w:ascii="Mestiza" w:hAnsi="Mestiza"/>
            <w:noProof/>
            <w:webHidden/>
            <w:sz w:val="22"/>
            <w:szCs w:val="22"/>
          </w:rPr>
          <w:fldChar w:fldCharType="separate"/>
        </w:r>
        <w:r w:rsidR="00E17909">
          <w:rPr>
            <w:rFonts w:ascii="Mestiza" w:hAnsi="Mestiza"/>
            <w:noProof/>
            <w:webHidden/>
            <w:sz w:val="22"/>
            <w:szCs w:val="22"/>
          </w:rPr>
          <w:t>4</w:t>
        </w:r>
        <w:r w:rsidRPr="002B3136">
          <w:rPr>
            <w:rFonts w:ascii="Mestiza" w:hAnsi="Mestiza"/>
            <w:noProof/>
            <w:webHidden/>
            <w:sz w:val="22"/>
            <w:szCs w:val="22"/>
          </w:rPr>
          <w:fldChar w:fldCharType="end"/>
        </w:r>
      </w:hyperlink>
    </w:p>
    <w:p w14:paraId="77CC0182" w14:textId="4FAE1C16" w:rsidR="002B3136" w:rsidRPr="002B3136" w:rsidRDefault="00E17909">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1" w:history="1">
        <w:r w:rsidR="002B3136" w:rsidRPr="002B3136">
          <w:rPr>
            <w:rStyle w:val="Hipervnculo"/>
            <w:rFonts w:ascii="Mestiza" w:hAnsi="Mestiza"/>
            <w:noProof/>
            <w:sz w:val="22"/>
            <w:szCs w:val="22"/>
          </w:rPr>
          <w:t>Introducción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_Toc121825191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9</w:t>
        </w:r>
        <w:r w:rsidR="002B3136" w:rsidRPr="002B3136">
          <w:rPr>
            <w:rFonts w:ascii="Mestiza" w:hAnsi="Mestiza"/>
            <w:noProof/>
            <w:webHidden/>
            <w:sz w:val="22"/>
            <w:szCs w:val="22"/>
          </w:rPr>
          <w:fldChar w:fldCharType="end"/>
        </w:r>
      </w:hyperlink>
    </w:p>
    <w:p w14:paraId="6862D44E" w14:textId="52ABF847" w:rsidR="002B3136" w:rsidRPr="002B3136" w:rsidRDefault="00E17909">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2" w:history="1">
        <w:r w:rsidR="002B3136" w:rsidRPr="002B3136">
          <w:rPr>
            <w:rStyle w:val="Hipervnculo"/>
            <w:rFonts w:ascii="Mestiza" w:hAnsi="Mestiza"/>
            <w:noProof/>
            <w:sz w:val="22"/>
            <w:szCs w:val="22"/>
          </w:rPr>
          <w:t>Objetivos de la Evaluación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_Toc121825192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11</w:t>
        </w:r>
        <w:r w:rsidR="002B3136" w:rsidRPr="002B3136">
          <w:rPr>
            <w:rFonts w:ascii="Mestiza" w:hAnsi="Mestiza"/>
            <w:noProof/>
            <w:webHidden/>
            <w:sz w:val="22"/>
            <w:szCs w:val="22"/>
          </w:rPr>
          <w:fldChar w:fldCharType="end"/>
        </w:r>
      </w:hyperlink>
    </w:p>
    <w:p w14:paraId="3277ACBF" w14:textId="5539C674" w:rsidR="002B3136" w:rsidRPr="002B3136" w:rsidRDefault="00E17909">
      <w:pPr>
        <w:pStyle w:val="TDC2"/>
        <w:tabs>
          <w:tab w:val="right" w:leader="dot" w:pos="8828"/>
        </w:tabs>
        <w:rPr>
          <w:rFonts w:ascii="Mestiza" w:eastAsiaTheme="minorEastAsia" w:hAnsi="Mestiza" w:cstheme="minorBidi"/>
          <w:smallCaps w:val="0"/>
          <w:noProof/>
          <w:sz w:val="22"/>
          <w:szCs w:val="22"/>
          <w:lang w:eastAsia="es-MX"/>
        </w:rPr>
      </w:pPr>
      <w:hyperlink w:anchor="_Toc121825193" w:history="1">
        <w:r w:rsidR="002B3136" w:rsidRPr="002B3136">
          <w:rPr>
            <w:rStyle w:val="Hipervnculo"/>
            <w:rFonts w:ascii="Mestiza" w:hAnsi="Mestiza"/>
            <w:noProof/>
            <w:sz w:val="22"/>
            <w:szCs w:val="22"/>
          </w:rPr>
          <w:t>Objetivo general</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_Toc121825193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11</w:t>
        </w:r>
        <w:r w:rsidR="002B3136" w:rsidRPr="002B3136">
          <w:rPr>
            <w:rFonts w:ascii="Mestiza" w:hAnsi="Mestiza"/>
            <w:noProof/>
            <w:webHidden/>
            <w:sz w:val="22"/>
            <w:szCs w:val="22"/>
          </w:rPr>
          <w:fldChar w:fldCharType="end"/>
        </w:r>
      </w:hyperlink>
    </w:p>
    <w:p w14:paraId="342AF141" w14:textId="41AD637D" w:rsidR="002B3136" w:rsidRPr="002B3136" w:rsidRDefault="00E17909">
      <w:pPr>
        <w:pStyle w:val="TDC2"/>
        <w:tabs>
          <w:tab w:val="right" w:leader="dot" w:pos="8828"/>
        </w:tabs>
        <w:rPr>
          <w:rFonts w:ascii="Mestiza" w:eastAsiaTheme="minorEastAsia" w:hAnsi="Mestiza" w:cstheme="minorBidi"/>
          <w:smallCaps w:val="0"/>
          <w:noProof/>
          <w:sz w:val="22"/>
          <w:szCs w:val="22"/>
          <w:lang w:eastAsia="es-MX"/>
        </w:rPr>
      </w:pPr>
      <w:hyperlink w:anchor="_Toc121825194" w:history="1">
        <w:r w:rsidR="002B3136" w:rsidRPr="002B3136">
          <w:rPr>
            <w:rStyle w:val="Hipervnculo"/>
            <w:rFonts w:ascii="Mestiza" w:hAnsi="Mestiza"/>
            <w:noProof/>
            <w:sz w:val="22"/>
            <w:szCs w:val="22"/>
          </w:rPr>
          <w:t>Objetivos específicos</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_Toc121825194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11</w:t>
        </w:r>
        <w:r w:rsidR="002B3136" w:rsidRPr="002B3136">
          <w:rPr>
            <w:rFonts w:ascii="Mestiza" w:hAnsi="Mestiza"/>
            <w:noProof/>
            <w:webHidden/>
            <w:sz w:val="22"/>
            <w:szCs w:val="22"/>
          </w:rPr>
          <w:fldChar w:fldCharType="end"/>
        </w:r>
      </w:hyperlink>
    </w:p>
    <w:p w14:paraId="6E762A98" w14:textId="14D35157" w:rsidR="002B3136" w:rsidRPr="002B3136" w:rsidRDefault="00E17909">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5" w:history="1">
        <w:r w:rsidR="002B3136" w:rsidRPr="002B3136">
          <w:rPr>
            <w:rStyle w:val="Hipervnculo"/>
            <w:rFonts w:ascii="Mestiza" w:hAnsi="Mestiza"/>
            <w:noProof/>
            <w:sz w:val="22"/>
            <w:szCs w:val="22"/>
          </w:rPr>
          <w:t>Esquema de la Evaluación interna de Consistencia y Resultados</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_Toc121825195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12</w:t>
        </w:r>
        <w:r w:rsidR="002B3136" w:rsidRPr="002B3136">
          <w:rPr>
            <w:rFonts w:ascii="Mestiza" w:hAnsi="Mestiza"/>
            <w:noProof/>
            <w:webHidden/>
            <w:sz w:val="22"/>
            <w:szCs w:val="22"/>
          </w:rPr>
          <w:fldChar w:fldCharType="end"/>
        </w:r>
      </w:hyperlink>
    </w:p>
    <w:p w14:paraId="464CFD35" w14:textId="12E9E563" w:rsidR="002B3136" w:rsidRPr="002B3136" w:rsidRDefault="00E17909">
      <w:pPr>
        <w:pStyle w:val="TDC2"/>
        <w:tabs>
          <w:tab w:val="right" w:leader="dot" w:pos="8828"/>
        </w:tabs>
        <w:rPr>
          <w:rFonts w:ascii="Mestiza" w:eastAsiaTheme="minorEastAsia" w:hAnsi="Mestiza" w:cstheme="minorBidi"/>
          <w:smallCaps w:val="0"/>
          <w:noProof/>
          <w:sz w:val="22"/>
          <w:szCs w:val="22"/>
          <w:lang w:eastAsia="es-MX"/>
        </w:rPr>
      </w:pPr>
      <w:hyperlink w:anchor="_Toc121825196" w:history="1">
        <w:r w:rsidR="002B3136" w:rsidRPr="002B3136">
          <w:rPr>
            <w:rStyle w:val="Hipervnculo"/>
            <w:rFonts w:ascii="Mestiza" w:hAnsi="Mestiza"/>
            <w:noProof/>
            <w:sz w:val="22"/>
            <w:szCs w:val="22"/>
          </w:rPr>
          <w:t>Contenido general</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_Toc121825196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12</w:t>
        </w:r>
        <w:r w:rsidR="002B3136" w:rsidRPr="002B3136">
          <w:rPr>
            <w:rFonts w:ascii="Mestiza" w:hAnsi="Mestiza"/>
            <w:noProof/>
            <w:webHidden/>
            <w:sz w:val="22"/>
            <w:szCs w:val="22"/>
          </w:rPr>
          <w:fldChar w:fldCharType="end"/>
        </w:r>
      </w:hyperlink>
    </w:p>
    <w:p w14:paraId="129ABAFD" w14:textId="6FB9B53C" w:rsidR="002B3136" w:rsidRPr="002B3136" w:rsidRDefault="00E17909">
      <w:pPr>
        <w:pStyle w:val="TDC2"/>
        <w:tabs>
          <w:tab w:val="right" w:leader="dot" w:pos="8828"/>
        </w:tabs>
        <w:rPr>
          <w:rFonts w:ascii="Mestiza" w:eastAsiaTheme="minorEastAsia" w:hAnsi="Mestiza" w:cstheme="minorBidi"/>
          <w:smallCaps w:val="0"/>
          <w:noProof/>
          <w:sz w:val="22"/>
          <w:szCs w:val="22"/>
          <w:lang w:eastAsia="es-MX"/>
        </w:rPr>
      </w:pPr>
      <w:hyperlink w:anchor="_Toc121825197" w:history="1">
        <w:r w:rsidR="002B3136" w:rsidRPr="002B3136">
          <w:rPr>
            <w:rStyle w:val="Hipervnculo"/>
            <w:rFonts w:ascii="Mestiza" w:hAnsi="Mestiza"/>
            <w:noProof/>
            <w:sz w:val="22"/>
            <w:szCs w:val="22"/>
          </w:rPr>
          <w:t>Contenido específico</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_Toc121825197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12</w:t>
        </w:r>
        <w:r w:rsidR="002B3136" w:rsidRPr="002B3136">
          <w:rPr>
            <w:rFonts w:ascii="Mestiza" w:hAnsi="Mestiza"/>
            <w:noProof/>
            <w:webHidden/>
            <w:sz w:val="22"/>
            <w:szCs w:val="22"/>
          </w:rPr>
          <w:fldChar w:fldCharType="end"/>
        </w:r>
      </w:hyperlink>
    </w:p>
    <w:p w14:paraId="5504427E" w14:textId="1148961E" w:rsidR="002B3136" w:rsidRPr="002B3136" w:rsidRDefault="00E17909">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8" w:history="1">
        <w:r w:rsidR="002B3136" w:rsidRPr="002B3136">
          <w:rPr>
            <w:rStyle w:val="Hipervnculo"/>
            <w:rFonts w:ascii="Mestiza" w:hAnsi="Mestiza"/>
            <w:noProof/>
            <w:sz w:val="22"/>
            <w:szCs w:val="22"/>
          </w:rPr>
          <w:t>Criterios técnicos de la Evaluación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_Toc121825198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13</w:t>
        </w:r>
        <w:r w:rsidR="002B3136" w:rsidRPr="002B3136">
          <w:rPr>
            <w:rFonts w:ascii="Mestiza" w:hAnsi="Mestiza"/>
            <w:noProof/>
            <w:webHidden/>
            <w:sz w:val="22"/>
            <w:szCs w:val="22"/>
          </w:rPr>
          <w:fldChar w:fldCharType="end"/>
        </w:r>
      </w:hyperlink>
    </w:p>
    <w:p w14:paraId="1F77B9A9" w14:textId="0FD88C2E" w:rsidR="002B3136" w:rsidRPr="002B3136" w:rsidRDefault="00E17909">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199" w:history="1">
        <w:r w:rsidR="002B3136" w:rsidRPr="002B3136">
          <w:rPr>
            <w:rStyle w:val="Hipervnculo"/>
            <w:rFonts w:ascii="Mestiza" w:hAnsi="Mestiza"/>
            <w:noProof/>
            <w:sz w:val="22"/>
            <w:szCs w:val="22"/>
          </w:rPr>
          <w:t>Evaluación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_Toc121825199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17</w:t>
        </w:r>
        <w:r w:rsidR="002B3136" w:rsidRPr="002B3136">
          <w:rPr>
            <w:rFonts w:ascii="Mestiza" w:hAnsi="Mestiza"/>
            <w:noProof/>
            <w:webHidden/>
            <w:sz w:val="22"/>
            <w:szCs w:val="22"/>
          </w:rPr>
          <w:fldChar w:fldCharType="end"/>
        </w:r>
      </w:hyperlink>
    </w:p>
    <w:p w14:paraId="4F1A52B9" w14:textId="20043184" w:rsidR="002B3136" w:rsidRPr="002B3136" w:rsidRDefault="00E17909">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200" w:history="1">
        <w:r w:rsidR="002B3136" w:rsidRPr="002B3136">
          <w:rPr>
            <w:rStyle w:val="Hipervnculo"/>
            <w:rFonts w:ascii="Mestiza" w:hAnsi="Mestiza"/>
            <w:noProof/>
            <w:sz w:val="22"/>
            <w:szCs w:val="22"/>
          </w:rPr>
          <w:t>Fuentes de Información</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_Toc121825200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53</w:t>
        </w:r>
        <w:r w:rsidR="002B3136" w:rsidRPr="002B3136">
          <w:rPr>
            <w:rFonts w:ascii="Mestiza" w:hAnsi="Mestiza"/>
            <w:noProof/>
            <w:webHidden/>
            <w:sz w:val="22"/>
            <w:szCs w:val="22"/>
          </w:rPr>
          <w:fldChar w:fldCharType="end"/>
        </w:r>
      </w:hyperlink>
    </w:p>
    <w:p w14:paraId="3FE4643D" w14:textId="12EB5DE7" w:rsidR="002B3136" w:rsidRPr="002B3136" w:rsidRDefault="00E17909">
      <w:pPr>
        <w:pStyle w:val="TDC1"/>
        <w:tabs>
          <w:tab w:val="right" w:leader="dot" w:pos="8828"/>
        </w:tabs>
        <w:rPr>
          <w:rFonts w:ascii="Mestiza" w:eastAsiaTheme="minorEastAsia" w:hAnsi="Mestiza" w:cstheme="minorBidi"/>
          <w:b w:val="0"/>
          <w:bCs w:val="0"/>
          <w:caps w:val="0"/>
          <w:noProof/>
          <w:sz w:val="22"/>
          <w:szCs w:val="22"/>
          <w:lang w:eastAsia="es-MX"/>
        </w:rPr>
      </w:pPr>
      <w:hyperlink w:anchor="_Toc121825201" w:history="1">
        <w:r w:rsidR="002B3136" w:rsidRPr="002B3136">
          <w:rPr>
            <w:rStyle w:val="Hipervnculo"/>
            <w:rFonts w:ascii="Mestiza" w:hAnsi="Mestiza"/>
            <w:noProof/>
            <w:sz w:val="22"/>
            <w:szCs w:val="22"/>
          </w:rPr>
          <w:t>ANEXOS</w:t>
        </w:r>
        <w:r w:rsidR="002B3136" w:rsidRPr="002B3136">
          <w:rPr>
            <w:rFonts w:ascii="Mestiza" w:hAnsi="Mestiza"/>
            <w:noProof/>
            <w:webHidden/>
            <w:sz w:val="22"/>
            <w:szCs w:val="22"/>
          </w:rPr>
          <w:tab/>
        </w:r>
        <w:r w:rsidR="002B3136" w:rsidRPr="002B3136">
          <w:rPr>
            <w:rFonts w:ascii="Mestiza" w:hAnsi="Mestiza"/>
            <w:noProof/>
            <w:webHidden/>
            <w:sz w:val="22"/>
            <w:szCs w:val="22"/>
          </w:rPr>
          <w:fldChar w:fldCharType="begin"/>
        </w:r>
        <w:r w:rsidR="002B3136" w:rsidRPr="002B3136">
          <w:rPr>
            <w:rFonts w:ascii="Mestiza" w:hAnsi="Mestiza"/>
            <w:noProof/>
            <w:webHidden/>
            <w:sz w:val="22"/>
            <w:szCs w:val="22"/>
          </w:rPr>
          <w:instrText xml:space="preserve"> PAGEREF _Toc121825201 \h </w:instrText>
        </w:r>
        <w:r w:rsidR="002B3136" w:rsidRPr="002B3136">
          <w:rPr>
            <w:rFonts w:ascii="Mestiza" w:hAnsi="Mestiza"/>
            <w:noProof/>
            <w:webHidden/>
            <w:sz w:val="22"/>
            <w:szCs w:val="22"/>
          </w:rPr>
        </w:r>
        <w:r w:rsidR="002B3136" w:rsidRPr="002B3136">
          <w:rPr>
            <w:rFonts w:ascii="Mestiza" w:hAnsi="Mestiza"/>
            <w:noProof/>
            <w:webHidden/>
            <w:sz w:val="22"/>
            <w:szCs w:val="22"/>
          </w:rPr>
          <w:fldChar w:fldCharType="separate"/>
        </w:r>
        <w:r>
          <w:rPr>
            <w:rFonts w:ascii="Mestiza" w:hAnsi="Mestiza"/>
            <w:noProof/>
            <w:webHidden/>
            <w:sz w:val="22"/>
            <w:szCs w:val="22"/>
          </w:rPr>
          <w:t>54</w:t>
        </w:r>
        <w:r w:rsidR="002B3136" w:rsidRPr="002B3136">
          <w:rPr>
            <w:rFonts w:ascii="Mestiza" w:hAnsi="Mestiza"/>
            <w:noProof/>
            <w:webHidden/>
            <w:sz w:val="22"/>
            <w:szCs w:val="22"/>
          </w:rPr>
          <w:fldChar w:fldCharType="end"/>
        </w:r>
      </w:hyperlink>
    </w:p>
    <w:p w14:paraId="16B93318" w14:textId="631994FF" w:rsidR="009363EA" w:rsidRPr="000654A5" w:rsidRDefault="002B3136" w:rsidP="000654A5">
      <w:pPr>
        <w:spacing w:after="0" w:line="240" w:lineRule="auto"/>
        <w:rPr>
          <w:sz w:val="2"/>
          <w:szCs w:val="2"/>
        </w:rPr>
      </w:pPr>
      <w:r w:rsidRPr="002B3136">
        <w:rPr>
          <w:rFonts w:cstheme="minorHAnsi"/>
          <w:b/>
          <w:color w:val="651D32"/>
        </w:rPr>
        <w:fldChar w:fldCharType="end"/>
      </w:r>
    </w:p>
    <w:p w14:paraId="59E9E46D"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7CED1916"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2EE86BFC"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25837A4A" w14:textId="77777777" w:rsidR="009363EA" w:rsidRPr="009363EA" w:rsidRDefault="009363EA" w:rsidP="000654A5">
      <w:pPr>
        <w:spacing w:before="120" w:after="120"/>
        <w:ind w:left="284"/>
        <w:rPr>
          <w:b/>
          <w:smallCaps/>
        </w:rPr>
      </w:pPr>
      <w:r w:rsidRPr="009363EA">
        <w:rPr>
          <w:b/>
          <w:smallCaps/>
        </w:rPr>
        <w:t>Anexo 4 “Indicadores”</w:t>
      </w:r>
    </w:p>
    <w:p w14:paraId="3FF73742" w14:textId="77777777" w:rsidR="009363EA" w:rsidRPr="009363EA" w:rsidRDefault="009363EA" w:rsidP="000654A5">
      <w:pPr>
        <w:spacing w:before="120" w:after="120"/>
        <w:ind w:left="284"/>
        <w:rPr>
          <w:b/>
          <w:smallCaps/>
        </w:rPr>
      </w:pPr>
      <w:r w:rsidRPr="009363EA">
        <w:rPr>
          <w:b/>
          <w:smallCaps/>
        </w:rPr>
        <w:t>Anexo 5 “Metas del programa”</w:t>
      </w:r>
    </w:p>
    <w:p w14:paraId="0A0FB8AB"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182C3BDC"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74012230"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6A897F46"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37E499BD" w14:textId="77777777" w:rsidR="009363EA" w:rsidRPr="009363EA" w:rsidRDefault="009363EA" w:rsidP="000654A5">
      <w:pPr>
        <w:spacing w:before="120" w:after="120"/>
        <w:ind w:left="284"/>
        <w:rPr>
          <w:b/>
          <w:smallCaps/>
        </w:rPr>
      </w:pPr>
      <w:r w:rsidRPr="009363EA">
        <w:rPr>
          <w:b/>
          <w:smallCaps/>
        </w:rPr>
        <w:t>Anexo 10 “Evolución de la Cobertura”</w:t>
      </w:r>
    </w:p>
    <w:p w14:paraId="57EAC46C"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647E3820"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593C1C1C"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720F3B01"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4D579797"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345F4A02"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46A6F383" w14:textId="77777777" w:rsidR="00A140AF" w:rsidRDefault="00A140AF">
      <w:pPr>
        <w:spacing w:after="160" w:line="259" w:lineRule="auto"/>
        <w:jc w:val="left"/>
      </w:pPr>
      <w:r>
        <w:br w:type="page"/>
      </w:r>
    </w:p>
    <w:p w14:paraId="0DD8B8B1" w14:textId="77777777" w:rsidR="00F75280" w:rsidRDefault="00F75280" w:rsidP="00F75280">
      <w:pPr>
        <w:pStyle w:val="Ttulo1"/>
      </w:pPr>
      <w:bookmarkStart w:id="0" w:name="_Toc121825190"/>
      <w:r>
        <w:lastRenderedPageBreak/>
        <w:t>Glosario</w:t>
      </w:r>
      <w:bookmarkEnd w:id="0"/>
    </w:p>
    <w:p w14:paraId="4E321872" w14:textId="77777777"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1B97EEAF" w14:textId="77777777" w:rsidTr="00034BDF">
        <w:trPr>
          <w:trHeight w:val="567"/>
          <w:jc w:val="center"/>
        </w:trPr>
        <w:tc>
          <w:tcPr>
            <w:tcW w:w="1560" w:type="dxa"/>
            <w:vAlign w:val="center"/>
          </w:tcPr>
          <w:p w14:paraId="72E0A574"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2F383D64" w14:textId="77777777" w:rsidR="008765C3" w:rsidRPr="00666AC8" w:rsidRDefault="008765C3" w:rsidP="00F64BA6">
            <w:pPr>
              <w:spacing w:after="0" w:line="240" w:lineRule="auto"/>
            </w:pPr>
            <w:r w:rsidRPr="00666AC8">
              <w:t>Secretaría de Hacienda y Crédito Público</w:t>
            </w:r>
          </w:p>
        </w:tc>
      </w:tr>
      <w:tr w:rsidR="008765C3" w:rsidRPr="00666AC8" w14:paraId="1E5AE2D5" w14:textId="77777777" w:rsidTr="00034BDF">
        <w:trPr>
          <w:trHeight w:val="567"/>
          <w:jc w:val="center"/>
        </w:trPr>
        <w:tc>
          <w:tcPr>
            <w:tcW w:w="1560" w:type="dxa"/>
            <w:vAlign w:val="center"/>
          </w:tcPr>
          <w:p w14:paraId="2EAC82BF"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2B20A4B1" w14:textId="77777777" w:rsidR="008765C3" w:rsidRPr="00666AC8" w:rsidRDefault="008765C3" w:rsidP="00F64BA6">
            <w:pPr>
              <w:spacing w:after="0" w:line="240" w:lineRule="auto"/>
            </w:pPr>
            <w:r w:rsidRPr="00666AC8">
              <w:t>Consejo Nacional de Evaluación de la Política de Desarrollo Social</w:t>
            </w:r>
          </w:p>
        </w:tc>
      </w:tr>
      <w:tr w:rsidR="008765C3" w:rsidRPr="00666AC8" w14:paraId="6C7FC176" w14:textId="77777777" w:rsidTr="00034BDF">
        <w:trPr>
          <w:trHeight w:val="567"/>
          <w:jc w:val="center"/>
        </w:trPr>
        <w:tc>
          <w:tcPr>
            <w:tcW w:w="1560" w:type="dxa"/>
            <w:vAlign w:val="center"/>
          </w:tcPr>
          <w:p w14:paraId="1FBCD8A0" w14:textId="77777777"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14:paraId="2ACF4466" w14:textId="77777777" w:rsidR="008765C3" w:rsidRPr="00666AC8" w:rsidRDefault="008765C3" w:rsidP="00F64BA6">
            <w:pPr>
              <w:spacing w:after="0" w:line="240" w:lineRule="auto"/>
            </w:pPr>
            <w:r w:rsidRPr="00666AC8">
              <w:t>Gestión para Resultados</w:t>
            </w:r>
          </w:p>
        </w:tc>
      </w:tr>
      <w:tr w:rsidR="008765C3" w:rsidRPr="00666AC8" w14:paraId="000CBC29" w14:textId="77777777" w:rsidTr="00034BDF">
        <w:trPr>
          <w:trHeight w:val="567"/>
          <w:jc w:val="center"/>
        </w:trPr>
        <w:tc>
          <w:tcPr>
            <w:tcW w:w="1560" w:type="dxa"/>
            <w:vAlign w:val="center"/>
          </w:tcPr>
          <w:p w14:paraId="7C2DC5D9" w14:textId="77777777"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14:paraId="030C0AF3" w14:textId="77777777"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14:paraId="4971F999" w14:textId="77777777" w:rsidTr="00034BDF">
        <w:trPr>
          <w:trHeight w:val="567"/>
          <w:jc w:val="center"/>
        </w:trPr>
        <w:tc>
          <w:tcPr>
            <w:tcW w:w="1560" w:type="dxa"/>
            <w:vAlign w:val="center"/>
          </w:tcPr>
          <w:p w14:paraId="039B2700"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7233D4A7" w14:textId="77777777" w:rsidR="00806F16" w:rsidRPr="00666AC8" w:rsidRDefault="00806F16" w:rsidP="00F64BA6">
            <w:pPr>
              <w:spacing w:after="0" w:line="240" w:lineRule="auto"/>
            </w:pPr>
            <w:r w:rsidRPr="00666AC8">
              <w:t>Evaluación de Consistencia y Resultados</w:t>
            </w:r>
          </w:p>
        </w:tc>
      </w:tr>
      <w:tr w:rsidR="00806F16" w:rsidRPr="00666AC8" w14:paraId="34E6120E" w14:textId="77777777" w:rsidTr="00034BDF">
        <w:trPr>
          <w:trHeight w:val="567"/>
          <w:jc w:val="center"/>
        </w:trPr>
        <w:tc>
          <w:tcPr>
            <w:tcW w:w="1560" w:type="dxa"/>
            <w:vAlign w:val="center"/>
          </w:tcPr>
          <w:p w14:paraId="34814C9B" w14:textId="77777777"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14:paraId="5F64B0F8" w14:textId="77777777" w:rsidR="00806F16" w:rsidRPr="00666AC8" w:rsidRDefault="00806F16" w:rsidP="00F64BA6">
            <w:pPr>
              <w:spacing w:after="0" w:line="240" w:lineRule="auto"/>
            </w:pPr>
            <w:r w:rsidRPr="00666AC8">
              <w:t>Términos de Referencia</w:t>
            </w:r>
          </w:p>
        </w:tc>
      </w:tr>
      <w:tr w:rsidR="008765C3" w:rsidRPr="00666AC8" w14:paraId="7510A8DA" w14:textId="77777777" w:rsidTr="00034BDF">
        <w:trPr>
          <w:trHeight w:val="567"/>
          <w:jc w:val="center"/>
        </w:trPr>
        <w:tc>
          <w:tcPr>
            <w:tcW w:w="1560" w:type="dxa"/>
            <w:vAlign w:val="center"/>
          </w:tcPr>
          <w:p w14:paraId="794F7581" w14:textId="77777777"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14:paraId="785BCE92" w14:textId="77777777" w:rsidR="008765C3" w:rsidRPr="00666AC8" w:rsidRDefault="008765C3" w:rsidP="00F64BA6">
            <w:pPr>
              <w:spacing w:after="0" w:line="240" w:lineRule="auto"/>
            </w:pPr>
            <w:r w:rsidRPr="00666AC8">
              <w:t>Norma Oficial Mexicana</w:t>
            </w:r>
          </w:p>
        </w:tc>
      </w:tr>
      <w:tr w:rsidR="00B6510D" w:rsidRPr="00666AC8" w14:paraId="13D062A5" w14:textId="77777777" w:rsidTr="00034BDF">
        <w:trPr>
          <w:trHeight w:val="567"/>
          <w:jc w:val="center"/>
        </w:trPr>
        <w:tc>
          <w:tcPr>
            <w:tcW w:w="1560" w:type="dxa"/>
            <w:vAlign w:val="center"/>
          </w:tcPr>
          <w:p w14:paraId="1B2AB01A"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4FB2A77E" w14:textId="77777777" w:rsidR="00B6510D" w:rsidRPr="00666AC8" w:rsidRDefault="00B6510D" w:rsidP="00F64BA6">
            <w:pPr>
              <w:spacing w:after="0" w:line="240" w:lineRule="auto"/>
            </w:pPr>
            <w:r w:rsidRPr="00666AC8">
              <w:t>Plan Nacional de Desarrollo</w:t>
            </w:r>
          </w:p>
        </w:tc>
      </w:tr>
      <w:tr w:rsidR="00B6510D" w:rsidRPr="00666AC8" w14:paraId="4A0449EB" w14:textId="77777777" w:rsidTr="00034BDF">
        <w:trPr>
          <w:trHeight w:val="567"/>
          <w:jc w:val="center"/>
        </w:trPr>
        <w:tc>
          <w:tcPr>
            <w:tcW w:w="1560" w:type="dxa"/>
            <w:vAlign w:val="center"/>
          </w:tcPr>
          <w:p w14:paraId="3C650D90" w14:textId="6CD12369" w:rsidR="00B6510D" w:rsidRPr="00666AC8" w:rsidRDefault="00034BDF" w:rsidP="00666AC8">
            <w:pPr>
              <w:spacing w:after="0" w:line="240" w:lineRule="auto"/>
              <w:jc w:val="left"/>
              <w:rPr>
                <w:b/>
                <w:color w:val="651D32"/>
              </w:rPr>
            </w:pPr>
            <w:r>
              <w:rPr>
                <w:b/>
                <w:color w:val="651D32"/>
              </w:rPr>
              <w:t>PSE</w:t>
            </w:r>
          </w:p>
        </w:tc>
        <w:tc>
          <w:tcPr>
            <w:tcW w:w="6799" w:type="dxa"/>
            <w:vAlign w:val="center"/>
          </w:tcPr>
          <w:p w14:paraId="0BC61AF1" w14:textId="16BECC6D" w:rsidR="00B6510D" w:rsidRPr="00666AC8" w:rsidRDefault="00B6510D" w:rsidP="00034BDF">
            <w:pPr>
              <w:spacing w:after="0" w:line="240" w:lineRule="auto"/>
            </w:pPr>
            <w:r w:rsidRPr="00666AC8">
              <w:t xml:space="preserve">Programa Sectorial de </w:t>
            </w:r>
            <w:r w:rsidR="00034BDF">
              <w:t>Educación</w:t>
            </w:r>
          </w:p>
        </w:tc>
      </w:tr>
      <w:tr w:rsidR="00B6510D" w:rsidRPr="00666AC8" w14:paraId="5ED1D564" w14:textId="77777777" w:rsidTr="00034BDF">
        <w:trPr>
          <w:trHeight w:val="567"/>
          <w:jc w:val="center"/>
        </w:trPr>
        <w:tc>
          <w:tcPr>
            <w:tcW w:w="1560" w:type="dxa"/>
            <w:vAlign w:val="center"/>
          </w:tcPr>
          <w:p w14:paraId="2194A952"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5F30664F" w14:textId="77777777" w:rsidR="00B6510D" w:rsidRPr="00666AC8" w:rsidRDefault="00B6510D" w:rsidP="00F64BA6">
            <w:pPr>
              <w:spacing w:after="0" w:line="240" w:lineRule="auto"/>
            </w:pPr>
            <w:r w:rsidRPr="00666AC8">
              <w:t>Plan Estatal de Desarrollo</w:t>
            </w:r>
          </w:p>
        </w:tc>
      </w:tr>
      <w:tr w:rsidR="00034BDF" w:rsidRPr="00666AC8" w14:paraId="5BD3DF6A" w14:textId="77777777" w:rsidTr="00034BDF">
        <w:trPr>
          <w:trHeight w:val="567"/>
          <w:jc w:val="center"/>
        </w:trPr>
        <w:tc>
          <w:tcPr>
            <w:tcW w:w="1560" w:type="dxa"/>
            <w:vAlign w:val="center"/>
          </w:tcPr>
          <w:p w14:paraId="56007805" w14:textId="3D25E59B" w:rsidR="00034BDF" w:rsidRPr="00666AC8" w:rsidRDefault="00034BDF" w:rsidP="00666AC8">
            <w:pPr>
              <w:spacing w:after="0" w:line="240" w:lineRule="auto"/>
              <w:jc w:val="left"/>
              <w:rPr>
                <w:b/>
                <w:color w:val="651D32"/>
              </w:rPr>
            </w:pPr>
            <w:r>
              <w:rPr>
                <w:b/>
                <w:color w:val="651D32"/>
              </w:rPr>
              <w:t>PEE</w:t>
            </w:r>
          </w:p>
        </w:tc>
        <w:tc>
          <w:tcPr>
            <w:tcW w:w="6799" w:type="dxa"/>
            <w:vAlign w:val="center"/>
          </w:tcPr>
          <w:p w14:paraId="6B0938C5" w14:textId="116A9175" w:rsidR="00034BDF" w:rsidRPr="00666AC8" w:rsidRDefault="00034BDF" w:rsidP="00F64BA6">
            <w:pPr>
              <w:spacing w:after="0" w:line="240" w:lineRule="auto"/>
            </w:pPr>
            <w:r>
              <w:t>Programa Estatal de Educación</w:t>
            </w:r>
          </w:p>
        </w:tc>
      </w:tr>
      <w:tr w:rsidR="008765C3" w:rsidRPr="00666AC8" w14:paraId="7ECB5223" w14:textId="77777777" w:rsidTr="00034BDF">
        <w:trPr>
          <w:trHeight w:val="567"/>
          <w:jc w:val="center"/>
        </w:trPr>
        <w:tc>
          <w:tcPr>
            <w:tcW w:w="1560" w:type="dxa"/>
            <w:vAlign w:val="center"/>
          </w:tcPr>
          <w:p w14:paraId="32F43E5D"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5F0931E0" w14:textId="77777777" w:rsidR="008765C3" w:rsidRPr="00666AC8" w:rsidRDefault="008765C3" w:rsidP="00F64BA6">
            <w:pPr>
              <w:spacing w:after="0" w:line="240" w:lineRule="auto"/>
            </w:pPr>
            <w:r w:rsidRPr="00666AC8">
              <w:t>Matriz de Indicadores para Resultados</w:t>
            </w:r>
          </w:p>
        </w:tc>
      </w:tr>
      <w:tr w:rsidR="008765C3" w:rsidRPr="00666AC8" w14:paraId="7289B2D4" w14:textId="77777777" w:rsidTr="00034BDF">
        <w:trPr>
          <w:trHeight w:val="567"/>
          <w:jc w:val="center"/>
        </w:trPr>
        <w:tc>
          <w:tcPr>
            <w:tcW w:w="1560" w:type="dxa"/>
            <w:vAlign w:val="center"/>
          </w:tcPr>
          <w:p w14:paraId="591AFAE8"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7B186939" w14:textId="77777777" w:rsidR="008765C3" w:rsidRPr="00666AC8" w:rsidRDefault="008765C3" w:rsidP="00F64BA6">
            <w:pPr>
              <w:spacing w:after="0" w:line="240" w:lineRule="auto"/>
            </w:pPr>
            <w:r w:rsidRPr="00666AC8">
              <w:t>Reglas de Operación del Programa</w:t>
            </w:r>
          </w:p>
        </w:tc>
      </w:tr>
      <w:tr w:rsidR="008765C3" w:rsidRPr="00666AC8" w14:paraId="6A869EB5" w14:textId="77777777" w:rsidTr="00034BDF">
        <w:trPr>
          <w:trHeight w:val="567"/>
          <w:jc w:val="center"/>
        </w:trPr>
        <w:tc>
          <w:tcPr>
            <w:tcW w:w="1560" w:type="dxa"/>
            <w:vAlign w:val="center"/>
          </w:tcPr>
          <w:p w14:paraId="279E6A6D" w14:textId="77777777"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14:paraId="0365915F" w14:textId="77777777" w:rsidR="008765C3" w:rsidRPr="00666AC8" w:rsidRDefault="008765C3" w:rsidP="00F64BA6">
            <w:pPr>
              <w:spacing w:after="0" w:line="240" w:lineRule="auto"/>
            </w:pPr>
            <w:r w:rsidRPr="00666AC8">
              <w:t>Programa Operativo Anual</w:t>
            </w:r>
          </w:p>
        </w:tc>
      </w:tr>
      <w:tr w:rsidR="008765C3" w:rsidRPr="00666AC8" w14:paraId="21D62935" w14:textId="77777777" w:rsidTr="00034BDF">
        <w:trPr>
          <w:trHeight w:val="567"/>
          <w:jc w:val="center"/>
        </w:trPr>
        <w:tc>
          <w:tcPr>
            <w:tcW w:w="1560" w:type="dxa"/>
            <w:vAlign w:val="center"/>
          </w:tcPr>
          <w:p w14:paraId="4983849B"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55831C01" w14:textId="77777777" w:rsidR="008765C3" w:rsidRPr="00666AC8" w:rsidRDefault="008765C3" w:rsidP="00F64BA6">
            <w:pPr>
              <w:spacing w:after="0" w:line="240" w:lineRule="auto"/>
            </w:pPr>
            <w:r w:rsidRPr="00666AC8">
              <w:t>Sistema de Evaluación del Desempeño</w:t>
            </w:r>
          </w:p>
        </w:tc>
      </w:tr>
      <w:tr w:rsidR="00806F16" w:rsidRPr="00666AC8" w14:paraId="2CD43082" w14:textId="77777777" w:rsidTr="00034BDF">
        <w:trPr>
          <w:trHeight w:val="567"/>
          <w:jc w:val="center"/>
        </w:trPr>
        <w:tc>
          <w:tcPr>
            <w:tcW w:w="1560" w:type="dxa"/>
            <w:vAlign w:val="center"/>
          </w:tcPr>
          <w:p w14:paraId="2FF79DBD"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496B1A13" w14:textId="77777777" w:rsidR="00806F16" w:rsidRPr="00666AC8" w:rsidRDefault="00806F16" w:rsidP="00F64BA6">
            <w:pPr>
              <w:spacing w:after="0" w:line="240" w:lineRule="auto"/>
            </w:pPr>
            <w:r w:rsidRPr="00666AC8">
              <w:t>Programa Anual de Evaluación</w:t>
            </w:r>
          </w:p>
        </w:tc>
      </w:tr>
      <w:tr w:rsidR="00034BDF" w:rsidRPr="00666AC8" w14:paraId="68EF0610" w14:textId="77777777" w:rsidTr="00034BDF">
        <w:trPr>
          <w:trHeight w:val="567"/>
          <w:jc w:val="center"/>
        </w:trPr>
        <w:tc>
          <w:tcPr>
            <w:tcW w:w="1560" w:type="dxa"/>
            <w:vAlign w:val="center"/>
          </w:tcPr>
          <w:p w14:paraId="47455517" w14:textId="22A0A9F6" w:rsidR="00034BDF" w:rsidRPr="00666AC8" w:rsidRDefault="00034BDF" w:rsidP="00666AC8">
            <w:pPr>
              <w:spacing w:after="0" w:line="240" w:lineRule="auto"/>
              <w:jc w:val="left"/>
              <w:rPr>
                <w:b/>
                <w:color w:val="651D32"/>
              </w:rPr>
            </w:pPr>
            <w:r>
              <w:rPr>
                <w:b/>
                <w:color w:val="651D32"/>
              </w:rPr>
              <w:t>FAM</w:t>
            </w:r>
          </w:p>
        </w:tc>
        <w:tc>
          <w:tcPr>
            <w:tcW w:w="6799" w:type="dxa"/>
            <w:vAlign w:val="center"/>
          </w:tcPr>
          <w:p w14:paraId="49DE1C43" w14:textId="6EBC8744" w:rsidR="00034BDF" w:rsidRPr="00666AC8" w:rsidRDefault="00034BDF" w:rsidP="00F64BA6">
            <w:pPr>
              <w:spacing w:after="0" w:line="240" w:lineRule="auto"/>
            </w:pPr>
            <w:r>
              <w:t>Fondo de Aportaciones Múltiples</w:t>
            </w:r>
          </w:p>
        </w:tc>
      </w:tr>
    </w:tbl>
    <w:p w14:paraId="1A442218" w14:textId="77777777" w:rsidR="00F75280" w:rsidRDefault="00F75280" w:rsidP="00F75280">
      <w:r>
        <w:br w:type="page"/>
      </w:r>
    </w:p>
    <w:p w14:paraId="42DCB5DB" w14:textId="77777777"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283962CF" w14:textId="24AB6A5A"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 xml:space="preserve">del programa </w:t>
      </w:r>
      <w:r w:rsidR="00592718">
        <w:t>I</w:t>
      </w:r>
      <w:r w:rsidR="00EA1017" w:rsidRPr="00EA1017">
        <w:t xml:space="preserve">nfraestructura </w:t>
      </w:r>
      <w:r w:rsidR="00592718">
        <w:t>E</w:t>
      </w:r>
      <w:r w:rsidR="00EA1017" w:rsidRPr="00EA1017">
        <w:t xml:space="preserve">ducativa </w:t>
      </w:r>
      <w:r w:rsidR="00592718">
        <w:t>S</w:t>
      </w:r>
      <w:r w:rsidR="00EA1017" w:rsidRPr="00EA1017">
        <w:t>uperior (</w:t>
      </w:r>
      <w:r w:rsidR="00592718">
        <w:t>FAM</w:t>
      </w:r>
      <w:r w:rsidR="00EA1017" w:rsidRPr="00EA1017">
        <w:t>)</w:t>
      </w:r>
      <w:r>
        <w:t>.</w:t>
      </w:r>
    </w:p>
    <w:p w14:paraId="3C906748" w14:textId="5F1BD529" w:rsidR="002F2548" w:rsidRDefault="002F2548" w:rsidP="00E97A07">
      <w:r>
        <w:t>El presente d</w:t>
      </w:r>
      <w:r w:rsidR="00C444FF">
        <w:t>ocumento constituye la ECR del p</w:t>
      </w:r>
      <w:r>
        <w:t xml:space="preserve">rograma de </w:t>
      </w:r>
      <w:r w:rsidR="00592718">
        <w:t>I</w:t>
      </w:r>
      <w:r w:rsidR="00592718" w:rsidRPr="00EA1017">
        <w:t xml:space="preserve">nfraestructura </w:t>
      </w:r>
      <w:r w:rsidR="00592718">
        <w:t>E</w:t>
      </w:r>
      <w:r w:rsidR="00592718" w:rsidRPr="00EA1017">
        <w:t xml:space="preserve">ducativa </w:t>
      </w:r>
      <w:r w:rsidR="00592718">
        <w:t>S</w:t>
      </w:r>
      <w:r w:rsidR="00592718" w:rsidRPr="00EA1017">
        <w:t>uperior (</w:t>
      </w:r>
      <w:r w:rsidR="00592718">
        <w:t>FAM</w:t>
      </w:r>
      <w:r w:rsidR="00592718" w:rsidRPr="00EA1017">
        <w:t>)</w:t>
      </w:r>
      <w:r w:rsidR="006E7E95">
        <w:t xml:space="preserve"> </w:t>
      </w:r>
      <w:r>
        <w:t>de Sinaloa, para el ejercicio fiscal 2021</w:t>
      </w:r>
      <w:r w:rsidR="008901E7">
        <w:t>, realizado c</w:t>
      </w:r>
      <w:r>
        <w:t>onforme a los TdR establecidos por el Gobierno del Estado de Sinaloa y que corresponden a los emitidos por el CONEVAL.</w:t>
      </w:r>
    </w:p>
    <w:p w14:paraId="0AD704F5" w14:textId="49CD7743" w:rsidR="005563A3" w:rsidRDefault="002F2548" w:rsidP="00E97A07">
      <w:r>
        <w:t>El objetivo general es e</w:t>
      </w:r>
      <w:r w:rsidRPr="002F2548">
        <w:t xml:space="preserve">valuar la consistencia y orientación a resultados del programa </w:t>
      </w:r>
      <w:r w:rsidR="00592718">
        <w:t>I</w:t>
      </w:r>
      <w:r w:rsidR="00592718" w:rsidRPr="00EA1017">
        <w:t xml:space="preserve">nfraestructura </w:t>
      </w:r>
      <w:r w:rsidR="00592718">
        <w:t>E</w:t>
      </w:r>
      <w:r w:rsidR="00592718" w:rsidRPr="00EA1017">
        <w:t xml:space="preserve">ducativa </w:t>
      </w:r>
      <w:r w:rsidR="00592718">
        <w:t>S</w:t>
      </w:r>
      <w:r w:rsidR="00592718" w:rsidRPr="00EA1017">
        <w:t>uperior (</w:t>
      </w:r>
      <w:r w:rsidR="00592718">
        <w:t>FAM</w:t>
      </w:r>
      <w:r w:rsidR="00592718" w:rsidRPr="00EA1017">
        <w:t>)</w:t>
      </w:r>
      <w:r w:rsidR="006E7E95">
        <w:t xml:space="preserve">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75E5EFA3" w14:textId="24D86CB6" w:rsidR="009A4CD2" w:rsidRDefault="005563A3" w:rsidP="00E97A07">
      <w:r>
        <w:t xml:space="preserve">La evaluación se realizó a través de un trabajo de gabinete con base en información proporcionada por la </w:t>
      </w:r>
      <w:r w:rsidR="00EA1017">
        <w:t>ISIFE</w:t>
      </w:r>
      <w:r>
        <w:t xml:space="preserve">. </w:t>
      </w:r>
    </w:p>
    <w:p w14:paraId="112728BE" w14:textId="77777777" w:rsidR="00806F16" w:rsidRDefault="009A4CD2" w:rsidP="00E97A07">
      <w:r>
        <w:lastRenderedPageBreak/>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2652C37D" w14:textId="77777777" w:rsidR="009A4CD2" w:rsidRDefault="009A4CD2" w:rsidP="00E97A07">
      <w:r>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50224A4E" w14:textId="30175F18" w:rsidR="009A4CD2" w:rsidRDefault="009A4CD2" w:rsidP="00E97A07">
      <w:r>
        <w:t xml:space="preserve">Con base en las preguntas que tienen una repuesta binaria y que presentan una calificación se obtuvieron los resultados anotados en el siguiente cuadro. Como se puede observar, la puntuación global es de </w:t>
      </w:r>
      <w:r w:rsidR="00FD1CAA">
        <w:t>1.44</w:t>
      </w:r>
      <w:r>
        <w:t xml:space="preserve"> sobre una calificación máxima de </w:t>
      </w:r>
      <w:r w:rsidR="000F2808">
        <w:t>4</w:t>
      </w:r>
      <w:r>
        <w:t xml:space="preserve"> </w:t>
      </w:r>
      <w:r w:rsidR="00C444FF">
        <w:t xml:space="preserve">para cada uno de los temas, </w:t>
      </w:r>
      <w:r>
        <w:t xml:space="preserve">destacándose las notas de </w:t>
      </w:r>
      <w:r w:rsidR="00FD1CAA">
        <w:t>operación y diseño</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2E216D00" w14:textId="77777777" w:rsidTr="000635B8">
        <w:trPr>
          <w:trHeight w:val="510"/>
          <w:jc w:val="center"/>
        </w:trPr>
        <w:tc>
          <w:tcPr>
            <w:tcW w:w="4365" w:type="dxa"/>
            <w:shd w:val="clear" w:color="auto" w:fill="651D32"/>
            <w:vAlign w:val="center"/>
          </w:tcPr>
          <w:p w14:paraId="4E897F82"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0BED6AA8" w14:textId="77777777" w:rsidR="009A4CD2" w:rsidRDefault="009A4CD2" w:rsidP="008901E7">
            <w:pPr>
              <w:spacing w:after="0" w:line="240" w:lineRule="auto"/>
              <w:jc w:val="center"/>
            </w:pPr>
            <w:r>
              <w:t>Calificación ponderada</w:t>
            </w:r>
          </w:p>
        </w:tc>
      </w:tr>
      <w:tr w:rsidR="00FD1CAA" w14:paraId="68AB9486" w14:textId="77777777" w:rsidTr="00034BDF">
        <w:trPr>
          <w:trHeight w:val="340"/>
          <w:jc w:val="center"/>
        </w:trPr>
        <w:tc>
          <w:tcPr>
            <w:tcW w:w="4365" w:type="dxa"/>
            <w:vAlign w:val="center"/>
          </w:tcPr>
          <w:p w14:paraId="535F54CB" w14:textId="77777777" w:rsidR="00FD1CAA" w:rsidRDefault="00FD1CAA" w:rsidP="00FD1CAA">
            <w:pPr>
              <w:spacing w:after="0" w:line="240" w:lineRule="auto"/>
              <w:jc w:val="left"/>
            </w:pPr>
            <w:r>
              <w:t>Diseño</w:t>
            </w:r>
          </w:p>
        </w:tc>
        <w:tc>
          <w:tcPr>
            <w:tcW w:w="2576" w:type="dxa"/>
            <w:shd w:val="clear" w:color="auto" w:fill="auto"/>
            <w:vAlign w:val="center"/>
          </w:tcPr>
          <w:p w14:paraId="0B44C7A4" w14:textId="2615181C" w:rsidR="00FD1CAA" w:rsidRDefault="00FD1CAA" w:rsidP="00FD1CAA">
            <w:pPr>
              <w:spacing w:after="0" w:line="240" w:lineRule="auto"/>
              <w:jc w:val="center"/>
            </w:pPr>
            <w:r>
              <w:t>2.67</w:t>
            </w:r>
          </w:p>
        </w:tc>
      </w:tr>
      <w:tr w:rsidR="00FD1CAA" w14:paraId="62025C90" w14:textId="77777777" w:rsidTr="00034BDF">
        <w:trPr>
          <w:trHeight w:val="340"/>
          <w:jc w:val="center"/>
        </w:trPr>
        <w:tc>
          <w:tcPr>
            <w:tcW w:w="4365" w:type="dxa"/>
            <w:vAlign w:val="center"/>
          </w:tcPr>
          <w:p w14:paraId="196DD07E" w14:textId="77777777" w:rsidR="00FD1CAA" w:rsidRDefault="00FD1CAA" w:rsidP="00FD1CAA">
            <w:pPr>
              <w:spacing w:after="0" w:line="240" w:lineRule="auto"/>
              <w:jc w:val="left"/>
            </w:pPr>
            <w:r>
              <w:t>Planeación y orientación a resultados</w:t>
            </w:r>
          </w:p>
        </w:tc>
        <w:tc>
          <w:tcPr>
            <w:tcW w:w="2576" w:type="dxa"/>
            <w:shd w:val="clear" w:color="auto" w:fill="auto"/>
            <w:vAlign w:val="center"/>
          </w:tcPr>
          <w:p w14:paraId="24E43643" w14:textId="124AA5E5" w:rsidR="00FD1CAA" w:rsidRDefault="00FD1CAA" w:rsidP="00FD1CAA">
            <w:pPr>
              <w:spacing w:after="0" w:line="240" w:lineRule="auto"/>
              <w:jc w:val="center"/>
            </w:pPr>
            <w:r>
              <w:t>1.33</w:t>
            </w:r>
          </w:p>
        </w:tc>
      </w:tr>
      <w:tr w:rsidR="00FD1CAA" w14:paraId="323270B6" w14:textId="77777777" w:rsidTr="00034BDF">
        <w:trPr>
          <w:trHeight w:val="340"/>
          <w:jc w:val="center"/>
        </w:trPr>
        <w:tc>
          <w:tcPr>
            <w:tcW w:w="4365" w:type="dxa"/>
            <w:vAlign w:val="center"/>
          </w:tcPr>
          <w:p w14:paraId="0FA5F14F" w14:textId="77777777" w:rsidR="00FD1CAA" w:rsidRDefault="00FD1CAA" w:rsidP="00FD1CAA">
            <w:pPr>
              <w:spacing w:after="0" w:line="240" w:lineRule="auto"/>
              <w:jc w:val="left"/>
            </w:pPr>
            <w:r>
              <w:t>Cobertura y focalización</w:t>
            </w:r>
          </w:p>
        </w:tc>
        <w:tc>
          <w:tcPr>
            <w:tcW w:w="2576" w:type="dxa"/>
            <w:shd w:val="clear" w:color="auto" w:fill="auto"/>
            <w:vAlign w:val="center"/>
          </w:tcPr>
          <w:p w14:paraId="6C2713E0" w14:textId="54CAECC0" w:rsidR="00FD1CAA" w:rsidRDefault="00FD1CAA" w:rsidP="00FD1CAA">
            <w:pPr>
              <w:spacing w:after="0" w:line="240" w:lineRule="auto"/>
              <w:jc w:val="center"/>
            </w:pPr>
            <w:r>
              <w:t>1.00</w:t>
            </w:r>
          </w:p>
        </w:tc>
      </w:tr>
      <w:tr w:rsidR="00FD1CAA" w14:paraId="139924FC" w14:textId="77777777" w:rsidTr="00034BDF">
        <w:trPr>
          <w:trHeight w:val="340"/>
          <w:jc w:val="center"/>
        </w:trPr>
        <w:tc>
          <w:tcPr>
            <w:tcW w:w="4365" w:type="dxa"/>
            <w:vAlign w:val="center"/>
          </w:tcPr>
          <w:p w14:paraId="541AC52A" w14:textId="77777777" w:rsidR="00FD1CAA" w:rsidRDefault="00FD1CAA" w:rsidP="00FD1CAA">
            <w:pPr>
              <w:spacing w:after="0" w:line="240" w:lineRule="auto"/>
              <w:jc w:val="left"/>
            </w:pPr>
            <w:r>
              <w:t>Operación</w:t>
            </w:r>
          </w:p>
        </w:tc>
        <w:tc>
          <w:tcPr>
            <w:tcW w:w="2576" w:type="dxa"/>
            <w:shd w:val="clear" w:color="auto" w:fill="auto"/>
            <w:vAlign w:val="center"/>
          </w:tcPr>
          <w:p w14:paraId="220ACE4D" w14:textId="07E96230" w:rsidR="00FD1CAA" w:rsidRDefault="00FD1CAA" w:rsidP="00FD1CAA">
            <w:pPr>
              <w:spacing w:after="0" w:line="240" w:lineRule="auto"/>
              <w:jc w:val="center"/>
            </w:pPr>
            <w:r>
              <w:t>3.25</w:t>
            </w:r>
          </w:p>
        </w:tc>
      </w:tr>
      <w:tr w:rsidR="00FD1CAA" w14:paraId="3EE6C45E" w14:textId="77777777" w:rsidTr="00034BDF">
        <w:trPr>
          <w:trHeight w:val="340"/>
          <w:jc w:val="center"/>
        </w:trPr>
        <w:tc>
          <w:tcPr>
            <w:tcW w:w="4365" w:type="dxa"/>
            <w:vAlign w:val="center"/>
          </w:tcPr>
          <w:p w14:paraId="752C962F" w14:textId="77777777" w:rsidR="00FD1CAA" w:rsidRDefault="00FD1CAA" w:rsidP="00FD1CAA">
            <w:pPr>
              <w:spacing w:after="0" w:line="240" w:lineRule="auto"/>
              <w:jc w:val="left"/>
            </w:pPr>
            <w:r>
              <w:t>Percepción de la población atendida</w:t>
            </w:r>
          </w:p>
        </w:tc>
        <w:tc>
          <w:tcPr>
            <w:tcW w:w="2576" w:type="dxa"/>
            <w:shd w:val="clear" w:color="auto" w:fill="auto"/>
            <w:vAlign w:val="center"/>
          </w:tcPr>
          <w:p w14:paraId="4A8A8395" w14:textId="1F687626" w:rsidR="00FD1CAA" w:rsidRDefault="00FD1CAA" w:rsidP="00FD1CAA">
            <w:pPr>
              <w:spacing w:after="0" w:line="240" w:lineRule="auto"/>
              <w:jc w:val="center"/>
            </w:pPr>
            <w:r>
              <w:t>0.00</w:t>
            </w:r>
          </w:p>
        </w:tc>
      </w:tr>
      <w:tr w:rsidR="00FD1CAA" w14:paraId="389652D3" w14:textId="77777777" w:rsidTr="00034BDF">
        <w:trPr>
          <w:trHeight w:val="340"/>
          <w:jc w:val="center"/>
        </w:trPr>
        <w:tc>
          <w:tcPr>
            <w:tcW w:w="4365" w:type="dxa"/>
            <w:vAlign w:val="center"/>
          </w:tcPr>
          <w:p w14:paraId="360830CD" w14:textId="77777777" w:rsidR="00FD1CAA" w:rsidRDefault="00FD1CAA" w:rsidP="00FD1CAA">
            <w:pPr>
              <w:spacing w:after="0" w:line="240" w:lineRule="auto"/>
              <w:jc w:val="left"/>
            </w:pPr>
            <w:r>
              <w:t>Resultados</w:t>
            </w:r>
          </w:p>
        </w:tc>
        <w:tc>
          <w:tcPr>
            <w:tcW w:w="2576" w:type="dxa"/>
            <w:shd w:val="clear" w:color="auto" w:fill="auto"/>
            <w:vAlign w:val="center"/>
          </w:tcPr>
          <w:p w14:paraId="7344FC77" w14:textId="058957D1" w:rsidR="00FD1CAA" w:rsidRDefault="00FD1CAA" w:rsidP="00FD1CAA">
            <w:pPr>
              <w:spacing w:after="0" w:line="240" w:lineRule="auto"/>
              <w:jc w:val="center"/>
            </w:pPr>
            <w:r>
              <w:t>0.40</w:t>
            </w:r>
          </w:p>
        </w:tc>
      </w:tr>
      <w:tr w:rsidR="00FD1CAA" w14:paraId="6C97C360" w14:textId="77777777" w:rsidTr="00034BDF">
        <w:trPr>
          <w:trHeight w:val="340"/>
          <w:jc w:val="center"/>
        </w:trPr>
        <w:tc>
          <w:tcPr>
            <w:tcW w:w="4365" w:type="dxa"/>
            <w:vAlign w:val="center"/>
          </w:tcPr>
          <w:p w14:paraId="79F42A36" w14:textId="77777777" w:rsidR="00FD1CAA" w:rsidRDefault="00FD1CAA" w:rsidP="00FD1CAA">
            <w:pPr>
              <w:spacing w:after="0" w:line="240" w:lineRule="auto"/>
              <w:jc w:val="right"/>
            </w:pPr>
            <w:r>
              <w:t>Valoración final</w:t>
            </w:r>
          </w:p>
        </w:tc>
        <w:tc>
          <w:tcPr>
            <w:tcW w:w="2576" w:type="dxa"/>
            <w:shd w:val="clear" w:color="auto" w:fill="auto"/>
            <w:vAlign w:val="center"/>
          </w:tcPr>
          <w:p w14:paraId="27045759" w14:textId="00FA8F66" w:rsidR="00FD1CAA" w:rsidRDefault="00FD1CAA" w:rsidP="00FD1CAA">
            <w:pPr>
              <w:spacing w:after="0" w:line="240" w:lineRule="auto"/>
              <w:jc w:val="center"/>
            </w:pPr>
            <w:r>
              <w:t>1.44</w:t>
            </w:r>
          </w:p>
        </w:tc>
      </w:tr>
    </w:tbl>
    <w:p w14:paraId="152F361C" w14:textId="77777777" w:rsidR="00806F16" w:rsidRDefault="00806F16" w:rsidP="00806F16">
      <w:pPr>
        <w:spacing w:after="0" w:line="240" w:lineRule="auto"/>
      </w:pPr>
    </w:p>
    <w:p w14:paraId="4F3B89F1" w14:textId="6A65185C" w:rsidR="009A4CD2" w:rsidRDefault="009A4CD2" w:rsidP="009A4CD2">
      <w:r>
        <w:t xml:space="preserve">La evaluación presenta las siguientes fortalezas y áreas de oportunidad para el programa </w:t>
      </w:r>
      <w:r w:rsidR="00592718">
        <w:t>I</w:t>
      </w:r>
      <w:r w:rsidR="00592718" w:rsidRPr="00EA1017">
        <w:t xml:space="preserve">nfraestructura </w:t>
      </w:r>
      <w:r w:rsidR="00592718">
        <w:t>E</w:t>
      </w:r>
      <w:r w:rsidR="00592718" w:rsidRPr="00EA1017">
        <w:t xml:space="preserve">ducativa </w:t>
      </w:r>
      <w:r w:rsidR="00592718">
        <w:t>S</w:t>
      </w:r>
      <w:r w:rsidR="00592718" w:rsidRPr="00EA1017">
        <w:t>uperior (</w:t>
      </w:r>
      <w:r w:rsidR="00592718">
        <w:t>FAM</w:t>
      </w:r>
      <w:r w:rsidR="00592718" w:rsidRPr="00EA1017">
        <w:t>)</w:t>
      </w:r>
      <w:r w:rsidR="006B5CDD">
        <w:t>:</w:t>
      </w:r>
    </w:p>
    <w:p w14:paraId="5372531F" w14:textId="77777777" w:rsidR="00034BDF" w:rsidRDefault="00034BDF" w:rsidP="00034BDF">
      <w:pPr>
        <w:pStyle w:val="Prrafodelista"/>
        <w:numPr>
          <w:ilvl w:val="0"/>
          <w:numId w:val="78"/>
        </w:numPr>
      </w:pPr>
      <w:r>
        <w:lastRenderedPageBreak/>
        <w:t>El programa está vinculado a los objetivos y estrategias del PED Sinaloa 2017 – 2021.</w:t>
      </w:r>
    </w:p>
    <w:p w14:paraId="63EBBDB4" w14:textId="77777777" w:rsidR="00034BDF" w:rsidRDefault="00034BDF" w:rsidP="00034BDF">
      <w:pPr>
        <w:pStyle w:val="Prrafodelista"/>
        <w:numPr>
          <w:ilvl w:val="0"/>
          <w:numId w:val="78"/>
        </w:numPr>
      </w:pPr>
      <w:r>
        <w:t>Se cuenta con la MIR y sus fichas técnicas donde las metas de los indicadores están orientadas a impulsar el desempeño del programa.</w:t>
      </w:r>
    </w:p>
    <w:p w14:paraId="65D97C61" w14:textId="77777777" w:rsidR="00034BDF" w:rsidRDefault="00034BDF" w:rsidP="00034BDF">
      <w:pPr>
        <w:pStyle w:val="Prrafodelista"/>
        <w:numPr>
          <w:ilvl w:val="0"/>
          <w:numId w:val="78"/>
        </w:numPr>
      </w:pPr>
      <w:r>
        <w:t>Existen elementos metodológicos y de planeación que permiten diseñar, monitoreo, dar seguimiento, evaluar y rendir cuentas del programa.</w:t>
      </w:r>
    </w:p>
    <w:p w14:paraId="638574D8" w14:textId="77777777" w:rsidR="00034BDF" w:rsidRDefault="00034BDF" w:rsidP="00034BDF">
      <w:pPr>
        <w:pStyle w:val="Prrafodelista"/>
        <w:numPr>
          <w:ilvl w:val="0"/>
          <w:numId w:val="78"/>
        </w:numPr>
      </w:pPr>
      <w:r>
        <w:t>Se cuenta con un plan estratégico que contempla los resultados que se quieren alcanzar, y los indicadores para medir el avance en el logro de sus resultados.</w:t>
      </w:r>
    </w:p>
    <w:p w14:paraId="11E079FC" w14:textId="77777777" w:rsidR="00034BDF" w:rsidRDefault="00034BDF" w:rsidP="00034BDF">
      <w:pPr>
        <w:pStyle w:val="Prrafodelista"/>
        <w:numPr>
          <w:ilvl w:val="0"/>
          <w:numId w:val="78"/>
        </w:numPr>
      </w:pPr>
      <w:r>
        <w:t>Se cuenta con información sobre la población objetivo, que cubre el programa.</w:t>
      </w:r>
    </w:p>
    <w:p w14:paraId="6BB46128" w14:textId="77777777" w:rsidR="00034BDF" w:rsidRDefault="00034BDF" w:rsidP="00034BDF">
      <w:pPr>
        <w:pStyle w:val="Prrafodelista"/>
        <w:numPr>
          <w:ilvl w:val="0"/>
          <w:numId w:val="78"/>
        </w:numPr>
      </w:pPr>
      <w:r>
        <w:t>El programa alcanzó un 100% de cobertura en el ejercicio fiscal 2021.</w:t>
      </w:r>
    </w:p>
    <w:p w14:paraId="0200269C" w14:textId="77777777" w:rsidR="00034BDF" w:rsidRDefault="00034BDF" w:rsidP="00034BDF">
      <w:pPr>
        <w:pStyle w:val="Prrafodelista"/>
        <w:numPr>
          <w:ilvl w:val="0"/>
          <w:numId w:val="78"/>
        </w:numPr>
      </w:pPr>
      <w:r>
        <w:t>Existen sitios web oficiales donde se puede localizar la información de resultados principales del programa.</w:t>
      </w:r>
    </w:p>
    <w:p w14:paraId="5AD5D183" w14:textId="77777777" w:rsidR="00034BDF" w:rsidRDefault="00034BDF" w:rsidP="00034BDF">
      <w:pPr>
        <w:pStyle w:val="Prrafodelista"/>
        <w:numPr>
          <w:ilvl w:val="0"/>
          <w:numId w:val="78"/>
        </w:numPr>
      </w:pPr>
      <w:r>
        <w:t>Se utilizan elementos metodológicos y normas que apoyan la información.</w:t>
      </w:r>
    </w:p>
    <w:p w14:paraId="57D37A30" w14:textId="77777777" w:rsidR="00034BDF" w:rsidRDefault="00034BDF" w:rsidP="00034BDF">
      <w:pPr>
        <w:pStyle w:val="Prrafodelista"/>
        <w:numPr>
          <w:ilvl w:val="0"/>
          <w:numId w:val="78"/>
        </w:numPr>
      </w:pPr>
      <w:r>
        <w:t>Los procesos clave en la operación del programa coinciden con las actividades y metas de la MIR.</w:t>
      </w:r>
    </w:p>
    <w:p w14:paraId="67036DFC" w14:textId="77777777" w:rsidR="00034BDF" w:rsidRDefault="00034BDF" w:rsidP="00034BDF">
      <w:pPr>
        <w:pStyle w:val="Prrafodelista"/>
        <w:numPr>
          <w:ilvl w:val="0"/>
          <w:numId w:val="78"/>
        </w:numPr>
      </w:pPr>
      <w:r>
        <w:t>Los indicadores de Fin y Propósito cumplen con resultados satisfactorios, mismos que se encuentran vertidos en la MIR.</w:t>
      </w:r>
    </w:p>
    <w:p w14:paraId="099F41A1" w14:textId="77777777" w:rsidR="00034BDF" w:rsidRDefault="00034BDF" w:rsidP="00034BDF">
      <w:pPr>
        <w:pStyle w:val="Prrafodelista"/>
        <w:numPr>
          <w:ilvl w:val="0"/>
          <w:numId w:val="78"/>
        </w:numPr>
      </w:pPr>
      <w:r>
        <w:t>Se conoce la disponibilidad de recursos para aplicarse en las obras, tomando como base los oficios de autorización emitidos por las autoridades facultadas e Instituciones Académicas.</w:t>
      </w:r>
    </w:p>
    <w:p w14:paraId="3DA5723D" w14:textId="77777777" w:rsidR="00034BDF" w:rsidRDefault="00034BDF" w:rsidP="00034BDF">
      <w:pPr>
        <w:pStyle w:val="Prrafodelista"/>
        <w:numPr>
          <w:ilvl w:val="0"/>
          <w:numId w:val="78"/>
        </w:numPr>
      </w:pPr>
      <w:r>
        <w:t>Se elaboran los Programas Generales de Obra (PGO) que es un instrumento que permite identificar las obras a realizarse y el importe de la inversión para cada una de ellas.</w:t>
      </w:r>
    </w:p>
    <w:p w14:paraId="0F1C6335" w14:textId="77777777" w:rsidR="00034BDF" w:rsidRDefault="00034BDF" w:rsidP="00034BDF">
      <w:pPr>
        <w:pStyle w:val="Prrafodelista"/>
        <w:numPr>
          <w:ilvl w:val="0"/>
          <w:numId w:val="78"/>
        </w:numPr>
      </w:pPr>
      <w:r>
        <w:t>Se valida que el proyecto presentado sea el adecuado para cada una de las necesidades del plantel educativo a atender y cumpla con la normatividad aplicable.</w:t>
      </w:r>
    </w:p>
    <w:p w14:paraId="4F16A1F3" w14:textId="77777777" w:rsidR="00034BDF" w:rsidRDefault="00034BDF" w:rsidP="00034BDF">
      <w:pPr>
        <w:pStyle w:val="Prrafodelista"/>
        <w:numPr>
          <w:ilvl w:val="0"/>
          <w:numId w:val="78"/>
        </w:numPr>
      </w:pPr>
      <w:r>
        <w:lastRenderedPageBreak/>
        <w:t>El programa tiene identificado el problema que busca resolver, mismo que se encuentra identificado en el árbol del problema del programa y en el PSS 2020 – 2024 derivado del PND 2019 – 2024.</w:t>
      </w:r>
    </w:p>
    <w:p w14:paraId="324FBBDF" w14:textId="77777777" w:rsidR="00034BDF" w:rsidRDefault="00034BDF" w:rsidP="00034BDF">
      <w:pPr>
        <w:pStyle w:val="Prrafodelista"/>
        <w:numPr>
          <w:ilvl w:val="0"/>
          <w:numId w:val="78"/>
        </w:numPr>
      </w:pPr>
      <w:r>
        <w:t>El programa se encuentra vinculado con los Objetivos del Desarrollo Sostenible.</w:t>
      </w:r>
    </w:p>
    <w:p w14:paraId="37E736A0" w14:textId="77777777" w:rsidR="00034BDF" w:rsidRDefault="00034BDF" w:rsidP="00034BDF">
      <w:pPr>
        <w:pStyle w:val="Prrafodelista"/>
        <w:numPr>
          <w:ilvl w:val="0"/>
          <w:numId w:val="78"/>
        </w:numPr>
      </w:pPr>
      <w:r>
        <w:t>El programa utiliza sistemas de captura y análisis de la información.</w:t>
      </w:r>
    </w:p>
    <w:p w14:paraId="3C275F15" w14:textId="77777777" w:rsidR="00034BDF" w:rsidRDefault="00034BDF" w:rsidP="00034BDF">
      <w:pPr>
        <w:pStyle w:val="Prrafodelista"/>
        <w:numPr>
          <w:ilvl w:val="0"/>
          <w:numId w:val="78"/>
        </w:numPr>
      </w:pPr>
      <w:r>
        <w:t>Aprovechar las solicitudes de Servicios de Infraestructura de otros ejercicios para integrar un catálogo de necesidades para obtener información complementaria.</w:t>
      </w:r>
    </w:p>
    <w:p w14:paraId="3A27BE1D" w14:textId="77777777" w:rsidR="00A140AF" w:rsidRDefault="00A140AF" w:rsidP="00034BDF"/>
    <w:p w14:paraId="435BB3E8" w14:textId="77777777" w:rsidR="00034BDF" w:rsidRDefault="00034BDF">
      <w:pPr>
        <w:spacing w:after="160" w:line="259" w:lineRule="auto"/>
        <w:jc w:val="left"/>
        <w:rPr>
          <w:rFonts w:eastAsiaTheme="majorEastAsia" w:cstheme="majorBidi"/>
          <w:b/>
          <w:smallCaps/>
          <w:color w:val="651D32"/>
          <w:sz w:val="28"/>
          <w:szCs w:val="32"/>
        </w:rPr>
      </w:pPr>
      <w:r>
        <w:br w:type="page"/>
      </w:r>
    </w:p>
    <w:p w14:paraId="400CCEE0" w14:textId="2F935CCB" w:rsidR="00871595" w:rsidRDefault="00176585" w:rsidP="00871595">
      <w:pPr>
        <w:pStyle w:val="Ttulo1"/>
      </w:pPr>
      <w:bookmarkStart w:id="1" w:name="_Toc121825191"/>
      <w:r>
        <w:lastRenderedPageBreak/>
        <w:t>Introducción</w:t>
      </w:r>
      <w:bookmarkEnd w:id="1"/>
    </w:p>
    <w:p w14:paraId="46693E38" w14:textId="77777777" w:rsidR="00BB5E66" w:rsidRDefault="00C40E37" w:rsidP="00E97A07">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4E84B1D3" w14:textId="43646527" w:rsidR="00176585" w:rsidRDefault="00A422A2" w:rsidP="00E97A07">
      <w:r>
        <w:t xml:space="preserve">La Evaluación de Consistencia y Resultados 2021 al </w:t>
      </w:r>
      <w:r w:rsidR="00176585">
        <w:t xml:space="preserve">Programa de </w:t>
      </w:r>
      <w:r w:rsidR="00592718">
        <w:t>I</w:t>
      </w:r>
      <w:r w:rsidR="00592718" w:rsidRPr="00EA1017">
        <w:t xml:space="preserve">nfraestructura </w:t>
      </w:r>
      <w:r w:rsidR="00592718">
        <w:t>E</w:t>
      </w:r>
      <w:r w:rsidR="00592718" w:rsidRPr="00EA1017">
        <w:t xml:space="preserve">ducativa </w:t>
      </w:r>
      <w:r w:rsidR="00592718">
        <w:t>S</w:t>
      </w:r>
      <w:r w:rsidR="00592718" w:rsidRPr="00EA1017">
        <w:t>uperior (</w:t>
      </w:r>
      <w:r w:rsidR="00592718">
        <w:t>FAM</w:t>
      </w:r>
      <w:r w:rsidR="00592718" w:rsidRPr="00EA1017">
        <w:t>)</w:t>
      </w:r>
      <w:r w:rsidR="006E7E95">
        <w:t xml:space="preserve"> </w:t>
      </w:r>
      <w:r w:rsidR="00744B1C">
        <w:t xml:space="preserve">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rsidR="006320E6">
        <w:rPr>
          <w:i/>
          <w:iCs/>
        </w:rPr>
        <w:t>”</w:t>
      </w:r>
      <w:r>
        <w:rPr>
          <w:i/>
          <w:iCs/>
        </w:rPr>
        <w:t>)</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14:paraId="53A6D06E" w14:textId="798B889A" w:rsidR="00FC2401" w:rsidRDefault="009A4CD2" w:rsidP="00E97A07">
      <w:r>
        <w:t xml:space="preserve">La evaluación fue realizada con información de gabinete proporcionada por la </w:t>
      </w:r>
      <w:r w:rsidR="00EA1017">
        <w:t>ISIFE</w:t>
      </w:r>
      <w:r w:rsidR="00FC2401">
        <w:t xml:space="preserve">, la cual consiste en información operativa, documentación normativa e información disponible </w:t>
      </w:r>
      <w:r w:rsidR="006E7E95">
        <w:t xml:space="preserve">en la página de Internet del </w:t>
      </w:r>
      <w:r w:rsidR="00EA1017">
        <w:t>ISIFE</w:t>
      </w:r>
      <w:r w:rsidR="006E7E95">
        <w:t xml:space="preserve"> </w:t>
      </w:r>
      <w:r w:rsidR="00FC2401">
        <w:t>para complementar la documentación entregada.</w:t>
      </w:r>
    </w:p>
    <w:p w14:paraId="4196F190" w14:textId="77777777" w:rsidR="00335B24" w:rsidRDefault="00335B24">
      <w:pPr>
        <w:spacing w:after="160" w:line="259" w:lineRule="auto"/>
        <w:jc w:val="left"/>
      </w:pPr>
      <w:r>
        <w:br w:type="page"/>
      </w:r>
    </w:p>
    <w:p w14:paraId="56BE06D7" w14:textId="77777777" w:rsidR="008901E7" w:rsidRDefault="008901E7" w:rsidP="00E97A07">
      <w:r>
        <w:lastRenderedPageBreak/>
        <w:t>La evaluación contiene seis temas:</w:t>
      </w:r>
    </w:p>
    <w:p w14:paraId="531944AA" w14:textId="77777777" w:rsidR="008901E7" w:rsidRDefault="008901E7" w:rsidP="006C3912">
      <w:pPr>
        <w:pStyle w:val="Prrafodelista"/>
        <w:numPr>
          <w:ilvl w:val="0"/>
          <w:numId w:val="83"/>
        </w:numPr>
      </w:pPr>
      <w:r>
        <w:t>Diseño.</w:t>
      </w:r>
    </w:p>
    <w:p w14:paraId="0B6C1071" w14:textId="77777777" w:rsidR="008901E7" w:rsidRDefault="008901E7" w:rsidP="006C3912">
      <w:pPr>
        <w:pStyle w:val="Prrafodelista"/>
        <w:numPr>
          <w:ilvl w:val="0"/>
          <w:numId w:val="83"/>
        </w:numPr>
      </w:pPr>
      <w:r>
        <w:t>Planeación y orientación a resultados.</w:t>
      </w:r>
    </w:p>
    <w:p w14:paraId="4BBF7AFE" w14:textId="77777777" w:rsidR="008901E7" w:rsidRDefault="008901E7" w:rsidP="006C3912">
      <w:pPr>
        <w:pStyle w:val="Prrafodelista"/>
        <w:numPr>
          <w:ilvl w:val="0"/>
          <w:numId w:val="83"/>
        </w:numPr>
      </w:pPr>
      <w:r>
        <w:t>Cobertura y focalización.</w:t>
      </w:r>
    </w:p>
    <w:p w14:paraId="0BDE481B" w14:textId="77777777" w:rsidR="008901E7" w:rsidRDefault="008901E7" w:rsidP="006C3912">
      <w:pPr>
        <w:pStyle w:val="Prrafodelista"/>
        <w:numPr>
          <w:ilvl w:val="0"/>
          <w:numId w:val="83"/>
        </w:numPr>
      </w:pPr>
      <w:r>
        <w:t>Operación.</w:t>
      </w:r>
    </w:p>
    <w:p w14:paraId="6980E183" w14:textId="77777777" w:rsidR="008901E7" w:rsidRDefault="008901E7" w:rsidP="006C3912">
      <w:pPr>
        <w:pStyle w:val="Prrafodelista"/>
        <w:numPr>
          <w:ilvl w:val="0"/>
          <w:numId w:val="83"/>
        </w:numPr>
      </w:pPr>
      <w:r>
        <w:t>Percepción de la población atendida.</w:t>
      </w:r>
    </w:p>
    <w:p w14:paraId="10585727" w14:textId="77777777" w:rsidR="008901E7" w:rsidRDefault="008901E7" w:rsidP="006C3912">
      <w:pPr>
        <w:pStyle w:val="Prrafodelista"/>
        <w:numPr>
          <w:ilvl w:val="0"/>
          <w:numId w:val="83"/>
        </w:numPr>
      </w:pPr>
      <w:r>
        <w:t>Medición de los resultados.</w:t>
      </w:r>
    </w:p>
    <w:p w14:paraId="2814309C" w14:textId="7E8AC538"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r w:rsidR="001519ED">
        <w:t>.</w:t>
      </w:r>
    </w:p>
    <w:p w14:paraId="2999A86A" w14:textId="77777777"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14:paraId="06DEB8E3" w14:textId="77777777" w:rsidR="00871595" w:rsidRDefault="00871595" w:rsidP="00871595">
      <w:pPr>
        <w:pStyle w:val="Ttulo1"/>
      </w:pPr>
      <w:bookmarkStart w:id="5" w:name="_Toc115957443"/>
      <w:bookmarkStart w:id="6" w:name="_Toc121825192"/>
      <w:bookmarkEnd w:id="2"/>
      <w:r>
        <w:lastRenderedPageBreak/>
        <w:t>Objetivos de la Evaluación</w:t>
      </w:r>
      <w:bookmarkEnd w:id="5"/>
      <w:bookmarkEnd w:id="6"/>
    </w:p>
    <w:p w14:paraId="29678FCB" w14:textId="77777777" w:rsidR="00871595" w:rsidRDefault="00871595" w:rsidP="00871595">
      <w:pPr>
        <w:pStyle w:val="Ttulo2"/>
      </w:pPr>
      <w:bookmarkStart w:id="7" w:name="_Toc115957444"/>
      <w:bookmarkStart w:id="8" w:name="_Toc121825193"/>
      <w:r>
        <w:t>Objetivo general</w:t>
      </w:r>
      <w:bookmarkEnd w:id="7"/>
      <w:bookmarkEnd w:id="8"/>
    </w:p>
    <w:p w14:paraId="0504227C" w14:textId="7D8959F0" w:rsidR="000F3F9D" w:rsidRPr="000F3F9D" w:rsidRDefault="000F3F9D" w:rsidP="000F3F9D">
      <w:r w:rsidRPr="000F3F9D">
        <w:t>Evaluar la consistencia y orientación a resultados</w:t>
      </w:r>
      <w:r w:rsidR="00475A7C">
        <w:t xml:space="preserve"> del programa </w:t>
      </w:r>
      <w:r w:rsidR="00592718">
        <w:t>I</w:t>
      </w:r>
      <w:r w:rsidR="00592718" w:rsidRPr="00EA1017">
        <w:t xml:space="preserve">nfraestructura </w:t>
      </w:r>
      <w:r w:rsidR="00592718">
        <w:t>E</w:t>
      </w:r>
      <w:r w:rsidR="00592718" w:rsidRPr="00EA1017">
        <w:t xml:space="preserve">ducativa </w:t>
      </w:r>
      <w:r w:rsidR="00592718">
        <w:t>S</w:t>
      </w:r>
      <w:r w:rsidR="00592718" w:rsidRPr="00EA1017">
        <w:t>uperior (</w:t>
      </w:r>
      <w:r w:rsidR="00592718">
        <w:t>FAM</w:t>
      </w:r>
      <w:r w:rsidR="00592718" w:rsidRPr="00EA1017">
        <w:t>)</w:t>
      </w:r>
      <w:r w:rsidR="006E7E95" w:rsidRPr="000F3F9D">
        <w:t xml:space="preserve"> </w:t>
      </w:r>
      <w:r w:rsidRPr="000F3F9D">
        <w:t>en su ejercicio fiscal 2021, con la finalidad de proveer información que retroalimente su diseño, gestión y resultados.</w:t>
      </w:r>
    </w:p>
    <w:p w14:paraId="0AABAA52" w14:textId="77777777" w:rsidR="00A140AF" w:rsidRDefault="00871595" w:rsidP="00871595">
      <w:pPr>
        <w:pStyle w:val="Ttulo2"/>
      </w:pPr>
      <w:bookmarkStart w:id="9" w:name="_Toc115957445"/>
      <w:bookmarkStart w:id="10" w:name="_Toc121825194"/>
      <w:r>
        <w:t>Objetivos específicos</w:t>
      </w:r>
      <w:bookmarkEnd w:id="9"/>
      <w:bookmarkEnd w:id="10"/>
    </w:p>
    <w:p w14:paraId="76B1B2E6"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1A291AB7" w14:textId="77777777" w:rsidR="000F3F9D" w:rsidRDefault="000F3F9D" w:rsidP="00142885">
      <w:pPr>
        <w:pStyle w:val="Prrafodelista"/>
        <w:numPr>
          <w:ilvl w:val="0"/>
          <w:numId w:val="5"/>
        </w:numPr>
      </w:pPr>
      <w:r>
        <w:t>Identificar si el programa cuenta con instrumentos de planeación y orientación hacia resultados.</w:t>
      </w:r>
    </w:p>
    <w:p w14:paraId="35F2AD62"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39F24658"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1E816B39"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460E2E16" w14:textId="77777777" w:rsidR="001519ED" w:rsidRDefault="000F3F9D" w:rsidP="00142885">
      <w:pPr>
        <w:pStyle w:val="Prrafodelista"/>
        <w:numPr>
          <w:ilvl w:val="0"/>
          <w:numId w:val="5"/>
        </w:numPr>
      </w:pPr>
      <w:r>
        <w:t>Examinar los resultados del programa respecto a la atención del problema para el que fue creado.</w:t>
      </w:r>
    </w:p>
    <w:p w14:paraId="65FB2799" w14:textId="6AE3F3D5" w:rsidR="00A140AF" w:rsidRDefault="00A140AF" w:rsidP="00142885">
      <w:pPr>
        <w:pStyle w:val="Prrafodelista"/>
        <w:numPr>
          <w:ilvl w:val="0"/>
          <w:numId w:val="5"/>
        </w:numPr>
      </w:pPr>
      <w:r>
        <w:br w:type="page"/>
      </w:r>
    </w:p>
    <w:p w14:paraId="6F2AF3C4" w14:textId="77777777" w:rsidR="00871595" w:rsidRDefault="00871595" w:rsidP="00871595">
      <w:pPr>
        <w:pStyle w:val="Ttulo1"/>
      </w:pPr>
      <w:bookmarkStart w:id="11" w:name="_Toc115957446"/>
      <w:bookmarkStart w:id="12" w:name="_Toc121825195"/>
      <w:r>
        <w:lastRenderedPageBreak/>
        <w:t>Esquema de la Evaluación interna de Consistencia y Resultados</w:t>
      </w:r>
      <w:bookmarkEnd w:id="11"/>
      <w:bookmarkEnd w:id="12"/>
    </w:p>
    <w:p w14:paraId="5DD6A894" w14:textId="77777777" w:rsidR="00871595" w:rsidRDefault="00871595" w:rsidP="00871595">
      <w:pPr>
        <w:pStyle w:val="Ttulo2"/>
      </w:pPr>
      <w:bookmarkStart w:id="13" w:name="_Toc115957447"/>
      <w:bookmarkStart w:id="14" w:name="_Toc121825196"/>
      <w:r>
        <w:t>Contenido general</w:t>
      </w:r>
      <w:bookmarkEnd w:id="13"/>
      <w:bookmarkEnd w:id="14"/>
    </w:p>
    <w:p w14:paraId="0F0E11B5"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29C9FB5C" w14:textId="77777777" w:rsidR="00871595" w:rsidRDefault="00871595" w:rsidP="000F3F9D">
      <w:pPr>
        <w:pStyle w:val="Ttulo2"/>
      </w:pPr>
      <w:bookmarkStart w:id="15" w:name="_Toc115957448"/>
      <w:bookmarkStart w:id="16" w:name="_Toc121825197"/>
      <w:r>
        <w:t>Contenido específico</w:t>
      </w:r>
      <w:bookmarkEnd w:id="15"/>
      <w:bookmarkEnd w:id="16"/>
    </w:p>
    <w:p w14:paraId="44BCD183"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1ABE674F" w14:textId="77777777" w:rsidR="00871595" w:rsidRDefault="00871595" w:rsidP="00871595">
      <w:pPr>
        <w:pStyle w:val="Prrafodelista"/>
        <w:numPr>
          <w:ilvl w:val="0"/>
          <w:numId w:val="1"/>
        </w:numPr>
      </w:pPr>
      <w:r>
        <w:t>Características del programa</w:t>
      </w:r>
      <w:r w:rsidR="00DD26E6">
        <w:t>;</w:t>
      </w:r>
    </w:p>
    <w:p w14:paraId="158DF793" w14:textId="77777777" w:rsidR="00871595" w:rsidRDefault="00871595" w:rsidP="00871595">
      <w:pPr>
        <w:pStyle w:val="Prrafodelista"/>
        <w:numPr>
          <w:ilvl w:val="0"/>
          <w:numId w:val="1"/>
        </w:numPr>
      </w:pPr>
      <w:r>
        <w:t>Diseño</w:t>
      </w:r>
      <w:r w:rsidR="00DD26E6">
        <w:t>;</w:t>
      </w:r>
    </w:p>
    <w:p w14:paraId="025F8CE3" w14:textId="77777777" w:rsidR="00871595" w:rsidRDefault="00871595" w:rsidP="00871595">
      <w:pPr>
        <w:pStyle w:val="Prrafodelista"/>
        <w:numPr>
          <w:ilvl w:val="0"/>
          <w:numId w:val="1"/>
        </w:numPr>
      </w:pPr>
      <w:r>
        <w:t>Planeación y orientación a resultados</w:t>
      </w:r>
      <w:r w:rsidR="00DD26E6">
        <w:t>;</w:t>
      </w:r>
    </w:p>
    <w:p w14:paraId="26AC82B5" w14:textId="77777777" w:rsidR="00871595" w:rsidRDefault="00871595" w:rsidP="00871595">
      <w:pPr>
        <w:pStyle w:val="Prrafodelista"/>
        <w:numPr>
          <w:ilvl w:val="0"/>
          <w:numId w:val="1"/>
        </w:numPr>
      </w:pPr>
      <w:r>
        <w:t>Cobertura y focalización</w:t>
      </w:r>
      <w:r w:rsidR="00DD26E6">
        <w:t>;</w:t>
      </w:r>
    </w:p>
    <w:p w14:paraId="431F33F8" w14:textId="77777777" w:rsidR="00871595" w:rsidRDefault="00871595" w:rsidP="00871595">
      <w:pPr>
        <w:pStyle w:val="Prrafodelista"/>
        <w:numPr>
          <w:ilvl w:val="0"/>
          <w:numId w:val="1"/>
        </w:numPr>
      </w:pPr>
      <w:r>
        <w:t>Operación</w:t>
      </w:r>
      <w:r w:rsidR="00DD26E6">
        <w:t>;</w:t>
      </w:r>
    </w:p>
    <w:p w14:paraId="1F199640" w14:textId="77777777" w:rsidR="00871595" w:rsidRDefault="00871595" w:rsidP="00871595">
      <w:pPr>
        <w:pStyle w:val="Prrafodelista"/>
        <w:numPr>
          <w:ilvl w:val="0"/>
          <w:numId w:val="1"/>
        </w:numPr>
      </w:pPr>
      <w:r>
        <w:t>Percepción de la población atendida</w:t>
      </w:r>
      <w:r w:rsidR="00DD26E6">
        <w:t>;</w:t>
      </w:r>
    </w:p>
    <w:p w14:paraId="33A5D0F8" w14:textId="77777777" w:rsidR="00871595" w:rsidRDefault="00871595" w:rsidP="00871595">
      <w:pPr>
        <w:pStyle w:val="Prrafodelista"/>
        <w:numPr>
          <w:ilvl w:val="0"/>
          <w:numId w:val="1"/>
        </w:numPr>
      </w:pPr>
      <w:r>
        <w:t>Medición de resultados</w:t>
      </w:r>
      <w:r w:rsidR="00DD26E6">
        <w:t>;</w:t>
      </w:r>
    </w:p>
    <w:p w14:paraId="7B4E8B03" w14:textId="374456EF" w:rsidR="00871595" w:rsidRDefault="00871595" w:rsidP="00871595">
      <w:pPr>
        <w:pStyle w:val="Prrafodelista"/>
        <w:numPr>
          <w:ilvl w:val="0"/>
          <w:numId w:val="1"/>
        </w:numPr>
      </w:pPr>
      <w:r>
        <w:t xml:space="preserve">Análisis de Fortalezas, </w:t>
      </w:r>
      <w:r w:rsidR="009D72B3">
        <w:t>O</w:t>
      </w:r>
      <w:r>
        <w:t>portunidades,</w:t>
      </w:r>
      <w:r w:rsidR="009D72B3">
        <w:t xml:space="preserve"> D</w:t>
      </w:r>
      <w:r>
        <w:t xml:space="preserve">ebilidades, </w:t>
      </w:r>
      <w:r w:rsidR="009D72B3">
        <w:t>A</w:t>
      </w:r>
      <w:r>
        <w:t>menazas y recomendaciones</w:t>
      </w:r>
      <w:r w:rsidR="00DD26E6">
        <w:t>;</w:t>
      </w:r>
    </w:p>
    <w:p w14:paraId="0F37F8E4" w14:textId="77777777" w:rsidR="00871595" w:rsidRDefault="00871595" w:rsidP="00871595">
      <w:pPr>
        <w:pStyle w:val="Prrafodelista"/>
        <w:numPr>
          <w:ilvl w:val="0"/>
          <w:numId w:val="1"/>
        </w:numPr>
      </w:pPr>
      <w:r>
        <w:t>Conclusiones</w:t>
      </w:r>
      <w:r w:rsidR="00DD26E6">
        <w:t>;</w:t>
      </w:r>
    </w:p>
    <w:p w14:paraId="7153ED9C" w14:textId="77777777" w:rsidR="00871595" w:rsidRDefault="00871595" w:rsidP="00871595">
      <w:pPr>
        <w:pStyle w:val="Prrafodelista"/>
        <w:numPr>
          <w:ilvl w:val="0"/>
          <w:numId w:val="1"/>
        </w:numPr>
      </w:pPr>
      <w:r>
        <w:t>Ficha técnica</w:t>
      </w:r>
      <w:r w:rsidR="00DD26E6">
        <w:t>; y</w:t>
      </w:r>
    </w:p>
    <w:p w14:paraId="3BCF6F03" w14:textId="77777777" w:rsidR="00871595" w:rsidRDefault="00871595" w:rsidP="00871595">
      <w:pPr>
        <w:pStyle w:val="Prrafodelista"/>
        <w:numPr>
          <w:ilvl w:val="0"/>
          <w:numId w:val="1"/>
        </w:numPr>
      </w:pPr>
      <w:r>
        <w:t>Anexos</w:t>
      </w:r>
      <w:r w:rsidR="00B7483B">
        <w:t>.</w:t>
      </w:r>
    </w:p>
    <w:p w14:paraId="1FE28AF4" w14:textId="77777777" w:rsidR="00A140AF" w:rsidRDefault="00A140AF">
      <w:pPr>
        <w:spacing w:after="160" w:line="259" w:lineRule="auto"/>
        <w:jc w:val="left"/>
      </w:pPr>
    </w:p>
    <w:p w14:paraId="50F96358" w14:textId="77777777" w:rsidR="00A140AF" w:rsidRDefault="00A140AF">
      <w:pPr>
        <w:spacing w:after="160" w:line="259" w:lineRule="auto"/>
        <w:jc w:val="left"/>
      </w:pPr>
      <w:r>
        <w:br w:type="page"/>
      </w:r>
    </w:p>
    <w:p w14:paraId="0A65035C" w14:textId="77777777" w:rsidR="00871595" w:rsidRDefault="00871595" w:rsidP="000F3F9D">
      <w:pPr>
        <w:pStyle w:val="Ttulo1"/>
      </w:pPr>
      <w:bookmarkStart w:id="17" w:name="_Toc115957449"/>
      <w:bookmarkStart w:id="18" w:name="_Toc121825198"/>
      <w:r>
        <w:lastRenderedPageBreak/>
        <w:t>Criterios técnicos de la Evaluación</w:t>
      </w:r>
      <w:bookmarkEnd w:id="17"/>
      <w:bookmarkEnd w:id="18"/>
    </w:p>
    <w:p w14:paraId="603E9279" w14:textId="77777777" w:rsidR="00871595" w:rsidRDefault="00871595" w:rsidP="000F3F9D">
      <w:pPr>
        <w:pStyle w:val="Ttulo3"/>
      </w:pPr>
      <w:r>
        <w:t>Temas de Evaluación y Metodología</w:t>
      </w:r>
    </w:p>
    <w:p w14:paraId="5B8612AF"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78A4D1B5" w14:textId="77777777" w:rsidTr="00B16250">
        <w:trPr>
          <w:trHeight w:val="567"/>
          <w:jc w:val="center"/>
        </w:trPr>
        <w:tc>
          <w:tcPr>
            <w:tcW w:w="4957" w:type="dxa"/>
            <w:shd w:val="clear" w:color="auto" w:fill="651D32"/>
            <w:vAlign w:val="center"/>
          </w:tcPr>
          <w:p w14:paraId="41879E8A"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0AD9DB3E"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62BC9B75" w14:textId="77777777" w:rsidR="00871595" w:rsidRPr="00520FEB" w:rsidRDefault="00871595" w:rsidP="00B16250">
            <w:pPr>
              <w:spacing w:after="0" w:line="240" w:lineRule="auto"/>
              <w:jc w:val="center"/>
            </w:pPr>
            <w:r w:rsidRPr="00520FEB">
              <w:t>Total</w:t>
            </w:r>
          </w:p>
        </w:tc>
      </w:tr>
      <w:tr w:rsidR="00871595" w:rsidRPr="00520FEB" w14:paraId="051BC2BC" w14:textId="77777777" w:rsidTr="00B16250">
        <w:trPr>
          <w:trHeight w:val="454"/>
          <w:jc w:val="center"/>
        </w:trPr>
        <w:tc>
          <w:tcPr>
            <w:tcW w:w="4957" w:type="dxa"/>
            <w:vAlign w:val="center"/>
          </w:tcPr>
          <w:p w14:paraId="660E16C5" w14:textId="77777777" w:rsidR="00871595" w:rsidRPr="002231DB" w:rsidRDefault="00871595" w:rsidP="00B16250">
            <w:pPr>
              <w:spacing w:after="0" w:line="240" w:lineRule="auto"/>
              <w:jc w:val="left"/>
            </w:pPr>
            <w:r w:rsidRPr="002231DB">
              <w:t>Diseño</w:t>
            </w:r>
          </w:p>
        </w:tc>
        <w:tc>
          <w:tcPr>
            <w:tcW w:w="1842" w:type="dxa"/>
            <w:vAlign w:val="center"/>
          </w:tcPr>
          <w:p w14:paraId="458C73E2" w14:textId="77777777" w:rsidR="00871595" w:rsidRPr="00520FEB" w:rsidRDefault="00871595" w:rsidP="00B16250">
            <w:pPr>
              <w:spacing w:after="0" w:line="240" w:lineRule="auto"/>
              <w:jc w:val="center"/>
            </w:pPr>
            <w:r w:rsidRPr="00520FEB">
              <w:t>1-13</w:t>
            </w:r>
          </w:p>
        </w:tc>
        <w:tc>
          <w:tcPr>
            <w:tcW w:w="1750" w:type="dxa"/>
            <w:vAlign w:val="center"/>
          </w:tcPr>
          <w:p w14:paraId="384689A8" w14:textId="77777777" w:rsidR="00871595" w:rsidRPr="00520FEB" w:rsidRDefault="00871595" w:rsidP="00B16250">
            <w:pPr>
              <w:spacing w:after="0" w:line="240" w:lineRule="auto"/>
              <w:jc w:val="center"/>
            </w:pPr>
            <w:r w:rsidRPr="00520FEB">
              <w:t>13</w:t>
            </w:r>
          </w:p>
        </w:tc>
      </w:tr>
      <w:tr w:rsidR="00871595" w:rsidRPr="00520FEB" w14:paraId="25C5D5BE" w14:textId="77777777" w:rsidTr="00B16250">
        <w:trPr>
          <w:trHeight w:val="454"/>
          <w:jc w:val="center"/>
        </w:trPr>
        <w:tc>
          <w:tcPr>
            <w:tcW w:w="4957" w:type="dxa"/>
            <w:vAlign w:val="center"/>
          </w:tcPr>
          <w:p w14:paraId="150A4B77"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46FDCB4D" w14:textId="77777777" w:rsidR="00871595" w:rsidRPr="00520FEB" w:rsidRDefault="00871595" w:rsidP="00B16250">
            <w:pPr>
              <w:spacing w:after="0" w:line="240" w:lineRule="auto"/>
              <w:jc w:val="center"/>
            </w:pPr>
            <w:r w:rsidRPr="00520FEB">
              <w:t>14-22</w:t>
            </w:r>
          </w:p>
        </w:tc>
        <w:tc>
          <w:tcPr>
            <w:tcW w:w="1750" w:type="dxa"/>
            <w:vAlign w:val="center"/>
          </w:tcPr>
          <w:p w14:paraId="116D3639" w14:textId="77777777" w:rsidR="00871595" w:rsidRPr="00520FEB" w:rsidRDefault="00871595" w:rsidP="00B16250">
            <w:pPr>
              <w:spacing w:after="0" w:line="240" w:lineRule="auto"/>
              <w:jc w:val="center"/>
            </w:pPr>
            <w:r w:rsidRPr="00520FEB">
              <w:t>9</w:t>
            </w:r>
          </w:p>
        </w:tc>
      </w:tr>
      <w:tr w:rsidR="00871595" w:rsidRPr="00520FEB" w14:paraId="5DCBA055" w14:textId="77777777" w:rsidTr="00B16250">
        <w:trPr>
          <w:trHeight w:val="454"/>
          <w:jc w:val="center"/>
        </w:trPr>
        <w:tc>
          <w:tcPr>
            <w:tcW w:w="4957" w:type="dxa"/>
            <w:vAlign w:val="center"/>
          </w:tcPr>
          <w:p w14:paraId="31A593DF" w14:textId="77777777" w:rsidR="00871595" w:rsidRPr="002231DB" w:rsidRDefault="00871595" w:rsidP="00B16250">
            <w:pPr>
              <w:spacing w:after="0" w:line="240" w:lineRule="auto"/>
              <w:jc w:val="left"/>
            </w:pPr>
            <w:r w:rsidRPr="002231DB">
              <w:t>Cobertura y Focalización</w:t>
            </w:r>
          </w:p>
        </w:tc>
        <w:tc>
          <w:tcPr>
            <w:tcW w:w="1842" w:type="dxa"/>
            <w:vAlign w:val="center"/>
          </w:tcPr>
          <w:p w14:paraId="38268E2E" w14:textId="77777777" w:rsidR="00871595" w:rsidRPr="00520FEB" w:rsidRDefault="00871595" w:rsidP="00B16250">
            <w:pPr>
              <w:spacing w:after="0" w:line="240" w:lineRule="auto"/>
              <w:jc w:val="center"/>
            </w:pPr>
            <w:r w:rsidRPr="00520FEB">
              <w:t>23-25</w:t>
            </w:r>
          </w:p>
        </w:tc>
        <w:tc>
          <w:tcPr>
            <w:tcW w:w="1750" w:type="dxa"/>
            <w:vAlign w:val="center"/>
          </w:tcPr>
          <w:p w14:paraId="3A294F15" w14:textId="77777777" w:rsidR="00871595" w:rsidRPr="00520FEB" w:rsidRDefault="00871595" w:rsidP="00B16250">
            <w:pPr>
              <w:spacing w:after="0" w:line="240" w:lineRule="auto"/>
              <w:jc w:val="center"/>
            </w:pPr>
            <w:r w:rsidRPr="00520FEB">
              <w:t>3</w:t>
            </w:r>
          </w:p>
        </w:tc>
      </w:tr>
      <w:tr w:rsidR="00871595" w:rsidRPr="00520FEB" w14:paraId="2F63B35F" w14:textId="77777777" w:rsidTr="00B16250">
        <w:trPr>
          <w:trHeight w:val="454"/>
          <w:jc w:val="center"/>
        </w:trPr>
        <w:tc>
          <w:tcPr>
            <w:tcW w:w="4957" w:type="dxa"/>
            <w:vAlign w:val="center"/>
          </w:tcPr>
          <w:p w14:paraId="67D2D68F" w14:textId="77777777" w:rsidR="00871595" w:rsidRPr="002231DB" w:rsidRDefault="00871595" w:rsidP="00B16250">
            <w:pPr>
              <w:spacing w:after="0" w:line="240" w:lineRule="auto"/>
              <w:jc w:val="left"/>
            </w:pPr>
            <w:r w:rsidRPr="002231DB">
              <w:t>Operación</w:t>
            </w:r>
          </w:p>
        </w:tc>
        <w:tc>
          <w:tcPr>
            <w:tcW w:w="1842" w:type="dxa"/>
            <w:vAlign w:val="center"/>
          </w:tcPr>
          <w:p w14:paraId="1E7E2B8E" w14:textId="77777777" w:rsidR="00871595" w:rsidRPr="00520FEB" w:rsidRDefault="00871595" w:rsidP="00B16250">
            <w:pPr>
              <w:spacing w:after="0" w:line="240" w:lineRule="auto"/>
              <w:jc w:val="center"/>
            </w:pPr>
            <w:r w:rsidRPr="00520FEB">
              <w:t>26-42</w:t>
            </w:r>
          </w:p>
        </w:tc>
        <w:tc>
          <w:tcPr>
            <w:tcW w:w="1750" w:type="dxa"/>
            <w:vAlign w:val="center"/>
          </w:tcPr>
          <w:p w14:paraId="6959A6DF" w14:textId="77777777" w:rsidR="00871595" w:rsidRPr="00520FEB" w:rsidRDefault="00871595" w:rsidP="00B16250">
            <w:pPr>
              <w:spacing w:after="0" w:line="240" w:lineRule="auto"/>
              <w:jc w:val="center"/>
            </w:pPr>
            <w:r w:rsidRPr="00520FEB">
              <w:t>17</w:t>
            </w:r>
          </w:p>
        </w:tc>
      </w:tr>
      <w:tr w:rsidR="00871595" w:rsidRPr="00520FEB" w14:paraId="55A206D1" w14:textId="77777777" w:rsidTr="00B16250">
        <w:trPr>
          <w:trHeight w:val="454"/>
          <w:jc w:val="center"/>
        </w:trPr>
        <w:tc>
          <w:tcPr>
            <w:tcW w:w="4957" w:type="dxa"/>
            <w:vAlign w:val="center"/>
          </w:tcPr>
          <w:p w14:paraId="1EE50EBE"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54735096" w14:textId="77777777" w:rsidR="00871595" w:rsidRPr="00520FEB" w:rsidRDefault="00871595" w:rsidP="00B16250">
            <w:pPr>
              <w:spacing w:after="0" w:line="240" w:lineRule="auto"/>
              <w:jc w:val="center"/>
            </w:pPr>
            <w:r w:rsidRPr="00520FEB">
              <w:t>43</w:t>
            </w:r>
          </w:p>
        </w:tc>
        <w:tc>
          <w:tcPr>
            <w:tcW w:w="1750" w:type="dxa"/>
            <w:vAlign w:val="center"/>
          </w:tcPr>
          <w:p w14:paraId="66E761DB" w14:textId="77777777" w:rsidR="00871595" w:rsidRPr="00520FEB" w:rsidRDefault="00871595" w:rsidP="00B16250">
            <w:pPr>
              <w:spacing w:after="0" w:line="240" w:lineRule="auto"/>
              <w:jc w:val="center"/>
            </w:pPr>
            <w:r w:rsidRPr="00520FEB">
              <w:t>1</w:t>
            </w:r>
          </w:p>
        </w:tc>
      </w:tr>
      <w:tr w:rsidR="00871595" w:rsidRPr="00520FEB" w14:paraId="00D9A3CA" w14:textId="77777777" w:rsidTr="00B16250">
        <w:trPr>
          <w:trHeight w:val="454"/>
          <w:jc w:val="center"/>
        </w:trPr>
        <w:tc>
          <w:tcPr>
            <w:tcW w:w="4957" w:type="dxa"/>
            <w:vAlign w:val="center"/>
          </w:tcPr>
          <w:p w14:paraId="43EC6E38" w14:textId="77777777" w:rsidR="00871595" w:rsidRPr="002231DB" w:rsidRDefault="00871595" w:rsidP="00B16250">
            <w:pPr>
              <w:spacing w:after="0" w:line="240" w:lineRule="auto"/>
              <w:jc w:val="left"/>
            </w:pPr>
            <w:r w:rsidRPr="002231DB">
              <w:t>Medición de Resultados</w:t>
            </w:r>
          </w:p>
        </w:tc>
        <w:tc>
          <w:tcPr>
            <w:tcW w:w="1842" w:type="dxa"/>
            <w:vAlign w:val="center"/>
          </w:tcPr>
          <w:p w14:paraId="604D4291" w14:textId="77777777" w:rsidR="00871595" w:rsidRPr="00520FEB" w:rsidRDefault="00871595" w:rsidP="00B16250">
            <w:pPr>
              <w:spacing w:after="0" w:line="240" w:lineRule="auto"/>
              <w:jc w:val="center"/>
            </w:pPr>
            <w:r w:rsidRPr="00520FEB">
              <w:t>44-51</w:t>
            </w:r>
          </w:p>
        </w:tc>
        <w:tc>
          <w:tcPr>
            <w:tcW w:w="1750" w:type="dxa"/>
            <w:vAlign w:val="center"/>
          </w:tcPr>
          <w:p w14:paraId="0EFFA7EB" w14:textId="77777777" w:rsidR="00871595" w:rsidRPr="00520FEB" w:rsidRDefault="00871595" w:rsidP="00B16250">
            <w:pPr>
              <w:spacing w:after="0" w:line="240" w:lineRule="auto"/>
              <w:jc w:val="center"/>
            </w:pPr>
            <w:r w:rsidRPr="00520FEB">
              <w:t>8</w:t>
            </w:r>
          </w:p>
        </w:tc>
      </w:tr>
      <w:tr w:rsidR="00871595" w:rsidRPr="00520FEB" w14:paraId="2F763AB5" w14:textId="77777777" w:rsidTr="00B16250">
        <w:trPr>
          <w:trHeight w:val="454"/>
          <w:jc w:val="center"/>
        </w:trPr>
        <w:tc>
          <w:tcPr>
            <w:tcW w:w="4957" w:type="dxa"/>
            <w:vAlign w:val="center"/>
          </w:tcPr>
          <w:p w14:paraId="386D1F73"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4D5C58EB" w14:textId="77777777" w:rsidR="00871595" w:rsidRPr="00520FEB" w:rsidRDefault="00871595" w:rsidP="00B16250">
            <w:pPr>
              <w:spacing w:after="0" w:line="240" w:lineRule="auto"/>
              <w:jc w:val="center"/>
            </w:pPr>
            <w:r w:rsidRPr="00520FEB">
              <w:t>51</w:t>
            </w:r>
          </w:p>
        </w:tc>
        <w:tc>
          <w:tcPr>
            <w:tcW w:w="1750" w:type="dxa"/>
            <w:vAlign w:val="center"/>
          </w:tcPr>
          <w:p w14:paraId="6ACC0204" w14:textId="77777777" w:rsidR="00871595" w:rsidRPr="00520FEB" w:rsidRDefault="00871595" w:rsidP="00B16250">
            <w:pPr>
              <w:spacing w:after="0" w:line="240" w:lineRule="auto"/>
              <w:jc w:val="center"/>
            </w:pPr>
            <w:r w:rsidRPr="00520FEB">
              <w:t>51</w:t>
            </w:r>
          </w:p>
        </w:tc>
      </w:tr>
    </w:tbl>
    <w:p w14:paraId="65B6F0EB" w14:textId="77777777" w:rsidR="000F3F9D" w:rsidRDefault="000F3F9D" w:rsidP="000F3F9D">
      <w:pPr>
        <w:spacing w:after="0" w:line="240" w:lineRule="auto"/>
      </w:pPr>
    </w:p>
    <w:p w14:paraId="364545EE" w14:textId="77777777" w:rsidR="00871595" w:rsidRDefault="00871595" w:rsidP="000F3F9D">
      <w:pPr>
        <w:pStyle w:val="Ttulo3"/>
      </w:pPr>
      <w:r>
        <w:t>Criterios generales para responder a las preguntas</w:t>
      </w:r>
    </w:p>
    <w:p w14:paraId="1A989E25"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6BF7AD62" w14:textId="77777777" w:rsidR="00871595" w:rsidRDefault="00871595" w:rsidP="00871595">
      <w:r>
        <w:t xml:space="preserve">En los casos en que la respuesta sea SÍ, se debe seleccionar uno de cuatro niveles de respuesta definidos para cada pregunta. </w:t>
      </w:r>
    </w:p>
    <w:p w14:paraId="17C36E6F" w14:textId="77777777" w:rsidR="00C444FF" w:rsidRDefault="00C444FF" w:rsidP="00871595">
      <w:r>
        <w:t>Las preguntas que no tienen respuestas binarias se deben responder con base en un análisis sustentado en evidencia documental y haciendo explícitos los principales argumentos empleados en el mismo.</w:t>
      </w:r>
    </w:p>
    <w:p w14:paraId="3F70461B" w14:textId="77777777" w:rsidR="00871595" w:rsidRDefault="00871595" w:rsidP="00871595">
      <w:pPr>
        <w:sectPr w:rsidR="00871595" w:rsidSect="00B16250">
          <w:pgSz w:w="12240" w:h="15840"/>
          <w:pgMar w:top="2098" w:right="1701" w:bottom="1418" w:left="1701" w:header="709" w:footer="709" w:gutter="0"/>
          <w:cols w:space="708"/>
          <w:docGrid w:linePitch="360"/>
        </w:sectPr>
      </w:pPr>
    </w:p>
    <w:p w14:paraId="513E52F9" w14:textId="77777777" w:rsidR="00871595" w:rsidRDefault="00871595" w:rsidP="009F0D47">
      <w:pPr>
        <w:pStyle w:val="Prrafodelista"/>
        <w:numPr>
          <w:ilvl w:val="0"/>
          <w:numId w:val="2"/>
        </w:numPr>
        <w:ind w:left="284" w:hanging="142"/>
      </w:pPr>
      <w:r>
        <w:lastRenderedPageBreak/>
        <w:t>Formato de respuesta</w:t>
      </w:r>
    </w:p>
    <w:p w14:paraId="5F01FA24" w14:textId="77777777" w:rsidR="00871595" w:rsidRDefault="00871595" w:rsidP="009F0D47">
      <w:pPr>
        <w:ind w:left="284"/>
      </w:pPr>
      <w:r>
        <w:t>Cada una de las preguntas debe responderse en un máximo de una cuartilla e incluir los siguientes conceptos:</w:t>
      </w:r>
    </w:p>
    <w:p w14:paraId="69E60F31" w14:textId="77777777" w:rsidR="00871595" w:rsidRDefault="00871595" w:rsidP="00871595">
      <w:pPr>
        <w:pStyle w:val="Prrafodelista"/>
        <w:numPr>
          <w:ilvl w:val="0"/>
          <w:numId w:val="3"/>
        </w:numPr>
      </w:pPr>
      <w:r>
        <w:t>La pregunta.</w:t>
      </w:r>
    </w:p>
    <w:p w14:paraId="39E1BC05" w14:textId="77777777" w:rsidR="00871595" w:rsidRDefault="00871595" w:rsidP="00871595">
      <w:pPr>
        <w:pStyle w:val="Prrafodelista"/>
        <w:numPr>
          <w:ilvl w:val="0"/>
          <w:numId w:val="3"/>
        </w:numPr>
      </w:pPr>
      <w:r>
        <w:t xml:space="preserve">La respuesta binaria (SÍ/NO) o abierta. </w:t>
      </w:r>
    </w:p>
    <w:p w14:paraId="23F6D0E7" w14:textId="77777777" w:rsidR="00871595" w:rsidRDefault="00871595" w:rsidP="006C3912">
      <w:pPr>
        <w:pStyle w:val="Prrafodelista"/>
        <w:numPr>
          <w:ilvl w:val="0"/>
          <w:numId w:val="40"/>
        </w:numPr>
        <w:ind w:left="1134"/>
      </w:pPr>
      <w:r>
        <w:t>Para las respuestas binarias y en los casos en los que la respuesta sea “SÍ”, el nivel de respuesta (que incluya el número y la oración)</w:t>
      </w:r>
    </w:p>
    <w:p w14:paraId="4EB8F387" w14:textId="77777777" w:rsidR="00871595" w:rsidRDefault="00871595" w:rsidP="000F3F9D">
      <w:pPr>
        <w:pStyle w:val="Prrafodelista"/>
        <w:numPr>
          <w:ilvl w:val="0"/>
          <w:numId w:val="3"/>
        </w:numPr>
        <w:spacing w:after="0"/>
      </w:pPr>
      <w:r>
        <w:t>El análisis que justifique la respuesta.</w:t>
      </w:r>
    </w:p>
    <w:p w14:paraId="28635211" w14:textId="77777777" w:rsidR="00871595" w:rsidRDefault="00871595" w:rsidP="000F3F9D">
      <w:pPr>
        <w:spacing w:after="0" w:line="240" w:lineRule="auto"/>
        <w:ind w:left="360"/>
      </w:pPr>
    </w:p>
    <w:p w14:paraId="05502FB8" w14:textId="77777777" w:rsidR="00871595" w:rsidRDefault="00871595" w:rsidP="009F0D47">
      <w:pPr>
        <w:pStyle w:val="Prrafodelista"/>
        <w:numPr>
          <w:ilvl w:val="0"/>
          <w:numId w:val="2"/>
        </w:numPr>
        <w:ind w:left="284" w:hanging="142"/>
      </w:pPr>
      <w:r>
        <w:t>Consideraciones para dar respuesta</w:t>
      </w:r>
    </w:p>
    <w:p w14:paraId="70435BA4" w14:textId="77777777" w:rsidR="00871595" w:rsidRDefault="00871595" w:rsidP="009F0D47">
      <w:pPr>
        <w:ind w:left="284"/>
      </w:pPr>
      <w:r>
        <w:t>Para las preguntas que deben responderse de manera binaria (SÍ/NO), se debe considerar lo siguiente:</w:t>
      </w:r>
    </w:p>
    <w:p w14:paraId="631F8C73" w14:textId="77777777" w:rsidR="00871595" w:rsidRDefault="00871595" w:rsidP="006C3912">
      <w:pPr>
        <w:pStyle w:val="Prrafodelista"/>
        <w:numPr>
          <w:ilvl w:val="0"/>
          <w:numId w:val="41"/>
        </w:numPr>
      </w:pPr>
      <w:r>
        <w:t>Determinación de la respuesta binaria (SÍ/NO). Cuando el programa no cuente con documentos ni evidencias para dar respuesta a la pregunta se considera información inexistente y, por lo tanto, la respuesta es “NO”.</w:t>
      </w:r>
    </w:p>
    <w:p w14:paraId="4C5C0AF1" w14:textId="77777777" w:rsidR="00871595" w:rsidRDefault="00871595" w:rsidP="006C3912">
      <w:pPr>
        <w:pStyle w:val="Prrafodelista"/>
        <w:numPr>
          <w:ilvl w:val="0"/>
          <w:numId w:val="41"/>
        </w:numPr>
      </w:pPr>
      <w:r w:rsidRPr="002231DB">
        <w:t>Si el programa cuenta con información para responder la pregunta, es decir, si la respuesta es “SÍ”, se procede a precisar uno de cuatro niveles de respuesta, considerando los criterios establecidos en cada nivel.</w:t>
      </w:r>
    </w:p>
    <w:p w14:paraId="021CA05D"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1F40B6FA" w14:textId="77777777" w:rsidR="00871595" w:rsidRDefault="00871595" w:rsidP="009F0D47">
      <w:pPr>
        <w:ind w:left="284"/>
      </w:pPr>
      <w:r>
        <w:lastRenderedPageBreak/>
        <w:t>Para el total de las preguntas, los Términos de Referencia incluyen los siguientes cuatro aspectos que se deben considerar al responder:</w:t>
      </w:r>
    </w:p>
    <w:p w14:paraId="10B8483A"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8B7946B"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05C57AF5"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040AB15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29413FA0" w14:textId="77777777" w:rsidR="00871595" w:rsidRDefault="00871595" w:rsidP="006C3912">
      <w:pPr>
        <w:pStyle w:val="Prrafodelista"/>
        <w:numPr>
          <w:ilvl w:val="0"/>
          <w:numId w:val="42"/>
        </w:numPr>
        <w:ind w:left="1134" w:hanging="283"/>
      </w:pPr>
      <w:r>
        <w:t xml:space="preserve">Anexo 1 </w:t>
      </w:r>
      <w:r w:rsidRPr="009F0D47">
        <w:rPr>
          <w:i/>
          <w:iCs/>
        </w:rPr>
        <w:t>“Metodología para la cuantificación de las Poblaciones Potencial y Objetivo”</w:t>
      </w:r>
      <w:r>
        <w:t xml:space="preserve"> (Formato libre).</w:t>
      </w:r>
    </w:p>
    <w:p w14:paraId="4732B6BD" w14:textId="77777777" w:rsidR="00871595" w:rsidRDefault="00871595" w:rsidP="006C3912">
      <w:pPr>
        <w:pStyle w:val="Prrafodelista"/>
        <w:numPr>
          <w:ilvl w:val="0"/>
          <w:numId w:val="42"/>
        </w:numPr>
        <w:ind w:left="1134" w:hanging="283"/>
      </w:pPr>
      <w:r>
        <w:t xml:space="preserve">Anexo 2 </w:t>
      </w:r>
      <w:r w:rsidRPr="009F0D47">
        <w:rPr>
          <w:i/>
          <w:iCs/>
        </w:rPr>
        <w:t>“Procedimiento para la actualización de la base de datos de beneficiarios”</w:t>
      </w:r>
      <w:r>
        <w:t xml:space="preserve"> (Formato libre).</w:t>
      </w:r>
    </w:p>
    <w:p w14:paraId="7F9953C9" w14:textId="77777777" w:rsidR="00871595" w:rsidRDefault="00871595" w:rsidP="006C3912">
      <w:pPr>
        <w:pStyle w:val="Prrafodelista"/>
        <w:numPr>
          <w:ilvl w:val="0"/>
          <w:numId w:val="42"/>
        </w:numPr>
        <w:ind w:left="1134" w:hanging="283"/>
      </w:pPr>
      <w:r>
        <w:t xml:space="preserve">Anexo 3 </w:t>
      </w:r>
      <w:r w:rsidRPr="009F0D47">
        <w:rPr>
          <w:i/>
          <w:iCs/>
        </w:rPr>
        <w:t>“Matriz de Indicadores para Resultados del programa”</w:t>
      </w:r>
      <w:r>
        <w:t>.</w:t>
      </w:r>
    </w:p>
    <w:p w14:paraId="38305223" w14:textId="77777777" w:rsidR="00871595" w:rsidRDefault="00871595" w:rsidP="006C3912">
      <w:pPr>
        <w:pStyle w:val="Prrafodelista"/>
        <w:numPr>
          <w:ilvl w:val="0"/>
          <w:numId w:val="42"/>
        </w:numPr>
        <w:ind w:left="1134" w:hanging="283"/>
      </w:pPr>
      <w:r>
        <w:t xml:space="preserve">Anexo 4 </w:t>
      </w:r>
      <w:r w:rsidRPr="009F0D47">
        <w:rPr>
          <w:i/>
          <w:iCs/>
        </w:rPr>
        <w:t>“Indicadores”</w:t>
      </w:r>
      <w:r>
        <w:t>.</w:t>
      </w:r>
    </w:p>
    <w:p w14:paraId="30CBD5F8" w14:textId="77777777" w:rsidR="00871595" w:rsidRDefault="00871595" w:rsidP="006C3912">
      <w:pPr>
        <w:pStyle w:val="Prrafodelista"/>
        <w:numPr>
          <w:ilvl w:val="0"/>
          <w:numId w:val="42"/>
        </w:numPr>
        <w:ind w:left="1134" w:hanging="283"/>
        <w:jc w:val="left"/>
      </w:pPr>
      <w:r>
        <w:t xml:space="preserve">Anexo 5 </w:t>
      </w:r>
      <w:r w:rsidRPr="009F0D47">
        <w:rPr>
          <w:i/>
          <w:iCs/>
        </w:rPr>
        <w:t>“Metas del programa”</w:t>
      </w:r>
      <w:r>
        <w:t>.</w:t>
      </w:r>
    </w:p>
    <w:p w14:paraId="16DC48FD" w14:textId="77777777" w:rsidR="00871595" w:rsidRDefault="00871595" w:rsidP="006C3912">
      <w:pPr>
        <w:pStyle w:val="Prrafodelista"/>
        <w:numPr>
          <w:ilvl w:val="0"/>
          <w:numId w:val="42"/>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1BE8C6BD" w14:textId="77777777" w:rsidR="00871595" w:rsidRDefault="00871595" w:rsidP="006C3912">
      <w:pPr>
        <w:pStyle w:val="Prrafodelista"/>
        <w:numPr>
          <w:ilvl w:val="0"/>
          <w:numId w:val="42"/>
        </w:numPr>
        <w:ind w:left="1134" w:hanging="283"/>
      </w:pPr>
      <w:r w:rsidRPr="00D25757">
        <w:t xml:space="preserve">Anexo 7 </w:t>
      </w:r>
      <w:r w:rsidRPr="009F0D47">
        <w:rPr>
          <w:i/>
          <w:iCs/>
        </w:rPr>
        <w:t>“Avance de las acciones para atender los aspectos susceptibles de mejora”</w:t>
      </w:r>
      <w:r w:rsidRPr="00D25757">
        <w:t>.</w:t>
      </w:r>
    </w:p>
    <w:p w14:paraId="4C1CF64F" w14:textId="77777777" w:rsidR="00871595" w:rsidRDefault="00871595" w:rsidP="006C3912">
      <w:pPr>
        <w:pStyle w:val="Prrafodelista"/>
        <w:numPr>
          <w:ilvl w:val="0"/>
          <w:numId w:val="42"/>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0E2210A4" w14:textId="77777777" w:rsidR="00871595" w:rsidRDefault="00871595" w:rsidP="006C3912">
      <w:pPr>
        <w:pStyle w:val="Prrafodelista"/>
        <w:numPr>
          <w:ilvl w:val="0"/>
          <w:numId w:val="42"/>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4BE5122F" w14:textId="77777777" w:rsidR="00871595" w:rsidRDefault="00871595" w:rsidP="006C3912">
      <w:pPr>
        <w:pStyle w:val="Prrafodelista"/>
        <w:numPr>
          <w:ilvl w:val="0"/>
          <w:numId w:val="42"/>
        </w:numPr>
        <w:ind w:left="1134" w:hanging="283"/>
      </w:pPr>
      <w:r>
        <w:t xml:space="preserve">Anexo 10 </w:t>
      </w:r>
      <w:r w:rsidRPr="009F0D47">
        <w:rPr>
          <w:i/>
          <w:iCs/>
        </w:rPr>
        <w:t>“Evolución de la Cobertura”</w:t>
      </w:r>
      <w:r>
        <w:t>.</w:t>
      </w:r>
    </w:p>
    <w:p w14:paraId="2DF76E2A" w14:textId="77777777" w:rsidR="00871595" w:rsidRDefault="00871595" w:rsidP="006C3912">
      <w:pPr>
        <w:pStyle w:val="Prrafodelista"/>
        <w:numPr>
          <w:ilvl w:val="0"/>
          <w:numId w:val="42"/>
        </w:numPr>
        <w:ind w:left="1134" w:hanging="283"/>
      </w:pPr>
      <w:r>
        <w:t xml:space="preserve">Anexo 11 </w:t>
      </w:r>
      <w:r w:rsidRPr="009F0D47">
        <w:rPr>
          <w:i/>
          <w:iCs/>
        </w:rPr>
        <w:t>“Información de la Población Atendida”</w:t>
      </w:r>
      <w:r>
        <w:t>.</w:t>
      </w:r>
    </w:p>
    <w:p w14:paraId="084A19FA" w14:textId="77777777" w:rsidR="00871595" w:rsidRDefault="00871595" w:rsidP="006C3912">
      <w:pPr>
        <w:pStyle w:val="Prrafodelista"/>
        <w:numPr>
          <w:ilvl w:val="0"/>
          <w:numId w:val="42"/>
        </w:numPr>
        <w:ind w:left="1134" w:hanging="283"/>
      </w:pPr>
      <w:r>
        <w:t xml:space="preserve">Anexo 12 </w:t>
      </w:r>
      <w:r w:rsidRPr="009F0D47">
        <w:rPr>
          <w:i/>
          <w:iCs/>
        </w:rPr>
        <w:t>“Diagramas de flujo de los Componentes y procesos claves”</w:t>
      </w:r>
      <w:r>
        <w:t>.</w:t>
      </w:r>
    </w:p>
    <w:p w14:paraId="1DD341B2" w14:textId="77777777" w:rsidR="00871595" w:rsidRDefault="00871595" w:rsidP="006C3912">
      <w:pPr>
        <w:pStyle w:val="Prrafodelista"/>
        <w:numPr>
          <w:ilvl w:val="0"/>
          <w:numId w:val="42"/>
        </w:numPr>
        <w:ind w:left="1134" w:hanging="283"/>
      </w:pPr>
      <w:r>
        <w:t xml:space="preserve">Anexo 13 </w:t>
      </w:r>
      <w:r w:rsidRPr="009F0D47">
        <w:rPr>
          <w:i/>
          <w:iCs/>
        </w:rPr>
        <w:t>“Gastos desglosados del programa y criterios de clasificación”</w:t>
      </w:r>
      <w:r>
        <w:t>.</w:t>
      </w:r>
    </w:p>
    <w:p w14:paraId="4C8C1424" w14:textId="77777777" w:rsidR="00871595" w:rsidRDefault="00871595" w:rsidP="006C3912">
      <w:pPr>
        <w:pStyle w:val="Prrafodelista"/>
        <w:numPr>
          <w:ilvl w:val="0"/>
          <w:numId w:val="42"/>
        </w:numPr>
        <w:ind w:left="1134" w:hanging="283"/>
      </w:pPr>
      <w:r>
        <w:t xml:space="preserve">Anexo 14 </w:t>
      </w:r>
      <w:r w:rsidRPr="009F0D47">
        <w:rPr>
          <w:i/>
          <w:iCs/>
        </w:rPr>
        <w:t>“Avance de los Indicadores respecto de sus metas”</w:t>
      </w:r>
      <w:r>
        <w:t>.</w:t>
      </w:r>
    </w:p>
    <w:p w14:paraId="34ED980C" w14:textId="77777777" w:rsidR="000F3F9D" w:rsidRDefault="00871595" w:rsidP="006C3912">
      <w:pPr>
        <w:pStyle w:val="Prrafodelista"/>
        <w:numPr>
          <w:ilvl w:val="0"/>
          <w:numId w:val="42"/>
        </w:numPr>
        <w:ind w:left="1134" w:hanging="283"/>
      </w:pPr>
      <w:r>
        <w:t xml:space="preserve">Anexo 15 </w:t>
      </w:r>
      <w:r w:rsidRPr="009F0D47">
        <w:rPr>
          <w:i/>
          <w:iCs/>
        </w:rPr>
        <w:t>“Instrumentos de Medición del Grado de Satisfacción de la Población Atendida”</w:t>
      </w:r>
      <w:r>
        <w:t xml:space="preserve"> (Formato libre).</w:t>
      </w:r>
    </w:p>
    <w:p w14:paraId="19EEDE93" w14:textId="77777777" w:rsidR="00A140AF" w:rsidRDefault="00871595" w:rsidP="006C3912">
      <w:pPr>
        <w:pStyle w:val="Prrafodelista"/>
        <w:numPr>
          <w:ilvl w:val="0"/>
          <w:numId w:val="42"/>
        </w:numPr>
        <w:ind w:left="1134" w:hanging="283"/>
      </w:pPr>
      <w:r>
        <w:t xml:space="preserve">Anexo 16 </w:t>
      </w:r>
      <w:r w:rsidRPr="009F0D47">
        <w:rPr>
          <w:i/>
          <w:iCs/>
        </w:rPr>
        <w:t>“Comparación con los resultados de la Evaluación de Consistencia y Resultados anterior”</w:t>
      </w:r>
      <w:r>
        <w:t xml:space="preserve"> (Formato libre).</w:t>
      </w:r>
    </w:p>
    <w:p w14:paraId="7BDD7B8D" w14:textId="77777777" w:rsidR="00871595" w:rsidRDefault="00871595">
      <w:pPr>
        <w:spacing w:after="160" w:line="259" w:lineRule="auto"/>
        <w:jc w:val="left"/>
      </w:pPr>
      <w:r>
        <w:br w:type="page"/>
      </w:r>
    </w:p>
    <w:p w14:paraId="7AD9BB5E" w14:textId="77777777" w:rsidR="00871595" w:rsidRDefault="00871595" w:rsidP="00343355">
      <w:pPr>
        <w:pStyle w:val="Ttulo1"/>
      </w:pPr>
      <w:bookmarkStart w:id="19" w:name="_Toc115957450"/>
      <w:bookmarkStart w:id="20" w:name="_Toc121825199"/>
      <w:r>
        <w:lastRenderedPageBreak/>
        <w:t>Evaluación</w:t>
      </w:r>
      <w:bookmarkEnd w:id="19"/>
      <w:bookmarkEnd w:id="20"/>
    </w:p>
    <w:p w14:paraId="0DF5FBC3" w14:textId="77777777" w:rsidR="00871595" w:rsidRDefault="00871595" w:rsidP="00142885">
      <w:pPr>
        <w:pStyle w:val="Ttulo3"/>
        <w:numPr>
          <w:ilvl w:val="0"/>
          <w:numId w:val="7"/>
        </w:numPr>
        <w:ind w:left="426" w:hanging="284"/>
      </w:pPr>
      <w:r>
        <w:t>Características del Programa</w:t>
      </w:r>
    </w:p>
    <w:p w14:paraId="3975F64C" w14:textId="194C450D" w:rsidR="005E7709" w:rsidRDefault="00475A7C" w:rsidP="00EA1017">
      <w:r>
        <w:t xml:space="preserve">El programa </w:t>
      </w:r>
      <w:r w:rsidR="00A47BE7">
        <w:t xml:space="preserve">Infraestructura Educativa Superior (FAM) es operado por el ISIFE y creado en el año 1998. </w:t>
      </w:r>
      <w:r w:rsidR="00F84656">
        <w:t xml:space="preserve">Se tiene por objetivo general </w:t>
      </w:r>
      <w:r w:rsidR="00F84656" w:rsidRPr="00F84656">
        <w:t>mejorar la Infraestructura Física Educativa en el Estado de Sinaloa al contar con acciones de construcción, equipamiento, mantenimiento y rehabilitación, proporcionando instalaciones y equipamiento adecuado que coadyuven en el bienestar y fortalecimiento de la Educación y asegurar que el Sistema Educativo Estatal ofrezca educación pertinente y de calidad.</w:t>
      </w:r>
      <w:r w:rsidR="00F84656">
        <w:t xml:space="preserve"> El problema </w:t>
      </w:r>
      <w:r w:rsidR="001519ED">
        <w:t>público</w:t>
      </w:r>
      <w:r w:rsidR="00F84656">
        <w:t xml:space="preserve"> que atiene el programa es la deficiencia en la Infraestructura Física Educativa.</w:t>
      </w:r>
    </w:p>
    <w:p w14:paraId="7D768424" w14:textId="39100DB7" w:rsidR="00440C0D" w:rsidRDefault="00440C0D" w:rsidP="00D63D22">
      <w:r>
        <w:t>A través de estos objetivos el programa se encuentra alineado al PED Sinaloa 2017 – 2021, dentro del Eje estratégico II, “</w:t>
      </w:r>
      <w:r w:rsidRPr="00440C0D">
        <w:rPr>
          <w:i/>
        </w:rPr>
        <w:t>Desarrollo humano y social</w:t>
      </w:r>
      <w:r>
        <w:t xml:space="preserve">”, tema </w:t>
      </w:r>
      <w:r w:rsidR="00F84656">
        <w:t>2</w:t>
      </w:r>
      <w:r>
        <w:t xml:space="preserve"> “</w:t>
      </w:r>
      <w:r w:rsidR="00F84656" w:rsidRPr="00F84656">
        <w:rPr>
          <w:i/>
        </w:rPr>
        <w:t>Educación de calidad, incluyente y eficaz</w:t>
      </w:r>
      <w:r>
        <w:t>”.</w:t>
      </w:r>
    </w:p>
    <w:p w14:paraId="46B864AB" w14:textId="77777777" w:rsidR="00440C0D" w:rsidRDefault="00440C0D" w:rsidP="00440C0D">
      <w:r>
        <w:t>Asimismo, el programa se encuentra vinculado al siguiente objetivo y sus estrategias:</w:t>
      </w:r>
    </w:p>
    <w:p w14:paraId="2AFADD3F" w14:textId="0B5060FA" w:rsidR="00440C0D" w:rsidRDefault="00440C0D" w:rsidP="006C3912">
      <w:pPr>
        <w:pStyle w:val="Prrafodelista"/>
        <w:numPr>
          <w:ilvl w:val="0"/>
          <w:numId w:val="43"/>
        </w:numPr>
      </w:pPr>
      <w:r w:rsidRPr="009F0D47">
        <w:rPr>
          <w:i/>
          <w:iCs/>
        </w:rPr>
        <w:t>Objetivo</w:t>
      </w:r>
      <w:r w:rsidR="00BA6E97">
        <w:rPr>
          <w:i/>
          <w:iCs/>
        </w:rPr>
        <w:t xml:space="preserve"> 2</w:t>
      </w:r>
      <w:r w:rsidRPr="009F0D47">
        <w:rPr>
          <w:i/>
          <w:iCs/>
        </w:rPr>
        <w:t>.</w:t>
      </w:r>
      <w:r w:rsidRPr="00440C0D">
        <w:t xml:space="preserve"> </w:t>
      </w:r>
      <w:r w:rsidR="00F84656" w:rsidRPr="00F84656">
        <w:t>Asegurar que el Sistema Educativo Estatal ofrezca Educación pertinente y de calidad</w:t>
      </w:r>
    </w:p>
    <w:p w14:paraId="75068DA7" w14:textId="13B80D7C" w:rsidR="00544B48" w:rsidRPr="000832B0" w:rsidRDefault="00440C0D" w:rsidP="006C3912">
      <w:pPr>
        <w:pStyle w:val="Prrafodelista"/>
        <w:numPr>
          <w:ilvl w:val="0"/>
          <w:numId w:val="43"/>
        </w:numPr>
      </w:pPr>
      <w:r w:rsidRPr="000832B0">
        <w:rPr>
          <w:i/>
          <w:iCs/>
        </w:rPr>
        <w:t xml:space="preserve">Estrategia </w:t>
      </w:r>
      <w:r w:rsidR="000832B0" w:rsidRPr="000832B0">
        <w:rPr>
          <w:i/>
          <w:iCs/>
        </w:rPr>
        <w:t>2.5</w:t>
      </w:r>
      <w:r w:rsidR="008660E9" w:rsidRPr="000832B0">
        <w:rPr>
          <w:i/>
          <w:iCs/>
        </w:rPr>
        <w:t>.</w:t>
      </w:r>
      <w:r w:rsidRPr="000832B0">
        <w:t xml:space="preserve"> </w:t>
      </w:r>
      <w:r w:rsidR="000832B0" w:rsidRPr="000832B0">
        <w:t>Mejorar la infraestructura, equipamiento y conectividad en las escuelas.</w:t>
      </w:r>
    </w:p>
    <w:p w14:paraId="24E6133C" w14:textId="51F2E962" w:rsidR="00F84656" w:rsidRDefault="00F84656" w:rsidP="00D8564D">
      <w:r>
        <w:t>Actividades que realiza el programa:</w:t>
      </w:r>
    </w:p>
    <w:p w14:paraId="6EF03AA7" w14:textId="549E3F92" w:rsidR="00F84656" w:rsidRDefault="00F84656" w:rsidP="006C3912">
      <w:pPr>
        <w:pStyle w:val="Prrafodelista"/>
        <w:numPr>
          <w:ilvl w:val="0"/>
          <w:numId w:val="85"/>
        </w:numPr>
      </w:pPr>
      <w:r>
        <w:t>Construcción.</w:t>
      </w:r>
    </w:p>
    <w:p w14:paraId="6D254CC0" w14:textId="31CF8937" w:rsidR="00F84656" w:rsidRDefault="00F84656" w:rsidP="006C3912">
      <w:pPr>
        <w:pStyle w:val="Prrafodelista"/>
        <w:numPr>
          <w:ilvl w:val="0"/>
          <w:numId w:val="85"/>
        </w:numPr>
      </w:pPr>
      <w:r>
        <w:t>Rehabilitación.</w:t>
      </w:r>
    </w:p>
    <w:p w14:paraId="78D73516" w14:textId="6D96E574" w:rsidR="00F84656" w:rsidRDefault="00F84656" w:rsidP="006C3912">
      <w:pPr>
        <w:pStyle w:val="Prrafodelista"/>
        <w:numPr>
          <w:ilvl w:val="0"/>
          <w:numId w:val="85"/>
        </w:numPr>
      </w:pPr>
      <w:r>
        <w:t>Equipamiento.</w:t>
      </w:r>
    </w:p>
    <w:p w14:paraId="0AB97FD3" w14:textId="145074A0" w:rsidR="00F84656" w:rsidRDefault="00F84656" w:rsidP="006C3912">
      <w:pPr>
        <w:pStyle w:val="Prrafodelista"/>
        <w:numPr>
          <w:ilvl w:val="0"/>
          <w:numId w:val="85"/>
        </w:numPr>
      </w:pPr>
      <w:r>
        <w:t>Mejoramiento de espacios educativos.</w:t>
      </w:r>
    </w:p>
    <w:p w14:paraId="177542B8" w14:textId="4CC4E797" w:rsidR="00D8564D" w:rsidRDefault="00D8564D" w:rsidP="00D8564D">
      <w:r>
        <w:lastRenderedPageBreak/>
        <w:t xml:space="preserve">El presupuesto </w:t>
      </w:r>
      <w:r w:rsidR="00F97B61">
        <w:t>ejercido</w:t>
      </w:r>
      <w:r>
        <w:t xml:space="preserve"> del programa para el ejercicio fiscal 2021 fue de </w:t>
      </w:r>
      <w:r w:rsidR="00F97B61">
        <w:t>$</w:t>
      </w:r>
      <w:r w:rsidR="00F84656">
        <w:t xml:space="preserve"> </w:t>
      </w:r>
      <w:r w:rsidR="00F84656" w:rsidRPr="00F84656">
        <w:t>14,632,125</w:t>
      </w:r>
      <w:r w:rsidR="00F84656">
        <w:t>.00</w:t>
      </w:r>
      <w:r w:rsidR="00F97B61">
        <w:t xml:space="preserve"> (</w:t>
      </w:r>
      <w:r w:rsidR="003C3266">
        <w:t>c</w:t>
      </w:r>
      <w:r w:rsidR="00F84656" w:rsidRPr="003C3266">
        <w:rPr>
          <w:i/>
        </w:rPr>
        <w:t xml:space="preserve">atorce millones seiscientos treinta y </w:t>
      </w:r>
      <w:r w:rsidR="001519ED" w:rsidRPr="003C3266">
        <w:rPr>
          <w:i/>
        </w:rPr>
        <w:t>dos mil cientos</w:t>
      </w:r>
      <w:r w:rsidR="00F84656" w:rsidRPr="003C3266">
        <w:rPr>
          <w:i/>
        </w:rPr>
        <w:t xml:space="preserve"> veinticinco</w:t>
      </w:r>
      <w:r w:rsidR="00F97B61">
        <w:t>).</w:t>
      </w:r>
    </w:p>
    <w:p w14:paraId="2E4BF146" w14:textId="77777777" w:rsidR="000832B0" w:rsidRDefault="000832B0" w:rsidP="00EF4EF6">
      <w:pPr>
        <w:spacing w:after="0" w:line="240" w:lineRule="auto"/>
      </w:pPr>
    </w:p>
    <w:p w14:paraId="31E2EDAE" w14:textId="77777777" w:rsidR="00871595" w:rsidRDefault="00871595" w:rsidP="00142885">
      <w:pPr>
        <w:pStyle w:val="Ttulo3"/>
        <w:numPr>
          <w:ilvl w:val="0"/>
          <w:numId w:val="7"/>
        </w:numPr>
        <w:ind w:left="426" w:hanging="284"/>
      </w:pPr>
      <w:r>
        <w:t>Diseño</w:t>
      </w:r>
    </w:p>
    <w:p w14:paraId="69C5048D" w14:textId="77777777" w:rsidR="00871595" w:rsidRDefault="00871595" w:rsidP="00142885">
      <w:pPr>
        <w:pStyle w:val="Ttulo3"/>
        <w:numPr>
          <w:ilvl w:val="0"/>
          <w:numId w:val="8"/>
        </w:numPr>
      </w:pPr>
      <w:r>
        <w:t>Análisis de la justificación de la creación y del diseño del programa</w:t>
      </w:r>
    </w:p>
    <w:p w14:paraId="464C74FB"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7E30A044" w14:textId="77777777" w:rsidR="00871595" w:rsidRPr="00034BDF" w:rsidRDefault="00871595" w:rsidP="00142885">
      <w:pPr>
        <w:pStyle w:val="Prrafodelista"/>
        <w:numPr>
          <w:ilvl w:val="0"/>
          <w:numId w:val="4"/>
        </w:numPr>
        <w:rPr>
          <w:b/>
        </w:rPr>
      </w:pPr>
      <w:r w:rsidRPr="00034BDF">
        <w:rPr>
          <w:b/>
        </w:rPr>
        <w:t>El problema o necesidad prioritaria que busca resolver el programa está identificado en un documento que cuenta con la siguiente información:</w:t>
      </w:r>
    </w:p>
    <w:p w14:paraId="2A813DCD" w14:textId="77777777" w:rsidR="00871595" w:rsidRPr="00034BDF" w:rsidRDefault="00871595" w:rsidP="00142885">
      <w:pPr>
        <w:pStyle w:val="Prrafodelista"/>
        <w:numPr>
          <w:ilvl w:val="0"/>
          <w:numId w:val="10"/>
        </w:numPr>
      </w:pPr>
      <w:r w:rsidRPr="00034BDF">
        <w:t>El problema o necesidad se formula como un hecho negativo o como una situación que puede ser revertida.</w:t>
      </w:r>
    </w:p>
    <w:p w14:paraId="3B2CA6EF" w14:textId="77777777" w:rsidR="00871595" w:rsidRPr="00034BDF" w:rsidRDefault="00871595" w:rsidP="00142885">
      <w:pPr>
        <w:pStyle w:val="Prrafodelista"/>
        <w:numPr>
          <w:ilvl w:val="0"/>
          <w:numId w:val="10"/>
        </w:numPr>
      </w:pPr>
      <w:r w:rsidRPr="00034BDF">
        <w:t>Se define la población que tiene el problema o necesidad.</w:t>
      </w:r>
    </w:p>
    <w:p w14:paraId="3B0CE0E9" w14:textId="77777777" w:rsidR="00871595" w:rsidRPr="00034BDF" w:rsidRDefault="00871595" w:rsidP="00142885">
      <w:pPr>
        <w:pStyle w:val="Prrafodelista"/>
        <w:numPr>
          <w:ilvl w:val="0"/>
          <w:numId w:val="10"/>
        </w:numPr>
      </w:pPr>
      <w:r w:rsidRPr="00034BDF">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034BDF" w14:paraId="330D0784" w14:textId="77777777" w:rsidTr="00176585">
        <w:trPr>
          <w:trHeight w:val="510"/>
          <w:jc w:val="center"/>
        </w:trPr>
        <w:tc>
          <w:tcPr>
            <w:tcW w:w="1208" w:type="dxa"/>
            <w:shd w:val="clear" w:color="auto" w:fill="651D32"/>
            <w:vAlign w:val="center"/>
          </w:tcPr>
          <w:p w14:paraId="781D2C6C" w14:textId="77777777" w:rsidR="00176585" w:rsidRPr="00034BDF" w:rsidRDefault="00176585" w:rsidP="008901E7">
            <w:pPr>
              <w:spacing w:after="0" w:line="240" w:lineRule="auto"/>
              <w:jc w:val="center"/>
            </w:pPr>
            <w:r w:rsidRPr="00034BDF">
              <w:t>Respuesta</w:t>
            </w:r>
          </w:p>
        </w:tc>
        <w:tc>
          <w:tcPr>
            <w:tcW w:w="772" w:type="dxa"/>
            <w:shd w:val="clear" w:color="auto" w:fill="651D32"/>
            <w:vAlign w:val="center"/>
          </w:tcPr>
          <w:p w14:paraId="123E2D03" w14:textId="77777777" w:rsidR="00176585" w:rsidRPr="00034BDF" w:rsidRDefault="00176585" w:rsidP="008901E7">
            <w:pPr>
              <w:spacing w:after="0" w:line="240" w:lineRule="auto"/>
              <w:jc w:val="center"/>
            </w:pPr>
            <w:r w:rsidRPr="00034BDF">
              <w:t>Nivel</w:t>
            </w:r>
          </w:p>
        </w:tc>
        <w:tc>
          <w:tcPr>
            <w:tcW w:w="6864" w:type="dxa"/>
            <w:shd w:val="clear" w:color="auto" w:fill="651D32"/>
            <w:vAlign w:val="center"/>
          </w:tcPr>
          <w:p w14:paraId="765196A4" w14:textId="77777777" w:rsidR="00176585" w:rsidRPr="00034BDF" w:rsidRDefault="00176585" w:rsidP="008901E7">
            <w:pPr>
              <w:spacing w:after="0" w:line="240" w:lineRule="auto"/>
              <w:jc w:val="center"/>
            </w:pPr>
            <w:r w:rsidRPr="00034BDF">
              <w:t>Criterio</w:t>
            </w:r>
          </w:p>
        </w:tc>
      </w:tr>
      <w:tr w:rsidR="00176585" w:rsidRPr="00034BDF" w14:paraId="65FC2BB7" w14:textId="77777777" w:rsidTr="00176585">
        <w:trPr>
          <w:trHeight w:val="510"/>
          <w:jc w:val="center"/>
        </w:trPr>
        <w:tc>
          <w:tcPr>
            <w:tcW w:w="1208" w:type="dxa"/>
            <w:vAlign w:val="center"/>
          </w:tcPr>
          <w:p w14:paraId="15E62933" w14:textId="77777777" w:rsidR="00176585" w:rsidRPr="00034BDF" w:rsidRDefault="001E7E98" w:rsidP="008901E7">
            <w:pPr>
              <w:spacing w:after="0" w:line="240" w:lineRule="auto"/>
              <w:jc w:val="center"/>
            </w:pPr>
            <w:r w:rsidRPr="00034BDF">
              <w:t>S</w:t>
            </w:r>
            <w:r w:rsidR="00770FDD" w:rsidRPr="00034BDF">
              <w:t>Í</w:t>
            </w:r>
          </w:p>
        </w:tc>
        <w:tc>
          <w:tcPr>
            <w:tcW w:w="772" w:type="dxa"/>
            <w:vAlign w:val="center"/>
          </w:tcPr>
          <w:p w14:paraId="39C73FA0" w14:textId="2A377D48" w:rsidR="00176585" w:rsidRPr="00034BDF" w:rsidRDefault="001519ED" w:rsidP="008901E7">
            <w:pPr>
              <w:spacing w:after="0" w:line="240" w:lineRule="auto"/>
              <w:jc w:val="center"/>
            </w:pPr>
            <w:r w:rsidRPr="00034BDF">
              <w:t>2</w:t>
            </w:r>
          </w:p>
        </w:tc>
        <w:tc>
          <w:tcPr>
            <w:tcW w:w="6864" w:type="dxa"/>
            <w:vAlign w:val="center"/>
          </w:tcPr>
          <w:p w14:paraId="2BE0BC83" w14:textId="77777777" w:rsidR="00176585" w:rsidRPr="00034BDF" w:rsidRDefault="001E7E98" w:rsidP="006C3912">
            <w:pPr>
              <w:pStyle w:val="Prrafodelista"/>
              <w:numPr>
                <w:ilvl w:val="0"/>
                <w:numId w:val="71"/>
              </w:numPr>
              <w:spacing w:after="0" w:line="240" w:lineRule="auto"/>
            </w:pPr>
            <w:r w:rsidRPr="00034BDF">
              <w:t>El programa tiene identificado el problema o necesidad que busca resolver.</w:t>
            </w:r>
          </w:p>
          <w:p w14:paraId="67ACA9D5" w14:textId="01897FAD" w:rsidR="001E7E98" w:rsidRPr="00034BDF" w:rsidRDefault="001E7E98" w:rsidP="001519ED">
            <w:pPr>
              <w:pStyle w:val="Prrafodelista"/>
              <w:numPr>
                <w:ilvl w:val="0"/>
                <w:numId w:val="71"/>
              </w:numPr>
              <w:spacing w:after="0" w:line="240" w:lineRule="auto"/>
            </w:pPr>
            <w:r w:rsidRPr="00034BDF">
              <w:t xml:space="preserve">El problema cumple con </w:t>
            </w:r>
            <w:r w:rsidR="001519ED" w:rsidRPr="00034BDF">
              <w:t>al menos una de</w:t>
            </w:r>
            <w:r w:rsidRPr="00034BDF">
              <w:t xml:space="preserve"> las características establecidas en la pregunta.</w:t>
            </w:r>
          </w:p>
        </w:tc>
      </w:tr>
    </w:tbl>
    <w:p w14:paraId="1625F56F" w14:textId="77777777" w:rsidR="00176585" w:rsidRPr="00034BDF" w:rsidRDefault="00176585" w:rsidP="00176585">
      <w:pPr>
        <w:spacing w:after="0" w:line="240" w:lineRule="auto"/>
      </w:pPr>
    </w:p>
    <w:p w14:paraId="258FEA81" w14:textId="77777777" w:rsidR="001519ED" w:rsidRPr="00034BDF" w:rsidRDefault="001519ED" w:rsidP="001519ED">
      <w:r w:rsidRPr="00034BDF">
        <w:t>En el Árbol del Problema, se define el problema central del programa y también se encuentra descrito un breve diagnóstico del problema. Sin embargo, es necesario un documento donde se especifique el proceso para la revisión y actualización del problema central que atiende el programa.</w:t>
      </w:r>
    </w:p>
    <w:p w14:paraId="1D242ADC" w14:textId="1566D9D8" w:rsidR="001519ED" w:rsidRPr="00034BDF" w:rsidRDefault="00F53F45" w:rsidP="007B3629">
      <w:r w:rsidRPr="00034BDF">
        <w:t xml:space="preserve">En </w:t>
      </w:r>
      <w:r w:rsidR="007B3629" w:rsidRPr="00034BDF">
        <w:t>el PEE</w:t>
      </w:r>
      <w:r w:rsidR="001519ED" w:rsidRPr="00034BDF">
        <w:t xml:space="preserve"> 2017 – 2021 derivado del PED 2017- 2021, se establece que el objetivo prioritario es “</w:t>
      </w:r>
      <w:r w:rsidR="007B3629" w:rsidRPr="00034BDF">
        <w:rPr>
          <w:i/>
        </w:rPr>
        <w:t>Asegurar que el Sistema Educativo Estatal ofrezca educación pertinente y de calidad</w:t>
      </w:r>
      <w:r w:rsidR="001519ED" w:rsidRPr="00034BDF">
        <w:t xml:space="preserve">” a través de la </w:t>
      </w:r>
      <w:r w:rsidR="001519ED" w:rsidRPr="00034BDF">
        <w:lastRenderedPageBreak/>
        <w:t>estrategia “</w:t>
      </w:r>
      <w:r w:rsidR="007B3629" w:rsidRPr="00034BDF">
        <w:rPr>
          <w:i/>
        </w:rPr>
        <w:t>Infraestructura digna</w:t>
      </w:r>
      <w:r w:rsidR="007B3629" w:rsidRPr="00034BDF">
        <w:t>”, lo anterior, alineado al objetivo</w:t>
      </w:r>
      <w:r w:rsidR="001519ED" w:rsidRPr="00034BDF">
        <w:t xml:space="preserve"> </w:t>
      </w:r>
      <w:r w:rsidR="007B3629" w:rsidRPr="00034BDF">
        <w:t>5.1</w:t>
      </w:r>
      <w:r w:rsidR="001519ED" w:rsidRPr="00034BDF">
        <w:t xml:space="preserve"> “</w:t>
      </w:r>
      <w:r w:rsidR="007B3629" w:rsidRPr="00034BDF">
        <w:rPr>
          <w:i/>
        </w:rPr>
        <w:t>Gestionar de manera integral, los distintos fondos y recursos de apoyo a la infraestructura educativa</w:t>
      </w:r>
      <w:r w:rsidR="001519ED" w:rsidRPr="00034BDF">
        <w:t xml:space="preserve">” </w:t>
      </w:r>
      <w:r w:rsidR="007B3629" w:rsidRPr="00034BDF">
        <w:t>del objetivo 5</w:t>
      </w:r>
      <w:r w:rsidR="001519ED" w:rsidRPr="00034BDF">
        <w:t xml:space="preserve"> “</w:t>
      </w:r>
      <w:r w:rsidR="007B3629" w:rsidRPr="00034BDF">
        <w:rPr>
          <w:i/>
        </w:rPr>
        <w:t>Dignificar la infraestructura educativa</w:t>
      </w:r>
      <w:r w:rsidR="001519ED" w:rsidRPr="00034BDF">
        <w:t>”.</w:t>
      </w:r>
    </w:p>
    <w:p w14:paraId="0F8D0527" w14:textId="530268AD" w:rsidR="001519ED" w:rsidRPr="00034BDF" w:rsidRDefault="007B3629" w:rsidP="001519ED">
      <w:r w:rsidRPr="00034BDF">
        <w:t>Además, en el PSE</w:t>
      </w:r>
      <w:r w:rsidR="001519ED" w:rsidRPr="00034BDF">
        <w:t xml:space="preserve"> 2020 – 2024 derivado del PND 2019 – 2024, se est</w:t>
      </w:r>
      <w:r w:rsidRPr="00034BDF">
        <w:t>ablece el objetivo prioritario 4</w:t>
      </w:r>
      <w:r w:rsidR="001519ED" w:rsidRPr="00034BDF">
        <w:t xml:space="preserve"> “</w:t>
      </w:r>
      <w:r w:rsidRPr="00034BDF">
        <w:rPr>
          <w:i/>
        </w:rPr>
        <w:t>Generar entornos favorables para el proceso de enseñanza-aprendizaje en los diferentes tipos, niveles y modalidades del Sistema Educativo Nacional</w:t>
      </w:r>
      <w:r w:rsidR="001519ED" w:rsidRPr="00034BDF">
        <w:t xml:space="preserve">” y la estrategia prioritaria </w:t>
      </w:r>
      <w:r w:rsidRPr="00034BDF">
        <w:t>4.1</w:t>
      </w:r>
      <w:r w:rsidR="001519ED" w:rsidRPr="00034BDF">
        <w:t xml:space="preserve"> “</w:t>
      </w:r>
      <w:r w:rsidRPr="00034BDF">
        <w:rPr>
          <w:i/>
        </w:rPr>
        <w:t>Asegurar las condiciones de infraestructura física educativa necesarias para el desarrollo efectivo de las actividades académicas y escolares</w:t>
      </w:r>
      <w:r w:rsidR="001519ED" w:rsidRPr="00034BDF">
        <w:t>”.</w:t>
      </w:r>
    </w:p>
    <w:p w14:paraId="3077C1E2" w14:textId="77777777" w:rsidR="00604509" w:rsidRPr="00034BDF" w:rsidRDefault="00604509" w:rsidP="00142885">
      <w:pPr>
        <w:pStyle w:val="Prrafodelista"/>
        <w:numPr>
          <w:ilvl w:val="0"/>
          <w:numId w:val="4"/>
        </w:numPr>
        <w:rPr>
          <w:b/>
        </w:rPr>
      </w:pPr>
      <w:r w:rsidRPr="00034BDF">
        <w:rPr>
          <w:b/>
        </w:rPr>
        <w:t xml:space="preserve">Existe un diagnóstico del problema que atiende el programa que describa de manera específica: </w:t>
      </w:r>
    </w:p>
    <w:p w14:paraId="7D55C6A0" w14:textId="77777777" w:rsidR="00604509" w:rsidRPr="00034BDF" w:rsidRDefault="00604509" w:rsidP="00142885">
      <w:pPr>
        <w:pStyle w:val="Prrafodelista"/>
        <w:numPr>
          <w:ilvl w:val="0"/>
          <w:numId w:val="9"/>
        </w:numPr>
      </w:pPr>
      <w:r w:rsidRPr="00034BDF">
        <w:t>Causas, efectos y características del problema.</w:t>
      </w:r>
    </w:p>
    <w:p w14:paraId="5EB1EBEC" w14:textId="77777777" w:rsidR="00604509" w:rsidRPr="00034BDF" w:rsidRDefault="00604509" w:rsidP="00142885">
      <w:pPr>
        <w:pStyle w:val="Prrafodelista"/>
        <w:numPr>
          <w:ilvl w:val="0"/>
          <w:numId w:val="9"/>
        </w:numPr>
      </w:pPr>
      <w:r w:rsidRPr="00034BDF">
        <w:t>Cuantificación y características de la población que presenta el problema.</w:t>
      </w:r>
    </w:p>
    <w:p w14:paraId="6AB4AA0D" w14:textId="77777777" w:rsidR="00604509" w:rsidRPr="00034BDF" w:rsidRDefault="00604509" w:rsidP="00142885">
      <w:pPr>
        <w:pStyle w:val="Prrafodelista"/>
        <w:numPr>
          <w:ilvl w:val="0"/>
          <w:numId w:val="9"/>
        </w:numPr>
      </w:pPr>
      <w:r w:rsidRPr="00034BDF">
        <w:t>Ubicación territorial de la población que presenta el problema.</w:t>
      </w:r>
    </w:p>
    <w:p w14:paraId="2FECB573" w14:textId="77777777" w:rsidR="00604509" w:rsidRPr="00034BDF" w:rsidRDefault="00604509" w:rsidP="00142885">
      <w:pPr>
        <w:pStyle w:val="Prrafodelista"/>
        <w:numPr>
          <w:ilvl w:val="0"/>
          <w:numId w:val="9"/>
        </w:numPr>
      </w:pPr>
      <w:r w:rsidRPr="00034BDF">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034BDF" w14:paraId="77E542C4" w14:textId="77777777" w:rsidTr="00604509">
        <w:trPr>
          <w:trHeight w:val="510"/>
          <w:jc w:val="center"/>
        </w:trPr>
        <w:tc>
          <w:tcPr>
            <w:tcW w:w="1208" w:type="dxa"/>
            <w:shd w:val="clear" w:color="auto" w:fill="651D32"/>
            <w:vAlign w:val="center"/>
          </w:tcPr>
          <w:p w14:paraId="26F9D8DE" w14:textId="77777777" w:rsidR="00604509" w:rsidRPr="00034BDF" w:rsidRDefault="00604509" w:rsidP="00B16250">
            <w:pPr>
              <w:spacing w:after="0" w:line="240" w:lineRule="auto"/>
              <w:jc w:val="center"/>
            </w:pPr>
            <w:r w:rsidRPr="00034BDF">
              <w:t>Respuesta</w:t>
            </w:r>
          </w:p>
        </w:tc>
        <w:tc>
          <w:tcPr>
            <w:tcW w:w="772" w:type="dxa"/>
            <w:shd w:val="clear" w:color="auto" w:fill="651D32"/>
            <w:vAlign w:val="center"/>
          </w:tcPr>
          <w:p w14:paraId="5A017930" w14:textId="77777777" w:rsidR="00604509" w:rsidRPr="00034BDF" w:rsidRDefault="00604509" w:rsidP="00B16250">
            <w:pPr>
              <w:spacing w:after="0" w:line="240" w:lineRule="auto"/>
              <w:jc w:val="center"/>
            </w:pPr>
            <w:r w:rsidRPr="00034BDF">
              <w:t>Nivel</w:t>
            </w:r>
          </w:p>
        </w:tc>
        <w:tc>
          <w:tcPr>
            <w:tcW w:w="6864" w:type="dxa"/>
            <w:shd w:val="clear" w:color="auto" w:fill="651D32"/>
            <w:vAlign w:val="center"/>
          </w:tcPr>
          <w:p w14:paraId="05931DA7" w14:textId="77777777" w:rsidR="00604509" w:rsidRPr="00034BDF" w:rsidRDefault="00604509" w:rsidP="00B16250">
            <w:pPr>
              <w:spacing w:after="0" w:line="240" w:lineRule="auto"/>
              <w:jc w:val="center"/>
            </w:pPr>
            <w:r w:rsidRPr="00034BDF">
              <w:t>Criterio</w:t>
            </w:r>
          </w:p>
        </w:tc>
      </w:tr>
      <w:tr w:rsidR="00604509" w:rsidRPr="00034BDF" w14:paraId="7CC637F2" w14:textId="77777777" w:rsidTr="00604509">
        <w:trPr>
          <w:trHeight w:val="510"/>
          <w:jc w:val="center"/>
        </w:trPr>
        <w:tc>
          <w:tcPr>
            <w:tcW w:w="1208" w:type="dxa"/>
            <w:vAlign w:val="center"/>
          </w:tcPr>
          <w:p w14:paraId="313F54C3" w14:textId="77777777" w:rsidR="00604509" w:rsidRPr="00034BDF" w:rsidRDefault="00604509" w:rsidP="00B16250">
            <w:pPr>
              <w:spacing w:after="0" w:line="240" w:lineRule="auto"/>
              <w:jc w:val="center"/>
            </w:pPr>
            <w:r w:rsidRPr="00034BDF">
              <w:t>S</w:t>
            </w:r>
            <w:r w:rsidR="004F49D3" w:rsidRPr="00034BDF">
              <w:t>Í</w:t>
            </w:r>
          </w:p>
        </w:tc>
        <w:tc>
          <w:tcPr>
            <w:tcW w:w="772" w:type="dxa"/>
            <w:vAlign w:val="center"/>
          </w:tcPr>
          <w:p w14:paraId="65A3848B" w14:textId="12D65AED" w:rsidR="00604509" w:rsidRPr="00034BDF" w:rsidRDefault="00B43A07" w:rsidP="00B16250">
            <w:pPr>
              <w:spacing w:after="0" w:line="240" w:lineRule="auto"/>
              <w:jc w:val="center"/>
            </w:pPr>
            <w:r w:rsidRPr="00034BDF">
              <w:t>2</w:t>
            </w:r>
          </w:p>
        </w:tc>
        <w:tc>
          <w:tcPr>
            <w:tcW w:w="6864" w:type="dxa"/>
            <w:vAlign w:val="center"/>
          </w:tcPr>
          <w:p w14:paraId="1EBC8E38" w14:textId="77777777" w:rsidR="00604509" w:rsidRPr="00034BDF" w:rsidRDefault="00B43A07" w:rsidP="00B43A07">
            <w:pPr>
              <w:pStyle w:val="Prrafodelista"/>
              <w:numPr>
                <w:ilvl w:val="0"/>
                <w:numId w:val="86"/>
              </w:numPr>
              <w:spacing w:after="0" w:line="240" w:lineRule="auto"/>
            </w:pPr>
            <w:r w:rsidRPr="00034BDF">
              <w:t>El programa cuenta con documentos, información y/o evidencias que le permiten conocer la situación del problema que pretende atender.</w:t>
            </w:r>
          </w:p>
          <w:p w14:paraId="4D20C22E" w14:textId="13D8AD1B" w:rsidR="00B43A07" w:rsidRPr="00034BDF" w:rsidRDefault="00B43A07" w:rsidP="00B43A07">
            <w:pPr>
              <w:pStyle w:val="Prrafodelista"/>
              <w:numPr>
                <w:ilvl w:val="0"/>
                <w:numId w:val="86"/>
              </w:numPr>
              <w:spacing w:after="0" w:line="240" w:lineRule="auto"/>
            </w:pPr>
            <w:r w:rsidRPr="00034BDF">
              <w:t>El diagnóstico cumple con una de las características establecidas en la pregunta.</w:t>
            </w:r>
          </w:p>
        </w:tc>
      </w:tr>
    </w:tbl>
    <w:p w14:paraId="5B5D4BEE" w14:textId="77777777" w:rsidR="00604509" w:rsidRPr="00034BDF" w:rsidRDefault="00604509" w:rsidP="00604509">
      <w:pPr>
        <w:spacing w:after="0" w:line="259" w:lineRule="auto"/>
        <w:jc w:val="left"/>
      </w:pPr>
    </w:p>
    <w:p w14:paraId="2536BD9B" w14:textId="7C5080F2" w:rsidR="00604509" w:rsidRPr="00034BDF" w:rsidRDefault="00B43A07" w:rsidP="00604509">
      <w:r w:rsidRPr="00034BDF">
        <w:t>En el Árbol del Problema del programa, se especifican las causas, efectos y características del problema central que busca atender como también sus características. De igual manera, tanto como en el PEE 2017 – 2021 y en la MIR del programa, se establece el problema o necesidad que busca resolver el programa.</w:t>
      </w:r>
    </w:p>
    <w:p w14:paraId="376FC970" w14:textId="33224A2B" w:rsidR="00B43A07" w:rsidRPr="00034BDF" w:rsidRDefault="00B43A07" w:rsidP="00B43A07">
      <w:r w:rsidRPr="00034BDF">
        <w:lastRenderedPageBreak/>
        <w:t>Por otro lado, el programa se rige de acuerdo a los artículos 16 y 19 de la ley General de la Infraestructura Física Educativa y a las fracciones VII y VIII de los Considerandos insertos en la Normatividad, Disposiciones, Lineamientos y Guía Operativa, aplicables en materia de planeación, contratación, sustitución, construcción, equipamiento, mantenimiento, rehabilitación, reforzamiento, gastos de ejecución y supervisión, reconstrucción y habilitación de la infraestructura física educativa (Programa Escuelas al CIEN); además se considera la Ley de Obras Públicas del Estado de Sinaloa.</w:t>
      </w:r>
    </w:p>
    <w:p w14:paraId="4014BC79" w14:textId="77777777" w:rsidR="00A140AF" w:rsidRPr="00034BDF" w:rsidRDefault="00604509" w:rsidP="00142885">
      <w:pPr>
        <w:pStyle w:val="Prrafodelista"/>
        <w:numPr>
          <w:ilvl w:val="0"/>
          <w:numId w:val="4"/>
        </w:numPr>
        <w:rPr>
          <w:b/>
        </w:rPr>
      </w:pPr>
      <w:r w:rsidRPr="00034BDF">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034BDF" w14:paraId="55757279" w14:textId="77777777" w:rsidTr="00B16250">
        <w:trPr>
          <w:trHeight w:val="510"/>
          <w:jc w:val="center"/>
        </w:trPr>
        <w:tc>
          <w:tcPr>
            <w:tcW w:w="1208" w:type="dxa"/>
            <w:shd w:val="clear" w:color="auto" w:fill="651D32"/>
            <w:vAlign w:val="center"/>
          </w:tcPr>
          <w:p w14:paraId="768F4DA3" w14:textId="77777777" w:rsidR="00604509" w:rsidRPr="00034BDF" w:rsidRDefault="00604509" w:rsidP="00B16250">
            <w:pPr>
              <w:spacing w:after="0" w:line="240" w:lineRule="auto"/>
              <w:jc w:val="center"/>
            </w:pPr>
            <w:r w:rsidRPr="00034BDF">
              <w:t>Respuesta</w:t>
            </w:r>
          </w:p>
        </w:tc>
        <w:tc>
          <w:tcPr>
            <w:tcW w:w="772" w:type="dxa"/>
            <w:shd w:val="clear" w:color="auto" w:fill="651D32"/>
            <w:vAlign w:val="center"/>
          </w:tcPr>
          <w:p w14:paraId="72A264B1" w14:textId="77777777" w:rsidR="00604509" w:rsidRPr="00034BDF" w:rsidRDefault="00604509" w:rsidP="00B16250">
            <w:pPr>
              <w:spacing w:after="0" w:line="240" w:lineRule="auto"/>
              <w:jc w:val="center"/>
            </w:pPr>
            <w:r w:rsidRPr="00034BDF">
              <w:t>Nivel</w:t>
            </w:r>
          </w:p>
        </w:tc>
        <w:tc>
          <w:tcPr>
            <w:tcW w:w="6864" w:type="dxa"/>
            <w:shd w:val="clear" w:color="auto" w:fill="651D32"/>
            <w:vAlign w:val="center"/>
          </w:tcPr>
          <w:p w14:paraId="5AFDCB84" w14:textId="77777777" w:rsidR="00604509" w:rsidRPr="00034BDF" w:rsidRDefault="00604509" w:rsidP="00B16250">
            <w:pPr>
              <w:spacing w:after="0" w:line="240" w:lineRule="auto"/>
              <w:jc w:val="center"/>
            </w:pPr>
            <w:r w:rsidRPr="00034BDF">
              <w:t>Criterio</w:t>
            </w:r>
          </w:p>
        </w:tc>
      </w:tr>
      <w:tr w:rsidR="00604509" w:rsidRPr="00034BDF" w14:paraId="415B52DC" w14:textId="77777777" w:rsidTr="00B16250">
        <w:trPr>
          <w:trHeight w:val="510"/>
          <w:jc w:val="center"/>
        </w:trPr>
        <w:tc>
          <w:tcPr>
            <w:tcW w:w="1208" w:type="dxa"/>
            <w:vAlign w:val="center"/>
          </w:tcPr>
          <w:p w14:paraId="15B57EE6" w14:textId="77777777" w:rsidR="00604509" w:rsidRPr="00034BDF" w:rsidRDefault="00604509" w:rsidP="00B16250">
            <w:pPr>
              <w:spacing w:after="0" w:line="240" w:lineRule="auto"/>
              <w:jc w:val="center"/>
            </w:pPr>
            <w:r w:rsidRPr="00034BDF">
              <w:t>S</w:t>
            </w:r>
            <w:r w:rsidR="004F49D3" w:rsidRPr="00034BDF">
              <w:t>Í</w:t>
            </w:r>
          </w:p>
        </w:tc>
        <w:tc>
          <w:tcPr>
            <w:tcW w:w="772" w:type="dxa"/>
            <w:vAlign w:val="center"/>
          </w:tcPr>
          <w:p w14:paraId="6ED20974" w14:textId="1FB01093" w:rsidR="00604509" w:rsidRPr="00034BDF" w:rsidRDefault="00213F31" w:rsidP="00B16250">
            <w:pPr>
              <w:spacing w:after="0" w:line="240" w:lineRule="auto"/>
              <w:jc w:val="center"/>
            </w:pPr>
            <w:r w:rsidRPr="00034BDF">
              <w:t>2</w:t>
            </w:r>
          </w:p>
        </w:tc>
        <w:tc>
          <w:tcPr>
            <w:tcW w:w="6864" w:type="dxa"/>
            <w:vAlign w:val="center"/>
          </w:tcPr>
          <w:p w14:paraId="0AC1A76C" w14:textId="77777777" w:rsidR="00604509" w:rsidRPr="00034BDF" w:rsidRDefault="00604509" w:rsidP="006C3912">
            <w:pPr>
              <w:pStyle w:val="Prrafodelista"/>
              <w:numPr>
                <w:ilvl w:val="0"/>
                <w:numId w:val="45"/>
              </w:numPr>
              <w:spacing w:after="0" w:line="240" w:lineRule="auto"/>
            </w:pPr>
            <w:r w:rsidRPr="00034BDF">
              <w:t>El programa cuenta con una justificación teórica o empírica documentada que sustente el tipo de intervención que el programa lleva a cabo en la población objetivo.</w:t>
            </w:r>
          </w:p>
          <w:p w14:paraId="42408C83" w14:textId="77777777" w:rsidR="00604509" w:rsidRPr="00034BDF" w:rsidRDefault="00604509" w:rsidP="006C3912">
            <w:pPr>
              <w:pStyle w:val="Prrafodelista"/>
              <w:numPr>
                <w:ilvl w:val="0"/>
                <w:numId w:val="44"/>
              </w:numPr>
              <w:spacing w:after="0" w:line="240" w:lineRule="auto"/>
            </w:pPr>
            <w:r w:rsidRPr="00034BDF">
              <w:t xml:space="preserve">La justificación teórica o empírica documentada </w:t>
            </w:r>
            <w:r w:rsidR="00181077" w:rsidRPr="00034BDF">
              <w:t xml:space="preserve">no </w:t>
            </w:r>
            <w:r w:rsidRPr="00034BDF">
              <w:t>es consistente con el diagnóstico del problema.</w:t>
            </w:r>
          </w:p>
        </w:tc>
      </w:tr>
    </w:tbl>
    <w:p w14:paraId="67869085" w14:textId="77777777" w:rsidR="00604509" w:rsidRPr="00034BDF" w:rsidRDefault="00604509" w:rsidP="002C523A">
      <w:pPr>
        <w:spacing w:after="0" w:line="240" w:lineRule="auto"/>
        <w:rPr>
          <w:b/>
        </w:rPr>
      </w:pPr>
    </w:p>
    <w:p w14:paraId="30632CE9" w14:textId="412703D4" w:rsidR="00AF6377" w:rsidRPr="00034BDF" w:rsidRDefault="00213F31" w:rsidP="00604509">
      <w:r w:rsidRPr="00034BDF">
        <w:t>Se cuenta con el Decreto que crea el ISIFE, el cual estipula los objetivos de dicho organismo público descentralizado del Gobierno del Estado, que cuenta con personalidad jurídica y patrimonio propios, sectorizado a la Secretaría de Educación Pública y Cultura. De igual manera, se establece el Reglamento Interior del ISIFE, mismo que tiene por objeto regular la estructura, organización, funcionamiento y atribuciones del organismo público descentralizado denominado Instituto Sinaloense de la Infraestructura Física Educativa.</w:t>
      </w:r>
    </w:p>
    <w:p w14:paraId="68DCDEA3" w14:textId="77777777" w:rsidR="00213F31" w:rsidRPr="00034BDF" w:rsidRDefault="00213F31" w:rsidP="00213F31">
      <w:r w:rsidRPr="00034BDF">
        <w:t xml:space="preserve">Asimismo, existe el acuerdo mediante el cual se da a conocer a los gobiernos de las entidades federativas la distribución y calendarización para la ministración durante el ejercicio fiscal de 2021, de los recursos correspondientes al Fondo de Aportaciones </w:t>
      </w:r>
      <w:r w:rsidRPr="00034BDF">
        <w:lastRenderedPageBreak/>
        <w:t>Múltiples (FAM), en sus componentes de Infraestructura Educativa Básica, Media Superior y Superior.</w:t>
      </w:r>
    </w:p>
    <w:p w14:paraId="67BEC461" w14:textId="77777777" w:rsidR="00660740" w:rsidRPr="00034BDF" w:rsidRDefault="00660740" w:rsidP="00FB6B4C">
      <w:pPr>
        <w:spacing w:after="0" w:line="240" w:lineRule="auto"/>
        <w:jc w:val="left"/>
        <w:rPr>
          <w:rFonts w:eastAsiaTheme="majorEastAsia" w:cstheme="majorBidi"/>
          <w:color w:val="651D32"/>
          <w:szCs w:val="24"/>
        </w:rPr>
      </w:pPr>
    </w:p>
    <w:p w14:paraId="1C809FFF" w14:textId="77777777" w:rsidR="008136E1" w:rsidRPr="00034BDF" w:rsidRDefault="008136E1" w:rsidP="006E150B">
      <w:pPr>
        <w:pStyle w:val="Ttulo3"/>
        <w:numPr>
          <w:ilvl w:val="0"/>
          <w:numId w:val="8"/>
        </w:numPr>
      </w:pPr>
      <w:r w:rsidRPr="00034BDF">
        <w:t>Análisis de la contribución del programa a las metas y estrategias nacionales</w:t>
      </w:r>
    </w:p>
    <w:p w14:paraId="0D86BC8D" w14:textId="77777777" w:rsidR="00604509" w:rsidRPr="00034BDF" w:rsidRDefault="008136E1" w:rsidP="00142885">
      <w:pPr>
        <w:pStyle w:val="Prrafodelista"/>
        <w:numPr>
          <w:ilvl w:val="0"/>
          <w:numId w:val="4"/>
        </w:numPr>
        <w:rPr>
          <w:b/>
        </w:rPr>
      </w:pPr>
      <w:r w:rsidRPr="00034BDF">
        <w:rPr>
          <w:b/>
        </w:rPr>
        <w:t>El Propósito del programa está vinculado con los objetivos del programa sectorial, especial, institucional o nacional considerando que:</w:t>
      </w:r>
    </w:p>
    <w:p w14:paraId="04FC2892" w14:textId="77777777" w:rsidR="008136E1" w:rsidRPr="00034BDF" w:rsidRDefault="008136E1" w:rsidP="00142885">
      <w:pPr>
        <w:pStyle w:val="Prrafodelista"/>
        <w:numPr>
          <w:ilvl w:val="0"/>
          <w:numId w:val="11"/>
        </w:numPr>
      </w:pPr>
      <w:r w:rsidRPr="00034BDF">
        <w:t>Existen conceptos comunes entre el Propósito y los objetivos del programa sectorial, especial o institucional, por ejemplo: población objetivo.</w:t>
      </w:r>
    </w:p>
    <w:p w14:paraId="58AD171E" w14:textId="77777777" w:rsidR="008136E1" w:rsidRPr="00034BDF" w:rsidRDefault="008136E1" w:rsidP="00142885">
      <w:pPr>
        <w:pStyle w:val="Prrafodelista"/>
        <w:numPr>
          <w:ilvl w:val="0"/>
          <w:numId w:val="11"/>
        </w:numPr>
      </w:pPr>
      <w:r w:rsidRPr="00034BDF">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034BDF" w14:paraId="01651FE6" w14:textId="77777777" w:rsidTr="00B16250">
        <w:trPr>
          <w:trHeight w:val="510"/>
          <w:jc w:val="center"/>
        </w:trPr>
        <w:tc>
          <w:tcPr>
            <w:tcW w:w="1208" w:type="dxa"/>
            <w:shd w:val="clear" w:color="auto" w:fill="651D32"/>
            <w:vAlign w:val="center"/>
          </w:tcPr>
          <w:p w14:paraId="035CCEF1" w14:textId="77777777" w:rsidR="008136E1" w:rsidRPr="00034BDF" w:rsidRDefault="008136E1" w:rsidP="00B16250">
            <w:pPr>
              <w:spacing w:after="0" w:line="240" w:lineRule="auto"/>
              <w:jc w:val="center"/>
            </w:pPr>
            <w:r w:rsidRPr="00034BDF">
              <w:t>Respuesta</w:t>
            </w:r>
          </w:p>
        </w:tc>
        <w:tc>
          <w:tcPr>
            <w:tcW w:w="772" w:type="dxa"/>
            <w:shd w:val="clear" w:color="auto" w:fill="651D32"/>
            <w:vAlign w:val="center"/>
          </w:tcPr>
          <w:p w14:paraId="1A7B9C64" w14:textId="77777777" w:rsidR="008136E1" w:rsidRPr="00034BDF" w:rsidRDefault="008136E1" w:rsidP="00B16250">
            <w:pPr>
              <w:spacing w:after="0" w:line="240" w:lineRule="auto"/>
              <w:jc w:val="center"/>
            </w:pPr>
            <w:r w:rsidRPr="00034BDF">
              <w:t>Nivel</w:t>
            </w:r>
          </w:p>
        </w:tc>
        <w:tc>
          <w:tcPr>
            <w:tcW w:w="6864" w:type="dxa"/>
            <w:shd w:val="clear" w:color="auto" w:fill="651D32"/>
            <w:vAlign w:val="center"/>
          </w:tcPr>
          <w:p w14:paraId="132B5B95" w14:textId="77777777" w:rsidR="008136E1" w:rsidRPr="00034BDF" w:rsidRDefault="008136E1" w:rsidP="00B16250">
            <w:pPr>
              <w:spacing w:after="0" w:line="240" w:lineRule="auto"/>
              <w:jc w:val="center"/>
            </w:pPr>
            <w:r w:rsidRPr="00034BDF">
              <w:t>Criterio</w:t>
            </w:r>
          </w:p>
        </w:tc>
      </w:tr>
      <w:tr w:rsidR="008136E1" w:rsidRPr="00034BDF" w14:paraId="4DA52D2E" w14:textId="77777777" w:rsidTr="00B16250">
        <w:trPr>
          <w:trHeight w:val="510"/>
          <w:jc w:val="center"/>
        </w:trPr>
        <w:tc>
          <w:tcPr>
            <w:tcW w:w="1208" w:type="dxa"/>
            <w:vAlign w:val="center"/>
          </w:tcPr>
          <w:p w14:paraId="1F8579F2" w14:textId="77777777" w:rsidR="008136E1" w:rsidRPr="00034BDF" w:rsidRDefault="002C7EF3" w:rsidP="00B16250">
            <w:pPr>
              <w:spacing w:after="0" w:line="240" w:lineRule="auto"/>
              <w:jc w:val="center"/>
            </w:pPr>
            <w:r w:rsidRPr="00034BDF">
              <w:t>SÍ</w:t>
            </w:r>
          </w:p>
        </w:tc>
        <w:tc>
          <w:tcPr>
            <w:tcW w:w="772" w:type="dxa"/>
            <w:vAlign w:val="center"/>
          </w:tcPr>
          <w:p w14:paraId="5EA40604" w14:textId="7C3887DA" w:rsidR="008136E1" w:rsidRPr="00034BDF" w:rsidRDefault="00213F31" w:rsidP="00B16250">
            <w:pPr>
              <w:spacing w:after="0" w:line="240" w:lineRule="auto"/>
              <w:jc w:val="center"/>
            </w:pPr>
            <w:r w:rsidRPr="00034BDF">
              <w:t>2</w:t>
            </w:r>
          </w:p>
        </w:tc>
        <w:tc>
          <w:tcPr>
            <w:tcW w:w="6864" w:type="dxa"/>
            <w:vAlign w:val="center"/>
          </w:tcPr>
          <w:p w14:paraId="5587A945" w14:textId="77777777" w:rsidR="008136E1" w:rsidRPr="00034BDF" w:rsidRDefault="008136E1" w:rsidP="006C3912">
            <w:pPr>
              <w:pStyle w:val="Prrafodelista"/>
              <w:numPr>
                <w:ilvl w:val="0"/>
                <w:numId w:val="46"/>
              </w:numPr>
              <w:spacing w:after="0" w:line="240" w:lineRule="auto"/>
            </w:pPr>
            <w:r w:rsidRPr="00034BDF">
              <w:t>El programa cuenta con un documento en el que se establece la relación del Propósito con los objetivos del programa sectorial, estatal y/o nacional.</w:t>
            </w:r>
          </w:p>
          <w:p w14:paraId="5075AE1B" w14:textId="7D72923C" w:rsidR="008136E1" w:rsidRPr="00034BDF" w:rsidRDefault="00181077" w:rsidP="006C3912">
            <w:pPr>
              <w:pStyle w:val="Prrafodelista"/>
              <w:numPr>
                <w:ilvl w:val="0"/>
                <w:numId w:val="46"/>
              </w:numPr>
              <w:spacing w:after="0" w:line="240" w:lineRule="auto"/>
            </w:pPr>
            <w:r w:rsidRPr="00034BDF">
              <w:t>No es</w:t>
            </w:r>
            <w:r w:rsidR="008136E1" w:rsidRPr="00034BDF">
              <w:t xml:space="preserve"> posible determinar vinculación con</w:t>
            </w:r>
            <w:r w:rsidR="00213F31" w:rsidRPr="00034BDF">
              <w:t xml:space="preserve"> uno de</w:t>
            </w:r>
            <w:r w:rsidR="008136E1" w:rsidRPr="00034BDF">
              <w:t xml:space="preserve"> los aspectos establecidos en la pregunta.</w:t>
            </w:r>
          </w:p>
        </w:tc>
      </w:tr>
    </w:tbl>
    <w:p w14:paraId="54C322B7" w14:textId="77777777" w:rsidR="008136E1" w:rsidRPr="00034BDF" w:rsidRDefault="008136E1" w:rsidP="00660740">
      <w:pPr>
        <w:spacing w:after="0" w:line="240" w:lineRule="auto"/>
      </w:pPr>
    </w:p>
    <w:p w14:paraId="5D179AA0" w14:textId="6FB2356D" w:rsidR="00AF6377" w:rsidRPr="00034BDF" w:rsidRDefault="00AF6377" w:rsidP="00F10668">
      <w:r w:rsidRPr="00034BDF">
        <w:t>El programa se encuentra alineado con un eje del PED Sinaloa 20</w:t>
      </w:r>
      <w:r w:rsidR="00F10668" w:rsidRPr="00034BDF">
        <w:t>17</w:t>
      </w:r>
      <w:r w:rsidRPr="00034BDF">
        <w:t xml:space="preserve"> – 20</w:t>
      </w:r>
      <w:r w:rsidR="00F10668" w:rsidRPr="00034BDF">
        <w:t>21</w:t>
      </w:r>
      <w:r w:rsidRPr="00034BDF">
        <w:t>, “</w:t>
      </w:r>
      <w:r w:rsidR="00F10668" w:rsidRPr="00034BDF">
        <w:rPr>
          <w:i/>
        </w:rPr>
        <w:t>Desarrollo humano y social</w:t>
      </w:r>
      <w:r w:rsidRPr="00034BDF">
        <w:t>”</w:t>
      </w:r>
      <w:r w:rsidR="00963928" w:rsidRPr="00034BDF">
        <w:t xml:space="preserve">, en donde </w:t>
      </w:r>
      <w:r w:rsidRPr="00034BDF">
        <w:t xml:space="preserve">el </w:t>
      </w:r>
      <w:r w:rsidR="00F10668" w:rsidRPr="00034BDF">
        <w:t>tema</w:t>
      </w:r>
      <w:r w:rsidRPr="00034BDF">
        <w:t xml:space="preserve"> </w:t>
      </w:r>
      <w:r w:rsidR="00213F31" w:rsidRPr="00034BDF">
        <w:t>2</w:t>
      </w:r>
      <w:r w:rsidRPr="00034BDF">
        <w:t xml:space="preserve"> “</w:t>
      </w:r>
      <w:r w:rsidR="00213F31" w:rsidRPr="00034BDF">
        <w:rPr>
          <w:i/>
        </w:rPr>
        <w:t>Educación de calidad, incluyente y eficaz</w:t>
      </w:r>
      <w:r w:rsidR="00F10668" w:rsidRPr="00034BDF">
        <w:t>”, presenta sus objetivos y estrategias:</w:t>
      </w:r>
    </w:p>
    <w:p w14:paraId="32ED2247" w14:textId="033EB08F" w:rsidR="00213F31" w:rsidRPr="00034BDF" w:rsidRDefault="00213F31" w:rsidP="00213F31">
      <w:pPr>
        <w:pStyle w:val="Prrafodelista"/>
        <w:numPr>
          <w:ilvl w:val="0"/>
          <w:numId w:val="43"/>
        </w:numPr>
      </w:pPr>
      <w:r w:rsidRPr="00034BDF">
        <w:rPr>
          <w:i/>
          <w:iCs/>
        </w:rPr>
        <w:t>Objetivo 2.</w:t>
      </w:r>
      <w:r w:rsidRPr="00034BDF">
        <w:t xml:space="preserve"> Asegurar que el Sistema Educativo Estatal ofrezca Educación pertinente y de calidad</w:t>
      </w:r>
      <w:r w:rsidR="00982F64">
        <w:t>.</w:t>
      </w:r>
    </w:p>
    <w:p w14:paraId="4E48C593" w14:textId="0A8DDAA9" w:rsidR="00213F31" w:rsidRDefault="00213F31" w:rsidP="00213F31">
      <w:pPr>
        <w:pStyle w:val="Prrafodelista"/>
        <w:numPr>
          <w:ilvl w:val="0"/>
          <w:numId w:val="43"/>
        </w:numPr>
      </w:pPr>
      <w:r w:rsidRPr="00034BDF">
        <w:rPr>
          <w:i/>
          <w:iCs/>
        </w:rPr>
        <w:t>Estrategia 2.5.</w:t>
      </w:r>
      <w:r w:rsidRPr="00034BDF">
        <w:t xml:space="preserve"> Mejorar la infraestructura, equipamiento y conectividad en las escuelas.</w:t>
      </w:r>
    </w:p>
    <w:p w14:paraId="7F0A3798" w14:textId="77777777" w:rsidR="00F82C38" w:rsidRPr="00F82C38" w:rsidRDefault="00F82C38" w:rsidP="00F82C38">
      <w:pPr>
        <w:spacing w:after="0" w:line="240" w:lineRule="auto"/>
        <w:rPr>
          <w:sz w:val="14"/>
        </w:rPr>
      </w:pPr>
    </w:p>
    <w:p w14:paraId="0DA21F79" w14:textId="77777777" w:rsidR="008136E1" w:rsidRPr="00034BDF" w:rsidRDefault="008136E1" w:rsidP="00142885">
      <w:pPr>
        <w:pStyle w:val="Prrafodelista"/>
        <w:numPr>
          <w:ilvl w:val="0"/>
          <w:numId w:val="4"/>
        </w:numPr>
        <w:rPr>
          <w:b/>
        </w:rPr>
      </w:pPr>
      <w:r w:rsidRPr="00034BDF">
        <w:rPr>
          <w:b/>
        </w:rPr>
        <w:lastRenderedPageBreak/>
        <w:t>¿Con cuáles metas y objetivos, así como estrategias transversales del Plan Nacional de Desarrollo vigente está vinculado el objetivo sectorial, especial, institucional o nacional relacionado con el programa?</w:t>
      </w:r>
    </w:p>
    <w:p w14:paraId="1F9E25EC" w14:textId="77777777" w:rsidR="008136E1" w:rsidRPr="00034BDF" w:rsidRDefault="00CC58E0" w:rsidP="008136E1">
      <w:r w:rsidRPr="00034BDF">
        <w:t>El programa justifica su ejecución desde la vinculación de los siguientes objetivos coincidentes entre el P</w:t>
      </w:r>
      <w:r w:rsidR="008765C3" w:rsidRPr="00034BDF">
        <w:t>E</w:t>
      </w:r>
      <w:r w:rsidRPr="00034BDF">
        <w:t xml:space="preserve">D Sinaloa 2017 – 2021 y el </w:t>
      </w:r>
      <w:r w:rsidR="008765C3" w:rsidRPr="00034BDF">
        <w:t>PND</w:t>
      </w:r>
      <w:r w:rsidRPr="00034BDF">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6D3F22" w:rsidRPr="00034BDF" w14:paraId="207FD245" w14:textId="77777777" w:rsidTr="00C41E8F">
        <w:trPr>
          <w:trHeight w:val="574"/>
        </w:trPr>
        <w:tc>
          <w:tcPr>
            <w:tcW w:w="2486" w:type="pct"/>
            <w:shd w:val="clear" w:color="auto" w:fill="651D05"/>
            <w:vAlign w:val="center"/>
          </w:tcPr>
          <w:p w14:paraId="112194B8" w14:textId="77777777" w:rsidR="006D3F22" w:rsidRPr="00034BDF" w:rsidRDefault="006D3F22" w:rsidP="006D3F22">
            <w:pPr>
              <w:spacing w:after="0" w:line="240" w:lineRule="auto"/>
              <w:jc w:val="center"/>
              <w:rPr>
                <w:sz w:val="20"/>
                <w:szCs w:val="20"/>
              </w:rPr>
            </w:pPr>
            <w:r w:rsidRPr="00034BDF">
              <w:rPr>
                <w:sz w:val="20"/>
                <w:szCs w:val="20"/>
              </w:rPr>
              <w:t>Plan Estatal de Desarrollo Sinaloa 2017 – 2021</w:t>
            </w:r>
          </w:p>
        </w:tc>
        <w:tc>
          <w:tcPr>
            <w:tcW w:w="2514" w:type="pct"/>
            <w:shd w:val="clear" w:color="auto" w:fill="651D05"/>
            <w:vAlign w:val="center"/>
          </w:tcPr>
          <w:p w14:paraId="50532358" w14:textId="77777777" w:rsidR="006D3F22" w:rsidRPr="00034BDF" w:rsidRDefault="006D3F22" w:rsidP="006D3F22">
            <w:pPr>
              <w:spacing w:after="0" w:line="240" w:lineRule="auto"/>
              <w:jc w:val="center"/>
              <w:rPr>
                <w:sz w:val="20"/>
                <w:szCs w:val="20"/>
              </w:rPr>
            </w:pPr>
            <w:r w:rsidRPr="00034BDF">
              <w:rPr>
                <w:sz w:val="20"/>
                <w:szCs w:val="20"/>
              </w:rPr>
              <w:t>Plan Nacional de Desarrollo 2019 – 2024</w:t>
            </w:r>
          </w:p>
        </w:tc>
      </w:tr>
      <w:tr w:rsidR="00C417DB" w:rsidRPr="00034BDF" w14:paraId="53FB9E23" w14:textId="77777777" w:rsidTr="002255A7">
        <w:trPr>
          <w:trHeight w:val="1029"/>
        </w:trPr>
        <w:tc>
          <w:tcPr>
            <w:tcW w:w="2486" w:type="pct"/>
            <w:vAlign w:val="center"/>
          </w:tcPr>
          <w:p w14:paraId="62B258BD" w14:textId="77777777" w:rsidR="00C417DB" w:rsidRPr="00034BDF" w:rsidRDefault="00C417DB" w:rsidP="002255A7">
            <w:pPr>
              <w:spacing w:line="240" w:lineRule="auto"/>
              <w:rPr>
                <w:sz w:val="20"/>
                <w:szCs w:val="20"/>
              </w:rPr>
            </w:pPr>
            <w:r w:rsidRPr="00034BDF">
              <w:rPr>
                <w:sz w:val="20"/>
                <w:szCs w:val="20"/>
              </w:rPr>
              <w:t>Eje estratégico II. Desarrollo humano y social</w:t>
            </w:r>
          </w:p>
          <w:p w14:paraId="665FB6E3" w14:textId="535A38C0" w:rsidR="00C417DB" w:rsidRPr="00034BDF" w:rsidRDefault="00C417DB" w:rsidP="002255A7">
            <w:pPr>
              <w:spacing w:after="0" w:line="240" w:lineRule="auto"/>
              <w:rPr>
                <w:sz w:val="20"/>
                <w:szCs w:val="20"/>
              </w:rPr>
            </w:pPr>
            <w:r w:rsidRPr="00034BDF">
              <w:rPr>
                <w:sz w:val="20"/>
                <w:szCs w:val="20"/>
              </w:rPr>
              <w:t xml:space="preserve">Tema </w:t>
            </w:r>
            <w:r w:rsidR="00213F31" w:rsidRPr="00034BDF">
              <w:rPr>
                <w:sz w:val="20"/>
                <w:szCs w:val="20"/>
              </w:rPr>
              <w:t>2</w:t>
            </w:r>
            <w:r w:rsidRPr="00034BDF">
              <w:rPr>
                <w:sz w:val="20"/>
                <w:szCs w:val="20"/>
              </w:rPr>
              <w:t xml:space="preserve">. </w:t>
            </w:r>
            <w:r w:rsidR="00213F31" w:rsidRPr="00034BDF">
              <w:rPr>
                <w:sz w:val="20"/>
                <w:szCs w:val="20"/>
              </w:rPr>
              <w:t>Educación de calidad, incluyente y eficaz</w:t>
            </w:r>
          </w:p>
        </w:tc>
        <w:tc>
          <w:tcPr>
            <w:tcW w:w="2514" w:type="pct"/>
            <w:vAlign w:val="center"/>
          </w:tcPr>
          <w:p w14:paraId="00F805C0" w14:textId="77777777" w:rsidR="00C417DB" w:rsidRPr="00034BDF" w:rsidRDefault="00C417DB" w:rsidP="002255A7">
            <w:pPr>
              <w:spacing w:line="240" w:lineRule="auto"/>
              <w:rPr>
                <w:sz w:val="20"/>
                <w:szCs w:val="20"/>
              </w:rPr>
            </w:pPr>
            <w:r w:rsidRPr="00034BDF">
              <w:rPr>
                <w:sz w:val="20"/>
                <w:szCs w:val="20"/>
              </w:rPr>
              <w:t>Eje 2. Política Social</w:t>
            </w:r>
          </w:p>
          <w:p w14:paraId="38A95A57" w14:textId="77777777" w:rsidR="00C417DB" w:rsidRPr="00034BDF" w:rsidRDefault="00C417DB" w:rsidP="002255A7">
            <w:pPr>
              <w:spacing w:after="0" w:line="240" w:lineRule="auto"/>
              <w:rPr>
                <w:sz w:val="20"/>
                <w:szCs w:val="20"/>
              </w:rPr>
            </w:pPr>
            <w:r w:rsidRPr="00034BDF">
              <w:rPr>
                <w:sz w:val="20"/>
                <w:szCs w:val="20"/>
              </w:rPr>
              <w:t>Estrategia. Salud para toda la población</w:t>
            </w:r>
          </w:p>
        </w:tc>
      </w:tr>
      <w:tr w:rsidR="00C417DB" w:rsidRPr="00034BDF" w14:paraId="0A628E6D" w14:textId="77777777" w:rsidTr="00C41E8F">
        <w:trPr>
          <w:trHeight w:val="411"/>
        </w:trPr>
        <w:tc>
          <w:tcPr>
            <w:tcW w:w="2486" w:type="pct"/>
            <w:shd w:val="clear" w:color="auto" w:fill="651D05"/>
            <w:vAlign w:val="center"/>
          </w:tcPr>
          <w:p w14:paraId="76EE7915" w14:textId="5C4094EA" w:rsidR="00C417DB" w:rsidRPr="00034BDF" w:rsidRDefault="00C41E8F" w:rsidP="007B3629">
            <w:pPr>
              <w:spacing w:after="0" w:line="240" w:lineRule="auto"/>
              <w:jc w:val="center"/>
              <w:rPr>
                <w:sz w:val="20"/>
                <w:szCs w:val="20"/>
              </w:rPr>
            </w:pPr>
            <w:r w:rsidRPr="00034BDF">
              <w:rPr>
                <w:sz w:val="20"/>
                <w:szCs w:val="20"/>
              </w:rPr>
              <w:t xml:space="preserve">Programa </w:t>
            </w:r>
            <w:r w:rsidR="007B3629" w:rsidRPr="00034BDF">
              <w:rPr>
                <w:sz w:val="20"/>
                <w:szCs w:val="20"/>
              </w:rPr>
              <w:t xml:space="preserve">Estatal de Educación </w:t>
            </w:r>
            <w:r w:rsidRPr="00034BDF">
              <w:rPr>
                <w:sz w:val="20"/>
                <w:szCs w:val="20"/>
              </w:rPr>
              <w:t>2017 -2021</w:t>
            </w:r>
          </w:p>
        </w:tc>
        <w:tc>
          <w:tcPr>
            <w:tcW w:w="2514" w:type="pct"/>
            <w:shd w:val="clear" w:color="auto" w:fill="651D05"/>
            <w:vAlign w:val="center"/>
          </w:tcPr>
          <w:p w14:paraId="35A808B3" w14:textId="4F666540" w:rsidR="00C417DB" w:rsidRPr="00034BDF" w:rsidRDefault="00C417DB" w:rsidP="007B3629">
            <w:pPr>
              <w:spacing w:after="0" w:line="240" w:lineRule="auto"/>
              <w:jc w:val="center"/>
              <w:rPr>
                <w:sz w:val="20"/>
                <w:szCs w:val="20"/>
              </w:rPr>
            </w:pPr>
            <w:r w:rsidRPr="00034BDF">
              <w:rPr>
                <w:sz w:val="20"/>
                <w:szCs w:val="20"/>
              </w:rPr>
              <w:t xml:space="preserve">Programa Sectorial de </w:t>
            </w:r>
            <w:r w:rsidR="007B3629" w:rsidRPr="00034BDF">
              <w:rPr>
                <w:sz w:val="20"/>
                <w:szCs w:val="20"/>
              </w:rPr>
              <w:t>Educación</w:t>
            </w:r>
            <w:r w:rsidRPr="00034BDF">
              <w:rPr>
                <w:sz w:val="20"/>
                <w:szCs w:val="20"/>
              </w:rPr>
              <w:t xml:space="preserve"> 2020 – 2024</w:t>
            </w:r>
          </w:p>
        </w:tc>
      </w:tr>
      <w:tr w:rsidR="00C417DB" w:rsidRPr="00034BDF" w14:paraId="5A36FC7A" w14:textId="77777777" w:rsidTr="002255A7">
        <w:trPr>
          <w:trHeight w:val="2538"/>
        </w:trPr>
        <w:tc>
          <w:tcPr>
            <w:tcW w:w="2486" w:type="pct"/>
            <w:vAlign w:val="center"/>
          </w:tcPr>
          <w:p w14:paraId="01FEA572" w14:textId="20842AE9" w:rsidR="00C41E8F" w:rsidRPr="00034BDF" w:rsidRDefault="002255A7" w:rsidP="002255A7">
            <w:pPr>
              <w:spacing w:line="240" w:lineRule="auto"/>
              <w:rPr>
                <w:sz w:val="20"/>
                <w:szCs w:val="20"/>
              </w:rPr>
            </w:pPr>
            <w:r w:rsidRPr="00034BDF">
              <w:rPr>
                <w:sz w:val="20"/>
                <w:szCs w:val="20"/>
              </w:rPr>
              <w:t>Objetivo 5. Dignificar la infraestructura educativa</w:t>
            </w:r>
          </w:p>
          <w:p w14:paraId="0DBEA281" w14:textId="05BFA5F1" w:rsidR="00C41E8F" w:rsidRPr="00034BDF" w:rsidRDefault="002255A7" w:rsidP="002255A7">
            <w:pPr>
              <w:spacing w:after="0" w:line="240" w:lineRule="auto"/>
              <w:rPr>
                <w:sz w:val="20"/>
                <w:szCs w:val="20"/>
              </w:rPr>
            </w:pPr>
            <w:r w:rsidRPr="00034BDF">
              <w:rPr>
                <w:sz w:val="20"/>
                <w:szCs w:val="20"/>
              </w:rPr>
              <w:t>Objetivo específico 5.1</w:t>
            </w:r>
            <w:r w:rsidR="00C41E8F" w:rsidRPr="00034BDF">
              <w:rPr>
                <w:sz w:val="20"/>
                <w:szCs w:val="20"/>
              </w:rPr>
              <w:t xml:space="preserve">. </w:t>
            </w:r>
            <w:r w:rsidRPr="00034BDF">
              <w:rPr>
                <w:sz w:val="20"/>
                <w:szCs w:val="20"/>
              </w:rPr>
              <w:t>Gestionar de manera integral, los distintos fondos y recursos de apoyo a la infraestructura educativa</w:t>
            </w:r>
            <w:r w:rsidR="00C41E8F" w:rsidRPr="00034BDF">
              <w:rPr>
                <w:sz w:val="20"/>
                <w:szCs w:val="20"/>
              </w:rPr>
              <w:t>.</w:t>
            </w:r>
          </w:p>
        </w:tc>
        <w:tc>
          <w:tcPr>
            <w:tcW w:w="2514" w:type="pct"/>
            <w:vAlign w:val="center"/>
          </w:tcPr>
          <w:p w14:paraId="656CE735" w14:textId="5B2D9DE0" w:rsidR="00C417DB" w:rsidRPr="00034BDF" w:rsidRDefault="00C417DB" w:rsidP="002255A7">
            <w:pPr>
              <w:spacing w:line="240" w:lineRule="auto"/>
              <w:rPr>
                <w:sz w:val="20"/>
                <w:szCs w:val="20"/>
              </w:rPr>
            </w:pPr>
            <w:r w:rsidRPr="00034BDF">
              <w:rPr>
                <w:sz w:val="20"/>
                <w:szCs w:val="20"/>
              </w:rPr>
              <w:t xml:space="preserve">Objetivo prioritario </w:t>
            </w:r>
            <w:r w:rsidR="007B3629" w:rsidRPr="00034BDF">
              <w:rPr>
                <w:sz w:val="20"/>
                <w:szCs w:val="20"/>
              </w:rPr>
              <w:t>4</w:t>
            </w:r>
            <w:r w:rsidRPr="00034BDF">
              <w:rPr>
                <w:sz w:val="20"/>
                <w:szCs w:val="20"/>
              </w:rPr>
              <w:t xml:space="preserve">.- </w:t>
            </w:r>
            <w:r w:rsidR="007B3629" w:rsidRPr="00034BDF">
              <w:rPr>
                <w:sz w:val="20"/>
                <w:szCs w:val="20"/>
              </w:rPr>
              <w:t>Generar entornos favorables para el proceso de enseñanza-aprendizaje en los diferentes tipos, niveles y modalidades del Sistema Educativo Nacional.</w:t>
            </w:r>
          </w:p>
          <w:p w14:paraId="6D366113" w14:textId="290F93E9" w:rsidR="00C417DB" w:rsidRPr="00034BDF" w:rsidRDefault="00C417DB" w:rsidP="002255A7">
            <w:pPr>
              <w:spacing w:after="0" w:line="240" w:lineRule="auto"/>
              <w:rPr>
                <w:sz w:val="20"/>
                <w:szCs w:val="20"/>
              </w:rPr>
            </w:pPr>
            <w:r w:rsidRPr="00034BDF">
              <w:rPr>
                <w:sz w:val="20"/>
                <w:szCs w:val="20"/>
              </w:rPr>
              <w:t xml:space="preserve">Estrategia prioritaria </w:t>
            </w:r>
            <w:r w:rsidR="007B3629" w:rsidRPr="00034BDF">
              <w:rPr>
                <w:sz w:val="20"/>
                <w:szCs w:val="20"/>
              </w:rPr>
              <w:t>4.1</w:t>
            </w:r>
            <w:r w:rsidRPr="00034BDF">
              <w:rPr>
                <w:sz w:val="20"/>
                <w:szCs w:val="20"/>
              </w:rPr>
              <w:t xml:space="preserve">. </w:t>
            </w:r>
            <w:r w:rsidR="007B3629" w:rsidRPr="00034BDF">
              <w:rPr>
                <w:sz w:val="20"/>
                <w:szCs w:val="20"/>
              </w:rPr>
              <w:t>Asegurar las condiciones de infraestructura física educativa necesarias para el desarrollo efectivo de las actividades académicas y escolares.</w:t>
            </w:r>
          </w:p>
        </w:tc>
      </w:tr>
    </w:tbl>
    <w:p w14:paraId="6D37C0AA" w14:textId="29FD8E37" w:rsidR="002255A7" w:rsidRPr="00034BDF" w:rsidRDefault="002255A7" w:rsidP="00FD281D">
      <w:pPr>
        <w:spacing w:after="0" w:line="240" w:lineRule="auto"/>
      </w:pPr>
    </w:p>
    <w:p w14:paraId="7F459829" w14:textId="77777777" w:rsidR="002255A7" w:rsidRPr="00034BDF" w:rsidRDefault="002255A7" w:rsidP="00FD281D">
      <w:pPr>
        <w:spacing w:after="0" w:line="240" w:lineRule="auto"/>
      </w:pPr>
    </w:p>
    <w:p w14:paraId="097D4057" w14:textId="77777777" w:rsidR="008136E1" w:rsidRPr="00034BDF" w:rsidRDefault="008136E1" w:rsidP="00142885">
      <w:pPr>
        <w:pStyle w:val="Prrafodelista"/>
        <w:numPr>
          <w:ilvl w:val="0"/>
          <w:numId w:val="4"/>
        </w:numPr>
        <w:rPr>
          <w:b/>
        </w:rPr>
      </w:pPr>
      <w:r w:rsidRPr="00034BDF">
        <w:rPr>
          <w:b/>
        </w:rPr>
        <w:t>¿Cómo está vinculado el Propósito del programa con los Objetivos del Desarrollo del Milenio, los Objetivos de Desarrollo Sostenible o la Agenda de Desarrollo Post 2015?</w:t>
      </w:r>
    </w:p>
    <w:p w14:paraId="251A06AD" w14:textId="4B864382" w:rsidR="003D535F" w:rsidRPr="00034BDF" w:rsidRDefault="00697679" w:rsidP="008136E1">
      <w:r w:rsidRPr="00034BDF">
        <w:t xml:space="preserve">La vinculación se da en el sentido que el propósito es congruente con la lógica vertical de la MIR, donde el </w:t>
      </w:r>
      <w:r w:rsidR="007D6717" w:rsidRPr="00034BDF">
        <w:t>P</w:t>
      </w:r>
      <w:r w:rsidRPr="00034BDF">
        <w:t xml:space="preserve">ropósito es el siguiente: </w:t>
      </w:r>
      <w:r w:rsidR="002255A7" w:rsidRPr="00034BDF">
        <w:t>espacios educativos construidos y/o rehabilitados para la educación Superior en el Estado de Sinaloa</w:t>
      </w:r>
      <w:r w:rsidRPr="00034BDF">
        <w:t xml:space="preserve">, y el Fin es: </w:t>
      </w:r>
      <w:r w:rsidR="002255A7" w:rsidRPr="00034BDF">
        <w:t>la infraestructura física educativa en el Estado de Sinaloa se mejora, al contar con acciones de construcción, equipamiento, mantenimiento, rehabilitación, refuerzo, reconstrucción y habilitación de inmuebles e instituciones educativas que coadyuven en el bienestar y fortalecimiento de la Educación.</w:t>
      </w:r>
    </w:p>
    <w:p w14:paraId="727ECFBF" w14:textId="1E01B6C0" w:rsidR="00F97B61" w:rsidRPr="00034BDF" w:rsidRDefault="00592718" w:rsidP="008136E1">
      <w:r w:rsidRPr="00034BDF">
        <w:lastRenderedPageBreak/>
        <w:t>El programa Infraestructura Educativa Superior (FAM</w:t>
      </w:r>
      <w:r w:rsidR="002255A7" w:rsidRPr="00034BDF">
        <w:t xml:space="preserve">) </w:t>
      </w:r>
      <w:r w:rsidR="003D535F" w:rsidRPr="00034BDF">
        <w:t>se encuentra contemplad</w:t>
      </w:r>
      <w:r w:rsidR="007D6717" w:rsidRPr="00034BDF">
        <w:t>a</w:t>
      </w:r>
      <w:r w:rsidR="003D535F" w:rsidRPr="00034BDF">
        <w:t xml:space="preserve"> dentro de los Objetivos del Desarrollo Sostenible y se identifica un </w:t>
      </w:r>
      <w:r w:rsidR="002C7EF3" w:rsidRPr="00034BDF">
        <w:t>vínculo</w:t>
      </w:r>
      <w:r w:rsidR="003D535F" w:rsidRPr="00034BDF">
        <w:t xml:space="preserve"> importante que hay en las líneas de acción que atiende el programa con los objetivos y metas establecidos en los objetivos de Desarrollo Sostenible</w:t>
      </w:r>
      <w:r w:rsidR="007D6717" w:rsidRPr="00034BDF">
        <w:t>, como sería</w:t>
      </w:r>
      <w:r w:rsidR="00F97B61" w:rsidRPr="00034BDF">
        <w:t>n los siguientes:</w:t>
      </w:r>
    </w:p>
    <w:p w14:paraId="54EDEEF2" w14:textId="0521CE66" w:rsidR="003D535F" w:rsidRPr="00034BDF" w:rsidRDefault="00F97B61" w:rsidP="002255A7">
      <w:pPr>
        <w:pStyle w:val="Prrafodelista"/>
        <w:numPr>
          <w:ilvl w:val="0"/>
          <w:numId w:val="79"/>
        </w:numPr>
        <w:rPr>
          <w:rFonts w:eastAsiaTheme="majorEastAsia" w:cstheme="majorBidi"/>
          <w:color w:val="651D32"/>
          <w:szCs w:val="24"/>
        </w:rPr>
      </w:pPr>
      <w:r w:rsidRPr="00034BDF">
        <w:t>O</w:t>
      </w:r>
      <w:r w:rsidR="003D535F" w:rsidRPr="00034BDF">
        <w:t xml:space="preserve">bjetivo </w:t>
      </w:r>
      <w:r w:rsidR="002255A7" w:rsidRPr="00034BDF">
        <w:t>4</w:t>
      </w:r>
      <w:r w:rsidRPr="00034BDF">
        <w:t>. “</w:t>
      </w:r>
      <w:r w:rsidR="002255A7" w:rsidRPr="00034BDF">
        <w:t>Educación de calidad</w:t>
      </w:r>
      <w:r w:rsidRPr="00034BDF">
        <w:t xml:space="preserve">”. </w:t>
      </w:r>
    </w:p>
    <w:p w14:paraId="7CF7CA6F" w14:textId="77777777" w:rsidR="002255A7" w:rsidRPr="00034BDF" w:rsidRDefault="002255A7" w:rsidP="002255A7">
      <w:pPr>
        <w:spacing w:after="0" w:line="240" w:lineRule="auto"/>
        <w:rPr>
          <w:rFonts w:eastAsiaTheme="majorEastAsia" w:cstheme="majorBidi"/>
          <w:color w:val="651D32"/>
          <w:szCs w:val="24"/>
        </w:rPr>
      </w:pPr>
    </w:p>
    <w:p w14:paraId="46F48B5C" w14:textId="77777777" w:rsidR="008136E1" w:rsidRPr="00034BDF" w:rsidRDefault="008136E1" w:rsidP="00142885">
      <w:pPr>
        <w:pStyle w:val="Ttulo3"/>
        <w:numPr>
          <w:ilvl w:val="0"/>
          <w:numId w:val="8"/>
        </w:numPr>
      </w:pPr>
      <w:r w:rsidRPr="00034BDF">
        <w:t>Análisis de la población potencial y objetivo y mecanismos de elegibilidad</w:t>
      </w:r>
    </w:p>
    <w:p w14:paraId="2E933345" w14:textId="77777777" w:rsidR="00660740" w:rsidRPr="00034BDF" w:rsidRDefault="00660740" w:rsidP="002255A7">
      <w:pPr>
        <w:pStyle w:val="Prrafodelista"/>
        <w:numPr>
          <w:ilvl w:val="0"/>
          <w:numId w:val="4"/>
        </w:numPr>
        <w:rPr>
          <w:b/>
        </w:rPr>
      </w:pPr>
      <w:r w:rsidRPr="00034BDF">
        <w:rPr>
          <w:b/>
        </w:rPr>
        <w:t xml:space="preserve">Las poblaciones, potencial y objetivo, están definidas en documentos oficiales y/o en el diagnóstico del problema y cuentan con la siguiente información y características: </w:t>
      </w:r>
    </w:p>
    <w:p w14:paraId="6022B8A7" w14:textId="77777777" w:rsidR="00660740" w:rsidRPr="00034BDF" w:rsidRDefault="00660740" w:rsidP="00142885">
      <w:pPr>
        <w:pStyle w:val="Prrafodelista"/>
        <w:numPr>
          <w:ilvl w:val="0"/>
          <w:numId w:val="12"/>
        </w:numPr>
      </w:pPr>
      <w:r w:rsidRPr="00034BDF">
        <w:t xml:space="preserve">Unidad de medida. </w:t>
      </w:r>
    </w:p>
    <w:p w14:paraId="2F12CFA9" w14:textId="77777777" w:rsidR="00660740" w:rsidRPr="00034BDF" w:rsidRDefault="00660740" w:rsidP="00142885">
      <w:pPr>
        <w:pStyle w:val="Prrafodelista"/>
        <w:numPr>
          <w:ilvl w:val="0"/>
          <w:numId w:val="12"/>
        </w:numPr>
      </w:pPr>
      <w:r w:rsidRPr="00034BDF">
        <w:t>Están cuantificadas.</w:t>
      </w:r>
    </w:p>
    <w:p w14:paraId="7FB55CEF" w14:textId="77777777" w:rsidR="00660740" w:rsidRPr="00034BDF" w:rsidRDefault="00660740" w:rsidP="00142885">
      <w:pPr>
        <w:pStyle w:val="Prrafodelista"/>
        <w:numPr>
          <w:ilvl w:val="0"/>
          <w:numId w:val="12"/>
        </w:numPr>
      </w:pPr>
      <w:r w:rsidRPr="00034BDF">
        <w:t>Metodología para su cuantificación y fuentes de información.</w:t>
      </w:r>
    </w:p>
    <w:p w14:paraId="6BBB3528" w14:textId="77777777" w:rsidR="008136E1" w:rsidRPr="00034BDF" w:rsidRDefault="00660740" w:rsidP="00142885">
      <w:pPr>
        <w:pStyle w:val="Prrafodelista"/>
        <w:numPr>
          <w:ilvl w:val="0"/>
          <w:numId w:val="12"/>
        </w:numPr>
      </w:pPr>
      <w:r w:rsidRPr="00034BDF">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034BDF" w14:paraId="7305A6F6" w14:textId="77777777" w:rsidTr="00B16250">
        <w:trPr>
          <w:trHeight w:val="510"/>
          <w:jc w:val="center"/>
        </w:trPr>
        <w:tc>
          <w:tcPr>
            <w:tcW w:w="1208" w:type="dxa"/>
            <w:shd w:val="clear" w:color="auto" w:fill="651D32"/>
            <w:vAlign w:val="center"/>
          </w:tcPr>
          <w:p w14:paraId="07F334F3" w14:textId="77777777" w:rsidR="00660740" w:rsidRPr="00034BDF" w:rsidRDefault="00660740" w:rsidP="00B16250">
            <w:pPr>
              <w:spacing w:after="0" w:line="240" w:lineRule="auto"/>
              <w:jc w:val="center"/>
            </w:pPr>
            <w:r w:rsidRPr="00034BDF">
              <w:t>Respuesta</w:t>
            </w:r>
          </w:p>
        </w:tc>
        <w:tc>
          <w:tcPr>
            <w:tcW w:w="772" w:type="dxa"/>
            <w:shd w:val="clear" w:color="auto" w:fill="651D32"/>
            <w:vAlign w:val="center"/>
          </w:tcPr>
          <w:p w14:paraId="1842F3AB" w14:textId="77777777" w:rsidR="00660740" w:rsidRPr="00034BDF" w:rsidRDefault="00660740" w:rsidP="00B16250">
            <w:pPr>
              <w:spacing w:after="0" w:line="240" w:lineRule="auto"/>
              <w:jc w:val="center"/>
            </w:pPr>
            <w:r w:rsidRPr="00034BDF">
              <w:t>Nivel</w:t>
            </w:r>
          </w:p>
        </w:tc>
        <w:tc>
          <w:tcPr>
            <w:tcW w:w="6864" w:type="dxa"/>
            <w:shd w:val="clear" w:color="auto" w:fill="651D32"/>
            <w:vAlign w:val="center"/>
          </w:tcPr>
          <w:p w14:paraId="5B8AB319" w14:textId="77777777" w:rsidR="00660740" w:rsidRPr="00034BDF" w:rsidRDefault="00660740" w:rsidP="00B16250">
            <w:pPr>
              <w:spacing w:after="0" w:line="240" w:lineRule="auto"/>
              <w:jc w:val="center"/>
            </w:pPr>
            <w:r w:rsidRPr="00034BDF">
              <w:t>Criterio</w:t>
            </w:r>
          </w:p>
        </w:tc>
      </w:tr>
      <w:tr w:rsidR="00660740" w:rsidRPr="00034BDF" w14:paraId="2EF6E3B2" w14:textId="77777777" w:rsidTr="00B16250">
        <w:trPr>
          <w:trHeight w:val="510"/>
          <w:jc w:val="center"/>
        </w:trPr>
        <w:tc>
          <w:tcPr>
            <w:tcW w:w="1208" w:type="dxa"/>
            <w:vAlign w:val="center"/>
          </w:tcPr>
          <w:p w14:paraId="3AE32640" w14:textId="77777777" w:rsidR="00660740" w:rsidRPr="00034BDF" w:rsidRDefault="00660740" w:rsidP="00B16250">
            <w:pPr>
              <w:spacing w:after="0" w:line="240" w:lineRule="auto"/>
              <w:jc w:val="center"/>
            </w:pPr>
            <w:r w:rsidRPr="00034BDF">
              <w:t>S</w:t>
            </w:r>
            <w:r w:rsidR="007D6717" w:rsidRPr="00034BDF">
              <w:t>Í</w:t>
            </w:r>
          </w:p>
        </w:tc>
        <w:tc>
          <w:tcPr>
            <w:tcW w:w="772" w:type="dxa"/>
            <w:vAlign w:val="center"/>
          </w:tcPr>
          <w:p w14:paraId="373F3AE5" w14:textId="78CE3166" w:rsidR="00660740" w:rsidRPr="00034BDF" w:rsidRDefault="002255A7" w:rsidP="00B16250">
            <w:pPr>
              <w:spacing w:after="0" w:line="240" w:lineRule="auto"/>
              <w:jc w:val="center"/>
            </w:pPr>
            <w:r w:rsidRPr="00034BDF">
              <w:t>2</w:t>
            </w:r>
          </w:p>
        </w:tc>
        <w:tc>
          <w:tcPr>
            <w:tcW w:w="6864" w:type="dxa"/>
            <w:vAlign w:val="center"/>
          </w:tcPr>
          <w:p w14:paraId="0FC32E46" w14:textId="77777777" w:rsidR="00660740" w:rsidRPr="00034BDF" w:rsidRDefault="00660740" w:rsidP="006C3912">
            <w:pPr>
              <w:pStyle w:val="Prrafodelista"/>
              <w:numPr>
                <w:ilvl w:val="0"/>
                <w:numId w:val="47"/>
              </w:numPr>
              <w:spacing w:after="0" w:line="240" w:lineRule="auto"/>
            </w:pPr>
            <w:r w:rsidRPr="00034BDF">
              <w:t>El programa tiene definidas las poblaciones (potencial y objetivo).</w:t>
            </w:r>
          </w:p>
          <w:p w14:paraId="4DD2E70E" w14:textId="661F3C38" w:rsidR="00660740" w:rsidRPr="00034BDF" w:rsidRDefault="00181077" w:rsidP="002255A7">
            <w:pPr>
              <w:pStyle w:val="Prrafodelista"/>
              <w:numPr>
                <w:ilvl w:val="0"/>
                <w:numId w:val="47"/>
              </w:numPr>
              <w:spacing w:after="0" w:line="240" w:lineRule="auto"/>
            </w:pPr>
            <w:r w:rsidRPr="00034BDF">
              <w:t xml:space="preserve">Las definiciones cumplen con </w:t>
            </w:r>
            <w:r w:rsidR="002255A7" w:rsidRPr="00034BDF">
              <w:t>al menos una de</w:t>
            </w:r>
            <w:r w:rsidR="00660740" w:rsidRPr="00034BDF">
              <w:t xml:space="preserve"> las características establecidas.</w:t>
            </w:r>
          </w:p>
        </w:tc>
      </w:tr>
    </w:tbl>
    <w:p w14:paraId="5089F4D0" w14:textId="77777777" w:rsidR="00660740" w:rsidRPr="00034BDF" w:rsidRDefault="00660740" w:rsidP="00660740">
      <w:pPr>
        <w:spacing w:after="0" w:line="240" w:lineRule="auto"/>
        <w:jc w:val="left"/>
      </w:pPr>
    </w:p>
    <w:p w14:paraId="563D868C" w14:textId="65877941" w:rsidR="002255A7" w:rsidRPr="00034BDF" w:rsidRDefault="002255A7" w:rsidP="002255A7">
      <w:pPr>
        <w:rPr>
          <w:i/>
        </w:rPr>
      </w:pPr>
      <w:r w:rsidRPr="00034BDF">
        <w:t>En la MIR del programa, se establece que los objetivos del programa son los “</w:t>
      </w:r>
      <w:r w:rsidR="00343177" w:rsidRPr="00343177">
        <w:rPr>
          <w:i/>
          <w:iCs/>
        </w:rPr>
        <w:t>e</w:t>
      </w:r>
      <w:r w:rsidR="00343177" w:rsidRPr="00343177">
        <w:rPr>
          <w:i/>
          <w:iCs/>
        </w:rPr>
        <w:t xml:space="preserve">spacios educativos construidos y/o </w:t>
      </w:r>
      <w:r w:rsidR="00343177" w:rsidRPr="00343177">
        <w:rPr>
          <w:i/>
          <w:iCs/>
        </w:rPr>
        <w:t>rehabilitados</w:t>
      </w:r>
      <w:r w:rsidR="00343177" w:rsidRPr="00343177">
        <w:rPr>
          <w:i/>
          <w:iCs/>
        </w:rPr>
        <w:t xml:space="preserve"> para la educación Básica. Media Superior y </w:t>
      </w:r>
      <w:r w:rsidR="00343177" w:rsidRPr="00343177">
        <w:rPr>
          <w:i/>
          <w:iCs/>
        </w:rPr>
        <w:t>Superior</w:t>
      </w:r>
      <w:r w:rsidR="00343177" w:rsidRPr="00343177">
        <w:rPr>
          <w:i/>
          <w:iCs/>
        </w:rPr>
        <w:t xml:space="preserve"> en el Estado de Sinaloa</w:t>
      </w:r>
      <w:r w:rsidRPr="00034BDF">
        <w:t xml:space="preserve">”. </w:t>
      </w:r>
    </w:p>
    <w:p w14:paraId="115F7CB5" w14:textId="09564DBB" w:rsidR="002255A7" w:rsidRPr="00034BDF" w:rsidRDefault="002255A7" w:rsidP="00F060FB">
      <w:pPr>
        <w:pStyle w:val="Prrafodelista"/>
        <w:numPr>
          <w:ilvl w:val="0"/>
          <w:numId w:val="87"/>
        </w:numPr>
      </w:pPr>
      <w:r w:rsidRPr="00034BDF">
        <w:t xml:space="preserve">Referente a los alumnos, la población potencial fue de </w:t>
      </w:r>
      <w:r w:rsidR="00A02ADC">
        <w:t xml:space="preserve">127,017 </w:t>
      </w:r>
      <w:r w:rsidRPr="00034BDF">
        <w:t xml:space="preserve">alumnos y la población objetivo fue de </w:t>
      </w:r>
      <w:r w:rsidR="00A02ADC">
        <w:t xml:space="preserve">12,272 </w:t>
      </w:r>
      <w:r w:rsidR="00F060FB" w:rsidRPr="00034BDF">
        <w:t>alumnos</w:t>
      </w:r>
      <w:r w:rsidRPr="00034BDF">
        <w:t>.</w:t>
      </w:r>
    </w:p>
    <w:p w14:paraId="795D2819" w14:textId="75DA9B99" w:rsidR="002255A7" w:rsidRPr="00034BDF" w:rsidRDefault="002255A7" w:rsidP="00F060FB">
      <w:pPr>
        <w:pStyle w:val="Prrafodelista"/>
        <w:numPr>
          <w:ilvl w:val="0"/>
          <w:numId w:val="87"/>
        </w:numPr>
      </w:pPr>
      <w:r w:rsidRPr="00034BDF">
        <w:lastRenderedPageBreak/>
        <w:t xml:space="preserve">Referente a los planteles, </w:t>
      </w:r>
      <w:r w:rsidR="00F060FB" w:rsidRPr="00034BDF">
        <w:t xml:space="preserve">la población potencial fue de </w:t>
      </w:r>
      <w:r w:rsidR="00A02ADC">
        <w:t>111</w:t>
      </w:r>
      <w:r w:rsidR="00F060FB" w:rsidRPr="00034BDF">
        <w:t xml:space="preserve"> planteles y la población objetivo fue de </w:t>
      </w:r>
      <w:r w:rsidR="00A02ADC">
        <w:t>9</w:t>
      </w:r>
      <w:r w:rsidR="00F060FB" w:rsidRPr="00034BDF">
        <w:t xml:space="preserve"> planteles.</w:t>
      </w:r>
    </w:p>
    <w:p w14:paraId="22ABD8D8" w14:textId="77777777" w:rsidR="00660740" w:rsidRPr="00034BDF" w:rsidRDefault="00660740" w:rsidP="00142885">
      <w:pPr>
        <w:pStyle w:val="Prrafodelista"/>
        <w:numPr>
          <w:ilvl w:val="0"/>
          <w:numId w:val="4"/>
        </w:numPr>
        <w:rPr>
          <w:b/>
        </w:rPr>
      </w:pPr>
      <w:r w:rsidRPr="00034BDF">
        <w:rPr>
          <w:b/>
        </w:rPr>
        <w:t xml:space="preserve">Existe información que permita conocer quiénes reciben los apoyos del programa (padrón de beneficiarios) que: </w:t>
      </w:r>
    </w:p>
    <w:p w14:paraId="35AA9F9A" w14:textId="77777777" w:rsidR="00660740" w:rsidRPr="00034BDF" w:rsidRDefault="00660740" w:rsidP="00142885">
      <w:pPr>
        <w:pStyle w:val="Prrafodelista"/>
        <w:numPr>
          <w:ilvl w:val="0"/>
          <w:numId w:val="13"/>
        </w:numPr>
      </w:pPr>
      <w:r w:rsidRPr="00034BDF">
        <w:t>Incluya las características de los beneficiarios establecidas en su documento normativo.</w:t>
      </w:r>
    </w:p>
    <w:p w14:paraId="6DB99535" w14:textId="77777777" w:rsidR="00660740" w:rsidRPr="00034BDF" w:rsidRDefault="00660740" w:rsidP="00142885">
      <w:pPr>
        <w:pStyle w:val="Prrafodelista"/>
        <w:numPr>
          <w:ilvl w:val="0"/>
          <w:numId w:val="13"/>
        </w:numPr>
      </w:pPr>
      <w:r w:rsidRPr="00034BDF">
        <w:t>Incluya el tipo de apoyo otorgado.</w:t>
      </w:r>
    </w:p>
    <w:p w14:paraId="039E104A" w14:textId="77777777" w:rsidR="00660740" w:rsidRPr="00034BDF" w:rsidRDefault="00660740" w:rsidP="00142885">
      <w:pPr>
        <w:pStyle w:val="Prrafodelista"/>
        <w:numPr>
          <w:ilvl w:val="0"/>
          <w:numId w:val="13"/>
        </w:numPr>
      </w:pPr>
      <w:r w:rsidRPr="00034BDF">
        <w:t>Esté sistematizada e incluya una clave única de identificación por beneficiario que no cambie en el tiempo.</w:t>
      </w:r>
    </w:p>
    <w:p w14:paraId="61E38813" w14:textId="77777777" w:rsidR="00660740" w:rsidRPr="00034BDF" w:rsidRDefault="00660740" w:rsidP="00142885">
      <w:pPr>
        <w:pStyle w:val="Prrafodelista"/>
        <w:numPr>
          <w:ilvl w:val="0"/>
          <w:numId w:val="13"/>
        </w:numPr>
      </w:pPr>
      <w:r w:rsidRPr="00034BDF">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034BDF" w14:paraId="6675F1A4" w14:textId="77777777" w:rsidTr="008901E7">
        <w:trPr>
          <w:trHeight w:val="510"/>
          <w:jc w:val="center"/>
        </w:trPr>
        <w:tc>
          <w:tcPr>
            <w:tcW w:w="1208" w:type="dxa"/>
            <w:shd w:val="clear" w:color="auto" w:fill="651D32"/>
            <w:vAlign w:val="center"/>
          </w:tcPr>
          <w:p w14:paraId="70E82CA6" w14:textId="77777777" w:rsidR="00176585" w:rsidRPr="00034BDF" w:rsidRDefault="00176585" w:rsidP="008901E7">
            <w:pPr>
              <w:spacing w:after="0" w:line="240" w:lineRule="auto"/>
              <w:jc w:val="center"/>
            </w:pPr>
            <w:r w:rsidRPr="00034BDF">
              <w:t>Respuesta</w:t>
            </w:r>
          </w:p>
        </w:tc>
        <w:tc>
          <w:tcPr>
            <w:tcW w:w="772" w:type="dxa"/>
            <w:shd w:val="clear" w:color="auto" w:fill="651D32"/>
            <w:vAlign w:val="center"/>
          </w:tcPr>
          <w:p w14:paraId="1605BDCA" w14:textId="77777777" w:rsidR="00176585" w:rsidRPr="00034BDF" w:rsidRDefault="00176585" w:rsidP="008901E7">
            <w:pPr>
              <w:spacing w:after="0" w:line="240" w:lineRule="auto"/>
              <w:jc w:val="center"/>
            </w:pPr>
            <w:r w:rsidRPr="00034BDF">
              <w:t>Nivel</w:t>
            </w:r>
          </w:p>
        </w:tc>
        <w:tc>
          <w:tcPr>
            <w:tcW w:w="6864" w:type="dxa"/>
            <w:shd w:val="clear" w:color="auto" w:fill="651D32"/>
            <w:vAlign w:val="center"/>
          </w:tcPr>
          <w:p w14:paraId="754EADFE" w14:textId="77777777" w:rsidR="00176585" w:rsidRPr="00034BDF" w:rsidRDefault="00176585" w:rsidP="008901E7">
            <w:pPr>
              <w:spacing w:after="0" w:line="240" w:lineRule="auto"/>
              <w:jc w:val="center"/>
            </w:pPr>
            <w:r w:rsidRPr="00034BDF">
              <w:t>Criterio</w:t>
            </w:r>
          </w:p>
        </w:tc>
      </w:tr>
      <w:tr w:rsidR="00176585" w:rsidRPr="00034BDF" w14:paraId="6643B485" w14:textId="77777777" w:rsidTr="008901E7">
        <w:trPr>
          <w:trHeight w:val="510"/>
          <w:jc w:val="center"/>
        </w:trPr>
        <w:tc>
          <w:tcPr>
            <w:tcW w:w="1208" w:type="dxa"/>
            <w:vAlign w:val="center"/>
          </w:tcPr>
          <w:p w14:paraId="55C410E5" w14:textId="4BA0AC88" w:rsidR="00176585" w:rsidRPr="00034BDF" w:rsidRDefault="00F060FB" w:rsidP="008901E7">
            <w:pPr>
              <w:spacing w:after="0" w:line="240" w:lineRule="auto"/>
              <w:jc w:val="center"/>
            </w:pPr>
            <w:r w:rsidRPr="00034BDF">
              <w:t>SÍ</w:t>
            </w:r>
          </w:p>
        </w:tc>
        <w:tc>
          <w:tcPr>
            <w:tcW w:w="772" w:type="dxa"/>
            <w:vAlign w:val="center"/>
          </w:tcPr>
          <w:p w14:paraId="5DC905BE" w14:textId="762F287A" w:rsidR="00176585" w:rsidRPr="00034BDF" w:rsidRDefault="00F060FB" w:rsidP="008901E7">
            <w:pPr>
              <w:spacing w:after="0" w:line="240" w:lineRule="auto"/>
              <w:jc w:val="center"/>
            </w:pPr>
            <w:r w:rsidRPr="00034BDF">
              <w:t>2</w:t>
            </w:r>
          </w:p>
        </w:tc>
        <w:tc>
          <w:tcPr>
            <w:tcW w:w="6864" w:type="dxa"/>
            <w:vAlign w:val="center"/>
          </w:tcPr>
          <w:p w14:paraId="03EE4117" w14:textId="3B5E049C" w:rsidR="00176585" w:rsidRPr="00034BDF" w:rsidRDefault="00F060FB" w:rsidP="00F060FB">
            <w:pPr>
              <w:pStyle w:val="Prrafodelista"/>
              <w:numPr>
                <w:ilvl w:val="0"/>
                <w:numId w:val="89"/>
              </w:numPr>
              <w:spacing w:after="0" w:line="240" w:lineRule="auto"/>
            </w:pPr>
            <w:r w:rsidRPr="00034BDF">
              <w:t>La información de los beneficiarios cumple con dos de las características.</w:t>
            </w:r>
          </w:p>
        </w:tc>
      </w:tr>
    </w:tbl>
    <w:p w14:paraId="4E712FC0" w14:textId="77777777" w:rsidR="00176585" w:rsidRPr="00034BDF" w:rsidRDefault="00176585" w:rsidP="00537957">
      <w:pPr>
        <w:spacing w:after="0" w:line="240" w:lineRule="auto"/>
      </w:pPr>
    </w:p>
    <w:p w14:paraId="6741C5FE" w14:textId="19439020" w:rsidR="00537957" w:rsidRPr="00034BDF" w:rsidRDefault="00F060FB" w:rsidP="00660740">
      <w:r w:rsidRPr="00034BDF">
        <w:t xml:space="preserve">Dicho padrón se actualiza de acuerdo </w:t>
      </w:r>
      <w:r w:rsidR="00982F64">
        <w:t>con el</w:t>
      </w:r>
      <w:r w:rsidRPr="00034BDF">
        <w:t xml:space="preserve"> Programa General de Obra del FAM, Nivel Superior.</w:t>
      </w:r>
    </w:p>
    <w:p w14:paraId="61559B08" w14:textId="77777777" w:rsidR="00F95745" w:rsidRPr="00034BDF" w:rsidRDefault="00F95745" w:rsidP="00142885">
      <w:pPr>
        <w:pStyle w:val="Prrafodelista"/>
        <w:numPr>
          <w:ilvl w:val="0"/>
          <w:numId w:val="4"/>
        </w:numPr>
        <w:rPr>
          <w:b/>
        </w:rPr>
      </w:pPr>
      <w:r w:rsidRPr="00034BDF">
        <w:rPr>
          <w:b/>
        </w:rPr>
        <w:t>Si el programa recolecta información socioeconómica de sus beneficiarios, explique el procedimiento para llevarlo a cabo, las variables que mide y la periodicidad de las mediciones.</w:t>
      </w:r>
    </w:p>
    <w:p w14:paraId="2C29621E" w14:textId="60ED49D2" w:rsidR="006E150B" w:rsidRPr="00034BDF" w:rsidRDefault="00F060FB" w:rsidP="00F95745">
      <w:r w:rsidRPr="00034BDF">
        <w:t>N</w:t>
      </w:r>
      <w:r w:rsidR="00F20FAB" w:rsidRPr="00034BDF">
        <w:t>o se recolecta información socioeconómica de los pacientes atendidos</w:t>
      </w:r>
      <w:r w:rsidR="006A666D" w:rsidRPr="00034BDF">
        <w:t xml:space="preserve"> debido a la naturaleza del programa</w:t>
      </w:r>
      <w:r w:rsidR="00F20FAB" w:rsidRPr="00034BDF">
        <w:t>.</w:t>
      </w:r>
    </w:p>
    <w:p w14:paraId="4AA5D511" w14:textId="77777777" w:rsidR="00FB6B4C" w:rsidRPr="00034BDF" w:rsidRDefault="00FB6B4C" w:rsidP="00FB6B4C">
      <w:pPr>
        <w:spacing w:after="0" w:line="240" w:lineRule="auto"/>
      </w:pPr>
    </w:p>
    <w:p w14:paraId="56EBC18B" w14:textId="77777777" w:rsidR="00F95745" w:rsidRPr="00034BDF" w:rsidRDefault="00F95745" w:rsidP="00142885">
      <w:pPr>
        <w:pStyle w:val="Ttulo3"/>
        <w:numPr>
          <w:ilvl w:val="0"/>
          <w:numId w:val="8"/>
        </w:numPr>
      </w:pPr>
      <w:r w:rsidRPr="00034BDF">
        <w:t>Evaluación y análisis de la matriz de indicadores para resultados</w:t>
      </w:r>
    </w:p>
    <w:p w14:paraId="2D6CDF91" w14:textId="77777777" w:rsidR="00F95745" w:rsidRPr="00034BDF" w:rsidRDefault="00F95745" w:rsidP="00142885">
      <w:pPr>
        <w:pStyle w:val="Prrafodelista"/>
        <w:numPr>
          <w:ilvl w:val="0"/>
          <w:numId w:val="4"/>
        </w:numPr>
        <w:rPr>
          <w:b/>
        </w:rPr>
      </w:pPr>
      <w:r w:rsidRPr="00034BDF">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034BDF" w14:paraId="1F590F8A" w14:textId="77777777" w:rsidTr="000635B8">
        <w:trPr>
          <w:trHeight w:val="510"/>
          <w:jc w:val="center"/>
        </w:trPr>
        <w:tc>
          <w:tcPr>
            <w:tcW w:w="1208" w:type="dxa"/>
            <w:shd w:val="clear" w:color="auto" w:fill="651D32"/>
            <w:vAlign w:val="center"/>
          </w:tcPr>
          <w:p w14:paraId="44C990FF" w14:textId="77777777" w:rsidR="00AA4F0C" w:rsidRPr="00034BDF" w:rsidRDefault="00AA4F0C" w:rsidP="000635B8">
            <w:pPr>
              <w:spacing w:after="0" w:line="240" w:lineRule="auto"/>
              <w:jc w:val="center"/>
            </w:pPr>
            <w:r w:rsidRPr="00034BDF">
              <w:lastRenderedPageBreak/>
              <w:t>Respuesta</w:t>
            </w:r>
          </w:p>
        </w:tc>
        <w:tc>
          <w:tcPr>
            <w:tcW w:w="772" w:type="dxa"/>
            <w:shd w:val="clear" w:color="auto" w:fill="651D32"/>
            <w:vAlign w:val="center"/>
          </w:tcPr>
          <w:p w14:paraId="03CC5FE1" w14:textId="77777777" w:rsidR="00AA4F0C" w:rsidRPr="00034BDF" w:rsidRDefault="00AA4F0C" w:rsidP="000635B8">
            <w:pPr>
              <w:spacing w:after="0" w:line="240" w:lineRule="auto"/>
              <w:jc w:val="center"/>
            </w:pPr>
            <w:r w:rsidRPr="00034BDF">
              <w:t>Nivel</w:t>
            </w:r>
          </w:p>
        </w:tc>
        <w:tc>
          <w:tcPr>
            <w:tcW w:w="6864" w:type="dxa"/>
            <w:shd w:val="clear" w:color="auto" w:fill="651D32"/>
            <w:vAlign w:val="center"/>
          </w:tcPr>
          <w:p w14:paraId="5286FB07" w14:textId="77777777" w:rsidR="00AA4F0C" w:rsidRPr="00034BDF" w:rsidRDefault="00AA4F0C" w:rsidP="000635B8">
            <w:pPr>
              <w:spacing w:after="0" w:line="240" w:lineRule="auto"/>
              <w:jc w:val="center"/>
            </w:pPr>
            <w:r w:rsidRPr="00034BDF">
              <w:t>Criterio</w:t>
            </w:r>
          </w:p>
        </w:tc>
      </w:tr>
      <w:tr w:rsidR="00AA4F0C" w:rsidRPr="00034BDF" w14:paraId="17E79314" w14:textId="77777777" w:rsidTr="000635B8">
        <w:trPr>
          <w:trHeight w:val="510"/>
          <w:jc w:val="center"/>
        </w:trPr>
        <w:tc>
          <w:tcPr>
            <w:tcW w:w="1208" w:type="dxa"/>
            <w:vAlign w:val="center"/>
          </w:tcPr>
          <w:p w14:paraId="36B5EC5D" w14:textId="77777777" w:rsidR="00AA4F0C" w:rsidRPr="00034BDF" w:rsidRDefault="00AA4F0C" w:rsidP="000635B8">
            <w:pPr>
              <w:spacing w:after="0" w:line="240" w:lineRule="auto"/>
              <w:jc w:val="center"/>
            </w:pPr>
            <w:r w:rsidRPr="00034BDF">
              <w:t>S</w:t>
            </w:r>
            <w:r w:rsidR="00F16861" w:rsidRPr="00034BDF">
              <w:t>Í</w:t>
            </w:r>
          </w:p>
        </w:tc>
        <w:tc>
          <w:tcPr>
            <w:tcW w:w="772" w:type="dxa"/>
            <w:vAlign w:val="center"/>
          </w:tcPr>
          <w:p w14:paraId="7C396D58" w14:textId="77777777" w:rsidR="00AA4F0C" w:rsidRPr="00034BDF" w:rsidRDefault="00AA4F0C" w:rsidP="000635B8">
            <w:pPr>
              <w:spacing w:after="0" w:line="240" w:lineRule="auto"/>
              <w:jc w:val="center"/>
            </w:pPr>
            <w:r w:rsidRPr="00034BDF">
              <w:t>4</w:t>
            </w:r>
          </w:p>
        </w:tc>
        <w:tc>
          <w:tcPr>
            <w:tcW w:w="6864" w:type="dxa"/>
            <w:vAlign w:val="center"/>
          </w:tcPr>
          <w:p w14:paraId="4224C6B3" w14:textId="77777777" w:rsidR="00AA4F0C" w:rsidRPr="00034BDF" w:rsidRDefault="007D7B74" w:rsidP="006C3912">
            <w:pPr>
              <w:pStyle w:val="Prrafodelista"/>
              <w:numPr>
                <w:ilvl w:val="0"/>
                <w:numId w:val="48"/>
              </w:numPr>
              <w:spacing w:after="0" w:line="240" w:lineRule="auto"/>
            </w:pPr>
            <w:r w:rsidRPr="00034BDF">
              <w:t>Algunas de las Actividades, todos los Componentes, el Propósito y el Fin de la MIR se identifican en las ROP o documento normativo del programa.</w:t>
            </w:r>
          </w:p>
        </w:tc>
      </w:tr>
    </w:tbl>
    <w:p w14:paraId="2A0215C6" w14:textId="77777777" w:rsidR="00F95745" w:rsidRPr="00034BDF" w:rsidRDefault="00F95745" w:rsidP="007D7B74">
      <w:pPr>
        <w:spacing w:after="0" w:line="240" w:lineRule="auto"/>
      </w:pPr>
    </w:p>
    <w:p w14:paraId="2D0A068D" w14:textId="77777777" w:rsidR="007D7B74" w:rsidRPr="00034BDF" w:rsidRDefault="00FC062C" w:rsidP="007D7B74">
      <w:r w:rsidRPr="00034BDF">
        <w:t xml:space="preserve">Es posible identificarlo debido </w:t>
      </w:r>
      <w:r w:rsidR="00F16861" w:rsidRPr="00034BDF">
        <w:t xml:space="preserve">a </w:t>
      </w:r>
      <w:r w:rsidRPr="00034BDF">
        <w:t>que se encuentra desglosado en los objetivos de la MIR del programa (consulte el Anexo 3. “Matriz de Indicadores para Resultados del programa”).</w:t>
      </w:r>
    </w:p>
    <w:p w14:paraId="74AA1CD8" w14:textId="77777777" w:rsidR="00F95745" w:rsidRPr="00034BDF" w:rsidRDefault="00F95745" w:rsidP="00142885">
      <w:pPr>
        <w:pStyle w:val="Prrafodelista"/>
        <w:numPr>
          <w:ilvl w:val="0"/>
          <w:numId w:val="4"/>
        </w:numPr>
        <w:rPr>
          <w:b/>
        </w:rPr>
      </w:pPr>
      <w:r w:rsidRPr="00034BDF">
        <w:rPr>
          <w:b/>
        </w:rPr>
        <w:t xml:space="preserve">Las Fichas Técnicas de los indicadores del programa cuentan con la siguiente información: </w:t>
      </w:r>
    </w:p>
    <w:p w14:paraId="3D219191" w14:textId="77777777" w:rsidR="00F95745" w:rsidRPr="00034BDF" w:rsidRDefault="00F95745" w:rsidP="00142885">
      <w:pPr>
        <w:pStyle w:val="Prrafodelista"/>
        <w:numPr>
          <w:ilvl w:val="0"/>
          <w:numId w:val="14"/>
        </w:numPr>
      </w:pPr>
      <w:r w:rsidRPr="00034BDF">
        <w:t>Nombre.</w:t>
      </w:r>
    </w:p>
    <w:p w14:paraId="4BDA2E55" w14:textId="77777777" w:rsidR="00F95745" w:rsidRPr="00034BDF" w:rsidRDefault="00F95745" w:rsidP="00142885">
      <w:pPr>
        <w:pStyle w:val="Prrafodelista"/>
        <w:numPr>
          <w:ilvl w:val="0"/>
          <w:numId w:val="14"/>
        </w:numPr>
      </w:pPr>
      <w:r w:rsidRPr="00034BDF">
        <w:t>Definición.</w:t>
      </w:r>
    </w:p>
    <w:p w14:paraId="0C3057BC" w14:textId="77777777" w:rsidR="00F95745" w:rsidRPr="00034BDF" w:rsidRDefault="00F95745" w:rsidP="00142885">
      <w:pPr>
        <w:pStyle w:val="Prrafodelista"/>
        <w:numPr>
          <w:ilvl w:val="0"/>
          <w:numId w:val="14"/>
        </w:numPr>
      </w:pPr>
      <w:r w:rsidRPr="00034BDF">
        <w:t>Método de cálculo.</w:t>
      </w:r>
    </w:p>
    <w:p w14:paraId="35A28D81" w14:textId="77777777" w:rsidR="00F95745" w:rsidRPr="00034BDF" w:rsidRDefault="00F95745" w:rsidP="00142885">
      <w:pPr>
        <w:pStyle w:val="Prrafodelista"/>
        <w:numPr>
          <w:ilvl w:val="0"/>
          <w:numId w:val="14"/>
        </w:numPr>
      </w:pPr>
      <w:r w:rsidRPr="00034BDF">
        <w:t>Unidad de Medida.</w:t>
      </w:r>
    </w:p>
    <w:p w14:paraId="381B6F45" w14:textId="77777777" w:rsidR="00F95745" w:rsidRPr="00034BDF" w:rsidRDefault="00F95745" w:rsidP="00142885">
      <w:pPr>
        <w:pStyle w:val="Prrafodelista"/>
        <w:numPr>
          <w:ilvl w:val="0"/>
          <w:numId w:val="14"/>
        </w:numPr>
      </w:pPr>
      <w:r w:rsidRPr="00034BDF">
        <w:t>Frecuencia de Medición.</w:t>
      </w:r>
    </w:p>
    <w:p w14:paraId="0F888901" w14:textId="77777777" w:rsidR="00F95745" w:rsidRPr="00034BDF" w:rsidRDefault="00F95745" w:rsidP="00142885">
      <w:pPr>
        <w:pStyle w:val="Prrafodelista"/>
        <w:numPr>
          <w:ilvl w:val="0"/>
          <w:numId w:val="14"/>
        </w:numPr>
      </w:pPr>
      <w:r w:rsidRPr="00034BDF">
        <w:t>Línea base.</w:t>
      </w:r>
    </w:p>
    <w:p w14:paraId="03FCA42A" w14:textId="77777777" w:rsidR="00F95745" w:rsidRPr="00034BDF" w:rsidRDefault="00F95745" w:rsidP="00142885">
      <w:pPr>
        <w:pStyle w:val="Prrafodelista"/>
        <w:numPr>
          <w:ilvl w:val="0"/>
          <w:numId w:val="14"/>
        </w:numPr>
      </w:pPr>
      <w:r w:rsidRPr="00034BDF">
        <w:t>Metas.</w:t>
      </w:r>
    </w:p>
    <w:p w14:paraId="0E328699" w14:textId="77777777" w:rsidR="00A140AF" w:rsidRPr="00034BDF" w:rsidRDefault="00F95745" w:rsidP="00142885">
      <w:pPr>
        <w:pStyle w:val="Prrafodelista"/>
        <w:numPr>
          <w:ilvl w:val="0"/>
          <w:numId w:val="14"/>
        </w:numPr>
      </w:pPr>
      <w:r w:rsidRPr="00034BDF">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034BDF" w14:paraId="345F7468" w14:textId="77777777" w:rsidTr="00B16250">
        <w:trPr>
          <w:trHeight w:val="510"/>
          <w:jc w:val="center"/>
        </w:trPr>
        <w:tc>
          <w:tcPr>
            <w:tcW w:w="1208" w:type="dxa"/>
            <w:shd w:val="clear" w:color="auto" w:fill="651D32"/>
            <w:vAlign w:val="center"/>
          </w:tcPr>
          <w:p w14:paraId="43625CEB" w14:textId="77777777" w:rsidR="00F95745" w:rsidRPr="00034BDF" w:rsidRDefault="00F95745" w:rsidP="00B16250">
            <w:pPr>
              <w:spacing w:after="0" w:line="240" w:lineRule="auto"/>
              <w:jc w:val="center"/>
            </w:pPr>
            <w:r w:rsidRPr="00034BDF">
              <w:t>Respuesta</w:t>
            </w:r>
          </w:p>
        </w:tc>
        <w:tc>
          <w:tcPr>
            <w:tcW w:w="772" w:type="dxa"/>
            <w:shd w:val="clear" w:color="auto" w:fill="651D32"/>
            <w:vAlign w:val="center"/>
          </w:tcPr>
          <w:p w14:paraId="2F938C32" w14:textId="77777777" w:rsidR="00F95745" w:rsidRPr="00034BDF" w:rsidRDefault="00F95745" w:rsidP="00B16250">
            <w:pPr>
              <w:spacing w:after="0" w:line="240" w:lineRule="auto"/>
              <w:jc w:val="center"/>
            </w:pPr>
            <w:r w:rsidRPr="00034BDF">
              <w:t>Nivel</w:t>
            </w:r>
          </w:p>
        </w:tc>
        <w:tc>
          <w:tcPr>
            <w:tcW w:w="6864" w:type="dxa"/>
            <w:shd w:val="clear" w:color="auto" w:fill="651D32"/>
            <w:vAlign w:val="center"/>
          </w:tcPr>
          <w:p w14:paraId="4A76386C" w14:textId="77777777" w:rsidR="00F95745" w:rsidRPr="00034BDF" w:rsidRDefault="00F95745" w:rsidP="00B16250">
            <w:pPr>
              <w:spacing w:after="0" w:line="240" w:lineRule="auto"/>
              <w:jc w:val="center"/>
            </w:pPr>
            <w:r w:rsidRPr="00034BDF">
              <w:t>Criterio</w:t>
            </w:r>
          </w:p>
        </w:tc>
      </w:tr>
      <w:tr w:rsidR="00F95745" w:rsidRPr="00034BDF" w14:paraId="643A4169" w14:textId="77777777" w:rsidTr="00B16250">
        <w:trPr>
          <w:trHeight w:val="510"/>
          <w:jc w:val="center"/>
        </w:trPr>
        <w:tc>
          <w:tcPr>
            <w:tcW w:w="1208" w:type="dxa"/>
            <w:vAlign w:val="center"/>
          </w:tcPr>
          <w:p w14:paraId="4D018635" w14:textId="77777777" w:rsidR="00F95745" w:rsidRPr="00034BDF" w:rsidRDefault="00F95745" w:rsidP="00B16250">
            <w:pPr>
              <w:spacing w:after="0" w:line="240" w:lineRule="auto"/>
              <w:jc w:val="center"/>
            </w:pPr>
            <w:r w:rsidRPr="00034BDF">
              <w:t>S</w:t>
            </w:r>
            <w:r w:rsidR="00530D9E" w:rsidRPr="00034BDF">
              <w:t>Í</w:t>
            </w:r>
          </w:p>
        </w:tc>
        <w:tc>
          <w:tcPr>
            <w:tcW w:w="772" w:type="dxa"/>
            <w:vAlign w:val="center"/>
          </w:tcPr>
          <w:p w14:paraId="4E868395" w14:textId="77777777" w:rsidR="00F95745" w:rsidRPr="00034BDF" w:rsidRDefault="00F95745" w:rsidP="00B16250">
            <w:pPr>
              <w:spacing w:after="0" w:line="240" w:lineRule="auto"/>
              <w:jc w:val="center"/>
            </w:pPr>
            <w:r w:rsidRPr="00034BDF">
              <w:t>4</w:t>
            </w:r>
          </w:p>
        </w:tc>
        <w:tc>
          <w:tcPr>
            <w:tcW w:w="6864" w:type="dxa"/>
            <w:vAlign w:val="center"/>
          </w:tcPr>
          <w:p w14:paraId="1972CD4A" w14:textId="77777777" w:rsidR="00F95745" w:rsidRPr="00034BDF" w:rsidRDefault="00F95745" w:rsidP="006C3912">
            <w:pPr>
              <w:pStyle w:val="Prrafodelista"/>
              <w:numPr>
                <w:ilvl w:val="0"/>
                <w:numId w:val="49"/>
              </w:numPr>
              <w:spacing w:after="0" w:line="240" w:lineRule="auto"/>
            </w:pPr>
            <w:r w:rsidRPr="00034BDF">
              <w:t>Del 85% al 100% de las Fichas Técnicas de los indicadores del programa tienen las características establecidas.</w:t>
            </w:r>
          </w:p>
        </w:tc>
      </w:tr>
    </w:tbl>
    <w:p w14:paraId="29EC3575" w14:textId="77777777" w:rsidR="00F20FAB" w:rsidRPr="00034BDF" w:rsidRDefault="00F20FAB" w:rsidP="005D266C">
      <w:pPr>
        <w:spacing w:after="0" w:line="240" w:lineRule="auto"/>
      </w:pPr>
    </w:p>
    <w:p w14:paraId="65CB9AF3" w14:textId="42CCB1FA" w:rsidR="00F95745" w:rsidRPr="00034BDF" w:rsidRDefault="00F20FAB" w:rsidP="00F95745">
      <w:r w:rsidRPr="00034BDF">
        <w:t xml:space="preserve">Las fichas técnicas de los indicadores del programa tienen las características establecidas. </w:t>
      </w:r>
      <w:r w:rsidR="005D266C" w:rsidRPr="00034BDF">
        <w:t xml:space="preserve">Se encuentran descritas estas variables en las fichas técnicas de cada indicador contenido en la MIR </w:t>
      </w:r>
      <w:r w:rsidR="00592718" w:rsidRPr="00034BDF">
        <w:t>Infraestructura Educativa Superior (FAM)</w:t>
      </w:r>
      <w:r w:rsidR="005D266C" w:rsidRPr="00034BDF">
        <w:t xml:space="preserve"> (consultar anexo 3 “Matriz de Indicadores para Resultados del programa” y anexo 4 “Indicadores”).</w:t>
      </w:r>
    </w:p>
    <w:p w14:paraId="4F044720" w14:textId="77777777" w:rsidR="00F95745" w:rsidRPr="00034BDF" w:rsidRDefault="00F95745" w:rsidP="00142885">
      <w:pPr>
        <w:pStyle w:val="Prrafodelista"/>
        <w:numPr>
          <w:ilvl w:val="0"/>
          <w:numId w:val="4"/>
        </w:numPr>
        <w:rPr>
          <w:b/>
        </w:rPr>
      </w:pPr>
      <w:r w:rsidRPr="00034BDF">
        <w:rPr>
          <w:b/>
        </w:rPr>
        <w:t xml:space="preserve">Las metas de los indicadores de la MIR del programa tienen las siguientes características: </w:t>
      </w:r>
    </w:p>
    <w:p w14:paraId="72297136" w14:textId="77777777" w:rsidR="00F95745" w:rsidRPr="00034BDF" w:rsidRDefault="00F95745" w:rsidP="00142885">
      <w:pPr>
        <w:pStyle w:val="Prrafodelista"/>
        <w:numPr>
          <w:ilvl w:val="0"/>
          <w:numId w:val="15"/>
        </w:numPr>
      </w:pPr>
      <w:r w:rsidRPr="00034BDF">
        <w:lastRenderedPageBreak/>
        <w:t xml:space="preserve">Cuentan con unidad de medida. </w:t>
      </w:r>
    </w:p>
    <w:p w14:paraId="3AE9159C" w14:textId="77777777" w:rsidR="00F95745" w:rsidRPr="00034BDF" w:rsidRDefault="00F95745" w:rsidP="00142885">
      <w:pPr>
        <w:pStyle w:val="Prrafodelista"/>
        <w:numPr>
          <w:ilvl w:val="0"/>
          <w:numId w:val="15"/>
        </w:numPr>
      </w:pPr>
      <w:r w:rsidRPr="00034BDF">
        <w:t>Están orientadas a impulsar el desempeño, es decir, no son laxas.</w:t>
      </w:r>
    </w:p>
    <w:p w14:paraId="1AEED837" w14:textId="77777777" w:rsidR="00F95745" w:rsidRPr="00034BDF" w:rsidRDefault="00F95745" w:rsidP="00142885">
      <w:pPr>
        <w:pStyle w:val="Prrafodelista"/>
        <w:numPr>
          <w:ilvl w:val="0"/>
          <w:numId w:val="15"/>
        </w:numPr>
      </w:pPr>
      <w:r w:rsidRPr="00034BDF">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034BDF" w14:paraId="0DE2356A" w14:textId="77777777" w:rsidTr="00B16250">
        <w:trPr>
          <w:trHeight w:val="510"/>
          <w:jc w:val="center"/>
        </w:trPr>
        <w:tc>
          <w:tcPr>
            <w:tcW w:w="1208" w:type="dxa"/>
            <w:shd w:val="clear" w:color="auto" w:fill="651D32"/>
            <w:vAlign w:val="center"/>
          </w:tcPr>
          <w:p w14:paraId="57E987F3" w14:textId="77777777" w:rsidR="00F95745" w:rsidRPr="00034BDF" w:rsidRDefault="00F95745" w:rsidP="00B16250">
            <w:pPr>
              <w:spacing w:after="0" w:line="240" w:lineRule="auto"/>
              <w:jc w:val="center"/>
            </w:pPr>
            <w:r w:rsidRPr="00034BDF">
              <w:t>Respuesta</w:t>
            </w:r>
          </w:p>
        </w:tc>
        <w:tc>
          <w:tcPr>
            <w:tcW w:w="772" w:type="dxa"/>
            <w:shd w:val="clear" w:color="auto" w:fill="651D32"/>
            <w:vAlign w:val="center"/>
          </w:tcPr>
          <w:p w14:paraId="35116A8B" w14:textId="77777777" w:rsidR="00F95745" w:rsidRPr="00034BDF" w:rsidRDefault="00F95745" w:rsidP="00B16250">
            <w:pPr>
              <w:spacing w:after="0" w:line="240" w:lineRule="auto"/>
              <w:jc w:val="center"/>
            </w:pPr>
            <w:r w:rsidRPr="00034BDF">
              <w:t>Nivel</w:t>
            </w:r>
          </w:p>
        </w:tc>
        <w:tc>
          <w:tcPr>
            <w:tcW w:w="6864" w:type="dxa"/>
            <w:shd w:val="clear" w:color="auto" w:fill="651D32"/>
            <w:vAlign w:val="center"/>
          </w:tcPr>
          <w:p w14:paraId="7831143C" w14:textId="77777777" w:rsidR="00F95745" w:rsidRPr="00034BDF" w:rsidRDefault="00F95745" w:rsidP="00B16250">
            <w:pPr>
              <w:spacing w:after="0" w:line="240" w:lineRule="auto"/>
              <w:jc w:val="center"/>
            </w:pPr>
            <w:r w:rsidRPr="00034BDF">
              <w:t>Criterio</w:t>
            </w:r>
          </w:p>
        </w:tc>
      </w:tr>
      <w:tr w:rsidR="00F95745" w:rsidRPr="00034BDF" w14:paraId="68592AE8" w14:textId="77777777" w:rsidTr="00B16250">
        <w:trPr>
          <w:trHeight w:val="510"/>
          <w:jc w:val="center"/>
        </w:trPr>
        <w:tc>
          <w:tcPr>
            <w:tcW w:w="1208" w:type="dxa"/>
            <w:vAlign w:val="center"/>
          </w:tcPr>
          <w:p w14:paraId="3A27E179" w14:textId="77777777" w:rsidR="00F95745" w:rsidRPr="00034BDF" w:rsidRDefault="00F95745" w:rsidP="00B16250">
            <w:pPr>
              <w:spacing w:after="0" w:line="240" w:lineRule="auto"/>
              <w:jc w:val="center"/>
            </w:pPr>
            <w:r w:rsidRPr="00034BDF">
              <w:t>S</w:t>
            </w:r>
            <w:r w:rsidR="00530D9E" w:rsidRPr="00034BDF">
              <w:t>Í</w:t>
            </w:r>
          </w:p>
        </w:tc>
        <w:tc>
          <w:tcPr>
            <w:tcW w:w="772" w:type="dxa"/>
            <w:vAlign w:val="center"/>
          </w:tcPr>
          <w:p w14:paraId="2701C11D" w14:textId="552D09DD" w:rsidR="00F95745" w:rsidRPr="00034BDF" w:rsidRDefault="00F060FB" w:rsidP="00B16250">
            <w:pPr>
              <w:spacing w:after="0" w:line="240" w:lineRule="auto"/>
              <w:jc w:val="center"/>
            </w:pPr>
            <w:r w:rsidRPr="00034BDF">
              <w:t>4</w:t>
            </w:r>
          </w:p>
        </w:tc>
        <w:tc>
          <w:tcPr>
            <w:tcW w:w="6864" w:type="dxa"/>
            <w:vAlign w:val="center"/>
          </w:tcPr>
          <w:p w14:paraId="095A4D6E" w14:textId="06203834" w:rsidR="00F95745" w:rsidRPr="00034BDF" w:rsidRDefault="00181077" w:rsidP="00F060FB">
            <w:pPr>
              <w:pStyle w:val="Prrafodelista"/>
              <w:numPr>
                <w:ilvl w:val="0"/>
                <w:numId w:val="50"/>
              </w:numPr>
              <w:spacing w:after="0" w:line="240" w:lineRule="auto"/>
            </w:pPr>
            <w:r w:rsidRPr="00034BDF">
              <w:t xml:space="preserve">Del </w:t>
            </w:r>
            <w:r w:rsidR="00F060FB" w:rsidRPr="00034BDF">
              <w:t>85</w:t>
            </w:r>
            <w:r w:rsidRPr="00034BDF">
              <w:t xml:space="preserve">% al </w:t>
            </w:r>
            <w:r w:rsidR="00F060FB" w:rsidRPr="00034BDF">
              <w:t>100</w:t>
            </w:r>
            <w:r w:rsidR="003B4B89" w:rsidRPr="00034BDF">
              <w:t>% de las metas de los Indicadores del programa tienen las características establecidas.</w:t>
            </w:r>
          </w:p>
        </w:tc>
      </w:tr>
    </w:tbl>
    <w:p w14:paraId="3FCFFE18" w14:textId="77777777" w:rsidR="00F95745" w:rsidRPr="00034BDF" w:rsidRDefault="00F95745" w:rsidP="003B4B89">
      <w:pPr>
        <w:spacing w:after="0" w:line="240" w:lineRule="auto"/>
      </w:pPr>
    </w:p>
    <w:p w14:paraId="2953A334" w14:textId="77777777" w:rsidR="003B4B89" w:rsidRPr="00034BDF" w:rsidRDefault="005D266C" w:rsidP="003B4B89">
      <w:r w:rsidRPr="00034BDF">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r w:rsidR="00783B47" w:rsidRPr="00034BDF">
        <w:t>.</w:t>
      </w:r>
    </w:p>
    <w:p w14:paraId="08A8DC7C" w14:textId="77777777" w:rsidR="00E97A07" w:rsidRPr="00034BDF" w:rsidRDefault="00E97A07" w:rsidP="00E97A07">
      <w:pPr>
        <w:spacing w:after="0" w:line="240" w:lineRule="auto"/>
      </w:pPr>
    </w:p>
    <w:p w14:paraId="511F2550" w14:textId="77777777" w:rsidR="003B4B89" w:rsidRPr="00034BDF" w:rsidRDefault="00F84A29" w:rsidP="00142885">
      <w:pPr>
        <w:pStyle w:val="Ttulo3"/>
        <w:numPr>
          <w:ilvl w:val="0"/>
          <w:numId w:val="8"/>
        </w:numPr>
      </w:pPr>
      <w:r w:rsidRPr="00034BDF">
        <w:t>Análisis de posibles complementariedades y coincidencias con otros programas federales</w:t>
      </w:r>
    </w:p>
    <w:p w14:paraId="32E7449B" w14:textId="77777777" w:rsidR="00F84A29" w:rsidRPr="00034BDF" w:rsidRDefault="00F84A29" w:rsidP="00142885">
      <w:pPr>
        <w:pStyle w:val="Prrafodelista"/>
        <w:numPr>
          <w:ilvl w:val="0"/>
          <w:numId w:val="4"/>
        </w:numPr>
        <w:rPr>
          <w:b/>
        </w:rPr>
      </w:pPr>
      <w:r w:rsidRPr="00034BDF">
        <w:rPr>
          <w:b/>
        </w:rPr>
        <w:t>¿Con cuáles programas federales y/o acciones de desarrollo social en otros niveles de gobierno y en qué aspectos el programa evaluado podría tener complementariedad y/o coincidencias?</w:t>
      </w:r>
    </w:p>
    <w:p w14:paraId="6D3FC047" w14:textId="77777777" w:rsidR="00A140AF" w:rsidRPr="00034BDF" w:rsidRDefault="006A297C" w:rsidP="00697679">
      <w:r w:rsidRPr="00034BDF">
        <w:t>El programa no presenta complementariedad con programas federales y/o acciones de desarrollo social.</w:t>
      </w:r>
    </w:p>
    <w:p w14:paraId="41C0590E" w14:textId="77777777" w:rsidR="006B35AD" w:rsidRPr="00034BDF" w:rsidRDefault="006B35AD" w:rsidP="00FB6B4C">
      <w:pPr>
        <w:spacing w:after="0" w:line="240" w:lineRule="auto"/>
        <w:jc w:val="left"/>
        <w:rPr>
          <w:rFonts w:eastAsiaTheme="majorEastAsia" w:cstheme="majorBidi"/>
          <w:color w:val="651D32"/>
          <w:szCs w:val="24"/>
        </w:rPr>
      </w:pPr>
    </w:p>
    <w:p w14:paraId="0B255245" w14:textId="77777777" w:rsidR="00F84A29" w:rsidRPr="00034BDF" w:rsidRDefault="00F84A29" w:rsidP="00142885">
      <w:pPr>
        <w:pStyle w:val="Ttulo3"/>
        <w:numPr>
          <w:ilvl w:val="0"/>
          <w:numId w:val="7"/>
        </w:numPr>
      </w:pPr>
      <w:r w:rsidRPr="00034BDF">
        <w:t>Planeación y orientación a resultados</w:t>
      </w:r>
    </w:p>
    <w:p w14:paraId="31D1CEEC" w14:textId="77777777" w:rsidR="00F84A29" w:rsidRPr="00034BDF" w:rsidRDefault="00F84A29" w:rsidP="006E150B">
      <w:pPr>
        <w:pStyle w:val="Ttulo3"/>
        <w:numPr>
          <w:ilvl w:val="0"/>
          <w:numId w:val="16"/>
        </w:numPr>
        <w:ind w:left="284" w:hanging="284"/>
      </w:pPr>
      <w:r w:rsidRPr="00034BDF">
        <w:t>Instrumentos de planeación</w:t>
      </w:r>
    </w:p>
    <w:p w14:paraId="58FC13DE" w14:textId="77777777" w:rsidR="00F84A29" w:rsidRPr="00034BDF" w:rsidRDefault="00F84A29" w:rsidP="00142885">
      <w:pPr>
        <w:pStyle w:val="Prrafodelista"/>
        <w:numPr>
          <w:ilvl w:val="0"/>
          <w:numId w:val="4"/>
        </w:numPr>
        <w:rPr>
          <w:b/>
        </w:rPr>
      </w:pPr>
      <w:r w:rsidRPr="00034BDF">
        <w:rPr>
          <w:b/>
        </w:rPr>
        <w:t>La Unidad Responsable del programa cuenta con un plan estratégico con las siguientes características:</w:t>
      </w:r>
    </w:p>
    <w:p w14:paraId="59930736" w14:textId="77777777" w:rsidR="00F84A29" w:rsidRPr="00034BDF" w:rsidRDefault="00F84A29" w:rsidP="00142885">
      <w:pPr>
        <w:pStyle w:val="Prrafodelista"/>
        <w:numPr>
          <w:ilvl w:val="0"/>
          <w:numId w:val="17"/>
        </w:numPr>
      </w:pPr>
      <w:r w:rsidRPr="00034BDF">
        <w:lastRenderedPageBreak/>
        <w:t>Es resultado de ejercicios de planeación institucionalizados, es decir, sigue un procedimiento establecido en un documento.</w:t>
      </w:r>
    </w:p>
    <w:p w14:paraId="78887B1B" w14:textId="77777777" w:rsidR="00F84A29" w:rsidRPr="00034BDF" w:rsidRDefault="00F84A29" w:rsidP="00142885">
      <w:pPr>
        <w:pStyle w:val="Prrafodelista"/>
        <w:numPr>
          <w:ilvl w:val="0"/>
          <w:numId w:val="17"/>
        </w:numPr>
      </w:pPr>
      <w:r w:rsidRPr="00034BDF">
        <w:t>Contempla el mediano y/o largo plazo.</w:t>
      </w:r>
    </w:p>
    <w:p w14:paraId="26E7A881" w14:textId="77777777" w:rsidR="00F84A29" w:rsidRPr="00034BDF" w:rsidRDefault="00F84A29" w:rsidP="00142885">
      <w:pPr>
        <w:pStyle w:val="Prrafodelista"/>
        <w:numPr>
          <w:ilvl w:val="0"/>
          <w:numId w:val="17"/>
        </w:numPr>
      </w:pPr>
      <w:r w:rsidRPr="00034BDF">
        <w:t>Establece los resultados que quieren alcanzar, es decir, el Fin y Propósito del programa.</w:t>
      </w:r>
    </w:p>
    <w:p w14:paraId="203833B5" w14:textId="77777777" w:rsidR="00F84A29" w:rsidRPr="00034BDF" w:rsidRDefault="00F84A29" w:rsidP="00142885">
      <w:pPr>
        <w:pStyle w:val="Prrafodelista"/>
        <w:numPr>
          <w:ilvl w:val="0"/>
          <w:numId w:val="17"/>
        </w:numPr>
      </w:pPr>
      <w:r w:rsidRPr="00034BDF">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034BDF" w14:paraId="0BF05564" w14:textId="77777777" w:rsidTr="00B16250">
        <w:trPr>
          <w:trHeight w:val="510"/>
          <w:jc w:val="center"/>
        </w:trPr>
        <w:tc>
          <w:tcPr>
            <w:tcW w:w="1208" w:type="dxa"/>
            <w:shd w:val="clear" w:color="auto" w:fill="651D32"/>
            <w:vAlign w:val="center"/>
          </w:tcPr>
          <w:p w14:paraId="3BA5D893" w14:textId="77777777" w:rsidR="00F84A29" w:rsidRPr="00034BDF" w:rsidRDefault="00F84A29" w:rsidP="00B16250">
            <w:pPr>
              <w:spacing w:after="0" w:line="240" w:lineRule="auto"/>
              <w:jc w:val="center"/>
            </w:pPr>
            <w:r w:rsidRPr="00034BDF">
              <w:t>Respuesta</w:t>
            </w:r>
          </w:p>
        </w:tc>
        <w:tc>
          <w:tcPr>
            <w:tcW w:w="772" w:type="dxa"/>
            <w:shd w:val="clear" w:color="auto" w:fill="651D32"/>
            <w:vAlign w:val="center"/>
          </w:tcPr>
          <w:p w14:paraId="64726501" w14:textId="77777777" w:rsidR="00F84A29" w:rsidRPr="00034BDF" w:rsidRDefault="00F84A29" w:rsidP="00B16250">
            <w:pPr>
              <w:spacing w:after="0" w:line="240" w:lineRule="auto"/>
              <w:jc w:val="center"/>
            </w:pPr>
            <w:r w:rsidRPr="00034BDF">
              <w:t>Nivel</w:t>
            </w:r>
          </w:p>
        </w:tc>
        <w:tc>
          <w:tcPr>
            <w:tcW w:w="6864" w:type="dxa"/>
            <w:shd w:val="clear" w:color="auto" w:fill="651D32"/>
            <w:vAlign w:val="center"/>
          </w:tcPr>
          <w:p w14:paraId="1399BCE5" w14:textId="77777777" w:rsidR="00F84A29" w:rsidRPr="00034BDF" w:rsidRDefault="00F84A29" w:rsidP="00B16250">
            <w:pPr>
              <w:spacing w:after="0" w:line="240" w:lineRule="auto"/>
              <w:jc w:val="center"/>
            </w:pPr>
            <w:r w:rsidRPr="00034BDF">
              <w:t>Criterio</w:t>
            </w:r>
          </w:p>
        </w:tc>
      </w:tr>
      <w:tr w:rsidR="00F84A29" w:rsidRPr="00034BDF" w14:paraId="246FF78D" w14:textId="77777777" w:rsidTr="00B16250">
        <w:trPr>
          <w:trHeight w:val="510"/>
          <w:jc w:val="center"/>
        </w:trPr>
        <w:tc>
          <w:tcPr>
            <w:tcW w:w="1208" w:type="dxa"/>
            <w:vAlign w:val="center"/>
          </w:tcPr>
          <w:p w14:paraId="1E0899A6" w14:textId="77777777" w:rsidR="00F84A29" w:rsidRPr="00034BDF" w:rsidRDefault="00F84A29" w:rsidP="00B16250">
            <w:pPr>
              <w:spacing w:after="0" w:line="240" w:lineRule="auto"/>
              <w:jc w:val="center"/>
            </w:pPr>
            <w:r w:rsidRPr="00034BDF">
              <w:t>S</w:t>
            </w:r>
            <w:r w:rsidR="00530D9E" w:rsidRPr="00034BDF">
              <w:t>Í</w:t>
            </w:r>
          </w:p>
        </w:tc>
        <w:tc>
          <w:tcPr>
            <w:tcW w:w="772" w:type="dxa"/>
            <w:vAlign w:val="center"/>
          </w:tcPr>
          <w:p w14:paraId="4AFB313F" w14:textId="77777777" w:rsidR="00F84A29" w:rsidRPr="00034BDF" w:rsidRDefault="008B7873" w:rsidP="00B16250">
            <w:pPr>
              <w:spacing w:after="0" w:line="240" w:lineRule="auto"/>
              <w:jc w:val="center"/>
            </w:pPr>
            <w:r w:rsidRPr="00034BDF">
              <w:t>4</w:t>
            </w:r>
          </w:p>
        </w:tc>
        <w:tc>
          <w:tcPr>
            <w:tcW w:w="6864" w:type="dxa"/>
            <w:vAlign w:val="center"/>
          </w:tcPr>
          <w:p w14:paraId="219D23B7" w14:textId="77777777" w:rsidR="00F84A29" w:rsidRPr="00034BDF" w:rsidRDefault="00F84A29" w:rsidP="006C3912">
            <w:pPr>
              <w:pStyle w:val="Prrafodelista"/>
              <w:numPr>
                <w:ilvl w:val="0"/>
                <w:numId w:val="51"/>
              </w:numPr>
              <w:spacing w:after="0" w:line="240" w:lineRule="auto"/>
            </w:pPr>
            <w:r w:rsidRPr="00034BDF">
              <w:t xml:space="preserve">El plan estratégico tiene </w:t>
            </w:r>
            <w:r w:rsidR="006D3F22" w:rsidRPr="00034BDF">
              <w:t>todas</w:t>
            </w:r>
            <w:r w:rsidRPr="00034BDF">
              <w:t xml:space="preserve"> las características establecidas.</w:t>
            </w:r>
          </w:p>
        </w:tc>
      </w:tr>
    </w:tbl>
    <w:p w14:paraId="7678AE6A" w14:textId="77777777" w:rsidR="00F84A29" w:rsidRPr="00034BDF" w:rsidRDefault="00F84A29" w:rsidP="006B35AD">
      <w:pPr>
        <w:spacing w:after="0" w:line="240" w:lineRule="auto"/>
      </w:pPr>
    </w:p>
    <w:p w14:paraId="0EC822AE" w14:textId="77777777" w:rsidR="006B35AD" w:rsidRPr="00034BDF" w:rsidRDefault="008B7873" w:rsidP="00697679">
      <w:r w:rsidRPr="00034BDF">
        <w:t>Se cuenta con el PED Sinaloa 2017 – 2021 y con la MIR del programa,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034BDF">
        <w:t>.</w:t>
      </w:r>
      <w:r w:rsidRPr="00034BDF">
        <w:t xml:space="preserve"> </w:t>
      </w:r>
    </w:p>
    <w:p w14:paraId="2EE71E97" w14:textId="77777777" w:rsidR="006B35AD" w:rsidRPr="00034BDF" w:rsidRDefault="006B35AD" w:rsidP="00142885">
      <w:pPr>
        <w:pStyle w:val="Prrafodelista"/>
        <w:numPr>
          <w:ilvl w:val="0"/>
          <w:numId w:val="4"/>
        </w:numPr>
        <w:rPr>
          <w:b/>
        </w:rPr>
      </w:pPr>
      <w:r w:rsidRPr="00034BDF">
        <w:rPr>
          <w:b/>
        </w:rPr>
        <w:t>El programa cuenta con planes de trabajo anuales para alcanzar sus objetivos que:</w:t>
      </w:r>
    </w:p>
    <w:p w14:paraId="738D553A" w14:textId="77777777" w:rsidR="006B35AD" w:rsidRPr="00034BDF" w:rsidRDefault="006B35AD" w:rsidP="00142885">
      <w:pPr>
        <w:pStyle w:val="Prrafodelista"/>
        <w:numPr>
          <w:ilvl w:val="0"/>
          <w:numId w:val="18"/>
        </w:numPr>
      </w:pPr>
      <w:r w:rsidRPr="00034BDF">
        <w:t>Son resultado de ejercicios de planeación institucionalizados, es decir, siguen un procedimiento establecido en un documento.</w:t>
      </w:r>
    </w:p>
    <w:p w14:paraId="100B9220" w14:textId="77777777" w:rsidR="006B35AD" w:rsidRPr="00034BDF" w:rsidRDefault="006B35AD" w:rsidP="00142885">
      <w:pPr>
        <w:pStyle w:val="Prrafodelista"/>
        <w:numPr>
          <w:ilvl w:val="0"/>
          <w:numId w:val="18"/>
        </w:numPr>
      </w:pPr>
      <w:r w:rsidRPr="00034BDF">
        <w:t>Son conocidos por los responsables de los principales procesos del programa.</w:t>
      </w:r>
    </w:p>
    <w:p w14:paraId="26F19970" w14:textId="77777777" w:rsidR="006B35AD" w:rsidRPr="00034BDF" w:rsidRDefault="006B35AD" w:rsidP="00142885">
      <w:pPr>
        <w:pStyle w:val="Prrafodelista"/>
        <w:numPr>
          <w:ilvl w:val="0"/>
          <w:numId w:val="18"/>
        </w:numPr>
      </w:pPr>
      <w:r w:rsidRPr="00034BDF">
        <w:t>Tienen establecidas sus metas.</w:t>
      </w:r>
    </w:p>
    <w:p w14:paraId="1D981FED" w14:textId="77777777" w:rsidR="006B35AD" w:rsidRPr="00034BDF" w:rsidRDefault="006B35AD" w:rsidP="00142885">
      <w:pPr>
        <w:pStyle w:val="Prrafodelista"/>
        <w:numPr>
          <w:ilvl w:val="0"/>
          <w:numId w:val="18"/>
        </w:numPr>
      </w:pPr>
      <w:r w:rsidRPr="00034BDF">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034BDF" w14:paraId="3C6DB36C" w14:textId="77777777" w:rsidTr="00B16250">
        <w:trPr>
          <w:trHeight w:val="510"/>
          <w:jc w:val="center"/>
        </w:trPr>
        <w:tc>
          <w:tcPr>
            <w:tcW w:w="1208" w:type="dxa"/>
            <w:shd w:val="clear" w:color="auto" w:fill="651D32"/>
            <w:vAlign w:val="center"/>
          </w:tcPr>
          <w:p w14:paraId="700D9073" w14:textId="77777777" w:rsidR="006B35AD" w:rsidRPr="00034BDF" w:rsidRDefault="006B35AD" w:rsidP="00B16250">
            <w:pPr>
              <w:spacing w:after="0" w:line="240" w:lineRule="auto"/>
              <w:jc w:val="center"/>
            </w:pPr>
            <w:r w:rsidRPr="00034BDF">
              <w:t>Respuesta</w:t>
            </w:r>
          </w:p>
        </w:tc>
        <w:tc>
          <w:tcPr>
            <w:tcW w:w="772" w:type="dxa"/>
            <w:shd w:val="clear" w:color="auto" w:fill="651D32"/>
            <w:vAlign w:val="center"/>
          </w:tcPr>
          <w:p w14:paraId="536B854F" w14:textId="77777777" w:rsidR="006B35AD" w:rsidRPr="00034BDF" w:rsidRDefault="006B35AD" w:rsidP="00B16250">
            <w:pPr>
              <w:spacing w:after="0" w:line="240" w:lineRule="auto"/>
              <w:jc w:val="center"/>
            </w:pPr>
            <w:r w:rsidRPr="00034BDF">
              <w:t>Nivel</w:t>
            </w:r>
          </w:p>
        </w:tc>
        <w:tc>
          <w:tcPr>
            <w:tcW w:w="6864" w:type="dxa"/>
            <w:shd w:val="clear" w:color="auto" w:fill="651D32"/>
            <w:vAlign w:val="center"/>
          </w:tcPr>
          <w:p w14:paraId="5EE61984" w14:textId="77777777" w:rsidR="006B35AD" w:rsidRPr="00034BDF" w:rsidRDefault="006B35AD" w:rsidP="00B16250">
            <w:pPr>
              <w:spacing w:after="0" w:line="240" w:lineRule="auto"/>
              <w:jc w:val="center"/>
            </w:pPr>
            <w:r w:rsidRPr="00034BDF">
              <w:t>Criterio</w:t>
            </w:r>
          </w:p>
        </w:tc>
      </w:tr>
      <w:tr w:rsidR="006B35AD" w:rsidRPr="00034BDF" w14:paraId="370C5BD3" w14:textId="77777777" w:rsidTr="00B16250">
        <w:trPr>
          <w:trHeight w:val="510"/>
          <w:jc w:val="center"/>
        </w:trPr>
        <w:tc>
          <w:tcPr>
            <w:tcW w:w="1208" w:type="dxa"/>
            <w:vAlign w:val="center"/>
          </w:tcPr>
          <w:p w14:paraId="5789013D" w14:textId="77777777" w:rsidR="006B35AD" w:rsidRPr="00034BDF" w:rsidRDefault="006B35AD" w:rsidP="00B16250">
            <w:pPr>
              <w:spacing w:after="0" w:line="240" w:lineRule="auto"/>
              <w:jc w:val="center"/>
            </w:pPr>
            <w:r w:rsidRPr="00034BDF">
              <w:t>S</w:t>
            </w:r>
            <w:r w:rsidR="00530D9E" w:rsidRPr="00034BDF">
              <w:t>Í</w:t>
            </w:r>
          </w:p>
        </w:tc>
        <w:tc>
          <w:tcPr>
            <w:tcW w:w="772" w:type="dxa"/>
            <w:vAlign w:val="center"/>
          </w:tcPr>
          <w:p w14:paraId="3E01542E" w14:textId="76F9930C" w:rsidR="006B35AD" w:rsidRPr="00034BDF" w:rsidRDefault="00F060FB" w:rsidP="00F060FB">
            <w:pPr>
              <w:spacing w:after="0" w:line="240" w:lineRule="auto"/>
              <w:jc w:val="center"/>
            </w:pPr>
            <w:r w:rsidRPr="00034BDF">
              <w:t>2</w:t>
            </w:r>
          </w:p>
        </w:tc>
        <w:tc>
          <w:tcPr>
            <w:tcW w:w="6864" w:type="dxa"/>
            <w:vAlign w:val="center"/>
          </w:tcPr>
          <w:p w14:paraId="54074C71" w14:textId="5D62A7C8" w:rsidR="006B35AD" w:rsidRPr="00034BDF" w:rsidRDefault="006B35AD" w:rsidP="00F060FB">
            <w:pPr>
              <w:pStyle w:val="Prrafodelista"/>
              <w:numPr>
                <w:ilvl w:val="0"/>
                <w:numId w:val="52"/>
              </w:numPr>
              <w:spacing w:after="0" w:line="240" w:lineRule="auto"/>
            </w:pPr>
            <w:r w:rsidRPr="00034BDF">
              <w:t xml:space="preserve">Los planes de trabajo anuales </w:t>
            </w:r>
            <w:r w:rsidR="00F060FB" w:rsidRPr="00034BDF">
              <w:t>dos</w:t>
            </w:r>
            <w:r w:rsidRPr="00034BDF">
              <w:t xml:space="preserve"> de las características establecidas.</w:t>
            </w:r>
          </w:p>
        </w:tc>
      </w:tr>
    </w:tbl>
    <w:p w14:paraId="702B8025" w14:textId="77777777" w:rsidR="006B35AD" w:rsidRPr="00034BDF" w:rsidRDefault="006B35AD" w:rsidP="006B35AD">
      <w:pPr>
        <w:spacing w:after="0" w:line="240" w:lineRule="auto"/>
      </w:pPr>
    </w:p>
    <w:p w14:paraId="4FE00B1E" w14:textId="36478F76" w:rsidR="006B35AD" w:rsidRPr="00034BDF" w:rsidRDefault="00F060FB" w:rsidP="001437ED">
      <w:r w:rsidRPr="00034BDF">
        <w:t xml:space="preserve">Se cuenta con Guías operativas donde se establece de forma general la programación de construcción, equipamiento, mantenimiento y rehabilitación </w:t>
      </w:r>
      <w:r w:rsidR="00A308AF" w:rsidRPr="00034BDF">
        <w:t>del programa</w:t>
      </w:r>
      <w:r w:rsidR="001437ED" w:rsidRPr="00034BDF">
        <w:t>.</w:t>
      </w:r>
    </w:p>
    <w:p w14:paraId="61176B84" w14:textId="77777777" w:rsidR="00DE52D4" w:rsidRPr="00034BDF" w:rsidRDefault="00DE52D4" w:rsidP="00FB6B4C">
      <w:pPr>
        <w:spacing w:after="0" w:line="240" w:lineRule="auto"/>
        <w:jc w:val="left"/>
        <w:rPr>
          <w:rFonts w:eastAsiaTheme="majorEastAsia" w:cstheme="majorBidi"/>
          <w:color w:val="651D32"/>
          <w:szCs w:val="24"/>
        </w:rPr>
      </w:pPr>
    </w:p>
    <w:p w14:paraId="5A849D30" w14:textId="77777777" w:rsidR="006B35AD" w:rsidRPr="00034BDF" w:rsidRDefault="006B35AD" w:rsidP="006E150B">
      <w:pPr>
        <w:pStyle w:val="Ttulo3"/>
        <w:numPr>
          <w:ilvl w:val="0"/>
          <w:numId w:val="16"/>
        </w:numPr>
        <w:ind w:left="284" w:hanging="284"/>
      </w:pPr>
      <w:r w:rsidRPr="00034BDF">
        <w:t>De la orientación hacia resultados y esquemas o procesos de evaluación</w:t>
      </w:r>
    </w:p>
    <w:p w14:paraId="2C8F2C68" w14:textId="77777777" w:rsidR="006B35AD" w:rsidRPr="00034BDF" w:rsidRDefault="006B35AD" w:rsidP="00142885">
      <w:pPr>
        <w:pStyle w:val="Prrafodelista"/>
        <w:numPr>
          <w:ilvl w:val="0"/>
          <w:numId w:val="4"/>
        </w:numPr>
        <w:rPr>
          <w:b/>
        </w:rPr>
      </w:pPr>
      <w:r w:rsidRPr="00034BDF">
        <w:rPr>
          <w:b/>
        </w:rPr>
        <w:t>El programa utiliza informes de evaluaciones externas:</w:t>
      </w:r>
    </w:p>
    <w:p w14:paraId="0BA74FD3" w14:textId="77777777" w:rsidR="006B35AD" w:rsidRPr="00034BDF" w:rsidRDefault="006B35AD" w:rsidP="00142885">
      <w:pPr>
        <w:pStyle w:val="Prrafodelista"/>
        <w:numPr>
          <w:ilvl w:val="0"/>
          <w:numId w:val="19"/>
        </w:numPr>
      </w:pPr>
      <w:r w:rsidRPr="00034BDF">
        <w:t>De manera regular, es decir, uno de los elementos para la toma de decisiones sobre cambios al programa son los resultados de evaluaciones externas.</w:t>
      </w:r>
    </w:p>
    <w:p w14:paraId="2CAE146A" w14:textId="77777777" w:rsidR="006B35AD" w:rsidRPr="00034BDF" w:rsidRDefault="006B35AD" w:rsidP="00142885">
      <w:pPr>
        <w:pStyle w:val="Prrafodelista"/>
        <w:numPr>
          <w:ilvl w:val="0"/>
          <w:numId w:val="19"/>
        </w:numPr>
      </w:pPr>
      <w:r w:rsidRPr="00034BDF">
        <w:t>De manera institucionalizada, es decir, sigue un procedimiento establecido en un documento.</w:t>
      </w:r>
    </w:p>
    <w:p w14:paraId="2D51FA47" w14:textId="77777777" w:rsidR="006B35AD" w:rsidRPr="00034BDF" w:rsidRDefault="006B35AD" w:rsidP="00142885">
      <w:pPr>
        <w:pStyle w:val="Prrafodelista"/>
        <w:numPr>
          <w:ilvl w:val="0"/>
          <w:numId w:val="19"/>
        </w:numPr>
      </w:pPr>
      <w:r w:rsidRPr="00034BDF">
        <w:t>Para definir acciones y actividades que contribuyan a mejorar su gestión y/o sus resultados.</w:t>
      </w:r>
    </w:p>
    <w:p w14:paraId="3CFB527B" w14:textId="77777777" w:rsidR="006B35AD" w:rsidRPr="00034BDF" w:rsidRDefault="006B35AD" w:rsidP="00142885">
      <w:pPr>
        <w:pStyle w:val="Prrafodelista"/>
        <w:numPr>
          <w:ilvl w:val="0"/>
          <w:numId w:val="19"/>
        </w:numPr>
      </w:pPr>
      <w:r w:rsidRPr="00034BDF">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034BDF" w14:paraId="77AA77F9" w14:textId="77777777" w:rsidTr="009D5D22">
        <w:trPr>
          <w:trHeight w:val="510"/>
          <w:jc w:val="center"/>
        </w:trPr>
        <w:tc>
          <w:tcPr>
            <w:tcW w:w="1208" w:type="dxa"/>
            <w:shd w:val="clear" w:color="auto" w:fill="651D32"/>
            <w:vAlign w:val="center"/>
          </w:tcPr>
          <w:p w14:paraId="1098069D" w14:textId="77777777" w:rsidR="00DE52D4" w:rsidRPr="00034BDF" w:rsidRDefault="00DE52D4" w:rsidP="009D5D22">
            <w:pPr>
              <w:spacing w:after="0" w:line="240" w:lineRule="auto"/>
              <w:jc w:val="center"/>
            </w:pPr>
            <w:r w:rsidRPr="00034BDF">
              <w:t>Respuesta</w:t>
            </w:r>
          </w:p>
        </w:tc>
        <w:tc>
          <w:tcPr>
            <w:tcW w:w="772" w:type="dxa"/>
            <w:shd w:val="clear" w:color="auto" w:fill="651D32"/>
            <w:vAlign w:val="center"/>
          </w:tcPr>
          <w:p w14:paraId="334264EA" w14:textId="77777777" w:rsidR="00DE52D4" w:rsidRPr="00034BDF" w:rsidRDefault="00DE52D4" w:rsidP="009D5D22">
            <w:pPr>
              <w:spacing w:after="0" w:line="240" w:lineRule="auto"/>
              <w:jc w:val="center"/>
            </w:pPr>
            <w:r w:rsidRPr="00034BDF">
              <w:t>Nivel</w:t>
            </w:r>
          </w:p>
        </w:tc>
        <w:tc>
          <w:tcPr>
            <w:tcW w:w="6864" w:type="dxa"/>
            <w:shd w:val="clear" w:color="auto" w:fill="651D32"/>
            <w:vAlign w:val="center"/>
          </w:tcPr>
          <w:p w14:paraId="15264179" w14:textId="77777777" w:rsidR="00DE52D4" w:rsidRPr="00034BDF" w:rsidRDefault="00DE52D4" w:rsidP="009D5D22">
            <w:pPr>
              <w:spacing w:after="0" w:line="240" w:lineRule="auto"/>
              <w:jc w:val="center"/>
            </w:pPr>
            <w:r w:rsidRPr="00034BDF">
              <w:t>Criterio</w:t>
            </w:r>
          </w:p>
        </w:tc>
      </w:tr>
      <w:tr w:rsidR="00DE52D4" w:rsidRPr="00034BDF" w14:paraId="3E64A5A0" w14:textId="77777777" w:rsidTr="009D5D22">
        <w:trPr>
          <w:trHeight w:val="510"/>
          <w:jc w:val="center"/>
        </w:trPr>
        <w:tc>
          <w:tcPr>
            <w:tcW w:w="1208" w:type="dxa"/>
            <w:vAlign w:val="center"/>
          </w:tcPr>
          <w:p w14:paraId="61C9946D" w14:textId="77777777" w:rsidR="00DE52D4" w:rsidRPr="00034BDF" w:rsidRDefault="00DE52D4" w:rsidP="009D5D22">
            <w:pPr>
              <w:spacing w:after="0" w:line="240" w:lineRule="auto"/>
              <w:jc w:val="center"/>
            </w:pPr>
            <w:r w:rsidRPr="00034BDF">
              <w:t>N</w:t>
            </w:r>
            <w:r w:rsidR="006E150B" w:rsidRPr="00034BDF">
              <w:t>O</w:t>
            </w:r>
          </w:p>
        </w:tc>
        <w:tc>
          <w:tcPr>
            <w:tcW w:w="772" w:type="dxa"/>
            <w:vAlign w:val="center"/>
          </w:tcPr>
          <w:p w14:paraId="0D4FF4F0" w14:textId="77777777" w:rsidR="00DE52D4" w:rsidRPr="00034BDF" w:rsidRDefault="00DE52D4" w:rsidP="009D5D22">
            <w:pPr>
              <w:spacing w:after="0" w:line="240" w:lineRule="auto"/>
              <w:jc w:val="center"/>
            </w:pPr>
          </w:p>
        </w:tc>
        <w:tc>
          <w:tcPr>
            <w:tcW w:w="6864" w:type="dxa"/>
            <w:vAlign w:val="center"/>
          </w:tcPr>
          <w:p w14:paraId="4F745EC6" w14:textId="77777777" w:rsidR="00DE52D4" w:rsidRPr="00034BDF" w:rsidRDefault="00DE52D4" w:rsidP="00DE52D4">
            <w:pPr>
              <w:spacing w:after="0" w:line="240" w:lineRule="auto"/>
            </w:pPr>
          </w:p>
        </w:tc>
      </w:tr>
    </w:tbl>
    <w:p w14:paraId="3632C0D8" w14:textId="77777777" w:rsidR="00DE52D4" w:rsidRPr="00034BDF" w:rsidRDefault="00DE52D4" w:rsidP="00DE52D4">
      <w:pPr>
        <w:spacing w:after="0" w:line="240" w:lineRule="auto"/>
      </w:pPr>
    </w:p>
    <w:p w14:paraId="541CF084" w14:textId="77777777" w:rsidR="006B35AD" w:rsidRPr="00034BDF" w:rsidRDefault="00C444FF" w:rsidP="006B35AD">
      <w:r w:rsidRPr="00034BDF">
        <w:t>No aplica, todo a vez que no se han realizado evaluaciones externas al programa</w:t>
      </w:r>
      <w:r w:rsidR="00DE52D4" w:rsidRPr="00034BDF">
        <w:t>.</w:t>
      </w:r>
    </w:p>
    <w:p w14:paraId="7543CDD1" w14:textId="77777777" w:rsidR="006B35AD" w:rsidRPr="00034BDF" w:rsidRDefault="006B35AD" w:rsidP="00142885">
      <w:pPr>
        <w:pStyle w:val="Prrafodelista"/>
        <w:numPr>
          <w:ilvl w:val="0"/>
          <w:numId w:val="4"/>
        </w:numPr>
        <w:rPr>
          <w:b/>
        </w:rPr>
      </w:pPr>
      <w:r w:rsidRPr="00034BDF">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034BDF" w14:paraId="5BF515C3" w14:textId="77777777" w:rsidTr="009D5D22">
        <w:trPr>
          <w:trHeight w:val="510"/>
          <w:jc w:val="center"/>
        </w:trPr>
        <w:tc>
          <w:tcPr>
            <w:tcW w:w="1208" w:type="dxa"/>
            <w:shd w:val="clear" w:color="auto" w:fill="651D32"/>
            <w:vAlign w:val="center"/>
          </w:tcPr>
          <w:p w14:paraId="453BD146" w14:textId="77777777" w:rsidR="00DE52D4" w:rsidRPr="00034BDF" w:rsidRDefault="00DE52D4" w:rsidP="009D5D22">
            <w:pPr>
              <w:spacing w:after="0" w:line="240" w:lineRule="auto"/>
              <w:jc w:val="center"/>
            </w:pPr>
            <w:r w:rsidRPr="00034BDF">
              <w:t>Respuesta</w:t>
            </w:r>
          </w:p>
        </w:tc>
        <w:tc>
          <w:tcPr>
            <w:tcW w:w="772" w:type="dxa"/>
            <w:shd w:val="clear" w:color="auto" w:fill="651D32"/>
            <w:vAlign w:val="center"/>
          </w:tcPr>
          <w:p w14:paraId="22D83822" w14:textId="77777777" w:rsidR="00DE52D4" w:rsidRPr="00034BDF" w:rsidRDefault="00DE52D4" w:rsidP="009D5D22">
            <w:pPr>
              <w:spacing w:after="0" w:line="240" w:lineRule="auto"/>
              <w:jc w:val="center"/>
            </w:pPr>
            <w:r w:rsidRPr="00034BDF">
              <w:t>Nivel</w:t>
            </w:r>
          </w:p>
        </w:tc>
        <w:tc>
          <w:tcPr>
            <w:tcW w:w="6864" w:type="dxa"/>
            <w:shd w:val="clear" w:color="auto" w:fill="651D32"/>
            <w:vAlign w:val="center"/>
          </w:tcPr>
          <w:p w14:paraId="5BEE31B0" w14:textId="77777777" w:rsidR="00DE52D4" w:rsidRPr="00034BDF" w:rsidRDefault="00DE52D4" w:rsidP="009D5D22">
            <w:pPr>
              <w:spacing w:after="0" w:line="240" w:lineRule="auto"/>
              <w:jc w:val="center"/>
            </w:pPr>
            <w:r w:rsidRPr="00034BDF">
              <w:t>Criterio</w:t>
            </w:r>
          </w:p>
        </w:tc>
      </w:tr>
      <w:tr w:rsidR="00DE52D4" w:rsidRPr="00034BDF" w14:paraId="5B2129F6" w14:textId="77777777" w:rsidTr="009D5D22">
        <w:trPr>
          <w:trHeight w:val="510"/>
          <w:jc w:val="center"/>
        </w:trPr>
        <w:tc>
          <w:tcPr>
            <w:tcW w:w="1208" w:type="dxa"/>
            <w:vAlign w:val="center"/>
          </w:tcPr>
          <w:p w14:paraId="6450B819" w14:textId="77777777" w:rsidR="00DE52D4" w:rsidRPr="00034BDF" w:rsidRDefault="00DE52D4" w:rsidP="009D5D22">
            <w:pPr>
              <w:spacing w:after="0" w:line="240" w:lineRule="auto"/>
              <w:jc w:val="center"/>
            </w:pPr>
            <w:r w:rsidRPr="00034BDF">
              <w:t>N</w:t>
            </w:r>
            <w:r w:rsidR="006E150B" w:rsidRPr="00034BDF">
              <w:t>O</w:t>
            </w:r>
          </w:p>
        </w:tc>
        <w:tc>
          <w:tcPr>
            <w:tcW w:w="772" w:type="dxa"/>
            <w:vAlign w:val="center"/>
          </w:tcPr>
          <w:p w14:paraId="07B38442" w14:textId="77777777" w:rsidR="00DE52D4" w:rsidRPr="00034BDF" w:rsidRDefault="00DE52D4" w:rsidP="009D5D22">
            <w:pPr>
              <w:spacing w:after="0" w:line="240" w:lineRule="auto"/>
              <w:jc w:val="center"/>
            </w:pPr>
          </w:p>
        </w:tc>
        <w:tc>
          <w:tcPr>
            <w:tcW w:w="6864" w:type="dxa"/>
            <w:vAlign w:val="center"/>
          </w:tcPr>
          <w:p w14:paraId="0CE57E0B" w14:textId="77777777" w:rsidR="00DE52D4" w:rsidRPr="00034BDF" w:rsidRDefault="00DE52D4" w:rsidP="009D5D22">
            <w:pPr>
              <w:spacing w:after="0" w:line="240" w:lineRule="auto"/>
            </w:pPr>
          </w:p>
        </w:tc>
      </w:tr>
    </w:tbl>
    <w:p w14:paraId="2253A486" w14:textId="77777777" w:rsidR="00DE52D4" w:rsidRPr="00034BDF" w:rsidRDefault="00DE52D4" w:rsidP="00DE52D4">
      <w:pPr>
        <w:spacing w:after="0" w:line="240" w:lineRule="auto"/>
      </w:pPr>
    </w:p>
    <w:p w14:paraId="7DDB8091" w14:textId="77777777" w:rsidR="006B35AD" w:rsidRPr="00034BDF" w:rsidRDefault="00C444FF" w:rsidP="006B35AD">
      <w:r w:rsidRPr="00034BDF">
        <w:t>No aplica, todo a vez que no se han realizado evaluaciones anteriores al programa</w:t>
      </w:r>
      <w:r w:rsidR="00DE52D4" w:rsidRPr="00034BDF">
        <w:t>.</w:t>
      </w:r>
    </w:p>
    <w:p w14:paraId="68E03D59" w14:textId="77777777" w:rsidR="006B35AD" w:rsidRPr="00034BDF" w:rsidRDefault="006B35AD" w:rsidP="00142885">
      <w:pPr>
        <w:pStyle w:val="Prrafodelista"/>
        <w:numPr>
          <w:ilvl w:val="0"/>
          <w:numId w:val="4"/>
        </w:numPr>
        <w:rPr>
          <w:b/>
        </w:rPr>
      </w:pPr>
      <w:r w:rsidRPr="00034BDF">
        <w:rPr>
          <w:b/>
        </w:rPr>
        <w:t xml:space="preserve">¿Con las acciones definidas en los documentos de trabajo e institucionales, que a la fecha se han implementado, provenientes de los Mecanismos para el seguimiento a </w:t>
      </w:r>
      <w:r w:rsidRPr="00034BDF">
        <w:rPr>
          <w:b/>
        </w:rPr>
        <w:lastRenderedPageBreak/>
        <w:t>los aspectos susceptibles de mejora derivados de informes y evaluaciones a los programas presupuestarios de la Administración Pública Federal de los últimos tres años, se han logrado los resultados establecidos?</w:t>
      </w:r>
    </w:p>
    <w:p w14:paraId="7D9E7724" w14:textId="77777777" w:rsidR="006B35AD" w:rsidRPr="00034BDF" w:rsidRDefault="00C444FF" w:rsidP="006B35AD">
      <w:r w:rsidRPr="00034BDF">
        <w:t>No aplica, todo a vez que no se han realizado evaluaciones anteriores al programa</w:t>
      </w:r>
      <w:r w:rsidR="00DE52D4" w:rsidRPr="00034BDF">
        <w:t>.</w:t>
      </w:r>
    </w:p>
    <w:p w14:paraId="434D8AED" w14:textId="77777777" w:rsidR="006B35AD" w:rsidRPr="00034BDF" w:rsidRDefault="006B35AD" w:rsidP="00142885">
      <w:pPr>
        <w:pStyle w:val="Prrafodelista"/>
        <w:numPr>
          <w:ilvl w:val="0"/>
          <w:numId w:val="4"/>
        </w:numPr>
        <w:rPr>
          <w:b/>
        </w:rPr>
      </w:pPr>
      <w:r w:rsidRPr="00034BDF">
        <w:rPr>
          <w:b/>
        </w:rPr>
        <w:t>¿Qué recomendaciones de la(s) evaluación(es) externa(s) de los últimos tres años no han sido atendidas y por qué?</w:t>
      </w:r>
    </w:p>
    <w:p w14:paraId="10D780D7" w14:textId="77777777" w:rsidR="006B35AD" w:rsidRPr="00034BDF" w:rsidRDefault="00C444FF" w:rsidP="006B35AD">
      <w:r w:rsidRPr="00034BDF">
        <w:t>No aplica, todo a vez que no se han realizado evaluaciones externas al programa</w:t>
      </w:r>
      <w:r w:rsidR="00DE52D4" w:rsidRPr="00034BDF">
        <w:t>.</w:t>
      </w:r>
    </w:p>
    <w:p w14:paraId="36766A4F" w14:textId="77777777" w:rsidR="006B35AD" w:rsidRPr="00034BDF" w:rsidRDefault="006B35AD" w:rsidP="00142885">
      <w:pPr>
        <w:pStyle w:val="Prrafodelista"/>
        <w:numPr>
          <w:ilvl w:val="0"/>
          <w:numId w:val="4"/>
        </w:numPr>
        <w:rPr>
          <w:b/>
        </w:rPr>
      </w:pPr>
      <w:r w:rsidRPr="00034BDF">
        <w:rPr>
          <w:b/>
        </w:rPr>
        <w:t>A partir del análisis de las evaluaciones externas realizadas al programa y de su experiencia en la temática ¿qué temas del programa considera importante evaluar mediante instancias externas?</w:t>
      </w:r>
    </w:p>
    <w:p w14:paraId="77D926FF" w14:textId="77777777" w:rsidR="006B35AD" w:rsidRPr="00034BDF" w:rsidRDefault="00C444FF" w:rsidP="006B35AD">
      <w:r w:rsidRPr="00034BDF">
        <w:t>No aplica, todo a vez que no se han realizado evaluaciones externas al programa</w:t>
      </w:r>
      <w:r w:rsidR="00DE52D4" w:rsidRPr="00034BDF">
        <w:t>.</w:t>
      </w:r>
    </w:p>
    <w:p w14:paraId="60B9FDB8" w14:textId="77777777" w:rsidR="006B35AD" w:rsidRPr="00034BDF" w:rsidRDefault="006B35AD" w:rsidP="00FB6B4C">
      <w:pPr>
        <w:spacing w:after="0" w:line="240" w:lineRule="auto"/>
        <w:jc w:val="left"/>
        <w:rPr>
          <w:rFonts w:eastAsiaTheme="majorEastAsia" w:cstheme="majorBidi"/>
          <w:color w:val="651D32"/>
          <w:szCs w:val="24"/>
        </w:rPr>
      </w:pPr>
    </w:p>
    <w:p w14:paraId="5A476A10" w14:textId="77777777" w:rsidR="006B35AD" w:rsidRPr="00034BDF" w:rsidRDefault="006B35AD" w:rsidP="006E150B">
      <w:pPr>
        <w:pStyle w:val="Ttulo3"/>
        <w:numPr>
          <w:ilvl w:val="0"/>
          <w:numId w:val="16"/>
        </w:numPr>
        <w:ind w:left="284" w:hanging="284"/>
      </w:pPr>
      <w:r w:rsidRPr="00034BDF">
        <w:t>De la generación de información</w:t>
      </w:r>
    </w:p>
    <w:p w14:paraId="00BCC913" w14:textId="77777777" w:rsidR="00B16250" w:rsidRPr="00034BDF" w:rsidRDefault="00B16250" w:rsidP="00142885">
      <w:pPr>
        <w:pStyle w:val="Prrafodelista"/>
        <w:numPr>
          <w:ilvl w:val="0"/>
          <w:numId w:val="4"/>
        </w:numPr>
        <w:rPr>
          <w:b/>
        </w:rPr>
      </w:pPr>
      <w:r w:rsidRPr="00034BDF">
        <w:rPr>
          <w:b/>
        </w:rPr>
        <w:t>El Programa recolecta información acerca de:</w:t>
      </w:r>
    </w:p>
    <w:p w14:paraId="657A8889" w14:textId="77777777" w:rsidR="00B16250" w:rsidRPr="00034BDF" w:rsidRDefault="00B16250" w:rsidP="00142885">
      <w:pPr>
        <w:pStyle w:val="Prrafodelista"/>
        <w:numPr>
          <w:ilvl w:val="0"/>
          <w:numId w:val="20"/>
        </w:numPr>
      </w:pPr>
      <w:r w:rsidRPr="00034BDF">
        <w:t>La contribución del programa a los objetivos del programa sectorial, especial, institucional o nacional.</w:t>
      </w:r>
    </w:p>
    <w:p w14:paraId="28D4D72C" w14:textId="77777777" w:rsidR="00B16250" w:rsidRPr="00034BDF" w:rsidRDefault="00B16250" w:rsidP="00142885">
      <w:pPr>
        <w:pStyle w:val="Prrafodelista"/>
        <w:numPr>
          <w:ilvl w:val="0"/>
          <w:numId w:val="20"/>
        </w:numPr>
      </w:pPr>
      <w:r w:rsidRPr="00034BDF">
        <w:t>Los tipos y montos de apoyo otorgados a los beneficiarios en el tiempo.</w:t>
      </w:r>
    </w:p>
    <w:p w14:paraId="084F8B67" w14:textId="77777777" w:rsidR="00B16250" w:rsidRPr="00034BDF" w:rsidRDefault="00B16250" w:rsidP="00142885">
      <w:pPr>
        <w:pStyle w:val="Prrafodelista"/>
        <w:numPr>
          <w:ilvl w:val="0"/>
          <w:numId w:val="20"/>
        </w:numPr>
      </w:pPr>
      <w:r w:rsidRPr="00034BDF">
        <w:t>Las características socioeconómicas de sus beneficiarios.</w:t>
      </w:r>
    </w:p>
    <w:p w14:paraId="6EA3AEC7" w14:textId="77777777" w:rsidR="00B16250" w:rsidRPr="00034BDF" w:rsidRDefault="00B16250" w:rsidP="00142885">
      <w:pPr>
        <w:pStyle w:val="Prrafodelista"/>
        <w:numPr>
          <w:ilvl w:val="0"/>
          <w:numId w:val="20"/>
        </w:numPr>
      </w:pPr>
      <w:r w:rsidRPr="00034BDF">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034BDF" w14:paraId="41CC24E7" w14:textId="77777777" w:rsidTr="009D5D22">
        <w:trPr>
          <w:trHeight w:val="510"/>
          <w:jc w:val="center"/>
        </w:trPr>
        <w:tc>
          <w:tcPr>
            <w:tcW w:w="1208" w:type="dxa"/>
            <w:shd w:val="clear" w:color="auto" w:fill="651D32"/>
            <w:vAlign w:val="center"/>
          </w:tcPr>
          <w:p w14:paraId="1875099F" w14:textId="77777777" w:rsidR="009D5D22" w:rsidRPr="00034BDF" w:rsidRDefault="009D5D22" w:rsidP="009D5D22">
            <w:pPr>
              <w:spacing w:after="0" w:line="240" w:lineRule="auto"/>
              <w:jc w:val="center"/>
            </w:pPr>
            <w:r w:rsidRPr="00034BDF">
              <w:t>Respuesta</w:t>
            </w:r>
          </w:p>
        </w:tc>
        <w:tc>
          <w:tcPr>
            <w:tcW w:w="772" w:type="dxa"/>
            <w:shd w:val="clear" w:color="auto" w:fill="651D32"/>
            <w:vAlign w:val="center"/>
          </w:tcPr>
          <w:p w14:paraId="5CFEE004" w14:textId="77777777" w:rsidR="009D5D22" w:rsidRPr="00034BDF" w:rsidRDefault="009D5D22" w:rsidP="009D5D22">
            <w:pPr>
              <w:spacing w:after="0" w:line="240" w:lineRule="auto"/>
              <w:jc w:val="center"/>
            </w:pPr>
            <w:r w:rsidRPr="00034BDF">
              <w:t>Nivel</w:t>
            </w:r>
          </w:p>
        </w:tc>
        <w:tc>
          <w:tcPr>
            <w:tcW w:w="6864" w:type="dxa"/>
            <w:shd w:val="clear" w:color="auto" w:fill="651D32"/>
            <w:vAlign w:val="center"/>
          </w:tcPr>
          <w:p w14:paraId="38E4EFB1" w14:textId="77777777" w:rsidR="009D5D22" w:rsidRPr="00034BDF" w:rsidRDefault="009D5D22" w:rsidP="009D5D22">
            <w:pPr>
              <w:spacing w:after="0" w:line="240" w:lineRule="auto"/>
              <w:jc w:val="center"/>
            </w:pPr>
            <w:r w:rsidRPr="00034BDF">
              <w:t>Criterio</w:t>
            </w:r>
          </w:p>
        </w:tc>
      </w:tr>
      <w:tr w:rsidR="009D5D22" w:rsidRPr="00034BDF" w14:paraId="6BBDB2FA" w14:textId="77777777" w:rsidTr="009D5D22">
        <w:trPr>
          <w:trHeight w:val="510"/>
          <w:jc w:val="center"/>
        </w:trPr>
        <w:tc>
          <w:tcPr>
            <w:tcW w:w="1208" w:type="dxa"/>
            <w:vAlign w:val="center"/>
          </w:tcPr>
          <w:p w14:paraId="4FB09652" w14:textId="77777777" w:rsidR="009D5D22" w:rsidRPr="00034BDF" w:rsidRDefault="00135285" w:rsidP="009D5D22">
            <w:pPr>
              <w:spacing w:after="0" w:line="240" w:lineRule="auto"/>
              <w:jc w:val="center"/>
            </w:pPr>
            <w:r w:rsidRPr="00034BDF">
              <w:t>S</w:t>
            </w:r>
            <w:r w:rsidR="00541F11" w:rsidRPr="00034BDF">
              <w:t>Í</w:t>
            </w:r>
          </w:p>
        </w:tc>
        <w:tc>
          <w:tcPr>
            <w:tcW w:w="772" w:type="dxa"/>
            <w:vAlign w:val="center"/>
          </w:tcPr>
          <w:p w14:paraId="4483B0EA" w14:textId="77777777" w:rsidR="009D5D22" w:rsidRPr="00034BDF" w:rsidRDefault="00135285" w:rsidP="009D5D22">
            <w:pPr>
              <w:spacing w:after="0" w:line="240" w:lineRule="auto"/>
              <w:jc w:val="center"/>
            </w:pPr>
            <w:r w:rsidRPr="00034BDF">
              <w:t>1</w:t>
            </w:r>
          </w:p>
        </w:tc>
        <w:tc>
          <w:tcPr>
            <w:tcW w:w="6864" w:type="dxa"/>
            <w:vAlign w:val="center"/>
          </w:tcPr>
          <w:p w14:paraId="0B26D4C8" w14:textId="77777777" w:rsidR="009D5D22" w:rsidRPr="00034BDF" w:rsidRDefault="00135285" w:rsidP="006C3912">
            <w:pPr>
              <w:pStyle w:val="Prrafodelista"/>
              <w:numPr>
                <w:ilvl w:val="0"/>
                <w:numId w:val="53"/>
              </w:numPr>
              <w:spacing w:after="0" w:line="240" w:lineRule="auto"/>
            </w:pPr>
            <w:r w:rsidRPr="00034BDF">
              <w:t>El programa recolecta información acerca de uno de los aspectos establecidos.</w:t>
            </w:r>
          </w:p>
        </w:tc>
      </w:tr>
    </w:tbl>
    <w:p w14:paraId="6788151B" w14:textId="77777777" w:rsidR="00B16250" w:rsidRPr="00034BDF" w:rsidRDefault="00B16250" w:rsidP="009D5D22">
      <w:pPr>
        <w:spacing w:after="0" w:line="240" w:lineRule="auto"/>
      </w:pPr>
    </w:p>
    <w:p w14:paraId="6A9EA969" w14:textId="77777777" w:rsidR="00135285" w:rsidRPr="00034BDF" w:rsidRDefault="00733A76" w:rsidP="009D5D22">
      <w:r w:rsidRPr="00034BDF">
        <w:lastRenderedPageBreak/>
        <w:t xml:space="preserve">Debido a que el programa no entrega apoyos o subsidios, no se </w:t>
      </w:r>
      <w:r w:rsidR="009D5D22" w:rsidRPr="00034BDF">
        <w:t xml:space="preserve">recolecta </w:t>
      </w:r>
      <w:r w:rsidR="00783B47" w:rsidRPr="00034BDF">
        <w:t>información</w:t>
      </w:r>
      <w:r w:rsidR="00135285" w:rsidRPr="00034BDF">
        <w:t xml:space="preserve"> acerca de los incisos b, c y d. </w:t>
      </w:r>
    </w:p>
    <w:p w14:paraId="63D623F8" w14:textId="060A9794" w:rsidR="009D5D22" w:rsidRPr="00034BDF" w:rsidRDefault="00135285" w:rsidP="009D5D22">
      <w:r w:rsidRPr="00034BDF">
        <w:t xml:space="preserve">Sin embargo, se recolecta información de </w:t>
      </w:r>
      <w:r w:rsidR="00A308AF" w:rsidRPr="00034BDF">
        <w:t>los planteles, las obras realizadas y el recurso ejecutado</w:t>
      </w:r>
      <w:r w:rsidR="00863315" w:rsidRPr="00034BDF">
        <w:t xml:space="preserve">, a lo cual, contribuye significativamente a documentar los avances en las metas y objetivos del Programa </w:t>
      </w:r>
      <w:r w:rsidR="00A308AF" w:rsidRPr="00034BDF">
        <w:t>Estatal</w:t>
      </w:r>
      <w:r w:rsidR="00863315" w:rsidRPr="00034BDF">
        <w:t xml:space="preserve"> de </w:t>
      </w:r>
      <w:r w:rsidR="00A308AF" w:rsidRPr="00034BDF">
        <w:t>Educación</w:t>
      </w:r>
      <w:r w:rsidR="00863315" w:rsidRPr="00034BDF">
        <w:t>.</w:t>
      </w:r>
    </w:p>
    <w:p w14:paraId="292EC07B" w14:textId="77777777" w:rsidR="00B16250" w:rsidRPr="00034BDF" w:rsidRDefault="00B16250" w:rsidP="00142885">
      <w:pPr>
        <w:pStyle w:val="Prrafodelista"/>
        <w:numPr>
          <w:ilvl w:val="0"/>
          <w:numId w:val="4"/>
        </w:numPr>
        <w:rPr>
          <w:b/>
        </w:rPr>
      </w:pPr>
      <w:r w:rsidRPr="00034BDF">
        <w:rPr>
          <w:b/>
        </w:rPr>
        <w:t>El programa recolecta información para monitorear su desempeño con las siguientes características:</w:t>
      </w:r>
    </w:p>
    <w:p w14:paraId="019AEAEE" w14:textId="77777777" w:rsidR="00B16250" w:rsidRPr="00034BDF" w:rsidRDefault="00B16250" w:rsidP="00142885">
      <w:pPr>
        <w:pStyle w:val="Prrafodelista"/>
        <w:numPr>
          <w:ilvl w:val="0"/>
          <w:numId w:val="21"/>
        </w:numPr>
      </w:pPr>
      <w:r w:rsidRPr="00034BDF">
        <w:t>Es oportuna.</w:t>
      </w:r>
    </w:p>
    <w:p w14:paraId="2F336170" w14:textId="77777777" w:rsidR="00B16250" w:rsidRPr="00034BDF" w:rsidRDefault="00B16250" w:rsidP="00142885">
      <w:pPr>
        <w:pStyle w:val="Prrafodelista"/>
        <w:numPr>
          <w:ilvl w:val="0"/>
          <w:numId w:val="21"/>
        </w:numPr>
      </w:pPr>
      <w:r w:rsidRPr="00034BDF">
        <w:t>Es confiable, es decir, se cuenta con un mecanismo de validación.</w:t>
      </w:r>
    </w:p>
    <w:p w14:paraId="612DC946" w14:textId="77777777" w:rsidR="00B16250" w:rsidRPr="00034BDF" w:rsidRDefault="00B16250" w:rsidP="00142885">
      <w:pPr>
        <w:pStyle w:val="Prrafodelista"/>
        <w:numPr>
          <w:ilvl w:val="0"/>
          <w:numId w:val="21"/>
        </w:numPr>
      </w:pPr>
      <w:r w:rsidRPr="00034BDF">
        <w:t>Está sistematizada.</w:t>
      </w:r>
    </w:p>
    <w:p w14:paraId="348F61A1" w14:textId="77777777" w:rsidR="00B16250" w:rsidRPr="00034BDF" w:rsidRDefault="00B16250" w:rsidP="00142885">
      <w:pPr>
        <w:pStyle w:val="Prrafodelista"/>
        <w:numPr>
          <w:ilvl w:val="0"/>
          <w:numId w:val="21"/>
        </w:numPr>
      </w:pPr>
      <w:r w:rsidRPr="00034BDF">
        <w:t>Es pertinente respecto de su gestión, es decir, permite medir los indicadores de Actividades y Componentes.</w:t>
      </w:r>
    </w:p>
    <w:p w14:paraId="7BA11B87" w14:textId="77777777" w:rsidR="00B16250" w:rsidRPr="00034BDF" w:rsidRDefault="00B16250" w:rsidP="00142885">
      <w:pPr>
        <w:pStyle w:val="Prrafodelista"/>
        <w:numPr>
          <w:ilvl w:val="0"/>
          <w:numId w:val="21"/>
        </w:numPr>
      </w:pPr>
      <w:r w:rsidRPr="00034BDF">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034BDF" w14:paraId="33E67224" w14:textId="77777777" w:rsidTr="00B16250">
        <w:trPr>
          <w:trHeight w:val="510"/>
          <w:jc w:val="center"/>
        </w:trPr>
        <w:tc>
          <w:tcPr>
            <w:tcW w:w="1208" w:type="dxa"/>
            <w:shd w:val="clear" w:color="auto" w:fill="651D32"/>
            <w:vAlign w:val="center"/>
          </w:tcPr>
          <w:p w14:paraId="6EA9F32A" w14:textId="77777777" w:rsidR="00B16250" w:rsidRPr="00034BDF" w:rsidRDefault="00B16250" w:rsidP="00B16250">
            <w:pPr>
              <w:spacing w:after="0" w:line="240" w:lineRule="auto"/>
              <w:jc w:val="center"/>
            </w:pPr>
            <w:r w:rsidRPr="00034BDF">
              <w:t>Respuesta</w:t>
            </w:r>
          </w:p>
        </w:tc>
        <w:tc>
          <w:tcPr>
            <w:tcW w:w="772" w:type="dxa"/>
            <w:shd w:val="clear" w:color="auto" w:fill="651D32"/>
            <w:vAlign w:val="center"/>
          </w:tcPr>
          <w:p w14:paraId="08E28C78" w14:textId="77777777" w:rsidR="00B16250" w:rsidRPr="00034BDF" w:rsidRDefault="00B16250" w:rsidP="00B16250">
            <w:pPr>
              <w:spacing w:after="0" w:line="240" w:lineRule="auto"/>
              <w:jc w:val="center"/>
            </w:pPr>
            <w:r w:rsidRPr="00034BDF">
              <w:t>Nivel</w:t>
            </w:r>
          </w:p>
        </w:tc>
        <w:tc>
          <w:tcPr>
            <w:tcW w:w="6864" w:type="dxa"/>
            <w:shd w:val="clear" w:color="auto" w:fill="651D32"/>
            <w:vAlign w:val="center"/>
          </w:tcPr>
          <w:p w14:paraId="763394F5" w14:textId="77777777" w:rsidR="00B16250" w:rsidRPr="00034BDF" w:rsidRDefault="00B16250" w:rsidP="00B16250">
            <w:pPr>
              <w:spacing w:after="0" w:line="240" w:lineRule="auto"/>
              <w:jc w:val="center"/>
            </w:pPr>
            <w:r w:rsidRPr="00034BDF">
              <w:t>Criterio</w:t>
            </w:r>
          </w:p>
        </w:tc>
      </w:tr>
      <w:tr w:rsidR="00B16250" w:rsidRPr="00034BDF" w14:paraId="18C40CBA" w14:textId="77777777" w:rsidTr="00B16250">
        <w:trPr>
          <w:trHeight w:val="510"/>
          <w:jc w:val="center"/>
        </w:trPr>
        <w:tc>
          <w:tcPr>
            <w:tcW w:w="1208" w:type="dxa"/>
            <w:vAlign w:val="center"/>
          </w:tcPr>
          <w:p w14:paraId="2AB5A1BA" w14:textId="77777777" w:rsidR="00B16250" w:rsidRPr="00034BDF" w:rsidRDefault="00B16250" w:rsidP="00B16250">
            <w:pPr>
              <w:spacing w:after="0" w:line="240" w:lineRule="auto"/>
              <w:jc w:val="center"/>
            </w:pPr>
            <w:r w:rsidRPr="00034BDF">
              <w:t>S</w:t>
            </w:r>
            <w:r w:rsidR="00733A76" w:rsidRPr="00034BDF">
              <w:t>Í</w:t>
            </w:r>
          </w:p>
        </w:tc>
        <w:tc>
          <w:tcPr>
            <w:tcW w:w="772" w:type="dxa"/>
            <w:vAlign w:val="center"/>
          </w:tcPr>
          <w:p w14:paraId="150A1D76" w14:textId="0E2F5AED" w:rsidR="00B16250" w:rsidRPr="00034BDF" w:rsidRDefault="00A308AF" w:rsidP="00A308AF">
            <w:pPr>
              <w:spacing w:after="0" w:line="240" w:lineRule="auto"/>
              <w:jc w:val="center"/>
            </w:pPr>
            <w:r w:rsidRPr="00034BDF">
              <w:t>1</w:t>
            </w:r>
          </w:p>
        </w:tc>
        <w:tc>
          <w:tcPr>
            <w:tcW w:w="6864" w:type="dxa"/>
            <w:vAlign w:val="center"/>
          </w:tcPr>
          <w:p w14:paraId="4018F6E2" w14:textId="77777777" w:rsidR="00B16250" w:rsidRPr="00034BDF" w:rsidRDefault="00B16250" w:rsidP="006C3912">
            <w:pPr>
              <w:pStyle w:val="Prrafodelista"/>
              <w:numPr>
                <w:ilvl w:val="0"/>
                <w:numId w:val="54"/>
              </w:numPr>
              <w:spacing w:after="0" w:line="240" w:lineRule="auto"/>
            </w:pPr>
            <w:r w:rsidRPr="00034BDF">
              <w:t>La información que recolecta el programa cuenta con una o dos de las características establecidas.</w:t>
            </w:r>
          </w:p>
        </w:tc>
      </w:tr>
    </w:tbl>
    <w:p w14:paraId="34290021" w14:textId="77777777" w:rsidR="00B16250" w:rsidRPr="00034BDF" w:rsidRDefault="00B16250" w:rsidP="00B16250">
      <w:pPr>
        <w:spacing w:after="0" w:line="240" w:lineRule="auto"/>
      </w:pPr>
    </w:p>
    <w:p w14:paraId="4F88DA2B" w14:textId="4E75794E" w:rsidR="00A308AF" w:rsidRPr="00034BDF" w:rsidRDefault="00A308AF" w:rsidP="00863315">
      <w:r w:rsidRPr="00034BDF">
        <w:t>Se recolecta información sobre las obras realizadas a los distintos planteles y se realiza una relación de dicha información.</w:t>
      </w:r>
    </w:p>
    <w:p w14:paraId="23F6D38C" w14:textId="2F70399A" w:rsidR="008B71B9" w:rsidRPr="00034BDF" w:rsidRDefault="00A308AF" w:rsidP="00863315">
      <w:r w:rsidRPr="00034BDF">
        <w:t>A través del sitio web de Armonización contable del Gobierno del Estado de Sinaloa (</w:t>
      </w:r>
      <w:hyperlink r:id="rId16" w:history="1">
        <w:r w:rsidRPr="00034BDF">
          <w:rPr>
            <w:rStyle w:val="Hipervnculo"/>
          </w:rPr>
          <w:t>https://armonizacioncontable.sinaloa.gob.mx/detalle/organismo.aspx?id=25</w:t>
        </w:r>
      </w:hyperlink>
      <w:r w:rsidRPr="00034BDF">
        <w:t>), del sitio web oficial del ISIFE (</w:t>
      </w:r>
      <w:hyperlink r:id="rId17" w:history="1">
        <w:r w:rsidRPr="00034BDF">
          <w:rPr>
            <w:rStyle w:val="Hipervnculo"/>
          </w:rPr>
          <w:t>https://www.isife.gob.mx</w:t>
        </w:r>
      </w:hyperlink>
      <w:r w:rsidRPr="00034BDF">
        <w:t>), del sitio de Transparencia del Gobierno del Estado de Sinaloa (</w:t>
      </w:r>
      <w:hyperlink r:id="rId18" w:history="1">
        <w:r w:rsidRPr="00034BDF">
          <w:rPr>
            <w:rStyle w:val="Hipervnculo"/>
          </w:rPr>
          <w:t>https://transparencia.sinaloa.gob.mx/p/datos-abiertos</w:t>
        </w:r>
      </w:hyperlink>
      <w:r w:rsidRPr="00034BDF">
        <w:t>) y en el sitio COMPRANET Sinaloa (</w:t>
      </w:r>
      <w:hyperlink r:id="rId19" w:history="1">
        <w:r w:rsidRPr="00034BDF">
          <w:rPr>
            <w:rStyle w:val="Hipervnculo"/>
          </w:rPr>
          <w:t>https://compranet.sinaloa.gob.mx</w:t>
        </w:r>
      </w:hyperlink>
      <w:r w:rsidRPr="00034BDF">
        <w:t xml:space="preserve">) , se puede consultar  distintos </w:t>
      </w:r>
      <w:r w:rsidRPr="00034BDF">
        <w:lastRenderedPageBreak/>
        <w:t>documentos donde el ISIFE reporta sus avances, licitaciones, contrataciones y resultados del programa.</w:t>
      </w:r>
    </w:p>
    <w:p w14:paraId="4F1E685E" w14:textId="77777777" w:rsidR="00B16250" w:rsidRPr="00034BDF" w:rsidRDefault="00B16250" w:rsidP="00FB6B4C">
      <w:pPr>
        <w:spacing w:after="0" w:line="240" w:lineRule="auto"/>
        <w:jc w:val="left"/>
      </w:pPr>
    </w:p>
    <w:p w14:paraId="5C96B510" w14:textId="77777777" w:rsidR="00B16250" w:rsidRPr="00034BDF" w:rsidRDefault="00B16250" w:rsidP="00142885">
      <w:pPr>
        <w:pStyle w:val="Ttulo3"/>
        <w:numPr>
          <w:ilvl w:val="0"/>
          <w:numId w:val="7"/>
        </w:numPr>
      </w:pPr>
      <w:r w:rsidRPr="00034BDF">
        <w:t>Cobertura y focalización</w:t>
      </w:r>
    </w:p>
    <w:p w14:paraId="1CAD1BA1" w14:textId="77777777" w:rsidR="00B16250" w:rsidRPr="00034BDF" w:rsidRDefault="00B16250" w:rsidP="00142885">
      <w:pPr>
        <w:pStyle w:val="Ttulo3"/>
        <w:numPr>
          <w:ilvl w:val="0"/>
          <w:numId w:val="22"/>
        </w:numPr>
      </w:pPr>
      <w:r w:rsidRPr="00034BDF">
        <w:t>Análisis de cobertura</w:t>
      </w:r>
    </w:p>
    <w:p w14:paraId="3809A9C9" w14:textId="77777777" w:rsidR="00B16250" w:rsidRPr="00034BDF" w:rsidRDefault="00B16250" w:rsidP="00142885">
      <w:pPr>
        <w:pStyle w:val="Prrafodelista"/>
        <w:numPr>
          <w:ilvl w:val="0"/>
          <w:numId w:val="4"/>
        </w:numPr>
        <w:rPr>
          <w:b/>
        </w:rPr>
      </w:pPr>
      <w:r w:rsidRPr="00034BDF">
        <w:rPr>
          <w:b/>
        </w:rPr>
        <w:t>El programa cuenta con una estrategia de cobertura documentada para atender a su población objetivo con las siguientes características:</w:t>
      </w:r>
    </w:p>
    <w:p w14:paraId="65C343A2" w14:textId="77777777" w:rsidR="00B16250" w:rsidRPr="00034BDF" w:rsidRDefault="00B16250" w:rsidP="00142885">
      <w:pPr>
        <w:pStyle w:val="Prrafodelista"/>
        <w:numPr>
          <w:ilvl w:val="0"/>
          <w:numId w:val="23"/>
        </w:numPr>
      </w:pPr>
      <w:r w:rsidRPr="00034BDF">
        <w:t>Incluye la definición de la población objetivo.</w:t>
      </w:r>
    </w:p>
    <w:p w14:paraId="0F067FDC" w14:textId="77777777" w:rsidR="00B16250" w:rsidRPr="00034BDF" w:rsidRDefault="00B16250" w:rsidP="00142885">
      <w:pPr>
        <w:pStyle w:val="Prrafodelista"/>
        <w:numPr>
          <w:ilvl w:val="0"/>
          <w:numId w:val="23"/>
        </w:numPr>
      </w:pPr>
      <w:r w:rsidRPr="00034BDF">
        <w:t>Especifica metas de cobertura anual.</w:t>
      </w:r>
    </w:p>
    <w:p w14:paraId="0763E4E1" w14:textId="77777777" w:rsidR="00B16250" w:rsidRPr="00034BDF" w:rsidRDefault="00B16250" w:rsidP="00142885">
      <w:pPr>
        <w:pStyle w:val="Prrafodelista"/>
        <w:numPr>
          <w:ilvl w:val="0"/>
          <w:numId w:val="23"/>
        </w:numPr>
      </w:pPr>
      <w:r w:rsidRPr="00034BDF">
        <w:t>Abarca un horizonte de mediano y largo plazo.</w:t>
      </w:r>
    </w:p>
    <w:p w14:paraId="1E5049EE" w14:textId="77777777" w:rsidR="00B16250" w:rsidRPr="00034BDF" w:rsidRDefault="00B16250" w:rsidP="00142885">
      <w:pPr>
        <w:pStyle w:val="Prrafodelista"/>
        <w:numPr>
          <w:ilvl w:val="0"/>
          <w:numId w:val="23"/>
        </w:numPr>
      </w:pPr>
      <w:r w:rsidRPr="00034BDF">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034BDF" w14:paraId="077F595F" w14:textId="77777777" w:rsidTr="00B16250">
        <w:trPr>
          <w:trHeight w:val="510"/>
          <w:jc w:val="center"/>
        </w:trPr>
        <w:tc>
          <w:tcPr>
            <w:tcW w:w="1208" w:type="dxa"/>
            <w:shd w:val="clear" w:color="auto" w:fill="651D32"/>
            <w:vAlign w:val="center"/>
          </w:tcPr>
          <w:p w14:paraId="0931002A" w14:textId="77777777" w:rsidR="00B16250" w:rsidRPr="00034BDF" w:rsidRDefault="00B16250" w:rsidP="00B16250">
            <w:pPr>
              <w:spacing w:after="0" w:line="240" w:lineRule="auto"/>
              <w:jc w:val="center"/>
            </w:pPr>
            <w:r w:rsidRPr="00034BDF">
              <w:t>Respuesta</w:t>
            </w:r>
          </w:p>
        </w:tc>
        <w:tc>
          <w:tcPr>
            <w:tcW w:w="772" w:type="dxa"/>
            <w:shd w:val="clear" w:color="auto" w:fill="651D32"/>
            <w:vAlign w:val="center"/>
          </w:tcPr>
          <w:p w14:paraId="37DFF06C" w14:textId="77777777" w:rsidR="00B16250" w:rsidRPr="00034BDF" w:rsidRDefault="00B16250" w:rsidP="00B16250">
            <w:pPr>
              <w:spacing w:after="0" w:line="240" w:lineRule="auto"/>
              <w:jc w:val="center"/>
            </w:pPr>
            <w:r w:rsidRPr="00034BDF">
              <w:t>Nivel</w:t>
            </w:r>
          </w:p>
        </w:tc>
        <w:tc>
          <w:tcPr>
            <w:tcW w:w="6864" w:type="dxa"/>
            <w:shd w:val="clear" w:color="auto" w:fill="651D32"/>
            <w:vAlign w:val="center"/>
          </w:tcPr>
          <w:p w14:paraId="25173CAC" w14:textId="77777777" w:rsidR="00B16250" w:rsidRPr="00034BDF" w:rsidRDefault="00B16250" w:rsidP="00B16250">
            <w:pPr>
              <w:spacing w:after="0" w:line="240" w:lineRule="auto"/>
              <w:jc w:val="center"/>
            </w:pPr>
            <w:r w:rsidRPr="00034BDF">
              <w:t>Criterio</w:t>
            </w:r>
          </w:p>
        </w:tc>
      </w:tr>
      <w:tr w:rsidR="00B16250" w:rsidRPr="00034BDF" w14:paraId="72DC4B1A" w14:textId="77777777" w:rsidTr="00B16250">
        <w:trPr>
          <w:trHeight w:val="510"/>
          <w:jc w:val="center"/>
        </w:trPr>
        <w:tc>
          <w:tcPr>
            <w:tcW w:w="1208" w:type="dxa"/>
            <w:vAlign w:val="center"/>
          </w:tcPr>
          <w:p w14:paraId="3B943E8B" w14:textId="77777777" w:rsidR="00B16250" w:rsidRPr="00034BDF" w:rsidRDefault="00972D7C" w:rsidP="00B16250">
            <w:pPr>
              <w:spacing w:after="0" w:line="240" w:lineRule="auto"/>
              <w:jc w:val="center"/>
            </w:pPr>
            <w:r w:rsidRPr="00034BDF">
              <w:t>SÍ</w:t>
            </w:r>
          </w:p>
        </w:tc>
        <w:tc>
          <w:tcPr>
            <w:tcW w:w="772" w:type="dxa"/>
            <w:vAlign w:val="center"/>
          </w:tcPr>
          <w:p w14:paraId="41303AB4" w14:textId="6333C7D4" w:rsidR="00B16250" w:rsidRPr="00034BDF" w:rsidRDefault="00D934A3" w:rsidP="00D934A3">
            <w:pPr>
              <w:spacing w:after="0" w:line="240" w:lineRule="auto"/>
              <w:jc w:val="center"/>
            </w:pPr>
            <w:r w:rsidRPr="00034BDF">
              <w:t>1</w:t>
            </w:r>
          </w:p>
        </w:tc>
        <w:tc>
          <w:tcPr>
            <w:tcW w:w="6864" w:type="dxa"/>
            <w:vAlign w:val="center"/>
          </w:tcPr>
          <w:p w14:paraId="7248EDEB" w14:textId="28BCE8A7" w:rsidR="00B16250" w:rsidRPr="00034BDF" w:rsidRDefault="00B16250" w:rsidP="00D934A3">
            <w:pPr>
              <w:pStyle w:val="Prrafodelista"/>
              <w:numPr>
                <w:ilvl w:val="0"/>
                <w:numId w:val="55"/>
              </w:numPr>
              <w:spacing w:after="0" w:line="240" w:lineRule="auto"/>
            </w:pPr>
            <w:r w:rsidRPr="00034BDF">
              <w:t xml:space="preserve">La estrategia de cobertura cuenta con </w:t>
            </w:r>
            <w:r w:rsidR="00D934A3" w:rsidRPr="00034BDF">
              <w:t>una</w:t>
            </w:r>
            <w:r w:rsidRPr="00034BDF">
              <w:t xml:space="preserve"> de las características establecidas.</w:t>
            </w:r>
          </w:p>
        </w:tc>
      </w:tr>
    </w:tbl>
    <w:p w14:paraId="083A12AB" w14:textId="77777777" w:rsidR="00B16250" w:rsidRPr="00034BDF" w:rsidRDefault="00B16250" w:rsidP="00B16250">
      <w:pPr>
        <w:spacing w:after="0" w:line="240" w:lineRule="auto"/>
      </w:pPr>
    </w:p>
    <w:p w14:paraId="36EAE517" w14:textId="41D48F93" w:rsidR="00E349FA" w:rsidRPr="00034BDF" w:rsidRDefault="00972D7C" w:rsidP="00E349FA">
      <w:r w:rsidRPr="00034BDF">
        <w:t xml:space="preserve">Tanto la población objetivo como las metas del programa se </w:t>
      </w:r>
      <w:r w:rsidR="006E150B" w:rsidRPr="00034BDF">
        <w:t>especifican</w:t>
      </w:r>
      <w:r w:rsidRPr="00034BDF">
        <w:t xml:space="preserve"> e</w:t>
      </w:r>
      <w:r w:rsidR="00E349FA" w:rsidRPr="00034BDF">
        <w:t>n el P</w:t>
      </w:r>
      <w:r w:rsidRPr="00034BDF">
        <w:t>ED</w:t>
      </w:r>
      <w:r w:rsidR="00E349FA" w:rsidRPr="00034BDF">
        <w:t xml:space="preserve"> Sinaloa 2017 – 2021, as</w:t>
      </w:r>
      <w:r w:rsidRPr="00034BDF">
        <w:t>í</w:t>
      </w:r>
      <w:r w:rsidR="00E349FA" w:rsidRPr="00034BDF">
        <w:t xml:space="preserve"> como en la MIR del programa </w:t>
      </w:r>
      <w:r w:rsidR="00592718" w:rsidRPr="00034BDF">
        <w:t>Infraestructura Educativa Superior (FAM)</w:t>
      </w:r>
      <w:r w:rsidR="00D934A3" w:rsidRPr="00034BDF">
        <w:t>.</w:t>
      </w:r>
    </w:p>
    <w:p w14:paraId="6C637B52" w14:textId="77777777" w:rsidR="00B16250" w:rsidRPr="00034BDF" w:rsidRDefault="00B16250" w:rsidP="00142885">
      <w:pPr>
        <w:pStyle w:val="Prrafodelista"/>
        <w:numPr>
          <w:ilvl w:val="0"/>
          <w:numId w:val="4"/>
        </w:numPr>
        <w:rPr>
          <w:b/>
        </w:rPr>
      </w:pPr>
      <w:r w:rsidRPr="00034BDF">
        <w:rPr>
          <w:b/>
        </w:rPr>
        <w:t>¿El programa cuenta con mecanismos para identificar su población objetivo? En caso de contar con estos, especifique cuáles y qué información utiliza para hacerlo.</w:t>
      </w:r>
    </w:p>
    <w:p w14:paraId="3F7EDC12" w14:textId="7C14DE5A" w:rsidR="00E97A07" w:rsidRPr="00034BDF" w:rsidRDefault="00D934A3" w:rsidP="006333B8">
      <w:r w:rsidRPr="00034BDF">
        <w:t>Tanto la población objetivo como las metas del programa se especifican en el PED Sinaloa 2017 – 2021, así como en la MIR del programa.</w:t>
      </w:r>
    </w:p>
    <w:p w14:paraId="47A31A81" w14:textId="6B699305" w:rsidR="00D934A3" w:rsidRPr="00034BDF" w:rsidRDefault="00D934A3" w:rsidP="006333B8">
      <w:r w:rsidRPr="00034BDF">
        <w:t>Asimismo, en las guías operativas del programa.</w:t>
      </w:r>
    </w:p>
    <w:p w14:paraId="00CD6BF2" w14:textId="77777777" w:rsidR="00F72237" w:rsidRPr="00034BDF" w:rsidRDefault="00F72237" w:rsidP="00142885">
      <w:pPr>
        <w:pStyle w:val="Prrafodelista"/>
        <w:numPr>
          <w:ilvl w:val="0"/>
          <w:numId w:val="4"/>
        </w:numPr>
        <w:rPr>
          <w:b/>
        </w:rPr>
      </w:pPr>
      <w:r w:rsidRPr="00034BDF">
        <w:rPr>
          <w:b/>
        </w:rPr>
        <w:t>A partir de las definiciones de la población potencial, la población objetivo y la población atendida, ¿cuál ha sido la cobertura del programa?</w:t>
      </w:r>
    </w:p>
    <w:p w14:paraId="259FD218" w14:textId="26889684" w:rsidR="00D934A3" w:rsidRPr="00034BDF" w:rsidRDefault="00384FAA" w:rsidP="00F72237">
      <w:r w:rsidRPr="00034BDF">
        <w:lastRenderedPageBreak/>
        <w:t xml:space="preserve">El objetivo del programa </w:t>
      </w:r>
      <w:r w:rsidR="00D934A3" w:rsidRPr="00034BDF">
        <w:t>son los espacios educativos construidos y/o rehabilitados para la educación Superior en el Estado de Sinaloa</w:t>
      </w:r>
      <w:r w:rsidRPr="00034BDF">
        <w:t>, en el ejercicio 2021</w:t>
      </w:r>
      <w:r w:rsidR="00D934A3" w:rsidRPr="00034BDF">
        <w:t xml:space="preserve"> se obtuvo lo siguiente:</w:t>
      </w:r>
    </w:p>
    <w:p w14:paraId="5E95057C" w14:textId="3FE5711C" w:rsidR="00D934A3" w:rsidRPr="00034BDF" w:rsidRDefault="00D934A3" w:rsidP="00F72237">
      <w:r w:rsidRPr="00034BDF">
        <w:t xml:space="preserve">En cuanto a los alumnos: fueron </w:t>
      </w:r>
      <w:r w:rsidR="00A02ADC">
        <w:t>127,017</w:t>
      </w:r>
      <w:r w:rsidRPr="00034BDF">
        <w:t xml:space="preserve"> alumnos como objetivo, y se captaron a </w:t>
      </w:r>
      <w:r w:rsidR="00A02ADC">
        <w:t>12,271</w:t>
      </w:r>
      <w:r w:rsidRPr="00034BDF">
        <w:t xml:space="preserve"> alumnos atendidos, con lo que se alcanzó una cobertura del 100%.</w:t>
      </w:r>
    </w:p>
    <w:p w14:paraId="7A198E15" w14:textId="2EB9D0EF" w:rsidR="00D934A3" w:rsidRPr="00034BDF" w:rsidRDefault="00D934A3" w:rsidP="00F72237">
      <w:r w:rsidRPr="00034BDF">
        <w:t xml:space="preserve">En cuanto a los planteles: fueron </w:t>
      </w:r>
      <w:r w:rsidR="009F7571">
        <w:t>9</w:t>
      </w:r>
      <w:r w:rsidRPr="00034BDF">
        <w:t xml:space="preserve"> planteles como objetivo, y se captaron a </w:t>
      </w:r>
      <w:r w:rsidR="009F7571">
        <w:t>8</w:t>
      </w:r>
      <w:r w:rsidRPr="00034BDF">
        <w:t xml:space="preserve"> planteles atendidos, con lo que se alcanzó una cobertura del </w:t>
      </w:r>
      <w:r w:rsidR="00A02ADC">
        <w:t>88.89</w:t>
      </w:r>
      <w:r w:rsidRPr="00034BDF">
        <w:t>%.</w:t>
      </w:r>
    </w:p>
    <w:p w14:paraId="1DD9504C" w14:textId="3B16BD37" w:rsidR="006271E0" w:rsidRPr="00034BDF" w:rsidRDefault="006271E0" w:rsidP="006271E0">
      <w:pPr>
        <w:spacing w:after="0" w:line="240" w:lineRule="aut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559"/>
      </w:tblGrid>
      <w:tr w:rsidR="009F7571" w:rsidRPr="00034BDF" w14:paraId="799C9EAC" w14:textId="77777777" w:rsidTr="00494388">
        <w:trPr>
          <w:trHeight w:val="454"/>
          <w:jc w:val="center"/>
        </w:trPr>
        <w:tc>
          <w:tcPr>
            <w:tcW w:w="4810" w:type="dxa"/>
            <w:gridSpan w:val="3"/>
            <w:shd w:val="clear" w:color="auto" w:fill="651D32"/>
            <w:vAlign w:val="center"/>
          </w:tcPr>
          <w:p w14:paraId="63A98693" w14:textId="77777777" w:rsidR="009F7571" w:rsidRPr="00034BDF" w:rsidRDefault="009F7571" w:rsidP="00494388">
            <w:pPr>
              <w:spacing w:after="0" w:line="240" w:lineRule="auto"/>
              <w:jc w:val="center"/>
              <w:rPr>
                <w:b/>
                <w:bCs/>
                <w:sz w:val="20"/>
              </w:rPr>
            </w:pPr>
            <w:r w:rsidRPr="00034BDF">
              <w:rPr>
                <w:b/>
                <w:bCs/>
                <w:sz w:val="20"/>
              </w:rPr>
              <w:t>Alumnos</w:t>
            </w:r>
          </w:p>
        </w:tc>
      </w:tr>
      <w:tr w:rsidR="009F7571" w:rsidRPr="00034BDF" w14:paraId="12F48055" w14:textId="77777777" w:rsidTr="00494388">
        <w:trPr>
          <w:trHeight w:val="567"/>
          <w:jc w:val="center"/>
        </w:trPr>
        <w:tc>
          <w:tcPr>
            <w:tcW w:w="1843" w:type="dxa"/>
            <w:shd w:val="clear" w:color="auto" w:fill="651D32"/>
            <w:vAlign w:val="center"/>
          </w:tcPr>
          <w:p w14:paraId="0880348F" w14:textId="77777777" w:rsidR="009F7571" w:rsidRPr="00034BDF" w:rsidRDefault="009F7571" w:rsidP="00494388">
            <w:pPr>
              <w:spacing w:after="0" w:line="240" w:lineRule="auto"/>
              <w:jc w:val="center"/>
            </w:pPr>
            <w:r w:rsidRPr="00034BDF">
              <w:rPr>
                <w:b/>
                <w:bCs/>
                <w:sz w:val="20"/>
              </w:rPr>
              <w:t>Tipo de población</w:t>
            </w:r>
          </w:p>
        </w:tc>
        <w:tc>
          <w:tcPr>
            <w:tcW w:w="1408" w:type="dxa"/>
            <w:shd w:val="clear" w:color="auto" w:fill="651D32"/>
            <w:vAlign w:val="center"/>
          </w:tcPr>
          <w:p w14:paraId="396D0008" w14:textId="77777777" w:rsidR="009F7571" w:rsidRPr="00034BDF" w:rsidRDefault="009F7571" w:rsidP="00494388">
            <w:pPr>
              <w:spacing w:after="0" w:line="240" w:lineRule="auto"/>
              <w:jc w:val="center"/>
            </w:pPr>
            <w:r w:rsidRPr="00034BDF">
              <w:rPr>
                <w:b/>
                <w:bCs/>
                <w:sz w:val="20"/>
              </w:rPr>
              <w:t>Unidad de medida</w:t>
            </w:r>
          </w:p>
        </w:tc>
        <w:tc>
          <w:tcPr>
            <w:tcW w:w="1559" w:type="dxa"/>
            <w:shd w:val="clear" w:color="auto" w:fill="651D32"/>
            <w:vAlign w:val="center"/>
          </w:tcPr>
          <w:p w14:paraId="25A70195" w14:textId="77777777" w:rsidR="009F7571" w:rsidRPr="00034BDF" w:rsidRDefault="009F7571" w:rsidP="00494388">
            <w:pPr>
              <w:spacing w:after="0" w:line="240" w:lineRule="auto"/>
              <w:jc w:val="center"/>
            </w:pPr>
            <w:r w:rsidRPr="00034BDF">
              <w:rPr>
                <w:b/>
                <w:bCs/>
                <w:sz w:val="20"/>
              </w:rPr>
              <w:t>2021</w:t>
            </w:r>
          </w:p>
        </w:tc>
      </w:tr>
      <w:tr w:rsidR="009F7571" w:rsidRPr="00034BDF" w14:paraId="6BAC14C4" w14:textId="77777777" w:rsidTr="00494388">
        <w:trPr>
          <w:trHeight w:val="454"/>
          <w:jc w:val="center"/>
        </w:trPr>
        <w:tc>
          <w:tcPr>
            <w:tcW w:w="1843" w:type="dxa"/>
            <w:vAlign w:val="center"/>
          </w:tcPr>
          <w:p w14:paraId="48EBF021" w14:textId="77777777" w:rsidR="009F7571" w:rsidRPr="00034BDF" w:rsidRDefault="009F7571" w:rsidP="00494388">
            <w:pPr>
              <w:spacing w:after="0" w:line="240" w:lineRule="auto"/>
              <w:jc w:val="center"/>
            </w:pPr>
            <w:r w:rsidRPr="00034BDF">
              <w:rPr>
                <w:sz w:val="20"/>
              </w:rPr>
              <w:t>Potencial</w:t>
            </w:r>
          </w:p>
        </w:tc>
        <w:tc>
          <w:tcPr>
            <w:tcW w:w="1408" w:type="dxa"/>
            <w:vAlign w:val="center"/>
          </w:tcPr>
          <w:p w14:paraId="1E68051F" w14:textId="77777777" w:rsidR="009F7571" w:rsidRPr="00034BDF" w:rsidRDefault="009F7571" w:rsidP="00494388">
            <w:pPr>
              <w:spacing w:after="0" w:line="240" w:lineRule="auto"/>
              <w:jc w:val="center"/>
            </w:pPr>
            <w:r w:rsidRPr="00034BDF">
              <w:rPr>
                <w:sz w:val="20"/>
              </w:rPr>
              <w:t>Número</w:t>
            </w:r>
          </w:p>
        </w:tc>
        <w:tc>
          <w:tcPr>
            <w:tcW w:w="1559" w:type="dxa"/>
            <w:vAlign w:val="center"/>
          </w:tcPr>
          <w:p w14:paraId="179935A7" w14:textId="77777777" w:rsidR="009F7571" w:rsidRPr="00034BDF" w:rsidRDefault="009F7571" w:rsidP="00494388">
            <w:pPr>
              <w:spacing w:after="0" w:line="240" w:lineRule="auto"/>
              <w:jc w:val="center"/>
            </w:pPr>
            <w:r>
              <w:t>127,017</w:t>
            </w:r>
          </w:p>
        </w:tc>
      </w:tr>
      <w:tr w:rsidR="009F7571" w:rsidRPr="00034BDF" w14:paraId="03C7F31B" w14:textId="77777777" w:rsidTr="00494388">
        <w:trPr>
          <w:trHeight w:val="454"/>
          <w:jc w:val="center"/>
        </w:trPr>
        <w:tc>
          <w:tcPr>
            <w:tcW w:w="1843" w:type="dxa"/>
            <w:vAlign w:val="center"/>
          </w:tcPr>
          <w:p w14:paraId="43A59FE2" w14:textId="77777777" w:rsidR="009F7571" w:rsidRPr="00034BDF" w:rsidRDefault="009F7571" w:rsidP="00494388">
            <w:pPr>
              <w:spacing w:after="0" w:line="240" w:lineRule="auto"/>
              <w:jc w:val="center"/>
            </w:pPr>
            <w:r w:rsidRPr="00034BDF">
              <w:rPr>
                <w:sz w:val="20"/>
              </w:rPr>
              <w:t>Objetivo</w:t>
            </w:r>
          </w:p>
        </w:tc>
        <w:tc>
          <w:tcPr>
            <w:tcW w:w="1408" w:type="dxa"/>
            <w:vAlign w:val="center"/>
          </w:tcPr>
          <w:p w14:paraId="43F38488" w14:textId="77777777" w:rsidR="009F7571" w:rsidRPr="00034BDF" w:rsidRDefault="009F7571" w:rsidP="00494388">
            <w:pPr>
              <w:spacing w:after="0" w:line="240" w:lineRule="auto"/>
              <w:jc w:val="center"/>
            </w:pPr>
            <w:r w:rsidRPr="00034BDF">
              <w:rPr>
                <w:sz w:val="20"/>
              </w:rPr>
              <w:t>Número</w:t>
            </w:r>
          </w:p>
        </w:tc>
        <w:tc>
          <w:tcPr>
            <w:tcW w:w="1559" w:type="dxa"/>
            <w:vAlign w:val="center"/>
          </w:tcPr>
          <w:p w14:paraId="703030AB" w14:textId="77777777" w:rsidR="009F7571" w:rsidRPr="00034BDF" w:rsidRDefault="009F7571" w:rsidP="00494388">
            <w:pPr>
              <w:spacing w:after="0" w:line="240" w:lineRule="auto"/>
              <w:jc w:val="center"/>
            </w:pPr>
            <w:r>
              <w:t>12,272</w:t>
            </w:r>
          </w:p>
        </w:tc>
      </w:tr>
      <w:tr w:rsidR="009F7571" w:rsidRPr="00034BDF" w14:paraId="1B5F3DC2" w14:textId="77777777" w:rsidTr="00494388">
        <w:trPr>
          <w:trHeight w:val="454"/>
          <w:jc w:val="center"/>
        </w:trPr>
        <w:tc>
          <w:tcPr>
            <w:tcW w:w="1843" w:type="dxa"/>
            <w:vAlign w:val="center"/>
          </w:tcPr>
          <w:p w14:paraId="28C60457" w14:textId="77777777" w:rsidR="009F7571" w:rsidRPr="00034BDF" w:rsidRDefault="009F7571" w:rsidP="00494388">
            <w:pPr>
              <w:spacing w:after="0" w:line="240" w:lineRule="auto"/>
              <w:jc w:val="center"/>
            </w:pPr>
            <w:r w:rsidRPr="00034BDF">
              <w:rPr>
                <w:sz w:val="20"/>
              </w:rPr>
              <w:t>Atendida</w:t>
            </w:r>
          </w:p>
        </w:tc>
        <w:tc>
          <w:tcPr>
            <w:tcW w:w="1408" w:type="dxa"/>
            <w:vAlign w:val="center"/>
          </w:tcPr>
          <w:p w14:paraId="4FA1338E" w14:textId="77777777" w:rsidR="009F7571" w:rsidRPr="00034BDF" w:rsidRDefault="009F7571" w:rsidP="00494388">
            <w:pPr>
              <w:spacing w:after="0" w:line="240" w:lineRule="auto"/>
              <w:jc w:val="center"/>
            </w:pPr>
            <w:r w:rsidRPr="00034BDF">
              <w:rPr>
                <w:sz w:val="20"/>
              </w:rPr>
              <w:t>Número</w:t>
            </w:r>
          </w:p>
        </w:tc>
        <w:tc>
          <w:tcPr>
            <w:tcW w:w="1559" w:type="dxa"/>
            <w:vAlign w:val="center"/>
          </w:tcPr>
          <w:p w14:paraId="7643A008" w14:textId="77777777" w:rsidR="009F7571" w:rsidRPr="00034BDF" w:rsidRDefault="009F7571" w:rsidP="00494388">
            <w:pPr>
              <w:spacing w:after="0" w:line="240" w:lineRule="auto"/>
              <w:jc w:val="center"/>
            </w:pPr>
            <w:r>
              <w:t>12,272</w:t>
            </w:r>
          </w:p>
        </w:tc>
      </w:tr>
      <w:tr w:rsidR="009F7571" w:rsidRPr="00034BDF" w14:paraId="0AA048E1" w14:textId="77777777" w:rsidTr="00494388">
        <w:trPr>
          <w:trHeight w:val="850"/>
          <w:jc w:val="center"/>
        </w:trPr>
        <w:tc>
          <w:tcPr>
            <w:tcW w:w="1843" w:type="dxa"/>
            <w:vAlign w:val="center"/>
          </w:tcPr>
          <w:p w14:paraId="2FD0EFDA" w14:textId="77777777" w:rsidR="009F7571" w:rsidRPr="00034BDF" w:rsidRDefault="009F7571" w:rsidP="00494388">
            <w:pPr>
              <w:spacing w:after="0" w:line="240" w:lineRule="auto"/>
              <w:jc w:val="center"/>
            </w:pPr>
            <w:r w:rsidRPr="00034BDF">
              <w:rPr>
                <w:noProof/>
                <w:sz w:val="20"/>
                <w:lang w:eastAsia="es-MX"/>
              </w:rPr>
              <w:drawing>
                <wp:anchor distT="0" distB="0" distL="114300" distR="114300" simplePos="0" relativeHeight="251658240" behindDoc="0" locked="0" layoutInCell="1" allowOverlap="1" wp14:anchorId="753884D4" wp14:editId="144C9C60">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7D8E56C2" w14:textId="77777777" w:rsidR="009F7571" w:rsidRPr="00034BDF" w:rsidRDefault="009F7571" w:rsidP="00494388">
            <w:pPr>
              <w:spacing w:after="0" w:line="240" w:lineRule="auto"/>
              <w:jc w:val="center"/>
            </w:pPr>
            <w:r w:rsidRPr="00034BDF">
              <w:rPr>
                <w:sz w:val="20"/>
              </w:rPr>
              <w:t>Porcentaje</w:t>
            </w:r>
          </w:p>
        </w:tc>
        <w:tc>
          <w:tcPr>
            <w:tcW w:w="1559" w:type="dxa"/>
            <w:vAlign w:val="center"/>
          </w:tcPr>
          <w:p w14:paraId="58A34524" w14:textId="77777777" w:rsidR="009F7571" w:rsidRPr="00034BDF" w:rsidRDefault="009F7571" w:rsidP="00494388">
            <w:pPr>
              <w:spacing w:after="0" w:line="240" w:lineRule="auto"/>
              <w:jc w:val="center"/>
            </w:pPr>
            <w:r w:rsidRPr="00034BDF">
              <w:rPr>
                <w:sz w:val="20"/>
              </w:rPr>
              <w:t>100%</w:t>
            </w:r>
          </w:p>
        </w:tc>
      </w:tr>
    </w:tbl>
    <w:p w14:paraId="42188833" w14:textId="77777777" w:rsidR="009F7571" w:rsidRDefault="009F7571" w:rsidP="009F7571">
      <w:pPr>
        <w:spacing w:after="160" w:line="259" w:lineRule="auto"/>
        <w:jc w:val="left"/>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285"/>
        <w:gridCol w:w="1559"/>
        <w:gridCol w:w="1559"/>
      </w:tblGrid>
      <w:tr w:rsidR="009F7571" w:rsidRPr="00034BDF" w14:paraId="7669F020" w14:textId="77777777" w:rsidTr="00494388">
        <w:trPr>
          <w:trHeight w:val="454"/>
          <w:jc w:val="center"/>
        </w:trPr>
        <w:tc>
          <w:tcPr>
            <w:tcW w:w="7654" w:type="dxa"/>
            <w:gridSpan w:val="5"/>
            <w:shd w:val="clear" w:color="auto" w:fill="651D32"/>
            <w:vAlign w:val="center"/>
          </w:tcPr>
          <w:p w14:paraId="422DE9AA" w14:textId="77777777" w:rsidR="009F7571" w:rsidRPr="00034BDF" w:rsidRDefault="009F7571" w:rsidP="00494388">
            <w:pPr>
              <w:spacing w:after="0" w:line="240" w:lineRule="auto"/>
              <w:jc w:val="center"/>
              <w:rPr>
                <w:b/>
                <w:bCs/>
                <w:sz w:val="20"/>
              </w:rPr>
            </w:pPr>
            <w:r w:rsidRPr="00034BDF">
              <w:rPr>
                <w:b/>
                <w:bCs/>
                <w:sz w:val="20"/>
              </w:rPr>
              <w:t>Planteles</w:t>
            </w:r>
          </w:p>
        </w:tc>
      </w:tr>
      <w:tr w:rsidR="009F7571" w:rsidRPr="00034BDF" w14:paraId="1C1DA51B" w14:textId="77777777" w:rsidTr="00494388">
        <w:trPr>
          <w:trHeight w:val="567"/>
          <w:jc w:val="center"/>
        </w:trPr>
        <w:tc>
          <w:tcPr>
            <w:tcW w:w="1843" w:type="dxa"/>
            <w:shd w:val="clear" w:color="auto" w:fill="651D32"/>
            <w:vAlign w:val="center"/>
          </w:tcPr>
          <w:p w14:paraId="592E05DE" w14:textId="77777777" w:rsidR="009F7571" w:rsidRPr="00034BDF" w:rsidRDefault="009F7571" w:rsidP="00494388">
            <w:pPr>
              <w:spacing w:after="0" w:line="240" w:lineRule="auto"/>
              <w:jc w:val="center"/>
            </w:pPr>
            <w:r w:rsidRPr="00034BDF">
              <w:rPr>
                <w:b/>
                <w:bCs/>
                <w:sz w:val="20"/>
              </w:rPr>
              <w:t>Tipo de población</w:t>
            </w:r>
          </w:p>
        </w:tc>
        <w:tc>
          <w:tcPr>
            <w:tcW w:w="1408" w:type="dxa"/>
            <w:shd w:val="clear" w:color="auto" w:fill="651D32"/>
            <w:vAlign w:val="center"/>
          </w:tcPr>
          <w:p w14:paraId="55A3F46F" w14:textId="77777777" w:rsidR="009F7571" w:rsidRPr="00034BDF" w:rsidRDefault="009F7571" w:rsidP="00494388">
            <w:pPr>
              <w:spacing w:after="0" w:line="240" w:lineRule="auto"/>
              <w:jc w:val="center"/>
            </w:pPr>
            <w:r w:rsidRPr="00034BDF">
              <w:rPr>
                <w:b/>
                <w:bCs/>
                <w:sz w:val="20"/>
              </w:rPr>
              <w:t>Unidad de medida</w:t>
            </w:r>
          </w:p>
        </w:tc>
        <w:tc>
          <w:tcPr>
            <w:tcW w:w="1285" w:type="dxa"/>
            <w:shd w:val="clear" w:color="auto" w:fill="651D32"/>
            <w:vAlign w:val="center"/>
          </w:tcPr>
          <w:p w14:paraId="0DE5178D" w14:textId="77777777" w:rsidR="009F7571" w:rsidRPr="00034BDF" w:rsidRDefault="009F7571" w:rsidP="00494388">
            <w:pPr>
              <w:spacing w:after="0" w:line="240" w:lineRule="auto"/>
              <w:jc w:val="center"/>
            </w:pPr>
            <w:r w:rsidRPr="00034BDF">
              <w:rPr>
                <w:b/>
                <w:bCs/>
                <w:sz w:val="20"/>
              </w:rPr>
              <w:t>2019</w:t>
            </w:r>
          </w:p>
        </w:tc>
        <w:tc>
          <w:tcPr>
            <w:tcW w:w="1559" w:type="dxa"/>
            <w:shd w:val="clear" w:color="auto" w:fill="651D32"/>
            <w:vAlign w:val="center"/>
          </w:tcPr>
          <w:p w14:paraId="28C52BCE" w14:textId="77777777" w:rsidR="009F7571" w:rsidRPr="00034BDF" w:rsidRDefault="009F7571" w:rsidP="00494388">
            <w:pPr>
              <w:spacing w:after="0" w:line="240" w:lineRule="auto"/>
              <w:jc w:val="center"/>
            </w:pPr>
            <w:r w:rsidRPr="00034BDF">
              <w:rPr>
                <w:b/>
                <w:bCs/>
                <w:sz w:val="20"/>
              </w:rPr>
              <w:t>2020</w:t>
            </w:r>
          </w:p>
        </w:tc>
        <w:tc>
          <w:tcPr>
            <w:tcW w:w="1559" w:type="dxa"/>
            <w:shd w:val="clear" w:color="auto" w:fill="651D32"/>
            <w:vAlign w:val="center"/>
          </w:tcPr>
          <w:p w14:paraId="2F2E3E6D" w14:textId="77777777" w:rsidR="009F7571" w:rsidRPr="00034BDF" w:rsidRDefault="009F7571" w:rsidP="00494388">
            <w:pPr>
              <w:spacing w:after="0" w:line="240" w:lineRule="auto"/>
              <w:jc w:val="center"/>
            </w:pPr>
            <w:r w:rsidRPr="00034BDF">
              <w:rPr>
                <w:b/>
                <w:bCs/>
                <w:sz w:val="20"/>
              </w:rPr>
              <w:t>2021</w:t>
            </w:r>
          </w:p>
        </w:tc>
      </w:tr>
      <w:tr w:rsidR="009F7571" w:rsidRPr="00034BDF" w14:paraId="1E35F24C" w14:textId="77777777" w:rsidTr="00494388">
        <w:trPr>
          <w:trHeight w:val="454"/>
          <w:jc w:val="center"/>
        </w:trPr>
        <w:tc>
          <w:tcPr>
            <w:tcW w:w="1843" w:type="dxa"/>
            <w:vAlign w:val="center"/>
          </w:tcPr>
          <w:p w14:paraId="3853B78E" w14:textId="77777777" w:rsidR="009F7571" w:rsidRPr="00034BDF" w:rsidRDefault="009F7571" w:rsidP="00494388">
            <w:pPr>
              <w:spacing w:after="0" w:line="240" w:lineRule="auto"/>
              <w:jc w:val="center"/>
            </w:pPr>
            <w:r w:rsidRPr="00034BDF">
              <w:rPr>
                <w:sz w:val="20"/>
              </w:rPr>
              <w:t>Potencial</w:t>
            </w:r>
          </w:p>
        </w:tc>
        <w:tc>
          <w:tcPr>
            <w:tcW w:w="1408" w:type="dxa"/>
            <w:vAlign w:val="center"/>
          </w:tcPr>
          <w:p w14:paraId="7EB585A5" w14:textId="77777777" w:rsidR="009F7571" w:rsidRPr="00034BDF" w:rsidRDefault="009F7571" w:rsidP="00494388">
            <w:pPr>
              <w:spacing w:after="0" w:line="240" w:lineRule="auto"/>
              <w:jc w:val="center"/>
            </w:pPr>
            <w:r w:rsidRPr="00034BDF">
              <w:rPr>
                <w:sz w:val="20"/>
              </w:rPr>
              <w:t>Número</w:t>
            </w:r>
          </w:p>
        </w:tc>
        <w:tc>
          <w:tcPr>
            <w:tcW w:w="1285" w:type="dxa"/>
            <w:vAlign w:val="center"/>
          </w:tcPr>
          <w:p w14:paraId="14D4FA96" w14:textId="77777777" w:rsidR="009F7571" w:rsidRPr="00034BDF" w:rsidRDefault="009F7571" w:rsidP="00494388">
            <w:pPr>
              <w:spacing w:after="0" w:line="240" w:lineRule="auto"/>
              <w:jc w:val="center"/>
            </w:pPr>
            <w:r>
              <w:t>111</w:t>
            </w:r>
          </w:p>
        </w:tc>
        <w:tc>
          <w:tcPr>
            <w:tcW w:w="1559" w:type="dxa"/>
            <w:vAlign w:val="center"/>
          </w:tcPr>
          <w:p w14:paraId="499E18D8" w14:textId="77777777" w:rsidR="009F7571" w:rsidRPr="00034BDF" w:rsidRDefault="009F7571" w:rsidP="00494388">
            <w:pPr>
              <w:spacing w:after="0" w:line="240" w:lineRule="auto"/>
              <w:jc w:val="center"/>
            </w:pPr>
            <w:r>
              <w:t>111</w:t>
            </w:r>
          </w:p>
        </w:tc>
        <w:tc>
          <w:tcPr>
            <w:tcW w:w="1559" w:type="dxa"/>
            <w:vAlign w:val="center"/>
          </w:tcPr>
          <w:p w14:paraId="512BF3D4" w14:textId="77777777" w:rsidR="009F7571" w:rsidRPr="00034BDF" w:rsidRDefault="009F7571" w:rsidP="00494388">
            <w:pPr>
              <w:spacing w:after="0" w:line="240" w:lineRule="auto"/>
              <w:jc w:val="center"/>
            </w:pPr>
            <w:r>
              <w:t>111</w:t>
            </w:r>
          </w:p>
        </w:tc>
      </w:tr>
      <w:tr w:rsidR="009F7571" w:rsidRPr="00034BDF" w14:paraId="28140446" w14:textId="77777777" w:rsidTr="00494388">
        <w:trPr>
          <w:trHeight w:val="454"/>
          <w:jc w:val="center"/>
        </w:trPr>
        <w:tc>
          <w:tcPr>
            <w:tcW w:w="1843" w:type="dxa"/>
            <w:vAlign w:val="center"/>
          </w:tcPr>
          <w:p w14:paraId="169CFEC4" w14:textId="77777777" w:rsidR="009F7571" w:rsidRPr="00034BDF" w:rsidRDefault="009F7571" w:rsidP="00494388">
            <w:pPr>
              <w:spacing w:after="0" w:line="240" w:lineRule="auto"/>
              <w:jc w:val="center"/>
            </w:pPr>
            <w:r w:rsidRPr="00034BDF">
              <w:rPr>
                <w:sz w:val="20"/>
              </w:rPr>
              <w:t>Objetivo</w:t>
            </w:r>
          </w:p>
        </w:tc>
        <w:tc>
          <w:tcPr>
            <w:tcW w:w="1408" w:type="dxa"/>
            <w:vAlign w:val="center"/>
          </w:tcPr>
          <w:p w14:paraId="1FE65EAD" w14:textId="77777777" w:rsidR="009F7571" w:rsidRPr="00034BDF" w:rsidRDefault="009F7571" w:rsidP="00494388">
            <w:pPr>
              <w:spacing w:after="0" w:line="240" w:lineRule="auto"/>
              <w:jc w:val="center"/>
            </w:pPr>
            <w:r w:rsidRPr="00034BDF">
              <w:rPr>
                <w:sz w:val="20"/>
              </w:rPr>
              <w:t>Número</w:t>
            </w:r>
          </w:p>
        </w:tc>
        <w:tc>
          <w:tcPr>
            <w:tcW w:w="1285" w:type="dxa"/>
            <w:vAlign w:val="center"/>
          </w:tcPr>
          <w:p w14:paraId="63CAD289" w14:textId="77777777" w:rsidR="009F7571" w:rsidRPr="00034BDF" w:rsidRDefault="009F7571" w:rsidP="00494388">
            <w:pPr>
              <w:spacing w:after="0" w:line="240" w:lineRule="auto"/>
              <w:jc w:val="center"/>
            </w:pPr>
            <w:r>
              <w:t>14</w:t>
            </w:r>
          </w:p>
        </w:tc>
        <w:tc>
          <w:tcPr>
            <w:tcW w:w="1559" w:type="dxa"/>
            <w:vAlign w:val="center"/>
          </w:tcPr>
          <w:p w14:paraId="76FBBABE" w14:textId="77777777" w:rsidR="009F7571" w:rsidRPr="00034BDF" w:rsidRDefault="009F7571" w:rsidP="00494388">
            <w:pPr>
              <w:spacing w:after="0" w:line="240" w:lineRule="auto"/>
              <w:jc w:val="center"/>
            </w:pPr>
            <w:r>
              <w:t>9</w:t>
            </w:r>
          </w:p>
        </w:tc>
        <w:tc>
          <w:tcPr>
            <w:tcW w:w="1559" w:type="dxa"/>
            <w:vAlign w:val="center"/>
          </w:tcPr>
          <w:p w14:paraId="3237F739" w14:textId="77777777" w:rsidR="009F7571" w:rsidRPr="00034BDF" w:rsidRDefault="009F7571" w:rsidP="00494388">
            <w:pPr>
              <w:spacing w:after="0" w:line="240" w:lineRule="auto"/>
              <w:jc w:val="center"/>
            </w:pPr>
            <w:r>
              <w:t>9</w:t>
            </w:r>
          </w:p>
        </w:tc>
      </w:tr>
      <w:tr w:rsidR="009F7571" w:rsidRPr="00034BDF" w14:paraId="61A6A4B1" w14:textId="77777777" w:rsidTr="00494388">
        <w:trPr>
          <w:trHeight w:val="454"/>
          <w:jc w:val="center"/>
        </w:trPr>
        <w:tc>
          <w:tcPr>
            <w:tcW w:w="1843" w:type="dxa"/>
            <w:vAlign w:val="center"/>
          </w:tcPr>
          <w:p w14:paraId="22F4BE9C" w14:textId="77777777" w:rsidR="009F7571" w:rsidRPr="00034BDF" w:rsidRDefault="009F7571" w:rsidP="00494388">
            <w:pPr>
              <w:spacing w:after="0" w:line="240" w:lineRule="auto"/>
              <w:jc w:val="center"/>
            </w:pPr>
            <w:r w:rsidRPr="00034BDF">
              <w:rPr>
                <w:sz w:val="20"/>
              </w:rPr>
              <w:t>Atendida</w:t>
            </w:r>
          </w:p>
        </w:tc>
        <w:tc>
          <w:tcPr>
            <w:tcW w:w="1408" w:type="dxa"/>
            <w:vAlign w:val="center"/>
          </w:tcPr>
          <w:p w14:paraId="22411D99" w14:textId="77777777" w:rsidR="009F7571" w:rsidRPr="00034BDF" w:rsidRDefault="009F7571" w:rsidP="00494388">
            <w:pPr>
              <w:spacing w:after="0" w:line="240" w:lineRule="auto"/>
              <w:jc w:val="center"/>
            </w:pPr>
            <w:r w:rsidRPr="00034BDF">
              <w:rPr>
                <w:sz w:val="20"/>
              </w:rPr>
              <w:t>Número</w:t>
            </w:r>
          </w:p>
        </w:tc>
        <w:tc>
          <w:tcPr>
            <w:tcW w:w="1285" w:type="dxa"/>
            <w:vAlign w:val="center"/>
          </w:tcPr>
          <w:p w14:paraId="37192F87" w14:textId="77777777" w:rsidR="009F7571" w:rsidRPr="00034BDF" w:rsidRDefault="009F7571" w:rsidP="00494388">
            <w:pPr>
              <w:spacing w:after="0" w:line="240" w:lineRule="auto"/>
              <w:jc w:val="center"/>
            </w:pPr>
            <w:r>
              <w:t>14</w:t>
            </w:r>
          </w:p>
        </w:tc>
        <w:tc>
          <w:tcPr>
            <w:tcW w:w="1559" w:type="dxa"/>
            <w:vAlign w:val="center"/>
          </w:tcPr>
          <w:p w14:paraId="5C4129AE" w14:textId="77777777" w:rsidR="009F7571" w:rsidRPr="00034BDF" w:rsidRDefault="009F7571" w:rsidP="00494388">
            <w:pPr>
              <w:spacing w:after="0" w:line="240" w:lineRule="auto"/>
              <w:jc w:val="center"/>
            </w:pPr>
            <w:r>
              <w:t>9</w:t>
            </w:r>
          </w:p>
        </w:tc>
        <w:tc>
          <w:tcPr>
            <w:tcW w:w="1559" w:type="dxa"/>
            <w:vAlign w:val="center"/>
          </w:tcPr>
          <w:p w14:paraId="4AE8D7AB" w14:textId="77777777" w:rsidR="009F7571" w:rsidRPr="00034BDF" w:rsidRDefault="009F7571" w:rsidP="00494388">
            <w:pPr>
              <w:spacing w:after="0" w:line="240" w:lineRule="auto"/>
              <w:jc w:val="center"/>
            </w:pPr>
            <w:r>
              <w:t>8</w:t>
            </w:r>
          </w:p>
        </w:tc>
      </w:tr>
      <w:tr w:rsidR="009F7571" w:rsidRPr="00034BDF" w14:paraId="70F314B4" w14:textId="77777777" w:rsidTr="00494388">
        <w:trPr>
          <w:trHeight w:val="850"/>
          <w:jc w:val="center"/>
        </w:trPr>
        <w:tc>
          <w:tcPr>
            <w:tcW w:w="1843" w:type="dxa"/>
            <w:vAlign w:val="center"/>
          </w:tcPr>
          <w:p w14:paraId="510917E1" w14:textId="77777777" w:rsidR="009F7571" w:rsidRPr="00034BDF" w:rsidRDefault="009F7571" w:rsidP="00494388">
            <w:pPr>
              <w:spacing w:after="0" w:line="240" w:lineRule="auto"/>
              <w:jc w:val="center"/>
            </w:pPr>
            <w:r w:rsidRPr="00034BDF">
              <w:rPr>
                <w:noProof/>
                <w:sz w:val="20"/>
                <w:lang w:eastAsia="es-MX"/>
              </w:rPr>
              <w:drawing>
                <wp:anchor distT="0" distB="0" distL="114300" distR="114300" simplePos="0" relativeHeight="251659264" behindDoc="0" locked="0" layoutInCell="1" allowOverlap="1" wp14:anchorId="5A17BCF4" wp14:editId="5BB8D1AD">
                  <wp:simplePos x="0" y="0"/>
                  <wp:positionH relativeFrom="column">
                    <wp:posOffset>263525</wp:posOffset>
                  </wp:positionH>
                  <wp:positionV relativeFrom="paragraph">
                    <wp:posOffset>-7620</wp:posOffset>
                  </wp:positionV>
                  <wp:extent cx="552450" cy="257175"/>
                  <wp:effectExtent l="0" t="0" r="0" b="9525"/>
                  <wp:wrapNone/>
                  <wp:docPr id="545" name="Imagen 545">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64E5FD0F" w14:textId="77777777" w:rsidR="009F7571" w:rsidRPr="00034BDF" w:rsidRDefault="009F7571" w:rsidP="00494388">
            <w:pPr>
              <w:spacing w:after="0" w:line="240" w:lineRule="auto"/>
              <w:jc w:val="center"/>
            </w:pPr>
            <w:r w:rsidRPr="00034BDF">
              <w:rPr>
                <w:sz w:val="20"/>
              </w:rPr>
              <w:t>Porcentaje</w:t>
            </w:r>
          </w:p>
        </w:tc>
        <w:tc>
          <w:tcPr>
            <w:tcW w:w="1285" w:type="dxa"/>
            <w:vAlign w:val="center"/>
          </w:tcPr>
          <w:p w14:paraId="662A1EFC" w14:textId="77777777" w:rsidR="009F7571" w:rsidRPr="00034BDF" w:rsidRDefault="009F7571" w:rsidP="00494388">
            <w:pPr>
              <w:spacing w:after="0" w:line="240" w:lineRule="auto"/>
              <w:jc w:val="center"/>
            </w:pPr>
            <w:r>
              <w:rPr>
                <w:sz w:val="20"/>
              </w:rPr>
              <w:t>100</w:t>
            </w:r>
            <w:r w:rsidRPr="00034BDF">
              <w:rPr>
                <w:sz w:val="20"/>
              </w:rPr>
              <w:t>%</w:t>
            </w:r>
          </w:p>
        </w:tc>
        <w:tc>
          <w:tcPr>
            <w:tcW w:w="1559" w:type="dxa"/>
            <w:vAlign w:val="center"/>
          </w:tcPr>
          <w:p w14:paraId="78F39105" w14:textId="77777777" w:rsidR="009F7571" w:rsidRPr="00034BDF" w:rsidRDefault="009F7571" w:rsidP="00494388">
            <w:pPr>
              <w:spacing w:after="0" w:line="240" w:lineRule="auto"/>
              <w:jc w:val="center"/>
            </w:pPr>
            <w:r>
              <w:rPr>
                <w:sz w:val="20"/>
              </w:rPr>
              <w:t>100</w:t>
            </w:r>
            <w:r w:rsidRPr="00034BDF">
              <w:rPr>
                <w:sz w:val="20"/>
              </w:rPr>
              <w:t>%</w:t>
            </w:r>
          </w:p>
        </w:tc>
        <w:tc>
          <w:tcPr>
            <w:tcW w:w="1559" w:type="dxa"/>
            <w:vAlign w:val="center"/>
          </w:tcPr>
          <w:p w14:paraId="330F671A" w14:textId="62F28D0B" w:rsidR="009F7571" w:rsidRPr="00034BDF" w:rsidRDefault="00343177" w:rsidP="00494388">
            <w:pPr>
              <w:spacing w:after="0" w:line="240" w:lineRule="auto"/>
              <w:jc w:val="center"/>
            </w:pPr>
            <w:r>
              <w:rPr>
                <w:sz w:val="20"/>
              </w:rPr>
              <w:t>88.89</w:t>
            </w:r>
            <w:r w:rsidR="009F7571" w:rsidRPr="00034BDF">
              <w:rPr>
                <w:sz w:val="20"/>
              </w:rPr>
              <w:t>%</w:t>
            </w:r>
          </w:p>
        </w:tc>
      </w:tr>
    </w:tbl>
    <w:p w14:paraId="386E2970" w14:textId="77777777" w:rsidR="009F7571" w:rsidRDefault="009F7571" w:rsidP="009F7571">
      <w:pPr>
        <w:spacing w:after="160" w:line="259" w:lineRule="auto"/>
        <w:jc w:val="left"/>
      </w:pPr>
    </w:p>
    <w:p w14:paraId="742CE925" w14:textId="77777777" w:rsidR="00D934A3" w:rsidRPr="00034BDF" w:rsidRDefault="00D934A3" w:rsidP="006271E0">
      <w:pPr>
        <w:spacing w:after="0" w:line="240" w:lineRule="auto"/>
      </w:pPr>
    </w:p>
    <w:p w14:paraId="34EA468E" w14:textId="77777777" w:rsidR="006271E0" w:rsidRPr="00034BDF" w:rsidRDefault="006271E0" w:rsidP="00E97A07">
      <w:pPr>
        <w:spacing w:after="0" w:line="240" w:lineRule="auto"/>
        <w:jc w:val="left"/>
        <w:rPr>
          <w:rFonts w:eastAsiaTheme="majorEastAsia" w:cstheme="majorBidi"/>
          <w:color w:val="651D32"/>
          <w:szCs w:val="24"/>
        </w:rPr>
      </w:pPr>
    </w:p>
    <w:p w14:paraId="1AA1925A" w14:textId="77777777" w:rsidR="00F72237" w:rsidRPr="00034BDF" w:rsidRDefault="00F72237" w:rsidP="00142885">
      <w:pPr>
        <w:pStyle w:val="Ttulo3"/>
        <w:numPr>
          <w:ilvl w:val="0"/>
          <w:numId w:val="7"/>
        </w:numPr>
      </w:pPr>
      <w:r w:rsidRPr="00034BDF">
        <w:lastRenderedPageBreak/>
        <w:t>Operación</w:t>
      </w:r>
    </w:p>
    <w:p w14:paraId="4378353A" w14:textId="77777777" w:rsidR="00F72237" w:rsidRPr="00034BDF" w:rsidRDefault="00F72237" w:rsidP="006C3912">
      <w:pPr>
        <w:pStyle w:val="Ttulo3"/>
        <w:numPr>
          <w:ilvl w:val="0"/>
          <w:numId w:val="80"/>
        </w:numPr>
      </w:pPr>
      <w:r w:rsidRPr="00034BDF">
        <w:t>Análisis de los procesos establecidos en las ROP o normatividad aplicable</w:t>
      </w:r>
    </w:p>
    <w:p w14:paraId="759EC430" w14:textId="77777777" w:rsidR="00F72237" w:rsidRPr="00034BDF" w:rsidRDefault="00F72237" w:rsidP="00142885">
      <w:pPr>
        <w:pStyle w:val="Prrafodelista"/>
        <w:numPr>
          <w:ilvl w:val="0"/>
          <w:numId w:val="4"/>
        </w:numPr>
        <w:rPr>
          <w:b/>
        </w:rPr>
      </w:pPr>
      <w:r w:rsidRPr="00034BDF">
        <w:rPr>
          <w:b/>
        </w:rPr>
        <w:t>Describa mediante Diagramas de Flujo el proceso general del programa para cumplir con los bienes y los servicios (es decir los Componentes del programa), así como los procesos clave en la operación del programa.</w:t>
      </w:r>
    </w:p>
    <w:p w14:paraId="66D968A3" w14:textId="4B32E769" w:rsidR="005F73CA" w:rsidRPr="00034BDF" w:rsidRDefault="00D934A3" w:rsidP="00F72237">
      <w:r w:rsidRPr="00034BDF">
        <w:t>Se cuenta con el diagrama de flujo del proceso general del ISIFE</w:t>
      </w:r>
      <w:r w:rsidR="005F73CA" w:rsidRPr="00034BDF">
        <w:t xml:space="preserve"> (consulte el Anexo 12. “Diagrama de Flujo”).</w:t>
      </w:r>
    </w:p>
    <w:p w14:paraId="3D901127" w14:textId="77777777" w:rsidR="00F72237" w:rsidRPr="00034BDF" w:rsidRDefault="00F72237" w:rsidP="00142885">
      <w:pPr>
        <w:pStyle w:val="Prrafodelista"/>
        <w:numPr>
          <w:ilvl w:val="0"/>
          <w:numId w:val="4"/>
        </w:numPr>
        <w:rPr>
          <w:b/>
        </w:rPr>
      </w:pPr>
      <w:r w:rsidRPr="00034BDF">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034BDF" w14:paraId="4B56C976" w14:textId="77777777" w:rsidTr="00881AF6">
        <w:trPr>
          <w:trHeight w:val="510"/>
          <w:jc w:val="center"/>
        </w:trPr>
        <w:tc>
          <w:tcPr>
            <w:tcW w:w="1208" w:type="dxa"/>
            <w:shd w:val="clear" w:color="auto" w:fill="651D32"/>
            <w:vAlign w:val="center"/>
          </w:tcPr>
          <w:p w14:paraId="5AEEDA23" w14:textId="77777777" w:rsidR="00564A6D" w:rsidRPr="00034BDF" w:rsidRDefault="00564A6D" w:rsidP="00881AF6">
            <w:pPr>
              <w:spacing w:after="0" w:line="240" w:lineRule="auto"/>
              <w:jc w:val="center"/>
            </w:pPr>
            <w:r w:rsidRPr="00034BDF">
              <w:t>Respuesta</w:t>
            </w:r>
          </w:p>
        </w:tc>
        <w:tc>
          <w:tcPr>
            <w:tcW w:w="772" w:type="dxa"/>
            <w:shd w:val="clear" w:color="auto" w:fill="651D32"/>
            <w:vAlign w:val="center"/>
          </w:tcPr>
          <w:p w14:paraId="183349CF" w14:textId="77777777" w:rsidR="00564A6D" w:rsidRPr="00034BDF" w:rsidRDefault="00564A6D" w:rsidP="00881AF6">
            <w:pPr>
              <w:spacing w:after="0" w:line="240" w:lineRule="auto"/>
              <w:jc w:val="center"/>
            </w:pPr>
            <w:r w:rsidRPr="00034BDF">
              <w:t>Nivel</w:t>
            </w:r>
          </w:p>
        </w:tc>
        <w:tc>
          <w:tcPr>
            <w:tcW w:w="6864" w:type="dxa"/>
            <w:shd w:val="clear" w:color="auto" w:fill="651D32"/>
            <w:vAlign w:val="center"/>
          </w:tcPr>
          <w:p w14:paraId="02A33C8E" w14:textId="77777777" w:rsidR="00564A6D" w:rsidRPr="00034BDF" w:rsidRDefault="00564A6D" w:rsidP="00881AF6">
            <w:pPr>
              <w:spacing w:after="0" w:line="240" w:lineRule="auto"/>
              <w:jc w:val="center"/>
            </w:pPr>
            <w:r w:rsidRPr="00034BDF">
              <w:t>Criterio</w:t>
            </w:r>
          </w:p>
        </w:tc>
      </w:tr>
      <w:tr w:rsidR="00564A6D" w:rsidRPr="00034BDF" w14:paraId="08D02B01" w14:textId="77777777" w:rsidTr="00881AF6">
        <w:trPr>
          <w:trHeight w:val="510"/>
          <w:jc w:val="center"/>
        </w:trPr>
        <w:tc>
          <w:tcPr>
            <w:tcW w:w="1208" w:type="dxa"/>
            <w:vAlign w:val="center"/>
          </w:tcPr>
          <w:p w14:paraId="5B7B7E59" w14:textId="77777777" w:rsidR="00564A6D" w:rsidRPr="00034BDF" w:rsidRDefault="002314F7" w:rsidP="00881AF6">
            <w:pPr>
              <w:spacing w:after="0" w:line="240" w:lineRule="auto"/>
              <w:jc w:val="center"/>
            </w:pPr>
            <w:r w:rsidRPr="00034BDF">
              <w:t>SÍ</w:t>
            </w:r>
          </w:p>
        </w:tc>
        <w:tc>
          <w:tcPr>
            <w:tcW w:w="772" w:type="dxa"/>
            <w:vAlign w:val="center"/>
          </w:tcPr>
          <w:p w14:paraId="2BAAFBF1" w14:textId="0A149368" w:rsidR="00564A6D" w:rsidRPr="00034BDF" w:rsidRDefault="00D934A3" w:rsidP="00881AF6">
            <w:pPr>
              <w:spacing w:after="0" w:line="240" w:lineRule="auto"/>
              <w:jc w:val="center"/>
            </w:pPr>
            <w:r w:rsidRPr="00034BDF">
              <w:t>2</w:t>
            </w:r>
          </w:p>
        </w:tc>
        <w:tc>
          <w:tcPr>
            <w:tcW w:w="6864" w:type="dxa"/>
            <w:vAlign w:val="center"/>
          </w:tcPr>
          <w:p w14:paraId="59901DB2" w14:textId="5960C72C" w:rsidR="00564A6D" w:rsidRPr="00034BDF" w:rsidRDefault="00625D1B" w:rsidP="00D934A3">
            <w:pPr>
              <w:pStyle w:val="Prrafodelista"/>
              <w:numPr>
                <w:ilvl w:val="0"/>
                <w:numId w:val="57"/>
              </w:numPr>
              <w:spacing w:after="0" w:line="240" w:lineRule="auto"/>
            </w:pPr>
            <w:r w:rsidRPr="00034BDF">
              <w:t xml:space="preserve">El programa cuenta con información sistematizada que permite conocer la demanda total de apoyos </w:t>
            </w:r>
            <w:r w:rsidR="00D934A3" w:rsidRPr="00034BDF">
              <w:t>pero no</w:t>
            </w:r>
            <w:r w:rsidRPr="00034BDF">
              <w:t xml:space="preserve"> las características de los solicitantes.</w:t>
            </w:r>
          </w:p>
        </w:tc>
      </w:tr>
    </w:tbl>
    <w:p w14:paraId="350E8A13" w14:textId="77777777" w:rsidR="00564A6D" w:rsidRPr="00034BDF" w:rsidRDefault="00564A6D" w:rsidP="00564A6D">
      <w:pPr>
        <w:spacing w:after="0" w:line="240" w:lineRule="auto"/>
      </w:pPr>
    </w:p>
    <w:p w14:paraId="3FE643FF" w14:textId="49CD0990" w:rsidR="00D934A3" w:rsidRPr="00034BDF" w:rsidRDefault="00D934A3" w:rsidP="00D934A3">
      <w:r w:rsidRPr="00034BDF">
        <w:t>Debido a la naturaleza del programa, no se recolecta información socioeconómica de los beneficiarios, sin embargo, se recolecta información sobre las obras realizadas a los distintos planteles y se realiza una relación de dicha información.</w:t>
      </w:r>
    </w:p>
    <w:p w14:paraId="09D3C409" w14:textId="6C6B6DD6" w:rsidR="00625D1B" w:rsidRPr="00034BDF" w:rsidRDefault="00D934A3" w:rsidP="00D934A3">
      <w:r w:rsidRPr="00034BDF">
        <w:t>A través del sitio web de Armonización contable del Gobierno del Estado de Sinaloa (</w:t>
      </w:r>
      <w:hyperlink r:id="rId21" w:history="1">
        <w:r w:rsidRPr="00034BDF">
          <w:rPr>
            <w:rStyle w:val="Hipervnculo"/>
          </w:rPr>
          <w:t>https://armonizacioncontable.sinaloa.gob.mx/detalle/organismo.aspx?id=25</w:t>
        </w:r>
      </w:hyperlink>
      <w:r w:rsidRPr="00034BDF">
        <w:t>), del sitio web oficial del ISIFE (</w:t>
      </w:r>
      <w:hyperlink r:id="rId22" w:history="1">
        <w:r w:rsidRPr="00034BDF">
          <w:rPr>
            <w:rStyle w:val="Hipervnculo"/>
          </w:rPr>
          <w:t>https://www.isife.gob.mx</w:t>
        </w:r>
      </w:hyperlink>
      <w:r w:rsidRPr="00034BDF">
        <w:t>), del sitio de Transparencia del Gobierno del Estado de Sinaloa (</w:t>
      </w:r>
      <w:hyperlink r:id="rId23" w:history="1">
        <w:r w:rsidRPr="00034BDF">
          <w:rPr>
            <w:rStyle w:val="Hipervnculo"/>
          </w:rPr>
          <w:t>https://transparencia.sinaloa.gob.mx/p/datos-abiertos</w:t>
        </w:r>
      </w:hyperlink>
      <w:r w:rsidRPr="00034BDF">
        <w:t>) y en el sitio COMPRANET Sinaloa (</w:t>
      </w:r>
      <w:hyperlink r:id="rId24" w:history="1">
        <w:r w:rsidRPr="00034BDF">
          <w:rPr>
            <w:rStyle w:val="Hipervnculo"/>
          </w:rPr>
          <w:t>https://compranet.sinaloa.gob.mx</w:t>
        </w:r>
      </w:hyperlink>
      <w:r w:rsidRPr="00034BDF">
        <w:t>) , se puede consultar  distintos documentos donde el ISIFE reporta sus avances, licitaciones, contrataciones y resultados del programa.</w:t>
      </w:r>
    </w:p>
    <w:p w14:paraId="1C144B8A" w14:textId="77777777" w:rsidR="00F72237" w:rsidRPr="00034BDF" w:rsidRDefault="00F72237" w:rsidP="00142885">
      <w:pPr>
        <w:pStyle w:val="Prrafodelista"/>
        <w:numPr>
          <w:ilvl w:val="0"/>
          <w:numId w:val="4"/>
        </w:numPr>
        <w:rPr>
          <w:b/>
        </w:rPr>
      </w:pPr>
      <w:r w:rsidRPr="00034BDF">
        <w:rPr>
          <w:b/>
        </w:rPr>
        <w:lastRenderedPageBreak/>
        <w:t>Los procedimientos para recibir, registrar y dar trámite a las solicitudes de apoyo cuentan con las siguientes características:</w:t>
      </w:r>
    </w:p>
    <w:p w14:paraId="51A29E6F" w14:textId="77777777" w:rsidR="00F72237" w:rsidRPr="00034BDF" w:rsidRDefault="00F72237" w:rsidP="00142885">
      <w:pPr>
        <w:pStyle w:val="Prrafodelista"/>
        <w:numPr>
          <w:ilvl w:val="0"/>
          <w:numId w:val="24"/>
        </w:numPr>
      </w:pPr>
      <w:r w:rsidRPr="00034BDF">
        <w:t xml:space="preserve">Corresponden a las características de la población objetivo. </w:t>
      </w:r>
    </w:p>
    <w:p w14:paraId="66A4F618" w14:textId="77777777" w:rsidR="00F72237" w:rsidRPr="00034BDF" w:rsidRDefault="00F72237" w:rsidP="00142885">
      <w:pPr>
        <w:pStyle w:val="Prrafodelista"/>
        <w:numPr>
          <w:ilvl w:val="0"/>
          <w:numId w:val="24"/>
        </w:numPr>
      </w:pPr>
      <w:r w:rsidRPr="00034BDF">
        <w:t>Existen formatos definidos.</w:t>
      </w:r>
    </w:p>
    <w:p w14:paraId="6181D487" w14:textId="77777777" w:rsidR="00F72237" w:rsidRPr="00034BDF" w:rsidRDefault="00F72237" w:rsidP="00142885">
      <w:pPr>
        <w:pStyle w:val="Prrafodelista"/>
        <w:numPr>
          <w:ilvl w:val="0"/>
          <w:numId w:val="24"/>
        </w:numPr>
      </w:pPr>
      <w:r w:rsidRPr="00034BDF">
        <w:t>Están disponibles para la población objetivo.</w:t>
      </w:r>
    </w:p>
    <w:p w14:paraId="4CC328C4" w14:textId="77777777" w:rsidR="00F72237" w:rsidRPr="00034BDF" w:rsidRDefault="00F72237" w:rsidP="00142885">
      <w:pPr>
        <w:pStyle w:val="Prrafodelista"/>
        <w:numPr>
          <w:ilvl w:val="0"/>
          <w:numId w:val="24"/>
        </w:numPr>
      </w:pPr>
      <w:r w:rsidRPr="00034BDF">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034BDF" w14:paraId="0513C762" w14:textId="77777777" w:rsidTr="00881AF6">
        <w:trPr>
          <w:trHeight w:val="510"/>
          <w:jc w:val="center"/>
        </w:trPr>
        <w:tc>
          <w:tcPr>
            <w:tcW w:w="1208" w:type="dxa"/>
            <w:shd w:val="clear" w:color="auto" w:fill="651D32"/>
            <w:vAlign w:val="center"/>
          </w:tcPr>
          <w:p w14:paraId="75FFCC5A" w14:textId="77777777" w:rsidR="00625D1B" w:rsidRPr="00034BDF" w:rsidRDefault="00625D1B" w:rsidP="00881AF6">
            <w:pPr>
              <w:spacing w:after="0" w:line="240" w:lineRule="auto"/>
              <w:jc w:val="center"/>
            </w:pPr>
            <w:r w:rsidRPr="00034BDF">
              <w:t>Respuesta</w:t>
            </w:r>
          </w:p>
        </w:tc>
        <w:tc>
          <w:tcPr>
            <w:tcW w:w="772" w:type="dxa"/>
            <w:shd w:val="clear" w:color="auto" w:fill="651D32"/>
            <w:vAlign w:val="center"/>
          </w:tcPr>
          <w:p w14:paraId="714FA123" w14:textId="77777777" w:rsidR="00625D1B" w:rsidRPr="00034BDF" w:rsidRDefault="00625D1B" w:rsidP="00881AF6">
            <w:pPr>
              <w:spacing w:after="0" w:line="240" w:lineRule="auto"/>
              <w:jc w:val="center"/>
            </w:pPr>
            <w:r w:rsidRPr="00034BDF">
              <w:t>Nivel</w:t>
            </w:r>
          </w:p>
        </w:tc>
        <w:tc>
          <w:tcPr>
            <w:tcW w:w="6864" w:type="dxa"/>
            <w:shd w:val="clear" w:color="auto" w:fill="651D32"/>
            <w:vAlign w:val="center"/>
          </w:tcPr>
          <w:p w14:paraId="16E5B314" w14:textId="77777777" w:rsidR="00625D1B" w:rsidRPr="00034BDF" w:rsidRDefault="00625D1B" w:rsidP="0034540A">
            <w:pPr>
              <w:spacing w:after="0" w:line="240" w:lineRule="auto"/>
              <w:jc w:val="center"/>
            </w:pPr>
            <w:r w:rsidRPr="00034BDF">
              <w:t>Criterio</w:t>
            </w:r>
          </w:p>
        </w:tc>
      </w:tr>
      <w:tr w:rsidR="00625D1B" w:rsidRPr="00034BDF" w14:paraId="02DE02E1" w14:textId="77777777" w:rsidTr="00881AF6">
        <w:trPr>
          <w:trHeight w:val="510"/>
          <w:jc w:val="center"/>
        </w:trPr>
        <w:tc>
          <w:tcPr>
            <w:tcW w:w="1208" w:type="dxa"/>
            <w:vAlign w:val="center"/>
          </w:tcPr>
          <w:p w14:paraId="62D4A828" w14:textId="77777777" w:rsidR="00625D1B" w:rsidRPr="00034BDF" w:rsidRDefault="002314F7" w:rsidP="00881AF6">
            <w:pPr>
              <w:spacing w:after="0" w:line="240" w:lineRule="auto"/>
              <w:jc w:val="center"/>
            </w:pPr>
            <w:r w:rsidRPr="00034BDF">
              <w:t>SÍ</w:t>
            </w:r>
          </w:p>
        </w:tc>
        <w:tc>
          <w:tcPr>
            <w:tcW w:w="772" w:type="dxa"/>
            <w:vAlign w:val="center"/>
          </w:tcPr>
          <w:p w14:paraId="1343F128" w14:textId="1F3C342E" w:rsidR="00625D1B" w:rsidRPr="00034BDF" w:rsidRDefault="00385069" w:rsidP="00881AF6">
            <w:pPr>
              <w:spacing w:after="0" w:line="240" w:lineRule="auto"/>
              <w:jc w:val="center"/>
            </w:pPr>
            <w:r w:rsidRPr="00034BDF">
              <w:t>4</w:t>
            </w:r>
          </w:p>
        </w:tc>
        <w:tc>
          <w:tcPr>
            <w:tcW w:w="6864" w:type="dxa"/>
            <w:vAlign w:val="center"/>
          </w:tcPr>
          <w:p w14:paraId="30875137" w14:textId="77777777" w:rsidR="0034540A" w:rsidRPr="00034BDF" w:rsidRDefault="0034540A" w:rsidP="006C3912">
            <w:pPr>
              <w:pStyle w:val="Prrafodelista"/>
              <w:numPr>
                <w:ilvl w:val="0"/>
                <w:numId w:val="56"/>
              </w:numPr>
              <w:spacing w:after="0" w:line="240" w:lineRule="auto"/>
            </w:pPr>
            <w:r w:rsidRPr="00034BDF">
              <w:t>El programa cuenta con procedimientos para recibir, registrar y dar trámite a las solicitudes de apoyo.</w:t>
            </w:r>
          </w:p>
          <w:p w14:paraId="524381F9" w14:textId="4E6979BD" w:rsidR="00625D1B" w:rsidRPr="00034BDF" w:rsidRDefault="0034540A" w:rsidP="00385069">
            <w:pPr>
              <w:pStyle w:val="Prrafodelista"/>
              <w:numPr>
                <w:ilvl w:val="0"/>
                <w:numId w:val="56"/>
              </w:numPr>
              <w:spacing w:after="0" w:line="240" w:lineRule="auto"/>
            </w:pPr>
            <w:r w:rsidRPr="00034BDF">
              <w:t xml:space="preserve">Los procedimientos cuentan con </w:t>
            </w:r>
            <w:r w:rsidR="00385069" w:rsidRPr="00034BDF">
              <w:t xml:space="preserve">todas </w:t>
            </w:r>
            <w:r w:rsidRPr="00034BDF">
              <w:t>las características descritas.</w:t>
            </w:r>
          </w:p>
        </w:tc>
      </w:tr>
    </w:tbl>
    <w:p w14:paraId="1A2127EA" w14:textId="77777777" w:rsidR="00625D1B" w:rsidRPr="00034BDF" w:rsidRDefault="00625D1B" w:rsidP="00625D1B">
      <w:pPr>
        <w:spacing w:after="0" w:line="240" w:lineRule="auto"/>
      </w:pPr>
    </w:p>
    <w:p w14:paraId="1A6D673E" w14:textId="2525318B"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2B445B20" w14:textId="77777777" w:rsidR="00F72237" w:rsidRPr="00034BDF" w:rsidRDefault="00F72237" w:rsidP="00142885">
      <w:pPr>
        <w:pStyle w:val="Prrafodelista"/>
        <w:numPr>
          <w:ilvl w:val="0"/>
          <w:numId w:val="4"/>
        </w:numPr>
        <w:rPr>
          <w:b/>
        </w:rPr>
      </w:pPr>
      <w:r w:rsidRPr="00034BDF">
        <w:rPr>
          <w:b/>
        </w:rPr>
        <w:t>El programa cuenta con mecanismos documentados para verificar el procedimiento para recibir, registrar y dar trámite a las solicitudes de apoyo con las siguientes características:</w:t>
      </w:r>
    </w:p>
    <w:p w14:paraId="7868AD45" w14:textId="77777777" w:rsidR="00F72237" w:rsidRPr="00034BDF" w:rsidRDefault="00F72237" w:rsidP="00142885">
      <w:pPr>
        <w:pStyle w:val="Prrafodelista"/>
        <w:numPr>
          <w:ilvl w:val="0"/>
          <w:numId w:val="25"/>
        </w:numPr>
      </w:pPr>
      <w:r w:rsidRPr="00034BDF">
        <w:t xml:space="preserve">Son consistentes con las características de la población objetivo. </w:t>
      </w:r>
    </w:p>
    <w:p w14:paraId="62CC1751" w14:textId="77777777" w:rsidR="00F72237" w:rsidRPr="00034BDF" w:rsidRDefault="00F72237" w:rsidP="00142885">
      <w:pPr>
        <w:pStyle w:val="Prrafodelista"/>
        <w:numPr>
          <w:ilvl w:val="0"/>
          <w:numId w:val="25"/>
        </w:numPr>
      </w:pPr>
      <w:r w:rsidRPr="00034BDF">
        <w:t>Están estandarizados, es decir, son utilizados por todas las instancias ejecutoras.</w:t>
      </w:r>
    </w:p>
    <w:p w14:paraId="4AA763F4" w14:textId="77777777" w:rsidR="00F72237" w:rsidRPr="00034BDF" w:rsidRDefault="00F72237" w:rsidP="00142885">
      <w:pPr>
        <w:pStyle w:val="Prrafodelista"/>
        <w:numPr>
          <w:ilvl w:val="0"/>
          <w:numId w:val="25"/>
        </w:numPr>
      </w:pPr>
      <w:r w:rsidRPr="00034BDF">
        <w:t>Están sistematizados.</w:t>
      </w:r>
    </w:p>
    <w:p w14:paraId="12B26634" w14:textId="77777777" w:rsidR="00B16250" w:rsidRPr="00034BDF" w:rsidRDefault="00F72237" w:rsidP="00142885">
      <w:pPr>
        <w:pStyle w:val="Prrafodelista"/>
        <w:numPr>
          <w:ilvl w:val="0"/>
          <w:numId w:val="25"/>
        </w:numPr>
      </w:pPr>
      <w:r w:rsidRPr="00034BDF">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034BDF" w14:paraId="3FA36170" w14:textId="77777777" w:rsidTr="00881AF6">
        <w:trPr>
          <w:trHeight w:val="510"/>
          <w:jc w:val="center"/>
        </w:trPr>
        <w:tc>
          <w:tcPr>
            <w:tcW w:w="1208" w:type="dxa"/>
            <w:shd w:val="clear" w:color="auto" w:fill="651D32"/>
            <w:vAlign w:val="center"/>
          </w:tcPr>
          <w:p w14:paraId="61079535" w14:textId="77777777" w:rsidR="00F3425C" w:rsidRPr="00034BDF" w:rsidRDefault="00F3425C" w:rsidP="00881AF6">
            <w:pPr>
              <w:spacing w:after="0" w:line="240" w:lineRule="auto"/>
              <w:jc w:val="center"/>
            </w:pPr>
            <w:r w:rsidRPr="00034BDF">
              <w:t>Respuesta</w:t>
            </w:r>
          </w:p>
        </w:tc>
        <w:tc>
          <w:tcPr>
            <w:tcW w:w="772" w:type="dxa"/>
            <w:shd w:val="clear" w:color="auto" w:fill="651D32"/>
            <w:vAlign w:val="center"/>
          </w:tcPr>
          <w:p w14:paraId="7AF3F48E" w14:textId="77777777" w:rsidR="00F3425C" w:rsidRPr="00034BDF" w:rsidRDefault="00F3425C" w:rsidP="00881AF6">
            <w:pPr>
              <w:spacing w:after="0" w:line="240" w:lineRule="auto"/>
              <w:jc w:val="center"/>
            </w:pPr>
            <w:r w:rsidRPr="00034BDF">
              <w:t>Nivel</w:t>
            </w:r>
          </w:p>
        </w:tc>
        <w:tc>
          <w:tcPr>
            <w:tcW w:w="6864" w:type="dxa"/>
            <w:shd w:val="clear" w:color="auto" w:fill="651D32"/>
            <w:vAlign w:val="center"/>
          </w:tcPr>
          <w:p w14:paraId="7BF9F7C6" w14:textId="77777777" w:rsidR="00F3425C" w:rsidRPr="00034BDF" w:rsidRDefault="00F3425C" w:rsidP="00881AF6">
            <w:pPr>
              <w:spacing w:after="0" w:line="240" w:lineRule="auto"/>
              <w:jc w:val="center"/>
            </w:pPr>
            <w:r w:rsidRPr="00034BDF">
              <w:t>Criterio</w:t>
            </w:r>
          </w:p>
        </w:tc>
      </w:tr>
      <w:tr w:rsidR="00F3425C" w:rsidRPr="00034BDF" w14:paraId="040C4F5C" w14:textId="77777777" w:rsidTr="00881AF6">
        <w:trPr>
          <w:trHeight w:val="510"/>
          <w:jc w:val="center"/>
        </w:trPr>
        <w:tc>
          <w:tcPr>
            <w:tcW w:w="1208" w:type="dxa"/>
            <w:vAlign w:val="center"/>
          </w:tcPr>
          <w:p w14:paraId="79DDDEED" w14:textId="77777777" w:rsidR="00F3425C" w:rsidRPr="00034BDF" w:rsidRDefault="002314F7" w:rsidP="00881AF6">
            <w:pPr>
              <w:spacing w:after="0" w:line="240" w:lineRule="auto"/>
              <w:jc w:val="center"/>
            </w:pPr>
            <w:r w:rsidRPr="00034BDF">
              <w:t>SÍ</w:t>
            </w:r>
          </w:p>
        </w:tc>
        <w:tc>
          <w:tcPr>
            <w:tcW w:w="772" w:type="dxa"/>
            <w:vAlign w:val="center"/>
          </w:tcPr>
          <w:p w14:paraId="4FBE10C0" w14:textId="28781E8E" w:rsidR="00F3425C" w:rsidRPr="00034BDF" w:rsidRDefault="00385069" w:rsidP="00881AF6">
            <w:pPr>
              <w:spacing w:after="0" w:line="240" w:lineRule="auto"/>
              <w:jc w:val="center"/>
            </w:pPr>
            <w:r w:rsidRPr="00034BDF">
              <w:t>4</w:t>
            </w:r>
          </w:p>
        </w:tc>
        <w:tc>
          <w:tcPr>
            <w:tcW w:w="6864" w:type="dxa"/>
            <w:vAlign w:val="center"/>
          </w:tcPr>
          <w:p w14:paraId="499569E5" w14:textId="2E338818" w:rsidR="00F3425C" w:rsidRPr="00034BDF" w:rsidRDefault="00F3425C" w:rsidP="00385069">
            <w:pPr>
              <w:pStyle w:val="Prrafodelista"/>
              <w:numPr>
                <w:ilvl w:val="0"/>
                <w:numId w:val="58"/>
              </w:numPr>
              <w:spacing w:after="0" w:line="240" w:lineRule="auto"/>
            </w:pPr>
            <w:r w:rsidRPr="00034BDF">
              <w:t xml:space="preserve">Los mecanismos para verificar el procedimiento para recibir, </w:t>
            </w:r>
            <w:r w:rsidRPr="00034BDF">
              <w:lastRenderedPageBreak/>
              <w:t xml:space="preserve">registrar y dar trámite a las solicitudes de apoyo tienen </w:t>
            </w:r>
            <w:r w:rsidR="00385069" w:rsidRPr="00034BDF">
              <w:t>cuatro</w:t>
            </w:r>
            <w:r w:rsidRPr="00034BDF">
              <w:t xml:space="preserve"> de las características establecidas.</w:t>
            </w:r>
          </w:p>
        </w:tc>
      </w:tr>
    </w:tbl>
    <w:p w14:paraId="674D35BD" w14:textId="77777777" w:rsidR="00F3425C" w:rsidRPr="00034BDF" w:rsidRDefault="00F3425C" w:rsidP="00F3425C">
      <w:pPr>
        <w:spacing w:after="0" w:line="240" w:lineRule="auto"/>
      </w:pPr>
    </w:p>
    <w:p w14:paraId="18139224" w14:textId="5BC89EF4" w:rsidR="00F3425C"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41DA39EF" w14:textId="77777777" w:rsidR="00D316DE" w:rsidRPr="00034BDF" w:rsidRDefault="00D316DE" w:rsidP="00142885">
      <w:pPr>
        <w:pStyle w:val="Prrafodelista"/>
        <w:numPr>
          <w:ilvl w:val="0"/>
          <w:numId w:val="4"/>
        </w:numPr>
        <w:rPr>
          <w:b/>
        </w:rPr>
      </w:pPr>
      <w:r w:rsidRPr="00034BDF">
        <w:rPr>
          <w:b/>
        </w:rPr>
        <w:t xml:space="preserve">Los procedimientos del programa para la selección de beneficiarios y/o proyectos tienen las siguientes características: </w:t>
      </w:r>
    </w:p>
    <w:p w14:paraId="6BED4AE8" w14:textId="77777777" w:rsidR="00D316DE" w:rsidRPr="00034BDF" w:rsidRDefault="00D316DE" w:rsidP="00142885">
      <w:pPr>
        <w:pStyle w:val="Prrafodelista"/>
        <w:numPr>
          <w:ilvl w:val="0"/>
          <w:numId w:val="26"/>
        </w:numPr>
      </w:pPr>
      <w:r w:rsidRPr="00034BDF">
        <w:t>Incluyen criterios de elegibilidad claramente especificados, es decir, no existe ambigüedad en su redacción.</w:t>
      </w:r>
    </w:p>
    <w:p w14:paraId="095F9242" w14:textId="77777777" w:rsidR="00D316DE" w:rsidRPr="00034BDF" w:rsidRDefault="00D316DE" w:rsidP="00142885">
      <w:pPr>
        <w:pStyle w:val="Prrafodelista"/>
        <w:numPr>
          <w:ilvl w:val="0"/>
          <w:numId w:val="26"/>
        </w:numPr>
      </w:pPr>
      <w:r w:rsidRPr="00034BDF">
        <w:t xml:space="preserve">Están estandarizados, es decir, son utilizados por todas las instancias ejecutoras. </w:t>
      </w:r>
    </w:p>
    <w:p w14:paraId="327A97B6" w14:textId="77777777" w:rsidR="00D316DE" w:rsidRPr="00034BDF" w:rsidRDefault="00D316DE" w:rsidP="00142885">
      <w:pPr>
        <w:pStyle w:val="Prrafodelista"/>
        <w:numPr>
          <w:ilvl w:val="0"/>
          <w:numId w:val="26"/>
        </w:numPr>
      </w:pPr>
      <w:r w:rsidRPr="00034BDF">
        <w:t xml:space="preserve">Están sistematizados. </w:t>
      </w:r>
    </w:p>
    <w:p w14:paraId="241B01A0" w14:textId="77777777" w:rsidR="00D316DE" w:rsidRPr="00034BDF" w:rsidRDefault="00D316DE" w:rsidP="00142885">
      <w:pPr>
        <w:pStyle w:val="Prrafodelista"/>
        <w:numPr>
          <w:ilvl w:val="0"/>
          <w:numId w:val="26"/>
        </w:numPr>
      </w:pPr>
      <w:r w:rsidRPr="00034BDF">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034BDF" w14:paraId="145EA3A3" w14:textId="77777777" w:rsidTr="00881AF6">
        <w:trPr>
          <w:trHeight w:val="510"/>
          <w:jc w:val="center"/>
        </w:trPr>
        <w:tc>
          <w:tcPr>
            <w:tcW w:w="1208" w:type="dxa"/>
            <w:shd w:val="clear" w:color="auto" w:fill="651D32"/>
            <w:vAlign w:val="center"/>
          </w:tcPr>
          <w:p w14:paraId="3B1A2F2B" w14:textId="77777777" w:rsidR="00F3425C" w:rsidRPr="00034BDF" w:rsidRDefault="00F3425C" w:rsidP="00881AF6">
            <w:pPr>
              <w:spacing w:after="0" w:line="240" w:lineRule="auto"/>
              <w:jc w:val="center"/>
            </w:pPr>
            <w:r w:rsidRPr="00034BDF">
              <w:t>Respuesta</w:t>
            </w:r>
          </w:p>
        </w:tc>
        <w:tc>
          <w:tcPr>
            <w:tcW w:w="772" w:type="dxa"/>
            <w:shd w:val="clear" w:color="auto" w:fill="651D32"/>
            <w:vAlign w:val="center"/>
          </w:tcPr>
          <w:p w14:paraId="76904881" w14:textId="77777777" w:rsidR="00F3425C" w:rsidRPr="00034BDF" w:rsidRDefault="00F3425C" w:rsidP="00881AF6">
            <w:pPr>
              <w:spacing w:after="0" w:line="240" w:lineRule="auto"/>
              <w:jc w:val="center"/>
            </w:pPr>
            <w:r w:rsidRPr="00034BDF">
              <w:t>Nivel</w:t>
            </w:r>
          </w:p>
        </w:tc>
        <w:tc>
          <w:tcPr>
            <w:tcW w:w="6864" w:type="dxa"/>
            <w:shd w:val="clear" w:color="auto" w:fill="651D32"/>
            <w:vAlign w:val="center"/>
          </w:tcPr>
          <w:p w14:paraId="183A6C6F" w14:textId="77777777" w:rsidR="00F3425C" w:rsidRPr="00034BDF" w:rsidRDefault="00F3425C" w:rsidP="00881AF6">
            <w:pPr>
              <w:spacing w:after="0" w:line="240" w:lineRule="auto"/>
              <w:jc w:val="center"/>
            </w:pPr>
            <w:r w:rsidRPr="00034BDF">
              <w:t>Criterio</w:t>
            </w:r>
          </w:p>
        </w:tc>
      </w:tr>
      <w:tr w:rsidR="00F3425C" w:rsidRPr="00034BDF" w14:paraId="4FDB0C08" w14:textId="77777777" w:rsidTr="00881AF6">
        <w:trPr>
          <w:trHeight w:val="510"/>
          <w:jc w:val="center"/>
        </w:trPr>
        <w:tc>
          <w:tcPr>
            <w:tcW w:w="1208" w:type="dxa"/>
            <w:vAlign w:val="center"/>
          </w:tcPr>
          <w:p w14:paraId="0DB8585E" w14:textId="77777777" w:rsidR="00F3425C" w:rsidRPr="00034BDF" w:rsidRDefault="001715EF" w:rsidP="00881AF6">
            <w:pPr>
              <w:spacing w:after="0" w:line="240" w:lineRule="auto"/>
              <w:jc w:val="center"/>
            </w:pPr>
            <w:r w:rsidRPr="00034BDF">
              <w:t>SÍ</w:t>
            </w:r>
          </w:p>
        </w:tc>
        <w:tc>
          <w:tcPr>
            <w:tcW w:w="772" w:type="dxa"/>
            <w:vAlign w:val="center"/>
          </w:tcPr>
          <w:p w14:paraId="7422D1CE" w14:textId="46152286" w:rsidR="00F3425C" w:rsidRPr="00034BDF" w:rsidRDefault="00385069" w:rsidP="00881AF6">
            <w:pPr>
              <w:spacing w:after="0" w:line="240" w:lineRule="auto"/>
              <w:jc w:val="center"/>
            </w:pPr>
            <w:r w:rsidRPr="00034BDF">
              <w:t>4</w:t>
            </w:r>
          </w:p>
        </w:tc>
        <w:tc>
          <w:tcPr>
            <w:tcW w:w="6864" w:type="dxa"/>
            <w:vAlign w:val="center"/>
          </w:tcPr>
          <w:p w14:paraId="76D7CCDC" w14:textId="7248DF96" w:rsidR="00F3425C" w:rsidRPr="00034BDF" w:rsidRDefault="00F3425C" w:rsidP="00385069">
            <w:pPr>
              <w:pStyle w:val="Prrafodelista"/>
              <w:numPr>
                <w:ilvl w:val="0"/>
                <w:numId w:val="60"/>
              </w:numPr>
              <w:spacing w:after="0" w:line="240" w:lineRule="auto"/>
            </w:pPr>
            <w:r w:rsidRPr="00034BDF">
              <w:t xml:space="preserve">Los procedimientos para la selección de beneficiarios y/o proyectos tienen </w:t>
            </w:r>
            <w:r w:rsidR="00385069" w:rsidRPr="00034BDF">
              <w:t>todas</w:t>
            </w:r>
            <w:r w:rsidRPr="00034BDF">
              <w:t xml:space="preserve"> las características establecidas.</w:t>
            </w:r>
          </w:p>
        </w:tc>
      </w:tr>
    </w:tbl>
    <w:p w14:paraId="21696F57" w14:textId="77777777" w:rsidR="00D316DE" w:rsidRPr="00034BDF" w:rsidRDefault="00D316DE" w:rsidP="00F3425C">
      <w:pPr>
        <w:spacing w:after="0" w:line="240" w:lineRule="auto"/>
      </w:pPr>
    </w:p>
    <w:p w14:paraId="64E12DAD" w14:textId="3699610F" w:rsidR="0086191C"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2DA23438" w14:textId="77777777" w:rsidR="00D316DE" w:rsidRPr="00034BDF" w:rsidRDefault="00D316DE" w:rsidP="00142885">
      <w:pPr>
        <w:pStyle w:val="Prrafodelista"/>
        <w:numPr>
          <w:ilvl w:val="0"/>
          <w:numId w:val="4"/>
        </w:numPr>
        <w:rPr>
          <w:b/>
        </w:rPr>
      </w:pPr>
      <w:r w:rsidRPr="00034BDF">
        <w:rPr>
          <w:b/>
        </w:rPr>
        <w:t>El programa cuenta con mecanismos documentados para verificar el procedimiento de selección de beneficiarios y/o proyectos y tienen las siguientes características:</w:t>
      </w:r>
    </w:p>
    <w:p w14:paraId="42BA112D" w14:textId="77777777" w:rsidR="00D316DE" w:rsidRPr="00034BDF" w:rsidRDefault="00D316DE" w:rsidP="00142885">
      <w:pPr>
        <w:pStyle w:val="Prrafodelista"/>
        <w:numPr>
          <w:ilvl w:val="0"/>
          <w:numId w:val="27"/>
        </w:numPr>
      </w:pPr>
      <w:r w:rsidRPr="00034BDF">
        <w:lastRenderedPageBreak/>
        <w:t>Permiten identificar si la selección se realiza con base en los criterios de elegibilidad y requisitos establecidos en los documentos normativos.</w:t>
      </w:r>
    </w:p>
    <w:p w14:paraId="7731B41A" w14:textId="77777777" w:rsidR="00D316DE" w:rsidRPr="00034BDF" w:rsidRDefault="00D316DE" w:rsidP="00142885">
      <w:pPr>
        <w:pStyle w:val="Prrafodelista"/>
        <w:numPr>
          <w:ilvl w:val="0"/>
          <w:numId w:val="27"/>
        </w:numPr>
      </w:pPr>
      <w:r w:rsidRPr="00034BDF">
        <w:t>Están estandarizados, es decir son utilizados por todas las instancias ejecutoras.</w:t>
      </w:r>
    </w:p>
    <w:p w14:paraId="48D73198" w14:textId="77777777" w:rsidR="00D316DE" w:rsidRPr="00034BDF" w:rsidRDefault="00D316DE" w:rsidP="00142885">
      <w:pPr>
        <w:pStyle w:val="Prrafodelista"/>
        <w:numPr>
          <w:ilvl w:val="0"/>
          <w:numId w:val="27"/>
        </w:numPr>
      </w:pPr>
      <w:r w:rsidRPr="00034BDF">
        <w:t>Están sistematizados.</w:t>
      </w:r>
    </w:p>
    <w:p w14:paraId="029680A5" w14:textId="77777777" w:rsidR="00D316DE" w:rsidRPr="00034BDF" w:rsidRDefault="00D316DE" w:rsidP="00142885">
      <w:pPr>
        <w:pStyle w:val="Prrafodelista"/>
        <w:numPr>
          <w:ilvl w:val="0"/>
          <w:numId w:val="27"/>
        </w:numPr>
      </w:pPr>
      <w:r w:rsidRPr="00034BDF">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034BDF" w14:paraId="640F4DC0" w14:textId="77777777" w:rsidTr="00881AF6">
        <w:trPr>
          <w:trHeight w:val="510"/>
          <w:jc w:val="center"/>
        </w:trPr>
        <w:tc>
          <w:tcPr>
            <w:tcW w:w="1208" w:type="dxa"/>
            <w:shd w:val="clear" w:color="auto" w:fill="651D32"/>
            <w:vAlign w:val="center"/>
          </w:tcPr>
          <w:p w14:paraId="62D1E70C" w14:textId="77777777" w:rsidR="0086191C" w:rsidRPr="00034BDF" w:rsidRDefault="0086191C" w:rsidP="00881AF6">
            <w:pPr>
              <w:spacing w:after="0" w:line="240" w:lineRule="auto"/>
              <w:jc w:val="center"/>
            </w:pPr>
            <w:r w:rsidRPr="00034BDF">
              <w:t>Respuesta</w:t>
            </w:r>
          </w:p>
        </w:tc>
        <w:tc>
          <w:tcPr>
            <w:tcW w:w="772" w:type="dxa"/>
            <w:shd w:val="clear" w:color="auto" w:fill="651D32"/>
            <w:vAlign w:val="center"/>
          </w:tcPr>
          <w:p w14:paraId="29999E8A" w14:textId="77777777" w:rsidR="0086191C" w:rsidRPr="00034BDF" w:rsidRDefault="0086191C" w:rsidP="00881AF6">
            <w:pPr>
              <w:spacing w:after="0" w:line="240" w:lineRule="auto"/>
              <w:jc w:val="center"/>
            </w:pPr>
            <w:r w:rsidRPr="00034BDF">
              <w:t>Nivel</w:t>
            </w:r>
          </w:p>
        </w:tc>
        <w:tc>
          <w:tcPr>
            <w:tcW w:w="6864" w:type="dxa"/>
            <w:shd w:val="clear" w:color="auto" w:fill="651D32"/>
            <w:vAlign w:val="center"/>
          </w:tcPr>
          <w:p w14:paraId="0563E330" w14:textId="77777777" w:rsidR="0086191C" w:rsidRPr="00034BDF" w:rsidRDefault="0086191C" w:rsidP="00881AF6">
            <w:pPr>
              <w:spacing w:after="0" w:line="240" w:lineRule="auto"/>
              <w:jc w:val="center"/>
            </w:pPr>
            <w:r w:rsidRPr="00034BDF">
              <w:t>Criterio</w:t>
            </w:r>
          </w:p>
        </w:tc>
      </w:tr>
      <w:tr w:rsidR="0086191C" w:rsidRPr="00034BDF" w14:paraId="7C5A7E11" w14:textId="77777777" w:rsidTr="00881AF6">
        <w:trPr>
          <w:trHeight w:val="510"/>
          <w:jc w:val="center"/>
        </w:trPr>
        <w:tc>
          <w:tcPr>
            <w:tcW w:w="1208" w:type="dxa"/>
            <w:vAlign w:val="center"/>
          </w:tcPr>
          <w:p w14:paraId="3A26AA1F" w14:textId="77777777" w:rsidR="0086191C" w:rsidRPr="00034BDF" w:rsidRDefault="00401132" w:rsidP="00881AF6">
            <w:pPr>
              <w:spacing w:after="0" w:line="240" w:lineRule="auto"/>
              <w:jc w:val="center"/>
            </w:pPr>
            <w:r w:rsidRPr="00034BDF">
              <w:t>SÍ</w:t>
            </w:r>
          </w:p>
        </w:tc>
        <w:tc>
          <w:tcPr>
            <w:tcW w:w="772" w:type="dxa"/>
            <w:vAlign w:val="center"/>
          </w:tcPr>
          <w:p w14:paraId="78594C43" w14:textId="094F842B" w:rsidR="0086191C" w:rsidRPr="00034BDF" w:rsidRDefault="00385069" w:rsidP="00881AF6">
            <w:pPr>
              <w:spacing w:after="0" w:line="240" w:lineRule="auto"/>
              <w:jc w:val="center"/>
            </w:pPr>
            <w:r w:rsidRPr="00034BDF">
              <w:t>4</w:t>
            </w:r>
          </w:p>
        </w:tc>
        <w:tc>
          <w:tcPr>
            <w:tcW w:w="6864" w:type="dxa"/>
            <w:vAlign w:val="center"/>
          </w:tcPr>
          <w:p w14:paraId="14CFA0DA" w14:textId="2A2ABE2C" w:rsidR="0086191C" w:rsidRPr="00034BDF" w:rsidRDefault="0086191C" w:rsidP="00385069">
            <w:pPr>
              <w:pStyle w:val="Prrafodelista"/>
              <w:numPr>
                <w:ilvl w:val="0"/>
                <w:numId w:val="59"/>
              </w:numPr>
              <w:spacing w:after="0" w:line="240" w:lineRule="auto"/>
            </w:pPr>
            <w:r w:rsidRPr="00034BDF">
              <w:t xml:space="preserve">Los mecanismos para verificar la selección de beneficiarios y/o proyectos tienen </w:t>
            </w:r>
            <w:r w:rsidR="00385069" w:rsidRPr="00034BDF">
              <w:t xml:space="preserve">todas </w:t>
            </w:r>
            <w:r w:rsidRPr="00034BDF">
              <w:t>las características establecidas.</w:t>
            </w:r>
          </w:p>
        </w:tc>
      </w:tr>
    </w:tbl>
    <w:p w14:paraId="36A35F31" w14:textId="77777777" w:rsidR="00D316DE" w:rsidRPr="00034BDF" w:rsidRDefault="00D316DE" w:rsidP="0086191C">
      <w:pPr>
        <w:spacing w:after="0" w:line="240" w:lineRule="auto"/>
      </w:pPr>
    </w:p>
    <w:p w14:paraId="3487AEF2" w14:textId="3EA7AED3" w:rsidR="0086191C" w:rsidRPr="00034BDF" w:rsidRDefault="00385069" w:rsidP="0086191C">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544F5314" w14:textId="77777777" w:rsidR="00D316DE" w:rsidRPr="00034BDF" w:rsidRDefault="00D316DE" w:rsidP="00142885">
      <w:pPr>
        <w:pStyle w:val="Prrafodelista"/>
        <w:numPr>
          <w:ilvl w:val="0"/>
          <w:numId w:val="4"/>
        </w:numPr>
        <w:rPr>
          <w:b/>
        </w:rPr>
      </w:pPr>
      <w:r w:rsidRPr="00034BDF">
        <w:rPr>
          <w:b/>
        </w:rPr>
        <w:t xml:space="preserve">Los procedimientos para otorgar los apoyos a los beneficiarios tienen las siguientes características: </w:t>
      </w:r>
    </w:p>
    <w:p w14:paraId="023305F4" w14:textId="77777777" w:rsidR="00D316DE" w:rsidRPr="00034BDF" w:rsidRDefault="00D316DE" w:rsidP="00142885">
      <w:pPr>
        <w:pStyle w:val="Prrafodelista"/>
        <w:numPr>
          <w:ilvl w:val="0"/>
          <w:numId w:val="28"/>
        </w:numPr>
      </w:pPr>
      <w:r w:rsidRPr="00034BDF">
        <w:t xml:space="preserve">Están estandarizados, es decir, son utilizados por todas las instancias ejecutoras. </w:t>
      </w:r>
    </w:p>
    <w:p w14:paraId="7A781364" w14:textId="77777777" w:rsidR="00D316DE" w:rsidRPr="00034BDF" w:rsidRDefault="00D316DE" w:rsidP="00142885">
      <w:pPr>
        <w:pStyle w:val="Prrafodelista"/>
        <w:numPr>
          <w:ilvl w:val="0"/>
          <w:numId w:val="28"/>
        </w:numPr>
      </w:pPr>
      <w:r w:rsidRPr="00034BDF">
        <w:t>Están sistematizados.</w:t>
      </w:r>
    </w:p>
    <w:p w14:paraId="6B8CD48B" w14:textId="77777777" w:rsidR="00D316DE" w:rsidRPr="00034BDF" w:rsidRDefault="00D316DE" w:rsidP="00142885">
      <w:pPr>
        <w:pStyle w:val="Prrafodelista"/>
        <w:numPr>
          <w:ilvl w:val="0"/>
          <w:numId w:val="28"/>
        </w:numPr>
      </w:pPr>
      <w:r w:rsidRPr="00034BDF">
        <w:t>Están difundidos públicamente.</w:t>
      </w:r>
    </w:p>
    <w:p w14:paraId="14C2DAF3" w14:textId="77777777" w:rsidR="00D316DE" w:rsidRPr="00034BDF" w:rsidRDefault="00D316DE" w:rsidP="00142885">
      <w:pPr>
        <w:pStyle w:val="Prrafodelista"/>
        <w:numPr>
          <w:ilvl w:val="0"/>
          <w:numId w:val="28"/>
        </w:numPr>
      </w:pPr>
      <w:r w:rsidRPr="00034BDF">
        <w:t>Están apegados al documento normativo del programa.</w:t>
      </w:r>
    </w:p>
    <w:p w14:paraId="77DA6ED8" w14:textId="77777777" w:rsidR="00CB2A83" w:rsidRDefault="00CB2A83">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034BDF" w14:paraId="7A9CCB1B" w14:textId="77777777" w:rsidTr="00881AF6">
        <w:trPr>
          <w:trHeight w:val="510"/>
          <w:jc w:val="center"/>
        </w:trPr>
        <w:tc>
          <w:tcPr>
            <w:tcW w:w="1208" w:type="dxa"/>
            <w:shd w:val="clear" w:color="auto" w:fill="651D32"/>
            <w:vAlign w:val="center"/>
          </w:tcPr>
          <w:p w14:paraId="125658E6" w14:textId="4B362947" w:rsidR="003A53C7" w:rsidRPr="00034BDF" w:rsidRDefault="003A53C7" w:rsidP="00881AF6">
            <w:pPr>
              <w:spacing w:after="0" w:line="240" w:lineRule="auto"/>
              <w:jc w:val="center"/>
            </w:pPr>
            <w:r w:rsidRPr="00034BDF">
              <w:lastRenderedPageBreak/>
              <w:t>Respuesta</w:t>
            </w:r>
          </w:p>
        </w:tc>
        <w:tc>
          <w:tcPr>
            <w:tcW w:w="772" w:type="dxa"/>
            <w:shd w:val="clear" w:color="auto" w:fill="651D32"/>
            <w:vAlign w:val="center"/>
          </w:tcPr>
          <w:p w14:paraId="159D2103" w14:textId="77777777" w:rsidR="003A53C7" w:rsidRPr="00034BDF" w:rsidRDefault="003A53C7" w:rsidP="00881AF6">
            <w:pPr>
              <w:spacing w:after="0" w:line="240" w:lineRule="auto"/>
              <w:jc w:val="center"/>
            </w:pPr>
            <w:r w:rsidRPr="00034BDF">
              <w:t>Nivel</w:t>
            </w:r>
          </w:p>
        </w:tc>
        <w:tc>
          <w:tcPr>
            <w:tcW w:w="6864" w:type="dxa"/>
            <w:shd w:val="clear" w:color="auto" w:fill="651D32"/>
            <w:vAlign w:val="center"/>
          </w:tcPr>
          <w:p w14:paraId="48081F12" w14:textId="77777777" w:rsidR="003A53C7" w:rsidRPr="00034BDF" w:rsidRDefault="003A53C7" w:rsidP="00881AF6">
            <w:pPr>
              <w:spacing w:after="0" w:line="240" w:lineRule="auto"/>
              <w:jc w:val="center"/>
            </w:pPr>
            <w:r w:rsidRPr="00034BDF">
              <w:t>Criterio</w:t>
            </w:r>
          </w:p>
        </w:tc>
      </w:tr>
      <w:tr w:rsidR="003A53C7" w:rsidRPr="00034BDF" w14:paraId="7AE2F9B1" w14:textId="77777777" w:rsidTr="00881AF6">
        <w:trPr>
          <w:trHeight w:val="510"/>
          <w:jc w:val="center"/>
        </w:trPr>
        <w:tc>
          <w:tcPr>
            <w:tcW w:w="1208" w:type="dxa"/>
            <w:vAlign w:val="center"/>
          </w:tcPr>
          <w:p w14:paraId="6C28B548" w14:textId="77777777" w:rsidR="003A53C7" w:rsidRPr="00034BDF" w:rsidRDefault="00FC0D97" w:rsidP="00881AF6">
            <w:pPr>
              <w:spacing w:after="0" w:line="240" w:lineRule="auto"/>
              <w:jc w:val="center"/>
            </w:pPr>
            <w:r w:rsidRPr="00034BDF">
              <w:t>SÍ</w:t>
            </w:r>
          </w:p>
        </w:tc>
        <w:tc>
          <w:tcPr>
            <w:tcW w:w="772" w:type="dxa"/>
            <w:vAlign w:val="center"/>
          </w:tcPr>
          <w:p w14:paraId="70BF6957" w14:textId="1CCEF4D9" w:rsidR="003A53C7" w:rsidRPr="00034BDF" w:rsidRDefault="00385069" w:rsidP="00881AF6">
            <w:pPr>
              <w:spacing w:after="0" w:line="240" w:lineRule="auto"/>
              <w:jc w:val="center"/>
            </w:pPr>
            <w:r w:rsidRPr="00034BDF">
              <w:t>4</w:t>
            </w:r>
          </w:p>
        </w:tc>
        <w:tc>
          <w:tcPr>
            <w:tcW w:w="6864" w:type="dxa"/>
            <w:vAlign w:val="center"/>
          </w:tcPr>
          <w:p w14:paraId="7A3914E1" w14:textId="77777777" w:rsidR="003A53C7" w:rsidRPr="00034BDF" w:rsidRDefault="003A53C7" w:rsidP="006C3912">
            <w:pPr>
              <w:pStyle w:val="Prrafodelista"/>
              <w:numPr>
                <w:ilvl w:val="0"/>
                <w:numId w:val="62"/>
              </w:numPr>
              <w:spacing w:after="0" w:line="240" w:lineRule="auto"/>
            </w:pPr>
            <w:r w:rsidRPr="00034BDF">
              <w:t>Los procedimientos para otorgar los apoyos a los beneficiarios tienen todas las características establecidas.</w:t>
            </w:r>
          </w:p>
        </w:tc>
      </w:tr>
    </w:tbl>
    <w:p w14:paraId="7091E22D" w14:textId="77777777" w:rsidR="003A53C7" w:rsidRPr="00034BDF" w:rsidRDefault="003A53C7" w:rsidP="003A53C7">
      <w:pPr>
        <w:spacing w:after="0" w:line="240" w:lineRule="auto"/>
      </w:pPr>
    </w:p>
    <w:p w14:paraId="1D01DD15" w14:textId="77777777"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106B5310" w14:textId="77777777" w:rsidR="00D316DE" w:rsidRPr="00034BDF" w:rsidRDefault="00D316DE" w:rsidP="00142885">
      <w:pPr>
        <w:pStyle w:val="Prrafodelista"/>
        <w:numPr>
          <w:ilvl w:val="0"/>
          <w:numId w:val="4"/>
        </w:numPr>
        <w:rPr>
          <w:b/>
        </w:rPr>
      </w:pPr>
      <w:r w:rsidRPr="00034BDF">
        <w:rPr>
          <w:b/>
        </w:rPr>
        <w:t>El programa cuenta con mecanismos documentados para verificar el procedimiento de entrega de apoyos a beneficiarios y tienen las siguientes características:</w:t>
      </w:r>
    </w:p>
    <w:p w14:paraId="005E525A" w14:textId="77777777" w:rsidR="00D316DE" w:rsidRPr="00034BDF" w:rsidRDefault="00D316DE" w:rsidP="00142885">
      <w:pPr>
        <w:pStyle w:val="Prrafodelista"/>
        <w:numPr>
          <w:ilvl w:val="0"/>
          <w:numId w:val="29"/>
        </w:numPr>
      </w:pPr>
      <w:r w:rsidRPr="00034BDF">
        <w:t>Permiten identificar si los apoyos a entregar son acordes a lo establecido en los documentos normativos del programa.</w:t>
      </w:r>
    </w:p>
    <w:p w14:paraId="3D89E963" w14:textId="77777777" w:rsidR="00D316DE" w:rsidRPr="00034BDF" w:rsidRDefault="00D316DE" w:rsidP="00142885">
      <w:pPr>
        <w:pStyle w:val="Prrafodelista"/>
        <w:numPr>
          <w:ilvl w:val="0"/>
          <w:numId w:val="29"/>
        </w:numPr>
      </w:pPr>
      <w:r w:rsidRPr="00034BDF">
        <w:t>Están estandarizados, es decir, son utilizados por todas las instancias ejecutoras.</w:t>
      </w:r>
    </w:p>
    <w:p w14:paraId="6ECB58A0" w14:textId="77777777" w:rsidR="00D316DE" w:rsidRPr="00034BDF" w:rsidRDefault="00D316DE" w:rsidP="00142885">
      <w:pPr>
        <w:pStyle w:val="Prrafodelista"/>
        <w:numPr>
          <w:ilvl w:val="0"/>
          <w:numId w:val="29"/>
        </w:numPr>
      </w:pPr>
      <w:r w:rsidRPr="00034BDF">
        <w:t>Están sistematizados.</w:t>
      </w:r>
    </w:p>
    <w:p w14:paraId="0A13DC4D" w14:textId="77777777" w:rsidR="00D316DE" w:rsidRPr="00034BDF" w:rsidRDefault="00D316DE" w:rsidP="00142885">
      <w:pPr>
        <w:pStyle w:val="Prrafodelista"/>
        <w:numPr>
          <w:ilvl w:val="0"/>
          <w:numId w:val="29"/>
        </w:numPr>
      </w:pPr>
      <w:r w:rsidRPr="00034BDF">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034BDF" w14:paraId="1C31EAFF" w14:textId="77777777" w:rsidTr="00881AF6">
        <w:trPr>
          <w:trHeight w:val="510"/>
          <w:jc w:val="center"/>
        </w:trPr>
        <w:tc>
          <w:tcPr>
            <w:tcW w:w="1208" w:type="dxa"/>
            <w:shd w:val="clear" w:color="auto" w:fill="651D32"/>
            <w:vAlign w:val="center"/>
          </w:tcPr>
          <w:p w14:paraId="36F73849" w14:textId="77777777" w:rsidR="003A53C7" w:rsidRPr="00034BDF" w:rsidRDefault="003A53C7" w:rsidP="00881AF6">
            <w:pPr>
              <w:spacing w:after="0" w:line="240" w:lineRule="auto"/>
              <w:jc w:val="center"/>
            </w:pPr>
            <w:r w:rsidRPr="00034BDF">
              <w:t>Respuesta</w:t>
            </w:r>
          </w:p>
        </w:tc>
        <w:tc>
          <w:tcPr>
            <w:tcW w:w="772" w:type="dxa"/>
            <w:shd w:val="clear" w:color="auto" w:fill="651D32"/>
            <w:vAlign w:val="center"/>
          </w:tcPr>
          <w:p w14:paraId="453718D8" w14:textId="77777777" w:rsidR="003A53C7" w:rsidRPr="00034BDF" w:rsidRDefault="003A53C7" w:rsidP="00881AF6">
            <w:pPr>
              <w:spacing w:after="0" w:line="240" w:lineRule="auto"/>
              <w:jc w:val="center"/>
            </w:pPr>
            <w:r w:rsidRPr="00034BDF">
              <w:t>Nivel</w:t>
            </w:r>
          </w:p>
        </w:tc>
        <w:tc>
          <w:tcPr>
            <w:tcW w:w="6864" w:type="dxa"/>
            <w:shd w:val="clear" w:color="auto" w:fill="651D32"/>
            <w:vAlign w:val="center"/>
          </w:tcPr>
          <w:p w14:paraId="6DC0E584" w14:textId="77777777" w:rsidR="003A53C7" w:rsidRPr="00034BDF" w:rsidRDefault="003A53C7" w:rsidP="00881AF6">
            <w:pPr>
              <w:spacing w:after="0" w:line="240" w:lineRule="auto"/>
              <w:jc w:val="center"/>
            </w:pPr>
            <w:r w:rsidRPr="00034BDF">
              <w:t>Criterio</w:t>
            </w:r>
          </w:p>
        </w:tc>
      </w:tr>
      <w:tr w:rsidR="003A53C7" w:rsidRPr="00034BDF" w14:paraId="5B397005" w14:textId="77777777" w:rsidTr="00881AF6">
        <w:trPr>
          <w:trHeight w:val="510"/>
          <w:jc w:val="center"/>
        </w:trPr>
        <w:tc>
          <w:tcPr>
            <w:tcW w:w="1208" w:type="dxa"/>
            <w:vAlign w:val="center"/>
          </w:tcPr>
          <w:p w14:paraId="4210FDCC" w14:textId="77777777" w:rsidR="003A53C7" w:rsidRPr="00034BDF" w:rsidRDefault="00FC0D97" w:rsidP="00881AF6">
            <w:pPr>
              <w:spacing w:after="0" w:line="240" w:lineRule="auto"/>
              <w:jc w:val="center"/>
            </w:pPr>
            <w:r w:rsidRPr="00034BDF">
              <w:t>SÍ</w:t>
            </w:r>
          </w:p>
        </w:tc>
        <w:tc>
          <w:tcPr>
            <w:tcW w:w="772" w:type="dxa"/>
            <w:vAlign w:val="center"/>
          </w:tcPr>
          <w:p w14:paraId="20E547B0" w14:textId="77777777" w:rsidR="003A53C7" w:rsidRPr="00034BDF" w:rsidRDefault="003A53C7" w:rsidP="00881AF6">
            <w:pPr>
              <w:spacing w:after="0" w:line="240" w:lineRule="auto"/>
              <w:jc w:val="center"/>
            </w:pPr>
            <w:r w:rsidRPr="00034BDF">
              <w:t>4</w:t>
            </w:r>
          </w:p>
        </w:tc>
        <w:tc>
          <w:tcPr>
            <w:tcW w:w="6864" w:type="dxa"/>
            <w:vAlign w:val="center"/>
          </w:tcPr>
          <w:p w14:paraId="16FBF6D8" w14:textId="77777777" w:rsidR="003A53C7" w:rsidRPr="00034BDF" w:rsidRDefault="003A53C7" w:rsidP="006C3912">
            <w:pPr>
              <w:pStyle w:val="Prrafodelista"/>
              <w:numPr>
                <w:ilvl w:val="0"/>
                <w:numId w:val="61"/>
              </w:numPr>
              <w:spacing w:after="0" w:line="240" w:lineRule="auto"/>
            </w:pPr>
            <w:r w:rsidRPr="00034BDF">
              <w:t>Los mecanismos para verificar el procedimiento de entrega de apoyos a beneficiarios tienen todas las características establecidas.</w:t>
            </w:r>
          </w:p>
        </w:tc>
      </w:tr>
    </w:tbl>
    <w:p w14:paraId="458B4875" w14:textId="77777777" w:rsidR="00D316DE" w:rsidRPr="00034BDF" w:rsidRDefault="00D316DE" w:rsidP="003A53C7">
      <w:pPr>
        <w:spacing w:after="0" w:line="240" w:lineRule="auto"/>
      </w:pPr>
    </w:p>
    <w:p w14:paraId="39149C29" w14:textId="77777777"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1D83CB88" w14:textId="77777777" w:rsidR="00D316DE" w:rsidRPr="00034BDF" w:rsidRDefault="00D316DE" w:rsidP="00142885">
      <w:pPr>
        <w:pStyle w:val="Prrafodelista"/>
        <w:numPr>
          <w:ilvl w:val="0"/>
          <w:numId w:val="4"/>
        </w:numPr>
        <w:rPr>
          <w:b/>
        </w:rPr>
      </w:pPr>
      <w:r w:rsidRPr="00034BDF">
        <w:rPr>
          <w:b/>
        </w:rPr>
        <w:lastRenderedPageBreak/>
        <w:t xml:space="preserve">Los procedimientos de ejecución de obras y/o acciones tienen las siguientes características: </w:t>
      </w:r>
    </w:p>
    <w:p w14:paraId="6423E8A3" w14:textId="77777777" w:rsidR="00D316DE" w:rsidRPr="00034BDF" w:rsidRDefault="00D316DE" w:rsidP="00142885">
      <w:pPr>
        <w:pStyle w:val="Prrafodelista"/>
        <w:numPr>
          <w:ilvl w:val="0"/>
          <w:numId w:val="30"/>
        </w:numPr>
      </w:pPr>
      <w:r w:rsidRPr="00034BDF">
        <w:t xml:space="preserve">Están estandarizados, es decir, son utilizados por todas las instancias ejecutoras. </w:t>
      </w:r>
    </w:p>
    <w:p w14:paraId="50A092F3" w14:textId="77777777" w:rsidR="00D316DE" w:rsidRPr="00034BDF" w:rsidRDefault="00D316DE" w:rsidP="00142885">
      <w:pPr>
        <w:pStyle w:val="Prrafodelista"/>
        <w:numPr>
          <w:ilvl w:val="0"/>
          <w:numId w:val="30"/>
        </w:numPr>
      </w:pPr>
      <w:r w:rsidRPr="00034BDF">
        <w:t>Están sistematizados.</w:t>
      </w:r>
    </w:p>
    <w:p w14:paraId="3B325709" w14:textId="77777777" w:rsidR="00D316DE" w:rsidRPr="00034BDF" w:rsidRDefault="00D316DE" w:rsidP="00142885">
      <w:pPr>
        <w:pStyle w:val="Prrafodelista"/>
        <w:numPr>
          <w:ilvl w:val="0"/>
          <w:numId w:val="30"/>
        </w:numPr>
      </w:pPr>
      <w:r w:rsidRPr="00034BDF">
        <w:t>Están difundidos públicamente.</w:t>
      </w:r>
    </w:p>
    <w:p w14:paraId="1541B72F" w14:textId="77777777" w:rsidR="00D316DE" w:rsidRPr="00034BDF" w:rsidRDefault="00D316DE" w:rsidP="00142885">
      <w:pPr>
        <w:pStyle w:val="Prrafodelista"/>
        <w:numPr>
          <w:ilvl w:val="0"/>
          <w:numId w:val="30"/>
        </w:numPr>
      </w:pPr>
      <w:r w:rsidRPr="00034BDF">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034BDF" w14:paraId="07705B8F" w14:textId="77777777" w:rsidTr="00881AF6">
        <w:trPr>
          <w:trHeight w:val="510"/>
          <w:jc w:val="center"/>
        </w:trPr>
        <w:tc>
          <w:tcPr>
            <w:tcW w:w="1208" w:type="dxa"/>
            <w:shd w:val="clear" w:color="auto" w:fill="651D32"/>
            <w:vAlign w:val="center"/>
          </w:tcPr>
          <w:p w14:paraId="1E637A51" w14:textId="77777777" w:rsidR="0019105F" w:rsidRPr="00034BDF" w:rsidRDefault="0019105F" w:rsidP="00881AF6">
            <w:pPr>
              <w:spacing w:after="0" w:line="240" w:lineRule="auto"/>
              <w:jc w:val="center"/>
            </w:pPr>
            <w:r w:rsidRPr="00034BDF">
              <w:t>Respuesta</w:t>
            </w:r>
          </w:p>
        </w:tc>
        <w:tc>
          <w:tcPr>
            <w:tcW w:w="772" w:type="dxa"/>
            <w:shd w:val="clear" w:color="auto" w:fill="651D32"/>
            <w:vAlign w:val="center"/>
          </w:tcPr>
          <w:p w14:paraId="69584419" w14:textId="77777777" w:rsidR="0019105F" w:rsidRPr="00034BDF" w:rsidRDefault="0019105F" w:rsidP="00881AF6">
            <w:pPr>
              <w:spacing w:after="0" w:line="240" w:lineRule="auto"/>
              <w:jc w:val="center"/>
            </w:pPr>
            <w:r w:rsidRPr="00034BDF">
              <w:t>Nivel</w:t>
            </w:r>
          </w:p>
        </w:tc>
        <w:tc>
          <w:tcPr>
            <w:tcW w:w="6864" w:type="dxa"/>
            <w:shd w:val="clear" w:color="auto" w:fill="651D32"/>
            <w:vAlign w:val="center"/>
          </w:tcPr>
          <w:p w14:paraId="7A3968A4" w14:textId="77777777" w:rsidR="0019105F" w:rsidRPr="00034BDF" w:rsidRDefault="0019105F" w:rsidP="00881AF6">
            <w:pPr>
              <w:spacing w:after="0" w:line="240" w:lineRule="auto"/>
              <w:jc w:val="center"/>
            </w:pPr>
            <w:r w:rsidRPr="00034BDF">
              <w:t>Criterio</w:t>
            </w:r>
          </w:p>
        </w:tc>
      </w:tr>
      <w:tr w:rsidR="0019105F" w:rsidRPr="00034BDF" w14:paraId="711FEE9C" w14:textId="77777777" w:rsidTr="00881AF6">
        <w:trPr>
          <w:trHeight w:val="510"/>
          <w:jc w:val="center"/>
        </w:trPr>
        <w:tc>
          <w:tcPr>
            <w:tcW w:w="1208" w:type="dxa"/>
            <w:vAlign w:val="center"/>
          </w:tcPr>
          <w:p w14:paraId="7C7539B6" w14:textId="77777777" w:rsidR="0019105F" w:rsidRPr="00034BDF" w:rsidRDefault="000A44C7" w:rsidP="00881AF6">
            <w:pPr>
              <w:spacing w:after="0" w:line="240" w:lineRule="auto"/>
              <w:jc w:val="center"/>
            </w:pPr>
            <w:r w:rsidRPr="00034BDF">
              <w:t>SÍ</w:t>
            </w:r>
          </w:p>
        </w:tc>
        <w:tc>
          <w:tcPr>
            <w:tcW w:w="772" w:type="dxa"/>
            <w:vAlign w:val="center"/>
          </w:tcPr>
          <w:p w14:paraId="3834073C" w14:textId="77777777" w:rsidR="0019105F" w:rsidRPr="00034BDF" w:rsidRDefault="0019105F" w:rsidP="00881AF6">
            <w:pPr>
              <w:spacing w:after="0" w:line="240" w:lineRule="auto"/>
              <w:jc w:val="center"/>
            </w:pPr>
            <w:r w:rsidRPr="00034BDF">
              <w:t>4</w:t>
            </w:r>
          </w:p>
        </w:tc>
        <w:tc>
          <w:tcPr>
            <w:tcW w:w="6864" w:type="dxa"/>
            <w:vAlign w:val="center"/>
          </w:tcPr>
          <w:p w14:paraId="3F06560C" w14:textId="77777777" w:rsidR="0019105F" w:rsidRPr="00034BDF" w:rsidRDefault="0019105F" w:rsidP="006C3912">
            <w:pPr>
              <w:pStyle w:val="Prrafodelista"/>
              <w:numPr>
                <w:ilvl w:val="0"/>
                <w:numId w:val="63"/>
              </w:numPr>
              <w:spacing w:after="0" w:line="240" w:lineRule="auto"/>
            </w:pPr>
            <w:r w:rsidRPr="00034BDF">
              <w:t>Los procedimientos de ejecución de obras y/o acciones tienen todas las características establecidas.</w:t>
            </w:r>
          </w:p>
        </w:tc>
      </w:tr>
    </w:tbl>
    <w:p w14:paraId="7111D838" w14:textId="77777777" w:rsidR="00D316DE" w:rsidRPr="00034BDF" w:rsidRDefault="00D316DE" w:rsidP="0019105F">
      <w:pPr>
        <w:spacing w:after="0" w:line="240" w:lineRule="auto"/>
      </w:pPr>
    </w:p>
    <w:p w14:paraId="7602D59E" w14:textId="77777777" w:rsidR="00385069" w:rsidRPr="00034BDF" w:rsidRDefault="00385069" w:rsidP="00385069">
      <w:r w:rsidRPr="00034BDF">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3A8FF4BA" w14:textId="77777777" w:rsidR="00D316DE" w:rsidRPr="00034BDF" w:rsidRDefault="00D316DE" w:rsidP="00142885">
      <w:pPr>
        <w:pStyle w:val="Prrafodelista"/>
        <w:numPr>
          <w:ilvl w:val="0"/>
          <w:numId w:val="4"/>
        </w:numPr>
        <w:rPr>
          <w:b/>
        </w:rPr>
      </w:pPr>
      <w:r w:rsidRPr="00034BDF">
        <w:rPr>
          <w:b/>
        </w:rPr>
        <w:t>El programa cuenta con mecanismos documentados para dar seguimiento a la ejecución de obras y acciones y tienen las siguientes características:</w:t>
      </w:r>
    </w:p>
    <w:p w14:paraId="3FAC5B63" w14:textId="77777777" w:rsidR="00D316DE" w:rsidRPr="00034BDF" w:rsidRDefault="00D316DE" w:rsidP="00142885">
      <w:pPr>
        <w:pStyle w:val="Prrafodelista"/>
        <w:numPr>
          <w:ilvl w:val="0"/>
          <w:numId w:val="31"/>
        </w:numPr>
      </w:pPr>
      <w:r w:rsidRPr="00034BDF">
        <w:t>Permiten identificar si las obras y/o acciones se realizan acorde a lo establecido en los documentos normativos del programa.</w:t>
      </w:r>
    </w:p>
    <w:p w14:paraId="523ABA4F" w14:textId="77777777" w:rsidR="00D316DE" w:rsidRPr="00034BDF" w:rsidRDefault="00D316DE" w:rsidP="00142885">
      <w:pPr>
        <w:pStyle w:val="Prrafodelista"/>
        <w:numPr>
          <w:ilvl w:val="0"/>
          <w:numId w:val="31"/>
        </w:numPr>
      </w:pPr>
      <w:r w:rsidRPr="00034BDF">
        <w:t>Están estandarizados, es decir, son utilizados por todas las instancias ejecutoras.</w:t>
      </w:r>
    </w:p>
    <w:p w14:paraId="320A3E45" w14:textId="77777777" w:rsidR="00D316DE" w:rsidRPr="00034BDF" w:rsidRDefault="00D316DE" w:rsidP="00142885">
      <w:pPr>
        <w:pStyle w:val="Prrafodelista"/>
        <w:numPr>
          <w:ilvl w:val="0"/>
          <w:numId w:val="31"/>
        </w:numPr>
      </w:pPr>
      <w:r w:rsidRPr="00034BDF">
        <w:t>Están sistematizados.</w:t>
      </w:r>
    </w:p>
    <w:p w14:paraId="4E03A12D" w14:textId="77777777" w:rsidR="00D316DE" w:rsidRPr="00034BDF" w:rsidRDefault="00D316DE" w:rsidP="00142885">
      <w:pPr>
        <w:pStyle w:val="Prrafodelista"/>
        <w:numPr>
          <w:ilvl w:val="0"/>
          <w:numId w:val="31"/>
        </w:numPr>
      </w:pPr>
      <w:r w:rsidRPr="00034BDF">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034BDF" w14:paraId="5EC2E0F7" w14:textId="77777777" w:rsidTr="00881AF6">
        <w:trPr>
          <w:trHeight w:val="510"/>
          <w:jc w:val="center"/>
        </w:trPr>
        <w:tc>
          <w:tcPr>
            <w:tcW w:w="1208" w:type="dxa"/>
            <w:shd w:val="clear" w:color="auto" w:fill="651D32"/>
            <w:vAlign w:val="center"/>
          </w:tcPr>
          <w:p w14:paraId="7C4B1974" w14:textId="77777777" w:rsidR="003B6EAA" w:rsidRPr="00034BDF" w:rsidRDefault="003B6EAA" w:rsidP="00881AF6">
            <w:pPr>
              <w:spacing w:after="0" w:line="240" w:lineRule="auto"/>
              <w:jc w:val="center"/>
            </w:pPr>
            <w:r w:rsidRPr="00034BDF">
              <w:t>Respuesta</w:t>
            </w:r>
          </w:p>
        </w:tc>
        <w:tc>
          <w:tcPr>
            <w:tcW w:w="772" w:type="dxa"/>
            <w:shd w:val="clear" w:color="auto" w:fill="651D32"/>
            <w:vAlign w:val="center"/>
          </w:tcPr>
          <w:p w14:paraId="681C7CBC" w14:textId="77777777" w:rsidR="003B6EAA" w:rsidRPr="00034BDF" w:rsidRDefault="003B6EAA" w:rsidP="00881AF6">
            <w:pPr>
              <w:spacing w:after="0" w:line="240" w:lineRule="auto"/>
              <w:jc w:val="center"/>
            </w:pPr>
            <w:r w:rsidRPr="00034BDF">
              <w:t>Nivel</w:t>
            </w:r>
          </w:p>
        </w:tc>
        <w:tc>
          <w:tcPr>
            <w:tcW w:w="6864" w:type="dxa"/>
            <w:shd w:val="clear" w:color="auto" w:fill="651D32"/>
            <w:vAlign w:val="center"/>
          </w:tcPr>
          <w:p w14:paraId="27EA3368" w14:textId="77777777" w:rsidR="003B6EAA" w:rsidRPr="00034BDF" w:rsidRDefault="003B6EAA" w:rsidP="00881AF6">
            <w:pPr>
              <w:spacing w:after="0" w:line="240" w:lineRule="auto"/>
              <w:jc w:val="center"/>
            </w:pPr>
            <w:r w:rsidRPr="00034BDF">
              <w:t>Criterio</w:t>
            </w:r>
          </w:p>
        </w:tc>
      </w:tr>
      <w:tr w:rsidR="003B6EAA" w:rsidRPr="00034BDF" w14:paraId="7E867DDD" w14:textId="77777777" w:rsidTr="00881AF6">
        <w:trPr>
          <w:trHeight w:val="510"/>
          <w:jc w:val="center"/>
        </w:trPr>
        <w:tc>
          <w:tcPr>
            <w:tcW w:w="1208" w:type="dxa"/>
            <w:vAlign w:val="center"/>
          </w:tcPr>
          <w:p w14:paraId="753D48CE" w14:textId="77777777" w:rsidR="003B6EAA" w:rsidRPr="00034BDF" w:rsidRDefault="00FD7F45" w:rsidP="00881AF6">
            <w:pPr>
              <w:spacing w:after="0" w:line="240" w:lineRule="auto"/>
              <w:jc w:val="center"/>
            </w:pPr>
            <w:r w:rsidRPr="00034BDF">
              <w:t>SÍ</w:t>
            </w:r>
          </w:p>
        </w:tc>
        <w:tc>
          <w:tcPr>
            <w:tcW w:w="772" w:type="dxa"/>
            <w:vAlign w:val="center"/>
          </w:tcPr>
          <w:p w14:paraId="4B1F0850" w14:textId="77777777" w:rsidR="003B6EAA" w:rsidRPr="00034BDF" w:rsidRDefault="003B6EAA" w:rsidP="00881AF6">
            <w:pPr>
              <w:spacing w:after="0" w:line="240" w:lineRule="auto"/>
              <w:jc w:val="center"/>
            </w:pPr>
            <w:r w:rsidRPr="00034BDF">
              <w:t>4</w:t>
            </w:r>
          </w:p>
        </w:tc>
        <w:tc>
          <w:tcPr>
            <w:tcW w:w="6864" w:type="dxa"/>
            <w:vAlign w:val="center"/>
          </w:tcPr>
          <w:p w14:paraId="008EBA1C" w14:textId="77777777" w:rsidR="003B6EAA" w:rsidRPr="00034BDF" w:rsidRDefault="003B6EAA" w:rsidP="006C3912">
            <w:pPr>
              <w:pStyle w:val="Prrafodelista"/>
              <w:numPr>
                <w:ilvl w:val="0"/>
                <w:numId w:val="64"/>
              </w:numPr>
              <w:spacing w:after="0" w:line="240" w:lineRule="auto"/>
            </w:pPr>
            <w:r w:rsidRPr="00034BDF">
              <w:t>Los mecanismos para dar seguimiento a la ejecución de obras y/o acciones tienen todas las características establecidas.</w:t>
            </w:r>
          </w:p>
        </w:tc>
      </w:tr>
    </w:tbl>
    <w:p w14:paraId="0897823F" w14:textId="77777777" w:rsidR="003B6EAA" w:rsidRPr="00034BDF" w:rsidRDefault="003B6EAA" w:rsidP="003B6EAA">
      <w:pPr>
        <w:spacing w:after="0" w:line="240" w:lineRule="auto"/>
        <w:jc w:val="left"/>
      </w:pPr>
    </w:p>
    <w:p w14:paraId="13038213" w14:textId="699E2254" w:rsidR="00385069" w:rsidRPr="00034BDF" w:rsidRDefault="00385069" w:rsidP="00385069">
      <w:r w:rsidRPr="00034BDF">
        <w:lastRenderedPageBreak/>
        <w:t>Se cuenta con el Reglamento Interior del ISIFE, asimismo, existe el 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 y, se cuenta con guías operativas del programa.</w:t>
      </w:r>
    </w:p>
    <w:p w14:paraId="7297CF4C" w14:textId="77777777" w:rsidR="00385069" w:rsidRPr="00034BDF" w:rsidRDefault="00385069" w:rsidP="00385069">
      <w:pPr>
        <w:spacing w:after="0" w:line="240" w:lineRule="auto"/>
      </w:pPr>
    </w:p>
    <w:p w14:paraId="5594CEA0" w14:textId="77777777" w:rsidR="00D316DE" w:rsidRPr="00034BDF" w:rsidRDefault="00D316DE" w:rsidP="006C3912">
      <w:pPr>
        <w:pStyle w:val="Ttulo3"/>
        <w:numPr>
          <w:ilvl w:val="0"/>
          <w:numId w:val="80"/>
        </w:numPr>
      </w:pPr>
      <w:r w:rsidRPr="00034BDF">
        <w:t>Mejora y simplificación regulatoria</w:t>
      </w:r>
    </w:p>
    <w:p w14:paraId="48C7B7E7" w14:textId="77777777" w:rsidR="00D316DE" w:rsidRPr="00034BDF" w:rsidRDefault="00D316DE" w:rsidP="00142885">
      <w:pPr>
        <w:pStyle w:val="Prrafodelista"/>
        <w:numPr>
          <w:ilvl w:val="0"/>
          <w:numId w:val="4"/>
        </w:numPr>
        <w:rPr>
          <w:b/>
        </w:rPr>
      </w:pPr>
      <w:r w:rsidRPr="00034BDF">
        <w:rPr>
          <w:b/>
        </w:rPr>
        <w:t>¿Cuáles cambios sustantivos en el documento normativo se han hecho en los últimos tres años que han permitido agilizar el proceso de apoyo a los solicitantes?</w:t>
      </w:r>
    </w:p>
    <w:p w14:paraId="30E6E259" w14:textId="77777777" w:rsidR="00D316DE" w:rsidRPr="00034BDF" w:rsidRDefault="00FD7F45" w:rsidP="00D316DE">
      <w:bookmarkStart w:id="21" w:name="_Hlk117506776"/>
      <w:r w:rsidRPr="00034BDF">
        <w:t>No se han llevado cambios sustantivos en los documentos normativos que permitan agilizar el proceso de apoyo</w:t>
      </w:r>
      <w:r w:rsidR="003B6EAA" w:rsidRPr="00034BDF">
        <w:t>.</w:t>
      </w:r>
    </w:p>
    <w:bookmarkEnd w:id="21"/>
    <w:p w14:paraId="24864A79" w14:textId="77777777" w:rsidR="00D316DE" w:rsidRPr="00034BDF" w:rsidRDefault="00D316DE" w:rsidP="00142885">
      <w:pPr>
        <w:pStyle w:val="Prrafodelista"/>
        <w:numPr>
          <w:ilvl w:val="0"/>
          <w:numId w:val="4"/>
        </w:numPr>
        <w:rPr>
          <w:b/>
        </w:rPr>
      </w:pPr>
      <w:r w:rsidRPr="00034BDF">
        <w:rPr>
          <w:b/>
        </w:rPr>
        <w:t>¿Cuáles son los problemas que enfrenta la unidad administrativa que opera el programa para la transferencia de recursos a las instancias ejecutoras y/o a los beneficiarios y, en su caso, qué estrategias ha implementado?</w:t>
      </w:r>
    </w:p>
    <w:p w14:paraId="4EE3CB23" w14:textId="77777777" w:rsidR="00D316DE" w:rsidRPr="00034BDF" w:rsidRDefault="003B6EAA" w:rsidP="00D316DE">
      <w:r w:rsidRPr="00034BDF">
        <w:t>No se han realizado evaluaciones anteriores al programa, por lo tanto, no se puede emitir una respuesta.</w:t>
      </w:r>
    </w:p>
    <w:p w14:paraId="13F4ECFD" w14:textId="77777777" w:rsidR="00AC2A87" w:rsidRPr="00034BDF" w:rsidRDefault="00AC2A87" w:rsidP="00FB6B4C">
      <w:pPr>
        <w:spacing w:after="0" w:line="240" w:lineRule="auto"/>
        <w:jc w:val="left"/>
        <w:rPr>
          <w:rFonts w:eastAsiaTheme="majorEastAsia" w:cstheme="majorBidi"/>
          <w:color w:val="651D32"/>
          <w:szCs w:val="24"/>
        </w:rPr>
      </w:pPr>
    </w:p>
    <w:p w14:paraId="36344F46" w14:textId="77777777" w:rsidR="00D316DE" w:rsidRPr="00034BDF" w:rsidRDefault="00D316DE" w:rsidP="006C3912">
      <w:pPr>
        <w:pStyle w:val="Ttulo3"/>
        <w:numPr>
          <w:ilvl w:val="0"/>
          <w:numId w:val="80"/>
        </w:numPr>
      </w:pPr>
      <w:r w:rsidRPr="00034BDF">
        <w:t>Eficiencia y economía operativa del programa</w:t>
      </w:r>
    </w:p>
    <w:p w14:paraId="0FD1EE19" w14:textId="77777777" w:rsidR="00D316DE" w:rsidRPr="00034BDF" w:rsidRDefault="00D316DE" w:rsidP="00142885">
      <w:pPr>
        <w:pStyle w:val="Prrafodelista"/>
        <w:numPr>
          <w:ilvl w:val="0"/>
          <w:numId w:val="4"/>
        </w:numPr>
        <w:rPr>
          <w:b/>
        </w:rPr>
      </w:pPr>
      <w:r w:rsidRPr="00034BDF">
        <w:rPr>
          <w:b/>
        </w:rPr>
        <w:t>El programa identifica y cuantifica los gastos en los que incurre para generar los bienes y los servicios (Componentes) que ofrece y los desglosa en las siguientes categorías:</w:t>
      </w:r>
    </w:p>
    <w:p w14:paraId="03A7FB5E" w14:textId="77777777" w:rsidR="00D316DE" w:rsidRPr="00034BDF" w:rsidRDefault="00D316DE" w:rsidP="006C3912">
      <w:pPr>
        <w:pStyle w:val="Prrafodelista"/>
        <w:numPr>
          <w:ilvl w:val="0"/>
          <w:numId w:val="32"/>
        </w:numPr>
      </w:pPr>
      <w:r w:rsidRPr="00034BDF">
        <w:t xml:space="preserve">Gastos en operación: Se deben incluir los directos (gastos derivados de los subsidios monetarios y/o no monetarios entregados a la población atendida, considere los capítulos 2000 y/o 3000 y gastos en personal para la realización del programa, </w:t>
      </w:r>
      <w:r w:rsidRPr="00034BDF">
        <w:lastRenderedPageBreak/>
        <w:t>considere el capítulo 1000) y los indirectos (permiten aumentar la eficiencia, forman parte de los procesos de apoyo. Gastos en supervisión, capacitación y/o evaluación, considere los capítulos 2000, 3000 y/o 4000).</w:t>
      </w:r>
    </w:p>
    <w:p w14:paraId="5E630729" w14:textId="77777777" w:rsidR="00D316DE" w:rsidRPr="00034BDF" w:rsidRDefault="00D316DE" w:rsidP="006C3912">
      <w:pPr>
        <w:pStyle w:val="Prrafodelista"/>
        <w:numPr>
          <w:ilvl w:val="0"/>
          <w:numId w:val="32"/>
        </w:numPr>
      </w:pPr>
      <w:r w:rsidRPr="00034BDF">
        <w:t>Gastos en mantenimiento: Requeridos para mantener el estándar de calidad de los activos necesarios para entregar los bienes o servicios a la población objetivo (unidades móviles, edificios, etc.). Considere recursos de los capítulos 2000, 3000 y/o 4000.</w:t>
      </w:r>
    </w:p>
    <w:p w14:paraId="18168AB6" w14:textId="77777777" w:rsidR="00D316DE" w:rsidRPr="00034BDF" w:rsidRDefault="00D316DE" w:rsidP="006C3912">
      <w:pPr>
        <w:pStyle w:val="Prrafodelista"/>
        <w:numPr>
          <w:ilvl w:val="0"/>
          <w:numId w:val="32"/>
        </w:numPr>
      </w:pPr>
      <w:r w:rsidRPr="00034BDF">
        <w:t>Gastos en capital: Son los que se deben afrontar para adquirir bienes cuya duración en el programa es superior a un año. Considere recursos de los capítulos 5000 y/o 6000 (Ej.: terrenos, construcción, equipamiento, inversiones complementarias).</w:t>
      </w:r>
    </w:p>
    <w:p w14:paraId="33D4214A" w14:textId="77777777" w:rsidR="00D316DE" w:rsidRPr="00034BDF" w:rsidRDefault="00D316DE" w:rsidP="006C3912">
      <w:pPr>
        <w:pStyle w:val="Prrafodelista"/>
        <w:numPr>
          <w:ilvl w:val="0"/>
          <w:numId w:val="32"/>
        </w:numPr>
      </w:pPr>
      <w:r w:rsidRPr="00034BDF">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034BDF" w14:paraId="3E5BCDC8" w14:textId="77777777" w:rsidTr="00475A7C">
        <w:trPr>
          <w:trHeight w:val="510"/>
          <w:jc w:val="center"/>
        </w:trPr>
        <w:tc>
          <w:tcPr>
            <w:tcW w:w="1208" w:type="dxa"/>
            <w:shd w:val="clear" w:color="auto" w:fill="651D32"/>
            <w:vAlign w:val="center"/>
          </w:tcPr>
          <w:p w14:paraId="6C0DDE0F" w14:textId="77777777" w:rsidR="00AC2A87" w:rsidRPr="00034BDF" w:rsidRDefault="00AC2A87" w:rsidP="00475A7C">
            <w:pPr>
              <w:spacing w:after="0" w:line="240" w:lineRule="auto"/>
              <w:jc w:val="center"/>
            </w:pPr>
            <w:r w:rsidRPr="00034BDF">
              <w:t>Respuesta</w:t>
            </w:r>
          </w:p>
        </w:tc>
        <w:tc>
          <w:tcPr>
            <w:tcW w:w="772" w:type="dxa"/>
            <w:shd w:val="clear" w:color="auto" w:fill="651D32"/>
            <w:vAlign w:val="center"/>
          </w:tcPr>
          <w:p w14:paraId="6B0CDEE8" w14:textId="77777777" w:rsidR="00AC2A87" w:rsidRPr="00034BDF" w:rsidRDefault="00AC2A87" w:rsidP="00475A7C">
            <w:pPr>
              <w:spacing w:after="0" w:line="240" w:lineRule="auto"/>
              <w:jc w:val="center"/>
            </w:pPr>
            <w:r w:rsidRPr="00034BDF">
              <w:t>Nivel</w:t>
            </w:r>
          </w:p>
        </w:tc>
        <w:tc>
          <w:tcPr>
            <w:tcW w:w="6864" w:type="dxa"/>
            <w:shd w:val="clear" w:color="auto" w:fill="651D32"/>
            <w:vAlign w:val="center"/>
          </w:tcPr>
          <w:p w14:paraId="67D0550D" w14:textId="77777777" w:rsidR="00AC2A87" w:rsidRPr="00034BDF" w:rsidRDefault="00AC2A87" w:rsidP="00475A7C">
            <w:pPr>
              <w:spacing w:after="0" w:line="240" w:lineRule="auto"/>
              <w:jc w:val="center"/>
            </w:pPr>
            <w:r w:rsidRPr="00034BDF">
              <w:t>Criterio</w:t>
            </w:r>
          </w:p>
        </w:tc>
      </w:tr>
      <w:tr w:rsidR="00AC2A87" w:rsidRPr="00034BDF" w14:paraId="082BB1EF" w14:textId="77777777" w:rsidTr="00475A7C">
        <w:trPr>
          <w:trHeight w:val="510"/>
          <w:jc w:val="center"/>
        </w:trPr>
        <w:tc>
          <w:tcPr>
            <w:tcW w:w="1208" w:type="dxa"/>
            <w:vAlign w:val="center"/>
          </w:tcPr>
          <w:p w14:paraId="62F2475F" w14:textId="77777777" w:rsidR="00AC2A87" w:rsidRPr="00034BDF" w:rsidRDefault="00FD7F45" w:rsidP="00475A7C">
            <w:pPr>
              <w:spacing w:after="0" w:line="240" w:lineRule="auto"/>
              <w:jc w:val="center"/>
            </w:pPr>
            <w:r w:rsidRPr="00034BDF">
              <w:t>SÍ</w:t>
            </w:r>
          </w:p>
        </w:tc>
        <w:tc>
          <w:tcPr>
            <w:tcW w:w="772" w:type="dxa"/>
            <w:vAlign w:val="center"/>
          </w:tcPr>
          <w:p w14:paraId="03A8FFED" w14:textId="77777777" w:rsidR="00AC2A87" w:rsidRPr="00034BDF" w:rsidRDefault="00AC2A87" w:rsidP="00475A7C">
            <w:pPr>
              <w:spacing w:after="0" w:line="240" w:lineRule="auto"/>
              <w:jc w:val="center"/>
            </w:pPr>
            <w:r w:rsidRPr="00034BDF">
              <w:t>1</w:t>
            </w:r>
          </w:p>
        </w:tc>
        <w:tc>
          <w:tcPr>
            <w:tcW w:w="6864" w:type="dxa"/>
            <w:vAlign w:val="center"/>
          </w:tcPr>
          <w:p w14:paraId="056ED69B" w14:textId="77777777" w:rsidR="00AC2A87" w:rsidRPr="00034BDF" w:rsidRDefault="00AC2A87" w:rsidP="006C3912">
            <w:pPr>
              <w:pStyle w:val="Prrafodelista"/>
              <w:numPr>
                <w:ilvl w:val="0"/>
                <w:numId w:val="65"/>
              </w:numPr>
              <w:spacing w:after="0" w:line="240" w:lineRule="auto"/>
            </w:pPr>
            <w:r w:rsidRPr="00034BDF">
              <w:t>El programa identifica y cuantifica los gastos en operación y desglosa uno de los conceptos.</w:t>
            </w:r>
          </w:p>
        </w:tc>
      </w:tr>
    </w:tbl>
    <w:p w14:paraId="0F55C517" w14:textId="77777777" w:rsidR="00D316DE" w:rsidRPr="00034BDF" w:rsidRDefault="00D316DE" w:rsidP="00AC2A87">
      <w:pPr>
        <w:spacing w:after="0" w:line="240" w:lineRule="auto"/>
      </w:pPr>
    </w:p>
    <w:p w14:paraId="6876BDB9" w14:textId="77777777" w:rsidR="00AC2A87" w:rsidRPr="00034BDF" w:rsidRDefault="003B6EAA" w:rsidP="00D316DE">
      <w:bookmarkStart w:id="22" w:name="_Hlk117506825"/>
      <w:r w:rsidRPr="00034BDF">
        <w:t>El programa identifica y cuantifica los gastos en los que incurre para generar los servicios que ofrece</w:t>
      </w:r>
      <w:r w:rsidR="00FD7F45" w:rsidRPr="00034BDF">
        <w:t>, para mayor referencia se puede consultar</w:t>
      </w:r>
      <w:r w:rsidR="00150C0E" w:rsidRPr="00034BDF">
        <w:t xml:space="preserve"> el Anexo 13. “Gastos desglosados del Programa y Criterios de Clasificación”</w:t>
      </w:r>
      <w:r w:rsidR="00FD7F45" w:rsidRPr="00034BDF">
        <w:t>.</w:t>
      </w:r>
      <w:bookmarkEnd w:id="22"/>
    </w:p>
    <w:p w14:paraId="2E594F27" w14:textId="77777777" w:rsidR="00AC2A87" w:rsidRPr="00034BDF" w:rsidRDefault="007819A1" w:rsidP="00142885">
      <w:pPr>
        <w:pStyle w:val="Prrafodelista"/>
        <w:numPr>
          <w:ilvl w:val="0"/>
          <w:numId w:val="4"/>
        </w:numPr>
        <w:rPr>
          <w:b/>
        </w:rPr>
      </w:pPr>
      <w:r w:rsidRPr="00034BDF">
        <w:rPr>
          <w:b/>
        </w:rPr>
        <w:t>¿Cuáles son las fuentes de financiamiento para la operación del programa y qué proporción del presupuesto total del programa representa cada una de las fuentes?</w:t>
      </w:r>
    </w:p>
    <w:p w14:paraId="333E690E" w14:textId="35222277" w:rsidR="006A0F6C" w:rsidRPr="00034BDF" w:rsidRDefault="00150C0E" w:rsidP="00762EE4">
      <w:r w:rsidRPr="00034BDF">
        <w:t xml:space="preserve">En el ejercicio fiscal 2021, se </w:t>
      </w:r>
      <w:r w:rsidR="00762EE4" w:rsidRPr="00034BDF">
        <w:t xml:space="preserve">ejerció un presupuesto de $ </w:t>
      </w:r>
      <w:r w:rsidR="00385069" w:rsidRPr="00034BDF">
        <w:t>14,632,125.00 (</w:t>
      </w:r>
      <w:r w:rsidR="003C3266">
        <w:t>c</w:t>
      </w:r>
      <w:r w:rsidR="00385069" w:rsidRPr="003C3266">
        <w:rPr>
          <w:i/>
        </w:rPr>
        <w:t>atorce millones seiscientos treinta y dos mil cientos veinticinco</w:t>
      </w:r>
      <w:r w:rsidR="00385069" w:rsidRPr="00034BDF">
        <w:t>).</w:t>
      </w:r>
    </w:p>
    <w:p w14:paraId="7F0EE6AB" w14:textId="77777777" w:rsidR="00385069" w:rsidRPr="00034BDF" w:rsidRDefault="00385069" w:rsidP="00385069">
      <w:pPr>
        <w:spacing w:after="0" w:line="240" w:lineRule="auto"/>
      </w:pPr>
    </w:p>
    <w:p w14:paraId="4BBCAB8A" w14:textId="77777777" w:rsidR="007819A1" w:rsidRPr="00034BDF" w:rsidRDefault="007819A1" w:rsidP="006C3912">
      <w:pPr>
        <w:pStyle w:val="Ttulo3"/>
        <w:numPr>
          <w:ilvl w:val="0"/>
          <w:numId w:val="80"/>
        </w:numPr>
      </w:pPr>
      <w:r w:rsidRPr="00034BDF">
        <w:t>Sistematización de la información</w:t>
      </w:r>
    </w:p>
    <w:p w14:paraId="200DAFAA" w14:textId="77777777" w:rsidR="007819A1" w:rsidRPr="00034BDF" w:rsidRDefault="007819A1" w:rsidP="00142885">
      <w:pPr>
        <w:pStyle w:val="Prrafodelista"/>
        <w:numPr>
          <w:ilvl w:val="0"/>
          <w:numId w:val="4"/>
        </w:numPr>
        <w:rPr>
          <w:b/>
        </w:rPr>
      </w:pPr>
      <w:r w:rsidRPr="00034BDF">
        <w:rPr>
          <w:b/>
        </w:rPr>
        <w:t xml:space="preserve">Las aplicaciones informáticas o sistemas institucionales con que cuenta el programa tienen las siguientes características: </w:t>
      </w:r>
    </w:p>
    <w:p w14:paraId="4818E120" w14:textId="77777777" w:rsidR="007819A1" w:rsidRPr="00034BDF" w:rsidRDefault="007819A1" w:rsidP="006C3912">
      <w:pPr>
        <w:pStyle w:val="Prrafodelista"/>
        <w:numPr>
          <w:ilvl w:val="0"/>
          <w:numId w:val="33"/>
        </w:numPr>
      </w:pPr>
      <w:r w:rsidRPr="00034BDF">
        <w:t xml:space="preserve">Cuentan con fuentes de información confiables y permiten verificar o validar la información capturada. </w:t>
      </w:r>
    </w:p>
    <w:p w14:paraId="7D8176B1" w14:textId="77777777" w:rsidR="007819A1" w:rsidRPr="00034BDF" w:rsidRDefault="007819A1" w:rsidP="006C3912">
      <w:pPr>
        <w:pStyle w:val="Prrafodelista"/>
        <w:numPr>
          <w:ilvl w:val="0"/>
          <w:numId w:val="33"/>
        </w:numPr>
      </w:pPr>
      <w:r w:rsidRPr="00034BDF">
        <w:t xml:space="preserve">Tienen establecida la periodicidad y las fechas límites para la actualización de los valores de las variables. </w:t>
      </w:r>
    </w:p>
    <w:p w14:paraId="6AB35DFB" w14:textId="77777777" w:rsidR="007819A1" w:rsidRPr="00034BDF" w:rsidRDefault="007819A1" w:rsidP="006C3912">
      <w:pPr>
        <w:pStyle w:val="Prrafodelista"/>
        <w:numPr>
          <w:ilvl w:val="0"/>
          <w:numId w:val="33"/>
        </w:numPr>
      </w:pPr>
      <w:r w:rsidRPr="00034BDF">
        <w:t>Proporcionan información al personal involucrado en el proceso correspondiente.</w:t>
      </w:r>
    </w:p>
    <w:p w14:paraId="7E2965C8" w14:textId="77777777" w:rsidR="007819A1" w:rsidRPr="00034BDF" w:rsidRDefault="007819A1" w:rsidP="006C3912">
      <w:pPr>
        <w:pStyle w:val="Prrafodelista"/>
        <w:numPr>
          <w:ilvl w:val="0"/>
          <w:numId w:val="33"/>
        </w:numPr>
      </w:pPr>
      <w:r w:rsidRPr="00034BDF">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034BDF" w14:paraId="35B8D35A" w14:textId="77777777" w:rsidTr="00881AF6">
        <w:trPr>
          <w:trHeight w:val="510"/>
          <w:jc w:val="center"/>
        </w:trPr>
        <w:tc>
          <w:tcPr>
            <w:tcW w:w="1208" w:type="dxa"/>
            <w:shd w:val="clear" w:color="auto" w:fill="651D32"/>
            <w:vAlign w:val="center"/>
          </w:tcPr>
          <w:p w14:paraId="1532B6AD" w14:textId="77777777" w:rsidR="00FC6437" w:rsidRPr="00034BDF" w:rsidRDefault="00FC6437" w:rsidP="00881AF6">
            <w:pPr>
              <w:spacing w:after="0" w:line="240" w:lineRule="auto"/>
              <w:jc w:val="center"/>
            </w:pPr>
            <w:r w:rsidRPr="00034BDF">
              <w:t>Respuesta</w:t>
            </w:r>
          </w:p>
        </w:tc>
        <w:tc>
          <w:tcPr>
            <w:tcW w:w="772" w:type="dxa"/>
            <w:shd w:val="clear" w:color="auto" w:fill="651D32"/>
            <w:vAlign w:val="center"/>
          </w:tcPr>
          <w:p w14:paraId="5596B8A1" w14:textId="77777777" w:rsidR="00FC6437" w:rsidRPr="00034BDF" w:rsidRDefault="00FC6437" w:rsidP="00881AF6">
            <w:pPr>
              <w:spacing w:after="0" w:line="240" w:lineRule="auto"/>
              <w:jc w:val="center"/>
            </w:pPr>
            <w:r w:rsidRPr="00034BDF">
              <w:t>Nivel</w:t>
            </w:r>
          </w:p>
        </w:tc>
        <w:tc>
          <w:tcPr>
            <w:tcW w:w="6864" w:type="dxa"/>
            <w:shd w:val="clear" w:color="auto" w:fill="651D32"/>
            <w:vAlign w:val="center"/>
          </w:tcPr>
          <w:p w14:paraId="1235D1A8" w14:textId="77777777" w:rsidR="00FC6437" w:rsidRPr="00034BDF" w:rsidRDefault="00FC6437" w:rsidP="00881AF6">
            <w:pPr>
              <w:spacing w:after="0" w:line="240" w:lineRule="auto"/>
              <w:jc w:val="center"/>
            </w:pPr>
            <w:r w:rsidRPr="00034BDF">
              <w:t>Criterio</w:t>
            </w:r>
          </w:p>
        </w:tc>
      </w:tr>
      <w:tr w:rsidR="00FC6437" w:rsidRPr="00034BDF" w14:paraId="7D2502C2" w14:textId="77777777" w:rsidTr="00881AF6">
        <w:trPr>
          <w:trHeight w:val="510"/>
          <w:jc w:val="center"/>
        </w:trPr>
        <w:tc>
          <w:tcPr>
            <w:tcW w:w="1208" w:type="dxa"/>
            <w:vAlign w:val="center"/>
          </w:tcPr>
          <w:p w14:paraId="0E90FBD0" w14:textId="77777777" w:rsidR="00FC6437" w:rsidRPr="00034BDF" w:rsidRDefault="00A83650" w:rsidP="00881AF6">
            <w:pPr>
              <w:spacing w:after="0" w:line="240" w:lineRule="auto"/>
              <w:jc w:val="center"/>
            </w:pPr>
            <w:r w:rsidRPr="00034BDF">
              <w:t>SÍ</w:t>
            </w:r>
          </w:p>
        </w:tc>
        <w:tc>
          <w:tcPr>
            <w:tcW w:w="772" w:type="dxa"/>
            <w:vAlign w:val="center"/>
          </w:tcPr>
          <w:p w14:paraId="6B19256A" w14:textId="2C92F515" w:rsidR="00FC6437" w:rsidRPr="00034BDF" w:rsidRDefault="009F7571" w:rsidP="00881AF6">
            <w:pPr>
              <w:spacing w:after="0" w:line="240" w:lineRule="auto"/>
              <w:jc w:val="center"/>
            </w:pPr>
            <w:r>
              <w:t>1</w:t>
            </w:r>
          </w:p>
        </w:tc>
        <w:tc>
          <w:tcPr>
            <w:tcW w:w="6864" w:type="dxa"/>
            <w:vAlign w:val="center"/>
          </w:tcPr>
          <w:p w14:paraId="3EBD3EF5" w14:textId="2AA9B8D0" w:rsidR="00FC6437" w:rsidRPr="00034BDF" w:rsidRDefault="00FC6437" w:rsidP="00385069">
            <w:pPr>
              <w:pStyle w:val="Prrafodelista"/>
              <w:numPr>
                <w:ilvl w:val="0"/>
                <w:numId w:val="66"/>
              </w:numPr>
              <w:spacing w:after="0" w:line="240" w:lineRule="auto"/>
            </w:pPr>
            <w:r w:rsidRPr="00034BDF">
              <w:t xml:space="preserve">Los sistemas o aplicaciones informáticas del programa tienen </w:t>
            </w:r>
            <w:r w:rsidR="009F7571">
              <w:t>una</w:t>
            </w:r>
            <w:r w:rsidR="00385069" w:rsidRPr="00034BDF">
              <w:t xml:space="preserve"> de</w:t>
            </w:r>
            <w:r w:rsidRPr="00034BDF">
              <w:t xml:space="preserve"> las características establecidas.</w:t>
            </w:r>
          </w:p>
        </w:tc>
      </w:tr>
    </w:tbl>
    <w:p w14:paraId="0FE7D0CE" w14:textId="77777777" w:rsidR="00FC6437" w:rsidRPr="00034BDF" w:rsidRDefault="00FC6437" w:rsidP="00FC6437">
      <w:pPr>
        <w:spacing w:after="0" w:line="240" w:lineRule="auto"/>
      </w:pPr>
    </w:p>
    <w:p w14:paraId="73F6B1AB" w14:textId="2761A122" w:rsidR="00385069" w:rsidRPr="00034BDF" w:rsidRDefault="00385069" w:rsidP="00FC6437">
      <w:r w:rsidRPr="00034BDF">
        <w:t>A través del sitio web de Armonización contable del Gobierno del Estado de Sinaloa (</w:t>
      </w:r>
      <w:hyperlink r:id="rId25" w:history="1">
        <w:r w:rsidRPr="00034BDF">
          <w:rPr>
            <w:rStyle w:val="Hipervnculo"/>
          </w:rPr>
          <w:t>https://armonizacioncontable.sinaloa.gob.mx/detalle/organismo.aspx?id=25</w:t>
        </w:r>
      </w:hyperlink>
      <w:r w:rsidRPr="00034BDF">
        <w:t>), del sitio web oficial del ISIFE (</w:t>
      </w:r>
      <w:hyperlink r:id="rId26" w:history="1">
        <w:r w:rsidRPr="00034BDF">
          <w:rPr>
            <w:rStyle w:val="Hipervnculo"/>
          </w:rPr>
          <w:t>https://www.isife.gob.mx</w:t>
        </w:r>
      </w:hyperlink>
      <w:r w:rsidRPr="00034BDF">
        <w:t>), del sitio de Transparencia del Gobierno del Estado de Sinaloa (</w:t>
      </w:r>
      <w:hyperlink r:id="rId27" w:history="1">
        <w:r w:rsidRPr="00034BDF">
          <w:rPr>
            <w:rStyle w:val="Hipervnculo"/>
          </w:rPr>
          <w:t>https://transparencia.sinaloa.gob.mx/p/datos-abiertos</w:t>
        </w:r>
      </w:hyperlink>
      <w:r w:rsidRPr="00034BDF">
        <w:t>) y en el sitio COMPRANET Sinaloa (</w:t>
      </w:r>
      <w:hyperlink r:id="rId28" w:history="1">
        <w:r w:rsidRPr="00034BDF">
          <w:rPr>
            <w:rStyle w:val="Hipervnculo"/>
          </w:rPr>
          <w:t>https://compranet.sinaloa.gob.mx</w:t>
        </w:r>
      </w:hyperlink>
      <w:r w:rsidRPr="00034BDF">
        <w:t>) , se puede consultar  distintos documentos donde el ISIFE reporta sus avances, licitaciones, contrataciones y resultados del programa.</w:t>
      </w:r>
    </w:p>
    <w:p w14:paraId="41E93738" w14:textId="77777777" w:rsidR="006A0F6C" w:rsidRPr="00034BDF" w:rsidRDefault="006A0F6C" w:rsidP="00FB6B4C">
      <w:pPr>
        <w:spacing w:after="0" w:line="240" w:lineRule="auto"/>
        <w:jc w:val="left"/>
        <w:rPr>
          <w:rFonts w:eastAsiaTheme="majorEastAsia" w:cstheme="majorBidi"/>
          <w:color w:val="651D32"/>
          <w:szCs w:val="24"/>
        </w:rPr>
      </w:pPr>
    </w:p>
    <w:p w14:paraId="2AF839EF" w14:textId="77777777" w:rsidR="007819A1" w:rsidRPr="00034BDF" w:rsidRDefault="007819A1" w:rsidP="006C3912">
      <w:pPr>
        <w:pStyle w:val="Ttulo3"/>
        <w:numPr>
          <w:ilvl w:val="0"/>
          <w:numId w:val="80"/>
        </w:numPr>
      </w:pPr>
      <w:r w:rsidRPr="00034BDF">
        <w:lastRenderedPageBreak/>
        <w:t>Cumplimiento y avance en los indicadores de gestión y productos</w:t>
      </w:r>
    </w:p>
    <w:p w14:paraId="0FD35075" w14:textId="77777777" w:rsidR="007819A1" w:rsidRPr="00034BDF" w:rsidRDefault="007819A1" w:rsidP="00142885">
      <w:pPr>
        <w:pStyle w:val="Prrafodelista"/>
        <w:numPr>
          <w:ilvl w:val="0"/>
          <w:numId w:val="4"/>
        </w:numPr>
        <w:rPr>
          <w:b/>
        </w:rPr>
      </w:pPr>
      <w:r w:rsidRPr="00034BDF">
        <w:rPr>
          <w:b/>
        </w:rPr>
        <w:t>¿Cuál es el avance de los indicadores de servicios y de gestión (Actividades y Componentes) y de resultados (Fin y Propósito) de la MIR del programa respecto de sus metas?</w:t>
      </w:r>
    </w:p>
    <w:p w14:paraId="38C248AF" w14:textId="7BF792AF" w:rsidR="00FC6437" w:rsidRPr="00034BDF" w:rsidRDefault="00385069" w:rsidP="007819A1">
      <w:r w:rsidRPr="00034BDF">
        <w:t>A través del sitio web de Armonización contable del Gobierno del Estado de Sinaloa (</w:t>
      </w:r>
      <w:hyperlink r:id="rId29" w:history="1">
        <w:r w:rsidRPr="00034BDF">
          <w:rPr>
            <w:rStyle w:val="Hipervnculo"/>
          </w:rPr>
          <w:t>https://armonizacioncontable.sinaloa.gob.mx/detalle/organismo.aspx?id=25</w:t>
        </w:r>
      </w:hyperlink>
      <w:r w:rsidRPr="00034BDF">
        <w:t>), del sitio web oficial del ISIFE (</w:t>
      </w:r>
      <w:hyperlink r:id="rId30" w:history="1">
        <w:r w:rsidRPr="00034BDF">
          <w:rPr>
            <w:rStyle w:val="Hipervnculo"/>
          </w:rPr>
          <w:t>https://www.isife.gob.mx</w:t>
        </w:r>
      </w:hyperlink>
      <w:r w:rsidRPr="00034BDF">
        <w:t>), del sitio de Transparencia del Gobierno del Estado de Sinaloa (</w:t>
      </w:r>
      <w:hyperlink r:id="rId31" w:history="1">
        <w:r w:rsidRPr="00034BDF">
          <w:rPr>
            <w:rStyle w:val="Hipervnculo"/>
          </w:rPr>
          <w:t>https://transparencia.sinaloa.gob.mx/p/datos-abiertos</w:t>
        </w:r>
      </w:hyperlink>
      <w:r w:rsidRPr="00034BDF">
        <w:t>) y en el sitio COMPRANET Sinaloa (</w:t>
      </w:r>
      <w:hyperlink r:id="rId32" w:history="1">
        <w:r w:rsidRPr="00034BDF">
          <w:rPr>
            <w:rStyle w:val="Hipervnculo"/>
          </w:rPr>
          <w:t>https://compranet.sinaloa.gob.mx</w:t>
        </w:r>
      </w:hyperlink>
      <w:r w:rsidRPr="00034BDF">
        <w:t>) , se puede consultar  distintos documentos donde el ISIFE reporta sus avances, licitaciones, contrataciones y resultados del programa</w:t>
      </w:r>
      <w:r w:rsidR="00FC6437" w:rsidRPr="00034BDF">
        <w:t xml:space="preserve"> </w:t>
      </w:r>
      <w:r w:rsidRPr="00034BDF">
        <w:t>(</w:t>
      </w:r>
      <w:r w:rsidR="00FC6437" w:rsidRPr="00034BDF">
        <w:t>consulte el Anexo 14. “Avance de los Indicadores respecto a sus Metas”</w:t>
      </w:r>
      <w:r w:rsidRPr="00034BDF">
        <w:t>)</w:t>
      </w:r>
      <w:r w:rsidR="006333B8" w:rsidRPr="00034BDF">
        <w:t>.</w:t>
      </w:r>
    </w:p>
    <w:p w14:paraId="106B338D" w14:textId="77777777" w:rsidR="006A0F6C" w:rsidRPr="00034BDF" w:rsidRDefault="006A0F6C" w:rsidP="00FB6B4C">
      <w:pPr>
        <w:spacing w:after="0" w:line="240" w:lineRule="auto"/>
        <w:jc w:val="left"/>
        <w:rPr>
          <w:rFonts w:eastAsiaTheme="majorEastAsia" w:cstheme="majorBidi"/>
          <w:color w:val="651D32"/>
          <w:szCs w:val="24"/>
        </w:rPr>
      </w:pPr>
    </w:p>
    <w:p w14:paraId="7BA550C1" w14:textId="77777777" w:rsidR="007819A1" w:rsidRPr="00034BDF" w:rsidRDefault="007819A1" w:rsidP="006C3912">
      <w:pPr>
        <w:pStyle w:val="Ttulo3"/>
        <w:numPr>
          <w:ilvl w:val="0"/>
          <w:numId w:val="80"/>
        </w:numPr>
      </w:pPr>
      <w:r w:rsidRPr="00034BDF">
        <w:t>Rendición de cuentas y transparencia</w:t>
      </w:r>
    </w:p>
    <w:p w14:paraId="10180696" w14:textId="77777777" w:rsidR="007819A1" w:rsidRPr="00034BDF" w:rsidRDefault="007819A1" w:rsidP="00142885">
      <w:pPr>
        <w:pStyle w:val="Prrafodelista"/>
        <w:numPr>
          <w:ilvl w:val="0"/>
          <w:numId w:val="4"/>
        </w:numPr>
        <w:rPr>
          <w:b/>
        </w:rPr>
      </w:pPr>
      <w:r w:rsidRPr="00034BDF">
        <w:rPr>
          <w:b/>
        </w:rPr>
        <w:t>El programa cuenta con mecanismos de transparencia y rendición de cuentas con las siguientes características:</w:t>
      </w:r>
    </w:p>
    <w:p w14:paraId="04C14F62" w14:textId="77777777" w:rsidR="007819A1" w:rsidRPr="00034BDF" w:rsidRDefault="007819A1" w:rsidP="006C3912">
      <w:pPr>
        <w:pStyle w:val="Prrafodelista"/>
        <w:numPr>
          <w:ilvl w:val="0"/>
          <w:numId w:val="34"/>
        </w:numPr>
      </w:pPr>
      <w:r w:rsidRPr="00034BDF">
        <w:t>Se cuenta con procedimientos para recibir y dar trámite a las solicitudes de acceso a la información acorde a lo establecido en la normatividad aplicable.</w:t>
      </w:r>
    </w:p>
    <w:p w14:paraId="070F207F" w14:textId="77777777" w:rsidR="007819A1" w:rsidRPr="00034BDF" w:rsidRDefault="007819A1" w:rsidP="006C3912">
      <w:pPr>
        <w:pStyle w:val="Prrafodelista"/>
        <w:numPr>
          <w:ilvl w:val="0"/>
          <w:numId w:val="34"/>
        </w:numPr>
      </w:pPr>
      <w:r w:rsidRPr="00034BDF">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034BDF" w14:paraId="3B5C5151" w14:textId="77777777" w:rsidTr="00475A7C">
        <w:trPr>
          <w:trHeight w:val="510"/>
          <w:jc w:val="center"/>
        </w:trPr>
        <w:tc>
          <w:tcPr>
            <w:tcW w:w="1208" w:type="dxa"/>
            <w:shd w:val="clear" w:color="auto" w:fill="651D32"/>
            <w:vAlign w:val="center"/>
          </w:tcPr>
          <w:p w14:paraId="6A5E5CF5" w14:textId="77777777" w:rsidR="006A0F6C" w:rsidRPr="00034BDF" w:rsidRDefault="006A0F6C" w:rsidP="00475A7C">
            <w:pPr>
              <w:spacing w:after="0" w:line="240" w:lineRule="auto"/>
              <w:jc w:val="center"/>
            </w:pPr>
            <w:r w:rsidRPr="00034BDF">
              <w:t>Respuesta</w:t>
            </w:r>
          </w:p>
        </w:tc>
        <w:tc>
          <w:tcPr>
            <w:tcW w:w="772" w:type="dxa"/>
            <w:shd w:val="clear" w:color="auto" w:fill="651D32"/>
            <w:vAlign w:val="center"/>
          </w:tcPr>
          <w:p w14:paraId="41212561" w14:textId="77777777" w:rsidR="006A0F6C" w:rsidRPr="00034BDF" w:rsidRDefault="006A0F6C" w:rsidP="00475A7C">
            <w:pPr>
              <w:spacing w:after="0" w:line="240" w:lineRule="auto"/>
              <w:jc w:val="center"/>
            </w:pPr>
            <w:r w:rsidRPr="00034BDF">
              <w:t>Nivel</w:t>
            </w:r>
          </w:p>
        </w:tc>
        <w:tc>
          <w:tcPr>
            <w:tcW w:w="6864" w:type="dxa"/>
            <w:shd w:val="clear" w:color="auto" w:fill="651D32"/>
            <w:vAlign w:val="center"/>
          </w:tcPr>
          <w:p w14:paraId="2FA3D62D" w14:textId="77777777" w:rsidR="006A0F6C" w:rsidRPr="00034BDF" w:rsidRDefault="006A0F6C" w:rsidP="00475A7C">
            <w:pPr>
              <w:spacing w:after="0" w:line="240" w:lineRule="auto"/>
              <w:jc w:val="center"/>
            </w:pPr>
            <w:r w:rsidRPr="00034BDF">
              <w:t>Criterio</w:t>
            </w:r>
          </w:p>
        </w:tc>
      </w:tr>
      <w:tr w:rsidR="006A0F6C" w:rsidRPr="00034BDF" w14:paraId="6C8D4CE6" w14:textId="77777777" w:rsidTr="00475A7C">
        <w:trPr>
          <w:trHeight w:val="510"/>
          <w:jc w:val="center"/>
        </w:trPr>
        <w:tc>
          <w:tcPr>
            <w:tcW w:w="1208" w:type="dxa"/>
            <w:vAlign w:val="center"/>
          </w:tcPr>
          <w:p w14:paraId="5FA86984" w14:textId="77777777" w:rsidR="006A0F6C" w:rsidRPr="00034BDF" w:rsidRDefault="00A83650" w:rsidP="00475A7C">
            <w:pPr>
              <w:spacing w:after="0" w:line="240" w:lineRule="auto"/>
              <w:jc w:val="center"/>
            </w:pPr>
            <w:r w:rsidRPr="00034BDF">
              <w:t>SÍ</w:t>
            </w:r>
          </w:p>
        </w:tc>
        <w:tc>
          <w:tcPr>
            <w:tcW w:w="772" w:type="dxa"/>
            <w:vAlign w:val="center"/>
          </w:tcPr>
          <w:p w14:paraId="5AE4C5AB" w14:textId="168CE715" w:rsidR="006A0F6C" w:rsidRPr="00034BDF" w:rsidRDefault="00385069" w:rsidP="00475A7C">
            <w:pPr>
              <w:spacing w:after="0" w:line="240" w:lineRule="auto"/>
              <w:jc w:val="center"/>
            </w:pPr>
            <w:r w:rsidRPr="00034BDF">
              <w:t>3</w:t>
            </w:r>
          </w:p>
        </w:tc>
        <w:tc>
          <w:tcPr>
            <w:tcW w:w="6864" w:type="dxa"/>
            <w:vAlign w:val="center"/>
          </w:tcPr>
          <w:p w14:paraId="15800D5C" w14:textId="6EFF666F" w:rsidR="006A0F6C" w:rsidRPr="00034BDF" w:rsidRDefault="006A0F6C" w:rsidP="00385069">
            <w:pPr>
              <w:pStyle w:val="Prrafodelista"/>
              <w:numPr>
                <w:ilvl w:val="0"/>
                <w:numId w:val="67"/>
              </w:numPr>
              <w:spacing w:after="0" w:line="240" w:lineRule="auto"/>
            </w:pPr>
            <w:r w:rsidRPr="00034BDF">
              <w:t xml:space="preserve">Los mecanismos de transparencia y rendición de cuentas tienen </w:t>
            </w:r>
            <w:r w:rsidR="00385069" w:rsidRPr="00034BDF">
              <w:t>tres</w:t>
            </w:r>
            <w:r w:rsidRPr="00034BDF">
              <w:t xml:space="preserve"> de las características establecidas.</w:t>
            </w:r>
          </w:p>
        </w:tc>
      </w:tr>
    </w:tbl>
    <w:p w14:paraId="03CC0287" w14:textId="77777777" w:rsidR="007819A1" w:rsidRPr="00034BDF" w:rsidRDefault="007819A1" w:rsidP="006A0F6C">
      <w:pPr>
        <w:spacing w:after="0" w:line="240" w:lineRule="auto"/>
      </w:pPr>
    </w:p>
    <w:p w14:paraId="4489A8F8" w14:textId="53B3FCC1" w:rsidR="00243BF6" w:rsidRPr="00034BDF" w:rsidRDefault="00385069" w:rsidP="00243BF6">
      <w:r w:rsidRPr="00034BDF">
        <w:t>A través del sitio web de Armonización contable del Gobierno del Estado de Sinaloa (</w:t>
      </w:r>
      <w:hyperlink r:id="rId33" w:history="1">
        <w:r w:rsidRPr="00034BDF">
          <w:rPr>
            <w:rStyle w:val="Hipervnculo"/>
          </w:rPr>
          <w:t>https://armonizacioncontable.sinaloa.gob.mx/detalle/organismo.aspx?id=25</w:t>
        </w:r>
      </w:hyperlink>
      <w:r w:rsidRPr="00034BDF">
        <w:t xml:space="preserve">), del sitio </w:t>
      </w:r>
      <w:r w:rsidRPr="00034BDF">
        <w:lastRenderedPageBreak/>
        <w:t>web oficial del ISIFE (</w:t>
      </w:r>
      <w:hyperlink r:id="rId34" w:history="1">
        <w:r w:rsidRPr="00034BDF">
          <w:rPr>
            <w:rStyle w:val="Hipervnculo"/>
          </w:rPr>
          <w:t>https://www.isife.gob.mx</w:t>
        </w:r>
      </w:hyperlink>
      <w:r w:rsidRPr="00034BDF">
        <w:t>), del sitio de Transparencia del Gobierno del Estado de Sinaloa (</w:t>
      </w:r>
      <w:hyperlink r:id="rId35" w:history="1">
        <w:r w:rsidRPr="00034BDF">
          <w:rPr>
            <w:rStyle w:val="Hipervnculo"/>
          </w:rPr>
          <w:t>https://transparencia.sinaloa.gob.mx/p/datos-abiertos</w:t>
        </w:r>
      </w:hyperlink>
      <w:r w:rsidRPr="00034BDF">
        <w:t>) y en el sitio COMPRANET Sinaloa (</w:t>
      </w:r>
      <w:hyperlink r:id="rId36" w:history="1">
        <w:r w:rsidRPr="00034BDF">
          <w:rPr>
            <w:rStyle w:val="Hipervnculo"/>
          </w:rPr>
          <w:t>https://compranet.sinaloa.gob.mx</w:t>
        </w:r>
      </w:hyperlink>
      <w:r w:rsidRPr="00034BDF">
        <w:t>) , se puede consultar  distintos documentos donde el ISIFE reporta sus avances, licitaciones, contrataciones y resultados del programa.</w:t>
      </w:r>
    </w:p>
    <w:p w14:paraId="70240736" w14:textId="77777777" w:rsidR="006A0F6C" w:rsidRPr="00034BDF" w:rsidRDefault="006A0F6C" w:rsidP="00FB6B4C">
      <w:pPr>
        <w:spacing w:after="0" w:line="240" w:lineRule="auto"/>
        <w:jc w:val="left"/>
        <w:rPr>
          <w:rFonts w:eastAsiaTheme="majorEastAsia" w:cstheme="majorBidi"/>
          <w:color w:val="651D32"/>
          <w:szCs w:val="24"/>
        </w:rPr>
      </w:pPr>
    </w:p>
    <w:p w14:paraId="313589A5" w14:textId="77777777" w:rsidR="006A0F6C" w:rsidRPr="00034BDF" w:rsidRDefault="006A0F6C" w:rsidP="00142885">
      <w:pPr>
        <w:pStyle w:val="Ttulo3"/>
        <w:numPr>
          <w:ilvl w:val="0"/>
          <w:numId w:val="7"/>
        </w:numPr>
      </w:pPr>
      <w:r w:rsidRPr="00034BDF">
        <w:t>Percepción de la población atendida</w:t>
      </w:r>
    </w:p>
    <w:p w14:paraId="6DEE4F7D" w14:textId="77777777" w:rsidR="006A0F6C" w:rsidRPr="00034BDF" w:rsidRDefault="006A0F6C" w:rsidP="00142885">
      <w:pPr>
        <w:pStyle w:val="Prrafodelista"/>
        <w:numPr>
          <w:ilvl w:val="0"/>
          <w:numId w:val="4"/>
        </w:numPr>
        <w:rPr>
          <w:b/>
        </w:rPr>
      </w:pPr>
      <w:r w:rsidRPr="00034BDF">
        <w:rPr>
          <w:b/>
        </w:rPr>
        <w:t xml:space="preserve">El programa cuenta con instrumentos para medir el grado de satisfacción de su población atendida con las siguientes características: </w:t>
      </w:r>
    </w:p>
    <w:p w14:paraId="6A6C525D" w14:textId="77777777" w:rsidR="006A0F6C" w:rsidRPr="00034BDF" w:rsidRDefault="006A0F6C" w:rsidP="006C3912">
      <w:pPr>
        <w:pStyle w:val="Prrafodelista"/>
        <w:numPr>
          <w:ilvl w:val="0"/>
          <w:numId w:val="35"/>
        </w:numPr>
      </w:pPr>
      <w:r w:rsidRPr="00034BDF">
        <w:t xml:space="preserve">Su aplicación se realiza de manera que no se induzcan las respuestas. </w:t>
      </w:r>
    </w:p>
    <w:p w14:paraId="58A09F9D" w14:textId="77777777" w:rsidR="006A0F6C" w:rsidRPr="00034BDF" w:rsidRDefault="006A0F6C" w:rsidP="006C3912">
      <w:pPr>
        <w:pStyle w:val="Prrafodelista"/>
        <w:numPr>
          <w:ilvl w:val="0"/>
          <w:numId w:val="35"/>
        </w:numPr>
      </w:pPr>
      <w:r w:rsidRPr="00034BDF">
        <w:t>Corresponden a las características de sus beneficiarios.</w:t>
      </w:r>
    </w:p>
    <w:p w14:paraId="25181E1B" w14:textId="77777777" w:rsidR="006A0F6C" w:rsidRPr="00034BDF" w:rsidRDefault="006A0F6C" w:rsidP="006C3912">
      <w:pPr>
        <w:pStyle w:val="Prrafodelista"/>
        <w:numPr>
          <w:ilvl w:val="0"/>
          <w:numId w:val="35"/>
        </w:numPr>
      </w:pPr>
      <w:r w:rsidRPr="00034BDF">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034BDF" w14:paraId="0D17F12A" w14:textId="77777777" w:rsidTr="00881AF6">
        <w:trPr>
          <w:trHeight w:val="510"/>
          <w:jc w:val="center"/>
        </w:trPr>
        <w:tc>
          <w:tcPr>
            <w:tcW w:w="1208" w:type="dxa"/>
            <w:shd w:val="clear" w:color="auto" w:fill="651D32"/>
            <w:vAlign w:val="center"/>
          </w:tcPr>
          <w:p w14:paraId="2947C402" w14:textId="77777777" w:rsidR="00881AF6" w:rsidRPr="00034BDF" w:rsidRDefault="00881AF6" w:rsidP="00881AF6">
            <w:pPr>
              <w:spacing w:after="0" w:line="240" w:lineRule="auto"/>
              <w:jc w:val="center"/>
            </w:pPr>
            <w:r w:rsidRPr="00034BDF">
              <w:t>Respuesta</w:t>
            </w:r>
          </w:p>
        </w:tc>
        <w:tc>
          <w:tcPr>
            <w:tcW w:w="772" w:type="dxa"/>
            <w:shd w:val="clear" w:color="auto" w:fill="651D32"/>
            <w:vAlign w:val="center"/>
          </w:tcPr>
          <w:p w14:paraId="41373E2B" w14:textId="77777777" w:rsidR="00881AF6" w:rsidRPr="00034BDF" w:rsidRDefault="00881AF6" w:rsidP="00881AF6">
            <w:pPr>
              <w:spacing w:after="0" w:line="240" w:lineRule="auto"/>
              <w:jc w:val="center"/>
            </w:pPr>
            <w:r w:rsidRPr="00034BDF">
              <w:t>Nivel</w:t>
            </w:r>
          </w:p>
        </w:tc>
        <w:tc>
          <w:tcPr>
            <w:tcW w:w="6864" w:type="dxa"/>
            <w:shd w:val="clear" w:color="auto" w:fill="651D32"/>
            <w:vAlign w:val="center"/>
          </w:tcPr>
          <w:p w14:paraId="7F58CF5C" w14:textId="77777777" w:rsidR="00881AF6" w:rsidRPr="00034BDF" w:rsidRDefault="00881AF6" w:rsidP="00881AF6">
            <w:pPr>
              <w:spacing w:after="0" w:line="240" w:lineRule="auto"/>
              <w:jc w:val="center"/>
            </w:pPr>
            <w:r w:rsidRPr="00034BDF">
              <w:t>Criterio</w:t>
            </w:r>
          </w:p>
        </w:tc>
      </w:tr>
      <w:tr w:rsidR="00881AF6" w:rsidRPr="00034BDF" w14:paraId="6C05D645" w14:textId="77777777" w:rsidTr="00881AF6">
        <w:trPr>
          <w:trHeight w:val="510"/>
          <w:jc w:val="center"/>
        </w:trPr>
        <w:tc>
          <w:tcPr>
            <w:tcW w:w="1208" w:type="dxa"/>
            <w:vAlign w:val="center"/>
          </w:tcPr>
          <w:p w14:paraId="6A8B8BBB" w14:textId="34379A60" w:rsidR="00881AF6" w:rsidRPr="00034BDF" w:rsidRDefault="00FD1CAA" w:rsidP="00881AF6">
            <w:pPr>
              <w:spacing w:after="0" w:line="240" w:lineRule="auto"/>
              <w:jc w:val="center"/>
            </w:pPr>
            <w:r>
              <w:t>NO</w:t>
            </w:r>
          </w:p>
        </w:tc>
        <w:tc>
          <w:tcPr>
            <w:tcW w:w="772" w:type="dxa"/>
            <w:vAlign w:val="center"/>
          </w:tcPr>
          <w:p w14:paraId="067C7CF9" w14:textId="08AE90FD" w:rsidR="00881AF6" w:rsidRPr="00034BDF" w:rsidRDefault="00881AF6" w:rsidP="00881AF6">
            <w:pPr>
              <w:spacing w:after="0" w:line="240" w:lineRule="auto"/>
              <w:jc w:val="center"/>
            </w:pPr>
          </w:p>
        </w:tc>
        <w:tc>
          <w:tcPr>
            <w:tcW w:w="6864" w:type="dxa"/>
            <w:vAlign w:val="center"/>
          </w:tcPr>
          <w:p w14:paraId="70D30F7B" w14:textId="5C2B6AD7" w:rsidR="00881AF6" w:rsidRPr="00034BDF" w:rsidRDefault="00881AF6" w:rsidP="00FD1CAA">
            <w:pPr>
              <w:pStyle w:val="Prrafodelista"/>
              <w:spacing w:after="0" w:line="240" w:lineRule="auto"/>
              <w:ind w:left="360"/>
            </w:pPr>
          </w:p>
        </w:tc>
      </w:tr>
    </w:tbl>
    <w:p w14:paraId="36FA072F" w14:textId="77777777" w:rsidR="006A0F6C" w:rsidRPr="00034BDF" w:rsidRDefault="006A0F6C" w:rsidP="00881AF6">
      <w:pPr>
        <w:spacing w:after="0" w:line="240" w:lineRule="auto"/>
      </w:pPr>
    </w:p>
    <w:p w14:paraId="30F26221" w14:textId="45F19417" w:rsidR="00881AF6" w:rsidRPr="00034BDF" w:rsidRDefault="00FD1CAA" w:rsidP="00881AF6">
      <w:r>
        <w:t>No s</w:t>
      </w:r>
      <w:r w:rsidR="00881AF6" w:rsidRPr="00034BDF">
        <w:t xml:space="preserve">e cuenta con un instrumento para medir el grado de satisfacción de la población atendida por el Programa. </w:t>
      </w:r>
    </w:p>
    <w:p w14:paraId="0FC811B9" w14:textId="77777777" w:rsidR="006A0F6C" w:rsidRPr="00034BDF" w:rsidRDefault="006A0F6C" w:rsidP="00142885">
      <w:pPr>
        <w:pStyle w:val="Prrafodelista"/>
        <w:numPr>
          <w:ilvl w:val="0"/>
          <w:numId w:val="4"/>
        </w:numPr>
        <w:rPr>
          <w:b/>
        </w:rPr>
      </w:pPr>
      <w:r w:rsidRPr="00034BDF">
        <w:rPr>
          <w:b/>
        </w:rPr>
        <w:t>¿Cómo documenta el programa sus resultados a nivel de Fin y de Propósito?</w:t>
      </w:r>
    </w:p>
    <w:p w14:paraId="095C95DD" w14:textId="77777777" w:rsidR="006A0F6C" w:rsidRPr="00034BDF" w:rsidRDefault="006A0F6C" w:rsidP="006C3912">
      <w:pPr>
        <w:pStyle w:val="Prrafodelista"/>
        <w:numPr>
          <w:ilvl w:val="0"/>
          <w:numId w:val="36"/>
        </w:numPr>
      </w:pPr>
      <w:r w:rsidRPr="00034BDF">
        <w:t>Con indicadores de la MIR.</w:t>
      </w:r>
    </w:p>
    <w:p w14:paraId="3FEE06D8" w14:textId="77777777" w:rsidR="006A0F6C" w:rsidRPr="00034BDF" w:rsidRDefault="006A0F6C" w:rsidP="006C3912">
      <w:pPr>
        <w:pStyle w:val="Prrafodelista"/>
        <w:numPr>
          <w:ilvl w:val="0"/>
          <w:numId w:val="36"/>
        </w:numPr>
      </w:pPr>
      <w:r w:rsidRPr="00034BDF">
        <w:t>Con hallazgos de estudios o evaluaciones que no son de impacto.</w:t>
      </w:r>
    </w:p>
    <w:p w14:paraId="298951DB" w14:textId="77777777" w:rsidR="006A0F6C" w:rsidRPr="00034BDF" w:rsidRDefault="006A0F6C" w:rsidP="006C3912">
      <w:pPr>
        <w:pStyle w:val="Prrafodelista"/>
        <w:numPr>
          <w:ilvl w:val="0"/>
          <w:numId w:val="36"/>
        </w:numPr>
      </w:pPr>
      <w:r w:rsidRPr="00034BDF">
        <w:t>Con información de estudios o evaluaciones rigurosas nacionales o internacionales que muestran el impacto de programas similares.</w:t>
      </w:r>
    </w:p>
    <w:p w14:paraId="1415F9AE" w14:textId="77777777" w:rsidR="006A0F6C" w:rsidRPr="00034BDF" w:rsidRDefault="006A0F6C" w:rsidP="006C3912">
      <w:pPr>
        <w:pStyle w:val="Prrafodelista"/>
        <w:numPr>
          <w:ilvl w:val="0"/>
          <w:numId w:val="36"/>
        </w:numPr>
      </w:pPr>
      <w:r w:rsidRPr="00034BDF">
        <w:t>Con hallazgos de evaluaciones de impacto.</w:t>
      </w:r>
    </w:p>
    <w:p w14:paraId="2A1847C0" w14:textId="1294C662" w:rsidR="006A0F6C" w:rsidRPr="00034BDF" w:rsidRDefault="00881AF6" w:rsidP="006A0F6C">
      <w:r w:rsidRPr="00034BDF">
        <w:t xml:space="preserve">Con los indicadores de la MIR del programa </w:t>
      </w:r>
      <w:r w:rsidR="00592718" w:rsidRPr="00034BDF">
        <w:t>Infraestructura Educativa Superior (FAM)</w:t>
      </w:r>
      <w:r w:rsidRPr="00034BDF">
        <w:t xml:space="preserve"> (</w:t>
      </w:r>
      <w:r w:rsidR="007B3EAB" w:rsidRPr="00034BDF">
        <w:t>consultar el Anexo 14. “Avance de los Indicadores respecto a sus Metas”</w:t>
      </w:r>
      <w:r w:rsidRPr="00034BDF">
        <w:t xml:space="preserve">), asimismo, se les </w:t>
      </w:r>
      <w:r w:rsidRPr="00034BDF">
        <w:lastRenderedPageBreak/>
        <w:t xml:space="preserve">da seguimiento de acuerdo con los criterios de medición y tiempos que se establecen en las fichas de los indicadores que integra dicha matriz. </w:t>
      </w:r>
    </w:p>
    <w:p w14:paraId="00856BCB" w14:textId="77777777" w:rsidR="006A0F6C" w:rsidRPr="00034BDF" w:rsidRDefault="006A0F6C" w:rsidP="00142885">
      <w:pPr>
        <w:pStyle w:val="Prrafodelista"/>
        <w:numPr>
          <w:ilvl w:val="0"/>
          <w:numId w:val="4"/>
        </w:numPr>
        <w:rPr>
          <w:b/>
        </w:rPr>
      </w:pPr>
      <w:r w:rsidRPr="00034BDF">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034BDF" w14:paraId="6D49C706" w14:textId="77777777" w:rsidTr="00475A7C">
        <w:trPr>
          <w:trHeight w:val="510"/>
          <w:jc w:val="center"/>
        </w:trPr>
        <w:tc>
          <w:tcPr>
            <w:tcW w:w="1208" w:type="dxa"/>
            <w:shd w:val="clear" w:color="auto" w:fill="651D32"/>
            <w:vAlign w:val="center"/>
          </w:tcPr>
          <w:p w14:paraId="1984F276" w14:textId="77777777" w:rsidR="006A0F6C" w:rsidRPr="00034BDF" w:rsidRDefault="006A0F6C" w:rsidP="00475A7C">
            <w:pPr>
              <w:spacing w:after="0" w:line="240" w:lineRule="auto"/>
              <w:jc w:val="center"/>
            </w:pPr>
            <w:r w:rsidRPr="00034BDF">
              <w:t>Respuesta</w:t>
            </w:r>
          </w:p>
        </w:tc>
        <w:tc>
          <w:tcPr>
            <w:tcW w:w="772" w:type="dxa"/>
            <w:shd w:val="clear" w:color="auto" w:fill="651D32"/>
            <w:vAlign w:val="center"/>
          </w:tcPr>
          <w:p w14:paraId="1C5656B0" w14:textId="77777777" w:rsidR="006A0F6C" w:rsidRPr="00034BDF" w:rsidRDefault="006A0F6C" w:rsidP="00475A7C">
            <w:pPr>
              <w:spacing w:after="0" w:line="240" w:lineRule="auto"/>
              <w:jc w:val="center"/>
            </w:pPr>
            <w:r w:rsidRPr="00034BDF">
              <w:t>Nivel</w:t>
            </w:r>
          </w:p>
        </w:tc>
        <w:tc>
          <w:tcPr>
            <w:tcW w:w="6864" w:type="dxa"/>
            <w:shd w:val="clear" w:color="auto" w:fill="651D32"/>
            <w:vAlign w:val="center"/>
          </w:tcPr>
          <w:p w14:paraId="3748574C" w14:textId="77777777" w:rsidR="006A0F6C" w:rsidRPr="00034BDF" w:rsidRDefault="006A0F6C" w:rsidP="00475A7C">
            <w:pPr>
              <w:spacing w:after="0" w:line="240" w:lineRule="auto"/>
              <w:jc w:val="center"/>
            </w:pPr>
            <w:r w:rsidRPr="00034BDF">
              <w:t>Criterio</w:t>
            </w:r>
          </w:p>
        </w:tc>
      </w:tr>
      <w:tr w:rsidR="006A0F6C" w:rsidRPr="00034BDF" w14:paraId="5948737B" w14:textId="77777777" w:rsidTr="00475A7C">
        <w:trPr>
          <w:trHeight w:val="510"/>
          <w:jc w:val="center"/>
        </w:trPr>
        <w:tc>
          <w:tcPr>
            <w:tcW w:w="1208" w:type="dxa"/>
            <w:vAlign w:val="center"/>
          </w:tcPr>
          <w:p w14:paraId="4265338E" w14:textId="77777777" w:rsidR="006A0F6C" w:rsidRPr="00034BDF" w:rsidRDefault="007B3EAB" w:rsidP="00475A7C">
            <w:pPr>
              <w:spacing w:after="0" w:line="240" w:lineRule="auto"/>
              <w:jc w:val="center"/>
            </w:pPr>
            <w:r w:rsidRPr="00034BDF">
              <w:t>SÍ</w:t>
            </w:r>
          </w:p>
        </w:tc>
        <w:tc>
          <w:tcPr>
            <w:tcW w:w="772" w:type="dxa"/>
            <w:vAlign w:val="center"/>
          </w:tcPr>
          <w:p w14:paraId="3F77AA86" w14:textId="12963C45" w:rsidR="006A0F6C" w:rsidRPr="00034BDF" w:rsidRDefault="009F7571" w:rsidP="00475A7C">
            <w:pPr>
              <w:spacing w:after="0" w:line="240" w:lineRule="auto"/>
              <w:jc w:val="center"/>
            </w:pPr>
            <w:r>
              <w:t>2</w:t>
            </w:r>
          </w:p>
        </w:tc>
        <w:tc>
          <w:tcPr>
            <w:tcW w:w="6864" w:type="dxa"/>
            <w:vAlign w:val="center"/>
          </w:tcPr>
          <w:p w14:paraId="5C26D865" w14:textId="2892F02B" w:rsidR="006A0F6C" w:rsidRPr="00034BDF" w:rsidRDefault="006A0F6C" w:rsidP="009F7571">
            <w:pPr>
              <w:pStyle w:val="Prrafodelista"/>
              <w:numPr>
                <w:ilvl w:val="0"/>
                <w:numId w:val="68"/>
              </w:numPr>
              <w:spacing w:after="0" w:line="240" w:lineRule="auto"/>
            </w:pPr>
            <w:r w:rsidRPr="00034BDF">
              <w:t>Hay resultados positivos del programa a nivel Fin y Propósito.</w:t>
            </w:r>
          </w:p>
        </w:tc>
      </w:tr>
    </w:tbl>
    <w:p w14:paraId="4B8318E3" w14:textId="77777777" w:rsidR="00881AF6" w:rsidRPr="00034BDF" w:rsidRDefault="00881AF6" w:rsidP="00881AF6">
      <w:pPr>
        <w:spacing w:after="0" w:line="240" w:lineRule="auto"/>
        <w:rPr>
          <w:color w:val="FF0000"/>
        </w:rPr>
      </w:pPr>
    </w:p>
    <w:p w14:paraId="7F5EA92F" w14:textId="77777777" w:rsidR="00881AF6" w:rsidRPr="00034BDF" w:rsidRDefault="00881AF6" w:rsidP="00881AF6">
      <w:r w:rsidRPr="00034BDF">
        <w:t>Los resultados se encuentran vertidos en la MIR</w:t>
      </w:r>
      <w:r w:rsidR="009529EC" w:rsidRPr="00034BDF">
        <w:t xml:space="preserve"> </w:t>
      </w:r>
      <w:r w:rsidR="00A025E0" w:rsidRPr="00034BDF">
        <w:t>(consultar el Anexo 14. “Avance de los Indicadores respecto a sus Metas”)</w:t>
      </w:r>
      <w:r w:rsidR="009529EC" w:rsidRPr="00034BDF">
        <w:t>, y se comparan los resultados con la meta programada por cada indicador, de tal forma que permite identificar la situación programada y la intervención del programa.</w:t>
      </w:r>
    </w:p>
    <w:p w14:paraId="6D8D5F6A" w14:textId="20E01F29" w:rsidR="009529EC" w:rsidRPr="00034BDF" w:rsidRDefault="009529EC" w:rsidP="00881AF6">
      <w:r w:rsidRPr="00034BDF">
        <w:t xml:space="preserve">Ambos indicadores de Fin y Propósito muestran resultados satisfactorios. El indicador de Fin muestra </w:t>
      </w:r>
      <w:r w:rsidR="00C00747" w:rsidRPr="00034BDF">
        <w:t>el porcentaje de acciones de planeación y ejecución para el mejoramiento y modernización de la infraestructura física educativa en el Estado de Sinaloa, para lo cual, se obtuvo un 100% de cumplimiento en su meta programada</w:t>
      </w:r>
      <w:r w:rsidRPr="00034BDF">
        <w:t xml:space="preserve">. En cuanto al indicador de Propósito, el cual muestra </w:t>
      </w:r>
      <w:r w:rsidR="00C00747" w:rsidRPr="00034BDF">
        <w:t xml:space="preserve">el porcentaje de acciones realizadas para el mejoramiento y modernización que contribuyen a la calidad de la infraestructura física educativa en el Estado de Sinaloa, se obtuvo un 100% de cumplimiento en cuanto a su meta </w:t>
      </w:r>
      <w:r w:rsidR="00982F64" w:rsidRPr="00034BDF">
        <w:t>programada</w:t>
      </w:r>
      <w:r w:rsidR="00C00747" w:rsidRPr="00034BDF">
        <w:t>.</w:t>
      </w:r>
    </w:p>
    <w:p w14:paraId="639262B6" w14:textId="77777777" w:rsidR="006A0F6C" w:rsidRPr="00034BDF" w:rsidRDefault="006A0F6C" w:rsidP="00142885">
      <w:pPr>
        <w:pStyle w:val="Prrafodelista"/>
        <w:numPr>
          <w:ilvl w:val="0"/>
          <w:numId w:val="4"/>
        </w:numPr>
        <w:rPr>
          <w:b/>
        </w:rPr>
      </w:pPr>
      <w:r w:rsidRPr="00034BDF">
        <w:rPr>
          <w:b/>
        </w:rPr>
        <w:t>En caso de que el programa cuente con evaluaciones externas que no sean de impacto y que permiten identificar hallazgos relacionados con el Fin y el Propósito del programa, inciso b) de la pregunta 44, dichas evaluaciones cuentan con las siguientes características:</w:t>
      </w:r>
    </w:p>
    <w:p w14:paraId="01E1CE0B" w14:textId="77777777" w:rsidR="006A0F6C" w:rsidRPr="00034BDF" w:rsidRDefault="006A0F6C" w:rsidP="006C3912">
      <w:pPr>
        <w:pStyle w:val="Prrafodelista"/>
        <w:numPr>
          <w:ilvl w:val="0"/>
          <w:numId w:val="37"/>
        </w:numPr>
      </w:pPr>
      <w:r w:rsidRPr="00034BDF">
        <w:t>Se compara la situación de los beneficiarios en al menos dos puntos en el tiempo, antes y después de otorgado el apoyo.</w:t>
      </w:r>
    </w:p>
    <w:p w14:paraId="4EAA1B04" w14:textId="77777777" w:rsidR="006A0F6C" w:rsidRPr="00034BDF" w:rsidRDefault="006A0F6C" w:rsidP="006C3912">
      <w:pPr>
        <w:pStyle w:val="Prrafodelista"/>
        <w:numPr>
          <w:ilvl w:val="0"/>
          <w:numId w:val="37"/>
        </w:numPr>
      </w:pPr>
      <w:r w:rsidRPr="00034BDF">
        <w:lastRenderedPageBreak/>
        <w:t>La metodología utilizada permite identificar algún tipo de relación entre la situación actual de los beneficiarios y la intervención del Programa.</w:t>
      </w:r>
    </w:p>
    <w:p w14:paraId="6EDB49EF" w14:textId="77777777" w:rsidR="006A0F6C" w:rsidRPr="00034BDF" w:rsidRDefault="006A0F6C" w:rsidP="006C3912">
      <w:pPr>
        <w:pStyle w:val="Prrafodelista"/>
        <w:numPr>
          <w:ilvl w:val="0"/>
          <w:numId w:val="37"/>
        </w:numPr>
      </w:pPr>
      <w:r w:rsidRPr="00034BDF">
        <w:t>Dados los objetivos del Programa, la elección de los indicadores utilizados para medir los resultados se refiere al Fin y Propósito y/o características directamente relacionadas con ellos.</w:t>
      </w:r>
    </w:p>
    <w:p w14:paraId="6DB052BA" w14:textId="77777777" w:rsidR="00434AA3" w:rsidRPr="00034BDF" w:rsidRDefault="006A0F6C" w:rsidP="006C3912">
      <w:pPr>
        <w:pStyle w:val="Prrafodelista"/>
        <w:numPr>
          <w:ilvl w:val="0"/>
          <w:numId w:val="37"/>
        </w:numPr>
      </w:pPr>
      <w:r w:rsidRPr="00034BDF">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034BDF" w14:paraId="5A351145" w14:textId="77777777" w:rsidTr="000635B8">
        <w:trPr>
          <w:trHeight w:val="510"/>
          <w:jc w:val="center"/>
        </w:trPr>
        <w:tc>
          <w:tcPr>
            <w:tcW w:w="1208" w:type="dxa"/>
            <w:shd w:val="clear" w:color="auto" w:fill="651D32"/>
            <w:vAlign w:val="center"/>
          </w:tcPr>
          <w:p w14:paraId="2062A1FB" w14:textId="77777777" w:rsidR="009529EC" w:rsidRPr="00034BDF" w:rsidRDefault="009529EC" w:rsidP="000635B8">
            <w:pPr>
              <w:spacing w:after="0" w:line="240" w:lineRule="auto"/>
              <w:jc w:val="center"/>
            </w:pPr>
            <w:r w:rsidRPr="00034BDF">
              <w:t>Respuesta</w:t>
            </w:r>
          </w:p>
        </w:tc>
        <w:tc>
          <w:tcPr>
            <w:tcW w:w="772" w:type="dxa"/>
            <w:shd w:val="clear" w:color="auto" w:fill="651D32"/>
            <w:vAlign w:val="center"/>
          </w:tcPr>
          <w:p w14:paraId="02ECF021" w14:textId="77777777" w:rsidR="009529EC" w:rsidRPr="00034BDF" w:rsidRDefault="009529EC" w:rsidP="000635B8">
            <w:pPr>
              <w:spacing w:after="0" w:line="240" w:lineRule="auto"/>
              <w:jc w:val="center"/>
            </w:pPr>
            <w:r w:rsidRPr="00034BDF">
              <w:t>Nivel</w:t>
            </w:r>
          </w:p>
        </w:tc>
        <w:tc>
          <w:tcPr>
            <w:tcW w:w="6864" w:type="dxa"/>
            <w:shd w:val="clear" w:color="auto" w:fill="651D32"/>
            <w:vAlign w:val="center"/>
          </w:tcPr>
          <w:p w14:paraId="56C4E293" w14:textId="77777777" w:rsidR="009529EC" w:rsidRPr="00034BDF" w:rsidRDefault="009529EC" w:rsidP="000635B8">
            <w:pPr>
              <w:spacing w:after="0" w:line="240" w:lineRule="auto"/>
              <w:jc w:val="center"/>
            </w:pPr>
            <w:r w:rsidRPr="00034BDF">
              <w:t>Criterio</w:t>
            </w:r>
          </w:p>
        </w:tc>
      </w:tr>
      <w:tr w:rsidR="009529EC" w:rsidRPr="00034BDF" w14:paraId="7EA6E30C" w14:textId="77777777" w:rsidTr="000635B8">
        <w:trPr>
          <w:trHeight w:val="510"/>
          <w:jc w:val="center"/>
        </w:trPr>
        <w:tc>
          <w:tcPr>
            <w:tcW w:w="1208" w:type="dxa"/>
            <w:vAlign w:val="center"/>
          </w:tcPr>
          <w:p w14:paraId="40E47C2D" w14:textId="77777777" w:rsidR="009529EC" w:rsidRPr="00034BDF" w:rsidRDefault="008C3285" w:rsidP="000635B8">
            <w:pPr>
              <w:spacing w:after="0" w:line="240" w:lineRule="auto"/>
              <w:jc w:val="center"/>
            </w:pPr>
            <w:r w:rsidRPr="00034BDF">
              <w:t>NO</w:t>
            </w:r>
          </w:p>
        </w:tc>
        <w:tc>
          <w:tcPr>
            <w:tcW w:w="772" w:type="dxa"/>
            <w:vAlign w:val="center"/>
          </w:tcPr>
          <w:p w14:paraId="187CAAB5" w14:textId="77777777" w:rsidR="009529EC" w:rsidRPr="00034BDF" w:rsidRDefault="009529EC" w:rsidP="000635B8">
            <w:pPr>
              <w:spacing w:after="0" w:line="240" w:lineRule="auto"/>
              <w:jc w:val="center"/>
            </w:pPr>
          </w:p>
        </w:tc>
        <w:tc>
          <w:tcPr>
            <w:tcW w:w="6864" w:type="dxa"/>
            <w:vAlign w:val="center"/>
          </w:tcPr>
          <w:p w14:paraId="01ADABDD" w14:textId="77777777" w:rsidR="009529EC" w:rsidRPr="00034BDF" w:rsidRDefault="009529EC" w:rsidP="000635B8">
            <w:pPr>
              <w:spacing w:after="0" w:line="240" w:lineRule="auto"/>
            </w:pPr>
          </w:p>
        </w:tc>
      </w:tr>
    </w:tbl>
    <w:p w14:paraId="6361322E" w14:textId="77777777" w:rsidR="009529EC" w:rsidRPr="00034BDF" w:rsidRDefault="009529EC" w:rsidP="009529EC">
      <w:pPr>
        <w:spacing w:after="0" w:line="240" w:lineRule="auto"/>
      </w:pPr>
    </w:p>
    <w:p w14:paraId="22CEF1FE" w14:textId="77777777" w:rsidR="009529EC" w:rsidRPr="00034BDF" w:rsidRDefault="009529EC" w:rsidP="009529EC">
      <w:r w:rsidRPr="00034BDF">
        <w:t>No se han realizado evaluaciones externas al programa.</w:t>
      </w:r>
    </w:p>
    <w:p w14:paraId="78266A99" w14:textId="77777777" w:rsidR="006A0F6C" w:rsidRPr="00034BDF" w:rsidRDefault="006A0F6C" w:rsidP="00142885">
      <w:pPr>
        <w:pStyle w:val="Prrafodelista"/>
        <w:numPr>
          <w:ilvl w:val="0"/>
          <w:numId w:val="4"/>
        </w:numPr>
        <w:rPr>
          <w:b/>
        </w:rPr>
      </w:pPr>
      <w:r w:rsidRPr="00034BDF">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74D45ACD" w14:textId="77777777" w:rsidR="006A0F6C" w:rsidRPr="00034BDF" w:rsidRDefault="003553BE" w:rsidP="006A0F6C">
      <w:r w:rsidRPr="00034BDF">
        <w:t>No se han realizado evaluaciones externas al programa.</w:t>
      </w:r>
    </w:p>
    <w:p w14:paraId="11AC67FB" w14:textId="77777777" w:rsidR="006A0F6C" w:rsidRPr="00034BDF" w:rsidRDefault="006A0F6C" w:rsidP="00142885">
      <w:pPr>
        <w:pStyle w:val="Prrafodelista"/>
        <w:numPr>
          <w:ilvl w:val="0"/>
          <w:numId w:val="4"/>
        </w:numPr>
        <w:rPr>
          <w:b/>
        </w:rPr>
      </w:pPr>
      <w:r w:rsidRPr="00034BDF">
        <w:rPr>
          <w:b/>
        </w:rPr>
        <w:t>En caso de que el programa cuente con información de estudios o evaluaciones nacionales e internacionales que muestran impacto de programas similares, inciso c) de la pregunta 44, dichas evaluaciones cuentan con las siguientes características:</w:t>
      </w:r>
    </w:p>
    <w:p w14:paraId="1E1DC541" w14:textId="77777777" w:rsidR="006A0F6C" w:rsidRPr="00034BDF" w:rsidRDefault="006A0F6C" w:rsidP="006C3912">
      <w:pPr>
        <w:pStyle w:val="Prrafodelista"/>
        <w:numPr>
          <w:ilvl w:val="0"/>
          <w:numId w:val="38"/>
        </w:numPr>
      </w:pPr>
      <w:r w:rsidRPr="00034BDF">
        <w:t>Se compara un grupo de beneficiarios con uno de no beneficiarios de características similares.</w:t>
      </w:r>
    </w:p>
    <w:p w14:paraId="77250382" w14:textId="77777777" w:rsidR="006A0F6C" w:rsidRPr="00034BDF" w:rsidRDefault="006A0F6C" w:rsidP="006C3912">
      <w:pPr>
        <w:pStyle w:val="Prrafodelista"/>
        <w:numPr>
          <w:ilvl w:val="0"/>
          <w:numId w:val="38"/>
        </w:numPr>
      </w:pPr>
      <w:r w:rsidRPr="00034BDF">
        <w:t>Las metodologías aplicadas son acordes a las características del programa y la información disponible, es decir, permite generar una estimación lo más libre posible de sesgos en la comparación del grupo de beneficiarios y no beneficiarios.</w:t>
      </w:r>
    </w:p>
    <w:p w14:paraId="62049B92" w14:textId="77777777" w:rsidR="006A0F6C" w:rsidRPr="00034BDF" w:rsidRDefault="006A0F6C" w:rsidP="006C3912">
      <w:pPr>
        <w:pStyle w:val="Prrafodelista"/>
        <w:numPr>
          <w:ilvl w:val="0"/>
          <w:numId w:val="38"/>
        </w:numPr>
      </w:pPr>
      <w:r w:rsidRPr="00034BDF">
        <w:lastRenderedPageBreak/>
        <w:t>Se utiliza información de al menos dos momentos en el tiempo.</w:t>
      </w:r>
    </w:p>
    <w:p w14:paraId="65D107EE" w14:textId="77777777" w:rsidR="006A0F6C" w:rsidRPr="00034BDF" w:rsidRDefault="006A0F6C" w:rsidP="006C3912">
      <w:pPr>
        <w:pStyle w:val="Prrafodelista"/>
        <w:numPr>
          <w:ilvl w:val="0"/>
          <w:numId w:val="38"/>
        </w:numPr>
      </w:pPr>
      <w:r w:rsidRPr="00034BDF">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034BDF" w14:paraId="734106CB" w14:textId="77777777" w:rsidTr="000635B8">
        <w:trPr>
          <w:trHeight w:val="510"/>
          <w:jc w:val="center"/>
        </w:trPr>
        <w:tc>
          <w:tcPr>
            <w:tcW w:w="1208" w:type="dxa"/>
            <w:shd w:val="clear" w:color="auto" w:fill="651D32"/>
            <w:vAlign w:val="center"/>
          </w:tcPr>
          <w:p w14:paraId="1F2A11C6" w14:textId="77777777" w:rsidR="003553BE" w:rsidRPr="00034BDF" w:rsidRDefault="003553BE" w:rsidP="000635B8">
            <w:pPr>
              <w:spacing w:after="0" w:line="240" w:lineRule="auto"/>
              <w:jc w:val="center"/>
            </w:pPr>
            <w:r w:rsidRPr="00034BDF">
              <w:t>Respuesta</w:t>
            </w:r>
          </w:p>
        </w:tc>
        <w:tc>
          <w:tcPr>
            <w:tcW w:w="772" w:type="dxa"/>
            <w:shd w:val="clear" w:color="auto" w:fill="651D32"/>
            <w:vAlign w:val="center"/>
          </w:tcPr>
          <w:p w14:paraId="2BF8AA61" w14:textId="77777777" w:rsidR="003553BE" w:rsidRPr="00034BDF" w:rsidRDefault="003553BE" w:rsidP="000635B8">
            <w:pPr>
              <w:spacing w:after="0" w:line="240" w:lineRule="auto"/>
              <w:jc w:val="center"/>
            </w:pPr>
            <w:r w:rsidRPr="00034BDF">
              <w:t>Nivel</w:t>
            </w:r>
          </w:p>
        </w:tc>
        <w:tc>
          <w:tcPr>
            <w:tcW w:w="6864" w:type="dxa"/>
            <w:shd w:val="clear" w:color="auto" w:fill="651D32"/>
            <w:vAlign w:val="center"/>
          </w:tcPr>
          <w:p w14:paraId="7DAD0FB8" w14:textId="77777777" w:rsidR="003553BE" w:rsidRPr="00034BDF" w:rsidRDefault="003553BE" w:rsidP="000635B8">
            <w:pPr>
              <w:spacing w:after="0" w:line="240" w:lineRule="auto"/>
              <w:jc w:val="center"/>
            </w:pPr>
            <w:r w:rsidRPr="00034BDF">
              <w:t>Criterio</w:t>
            </w:r>
          </w:p>
        </w:tc>
      </w:tr>
      <w:tr w:rsidR="003553BE" w:rsidRPr="00034BDF" w14:paraId="7D343646" w14:textId="77777777" w:rsidTr="000635B8">
        <w:trPr>
          <w:trHeight w:val="510"/>
          <w:jc w:val="center"/>
        </w:trPr>
        <w:tc>
          <w:tcPr>
            <w:tcW w:w="1208" w:type="dxa"/>
            <w:vAlign w:val="center"/>
          </w:tcPr>
          <w:p w14:paraId="20AE8AD1" w14:textId="77777777" w:rsidR="003553BE" w:rsidRPr="00034BDF" w:rsidRDefault="008C3285" w:rsidP="000635B8">
            <w:pPr>
              <w:spacing w:after="0" w:line="240" w:lineRule="auto"/>
              <w:jc w:val="center"/>
            </w:pPr>
            <w:r w:rsidRPr="00034BDF">
              <w:t>NO</w:t>
            </w:r>
          </w:p>
        </w:tc>
        <w:tc>
          <w:tcPr>
            <w:tcW w:w="772" w:type="dxa"/>
            <w:vAlign w:val="center"/>
          </w:tcPr>
          <w:p w14:paraId="63102B25" w14:textId="77777777" w:rsidR="003553BE" w:rsidRPr="00034BDF" w:rsidRDefault="003553BE" w:rsidP="000635B8">
            <w:pPr>
              <w:spacing w:after="0" w:line="240" w:lineRule="auto"/>
              <w:jc w:val="center"/>
            </w:pPr>
          </w:p>
        </w:tc>
        <w:tc>
          <w:tcPr>
            <w:tcW w:w="6864" w:type="dxa"/>
            <w:vAlign w:val="center"/>
          </w:tcPr>
          <w:p w14:paraId="7E54259F" w14:textId="77777777" w:rsidR="003553BE" w:rsidRPr="00034BDF" w:rsidRDefault="003553BE" w:rsidP="000635B8">
            <w:pPr>
              <w:spacing w:after="0" w:line="240" w:lineRule="auto"/>
            </w:pPr>
          </w:p>
        </w:tc>
      </w:tr>
    </w:tbl>
    <w:p w14:paraId="571322D3" w14:textId="77777777" w:rsidR="003553BE" w:rsidRPr="00034BDF" w:rsidRDefault="003553BE" w:rsidP="003553BE">
      <w:pPr>
        <w:spacing w:after="0" w:line="240" w:lineRule="auto"/>
      </w:pPr>
    </w:p>
    <w:p w14:paraId="142BDB30" w14:textId="77777777" w:rsidR="003553BE" w:rsidRPr="00034BDF" w:rsidRDefault="003553BE" w:rsidP="003553BE">
      <w:r w:rsidRPr="00034BDF">
        <w:t>El programa no cuenta con información de estudios o evaluaciones nacionales e internacional que muestren impacto de programas similares.</w:t>
      </w:r>
    </w:p>
    <w:p w14:paraId="71846E71" w14:textId="77777777" w:rsidR="006A0F6C" w:rsidRPr="00034BDF" w:rsidRDefault="006A0F6C" w:rsidP="00142885">
      <w:pPr>
        <w:pStyle w:val="Prrafodelista"/>
        <w:numPr>
          <w:ilvl w:val="0"/>
          <w:numId w:val="4"/>
        </w:numPr>
        <w:rPr>
          <w:b/>
        </w:rPr>
      </w:pPr>
      <w:r w:rsidRPr="00034BDF">
        <w:rPr>
          <w:b/>
        </w:rPr>
        <w:t>En caso de que el programa cuente con información de estudios o evaluaciones nacionales e internacionales que muestran impacto de programas similares ¿qué resultados se han demostrado?</w:t>
      </w:r>
    </w:p>
    <w:p w14:paraId="008DD320" w14:textId="77777777" w:rsidR="003553BE" w:rsidRPr="00034BDF" w:rsidRDefault="003553BE" w:rsidP="003553BE">
      <w:r w:rsidRPr="00034BDF">
        <w:t>El programa no cuenta con información de estudios o evaluaciones nacionales e internacional que muestren impacto de programas similares.</w:t>
      </w:r>
    </w:p>
    <w:p w14:paraId="5BE91FA8" w14:textId="77777777" w:rsidR="005D40E3" w:rsidRPr="00034BDF" w:rsidRDefault="005D40E3" w:rsidP="00142885">
      <w:pPr>
        <w:pStyle w:val="Prrafodelista"/>
        <w:numPr>
          <w:ilvl w:val="0"/>
          <w:numId w:val="4"/>
        </w:numPr>
        <w:rPr>
          <w:b/>
        </w:rPr>
      </w:pPr>
      <w:r w:rsidRPr="00034BDF">
        <w:rPr>
          <w:b/>
        </w:rPr>
        <w:t>En caso de que el programa cuente con evaluaciones de impacto, con qué características de las siguientes cuentan dichas evaluaciones:</w:t>
      </w:r>
    </w:p>
    <w:p w14:paraId="1970503E" w14:textId="77777777" w:rsidR="005D40E3" w:rsidRPr="00034BDF" w:rsidRDefault="005D40E3" w:rsidP="006C3912">
      <w:pPr>
        <w:pStyle w:val="Prrafodelista"/>
        <w:numPr>
          <w:ilvl w:val="0"/>
          <w:numId w:val="39"/>
        </w:numPr>
      </w:pPr>
      <w:r w:rsidRPr="00034BDF">
        <w:t>Se compara un grupo de beneficiarios con uno de no beneficiarios de características similares.</w:t>
      </w:r>
    </w:p>
    <w:p w14:paraId="04C32229" w14:textId="77777777" w:rsidR="005D40E3" w:rsidRPr="00034BDF" w:rsidRDefault="005D40E3" w:rsidP="006C3912">
      <w:pPr>
        <w:pStyle w:val="Prrafodelista"/>
        <w:numPr>
          <w:ilvl w:val="0"/>
          <w:numId w:val="39"/>
        </w:numPr>
      </w:pPr>
      <w:r w:rsidRPr="00034BDF">
        <w:t>La(s) metodología(s) aplicadas son acordes a las características del programa y la información disponible, es decir, permite generar una estimación lo más libre posible de sesgos en la comparación del grupo de beneficiarios y no beneficiarios.</w:t>
      </w:r>
    </w:p>
    <w:p w14:paraId="4D0224E2" w14:textId="77777777" w:rsidR="005D40E3" w:rsidRPr="00034BDF" w:rsidRDefault="005D40E3" w:rsidP="006C3912">
      <w:pPr>
        <w:pStyle w:val="Prrafodelista"/>
        <w:numPr>
          <w:ilvl w:val="0"/>
          <w:numId w:val="39"/>
        </w:numPr>
      </w:pPr>
      <w:r w:rsidRPr="00034BDF">
        <w:t>Se utiliza información de al menos dos momentos en el tiempo.</w:t>
      </w:r>
    </w:p>
    <w:p w14:paraId="664DCF76" w14:textId="77777777" w:rsidR="005D40E3" w:rsidRPr="00034BDF" w:rsidRDefault="005D40E3" w:rsidP="006C3912">
      <w:pPr>
        <w:pStyle w:val="Prrafodelista"/>
        <w:numPr>
          <w:ilvl w:val="0"/>
          <w:numId w:val="39"/>
        </w:numPr>
      </w:pPr>
      <w:r w:rsidRPr="00034BDF">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034BDF" w14:paraId="390D4FCC" w14:textId="77777777" w:rsidTr="000635B8">
        <w:trPr>
          <w:trHeight w:val="510"/>
          <w:jc w:val="center"/>
        </w:trPr>
        <w:tc>
          <w:tcPr>
            <w:tcW w:w="1208" w:type="dxa"/>
            <w:shd w:val="clear" w:color="auto" w:fill="651D32"/>
            <w:vAlign w:val="center"/>
          </w:tcPr>
          <w:p w14:paraId="521CC825" w14:textId="77777777" w:rsidR="003553BE" w:rsidRPr="00034BDF" w:rsidRDefault="003553BE" w:rsidP="000635B8">
            <w:pPr>
              <w:spacing w:after="0" w:line="240" w:lineRule="auto"/>
              <w:jc w:val="center"/>
            </w:pPr>
            <w:r w:rsidRPr="00034BDF">
              <w:t>Respuesta</w:t>
            </w:r>
          </w:p>
        </w:tc>
        <w:tc>
          <w:tcPr>
            <w:tcW w:w="772" w:type="dxa"/>
            <w:shd w:val="clear" w:color="auto" w:fill="651D32"/>
            <w:vAlign w:val="center"/>
          </w:tcPr>
          <w:p w14:paraId="35370AF5" w14:textId="77777777" w:rsidR="003553BE" w:rsidRPr="00034BDF" w:rsidRDefault="003553BE" w:rsidP="000635B8">
            <w:pPr>
              <w:spacing w:after="0" w:line="240" w:lineRule="auto"/>
              <w:jc w:val="center"/>
            </w:pPr>
            <w:r w:rsidRPr="00034BDF">
              <w:t>Nivel</w:t>
            </w:r>
          </w:p>
        </w:tc>
        <w:tc>
          <w:tcPr>
            <w:tcW w:w="6864" w:type="dxa"/>
            <w:shd w:val="clear" w:color="auto" w:fill="651D32"/>
            <w:vAlign w:val="center"/>
          </w:tcPr>
          <w:p w14:paraId="1BAC38D7" w14:textId="77777777" w:rsidR="003553BE" w:rsidRPr="00034BDF" w:rsidRDefault="003553BE" w:rsidP="000635B8">
            <w:pPr>
              <w:spacing w:after="0" w:line="240" w:lineRule="auto"/>
              <w:jc w:val="center"/>
            </w:pPr>
            <w:r w:rsidRPr="00034BDF">
              <w:t>Criterio</w:t>
            </w:r>
          </w:p>
        </w:tc>
      </w:tr>
      <w:tr w:rsidR="003553BE" w:rsidRPr="00034BDF" w14:paraId="77E28F8F" w14:textId="77777777" w:rsidTr="000635B8">
        <w:trPr>
          <w:trHeight w:val="510"/>
          <w:jc w:val="center"/>
        </w:trPr>
        <w:tc>
          <w:tcPr>
            <w:tcW w:w="1208" w:type="dxa"/>
            <w:vAlign w:val="center"/>
          </w:tcPr>
          <w:p w14:paraId="4EBB07B8" w14:textId="77777777" w:rsidR="003553BE" w:rsidRPr="00034BDF" w:rsidRDefault="008C3285" w:rsidP="000635B8">
            <w:pPr>
              <w:spacing w:after="0" w:line="240" w:lineRule="auto"/>
              <w:jc w:val="center"/>
            </w:pPr>
            <w:r w:rsidRPr="00034BDF">
              <w:t>NO</w:t>
            </w:r>
          </w:p>
        </w:tc>
        <w:tc>
          <w:tcPr>
            <w:tcW w:w="772" w:type="dxa"/>
            <w:vAlign w:val="center"/>
          </w:tcPr>
          <w:p w14:paraId="78240A09" w14:textId="77777777" w:rsidR="003553BE" w:rsidRPr="00034BDF" w:rsidRDefault="003553BE" w:rsidP="000635B8">
            <w:pPr>
              <w:spacing w:after="0" w:line="240" w:lineRule="auto"/>
              <w:jc w:val="center"/>
            </w:pPr>
          </w:p>
        </w:tc>
        <w:tc>
          <w:tcPr>
            <w:tcW w:w="6864" w:type="dxa"/>
            <w:vAlign w:val="center"/>
          </w:tcPr>
          <w:p w14:paraId="19A20690" w14:textId="77777777" w:rsidR="003553BE" w:rsidRPr="00034BDF" w:rsidRDefault="003553BE" w:rsidP="000635B8">
            <w:pPr>
              <w:spacing w:after="0" w:line="240" w:lineRule="auto"/>
            </w:pPr>
          </w:p>
        </w:tc>
      </w:tr>
    </w:tbl>
    <w:p w14:paraId="49AA6B91" w14:textId="77777777" w:rsidR="005D40E3" w:rsidRPr="00034BDF" w:rsidRDefault="005D40E3" w:rsidP="003553BE">
      <w:pPr>
        <w:spacing w:after="0" w:line="240" w:lineRule="auto"/>
        <w:rPr>
          <w:sz w:val="12"/>
        </w:rPr>
      </w:pPr>
    </w:p>
    <w:p w14:paraId="29ED7504" w14:textId="77777777" w:rsidR="003553BE" w:rsidRPr="00034BDF" w:rsidRDefault="003553BE" w:rsidP="009E418E">
      <w:pPr>
        <w:spacing w:after="120"/>
      </w:pPr>
      <w:r w:rsidRPr="00034BDF">
        <w:lastRenderedPageBreak/>
        <w:t>El programa no cuenta con evaluaciones de impacto.</w:t>
      </w:r>
    </w:p>
    <w:p w14:paraId="15AEDE0B" w14:textId="77777777" w:rsidR="005D40E3" w:rsidRPr="00034BDF" w:rsidRDefault="005D40E3" w:rsidP="00142885">
      <w:pPr>
        <w:pStyle w:val="Prrafodelista"/>
        <w:numPr>
          <w:ilvl w:val="0"/>
          <w:numId w:val="4"/>
        </w:numPr>
        <w:rPr>
          <w:b/>
        </w:rPr>
      </w:pPr>
      <w:r w:rsidRPr="00034BDF">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034BDF" w14:paraId="3EBA1056" w14:textId="77777777" w:rsidTr="000635B8">
        <w:trPr>
          <w:trHeight w:val="510"/>
          <w:jc w:val="center"/>
        </w:trPr>
        <w:tc>
          <w:tcPr>
            <w:tcW w:w="1208" w:type="dxa"/>
            <w:shd w:val="clear" w:color="auto" w:fill="651D32"/>
            <w:vAlign w:val="center"/>
          </w:tcPr>
          <w:p w14:paraId="7088F953" w14:textId="77777777" w:rsidR="003553BE" w:rsidRPr="00034BDF" w:rsidRDefault="003553BE" w:rsidP="000635B8">
            <w:pPr>
              <w:spacing w:after="0" w:line="240" w:lineRule="auto"/>
              <w:jc w:val="center"/>
            </w:pPr>
            <w:r w:rsidRPr="00034BDF">
              <w:t>Respuesta</w:t>
            </w:r>
          </w:p>
        </w:tc>
        <w:tc>
          <w:tcPr>
            <w:tcW w:w="772" w:type="dxa"/>
            <w:shd w:val="clear" w:color="auto" w:fill="651D32"/>
            <w:vAlign w:val="center"/>
          </w:tcPr>
          <w:p w14:paraId="51D1E13C" w14:textId="77777777" w:rsidR="003553BE" w:rsidRPr="00034BDF" w:rsidRDefault="003553BE" w:rsidP="000635B8">
            <w:pPr>
              <w:spacing w:after="0" w:line="240" w:lineRule="auto"/>
              <w:jc w:val="center"/>
            </w:pPr>
            <w:r w:rsidRPr="00034BDF">
              <w:t>Nivel</w:t>
            </w:r>
          </w:p>
        </w:tc>
        <w:tc>
          <w:tcPr>
            <w:tcW w:w="6864" w:type="dxa"/>
            <w:shd w:val="clear" w:color="auto" w:fill="651D32"/>
            <w:vAlign w:val="center"/>
          </w:tcPr>
          <w:p w14:paraId="7BBA8CD7" w14:textId="77777777" w:rsidR="003553BE" w:rsidRPr="00034BDF" w:rsidRDefault="003553BE" w:rsidP="000635B8">
            <w:pPr>
              <w:spacing w:after="0" w:line="240" w:lineRule="auto"/>
              <w:jc w:val="center"/>
            </w:pPr>
            <w:r w:rsidRPr="00034BDF">
              <w:t>Criterio</w:t>
            </w:r>
          </w:p>
        </w:tc>
      </w:tr>
      <w:tr w:rsidR="003553BE" w:rsidRPr="00034BDF" w14:paraId="7516CD0B" w14:textId="77777777" w:rsidTr="000635B8">
        <w:trPr>
          <w:trHeight w:val="510"/>
          <w:jc w:val="center"/>
        </w:trPr>
        <w:tc>
          <w:tcPr>
            <w:tcW w:w="1208" w:type="dxa"/>
            <w:vAlign w:val="center"/>
          </w:tcPr>
          <w:p w14:paraId="03119361" w14:textId="77777777" w:rsidR="003553BE" w:rsidRPr="00034BDF" w:rsidRDefault="008C3285" w:rsidP="000635B8">
            <w:pPr>
              <w:spacing w:after="0" w:line="240" w:lineRule="auto"/>
              <w:jc w:val="center"/>
            </w:pPr>
            <w:r w:rsidRPr="00034BDF">
              <w:t>NO</w:t>
            </w:r>
          </w:p>
        </w:tc>
        <w:tc>
          <w:tcPr>
            <w:tcW w:w="772" w:type="dxa"/>
            <w:vAlign w:val="center"/>
          </w:tcPr>
          <w:p w14:paraId="544FA570" w14:textId="77777777" w:rsidR="003553BE" w:rsidRPr="00034BDF" w:rsidRDefault="003553BE" w:rsidP="000635B8">
            <w:pPr>
              <w:spacing w:after="0" w:line="240" w:lineRule="auto"/>
              <w:jc w:val="center"/>
            </w:pPr>
          </w:p>
        </w:tc>
        <w:tc>
          <w:tcPr>
            <w:tcW w:w="6864" w:type="dxa"/>
            <w:vAlign w:val="center"/>
          </w:tcPr>
          <w:p w14:paraId="0E8A922F" w14:textId="77777777" w:rsidR="003553BE" w:rsidRPr="00034BDF" w:rsidRDefault="003553BE" w:rsidP="000635B8">
            <w:pPr>
              <w:spacing w:after="0" w:line="240" w:lineRule="auto"/>
            </w:pPr>
          </w:p>
        </w:tc>
      </w:tr>
    </w:tbl>
    <w:p w14:paraId="06C51324" w14:textId="77777777" w:rsidR="0005105D" w:rsidRPr="00034BDF" w:rsidRDefault="003553BE" w:rsidP="009E418E">
      <w:pPr>
        <w:spacing w:before="120" w:after="0"/>
      </w:pPr>
      <w:r w:rsidRPr="00034BDF">
        <w:t>El programa no cuenta con evaluaciones de impacto.</w:t>
      </w:r>
      <w:r w:rsidR="0005105D" w:rsidRPr="00034BDF">
        <w:br w:type="page"/>
      </w:r>
    </w:p>
    <w:p w14:paraId="517BEE2B" w14:textId="77777777" w:rsidR="00316DFE" w:rsidRPr="00034BDF" w:rsidRDefault="00316DFE" w:rsidP="00316DFE">
      <w:pPr>
        <w:pStyle w:val="Ttulo3"/>
      </w:pPr>
      <w:r w:rsidRPr="00034BDF">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RPr="00034BDF" w14:paraId="5CFE12BB" w14:textId="77777777" w:rsidTr="0042256A">
        <w:trPr>
          <w:trHeight w:val="454"/>
          <w:tblHeader/>
        </w:trPr>
        <w:tc>
          <w:tcPr>
            <w:tcW w:w="5000" w:type="pct"/>
            <w:shd w:val="clear" w:color="auto" w:fill="651D32"/>
            <w:vAlign w:val="center"/>
          </w:tcPr>
          <w:p w14:paraId="1A6CDA44" w14:textId="77777777" w:rsidR="0057256A" w:rsidRPr="00034BDF" w:rsidRDefault="0057256A" w:rsidP="006A666D">
            <w:pPr>
              <w:spacing w:after="0" w:line="240" w:lineRule="auto"/>
              <w:jc w:val="center"/>
            </w:pPr>
            <w:r w:rsidRPr="00034BDF">
              <w:t xml:space="preserve">Fortalezas </w:t>
            </w:r>
          </w:p>
        </w:tc>
      </w:tr>
      <w:tr w:rsidR="0057256A" w:rsidRPr="00034BDF" w14:paraId="115EE606" w14:textId="77777777" w:rsidTr="00DF6293">
        <w:trPr>
          <w:trHeight w:val="340"/>
        </w:trPr>
        <w:tc>
          <w:tcPr>
            <w:tcW w:w="5000" w:type="pct"/>
            <w:shd w:val="clear" w:color="auto" w:fill="7F7F7F" w:themeFill="text1" w:themeFillTint="80"/>
          </w:tcPr>
          <w:p w14:paraId="1A217A56" w14:textId="77777777" w:rsidR="0057256A" w:rsidRPr="00034BDF" w:rsidRDefault="0057256A" w:rsidP="0057256A">
            <w:pPr>
              <w:spacing w:after="0" w:line="240" w:lineRule="auto"/>
              <w:jc w:val="center"/>
              <w:rPr>
                <w:color w:val="FF0000"/>
              </w:rPr>
            </w:pPr>
            <w:r w:rsidRPr="00034BDF">
              <w:rPr>
                <w:color w:val="FFFFFF" w:themeColor="background1"/>
              </w:rPr>
              <w:t>Diseño</w:t>
            </w:r>
          </w:p>
        </w:tc>
      </w:tr>
      <w:tr w:rsidR="0057256A" w:rsidRPr="00034BDF" w14:paraId="42D41719" w14:textId="77777777" w:rsidTr="0072456B">
        <w:tc>
          <w:tcPr>
            <w:tcW w:w="5000" w:type="pct"/>
          </w:tcPr>
          <w:p w14:paraId="00AB312D" w14:textId="77777777" w:rsidR="00CD2813" w:rsidRPr="00034BDF" w:rsidRDefault="00CD2813" w:rsidP="00C00747">
            <w:pPr>
              <w:pStyle w:val="Prrafodelista"/>
              <w:numPr>
                <w:ilvl w:val="0"/>
                <w:numId w:val="72"/>
              </w:numPr>
              <w:spacing w:after="0" w:line="276" w:lineRule="auto"/>
            </w:pPr>
            <w:r w:rsidRPr="00034BDF">
              <w:t xml:space="preserve">El programa está vinculado a los objetivos y estrategias del </w:t>
            </w:r>
            <w:r w:rsidR="00010B0D" w:rsidRPr="00034BDF">
              <w:t>PED</w:t>
            </w:r>
            <w:r w:rsidRPr="00034BDF">
              <w:t xml:space="preserve"> Sinaloa 2017 </w:t>
            </w:r>
            <w:r w:rsidR="005C2C88" w:rsidRPr="00034BDF">
              <w:t>–</w:t>
            </w:r>
            <w:r w:rsidRPr="00034BDF">
              <w:t xml:space="preserve"> 2021</w:t>
            </w:r>
            <w:r w:rsidR="005C2C88" w:rsidRPr="00034BDF">
              <w:t>.</w:t>
            </w:r>
          </w:p>
          <w:p w14:paraId="4BC43FE5" w14:textId="5F140933" w:rsidR="00447C1C" w:rsidRPr="00034BDF" w:rsidRDefault="005C2C88" w:rsidP="00C00747">
            <w:pPr>
              <w:pStyle w:val="Prrafodelista"/>
              <w:numPr>
                <w:ilvl w:val="0"/>
                <w:numId w:val="72"/>
              </w:numPr>
              <w:spacing w:after="0" w:line="276" w:lineRule="auto"/>
            </w:pPr>
            <w:r w:rsidRPr="00034BDF">
              <w:t xml:space="preserve">Se cuenta con la </w:t>
            </w:r>
            <w:r w:rsidR="00CB70A9" w:rsidRPr="00034BDF">
              <w:t>MIR</w:t>
            </w:r>
            <w:r w:rsidRPr="00034BDF">
              <w:t xml:space="preserve"> y sus fichas técnicas donde las metas de los indicadores están orientadas a impulsar el desempeño del programa.</w:t>
            </w:r>
          </w:p>
        </w:tc>
      </w:tr>
      <w:tr w:rsidR="0057256A" w:rsidRPr="00034BDF" w14:paraId="1BEF85EE" w14:textId="77777777" w:rsidTr="00DF6293">
        <w:trPr>
          <w:trHeight w:val="340"/>
        </w:trPr>
        <w:tc>
          <w:tcPr>
            <w:tcW w:w="5000" w:type="pct"/>
            <w:shd w:val="clear" w:color="auto" w:fill="7F7F7F" w:themeFill="text1" w:themeFillTint="80"/>
          </w:tcPr>
          <w:p w14:paraId="5D86EAEE" w14:textId="77777777" w:rsidR="0057256A" w:rsidRPr="00034BDF" w:rsidRDefault="0057256A" w:rsidP="0057256A">
            <w:pPr>
              <w:spacing w:after="0" w:line="240" w:lineRule="auto"/>
              <w:jc w:val="center"/>
              <w:rPr>
                <w:color w:val="FFFFFF" w:themeColor="background1"/>
              </w:rPr>
            </w:pPr>
            <w:r w:rsidRPr="00034BDF">
              <w:rPr>
                <w:color w:val="FFFFFF" w:themeColor="background1"/>
              </w:rPr>
              <w:t>Planeación y orientación a resultados</w:t>
            </w:r>
          </w:p>
        </w:tc>
      </w:tr>
      <w:tr w:rsidR="0057256A" w14:paraId="3FC07217" w14:textId="77777777" w:rsidTr="0072456B">
        <w:tc>
          <w:tcPr>
            <w:tcW w:w="5000" w:type="pct"/>
          </w:tcPr>
          <w:p w14:paraId="4EF1AA4A" w14:textId="77777777" w:rsidR="0057256A" w:rsidRPr="00034BDF" w:rsidRDefault="0084621F" w:rsidP="00C00747">
            <w:pPr>
              <w:pStyle w:val="Prrafodelista"/>
              <w:numPr>
                <w:ilvl w:val="0"/>
                <w:numId w:val="73"/>
              </w:numPr>
              <w:spacing w:after="0" w:line="276" w:lineRule="auto"/>
            </w:pPr>
            <w:r w:rsidRPr="00034BDF">
              <w:t>Existen elementos metodológicos y de planeación que permiten diseñar, monitoreo, dar seguimiento, evaluar y rendir cuentas del programa.</w:t>
            </w:r>
          </w:p>
          <w:p w14:paraId="281EC6E1" w14:textId="77777777" w:rsidR="00447C1C" w:rsidRPr="00034BDF" w:rsidRDefault="0084621F" w:rsidP="00C00747">
            <w:pPr>
              <w:pStyle w:val="Prrafodelista"/>
              <w:numPr>
                <w:ilvl w:val="0"/>
                <w:numId w:val="73"/>
              </w:numPr>
              <w:spacing w:after="0" w:line="276" w:lineRule="auto"/>
            </w:pPr>
            <w:r w:rsidRPr="00034BDF">
              <w:t>Se cuenta con un plan estratégico que contempla los resultados que se quieren alcanzar, y los indicadores para medir el avance en el logro de sus resultados.</w:t>
            </w:r>
          </w:p>
        </w:tc>
      </w:tr>
      <w:tr w:rsidR="0057256A" w14:paraId="0C1287C3" w14:textId="77777777" w:rsidTr="00DF6293">
        <w:trPr>
          <w:trHeight w:val="340"/>
        </w:trPr>
        <w:tc>
          <w:tcPr>
            <w:tcW w:w="5000" w:type="pct"/>
            <w:shd w:val="clear" w:color="auto" w:fill="7F7F7F" w:themeFill="text1" w:themeFillTint="80"/>
          </w:tcPr>
          <w:p w14:paraId="54E5B9B7" w14:textId="77777777"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14:paraId="7A94A1E5" w14:textId="77777777" w:rsidTr="0072456B">
        <w:tc>
          <w:tcPr>
            <w:tcW w:w="5000" w:type="pct"/>
          </w:tcPr>
          <w:p w14:paraId="3DEEF4FE" w14:textId="77777777" w:rsidR="00B9520A" w:rsidRDefault="00B9520A" w:rsidP="00C00747">
            <w:pPr>
              <w:pStyle w:val="Prrafodelista"/>
              <w:numPr>
                <w:ilvl w:val="0"/>
                <w:numId w:val="74"/>
              </w:numPr>
              <w:spacing w:after="0" w:line="276" w:lineRule="auto"/>
            </w:pPr>
            <w:r>
              <w:t>Se cuenta con información sobre la población objetivo</w:t>
            </w:r>
            <w:r w:rsidR="008C3285">
              <w:t xml:space="preserve">, que cubre </w:t>
            </w:r>
            <w:r>
              <w:t>el programa.</w:t>
            </w:r>
          </w:p>
          <w:p w14:paraId="1339941C" w14:textId="34036617" w:rsidR="00447C1C" w:rsidRPr="00C00747" w:rsidRDefault="00447C1C" w:rsidP="00C00747">
            <w:pPr>
              <w:pStyle w:val="Prrafodelista"/>
              <w:numPr>
                <w:ilvl w:val="0"/>
                <w:numId w:val="74"/>
              </w:numPr>
              <w:spacing w:after="0" w:line="276" w:lineRule="auto"/>
            </w:pPr>
            <w:r w:rsidRPr="00C00747">
              <w:t xml:space="preserve">El programa alcanzó un </w:t>
            </w:r>
            <w:r w:rsidR="00A02ADC">
              <w:t>88.89</w:t>
            </w:r>
            <w:r w:rsidRPr="00C00747">
              <w:t>% de cobertura en el ejercicio fiscal 2021.</w:t>
            </w:r>
          </w:p>
          <w:p w14:paraId="22F3B5DD" w14:textId="13F7686B" w:rsidR="00B9520A" w:rsidRDefault="00C00747" w:rsidP="00C00747">
            <w:pPr>
              <w:pStyle w:val="Prrafodelista"/>
              <w:numPr>
                <w:ilvl w:val="0"/>
                <w:numId w:val="74"/>
              </w:numPr>
              <w:spacing w:after="0" w:line="276" w:lineRule="auto"/>
            </w:pPr>
            <w:r w:rsidRPr="00C00747">
              <w:t xml:space="preserve">Existen sitios web oficiales donde se </w:t>
            </w:r>
            <w:r w:rsidR="00B9520A" w:rsidRPr="00C00747">
              <w:t>puede localizar la información de resultados principales del programa.</w:t>
            </w:r>
          </w:p>
        </w:tc>
      </w:tr>
      <w:tr w:rsidR="0057256A" w14:paraId="16E24CE5" w14:textId="77777777" w:rsidTr="00DF6293">
        <w:trPr>
          <w:trHeight w:val="340"/>
        </w:trPr>
        <w:tc>
          <w:tcPr>
            <w:tcW w:w="5000" w:type="pct"/>
            <w:shd w:val="clear" w:color="auto" w:fill="7F7F7F" w:themeFill="text1" w:themeFillTint="80"/>
          </w:tcPr>
          <w:p w14:paraId="3313BA64" w14:textId="77777777" w:rsidR="0057256A" w:rsidRPr="00BE5539" w:rsidRDefault="0057256A" w:rsidP="0057256A">
            <w:pPr>
              <w:spacing w:after="0" w:line="240" w:lineRule="auto"/>
              <w:jc w:val="center"/>
              <w:rPr>
                <w:color w:val="FFFFFF" w:themeColor="background1"/>
              </w:rPr>
            </w:pPr>
            <w:r w:rsidRPr="00BE5539">
              <w:rPr>
                <w:color w:val="FFFFFF" w:themeColor="background1"/>
              </w:rPr>
              <w:t>Operación</w:t>
            </w:r>
          </w:p>
        </w:tc>
      </w:tr>
      <w:tr w:rsidR="0057256A" w14:paraId="58E9D2A2" w14:textId="77777777" w:rsidTr="0072456B">
        <w:tc>
          <w:tcPr>
            <w:tcW w:w="5000" w:type="pct"/>
          </w:tcPr>
          <w:p w14:paraId="02ACBA5F" w14:textId="77777777" w:rsidR="0057256A" w:rsidRDefault="00B9520A" w:rsidP="00C00747">
            <w:pPr>
              <w:pStyle w:val="Prrafodelista"/>
              <w:numPr>
                <w:ilvl w:val="0"/>
                <w:numId w:val="75"/>
              </w:numPr>
              <w:spacing w:after="0" w:line="276" w:lineRule="auto"/>
            </w:pPr>
            <w:r>
              <w:t>Se utilizan elementos metodológicos y normas que apoyan la información.</w:t>
            </w:r>
          </w:p>
          <w:p w14:paraId="3776856F" w14:textId="77777777" w:rsidR="00B9520A" w:rsidRDefault="0072456B" w:rsidP="00C00747">
            <w:pPr>
              <w:pStyle w:val="Prrafodelista"/>
              <w:numPr>
                <w:ilvl w:val="0"/>
                <w:numId w:val="75"/>
              </w:numPr>
              <w:spacing w:after="0" w:line="276" w:lineRule="auto"/>
            </w:pPr>
            <w:r>
              <w:t>Los procesos clave en la operación del programa coinciden con las actividades y metas de la MIR.</w:t>
            </w:r>
          </w:p>
        </w:tc>
      </w:tr>
      <w:tr w:rsidR="0057256A" w14:paraId="1BBB4F2B" w14:textId="77777777" w:rsidTr="00DF6293">
        <w:trPr>
          <w:trHeight w:val="340"/>
        </w:trPr>
        <w:tc>
          <w:tcPr>
            <w:tcW w:w="5000" w:type="pct"/>
            <w:shd w:val="clear" w:color="auto" w:fill="7F7F7F" w:themeFill="text1" w:themeFillTint="80"/>
          </w:tcPr>
          <w:p w14:paraId="1D42837F" w14:textId="77777777" w:rsidR="0057256A" w:rsidRPr="00BE5539" w:rsidRDefault="0057256A" w:rsidP="0057256A">
            <w:pPr>
              <w:spacing w:after="0" w:line="240" w:lineRule="auto"/>
              <w:jc w:val="center"/>
              <w:rPr>
                <w:color w:val="FFFFFF" w:themeColor="background1"/>
              </w:rPr>
            </w:pPr>
            <w:r w:rsidRPr="00BE5539">
              <w:rPr>
                <w:color w:val="FFFFFF" w:themeColor="background1"/>
              </w:rPr>
              <w:t>Medición de resultados</w:t>
            </w:r>
          </w:p>
        </w:tc>
      </w:tr>
      <w:tr w:rsidR="0057256A" w14:paraId="1511176B" w14:textId="77777777" w:rsidTr="0072456B">
        <w:tc>
          <w:tcPr>
            <w:tcW w:w="5000" w:type="pct"/>
          </w:tcPr>
          <w:p w14:paraId="7FA37E9B" w14:textId="77777777" w:rsidR="009363EA" w:rsidRDefault="0072456B" w:rsidP="00C00747">
            <w:pPr>
              <w:pStyle w:val="Prrafodelista"/>
              <w:numPr>
                <w:ilvl w:val="0"/>
                <w:numId w:val="76"/>
              </w:numPr>
              <w:spacing w:after="0" w:line="276" w:lineRule="auto"/>
            </w:pPr>
            <w:r w:rsidRPr="0072456B">
              <w:t>Los indicadores de Fin y Propósito cumplen con resultados satisfactorios, mismos que se encuentran vertidos en la MIR.</w:t>
            </w:r>
          </w:p>
          <w:p w14:paraId="5CD13C01" w14:textId="77777777" w:rsidR="00633C99" w:rsidRDefault="00633C99" w:rsidP="00633C99">
            <w:pPr>
              <w:pStyle w:val="Prrafodelista"/>
              <w:numPr>
                <w:ilvl w:val="0"/>
                <w:numId w:val="76"/>
              </w:numPr>
              <w:spacing w:after="0" w:line="276" w:lineRule="auto"/>
            </w:pPr>
            <w:r w:rsidRPr="00633C99">
              <w:t>Se conoce la disponibilidad de recursos para aplicarse en las obras, tomando como base los oficios de autorización emitidos por las autoridades facultadas e Instituciones Académicas.</w:t>
            </w:r>
          </w:p>
          <w:p w14:paraId="0EC6CC6D" w14:textId="77777777" w:rsidR="00633C99" w:rsidRDefault="00633C99" w:rsidP="00633C99">
            <w:pPr>
              <w:pStyle w:val="Prrafodelista"/>
              <w:numPr>
                <w:ilvl w:val="0"/>
                <w:numId w:val="76"/>
              </w:numPr>
              <w:spacing w:after="0" w:line="276" w:lineRule="auto"/>
            </w:pPr>
            <w:r>
              <w:t>Se elaboran los Programas Generales de Obra (PGO) que es un instrumento que permite identificar las obras a realizarse y el importe de la inversión para cada una de ellas.</w:t>
            </w:r>
          </w:p>
          <w:p w14:paraId="4B624C2C" w14:textId="4153BBB8" w:rsidR="00633C99" w:rsidRDefault="00633C99" w:rsidP="00633C99">
            <w:pPr>
              <w:pStyle w:val="Prrafodelista"/>
              <w:numPr>
                <w:ilvl w:val="0"/>
                <w:numId w:val="76"/>
              </w:numPr>
              <w:spacing w:after="0" w:line="276" w:lineRule="auto"/>
            </w:pPr>
            <w:r w:rsidRPr="00633C99">
              <w:t>Se valida que el proyecto presentado sea el adecuado para cada una de las necesidades del plantel educativo a atender y cumpla con la normatividad aplicable.</w:t>
            </w:r>
          </w:p>
        </w:tc>
      </w:tr>
    </w:tbl>
    <w:p w14:paraId="4BBC18C5" w14:textId="77777777" w:rsidR="0057256A" w:rsidRDefault="0057256A" w:rsidP="00BE5539">
      <w:pPr>
        <w:spacing w:after="0" w:line="240" w:lineRule="auto"/>
        <w:jc w:val="center"/>
      </w:pPr>
    </w:p>
    <w:p w14:paraId="4FF272FB" w14:textId="77777777" w:rsidR="00C00747" w:rsidRDefault="00C00747">
      <w:r>
        <w:br w:type="page"/>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6A666D" w14:paraId="016072AE" w14:textId="77777777" w:rsidTr="00434AA3">
        <w:trPr>
          <w:trHeight w:val="454"/>
          <w:tblHeader/>
        </w:trPr>
        <w:tc>
          <w:tcPr>
            <w:tcW w:w="5000" w:type="pct"/>
            <w:shd w:val="clear" w:color="auto" w:fill="651D32"/>
            <w:vAlign w:val="center"/>
          </w:tcPr>
          <w:p w14:paraId="0A0F208D" w14:textId="587D09EB" w:rsidR="006A666D" w:rsidRDefault="006A666D" w:rsidP="00434AA3">
            <w:pPr>
              <w:spacing w:after="0" w:line="240" w:lineRule="auto"/>
              <w:jc w:val="center"/>
            </w:pPr>
            <w:r>
              <w:lastRenderedPageBreak/>
              <w:t>Oportunidades</w:t>
            </w:r>
          </w:p>
        </w:tc>
      </w:tr>
      <w:tr w:rsidR="006A666D" w14:paraId="0FD82960" w14:textId="77777777" w:rsidTr="00434AA3">
        <w:trPr>
          <w:trHeight w:val="340"/>
        </w:trPr>
        <w:tc>
          <w:tcPr>
            <w:tcW w:w="5000" w:type="pct"/>
            <w:shd w:val="clear" w:color="auto" w:fill="7F7F7F" w:themeFill="text1" w:themeFillTint="80"/>
          </w:tcPr>
          <w:p w14:paraId="6C1C2C30" w14:textId="77777777" w:rsidR="006A666D" w:rsidRPr="00BE5539" w:rsidRDefault="006A666D" w:rsidP="00434AA3">
            <w:pPr>
              <w:spacing w:after="0" w:line="240" w:lineRule="auto"/>
              <w:jc w:val="center"/>
              <w:rPr>
                <w:color w:val="FF0000"/>
              </w:rPr>
            </w:pPr>
            <w:r w:rsidRPr="00BE5539">
              <w:rPr>
                <w:color w:val="FFFFFF" w:themeColor="background1"/>
              </w:rPr>
              <w:t>Diseño</w:t>
            </w:r>
          </w:p>
        </w:tc>
      </w:tr>
      <w:tr w:rsidR="006A666D" w14:paraId="2E0422EC" w14:textId="77777777" w:rsidTr="00C00747">
        <w:trPr>
          <w:trHeight w:val="1378"/>
        </w:trPr>
        <w:tc>
          <w:tcPr>
            <w:tcW w:w="5000" w:type="pct"/>
            <w:vAlign w:val="center"/>
          </w:tcPr>
          <w:p w14:paraId="7198178E" w14:textId="4C12443E" w:rsidR="006A666D" w:rsidRDefault="006A666D" w:rsidP="00C00747">
            <w:pPr>
              <w:pStyle w:val="Prrafodelista"/>
              <w:numPr>
                <w:ilvl w:val="0"/>
                <w:numId w:val="72"/>
              </w:numPr>
              <w:spacing w:after="0" w:line="276" w:lineRule="auto"/>
            </w:pPr>
            <w:r>
              <w:t xml:space="preserve">El programa tiene identificado el problema que busca resolver, mismo que se encuentra identificado en el árbol del problema del programa y en el </w:t>
            </w:r>
            <w:r w:rsidRPr="00CD2813">
              <w:t>P</w:t>
            </w:r>
            <w:r>
              <w:t>SS</w:t>
            </w:r>
            <w:r w:rsidRPr="00CD2813">
              <w:t xml:space="preserve"> 2020 – 2024 derivado del PND 2019 – 2024</w:t>
            </w:r>
            <w:r>
              <w:t>.</w:t>
            </w:r>
          </w:p>
          <w:p w14:paraId="72CC9885" w14:textId="77777777" w:rsidR="006A666D" w:rsidRDefault="006A666D" w:rsidP="00C00747">
            <w:pPr>
              <w:pStyle w:val="Prrafodelista"/>
              <w:numPr>
                <w:ilvl w:val="0"/>
                <w:numId w:val="72"/>
              </w:numPr>
              <w:spacing w:after="0" w:line="276" w:lineRule="auto"/>
            </w:pPr>
            <w:r>
              <w:t>El programa se encuentra vinculado con los Objetivos del Desarrollo Sostenible.</w:t>
            </w:r>
          </w:p>
        </w:tc>
      </w:tr>
      <w:tr w:rsidR="006A666D" w14:paraId="3091016B" w14:textId="77777777" w:rsidTr="00434AA3">
        <w:trPr>
          <w:trHeight w:val="340"/>
        </w:trPr>
        <w:tc>
          <w:tcPr>
            <w:tcW w:w="5000" w:type="pct"/>
            <w:shd w:val="clear" w:color="auto" w:fill="7F7F7F" w:themeFill="text1" w:themeFillTint="80"/>
          </w:tcPr>
          <w:p w14:paraId="6FBC9445" w14:textId="77777777" w:rsidR="006A666D" w:rsidRPr="00BE5539" w:rsidRDefault="006A666D" w:rsidP="00434AA3">
            <w:pPr>
              <w:spacing w:after="0" w:line="240" w:lineRule="auto"/>
              <w:jc w:val="center"/>
              <w:rPr>
                <w:color w:val="FFFFFF" w:themeColor="background1"/>
              </w:rPr>
            </w:pPr>
            <w:r w:rsidRPr="00BE5539">
              <w:rPr>
                <w:color w:val="FFFFFF" w:themeColor="background1"/>
              </w:rPr>
              <w:t>Planeación y orientación a resultados</w:t>
            </w:r>
          </w:p>
        </w:tc>
      </w:tr>
      <w:tr w:rsidR="006A666D" w14:paraId="2D80F283" w14:textId="77777777" w:rsidTr="00434AA3">
        <w:tc>
          <w:tcPr>
            <w:tcW w:w="5000" w:type="pct"/>
          </w:tcPr>
          <w:p w14:paraId="45F04481" w14:textId="77777777" w:rsidR="006A666D" w:rsidRDefault="006A666D" w:rsidP="00C00747">
            <w:pPr>
              <w:pStyle w:val="Prrafodelista"/>
              <w:numPr>
                <w:ilvl w:val="0"/>
                <w:numId w:val="73"/>
              </w:numPr>
              <w:spacing w:after="0" w:line="276" w:lineRule="auto"/>
            </w:pPr>
            <w:r>
              <w:t>El programa utiliza sistemas de captura y análisis de la información.</w:t>
            </w:r>
          </w:p>
        </w:tc>
      </w:tr>
      <w:tr w:rsidR="006A666D" w14:paraId="43BAB722" w14:textId="77777777" w:rsidTr="00434AA3">
        <w:trPr>
          <w:trHeight w:val="340"/>
        </w:trPr>
        <w:tc>
          <w:tcPr>
            <w:tcW w:w="5000" w:type="pct"/>
            <w:shd w:val="clear" w:color="auto" w:fill="7F7F7F" w:themeFill="text1" w:themeFillTint="80"/>
          </w:tcPr>
          <w:p w14:paraId="46E469C6" w14:textId="77777777" w:rsidR="006A666D" w:rsidRPr="00BE5539" w:rsidRDefault="006A666D" w:rsidP="00434AA3">
            <w:pPr>
              <w:spacing w:after="0" w:line="240" w:lineRule="auto"/>
              <w:jc w:val="center"/>
              <w:rPr>
                <w:color w:val="FFFFFF" w:themeColor="background1"/>
              </w:rPr>
            </w:pPr>
            <w:r w:rsidRPr="00BE5539">
              <w:rPr>
                <w:color w:val="FFFFFF" w:themeColor="background1"/>
              </w:rPr>
              <w:t>Medición de resultados</w:t>
            </w:r>
          </w:p>
        </w:tc>
      </w:tr>
      <w:tr w:rsidR="00C00747" w14:paraId="76799190" w14:textId="77777777" w:rsidTr="00C00747">
        <w:trPr>
          <w:trHeight w:val="340"/>
        </w:trPr>
        <w:tc>
          <w:tcPr>
            <w:tcW w:w="5000" w:type="pct"/>
            <w:shd w:val="clear" w:color="auto" w:fill="auto"/>
          </w:tcPr>
          <w:p w14:paraId="5AA13BA2" w14:textId="2E7939CE" w:rsidR="00C00747" w:rsidRPr="00C00747" w:rsidRDefault="00633C99" w:rsidP="00633C99">
            <w:pPr>
              <w:pStyle w:val="Prrafodelista"/>
              <w:numPr>
                <w:ilvl w:val="0"/>
                <w:numId w:val="92"/>
              </w:numPr>
              <w:spacing w:after="0" w:line="240" w:lineRule="auto"/>
            </w:pPr>
            <w:r w:rsidRPr="00633C99">
              <w:t>Aprovechar las solicitudes de Servicios de Infraestructura de otros ejercicios para integrar un catálogo de necesidades para obtener información complementaria.</w:t>
            </w:r>
          </w:p>
        </w:tc>
      </w:tr>
    </w:tbl>
    <w:p w14:paraId="7F3F8C27" w14:textId="77777777" w:rsidR="006A666D" w:rsidRDefault="006A666D" w:rsidP="00BE5539">
      <w:pPr>
        <w:spacing w:after="0" w:line="240" w:lineRule="auto"/>
        <w:jc w:val="center"/>
      </w:pPr>
    </w:p>
    <w:p w14:paraId="43F0ACBA" w14:textId="77777777" w:rsidR="006A666D"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60D1FD7C" w14:textId="77777777" w:rsidTr="00F64DF3">
        <w:trPr>
          <w:trHeight w:val="454"/>
          <w:tblHeader/>
        </w:trPr>
        <w:tc>
          <w:tcPr>
            <w:tcW w:w="5000" w:type="pct"/>
            <w:shd w:val="clear" w:color="auto" w:fill="651D32"/>
            <w:vAlign w:val="center"/>
          </w:tcPr>
          <w:p w14:paraId="031F3F74" w14:textId="77777777" w:rsidR="0057256A" w:rsidRDefault="0057256A" w:rsidP="00DF6293">
            <w:pPr>
              <w:spacing w:after="0" w:line="240" w:lineRule="auto"/>
              <w:jc w:val="center"/>
            </w:pPr>
            <w:r>
              <w:t>Debilidades</w:t>
            </w:r>
          </w:p>
        </w:tc>
      </w:tr>
      <w:tr w:rsidR="0042256A" w14:paraId="712759F5" w14:textId="77777777" w:rsidTr="0042256A">
        <w:tc>
          <w:tcPr>
            <w:tcW w:w="5000" w:type="pct"/>
            <w:shd w:val="clear" w:color="auto" w:fill="7F7F7F" w:themeFill="text1" w:themeFillTint="80"/>
          </w:tcPr>
          <w:p w14:paraId="107B9C49" w14:textId="77777777" w:rsidR="0042256A" w:rsidRPr="0042256A" w:rsidRDefault="0042256A" w:rsidP="009363EA">
            <w:pPr>
              <w:spacing w:after="0" w:line="240" w:lineRule="auto"/>
              <w:jc w:val="center"/>
              <w:rPr>
                <w:color w:val="FFFFFF" w:themeColor="background1"/>
              </w:rPr>
            </w:pPr>
            <w:r w:rsidRPr="0042256A">
              <w:rPr>
                <w:color w:val="FFFFFF" w:themeColor="background1"/>
              </w:rPr>
              <w:t>Medición de resultados</w:t>
            </w:r>
          </w:p>
        </w:tc>
      </w:tr>
      <w:tr w:rsidR="00C00747" w14:paraId="2FFA4773" w14:textId="77777777" w:rsidTr="00633C99">
        <w:tc>
          <w:tcPr>
            <w:tcW w:w="5000" w:type="pct"/>
            <w:shd w:val="clear" w:color="auto" w:fill="auto"/>
          </w:tcPr>
          <w:p w14:paraId="4BE45299" w14:textId="77777777" w:rsidR="00633C99" w:rsidRDefault="00633C99" w:rsidP="00633C99">
            <w:pPr>
              <w:pStyle w:val="Prrafodelista"/>
              <w:numPr>
                <w:ilvl w:val="0"/>
                <w:numId w:val="93"/>
              </w:numPr>
              <w:spacing w:after="0" w:line="240" w:lineRule="auto"/>
            </w:pPr>
            <w:r>
              <w:t>Presupuesto insuficiente para atender las necesidades de los planteles de manera simultánea.</w:t>
            </w:r>
          </w:p>
          <w:p w14:paraId="1141A19C" w14:textId="77777777" w:rsidR="00633C99" w:rsidRDefault="00633C99" w:rsidP="00633C99">
            <w:pPr>
              <w:pStyle w:val="Prrafodelista"/>
              <w:numPr>
                <w:ilvl w:val="0"/>
                <w:numId w:val="93"/>
              </w:numPr>
              <w:spacing w:after="0" w:line="240" w:lineRule="auto"/>
            </w:pPr>
            <w:r>
              <w:t>Falta de mecanismos de control adecuados que garanticen que las obras inicien, concluyan y operen convenientemente.</w:t>
            </w:r>
          </w:p>
          <w:p w14:paraId="1DE191F9" w14:textId="77777777" w:rsidR="00633C99" w:rsidRDefault="00633C99" w:rsidP="00633C99">
            <w:pPr>
              <w:pStyle w:val="Prrafodelista"/>
              <w:numPr>
                <w:ilvl w:val="0"/>
                <w:numId w:val="93"/>
              </w:numPr>
              <w:spacing w:after="0" w:line="240" w:lineRule="auto"/>
            </w:pPr>
            <w:r>
              <w:t xml:space="preserve">Limitado conocimiento sobre la situación actual de Infraestructura Física Educativa. </w:t>
            </w:r>
          </w:p>
          <w:p w14:paraId="64E49378" w14:textId="71A9CF0D" w:rsidR="00C00747" w:rsidRPr="00C00747" w:rsidRDefault="00633C99" w:rsidP="00633C99">
            <w:pPr>
              <w:pStyle w:val="Prrafodelista"/>
              <w:numPr>
                <w:ilvl w:val="0"/>
                <w:numId w:val="93"/>
              </w:numPr>
              <w:spacing w:after="0" w:line="240" w:lineRule="auto"/>
            </w:pPr>
            <w:r>
              <w:t>Carencia de programas de acciones para resolver los problemas detectados, a fin de verificar que las deficiencias se solucionan de manera oportuna y puntual.</w:t>
            </w:r>
          </w:p>
        </w:tc>
      </w:tr>
    </w:tbl>
    <w:p w14:paraId="3C3F5AD7" w14:textId="6985D392"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14:paraId="61E48800" w14:textId="77777777" w:rsidTr="00F64DF3">
        <w:trPr>
          <w:trHeight w:val="454"/>
          <w:tblHeader/>
        </w:trPr>
        <w:tc>
          <w:tcPr>
            <w:tcW w:w="5000" w:type="pct"/>
            <w:shd w:val="clear" w:color="auto" w:fill="651D32"/>
            <w:vAlign w:val="center"/>
          </w:tcPr>
          <w:p w14:paraId="658CB40F" w14:textId="140B7B4D" w:rsidR="009363EA" w:rsidRDefault="009363EA" w:rsidP="009363EA">
            <w:pPr>
              <w:spacing w:after="0" w:line="240" w:lineRule="auto"/>
              <w:jc w:val="center"/>
            </w:pPr>
            <w:r>
              <w:t>Amenazas</w:t>
            </w:r>
          </w:p>
        </w:tc>
      </w:tr>
      <w:tr w:rsidR="000A7A7E" w14:paraId="1C877B70" w14:textId="77777777" w:rsidTr="0042256A">
        <w:tc>
          <w:tcPr>
            <w:tcW w:w="5000" w:type="pct"/>
            <w:shd w:val="clear" w:color="auto" w:fill="7F7F7F" w:themeFill="text1" w:themeFillTint="80"/>
          </w:tcPr>
          <w:p w14:paraId="03D4FA00" w14:textId="77777777" w:rsidR="000A7A7E" w:rsidRPr="0042256A" w:rsidRDefault="000A7A7E" w:rsidP="000A7A7E">
            <w:pPr>
              <w:spacing w:after="0" w:line="240" w:lineRule="auto"/>
              <w:jc w:val="center"/>
              <w:rPr>
                <w:color w:val="FFFFFF" w:themeColor="background1"/>
              </w:rPr>
            </w:pPr>
            <w:r w:rsidRPr="0042256A">
              <w:rPr>
                <w:color w:val="FFFFFF" w:themeColor="background1"/>
              </w:rPr>
              <w:t>Medición de resultados</w:t>
            </w:r>
          </w:p>
        </w:tc>
      </w:tr>
      <w:tr w:rsidR="000A7A7E" w14:paraId="1A3D197D" w14:textId="77777777" w:rsidTr="009363EA">
        <w:tc>
          <w:tcPr>
            <w:tcW w:w="5000" w:type="pct"/>
          </w:tcPr>
          <w:p w14:paraId="65D5C0C1" w14:textId="77777777" w:rsidR="00633C99" w:rsidRDefault="00633C99" w:rsidP="00633C99">
            <w:pPr>
              <w:pStyle w:val="Prrafodelista"/>
              <w:numPr>
                <w:ilvl w:val="0"/>
                <w:numId w:val="76"/>
              </w:numPr>
              <w:spacing w:after="0" w:line="240" w:lineRule="auto"/>
            </w:pPr>
            <w:r>
              <w:t>El diseño de los indicadores de la MIR puede que no reflejen los alcances reales del fondo.</w:t>
            </w:r>
          </w:p>
          <w:p w14:paraId="545089B3" w14:textId="77777777" w:rsidR="00633C99" w:rsidRDefault="00633C99" w:rsidP="00633C99">
            <w:pPr>
              <w:pStyle w:val="Prrafodelista"/>
              <w:numPr>
                <w:ilvl w:val="0"/>
                <w:numId w:val="76"/>
              </w:numPr>
              <w:spacing w:after="0" w:line="240" w:lineRule="auto"/>
            </w:pPr>
            <w:r>
              <w:t>Los niveles de las metas de los indicadores de la MIR no son claros.</w:t>
            </w:r>
          </w:p>
          <w:p w14:paraId="30BF6CD9" w14:textId="77777777" w:rsidR="00633C99" w:rsidRDefault="00633C99" w:rsidP="00633C99">
            <w:pPr>
              <w:pStyle w:val="Prrafodelista"/>
              <w:numPr>
                <w:ilvl w:val="0"/>
                <w:numId w:val="76"/>
              </w:numPr>
              <w:spacing w:after="0" w:line="240" w:lineRule="auto"/>
            </w:pPr>
            <w:r>
              <w:t>No cumplir con las metas establecidas en relación con la cobertura de atención.</w:t>
            </w:r>
          </w:p>
          <w:p w14:paraId="55BBA1DA" w14:textId="3ABF8BFC" w:rsidR="000A7A7E" w:rsidRDefault="00633C99" w:rsidP="00633C99">
            <w:pPr>
              <w:pStyle w:val="Prrafodelista"/>
              <w:numPr>
                <w:ilvl w:val="0"/>
                <w:numId w:val="76"/>
              </w:numPr>
              <w:spacing w:after="0" w:line="240" w:lineRule="auto"/>
            </w:pPr>
            <w:r>
              <w:t>Riesgo operativo por mala articulación en los procesos.</w:t>
            </w:r>
          </w:p>
        </w:tc>
      </w:tr>
    </w:tbl>
    <w:p w14:paraId="35079C77" w14:textId="77777777" w:rsidR="00AE5A7B" w:rsidRDefault="00AE5A7B" w:rsidP="006815E6">
      <w:pPr>
        <w:spacing w:after="0" w:line="240" w:lineRule="auto"/>
        <w:jc w:val="left"/>
      </w:pPr>
    </w:p>
    <w:p w14:paraId="0F8B33A9" w14:textId="77777777" w:rsidR="00633C99" w:rsidRDefault="00633C99">
      <w:pPr>
        <w:spacing w:after="160" w:line="259" w:lineRule="auto"/>
        <w:jc w:val="left"/>
        <w:rPr>
          <w:rFonts w:eastAsiaTheme="majorEastAsia" w:cstheme="majorBidi"/>
          <w:color w:val="651D32"/>
          <w:szCs w:val="24"/>
        </w:rPr>
      </w:pPr>
      <w:r>
        <w:br w:type="page"/>
      </w:r>
    </w:p>
    <w:p w14:paraId="000A42B9" w14:textId="12E252B2" w:rsidR="0057256A" w:rsidRDefault="0057256A" w:rsidP="00BE5539">
      <w:pPr>
        <w:pStyle w:val="Ttulo3"/>
      </w:pPr>
      <w:r>
        <w:lastRenderedPageBreak/>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14:paraId="257B4EB1" w14:textId="77777777" w:rsidTr="00AE5A7B">
        <w:trPr>
          <w:trHeight w:val="454"/>
        </w:trPr>
        <w:tc>
          <w:tcPr>
            <w:tcW w:w="1844" w:type="pct"/>
            <w:shd w:val="clear" w:color="auto" w:fill="651D32"/>
            <w:vAlign w:val="center"/>
          </w:tcPr>
          <w:p w14:paraId="24AE5D3E" w14:textId="77777777" w:rsidR="00AE5A7B" w:rsidRDefault="00AE5A7B" w:rsidP="00BE5539">
            <w:pPr>
              <w:spacing w:after="0" w:line="240" w:lineRule="auto"/>
              <w:jc w:val="center"/>
            </w:pPr>
            <w:r>
              <w:t>Sección</w:t>
            </w:r>
          </w:p>
        </w:tc>
        <w:tc>
          <w:tcPr>
            <w:tcW w:w="3156" w:type="pct"/>
            <w:shd w:val="clear" w:color="auto" w:fill="651D32"/>
            <w:vAlign w:val="center"/>
          </w:tcPr>
          <w:p w14:paraId="503BE98B" w14:textId="77777777" w:rsidR="00AE5A7B" w:rsidRDefault="00AE5A7B" w:rsidP="00BE5539">
            <w:pPr>
              <w:spacing w:after="0" w:line="240" w:lineRule="auto"/>
              <w:jc w:val="center"/>
            </w:pPr>
            <w:r>
              <w:t>Recomendación</w:t>
            </w:r>
          </w:p>
        </w:tc>
      </w:tr>
      <w:tr w:rsidR="003C3266" w14:paraId="56179FB5" w14:textId="77777777" w:rsidTr="005251DC">
        <w:trPr>
          <w:trHeight w:val="794"/>
        </w:trPr>
        <w:tc>
          <w:tcPr>
            <w:tcW w:w="1844" w:type="pct"/>
            <w:vMerge w:val="restart"/>
            <w:vAlign w:val="center"/>
          </w:tcPr>
          <w:p w14:paraId="0686A3F0" w14:textId="06E800AC" w:rsidR="003C3266" w:rsidRPr="00447C1C" w:rsidRDefault="003C3266" w:rsidP="00DF6293">
            <w:pPr>
              <w:spacing w:after="0" w:line="240" w:lineRule="auto"/>
              <w:jc w:val="center"/>
            </w:pPr>
            <w:r>
              <w:t>Medición de resultados</w:t>
            </w:r>
          </w:p>
        </w:tc>
        <w:tc>
          <w:tcPr>
            <w:tcW w:w="3156" w:type="pct"/>
            <w:vAlign w:val="center"/>
          </w:tcPr>
          <w:p w14:paraId="764BD42C" w14:textId="27A94768" w:rsidR="003C3266" w:rsidRDefault="003C3266" w:rsidP="00515D84">
            <w:pPr>
              <w:spacing w:after="0" w:line="240" w:lineRule="auto"/>
            </w:pPr>
            <w:r>
              <w:t xml:space="preserve">Gestionar acciones para incrementar el presupuesto del programa. </w:t>
            </w:r>
          </w:p>
        </w:tc>
      </w:tr>
      <w:tr w:rsidR="00FD1CAA" w14:paraId="0C5EA2B6" w14:textId="77777777" w:rsidTr="005251DC">
        <w:trPr>
          <w:trHeight w:val="794"/>
        </w:trPr>
        <w:tc>
          <w:tcPr>
            <w:tcW w:w="1844" w:type="pct"/>
            <w:vMerge/>
            <w:vAlign w:val="center"/>
          </w:tcPr>
          <w:p w14:paraId="2123195F" w14:textId="77777777" w:rsidR="00FD1CAA" w:rsidRDefault="00FD1CAA" w:rsidP="00DF6293">
            <w:pPr>
              <w:spacing w:after="0" w:line="240" w:lineRule="auto"/>
              <w:jc w:val="center"/>
            </w:pPr>
          </w:p>
        </w:tc>
        <w:tc>
          <w:tcPr>
            <w:tcW w:w="3156" w:type="pct"/>
            <w:vAlign w:val="center"/>
          </w:tcPr>
          <w:p w14:paraId="5A911EFC" w14:textId="70A39FF5" w:rsidR="00FD1CAA" w:rsidRDefault="00FD1CAA" w:rsidP="00515D84">
            <w:pPr>
              <w:spacing w:after="0" w:line="240" w:lineRule="auto"/>
            </w:pPr>
            <w:r>
              <w:t>Gestionar un instrumento para medir la satisfacción de la población atendida.</w:t>
            </w:r>
          </w:p>
        </w:tc>
      </w:tr>
      <w:tr w:rsidR="003C3266" w14:paraId="2AC88C14" w14:textId="77777777" w:rsidTr="005251DC">
        <w:trPr>
          <w:trHeight w:val="794"/>
        </w:trPr>
        <w:tc>
          <w:tcPr>
            <w:tcW w:w="1844" w:type="pct"/>
            <w:vMerge/>
            <w:vAlign w:val="center"/>
          </w:tcPr>
          <w:p w14:paraId="2FD1C061" w14:textId="77777777" w:rsidR="003C3266" w:rsidRPr="00447C1C" w:rsidRDefault="003C3266" w:rsidP="00AE5A7B">
            <w:pPr>
              <w:spacing w:after="0" w:line="240" w:lineRule="auto"/>
              <w:jc w:val="center"/>
            </w:pPr>
          </w:p>
        </w:tc>
        <w:tc>
          <w:tcPr>
            <w:tcW w:w="3156" w:type="pct"/>
            <w:vAlign w:val="center"/>
          </w:tcPr>
          <w:p w14:paraId="1CCE20AF" w14:textId="3C56CC8E" w:rsidR="003C3266" w:rsidRDefault="003C3266" w:rsidP="00515D84">
            <w:pPr>
              <w:spacing w:after="0" w:line="240" w:lineRule="auto"/>
            </w:pPr>
            <w:r w:rsidRPr="003C3266">
              <w:t>Dar seguimiento a la gestión de asignación de recurso que se requiere para solventar lo que conlleva esta tarea</w:t>
            </w:r>
          </w:p>
        </w:tc>
      </w:tr>
      <w:tr w:rsidR="003C3266" w14:paraId="69C855D9" w14:textId="77777777" w:rsidTr="005251DC">
        <w:trPr>
          <w:trHeight w:val="794"/>
        </w:trPr>
        <w:tc>
          <w:tcPr>
            <w:tcW w:w="1844" w:type="pct"/>
            <w:vMerge/>
            <w:vAlign w:val="center"/>
          </w:tcPr>
          <w:p w14:paraId="6356C92E" w14:textId="77777777" w:rsidR="003C3266" w:rsidRPr="00447C1C" w:rsidRDefault="003C3266" w:rsidP="00AE5A7B">
            <w:pPr>
              <w:spacing w:after="0" w:line="240" w:lineRule="auto"/>
              <w:jc w:val="center"/>
            </w:pPr>
          </w:p>
        </w:tc>
        <w:tc>
          <w:tcPr>
            <w:tcW w:w="3156" w:type="pct"/>
            <w:vAlign w:val="center"/>
          </w:tcPr>
          <w:p w14:paraId="1370CF2B" w14:textId="5BDD756A" w:rsidR="003C3266" w:rsidRDefault="003C3266" w:rsidP="00515D84">
            <w:pPr>
              <w:spacing w:after="0" w:line="240" w:lineRule="auto"/>
            </w:pPr>
            <w:r>
              <w:t>Adecuar los mecanismos de control para garantizar de manera eficiente la ejecución de obras.</w:t>
            </w:r>
          </w:p>
        </w:tc>
      </w:tr>
      <w:tr w:rsidR="003C3266" w14:paraId="51941601" w14:textId="77777777" w:rsidTr="005251DC">
        <w:trPr>
          <w:trHeight w:val="794"/>
        </w:trPr>
        <w:tc>
          <w:tcPr>
            <w:tcW w:w="1844" w:type="pct"/>
            <w:vMerge/>
            <w:vAlign w:val="center"/>
          </w:tcPr>
          <w:p w14:paraId="45924CA2" w14:textId="77777777" w:rsidR="003C3266" w:rsidRPr="00447C1C" w:rsidRDefault="003C3266" w:rsidP="00AE5A7B">
            <w:pPr>
              <w:spacing w:after="0" w:line="240" w:lineRule="auto"/>
              <w:jc w:val="center"/>
            </w:pPr>
          </w:p>
        </w:tc>
        <w:tc>
          <w:tcPr>
            <w:tcW w:w="3156" w:type="pct"/>
            <w:vAlign w:val="center"/>
          </w:tcPr>
          <w:p w14:paraId="1892C4C9" w14:textId="6BB6E3B6" w:rsidR="003C3266" w:rsidRDefault="003C3266" w:rsidP="00515D84">
            <w:pPr>
              <w:spacing w:after="0" w:line="240" w:lineRule="auto"/>
            </w:pPr>
            <w:r>
              <w:t>Realizar un informe sobre la situación actual de la Infraestructura Física Educativa.</w:t>
            </w:r>
          </w:p>
        </w:tc>
      </w:tr>
      <w:tr w:rsidR="003C3266" w14:paraId="37E6FB15" w14:textId="77777777" w:rsidTr="005251DC">
        <w:trPr>
          <w:trHeight w:val="629"/>
        </w:trPr>
        <w:tc>
          <w:tcPr>
            <w:tcW w:w="1844" w:type="pct"/>
            <w:vMerge/>
            <w:vAlign w:val="center"/>
          </w:tcPr>
          <w:p w14:paraId="7FA4045C" w14:textId="77777777" w:rsidR="003C3266" w:rsidRPr="00447C1C" w:rsidRDefault="003C3266" w:rsidP="00AE5A7B">
            <w:pPr>
              <w:spacing w:after="0" w:line="240" w:lineRule="auto"/>
              <w:jc w:val="center"/>
            </w:pPr>
          </w:p>
        </w:tc>
        <w:tc>
          <w:tcPr>
            <w:tcW w:w="3156" w:type="pct"/>
            <w:vAlign w:val="center"/>
          </w:tcPr>
          <w:p w14:paraId="52483A07" w14:textId="691ECEC0" w:rsidR="003C3266" w:rsidRDefault="003C3266" w:rsidP="00515D84">
            <w:pPr>
              <w:spacing w:after="0" w:line="240" w:lineRule="auto"/>
            </w:pPr>
            <w:r>
              <w:t>Revisar la MIR.</w:t>
            </w:r>
          </w:p>
        </w:tc>
      </w:tr>
      <w:tr w:rsidR="003C3266" w14:paraId="0E3B30E9" w14:textId="77777777" w:rsidTr="005251DC">
        <w:trPr>
          <w:trHeight w:val="1236"/>
        </w:trPr>
        <w:tc>
          <w:tcPr>
            <w:tcW w:w="1844" w:type="pct"/>
            <w:vMerge/>
            <w:vAlign w:val="center"/>
          </w:tcPr>
          <w:p w14:paraId="436D85BA" w14:textId="77777777" w:rsidR="003C3266" w:rsidRPr="00447C1C" w:rsidRDefault="003C3266" w:rsidP="00AE5A7B">
            <w:pPr>
              <w:spacing w:after="0" w:line="240" w:lineRule="auto"/>
              <w:jc w:val="center"/>
            </w:pPr>
          </w:p>
        </w:tc>
        <w:tc>
          <w:tcPr>
            <w:tcW w:w="3156" w:type="pct"/>
            <w:vAlign w:val="center"/>
          </w:tcPr>
          <w:p w14:paraId="5BB01C51" w14:textId="76D094F6" w:rsidR="003C3266" w:rsidRDefault="003C3266" w:rsidP="00515D84">
            <w:pPr>
              <w:spacing w:after="0" w:line="240" w:lineRule="auto"/>
            </w:pPr>
            <w:r w:rsidRPr="003C3266">
              <w:t>Mejora de los procesos de programación, contratación y ejecución de las obras, con el objetivo de optimizar los tiempos</w:t>
            </w:r>
          </w:p>
        </w:tc>
      </w:tr>
      <w:tr w:rsidR="003C3266" w14:paraId="6801535E" w14:textId="77777777" w:rsidTr="005251DC">
        <w:trPr>
          <w:trHeight w:val="794"/>
        </w:trPr>
        <w:tc>
          <w:tcPr>
            <w:tcW w:w="1844" w:type="pct"/>
            <w:vMerge/>
            <w:vAlign w:val="center"/>
          </w:tcPr>
          <w:p w14:paraId="34C57224" w14:textId="77777777" w:rsidR="003C3266" w:rsidRPr="00447C1C" w:rsidRDefault="003C3266" w:rsidP="00AE5A7B">
            <w:pPr>
              <w:spacing w:after="0" w:line="240" w:lineRule="auto"/>
              <w:jc w:val="center"/>
            </w:pPr>
          </w:p>
        </w:tc>
        <w:tc>
          <w:tcPr>
            <w:tcW w:w="3156" w:type="pct"/>
            <w:vAlign w:val="center"/>
          </w:tcPr>
          <w:p w14:paraId="15B8A792" w14:textId="4A34A4C2" w:rsidR="003C3266" w:rsidRDefault="003C3266" w:rsidP="00515D84">
            <w:pPr>
              <w:spacing w:after="0" w:line="240" w:lineRule="auto"/>
            </w:pPr>
            <w:r w:rsidRPr="003C3266">
              <w:t>Incesante demanda generada para la construcción y rehabilitación de los espacios educativos, al igual de reemplazar todo tipo de equipamiento con el que se contaba</w:t>
            </w:r>
          </w:p>
        </w:tc>
      </w:tr>
    </w:tbl>
    <w:p w14:paraId="391D0D0A" w14:textId="77777777" w:rsidR="00BE5539" w:rsidRDefault="00BE5539" w:rsidP="009E2A07"/>
    <w:p w14:paraId="2A8A08F5" w14:textId="77777777" w:rsidR="009E418E" w:rsidRDefault="009E418E">
      <w:pPr>
        <w:spacing w:after="160" w:line="259" w:lineRule="auto"/>
        <w:jc w:val="left"/>
        <w:rPr>
          <w:rFonts w:eastAsiaTheme="majorEastAsia" w:cstheme="majorBidi"/>
          <w:color w:val="651D32"/>
          <w:szCs w:val="24"/>
        </w:rPr>
      </w:pPr>
      <w:r>
        <w:br w:type="page"/>
      </w:r>
    </w:p>
    <w:p w14:paraId="0C866E0F" w14:textId="77777777" w:rsidR="00831E8F" w:rsidRDefault="00831E8F" w:rsidP="00831E8F">
      <w:pPr>
        <w:pStyle w:val="Ttulo3"/>
      </w:pPr>
      <w:r>
        <w:lastRenderedPageBreak/>
        <w:t>Conclusiones</w:t>
      </w:r>
    </w:p>
    <w:p w14:paraId="1C38DAC4" w14:textId="77777777" w:rsidR="00831E8F" w:rsidRDefault="00831E8F" w:rsidP="009E2A07">
      <w:pPr>
        <w:spacing w:after="0" w:line="240" w:lineRule="auto"/>
      </w:pPr>
    </w:p>
    <w:p w14:paraId="4C2D5636" w14:textId="77777777" w:rsidR="00831E8F" w:rsidRPr="009E2A07" w:rsidRDefault="00831E8F" w:rsidP="002D4B99">
      <w:pPr>
        <w:jc w:val="center"/>
        <w:rPr>
          <w:b/>
          <w:smallCaps/>
        </w:rPr>
      </w:pPr>
      <w:r w:rsidRPr="009E2A07">
        <w:rPr>
          <w:b/>
          <w:smallCaps/>
        </w:rPr>
        <w:t>Tabla 2. “Valoración final del programa"</w:t>
      </w:r>
    </w:p>
    <w:p w14:paraId="02513AA0" w14:textId="708B581E" w:rsidR="00831E8F" w:rsidRDefault="00831E8F" w:rsidP="006C3912">
      <w:pPr>
        <w:pStyle w:val="Prrafodelista"/>
        <w:numPr>
          <w:ilvl w:val="0"/>
          <w:numId w:val="69"/>
        </w:numPr>
        <w:spacing w:after="0" w:line="240" w:lineRule="auto"/>
        <w:ind w:left="360"/>
      </w:pPr>
      <w:r w:rsidRPr="00BE5539">
        <w:rPr>
          <w:b/>
        </w:rPr>
        <w:t>Nombre del Programa</w:t>
      </w:r>
      <w:r>
        <w:t>:</w:t>
      </w:r>
      <w:r w:rsidR="001D3CC4">
        <w:t xml:space="preserve"> </w:t>
      </w:r>
      <w:r w:rsidR="00EA1017" w:rsidRPr="00EA1017">
        <w:t>Infraestructura educativa superior (FAM)</w:t>
      </w:r>
    </w:p>
    <w:p w14:paraId="0142B9E9" w14:textId="77777777" w:rsidR="00831E8F" w:rsidRDefault="00831E8F" w:rsidP="00FF1A95">
      <w:pPr>
        <w:spacing w:after="0" w:line="240" w:lineRule="auto"/>
      </w:pPr>
    </w:p>
    <w:p w14:paraId="77E2D272" w14:textId="77777777" w:rsidR="00831E8F" w:rsidRDefault="00831E8F" w:rsidP="006C3912">
      <w:pPr>
        <w:pStyle w:val="Prrafodelista"/>
        <w:numPr>
          <w:ilvl w:val="0"/>
          <w:numId w:val="69"/>
        </w:numPr>
        <w:spacing w:after="0" w:line="240" w:lineRule="auto"/>
        <w:ind w:left="360"/>
      </w:pPr>
      <w:r w:rsidRPr="00BE5539">
        <w:rPr>
          <w:b/>
        </w:rPr>
        <w:t>Modalidad</w:t>
      </w:r>
      <w:r>
        <w:t>:</w:t>
      </w:r>
      <w:r w:rsidR="001D3CC4">
        <w:t xml:space="preserve"> Interna</w:t>
      </w:r>
    </w:p>
    <w:p w14:paraId="53B05618" w14:textId="77777777" w:rsidR="00831E8F" w:rsidRDefault="00831E8F" w:rsidP="00FF1A95">
      <w:pPr>
        <w:spacing w:after="0" w:line="240" w:lineRule="auto"/>
      </w:pPr>
    </w:p>
    <w:p w14:paraId="2EE3B91A" w14:textId="6108C47D" w:rsidR="00831E8F" w:rsidRPr="00762EE4" w:rsidRDefault="00831E8F" w:rsidP="006C3912">
      <w:pPr>
        <w:pStyle w:val="Prrafodelista"/>
        <w:numPr>
          <w:ilvl w:val="0"/>
          <w:numId w:val="69"/>
        </w:numPr>
        <w:spacing w:after="0" w:line="240" w:lineRule="auto"/>
        <w:ind w:left="360"/>
      </w:pPr>
      <w:r w:rsidRPr="00BE5539">
        <w:rPr>
          <w:b/>
        </w:rPr>
        <w:t>Dependencia/Entidad</w:t>
      </w:r>
      <w:r w:rsidRPr="00762EE4">
        <w:rPr>
          <w:b/>
        </w:rPr>
        <w:t>:</w:t>
      </w:r>
      <w:r w:rsidR="001D3CC4" w:rsidRPr="00762EE4">
        <w:rPr>
          <w:b/>
        </w:rPr>
        <w:t xml:space="preserve"> </w:t>
      </w:r>
      <w:r w:rsidR="00EA1017" w:rsidRPr="00EA1017">
        <w:t xml:space="preserve">Instituto Sinaloense de la Infraestructura Física </w:t>
      </w:r>
      <w:r w:rsidR="00C509DB">
        <w:t xml:space="preserve">Educativa </w:t>
      </w:r>
      <w:r w:rsidR="00EA1017" w:rsidRPr="00EA1017">
        <w:t>(ISIFE)</w:t>
      </w:r>
    </w:p>
    <w:p w14:paraId="7140E0E0" w14:textId="77777777" w:rsidR="00831E8F" w:rsidRDefault="00831E8F" w:rsidP="00FF1A95">
      <w:pPr>
        <w:spacing w:after="0" w:line="240" w:lineRule="auto"/>
      </w:pPr>
    </w:p>
    <w:p w14:paraId="60FFE7AF" w14:textId="643DD5DE" w:rsidR="00831E8F" w:rsidRDefault="00831E8F" w:rsidP="006C3912">
      <w:pPr>
        <w:pStyle w:val="Prrafodelista"/>
        <w:numPr>
          <w:ilvl w:val="0"/>
          <w:numId w:val="69"/>
        </w:numPr>
        <w:spacing w:after="0" w:line="240" w:lineRule="auto"/>
        <w:ind w:left="360"/>
      </w:pPr>
      <w:r w:rsidRPr="00BE5539">
        <w:rPr>
          <w:b/>
        </w:rPr>
        <w:t>Unidad Responsable</w:t>
      </w:r>
      <w:r>
        <w:t>:</w:t>
      </w:r>
      <w:r w:rsidR="001D3CC4">
        <w:t xml:space="preserve"> </w:t>
      </w:r>
      <w:r w:rsidR="00EA1017">
        <w:t>ISIFE</w:t>
      </w:r>
    </w:p>
    <w:p w14:paraId="54681D95" w14:textId="77777777" w:rsidR="00831E8F" w:rsidRDefault="00831E8F" w:rsidP="00FF1A95">
      <w:pPr>
        <w:spacing w:after="0" w:line="240" w:lineRule="auto"/>
      </w:pPr>
    </w:p>
    <w:p w14:paraId="3943C461" w14:textId="77777777" w:rsidR="00831E8F" w:rsidRDefault="00831E8F" w:rsidP="006C3912">
      <w:pPr>
        <w:pStyle w:val="Prrafodelista"/>
        <w:numPr>
          <w:ilvl w:val="0"/>
          <w:numId w:val="69"/>
        </w:numPr>
        <w:spacing w:after="0" w:line="240" w:lineRule="auto"/>
        <w:ind w:left="360"/>
      </w:pPr>
      <w:r w:rsidRPr="00BE5539">
        <w:rPr>
          <w:b/>
        </w:rPr>
        <w:t>Tipo de Evaluación</w:t>
      </w:r>
      <w:r>
        <w:t>:</w:t>
      </w:r>
      <w:r w:rsidR="001D3CC4">
        <w:t xml:space="preserve"> Consistencia y resultados</w:t>
      </w:r>
    </w:p>
    <w:p w14:paraId="77D1A29D" w14:textId="77777777" w:rsidR="00831E8F" w:rsidRDefault="00831E8F" w:rsidP="00FF1A95">
      <w:pPr>
        <w:spacing w:after="0" w:line="240" w:lineRule="auto"/>
      </w:pPr>
    </w:p>
    <w:p w14:paraId="40585806" w14:textId="77777777" w:rsidR="00831E8F" w:rsidRDefault="00831E8F" w:rsidP="006C3912">
      <w:pPr>
        <w:pStyle w:val="Prrafodelista"/>
        <w:numPr>
          <w:ilvl w:val="0"/>
          <w:numId w:val="69"/>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21EAA0FD" w14:textId="77777777" w:rsidTr="002D4B99">
        <w:trPr>
          <w:trHeight w:val="567"/>
        </w:trPr>
        <w:tc>
          <w:tcPr>
            <w:tcW w:w="2942" w:type="dxa"/>
            <w:shd w:val="clear" w:color="auto" w:fill="651D32"/>
            <w:vAlign w:val="center"/>
          </w:tcPr>
          <w:p w14:paraId="1835A2BE" w14:textId="77777777" w:rsidR="00831E8F" w:rsidRDefault="00831E8F" w:rsidP="002D4B99">
            <w:pPr>
              <w:spacing w:after="0" w:line="240" w:lineRule="auto"/>
              <w:jc w:val="center"/>
            </w:pPr>
            <w:r>
              <w:t>Tema</w:t>
            </w:r>
          </w:p>
        </w:tc>
        <w:tc>
          <w:tcPr>
            <w:tcW w:w="2943" w:type="dxa"/>
            <w:shd w:val="clear" w:color="auto" w:fill="651D32"/>
            <w:vAlign w:val="center"/>
          </w:tcPr>
          <w:p w14:paraId="5CB10E37" w14:textId="77777777" w:rsidR="00831E8F" w:rsidRDefault="00831E8F" w:rsidP="002D4B99">
            <w:pPr>
              <w:spacing w:after="0" w:line="240" w:lineRule="auto"/>
              <w:jc w:val="center"/>
            </w:pPr>
            <w:r>
              <w:t>Nivel</w:t>
            </w:r>
          </w:p>
          <w:p w14:paraId="0F7B40DB" w14:textId="77777777" w:rsidR="005023BD" w:rsidRDefault="005023BD" w:rsidP="002D4B99">
            <w:pPr>
              <w:spacing w:after="0" w:line="240" w:lineRule="auto"/>
              <w:jc w:val="center"/>
            </w:pPr>
            <w:r>
              <w:t>(Máximo 4)</w:t>
            </w:r>
          </w:p>
        </w:tc>
        <w:tc>
          <w:tcPr>
            <w:tcW w:w="2943" w:type="dxa"/>
            <w:shd w:val="clear" w:color="auto" w:fill="651D32"/>
            <w:vAlign w:val="center"/>
          </w:tcPr>
          <w:p w14:paraId="0673C21E" w14:textId="77777777" w:rsidR="00831E8F" w:rsidRDefault="00831E8F" w:rsidP="002D4B99">
            <w:pPr>
              <w:spacing w:after="0" w:line="240" w:lineRule="auto"/>
              <w:jc w:val="center"/>
            </w:pPr>
            <w:r>
              <w:t>Justificación</w:t>
            </w:r>
          </w:p>
        </w:tc>
      </w:tr>
      <w:tr w:rsidR="00831E8F" w14:paraId="08C5C8FD" w14:textId="77777777" w:rsidTr="002D4B99">
        <w:trPr>
          <w:trHeight w:val="510"/>
        </w:trPr>
        <w:tc>
          <w:tcPr>
            <w:tcW w:w="2942" w:type="dxa"/>
            <w:vAlign w:val="center"/>
          </w:tcPr>
          <w:p w14:paraId="412EC434" w14:textId="77777777" w:rsidR="00831E8F" w:rsidRDefault="00831E8F" w:rsidP="002D4B99">
            <w:pPr>
              <w:spacing w:after="0" w:line="240" w:lineRule="auto"/>
              <w:jc w:val="left"/>
            </w:pPr>
            <w:r>
              <w:t>Diseño</w:t>
            </w:r>
          </w:p>
        </w:tc>
        <w:tc>
          <w:tcPr>
            <w:tcW w:w="2943" w:type="dxa"/>
            <w:vAlign w:val="center"/>
          </w:tcPr>
          <w:p w14:paraId="3A29E4DE" w14:textId="3A15AC40" w:rsidR="00831E8F" w:rsidRDefault="00FD1CAA" w:rsidP="002D4B99">
            <w:pPr>
              <w:spacing w:after="0" w:line="240" w:lineRule="auto"/>
              <w:jc w:val="center"/>
            </w:pPr>
            <w:r>
              <w:t>2.67</w:t>
            </w:r>
          </w:p>
        </w:tc>
        <w:tc>
          <w:tcPr>
            <w:tcW w:w="2943" w:type="dxa"/>
            <w:vAlign w:val="center"/>
          </w:tcPr>
          <w:p w14:paraId="743DFAA7" w14:textId="77777777" w:rsidR="00831E8F" w:rsidRDefault="005023BD" w:rsidP="00AC0901">
            <w:pPr>
              <w:spacing w:after="0" w:line="240" w:lineRule="auto"/>
            </w:pPr>
            <w:r>
              <w:t xml:space="preserve">Se </w:t>
            </w:r>
            <w:r w:rsidR="00AC0901">
              <w:t>les</w:t>
            </w:r>
            <w:r>
              <w:t xml:space="preserve"> asignaron niveles a 9 preguntas</w:t>
            </w:r>
          </w:p>
        </w:tc>
      </w:tr>
      <w:tr w:rsidR="00831E8F" w14:paraId="5D960BBB" w14:textId="77777777" w:rsidTr="002D4B99">
        <w:trPr>
          <w:trHeight w:val="510"/>
        </w:trPr>
        <w:tc>
          <w:tcPr>
            <w:tcW w:w="2942" w:type="dxa"/>
            <w:vAlign w:val="center"/>
          </w:tcPr>
          <w:p w14:paraId="26BC502D" w14:textId="77777777" w:rsidR="00831E8F" w:rsidRDefault="00831E8F" w:rsidP="002D4B99">
            <w:pPr>
              <w:spacing w:after="0" w:line="240" w:lineRule="auto"/>
              <w:jc w:val="left"/>
            </w:pPr>
            <w:r>
              <w:t>Planeación y orientación a resultados</w:t>
            </w:r>
          </w:p>
        </w:tc>
        <w:tc>
          <w:tcPr>
            <w:tcW w:w="2943" w:type="dxa"/>
            <w:vAlign w:val="center"/>
          </w:tcPr>
          <w:p w14:paraId="215CA604" w14:textId="7109C7E8" w:rsidR="00831E8F" w:rsidRDefault="00FD1CAA" w:rsidP="002D4B99">
            <w:pPr>
              <w:spacing w:after="0" w:line="240" w:lineRule="auto"/>
              <w:jc w:val="center"/>
            </w:pPr>
            <w:r>
              <w:t>1.33</w:t>
            </w:r>
          </w:p>
        </w:tc>
        <w:tc>
          <w:tcPr>
            <w:tcW w:w="2943" w:type="dxa"/>
            <w:vAlign w:val="center"/>
          </w:tcPr>
          <w:p w14:paraId="7A59AEDB" w14:textId="77777777" w:rsidR="00831E8F" w:rsidRDefault="00AC0901" w:rsidP="00AC0901">
            <w:pPr>
              <w:spacing w:after="0" w:line="240" w:lineRule="auto"/>
            </w:pPr>
            <w:r>
              <w:t>Se les asignaron niveles a 6 preguntas</w:t>
            </w:r>
          </w:p>
        </w:tc>
      </w:tr>
      <w:tr w:rsidR="00AC0901" w14:paraId="661CB074" w14:textId="77777777" w:rsidTr="002D4B99">
        <w:trPr>
          <w:trHeight w:val="510"/>
        </w:trPr>
        <w:tc>
          <w:tcPr>
            <w:tcW w:w="2942" w:type="dxa"/>
            <w:vAlign w:val="center"/>
          </w:tcPr>
          <w:p w14:paraId="604CEEA8" w14:textId="77777777" w:rsidR="00AC0901" w:rsidRDefault="00AC0901" w:rsidP="002D4B99">
            <w:pPr>
              <w:spacing w:after="0" w:line="240" w:lineRule="auto"/>
              <w:jc w:val="left"/>
            </w:pPr>
            <w:r>
              <w:t xml:space="preserve">Cobertura y </w:t>
            </w:r>
            <w:r w:rsidR="000F2808">
              <w:t>f</w:t>
            </w:r>
            <w:r>
              <w:t>ocalización</w:t>
            </w:r>
          </w:p>
        </w:tc>
        <w:tc>
          <w:tcPr>
            <w:tcW w:w="2943" w:type="dxa"/>
            <w:vAlign w:val="center"/>
          </w:tcPr>
          <w:p w14:paraId="026C8830" w14:textId="6EA231D0" w:rsidR="00AC0901" w:rsidRDefault="00FD1CAA" w:rsidP="00AC0901">
            <w:pPr>
              <w:spacing w:after="0" w:line="240" w:lineRule="auto"/>
              <w:jc w:val="center"/>
            </w:pPr>
            <w:r>
              <w:t>1.00</w:t>
            </w:r>
          </w:p>
        </w:tc>
        <w:tc>
          <w:tcPr>
            <w:tcW w:w="2943" w:type="dxa"/>
            <w:vAlign w:val="center"/>
          </w:tcPr>
          <w:p w14:paraId="18B15528" w14:textId="77777777" w:rsidR="00AC0901" w:rsidRDefault="00AC0901" w:rsidP="00AC0901">
            <w:pPr>
              <w:spacing w:after="0" w:line="240" w:lineRule="auto"/>
            </w:pPr>
            <w:r w:rsidRPr="00AC0901">
              <w:t>Nivel máximo para las preguntas a las que se les asignó nivel</w:t>
            </w:r>
          </w:p>
        </w:tc>
      </w:tr>
      <w:tr w:rsidR="00AC0901" w14:paraId="2F7FCF78" w14:textId="77777777" w:rsidTr="002D4B99">
        <w:trPr>
          <w:trHeight w:val="510"/>
        </w:trPr>
        <w:tc>
          <w:tcPr>
            <w:tcW w:w="2942" w:type="dxa"/>
            <w:vAlign w:val="center"/>
          </w:tcPr>
          <w:p w14:paraId="75AA4993" w14:textId="77777777" w:rsidR="00AC0901" w:rsidRDefault="00AC0901" w:rsidP="00AC0901">
            <w:pPr>
              <w:spacing w:after="0" w:line="240" w:lineRule="auto"/>
              <w:jc w:val="left"/>
            </w:pPr>
            <w:r>
              <w:t>Operación</w:t>
            </w:r>
          </w:p>
        </w:tc>
        <w:tc>
          <w:tcPr>
            <w:tcW w:w="2943" w:type="dxa"/>
            <w:vAlign w:val="center"/>
          </w:tcPr>
          <w:p w14:paraId="20D57AC6" w14:textId="0FFE9810" w:rsidR="00AC0901" w:rsidRDefault="00FD1CAA" w:rsidP="00AC0901">
            <w:pPr>
              <w:spacing w:after="0" w:line="240" w:lineRule="auto"/>
              <w:jc w:val="center"/>
            </w:pPr>
            <w:r>
              <w:t>3.25</w:t>
            </w:r>
          </w:p>
        </w:tc>
        <w:tc>
          <w:tcPr>
            <w:tcW w:w="2943" w:type="dxa"/>
            <w:vAlign w:val="center"/>
          </w:tcPr>
          <w:p w14:paraId="38D3C6D6" w14:textId="77777777" w:rsidR="00AC0901" w:rsidRDefault="00AC0901" w:rsidP="00AC0901">
            <w:pPr>
              <w:spacing w:after="0" w:line="240" w:lineRule="auto"/>
            </w:pPr>
            <w:r>
              <w:t>Se les asignaron niveles a 12 preguntas</w:t>
            </w:r>
          </w:p>
        </w:tc>
      </w:tr>
      <w:tr w:rsidR="00AC0901" w14:paraId="4E8E5187" w14:textId="77777777" w:rsidTr="002D4B99">
        <w:trPr>
          <w:trHeight w:val="510"/>
        </w:trPr>
        <w:tc>
          <w:tcPr>
            <w:tcW w:w="2942" w:type="dxa"/>
            <w:vAlign w:val="center"/>
          </w:tcPr>
          <w:p w14:paraId="5546EC42" w14:textId="77777777" w:rsidR="00AC0901" w:rsidRDefault="00AC0901" w:rsidP="00AC0901">
            <w:pPr>
              <w:spacing w:after="0" w:line="240" w:lineRule="auto"/>
              <w:jc w:val="left"/>
            </w:pPr>
            <w:r>
              <w:t>Percepción de la población atendida</w:t>
            </w:r>
          </w:p>
        </w:tc>
        <w:tc>
          <w:tcPr>
            <w:tcW w:w="2943" w:type="dxa"/>
            <w:vAlign w:val="center"/>
          </w:tcPr>
          <w:p w14:paraId="1CE28CA0" w14:textId="351C484C" w:rsidR="00AC0901" w:rsidRDefault="00FD1CAA" w:rsidP="00AC0901">
            <w:pPr>
              <w:spacing w:after="0" w:line="240" w:lineRule="auto"/>
              <w:jc w:val="center"/>
            </w:pPr>
            <w:r>
              <w:t>0.00</w:t>
            </w:r>
          </w:p>
        </w:tc>
        <w:tc>
          <w:tcPr>
            <w:tcW w:w="2943" w:type="dxa"/>
            <w:vAlign w:val="center"/>
          </w:tcPr>
          <w:p w14:paraId="3A399823" w14:textId="77777777" w:rsidR="00AC0901" w:rsidRDefault="00AC0901" w:rsidP="00AC0901">
            <w:pPr>
              <w:spacing w:after="0" w:line="240" w:lineRule="auto"/>
            </w:pPr>
            <w:r w:rsidRPr="00AC0901">
              <w:t>Nivel máximo para las preguntas a las que se les asignó nivel</w:t>
            </w:r>
          </w:p>
        </w:tc>
      </w:tr>
      <w:tr w:rsidR="00AC0901" w14:paraId="03D8246E" w14:textId="77777777" w:rsidTr="002D4B99">
        <w:trPr>
          <w:trHeight w:val="510"/>
        </w:trPr>
        <w:tc>
          <w:tcPr>
            <w:tcW w:w="2942" w:type="dxa"/>
            <w:vAlign w:val="center"/>
          </w:tcPr>
          <w:p w14:paraId="44DA8794" w14:textId="77777777" w:rsidR="00AC0901" w:rsidRDefault="00AC0901" w:rsidP="00AC0901">
            <w:pPr>
              <w:spacing w:after="0" w:line="240" w:lineRule="auto"/>
              <w:jc w:val="left"/>
            </w:pPr>
            <w:r>
              <w:t>Resultados</w:t>
            </w:r>
          </w:p>
        </w:tc>
        <w:tc>
          <w:tcPr>
            <w:tcW w:w="2943" w:type="dxa"/>
            <w:vAlign w:val="center"/>
          </w:tcPr>
          <w:p w14:paraId="0E9002F3" w14:textId="190E6514" w:rsidR="00AC0901" w:rsidRDefault="00FD1CAA" w:rsidP="00AC0901">
            <w:pPr>
              <w:spacing w:after="0" w:line="240" w:lineRule="auto"/>
              <w:jc w:val="center"/>
            </w:pPr>
            <w:r>
              <w:t>0.40</w:t>
            </w:r>
          </w:p>
        </w:tc>
        <w:tc>
          <w:tcPr>
            <w:tcW w:w="2943" w:type="dxa"/>
            <w:vAlign w:val="center"/>
          </w:tcPr>
          <w:p w14:paraId="45CDD102" w14:textId="77777777" w:rsidR="00AC0901" w:rsidRDefault="00AC0901" w:rsidP="00AC0901">
            <w:pPr>
              <w:spacing w:after="0" w:line="240" w:lineRule="auto"/>
            </w:pPr>
            <w:r>
              <w:t>Se les asignaron niveles a 5 preguntas</w:t>
            </w:r>
          </w:p>
        </w:tc>
      </w:tr>
      <w:tr w:rsidR="00AC0901" w14:paraId="5998E919" w14:textId="77777777" w:rsidTr="002D4B99">
        <w:trPr>
          <w:trHeight w:val="680"/>
        </w:trPr>
        <w:tc>
          <w:tcPr>
            <w:tcW w:w="2942" w:type="dxa"/>
            <w:vAlign w:val="center"/>
          </w:tcPr>
          <w:p w14:paraId="15FA3641" w14:textId="77777777" w:rsidR="00AC0901" w:rsidRDefault="00AC0901" w:rsidP="00AC0901">
            <w:pPr>
              <w:spacing w:after="0" w:line="240" w:lineRule="auto"/>
              <w:jc w:val="center"/>
            </w:pPr>
            <w:r>
              <w:t>Valoración final</w:t>
            </w:r>
          </w:p>
        </w:tc>
        <w:tc>
          <w:tcPr>
            <w:tcW w:w="2943" w:type="dxa"/>
            <w:vAlign w:val="center"/>
          </w:tcPr>
          <w:p w14:paraId="3B00081F" w14:textId="4178A57F" w:rsidR="00AC0901" w:rsidRDefault="00FD1CAA" w:rsidP="00AC0901">
            <w:pPr>
              <w:spacing w:after="0" w:line="240" w:lineRule="auto"/>
              <w:jc w:val="center"/>
            </w:pPr>
            <w:r>
              <w:t>1.44</w:t>
            </w:r>
          </w:p>
        </w:tc>
        <w:tc>
          <w:tcPr>
            <w:tcW w:w="2943" w:type="dxa"/>
            <w:vAlign w:val="center"/>
          </w:tcPr>
          <w:p w14:paraId="0B44630F" w14:textId="77777777" w:rsidR="00AC0901" w:rsidRDefault="00AC0901" w:rsidP="00AC0901">
            <w:pPr>
              <w:spacing w:after="0" w:line="240" w:lineRule="auto"/>
              <w:jc w:val="left"/>
            </w:pPr>
          </w:p>
        </w:tc>
      </w:tr>
    </w:tbl>
    <w:p w14:paraId="5A335C31" w14:textId="77777777" w:rsidR="002D4B99" w:rsidRDefault="002D4B99">
      <w:pPr>
        <w:spacing w:after="160" w:line="259" w:lineRule="auto"/>
        <w:jc w:val="left"/>
        <w:rPr>
          <w:i/>
        </w:rPr>
      </w:pPr>
      <w:r>
        <w:rPr>
          <w:i/>
        </w:rPr>
        <w:br w:type="page"/>
      </w:r>
    </w:p>
    <w:p w14:paraId="7F64A42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52FA82FF" w14:textId="77777777" w:rsidR="002D4B99" w:rsidRPr="002D4B99" w:rsidRDefault="002D4B99" w:rsidP="002D4B99">
      <w:pPr>
        <w:spacing w:after="0" w:line="240" w:lineRule="auto"/>
        <w:rPr>
          <w:sz w:val="6"/>
        </w:rPr>
      </w:pPr>
    </w:p>
    <w:p w14:paraId="6F806333" w14:textId="77777777" w:rsidR="002D4B99" w:rsidRPr="002D4B99" w:rsidRDefault="002D4B99" w:rsidP="006C3912">
      <w:pPr>
        <w:pStyle w:val="Prrafodelista"/>
        <w:numPr>
          <w:ilvl w:val="0"/>
          <w:numId w:val="70"/>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2B6A9151" w14:textId="77777777" w:rsidR="00BE5539" w:rsidRPr="00BE5539" w:rsidRDefault="00BE5539" w:rsidP="00BE5539">
      <w:pPr>
        <w:pStyle w:val="Prrafodelista"/>
        <w:spacing w:after="0" w:line="276" w:lineRule="auto"/>
        <w:ind w:left="360"/>
      </w:pPr>
    </w:p>
    <w:p w14:paraId="32559895" w14:textId="77777777" w:rsidR="002D4B99" w:rsidRPr="002D4B99" w:rsidRDefault="002D4B99" w:rsidP="006C3912">
      <w:pPr>
        <w:pStyle w:val="Prrafodelista"/>
        <w:numPr>
          <w:ilvl w:val="0"/>
          <w:numId w:val="70"/>
        </w:numPr>
        <w:spacing w:after="0" w:line="276" w:lineRule="auto"/>
      </w:pPr>
      <w:r w:rsidRPr="00BE5539">
        <w:rPr>
          <w:b/>
        </w:rPr>
        <w:t>Nombre del coordinador de la evaluación</w:t>
      </w:r>
      <w:r w:rsidRPr="002D4B99">
        <w:t>:</w:t>
      </w:r>
      <w:r w:rsidR="001D3CC4">
        <w:t xml:space="preserve"> Jorge Alfredo Gameros Rojas</w:t>
      </w:r>
      <w:r w:rsidR="00F64DF3">
        <w:t>, Director de Evaluación</w:t>
      </w:r>
    </w:p>
    <w:p w14:paraId="18CB62E6" w14:textId="77777777" w:rsidR="00BE5539" w:rsidRPr="00BE5539" w:rsidRDefault="00BE5539" w:rsidP="00BE5539">
      <w:pPr>
        <w:pStyle w:val="Prrafodelista"/>
        <w:spacing w:after="0" w:line="276" w:lineRule="auto"/>
        <w:ind w:left="360"/>
      </w:pPr>
    </w:p>
    <w:p w14:paraId="4D9DD211" w14:textId="77777777" w:rsidR="002D4B99" w:rsidRPr="002D4B99" w:rsidRDefault="002D4B99" w:rsidP="006C3912">
      <w:pPr>
        <w:pStyle w:val="Prrafodelista"/>
        <w:numPr>
          <w:ilvl w:val="0"/>
          <w:numId w:val="70"/>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14:paraId="3A90BF13" w14:textId="77777777" w:rsidR="00BE5539" w:rsidRPr="00BE5539" w:rsidRDefault="00BE5539" w:rsidP="00BE5539">
      <w:pPr>
        <w:pStyle w:val="Prrafodelista"/>
        <w:spacing w:after="0" w:line="276" w:lineRule="auto"/>
        <w:ind w:left="360"/>
      </w:pPr>
    </w:p>
    <w:p w14:paraId="5DFF2121" w14:textId="6A4CFED3" w:rsidR="002D4B99" w:rsidRPr="002D4B99" w:rsidRDefault="002D4B99" w:rsidP="006C3912">
      <w:pPr>
        <w:pStyle w:val="Prrafodelista"/>
        <w:numPr>
          <w:ilvl w:val="0"/>
          <w:numId w:val="70"/>
        </w:numPr>
        <w:spacing w:after="0" w:line="276" w:lineRule="auto"/>
      </w:pPr>
      <w:r w:rsidRPr="00BE5539">
        <w:rPr>
          <w:b/>
        </w:rPr>
        <w:t>Nombre de la unidad administrativa responsable de dar seguimiento a la evaluación</w:t>
      </w:r>
      <w:r w:rsidRPr="002D4B99">
        <w:t>:</w:t>
      </w:r>
      <w:r w:rsidR="001D3CC4">
        <w:t xml:space="preserve"> </w:t>
      </w:r>
      <w:r w:rsidR="00592718" w:rsidRPr="00592718">
        <w:t xml:space="preserve">Instituto Sinaloense de la Infraestructura Física </w:t>
      </w:r>
      <w:r w:rsidR="00C509DB">
        <w:t xml:space="preserve">Educativa </w:t>
      </w:r>
      <w:r w:rsidR="00592718" w:rsidRPr="00592718">
        <w:t>(ISIFE)</w:t>
      </w:r>
    </w:p>
    <w:p w14:paraId="1FA6D80A" w14:textId="77777777" w:rsidR="00BE5539" w:rsidRPr="00BE5539" w:rsidRDefault="00BE5539" w:rsidP="00BE5539">
      <w:pPr>
        <w:pStyle w:val="Prrafodelista"/>
        <w:spacing w:after="0" w:line="276" w:lineRule="auto"/>
        <w:ind w:left="360"/>
      </w:pPr>
    </w:p>
    <w:p w14:paraId="3E0EB722" w14:textId="51761DFE" w:rsidR="00BE5539" w:rsidRPr="00BE5539" w:rsidRDefault="002D4B99" w:rsidP="003C3266">
      <w:pPr>
        <w:pStyle w:val="Prrafodelista"/>
        <w:numPr>
          <w:ilvl w:val="0"/>
          <w:numId w:val="70"/>
        </w:numPr>
        <w:spacing w:after="0" w:line="276" w:lineRule="auto"/>
      </w:pPr>
      <w:r w:rsidRPr="00EA1017">
        <w:rPr>
          <w:b/>
        </w:rPr>
        <w:t>Nombre del titular de la unidad administrativa responsable de dar seguimiento a la evaluación</w:t>
      </w:r>
      <w:r w:rsidRPr="002D4B99">
        <w:t>:</w:t>
      </w:r>
      <w:r w:rsidR="001D3CC4">
        <w:t xml:space="preserve"> </w:t>
      </w:r>
      <w:r w:rsidR="003C3266" w:rsidRPr="003C3266">
        <w:t>Arq. Hugo E</w:t>
      </w:r>
      <w:r w:rsidR="003C3266">
        <w:t>chave Meneses, Director General</w:t>
      </w:r>
    </w:p>
    <w:p w14:paraId="6F5A6AA9" w14:textId="77777777" w:rsidR="00592718" w:rsidRPr="00592718" w:rsidRDefault="00592718" w:rsidP="00592718">
      <w:pPr>
        <w:pStyle w:val="Prrafodelista"/>
        <w:spacing w:after="0" w:line="276" w:lineRule="auto"/>
        <w:ind w:left="360"/>
      </w:pPr>
    </w:p>
    <w:p w14:paraId="559460E7" w14:textId="0B0C3BAF" w:rsidR="002D4B99" w:rsidRPr="002D4B99" w:rsidRDefault="002D4B99" w:rsidP="006C3912">
      <w:pPr>
        <w:pStyle w:val="Prrafodelista"/>
        <w:numPr>
          <w:ilvl w:val="0"/>
          <w:numId w:val="70"/>
        </w:numPr>
        <w:spacing w:after="0" w:line="276" w:lineRule="auto"/>
      </w:pPr>
      <w:r w:rsidRPr="00BE5539">
        <w:rPr>
          <w:b/>
        </w:rPr>
        <w:t>Forma de contratación de la instancia evaluadora</w:t>
      </w:r>
      <w:r w:rsidRPr="002D4B99">
        <w:t>:</w:t>
      </w:r>
      <w:r w:rsidR="001D3CC4">
        <w:t xml:space="preserve"> No aplica</w:t>
      </w:r>
    </w:p>
    <w:p w14:paraId="385657AF" w14:textId="77777777" w:rsidR="00BE5539" w:rsidRPr="00BE5539" w:rsidRDefault="00BE5539" w:rsidP="00BE5539">
      <w:pPr>
        <w:pStyle w:val="Prrafodelista"/>
        <w:spacing w:after="0" w:line="276" w:lineRule="auto"/>
        <w:ind w:left="360"/>
      </w:pPr>
    </w:p>
    <w:p w14:paraId="636E9F47" w14:textId="77777777" w:rsidR="002D4B99" w:rsidRPr="002D4B99" w:rsidRDefault="002D4B99" w:rsidP="006C3912">
      <w:pPr>
        <w:pStyle w:val="Prrafodelista"/>
        <w:numPr>
          <w:ilvl w:val="0"/>
          <w:numId w:val="70"/>
        </w:numPr>
        <w:spacing w:after="0" w:line="276" w:lineRule="auto"/>
      </w:pPr>
      <w:r w:rsidRPr="00BE5539">
        <w:rPr>
          <w:b/>
        </w:rPr>
        <w:t>Costo total de la evaluación</w:t>
      </w:r>
      <w:r w:rsidRPr="002D4B99">
        <w:t>:</w:t>
      </w:r>
      <w:r w:rsidR="001D3CC4">
        <w:t xml:space="preserve"> No aplica</w:t>
      </w:r>
    </w:p>
    <w:p w14:paraId="25E1444E" w14:textId="77777777" w:rsidR="00BE5539" w:rsidRPr="00BE5539" w:rsidRDefault="00BE5539" w:rsidP="00BE5539">
      <w:pPr>
        <w:pStyle w:val="Prrafodelista"/>
        <w:spacing w:after="0" w:line="276" w:lineRule="auto"/>
        <w:ind w:left="360"/>
        <w:rPr>
          <w:highlight w:val="yellow"/>
        </w:rPr>
      </w:pPr>
    </w:p>
    <w:p w14:paraId="4E063230" w14:textId="77777777" w:rsidR="002D4B99" w:rsidRPr="004944EE" w:rsidRDefault="002D4B99" w:rsidP="006C3912">
      <w:pPr>
        <w:pStyle w:val="Prrafodelista"/>
        <w:numPr>
          <w:ilvl w:val="0"/>
          <w:numId w:val="70"/>
        </w:numPr>
        <w:spacing w:after="0" w:line="276" w:lineRule="auto"/>
      </w:pPr>
      <w:r w:rsidRPr="004944EE">
        <w:rPr>
          <w:b/>
        </w:rPr>
        <w:t>Fuente de financiamiento</w:t>
      </w:r>
      <w:r w:rsidRPr="004944EE">
        <w:t>:</w:t>
      </w:r>
      <w:r w:rsidR="001D3CC4" w:rsidRPr="004944EE">
        <w:t xml:space="preserve"> </w:t>
      </w:r>
      <w:r w:rsidR="004944EE" w:rsidRPr="004944EE">
        <w:t>No aplica</w:t>
      </w:r>
    </w:p>
    <w:p w14:paraId="5EC02AB6" w14:textId="77777777" w:rsidR="00C705CA" w:rsidRDefault="00C705CA">
      <w:pPr>
        <w:spacing w:after="160" w:line="259" w:lineRule="auto"/>
        <w:jc w:val="left"/>
      </w:pPr>
      <w:r>
        <w:br w:type="page"/>
      </w:r>
    </w:p>
    <w:p w14:paraId="0D3368B4" w14:textId="77777777" w:rsidR="00C705CA" w:rsidRDefault="00C705CA" w:rsidP="00C705CA">
      <w:pPr>
        <w:pStyle w:val="Ttulo1"/>
      </w:pPr>
      <w:bookmarkStart w:id="23" w:name="_Toc121825200"/>
      <w:r>
        <w:lastRenderedPageBreak/>
        <w:t>Fuentes de Información</w:t>
      </w:r>
      <w:bookmarkEnd w:id="23"/>
    </w:p>
    <w:p w14:paraId="0DBB48FF" w14:textId="05677A6C" w:rsidR="00C00747" w:rsidRPr="00C00747" w:rsidRDefault="00C00747" w:rsidP="006C3912">
      <w:pPr>
        <w:pStyle w:val="Prrafodelista"/>
        <w:numPr>
          <w:ilvl w:val="0"/>
          <w:numId w:val="84"/>
        </w:numPr>
        <w:spacing w:line="312" w:lineRule="auto"/>
        <w:ind w:left="714" w:hanging="357"/>
      </w:pPr>
      <w:r w:rsidRPr="00C00747">
        <w:t xml:space="preserve">Ley General de la Infraestructura Física. </w:t>
      </w:r>
    </w:p>
    <w:p w14:paraId="4B35E365" w14:textId="77777777" w:rsidR="00C00747" w:rsidRPr="00C00747" w:rsidRDefault="00C00747" w:rsidP="00C00747">
      <w:pPr>
        <w:pStyle w:val="Prrafodelista"/>
        <w:numPr>
          <w:ilvl w:val="0"/>
          <w:numId w:val="84"/>
        </w:numPr>
        <w:spacing w:line="312" w:lineRule="auto"/>
        <w:ind w:left="714" w:hanging="357"/>
      </w:pPr>
      <w:r w:rsidRPr="00C00747">
        <w:t>Ley de Obras Públicas del Estado de Sinaloa.</w:t>
      </w:r>
    </w:p>
    <w:p w14:paraId="195C91EE" w14:textId="77777777" w:rsidR="007650A7" w:rsidRDefault="007650A7" w:rsidP="006C3912">
      <w:pPr>
        <w:pStyle w:val="Prrafodelista"/>
        <w:numPr>
          <w:ilvl w:val="0"/>
          <w:numId w:val="84"/>
        </w:numPr>
        <w:spacing w:line="312" w:lineRule="auto"/>
        <w:ind w:left="714" w:hanging="357"/>
      </w:pPr>
      <w:r>
        <w:t>Objetivos del Desarrollo Sostenible.</w:t>
      </w:r>
    </w:p>
    <w:p w14:paraId="0F571667" w14:textId="77777777" w:rsidR="00335B24" w:rsidRDefault="00335B24" w:rsidP="006C3912">
      <w:pPr>
        <w:pStyle w:val="Prrafodelista"/>
        <w:numPr>
          <w:ilvl w:val="0"/>
          <w:numId w:val="84"/>
        </w:numPr>
        <w:spacing w:line="312" w:lineRule="auto"/>
        <w:ind w:left="714" w:hanging="357"/>
      </w:pPr>
      <w:r>
        <w:t>Plan Nacional de Desarrollo 2019 – 2024.</w:t>
      </w:r>
    </w:p>
    <w:p w14:paraId="1B033713" w14:textId="3CEFFE29" w:rsidR="00335B24" w:rsidRDefault="00335B24" w:rsidP="006C3912">
      <w:pPr>
        <w:pStyle w:val="Prrafodelista"/>
        <w:numPr>
          <w:ilvl w:val="0"/>
          <w:numId w:val="84"/>
        </w:numPr>
        <w:spacing w:line="312" w:lineRule="auto"/>
        <w:ind w:left="714" w:hanging="357"/>
      </w:pPr>
      <w:r>
        <w:t xml:space="preserve">Programa </w:t>
      </w:r>
      <w:r w:rsidR="00C00747">
        <w:t>Sectorial</w:t>
      </w:r>
      <w:r>
        <w:t xml:space="preserve"> de Salud 2020 – 2024.</w:t>
      </w:r>
    </w:p>
    <w:p w14:paraId="5FD7E14F" w14:textId="77777777" w:rsidR="00335B24" w:rsidRDefault="00335B24" w:rsidP="006C3912">
      <w:pPr>
        <w:pStyle w:val="Prrafodelista"/>
        <w:numPr>
          <w:ilvl w:val="0"/>
          <w:numId w:val="84"/>
        </w:numPr>
        <w:spacing w:line="312" w:lineRule="auto"/>
        <w:ind w:left="714" w:hanging="357"/>
      </w:pPr>
      <w:r>
        <w:t>Plan Estatal de Desarrollo Sinaloa 2017 – 2021.</w:t>
      </w:r>
    </w:p>
    <w:p w14:paraId="4989A095" w14:textId="5BF15182" w:rsidR="00981AF3" w:rsidRDefault="00335B24" w:rsidP="006C3912">
      <w:pPr>
        <w:pStyle w:val="Prrafodelista"/>
        <w:numPr>
          <w:ilvl w:val="0"/>
          <w:numId w:val="84"/>
        </w:numPr>
        <w:spacing w:line="312" w:lineRule="auto"/>
        <w:ind w:left="714" w:hanging="357"/>
      </w:pPr>
      <w:r>
        <w:t xml:space="preserve">Programa </w:t>
      </w:r>
      <w:r w:rsidR="00C00747">
        <w:t>Estatal</w:t>
      </w:r>
      <w:r>
        <w:t xml:space="preserve"> de Salud 2017 – 2021.</w:t>
      </w:r>
    </w:p>
    <w:p w14:paraId="500DCB7F" w14:textId="77777777" w:rsidR="00C00747" w:rsidRPr="00C00747" w:rsidRDefault="00C00747" w:rsidP="00C00747">
      <w:pPr>
        <w:pStyle w:val="Prrafodelista"/>
        <w:numPr>
          <w:ilvl w:val="0"/>
          <w:numId w:val="84"/>
        </w:numPr>
        <w:spacing w:line="312" w:lineRule="auto"/>
        <w:ind w:left="714" w:hanging="357"/>
      </w:pPr>
      <w:r w:rsidRPr="00C00747">
        <w:t xml:space="preserve">Decreto que crea el ISIFE. </w:t>
      </w:r>
    </w:p>
    <w:p w14:paraId="3C4494FD" w14:textId="77777777" w:rsidR="00C00747" w:rsidRPr="00C00747" w:rsidRDefault="00C00747" w:rsidP="00C00747">
      <w:pPr>
        <w:pStyle w:val="Prrafodelista"/>
        <w:numPr>
          <w:ilvl w:val="0"/>
          <w:numId w:val="84"/>
        </w:numPr>
        <w:spacing w:line="312" w:lineRule="auto"/>
        <w:ind w:left="714" w:hanging="357"/>
      </w:pPr>
      <w:r w:rsidRPr="00C00747">
        <w:t>Reglamento Interior del ISIFE.</w:t>
      </w:r>
    </w:p>
    <w:p w14:paraId="2E147D30" w14:textId="6B11994E" w:rsidR="00C00747" w:rsidRPr="00C00747" w:rsidRDefault="00C00747" w:rsidP="00C00747">
      <w:pPr>
        <w:pStyle w:val="Prrafodelista"/>
        <w:numPr>
          <w:ilvl w:val="0"/>
          <w:numId w:val="84"/>
        </w:numPr>
        <w:spacing w:line="312" w:lineRule="auto"/>
        <w:ind w:left="714" w:hanging="357"/>
      </w:pPr>
      <w:r w:rsidRPr="00C00747">
        <w:t>Acuerdo mediante el cual se da a conocer a los gobiernos de las entidades federativas la distribución y calendarización para la ministración durante el ejercicio fiscal de 2021, de los recursos correspondientes al Fondo de Aportaciones Múltiples (FAM), en sus componentes de Infraestructura Educativa Básica, Media Superior y Superior</w:t>
      </w:r>
      <w:r>
        <w:t>.</w:t>
      </w:r>
    </w:p>
    <w:p w14:paraId="1E9D2FC5" w14:textId="245EAFF7" w:rsidR="00C00747" w:rsidRDefault="00C00747" w:rsidP="00C00747">
      <w:pPr>
        <w:pStyle w:val="Prrafodelista"/>
        <w:numPr>
          <w:ilvl w:val="0"/>
          <w:numId w:val="84"/>
        </w:numPr>
        <w:spacing w:line="312" w:lineRule="auto"/>
        <w:ind w:left="714" w:hanging="357"/>
      </w:pPr>
      <w:r w:rsidRPr="00C00747">
        <w:t>Considerandos insertos en la Normatividad, Disposiciones, Lineamientos y Guía Operativa, aplicables en materia de planeación, contratación, sustitución, construcción, equipamiento, mantenimiento, rehabilitación, reforzamiento, gastos de ejecución y supervisión, reconstrucción y habilitación de la infraestructura física educativa (Programa Escuelas al CIEN).</w:t>
      </w:r>
    </w:p>
    <w:p w14:paraId="5F9149E8" w14:textId="0B7D3CB9" w:rsidR="00633C99" w:rsidRDefault="00633C99" w:rsidP="00C00747">
      <w:pPr>
        <w:pStyle w:val="Prrafodelista"/>
        <w:numPr>
          <w:ilvl w:val="0"/>
          <w:numId w:val="84"/>
        </w:numPr>
        <w:spacing w:line="312" w:lineRule="auto"/>
        <w:ind w:left="714" w:hanging="357"/>
      </w:pPr>
      <w:r>
        <w:t>Programa General de Obra (PGO).</w:t>
      </w:r>
    </w:p>
    <w:p w14:paraId="0922B33F" w14:textId="5547ACC6" w:rsidR="00C00747" w:rsidRPr="00C00747" w:rsidRDefault="00C00747" w:rsidP="00C00747">
      <w:pPr>
        <w:pStyle w:val="Prrafodelista"/>
        <w:numPr>
          <w:ilvl w:val="0"/>
          <w:numId w:val="84"/>
        </w:numPr>
        <w:spacing w:line="312" w:lineRule="auto"/>
        <w:ind w:left="714" w:hanging="357"/>
      </w:pPr>
      <w:r>
        <w:t>Guías Operativas del Instituto Nacional de la Infraestructura Física Educativa.</w:t>
      </w:r>
    </w:p>
    <w:p w14:paraId="2519C526" w14:textId="55BD98B1" w:rsidR="00C00747" w:rsidRDefault="00C00747" w:rsidP="00C00747">
      <w:pPr>
        <w:pStyle w:val="Prrafodelista"/>
        <w:numPr>
          <w:ilvl w:val="0"/>
          <w:numId w:val="84"/>
        </w:numPr>
        <w:spacing w:line="312" w:lineRule="auto"/>
        <w:ind w:left="714" w:hanging="357"/>
      </w:pPr>
      <w:r>
        <w:t>A través del sitio web de Armonización contable del Gobierno del Estado de Sinaloa,  (</w:t>
      </w:r>
      <w:hyperlink r:id="rId37" w:history="1">
        <w:r w:rsidRPr="00D12F75">
          <w:rPr>
            <w:rStyle w:val="Hipervnculo"/>
          </w:rPr>
          <w:t>https://armonizacioncontable.sinaloa.gob.mx/detalle/organismo.aspx?id=25</w:t>
        </w:r>
      </w:hyperlink>
      <w:r>
        <w:t>).</w:t>
      </w:r>
    </w:p>
    <w:p w14:paraId="3F0395B2" w14:textId="4BA72D7D" w:rsidR="00C00747" w:rsidRDefault="00C00747" w:rsidP="00C00747">
      <w:pPr>
        <w:pStyle w:val="Prrafodelista"/>
        <w:numPr>
          <w:ilvl w:val="0"/>
          <w:numId w:val="84"/>
        </w:numPr>
        <w:spacing w:line="312" w:lineRule="auto"/>
        <w:ind w:left="714" w:hanging="357"/>
      </w:pPr>
      <w:r>
        <w:t>Sitio web oficial del ISIFE, (</w:t>
      </w:r>
      <w:hyperlink r:id="rId38" w:history="1">
        <w:r w:rsidRPr="00D12F75">
          <w:rPr>
            <w:rStyle w:val="Hipervnculo"/>
          </w:rPr>
          <w:t>https://www.isife.gob.mx</w:t>
        </w:r>
      </w:hyperlink>
      <w:r>
        <w:t>).</w:t>
      </w:r>
    </w:p>
    <w:p w14:paraId="143DCFFA" w14:textId="1B479E00" w:rsidR="00C00747" w:rsidRDefault="00C00747" w:rsidP="00C00747">
      <w:pPr>
        <w:pStyle w:val="Prrafodelista"/>
        <w:numPr>
          <w:ilvl w:val="0"/>
          <w:numId w:val="84"/>
        </w:numPr>
        <w:spacing w:line="312" w:lineRule="auto"/>
        <w:ind w:left="714" w:hanging="357"/>
      </w:pPr>
      <w:r>
        <w:t>Sitio de Transparencia del Gobierno del Estado de Sinaloa, (</w:t>
      </w:r>
      <w:hyperlink r:id="rId39" w:history="1">
        <w:r w:rsidRPr="00D12F75">
          <w:rPr>
            <w:rStyle w:val="Hipervnculo"/>
          </w:rPr>
          <w:t>https://transparencia.sinaloa.gob.mx/p/datos-abiertos</w:t>
        </w:r>
      </w:hyperlink>
      <w:r>
        <w:t>).</w:t>
      </w:r>
    </w:p>
    <w:p w14:paraId="0CD02414" w14:textId="5E2214FB" w:rsidR="00C00747" w:rsidRPr="00EA1017" w:rsidRDefault="00C00747" w:rsidP="00C00747">
      <w:pPr>
        <w:pStyle w:val="Prrafodelista"/>
        <w:numPr>
          <w:ilvl w:val="0"/>
          <w:numId w:val="84"/>
        </w:numPr>
        <w:spacing w:line="312" w:lineRule="auto"/>
        <w:ind w:left="714" w:hanging="357"/>
      </w:pPr>
      <w:r>
        <w:t>Sitio COMPRANET Sinaloa, (</w:t>
      </w:r>
      <w:hyperlink r:id="rId40" w:history="1">
        <w:r w:rsidRPr="00D12F75">
          <w:rPr>
            <w:rStyle w:val="Hipervnculo"/>
          </w:rPr>
          <w:t>https://compranet.sinaloa.gob.mx</w:t>
        </w:r>
      </w:hyperlink>
      <w:r>
        <w:t>).</w:t>
      </w:r>
    </w:p>
    <w:p w14:paraId="3FE2547D" w14:textId="77777777" w:rsidR="00981AF3" w:rsidRDefault="00981AF3" w:rsidP="00981AF3"/>
    <w:p w14:paraId="68D00983" w14:textId="77777777" w:rsidR="00981AF3" w:rsidRDefault="00981AF3" w:rsidP="00981AF3"/>
    <w:p w14:paraId="64D9C315" w14:textId="7E7955AA" w:rsidR="00981AF3" w:rsidRDefault="00981AF3" w:rsidP="00981AF3"/>
    <w:p w14:paraId="0FD861C8" w14:textId="4B7C7AE6" w:rsidR="00C00747" w:rsidRDefault="00C00747" w:rsidP="00981AF3"/>
    <w:p w14:paraId="0183AF03" w14:textId="77777777" w:rsidR="00C00747" w:rsidRDefault="00C00747" w:rsidP="00981AF3"/>
    <w:p w14:paraId="111DEF46" w14:textId="77777777" w:rsidR="00981AF3" w:rsidRPr="00981AF3" w:rsidRDefault="00981AF3" w:rsidP="00981AF3"/>
    <w:p w14:paraId="44710075" w14:textId="77777777" w:rsidR="00981AF3" w:rsidRDefault="00981AF3" w:rsidP="00981AF3"/>
    <w:p w14:paraId="3E2B72E7" w14:textId="77777777" w:rsidR="009D1565" w:rsidRDefault="009D1565" w:rsidP="00981AF3"/>
    <w:p w14:paraId="23E3DF10" w14:textId="77777777" w:rsidR="009D1565" w:rsidRPr="00981AF3" w:rsidRDefault="009D1565" w:rsidP="00981AF3"/>
    <w:p w14:paraId="77F125CD" w14:textId="77777777" w:rsidR="000D6C7C" w:rsidRDefault="00981AF3" w:rsidP="00981AF3">
      <w:pPr>
        <w:pStyle w:val="Ttulo1"/>
        <w:spacing w:after="0" w:line="240" w:lineRule="auto"/>
        <w:jc w:val="center"/>
        <w:rPr>
          <w:sz w:val="120"/>
          <w:szCs w:val="120"/>
        </w:rPr>
      </w:pPr>
      <w:bookmarkStart w:id="24" w:name="_Toc121825201"/>
      <w:r w:rsidRPr="00981AF3">
        <w:rPr>
          <w:sz w:val="120"/>
          <w:szCs w:val="120"/>
        </w:rPr>
        <w:t>ANEXOS</w:t>
      </w:r>
      <w:bookmarkEnd w:id="24"/>
    </w:p>
    <w:p w14:paraId="79442421" w14:textId="77777777" w:rsidR="00EA205D" w:rsidRDefault="00EA205D" w:rsidP="00981AF3"/>
    <w:p w14:paraId="462AED2A" w14:textId="77777777" w:rsidR="00EA205D" w:rsidRPr="00EA205D" w:rsidRDefault="00EA205D" w:rsidP="00EA205D"/>
    <w:p w14:paraId="77D942BD" w14:textId="77777777" w:rsidR="00EA205D" w:rsidRPr="00EA205D" w:rsidRDefault="00EA205D" w:rsidP="00EA205D"/>
    <w:p w14:paraId="64E24EBC" w14:textId="77777777" w:rsidR="00EA205D" w:rsidRPr="00EA205D" w:rsidRDefault="00EA205D" w:rsidP="00EA205D"/>
    <w:p w14:paraId="58F368B9" w14:textId="77777777" w:rsidR="00EA205D" w:rsidRPr="00EA205D" w:rsidRDefault="00EA205D" w:rsidP="00EA205D"/>
    <w:p w14:paraId="0D0566AA" w14:textId="77777777" w:rsidR="00EA205D" w:rsidRPr="00EA205D" w:rsidRDefault="00EA205D" w:rsidP="00EA205D"/>
    <w:p w14:paraId="234038FD" w14:textId="77777777" w:rsidR="00EA205D" w:rsidRDefault="00EA205D" w:rsidP="00EA205D"/>
    <w:p w14:paraId="71D70259" w14:textId="187BB9A0" w:rsidR="00981AF3" w:rsidRPr="00EA205D" w:rsidRDefault="00EA205D" w:rsidP="00EA205D">
      <w:pPr>
        <w:tabs>
          <w:tab w:val="left" w:pos="6720"/>
        </w:tabs>
      </w:pPr>
      <w:r>
        <w:tab/>
      </w:r>
    </w:p>
    <w:sectPr w:rsidR="00981AF3" w:rsidRPr="00EA205D" w:rsidSect="00A140AF">
      <w:headerReference w:type="even" r:id="rId41"/>
      <w:headerReference w:type="default" r:id="rId42"/>
      <w:footerReference w:type="default" r:id="rId43"/>
      <w:headerReference w:type="first" r:id="rId44"/>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1FF2C" w14:textId="77777777" w:rsidR="00987877" w:rsidRDefault="00987877" w:rsidP="00A140AF">
      <w:pPr>
        <w:spacing w:after="0" w:line="240" w:lineRule="auto"/>
      </w:pPr>
      <w:r>
        <w:separator/>
      </w:r>
    </w:p>
  </w:endnote>
  <w:endnote w:type="continuationSeparator" w:id="0">
    <w:p w14:paraId="2A022354" w14:textId="77777777" w:rsidR="00987877" w:rsidRDefault="00987877"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9556" w14:textId="77777777" w:rsidR="00987877" w:rsidRDefault="00987877" w:rsidP="0059645B">
    <w:pPr>
      <w:pStyle w:val="Piedepgina"/>
    </w:pPr>
    <w:r>
      <w:rPr>
        <w:noProof/>
        <w:lang w:eastAsia="es-MX"/>
      </w:rPr>
      <mc:AlternateContent>
        <mc:Choice Requires="wps">
          <w:drawing>
            <wp:anchor distT="45720" distB="45720" distL="114300" distR="114300" simplePos="0" relativeHeight="251661312" behindDoc="0" locked="0" layoutInCell="1" allowOverlap="1" wp14:anchorId="3333A5A3" wp14:editId="5F663308">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77A54381" w14:textId="250C18BE" w:rsidR="00987877" w:rsidRPr="0096598E" w:rsidRDefault="00987877"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48</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33A5A3"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14:paraId="77A54381" w14:textId="250C18BE" w:rsidR="00987877" w:rsidRPr="0096598E" w:rsidRDefault="00987877"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48</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7216" behindDoc="0" locked="0" layoutInCell="1" allowOverlap="1" wp14:anchorId="6EC0AB6C" wp14:editId="707D2F30">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9CFB8" id="Rectángulo 457" o:spid="_x0000_s1026" style="position:absolute;margin-left:-45.75pt;margin-top:17.95pt;width:42.5pt;height: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14:paraId="4859CC19" w14:textId="77777777" w:rsidR="00987877" w:rsidRPr="0059645B" w:rsidRDefault="00987877" w:rsidP="0059645B">
    <w:pPr>
      <w:pStyle w:val="Piedepgina"/>
    </w:pPr>
    <w:bookmarkStart w:id="3" w:name="_Hlk116557685"/>
    <w:bookmarkStart w:id="4" w:name="_Hlk116557686"/>
    <w:r w:rsidRPr="001878FB">
      <w:rPr>
        <w:noProof/>
        <w:lang w:eastAsia="es-MX"/>
      </w:rPr>
      <mc:AlternateContent>
        <mc:Choice Requires="wps">
          <w:drawing>
            <wp:anchor distT="0" distB="0" distL="114300" distR="114300" simplePos="0" relativeHeight="251659264" behindDoc="0" locked="0" layoutInCell="1" allowOverlap="1" wp14:anchorId="0D884671" wp14:editId="40031639">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33964F0F" w14:textId="230B0578" w:rsidR="00987877" w:rsidRPr="00D833BA" w:rsidRDefault="00987877" w:rsidP="0059645B">
                          <w:pPr>
                            <w:rPr>
                              <w:rFonts w:cstheme="minorHAnsi"/>
                              <w:b/>
                              <w:smallCaps/>
                              <w:sz w:val="20"/>
                              <w:szCs w:val="24"/>
                            </w:rPr>
                          </w:pPr>
                          <w:r>
                            <w:rPr>
                              <w:rFonts w:cstheme="minorHAnsi"/>
                              <w:b/>
                              <w:smallCaps/>
                              <w:sz w:val="20"/>
                              <w:szCs w:val="24"/>
                            </w:rPr>
                            <w:t>Evaluación de Consistencia y Resultados – Infraestructura Educativa Superior (FAM)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84671" id="_x0000_s1032" type="#_x0000_t202" style="position:absolute;left:0;text-align:left;margin-left:0;margin-top:2.95pt;width:510.75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MNY193AAAAAYBAAAPAAAAZHJzL2Rvd25yZXYueG1sTI/BasMwEETvhf6D2EIv&#10;JZESiNs4lkMpBEpoD0n7AWtrY5lYK2Mpjvv3VU7tcWeGmbfFdnKdGGkIrWcNi7kCQVx703Kj4ftr&#10;N3sBESKywc4zafihANvy/q7A3PgrH2g8xkakEg45arAx9rmUobbkMMx9T5y8kx8cxnQOjTQDXlO5&#10;6+RSqUw6bDktWOzpzVJ9Pl6chifbq8+P03u1M1ltz/uAz27ca/34ML1uQESa4l8YbvgJHcrEVPkL&#10;myA6DemRqGG1BnEz1XKxAlElIVuDLAv5H7/8BQAA//8DAFBLAQItABQABgAIAAAAIQC2gziS/gAA&#10;AOEBAAATAAAAAAAAAAAAAAAAAAAAAABbQ29udGVudF9UeXBlc10ueG1sUEsBAi0AFAAGAAgAAAAh&#10;ADj9If/WAAAAlAEAAAsAAAAAAAAAAAAAAAAALwEAAF9yZWxzLy5yZWxzUEsBAi0AFAAGAAgAAAAh&#10;AD8cGOYXAgAABAQAAA4AAAAAAAAAAAAAAAAALgIAAGRycy9lMm9Eb2MueG1sUEsBAi0AFAAGAAgA&#10;AAAhAAw1jX3cAAAABgEAAA8AAAAAAAAAAAAAAAAAcQQAAGRycy9kb3ducmV2LnhtbFBLBQYAAAAA&#10;BAAEAPMAAAB6BQAAAAA=&#10;" filled="f" stroked="f">
              <v:textbox>
                <w:txbxContent>
                  <w:p w14:paraId="33964F0F" w14:textId="230B0578" w:rsidR="00987877" w:rsidRPr="00D833BA" w:rsidRDefault="00987877" w:rsidP="0059645B">
                    <w:pPr>
                      <w:rPr>
                        <w:rFonts w:cstheme="minorHAnsi"/>
                        <w:b/>
                        <w:smallCaps/>
                        <w:sz w:val="20"/>
                        <w:szCs w:val="24"/>
                      </w:rPr>
                    </w:pPr>
                    <w:r>
                      <w:rPr>
                        <w:rFonts w:cstheme="minorHAnsi"/>
                        <w:b/>
                        <w:smallCaps/>
                        <w:sz w:val="20"/>
                        <w:szCs w:val="24"/>
                      </w:rPr>
                      <w:t>Evaluación de Consistencia y Resultados – Infraestructura Educativa Superior (FAM)</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269B" w14:textId="77777777" w:rsidR="00987877" w:rsidRDefault="00987877" w:rsidP="00B16250">
    <w:pPr>
      <w:pStyle w:val="Piedepgina"/>
    </w:pPr>
    <w:r w:rsidRPr="001878FB">
      <w:rPr>
        <w:noProof/>
        <w:lang w:eastAsia="es-MX"/>
      </w:rPr>
      <mc:AlternateContent>
        <mc:Choice Requires="wps">
          <w:drawing>
            <wp:anchor distT="0" distB="0" distL="114300" distR="114300" simplePos="0" relativeHeight="251634688" behindDoc="0" locked="0" layoutInCell="1" allowOverlap="1" wp14:anchorId="517852E3" wp14:editId="0693E41E">
              <wp:simplePos x="0" y="0"/>
              <wp:positionH relativeFrom="margin">
                <wp:posOffset>-861771</wp:posOffset>
              </wp:positionH>
              <wp:positionV relativeFrom="paragraph">
                <wp:posOffset>250399</wp:posOffset>
              </wp:positionV>
              <wp:extent cx="4010025" cy="310202"/>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10202"/>
                      </a:xfrm>
                      <a:prstGeom prst="rect">
                        <a:avLst/>
                      </a:prstGeom>
                      <a:noFill/>
                      <a:ln w="9525">
                        <a:noFill/>
                        <a:miter lim="800000"/>
                        <a:headEnd/>
                        <a:tailEnd/>
                      </a:ln>
                    </wps:spPr>
                    <wps:txbx>
                      <w:txbxContent>
                        <w:p w14:paraId="18789ADC" w14:textId="78DD957F" w:rsidR="00987877" w:rsidRPr="00F63317" w:rsidRDefault="00987877" w:rsidP="00B16250">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Superior (FAM</w:t>
                          </w:r>
                          <w:r>
                            <w:rPr>
                              <w:rFonts w:cstheme="minorHAnsi"/>
                              <w:b/>
                              <w:smallCaps/>
                              <w:color w:val="FFFFFF" w:themeColor="background1"/>
                              <w:sz w:val="20"/>
                              <w:szCs w:val="2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7852E3" id="_x0000_t202" coordsize="21600,21600" o:spt="202" path="m,l,21600r21600,l21600,xe">
              <v:stroke joinstyle="miter"/>
              <v:path gradientshapeok="t" o:connecttype="rect"/>
            </v:shapetype>
            <v:shape id="_x0000_s1033" type="#_x0000_t202" style="position:absolute;left:0;text-align:left;margin-left:-67.85pt;margin-top:19.7pt;width:315.75pt;height:24.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DzEQIAAAIEAAAOAAAAZHJzL2Uyb0RvYy54bWysU9tuGyEQfa/Uf0C813up3SQrr6PUaapK&#10;6UVK+wEYWC8qMBSwd92vz8DarpW+Vd0HxOwwhzlnDsvb0Wiylz4osC2tZiUl0nIQym5b+uP7w5tr&#10;SkJkVjANVrb0IAO9Xb1+tRxcI2voQQvpCYLY0AyupX2MrimKwHtpWJiBkxaTHXjDIoZ+WwjPBkQ3&#10;uqjL8l0xgBfOA5ch4N/7KUlXGb/rJI9fuy7ISHRLsbeYV5/XTVqL1ZI1W89cr/ixDfYPXRimLF56&#10;hrpnkZGdV39BGcU9BOjijIMpoOsUl5kDsqnKF2yeeuZk5oLiBHeWKfw/WP5l/80TJVp6RYllBke0&#10;3jHhgQhJohwjkDqJNLjQ4Nknh6fj+B5GHHYmHNwj8J+BWFj3zG7lnfcw9JIJbLJKlcVF6YQTEshm&#10;+AwCb2O7CBlo7LxJCqImBNFxWIfzgLAPwvHnHDUq6wUlHHNvq7Iuc3MFa07Vzof4UYIhadNSjwbI&#10;6Gz/GGLqhjWnI+kyCw9K62wCbcnQ0psFwr/IGBXRo1qZll6X6Ztck0h+sCIXR6b0tMcLtD2yTkQn&#10;ynHcjFnl+UnMDYgDyuBhsiQ+Idz04H9TMqAdWxp+7ZiXlOhPFqW8qebz5N8czBdXNQb+MrO5zDDL&#10;EaqlPHpKpmAds+snancoeqeyHmk6Uy/HptFoWabjo0hOvozzqT9Pd/UMAAD//wMAUEsDBBQABgAI&#10;AAAAIQC/4wCX4QAAAAoBAAAPAAAAZHJzL2Rvd25yZXYueG1sTI/LTsMwEEX3SPyDNUhsUOuU9JGG&#10;TCqEVAlVsKDwAZPYjaPG4yh20/D3mBUsR3N077nFbrKdGPXgW8cIi3kCQnPtVMsNwtfnfpaB8IFY&#10;UedYI3xrD7vy9qagXLkrf+jxGBoRQ9jnhGBC6HMpfW20JT93veb4O7nBUojn0Eg10DWG204+Jsla&#10;Wmo5Nhjq9YvR9fl4sQgPpk/e306v1V6ta3M+eNrY8YB4fzc9P4EIegp/MPzqR3Uoo1PlLqy86BBm&#10;i3S1iSxCul2CiMRyu4pjKoQsS0GWhfw/ofwBAAD//wMAUEsBAi0AFAAGAAgAAAAhALaDOJL+AAAA&#10;4QEAABMAAAAAAAAAAAAAAAAAAAAAAFtDb250ZW50X1R5cGVzXS54bWxQSwECLQAUAAYACAAAACEA&#10;OP0h/9YAAACUAQAACwAAAAAAAAAAAAAAAAAvAQAAX3JlbHMvLnJlbHNQSwECLQAUAAYACAAAACEA&#10;odlw8xECAAACBAAADgAAAAAAAAAAAAAAAAAuAgAAZHJzL2Uyb0RvYy54bWxQSwECLQAUAAYACAAA&#10;ACEAv+MAl+EAAAAKAQAADwAAAAAAAAAAAAAAAABrBAAAZHJzL2Rvd25yZXYueG1sUEsFBgAAAAAE&#10;AAQA8wAAAHkFAAAAAA==&#10;" filled="f" stroked="f">
              <v:textbox>
                <w:txbxContent>
                  <w:p w14:paraId="18789ADC" w14:textId="78DD957F" w:rsidR="00987877" w:rsidRPr="00F63317" w:rsidRDefault="00987877" w:rsidP="00B16250">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Superior (FAM</w:t>
                    </w:r>
                    <w:r>
                      <w:rPr>
                        <w:rFonts w:cstheme="minorHAnsi"/>
                        <w:b/>
                        <w:smallCaps/>
                        <w:color w:val="FFFFFF" w:themeColor="background1"/>
                        <w:sz w:val="20"/>
                        <w:szCs w:val="24"/>
                      </w:rPr>
                      <w:t>)</w:t>
                    </w:r>
                  </w:p>
                </w:txbxContent>
              </v:textbox>
              <w10:wrap anchorx="margin"/>
            </v:shape>
          </w:pict>
        </mc:Fallback>
      </mc:AlternateContent>
    </w:r>
    <w:r>
      <w:rPr>
        <w:noProof/>
        <w:lang w:eastAsia="es-MX"/>
      </w:rPr>
      <mc:AlternateContent>
        <mc:Choice Requires="wps">
          <w:drawing>
            <wp:anchor distT="45720" distB="45720" distL="114300" distR="114300" simplePos="0" relativeHeight="251636736" behindDoc="0" locked="0" layoutInCell="1" allowOverlap="1" wp14:anchorId="6912D5A5" wp14:editId="129B0DF6">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68138840" w14:textId="1E55EF76" w:rsidR="00987877" w:rsidRPr="0096598E" w:rsidRDefault="00987877"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D5A5" id="_x0000_s1034" type="#_x0000_t202" style="position:absolute;left:0;text-align:left;margin-left:5.5pt;margin-top:18.9pt;width:56.7pt;height:25.5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14:paraId="68138840" w14:textId="1E55EF76" w:rsidR="00987877" w:rsidRPr="0096598E" w:rsidRDefault="00987877"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2640" behindDoc="0" locked="0" layoutInCell="1" allowOverlap="1" wp14:anchorId="617342DF" wp14:editId="1DD9612C">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8077E" w14:textId="77777777" w:rsidR="00987877" w:rsidRDefault="00987877"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42DF" id="Rectángulo 5" o:spid="_x0000_s1035" style="position:absolute;left:0;text-align:left;margin-left:560.65pt;margin-top:18.65pt;width:611.85pt;height:25.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14:paraId="6608077E" w14:textId="77777777" w:rsidR="00987877" w:rsidRDefault="00987877" w:rsidP="00B16250">
                    <w:pPr>
                      <w:jc w:val="right"/>
                    </w:pPr>
                  </w:p>
                </w:txbxContent>
              </v:textbox>
              <w10:wrap anchorx="page"/>
            </v:rect>
          </w:pict>
        </mc:Fallback>
      </mc:AlternateContent>
    </w:r>
  </w:p>
  <w:p w14:paraId="6532C958" w14:textId="77777777" w:rsidR="00987877" w:rsidRPr="00D833BA" w:rsidRDefault="00987877" w:rsidP="00B162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0963" w14:textId="77777777" w:rsidR="00987877" w:rsidRDefault="00987877"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7A173A88" wp14:editId="682D66F2">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1A369EA0" w14:textId="59A25284" w:rsidR="00987877" w:rsidRPr="0096598E" w:rsidRDefault="00987877"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47</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173A88"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iQEQIAAAMEAAAOAAAAZHJzL2Uyb0RvYy54bWysU9uOGyEMfa/Uf0C8N5NMk+5mFLLaZrtV&#10;pe1F2vYDCDAZVMAUSGbSr69hkjRq36q+IIPtY59js7obrCEHFaIGx+hsMqVEOQFSux2j374+vrql&#10;JCbuJDfgFKNHFend+uWLVe8bVUMHRqpAEMTFpveMdin5pqqi6JTlcQJeOXS2ECxPeA27SgbeI7o1&#10;VT2dvql6CNIHECpGfH0YnXRd8NtWifS5baNKxDCKvaVyhnJu81mtV7zZBe47LU5t8H/ownLtsOgF&#10;6oEnTvZB/wVltQgQoU0TAbaCttVCFQ7IZjb9g81zx70qXFCc6C8yxf8HKz4dvgSiJaP17IYSxy0O&#10;abPnMgCRiiQ1JCB1lqn3scHoZ4/xaXgLA467UI7+CcT3SBxsOu526j4E6DvFJbY5y5nVVeqIEzPI&#10;tv8IEqvxfYICNLTBZg1RFYLoOK7jZUTYBxH4eINDn6JHoOt1Pc92rsCbc7IPMb1XYEk2GA24AQWc&#10;H55iGkPPIbmWg0dtDL7zxjjSM7pc1IuScOWxOuGSGm0Zvc3lT2uTOb5zsiQnrs1oYy/GnUhnniPj&#10;NGyHIvPyrOUW5BFVCDDuJP4hNDoIPynpcR8ZjT/2PChKzAeHSi5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DereJAR&#10;AgAAAwQAAA4AAAAAAAAAAAAAAAAALgIAAGRycy9lMm9Eb2MueG1sUEsBAi0AFAAGAAgAAAAhAIXP&#10;U0TcAAAABgEAAA8AAAAAAAAAAAAAAAAAawQAAGRycy9kb3ducmV2LnhtbFBLBQYAAAAABAAEAPMA&#10;AAB0BQAAAAA=&#10;" filled="f" stroked="f">
              <v:textbox>
                <w:txbxContent>
                  <w:p w14:paraId="1A369EA0" w14:textId="59A25284" w:rsidR="00987877" w:rsidRPr="0096598E" w:rsidRDefault="00987877"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CB2A83" w:rsidRPr="00CB2A83">
                      <w:rPr>
                        <w:b/>
                        <w:noProof/>
                        <w:color w:val="FFFFFF" w:themeColor="background1"/>
                        <w:sz w:val="20"/>
                        <w:lang w:val="es-ES"/>
                      </w:rPr>
                      <w:t>47</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30D32F5A" wp14:editId="30CC5694">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95BA" w14:textId="77777777" w:rsidR="00987877" w:rsidRDefault="00987877"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2F5A"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tqAIAAJ4FAAAOAAAAZHJzL2Uyb0RvYy54bWysVMFu2zAMvQ/YPwi6r7bTpFmDOkXQosOA&#10;oi3aDj0rshQLkEVNUmJnf7Nv2Y+Nkh23a4sdhl1kUSQfyWeSZ+ddo8lOOK/AlLQ4yikRhkOlzKak&#10;3x6vPn2mxAdmKqbBiJLuhafny48fzlq7EBOoQVfCEQQxftHaktYh2EWWeV6LhvkjsMKgUoJrWEDR&#10;bbLKsRbRG51N8vwka8FV1gEX3uPrZa+ky4QvpeDhVkovAtElxdxCOl061/HMlmdssXHM1ooPabB/&#10;yKJhymDQEeqSBUa2Tr2BahR34EGGIw5NBlIqLlINWE2Rv6rmoWZWpFqQHG9Hmvz/g+U3uztHVFXS&#10;6WxGiWEN/qR7pO3XT7PZaiDxGUlqrV+g7YO9c4Pk8Ror7qRr4hdrIV0idj8SK7pAOD7O5/N8eor4&#10;HHXHk2meJ+azZ2/rfPgioCHxUlKHGSQ+2e7aB4yIpgeTGMyDVtWV0joJbrO+0I7sGP7kk1lxeTyJ&#10;KaPLH2baRGMD0a1Xx5csVtbXkm5hr0W00+ZeSCQGs5+kTFJLijEO41yYUPSqmlWiDz/D0g61jR4p&#10;lwQYkSXGH7EHgNjub7H7LAf76CpSR4/O+d8S651HjxQZTBidG2XAvQegsaohcm9/IKmnJrIUunWX&#10;mqZItcanNVR77CQH/Yh5y68U/spr5sMdczhTOH24J8ItHlJDW1IYbpTU4H689x7tsdVRS0mLM1pS&#10;/33LnKBEfzU4BKfFdBqHOgnT2XyCgnupWb/UmG1zAdghBW4ky9M12gd9uEoHzROuk1WMiipmOMYu&#10;KQ/uIFyEfnfgQuJitUpmOMiWhWvzYHkEj0THVn3snpizQz8HnIQbOMwzW7xq6942ehpYbQNIlXr+&#10;mdfhF+ASSL00LKy4ZV7Kyep5rS5/AwAA//8DAFBLAwQUAAYACAAAACEAC4izVNwAAAAHAQAADwAA&#10;AGRycy9kb3ducmV2LnhtbEyPQUvDQBSE74L/YXmCN7sxARNiNkXEnoSCadXra/Y1ie6+DdltGv+9&#10;25MehxlmvqnWizVipskPjhXcrxIQxK3TA3cK9rvNXQHCB2SNxjEp+CEP6/r6qsJSuzO/0dyETsQS&#10;9iUq6EMYSyl925NFv3IjcfSObrIYopw6qSc8x3JrZJokD9LiwHGhx5Gee2q/m5NVYD7mzxd8zXWT&#10;HHf5NtOb7fz1rtTtzfL0CCLQEv7CcMGP6FBHpoM7sfbCKIhHgoIsz0Bc3DTNchAHBUWRgawr+Z+/&#10;/gUAAP//AwBQSwECLQAUAAYACAAAACEAtoM4kv4AAADhAQAAEwAAAAAAAAAAAAAAAAAAAAAAW0Nv&#10;bnRlbnRfVHlwZXNdLnhtbFBLAQItABQABgAIAAAAIQA4/SH/1gAAAJQBAAALAAAAAAAAAAAAAAAA&#10;AC8BAABfcmVscy8ucmVsc1BLAQItABQABgAIAAAAIQDj60KtqAIAAJ4FAAAOAAAAAAAAAAAAAAAA&#10;AC4CAABkcnMvZTJvRG9jLnhtbFBLAQItABQABgAIAAAAIQALiLNU3AAAAAcBAAAPAAAAAAAAAAAA&#10;AAAAAAIFAABkcnMvZG93bnJldi54bWxQSwUGAAAAAAQABADzAAAACwYAAAAA&#10;" fillcolor="#651d32" stroked="f" strokeweight="1pt">
              <v:textbox>
                <w:txbxContent>
                  <w:p w14:paraId="34A995BA" w14:textId="77777777" w:rsidR="00987877" w:rsidRDefault="00987877"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2A223F2A" wp14:editId="7EDDE819">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3B5F6180" w14:textId="67BD1F39" w:rsidR="00987877" w:rsidRPr="00F63317" w:rsidRDefault="00987877" w:rsidP="00A140AF">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Superior (FAM)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23F2A"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Ha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ZokSTYgDqiDh9GV+Ipw04H/R0mPjmxo+LtjXlKiv1rU8mo6myUL52A2/1hh4M8z&#10;m/MMsxyhGsqjp2QM1jEbf+R2g6q3Kgvy3Muxa/Ra1un4LpKZz+N86vn1rh4B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rifR2hQCAAAFBAAADgAAAAAAAAAAAAAAAAAuAgAAZHJzL2Uyb0RvYy54bWxQSwECLQAUAAYA&#10;CAAAACEApUdG4eEAAAAKAQAADwAAAAAAAAAAAAAAAABuBAAAZHJzL2Rvd25yZXYueG1sUEsFBgAA&#10;AAAEAAQA8wAAAHwFAAAAAA==&#10;" filled="f" stroked="f">
              <v:textbox>
                <w:txbxContent>
                  <w:p w14:paraId="3B5F6180" w14:textId="67BD1F39" w:rsidR="00987877" w:rsidRPr="00F63317" w:rsidRDefault="00987877" w:rsidP="00A140AF">
                    <w:pPr>
                      <w:rPr>
                        <w:rFonts w:cstheme="minorHAnsi"/>
                        <w:b/>
                        <w:smallCaps/>
                        <w:color w:val="FFFFFF" w:themeColor="background1"/>
                        <w:sz w:val="20"/>
                        <w:szCs w:val="24"/>
                      </w:rPr>
                    </w:pPr>
                    <w:r>
                      <w:rPr>
                        <w:rFonts w:cstheme="minorHAnsi"/>
                        <w:b/>
                        <w:smallCaps/>
                        <w:color w:val="FFFFFF" w:themeColor="background1"/>
                        <w:sz w:val="20"/>
                        <w:szCs w:val="24"/>
                      </w:rPr>
                      <w:t xml:space="preserve">ECR – </w:t>
                    </w:r>
                    <w:r w:rsidRPr="00EA1017">
                      <w:rPr>
                        <w:rFonts w:cstheme="minorHAnsi"/>
                        <w:b/>
                        <w:smallCaps/>
                        <w:color w:val="FFFFFF" w:themeColor="background1"/>
                        <w:sz w:val="20"/>
                        <w:szCs w:val="24"/>
                      </w:rPr>
                      <w:t>Infraestructura Educativa Superior (FAM)</w:t>
                    </w:r>
                  </w:p>
                </w:txbxContent>
              </v:textbox>
              <w10:wrap anchorx="margin"/>
            </v:shape>
          </w:pict>
        </mc:Fallback>
      </mc:AlternateContent>
    </w:r>
  </w:p>
  <w:p w14:paraId="086D10D5" w14:textId="77777777" w:rsidR="00987877" w:rsidRPr="00A140AF" w:rsidRDefault="00987877" w:rsidP="00A140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21CDA" w14:textId="77777777" w:rsidR="00987877" w:rsidRDefault="00987877" w:rsidP="00A140AF">
      <w:pPr>
        <w:spacing w:after="0" w:line="240" w:lineRule="auto"/>
      </w:pPr>
      <w:r>
        <w:separator/>
      </w:r>
    </w:p>
  </w:footnote>
  <w:footnote w:type="continuationSeparator" w:id="0">
    <w:p w14:paraId="019606E4" w14:textId="77777777" w:rsidR="00987877" w:rsidRDefault="00987877"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F798" w14:textId="77777777" w:rsidR="00987877" w:rsidRDefault="00987877" w:rsidP="00E23AE7">
    <w:pPr>
      <w:pStyle w:val="Encabezado"/>
    </w:pPr>
    <w:r>
      <w:rPr>
        <w:noProof/>
        <w:lang w:eastAsia="es-MX"/>
      </w:rPr>
      <w:drawing>
        <wp:anchor distT="0" distB="0" distL="114300" distR="114300" simplePos="0" relativeHeight="251713536" behindDoc="0" locked="0" layoutInCell="1" allowOverlap="1" wp14:anchorId="1D79504C" wp14:editId="520A316D">
          <wp:simplePos x="0" y="0"/>
          <wp:positionH relativeFrom="column">
            <wp:posOffset>-861686</wp:posOffset>
          </wp:positionH>
          <wp:positionV relativeFrom="paragraph">
            <wp:posOffset>-257175</wp:posOffset>
          </wp:positionV>
          <wp:extent cx="1677541" cy="744974"/>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1488" behindDoc="0" locked="0" layoutInCell="1" allowOverlap="1" wp14:anchorId="6C16F6D1" wp14:editId="4807900F">
              <wp:simplePos x="0" y="0"/>
              <wp:positionH relativeFrom="column">
                <wp:posOffset>-1054100</wp:posOffset>
              </wp:positionH>
              <wp:positionV relativeFrom="paragraph">
                <wp:posOffset>-424180</wp:posOffset>
              </wp:positionV>
              <wp:extent cx="7703820" cy="1079500"/>
              <wp:effectExtent l="0" t="0" r="0" b="6350"/>
              <wp:wrapNone/>
              <wp:docPr id="1" name="Grupo 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BCD1531" id="Grupo 1" o:spid="_x0000_s1026" style="position:absolute;margin-left:-83pt;margin-top:-33.4pt;width:606.6pt;height:85pt;z-index:251711488;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OwkAxwAAFnvAAAOAAAAZHJzL2Uyb0RvYy54bWzsXe2S47aV/b9V+w4s&#10;/UyV3fz+6Eo7NWWvvanyJq7YGzs/OWqpW1VqUUuxp8d5mzzDPkJebM8FQOlSEi4gUeM4Wc6PaUq6&#10;wCHOAUDg4gL87e8+vqyDD4t2t2o2D7Po83AWLDbz5nG1eXqY/fcPX39WzoJdV28e63WzWTzMfl7s&#10;Zr/74t//7bdv2/tF3Dw368dFGyCTze7+bfswe+667f3d3W7+vHipd58328UGPy6b9qXu8LF9unts&#10;6zfk/rK+i8Mwv3tr2sdt28wXux2+/Ur/OPtC5b9cLubdH5fL3aIL1g8z3Fun/m/V/+/p/7svflvf&#10;P7X19nk1N7dRX3EXL/VqA9B9Vl/VXR28tquTrF5W87bZNcvu83nzctcsl6v5QpUBpYnCo9J80zav&#10;W1WWp/u3p+2eJlB7xNPV2c7/8OG7Nlg9QrtZsKlfINE37eu2CSKi5m37dA+Lb9rt99vvWvPFk/5E&#10;pf24bF/oL8oRfFSk/rwndfGxC+b4sijCpIzB/Ry/RWFRZaGhff4MbU7SzZ//Y58yjtOwOEl51wPf&#10;0f3tb+dtiyq0O7C0G8fS98/1dqHI3xEHhqW4Z+lPqFp//9vm6XXdBGmpSkQ3AMs9Vbv7HVjreQra&#10;BrUvS0P6NwuW69X2z8Q6469Mk6KqZgGI+sxcq/rZU9mzp6iMi7wIq4Jk2hNS389fd903i0apUn/4&#10;dtepDJ4ecUVAT49G5Hmz2exW3eInupWXNer8b+6CMHgLkizM0LBMwzg2/8vQ/DkowrhKM5v5T6hU&#10;+9xNzm4MnigMnBiQ5HIMnsiUwY2UMCQPrri5N0Z6GcbQ3MkVly9P0TSpGGmUxdUFkiewt5oPJDc5&#10;uzFOJJcxuHreGDwRk0NG4hp6cMXNC50zVSsZg2voKwpPo9qIDHEb3bMk+eS6ixhcwqgKMw9FeJIi&#10;UbkrRUQcLqMHBjfnqosYXMHrVRchuOplXuS6tSdFXFplPO3gNWeW58GwteucqbXLGKetXSwGlzBO&#10;Sgwg3BA8zfWyy8XgsudhhVvTLVEsDJfdVxOexgPiFrKb8nxS2R0YXMILFT+o4cDgEvqqwdOQGg4I&#10;rkaSRmmWuWsvTxMnUV66YXibMs3PjcMTeRTll1bEly6uiCddnOE8K/LKTRZPkuZJkv3/FMWTLa6J&#10;J1uc4B4lC8s0zipLPzR4WkVJVRVKEzzo0tiSZPDEUrnn1Lk4cHhD+Sxygxy3FEf23DwP1e27MTjD&#10;nnTxJGfowjxyP1Osn/vJ4/zjxswecRXU5NgJ1ax12+xo9s6nkpi59h+hjZ6aIhVNPR2JwTBPrNwP&#10;uB+/xOCPJ1baeycGKTxxwm9bZ2KK32LKT36ktfIjdbMAfqR2FsCP9F5Xtm3dEWtUWroM3jDfN/U3&#10;eH6YGWUVdy/Nh8UPjbLsiEQloLoRpYu5h4PVesOtTb1V9p/1VPUm/d+tyhiNCqXrobUivUX/V1ue&#10;v4XeZr5udgudnMqmnA778hJNzPHwHr6Nr1frdfC4XSmvEFwfP666Z+VS6X0eZGQ8WuDxyJ91xu+n&#10;fWVfNfPXl8Wm086/drGuO3ged8+r7Q563C9e3i/gy2p//6gdK/V6+1z/V/P49epjUL/A/6LcL4Zd&#10;ugNSYNfOyZuDwuG6axfdHMWr75cogfke5dv/gOu+fGS1VpV701B5e3ZBDvmCtPdHXXU/rxfa+k+L&#10;JdxtUDxW9UA5OhdfrtvgQ42qVc/nKJy+991z/bjQX8NlpkfsdCPkGqUUSoL1Bhke7tbkbTLoLYd5&#10;67vUpVNJF8pPur8x3bj3MOcS71Mo5GbT7RO/rDZNe65ka5TKIGv7niRNDbH0vnn8GW425SdDtd1t&#10;51+v2l33bb3rvqtbuKjwJVzN3R/x33LdoHWhEamrWfDctH899z3Zo3bh11nwBjfvw2z3P691u5gF&#10;699v4CGsojRFtp36kGYFOSpb/st7/svm9eXLBjKhs8LdqUuy79b95bJtXn6ER/odoeKnejMHNjrF&#10;Dh2F/vBlh8/4CT7t+eLdO3UNXzDa0reb77fzvnlsUfIfPv5Yt9uALh9mHbyAf2h6r2R933v3UCUO&#10;tqTHpnn32jXLFVVoVQ81r+YDPKTk1/0FXKX5LV2l/6lIP+c0jfMsyVLjNa2KIsI1Sl7fH7ymeZEm&#10;mXYjJ2GalnFmqmLvv+adV88rexZOXlPtLP4LH6cwF5rsA+aDDhpqOTzM3NwbYzhDdmIMzSevqeD9&#10;tUguuxu5hmrqLnuYuTn3n4l+Zq7h9f4zEYJ66X5txBeCp/Hw1fCJhbcnmyfywOASTl5TcseLHjqu&#10;oK9PiKfxUIQLeLWzxlEMrvrkNcV02sEXl/Ba2R2uwJvI7sDgsv+LeE3h/8mrML7MQ0dOmjJD6EHl&#10;5Qm6qhXGaRRlUexGGiGKKYMbgz9EvRnjiTwY422kKIocPtC3IM4wAE+U2+RMgMHARad8zHlUFpHN&#10;ozdwz5mc3Ri8YWlRlI9ORjoWxVEObp7rnCGKudIzjtN5AufXlzCexoMwrkmZFHmkNMmjJIu8NSmS&#10;JA5Tm/lQE50zaSJjnNfEgcRJpt7LgcHNTc7QxIHB+fUljKfRz3eRMIsmWZnFtt7opJ04SjGgN1c5&#10;K75EjEGiqMzKyKMwnGStiYjBzcdqIgKN0CRCycsqdxPGhVRUZXleliro6kxfd9RQrhEljcM8S6kS&#10;y0ic5UtF0Tm7MTjB3ozxRB6McYLRZcVlqVRJ4woPVkuvetJU8ipFX+QVhBbrnEl5GWPQVPaqOJBO&#10;VJExuLnJmR4pcmk4wd6M8USkigPjH6NKcqEqWRFFsVqFlRnjNKu2MqlyQVuZVJFrl62tIOa5+DQ9&#10;GOWsVRExBj3Y9W1FxOBNa3QPJiKN6cEyePlixVieYrnHNvc4fa7kCIYO1WKB+2mPnDGaoiGriGFR&#10;RUbiNEduDG6eq5xz6vNlDE4wZrV+jPFE6rkiYwzaCsNI8iguvZ/2MsaA4FzlrBgTMQaJsjJMssrN&#10;GKdZqyJicPPRqohIt1Elq7DfQC3anqn8o9qKzplUkTGGqhRRmXvUY06zUkXG4OZjVZGR/ilUIS/b&#10;RapE2KMzqZLHVRF/kraiclaqyBhHbSWpIhULJ/eVvPLrHkwsBzcf21bk0ghtBfEOU5DabYPUYiOG&#10;ClIzNYYiKA7hZzpCzAwLVERZH913sOkjxbStzhM1BtFncVZQfTRBF71d/9fkrePUFHouW+qBw+Au&#10;+rymKDUTvjZFqSEAqI9rm6LUMPCeotTObuhF4Jje9nz5hl6KRrPHpSVFifAlRKmgA0yqWPVph6C0&#10;OAmxDGaC0qIwQ8z3FJT2Ex9geG8X5om8A8aGAwxnwBg398bgEUrkGXAEvg3NsQIgh9XxufT1wUli&#10;/BMfU44IThIxuHreGDwRk2MKSlOBryfL0CeTdUcozI10F6OsuIRTUNovEp10ierTVl74/xyE8Q7b&#10;N2KMp1HLo58+FtERMDZo7NfK7sDgjZ2ehI794dzc5EzeWL3F2uIm/ok/on3V4GmU+1qG4I9c7xAr&#10;nsgjxGq0HFNQ2hSUJge+8Vo/BaWpfl6M5uLdkV7hE4PruPnYACgRiOuonyViMQYdUZYUGG2Ts1+O&#10;4uOJVA9ZxSm2ydk6Yd57mZzdGINEYYjJsg7qEJE4yxeKkusy0CNFLg0nOPJljCfyYIwTzDCKKEnL&#10;1ELzyXjeUY4BwTpnUkXG4ImiAnGuuYqplRk7UUXG4OZjVZGRxqhSxEWSqyWYKkzSxHuZJ8mx/KxP&#10;aDuzgjoMFtQ5kyoyxnlVHEicZtVWZAxubnJGW3FgcIIjX8Z4ImorDoxBW6lSoJAqSRQnOCnEt62g&#10;28vjfo/oyVR5oIrJ2Y1xXhUHEqeZVHGUg5urnHEM0jOd3SaVhhMc+TLGE3lgDFWBpxPH1VBp8rJI&#10;bA+Kkx4sjaO0tEZ8HqmicnZjWFSRkTjNWhWxHNzclIFUkTE4wVHlyRhPpFSRMWyqVBl8zd5tRcbg&#10;BCeRylmpImLwRFGWVVDdzRinWasiYnDz0aqISKNUQeyE2taUYBtRWHk/7XWJzIKCqwdTOStVRAxJ&#10;FSsSp1mrImJwc10GCnR3lIYTHFWejPFEh7ZiLcdJW1HhlbpG26L/TnuwKIoQ+mdpWkc9GNUpGn07&#10;MCyqyEic5kNbsZaDm2M/G5VBPVfE0nCCVQ/mwxhPpJ8rIgZXBe0kLBCT52RskEiVo0w+qSp5Epke&#10;LBKROM0Xq6JydpeGE+zN2CCRG2NAMFMFJ8KmXiGcn6nuXpFlew4dNRaVtZJeBBk0FrhuaXRIAyQi&#10;z4p0KouIwc1Nzm6MAcO+lPFEPpSN1uVAlmcfdpUsWBMPKbRWk2dF4jzr1nKhLLoPE1skZ5i3FhFp&#10;kMhdjqEqdPY5hdlhpO/bWnQ/KZaD13uTsxuDJ4ooUuHXqYonY1wVD8a4KlEZIjxNbTrDkeuYSloe&#10;4KfP+7BIq8LW5Q26sFjnDFXMlQ3DooqMdNxWHBjcHKfrUxmoHssYnGBvxngipYqMMVAFO8QLRLCS&#10;lyoPsaXCxhhPpDGyJLdOO4eq6JzdGDZVRCROM/VgjnJw8zRUOStVRAxOcOTLGE/kwRgnmDBwnoIp&#10;TZp4b6TBqXs4dMsm4okqyNmNYVNFROI096oI5eDmpgxKFRGDE+zNGE+kVRExhqrgaZL3bSWPbDSf&#10;68ESRJ5ZmtaJKsjZqCJg2FQpJCROc6+KgMHN0W8hZ1ov0FfW0nCC4Z/0Y4wnMj2YVA6LKhVmSBf4&#10;J1WJrOXgBMc6Z1JFxhgkChEtBimdjHGalSoyBjcfq4qM9C+pCvZapYl5Ekt1jNP8r6RKnqkxWBXj&#10;4WebrZ3pwbIQJ5549WA6Z9VWRIxBW2GqiEinqogY3BxPeyqDftpLpeHVnnowL8Z4IvO0lzCOerAo&#10;TtUacRXDMXTB017kakCwzlmrImEMEo1QRcK4hSp+jP1jVKnonHvPtkI8Xa+KiMRp1j2YWLu4OfZu&#10;owy6lxQxOMFoK9eqsseYNp11i7/ceNOZ6VRo05nWtTp7MrqRb7Ddy7rprM+TNp3pXoLqO9TrN4j1&#10;f/WmM3R3sDS1SrQ8dxd9XtOms2nT2f5082nT2XQ0OnshaX9eO524zt4iiYfatbvOTl8jad+Dhtg+&#10;LE5h7IRe7jMcqBWG5kSaw9noaZmUZhtaHFYJHq+mH5zORlfvxJy2oU3b0CxjZttx+NM2tGkb2vFr&#10;dvmEhCY9iNuT3rnKzfmJ+OKWOr63yHdHKE9D/gHHlifuH/DdZMPTeEDwmf5VpzJ7YPA55XQ2+i8j&#10;u2P71k1kd2Bw2VUjlN/vyc2nbWgehHENp21o0za0aRuaZSB02lDI/+848Zt3R8pvKu/c4ua/2m1o&#10;YRSVpT6ZU9zqdjKGSMsyLGzrRMOla00TObNlwgaiZHmRqeW4QkbiLF8qis6ZhJcx+GAw8mWMJ1Ij&#10;IhmDE1xhq1ul1vplwnga9VLUApG2COm1TJduoEoRJ1lJS9cOpDGq6DK4MTjBvozxND6McYZxXn0V&#10;0c4aRzXmabTwOC+t+pRNJcH5RbQmU6Qi0hhRdM5uDE6wL2E8jQdhnN+qjONYrZP5txQPiEFPdF33&#10;9SvVxJewEZrERVmWET1TUhzbH1r3X54EEyC0DZ2XbZ/EoPcyObsxBkpmvSgOpOOG4igHN9c503ms&#10;DgxOsDdjPBFVYwcGbyl4sQN20ao5hL8qFJKuMby6rxGqJG4kTrNHObi5LgMN8Ryl4QR7MzZI5Maw&#10;qYIQcOuje9BWLlaFcqbhRJqKGIO2EkcJqqW7NJxmrYqIwc1HqyIijVEFwwkMi92MDaTsuco8e7Cr&#10;Vdm3FTsSp/kaVRALZtqKHWNAsC9jg0RujAHBeL9BqV545qjHPBH1klGIUav9BWlHD5ZrZMmwapdR&#10;9+KCGqGLyZoG3y6UAcm+rPFEPqxxlmMFoh/5YqMcJNqXxPrqgRtJo85H16TZoUZLg3FoL40dhbPs&#10;zdogkQfIgGUcM1OGFNp5QauhJ4zhy7Yd51bSHFqNdefP4FTSC3szU4pDq7GjDFj2ZW2QyIO1gTR5&#10;lRcJ7ea4WBq8DSwNP6E0aRlmsZZGhhrValTWWhoZZcCyL2uDREqaA8gUTnjzcMK+DlM4IZxkuoKe&#10;O8Qe3R5VexUTo6JhIIYtnlBnijVSiifUlVKMEkTzgqWBV/twrKGH525jCijUwZq7bgoonAIKX1++&#10;bNZoTbMpoNAdUJj3AYVw8wc/tKu//23z9LpugtXu7/+7my/Wix11XCYK8fvtd635tMMl9ZJ9tF+z&#10;XAYfQTrem40zslR0dFkVodli04cNpjShKfH7HN0dulocj2b6xT6f+euu+2bRvFDe9Ydvd51ZCcMV&#10;fXV6ag0fmdAgK0YvindfU7ZnzAcOiQxHgMO19BzoC0uSwYgRHmsc9apWaGUc7pRwQ/DhiCmAuyg8&#10;kWdR+NjCgyxu7olwIkdGeyH85KjCTLlusOqACy85stTMrXGsroRzIocIwZk1GZMcMgRPdCBLxOH8&#10;KjlkBG6uOaK6KyIcy5HiqILQb58cR8hDr8W5aC+HA+eMHAIEZ9ZkrCYfYlF4IhQF2WuyBBzOr56v&#10;iQjc3JOsMXJk2LpHLjQ4bWLrWZLDzgqdbVbqiZpYkhM5RAjO7HVyqOydReH8XiqHH1m/tBw5ziql&#10;Vb9LW8ckh/NR7ic4r+g4AHOSQ+pKTlsHlkX9lnoy/Lu8s8JrMGlkpZbj7DhcQzWyuqB1qAK4IXgP&#10;p7vbKzorkSzet3mSdSIHzrtOC9u+3OFA9xo54hJvoiKuZJwRcuiM3RC3kEMuxK9fjhTzKizVTHKc&#10;n9f9NKZ1FIg5ppeeoiPBhde842o5RAhe0U2zcyvOEx06KxGHV3c1srqgdfiRdRM5sFYQ2/q34UD3&#10;ajlECM7sdXKo7KlmiTg3kWOPMK0R3H6NwLQPWiMwUpJ36eD956cCHHoRYYEAh5ZTf64cZco5YvX3&#10;949fcqkdqpHVHA2PDPfNnxn+sx03YLYc79o5vWJT9ft7B399v1yt1+Z7lHH/A67f4/WaX+NXkmi9&#10;of83DX1GDooN/CF/pvZgqqvu5/VCW/9psQxWj3BkxupMid38efGy+HLdBh9quJTr+XyxgYOdbHfP&#10;9eNCf52F+EePDbqRPoUBQ4Zkre/W5G0y6C2HeetsjD0l3R8MoG8slG5MJ96nUMjNptuX6mW1adpz&#10;Gaz3ywZLbd+TpKkhlt43jz9/1wZqGzlq2W47/3rV7rpv6133Xd3WDzN8+WHRdn/Ef8t18/Ywa8zV&#10;LHhu2r+e+57sH2b06yx4a+vtw2z3P691u5gF699vdg+zKkpxBG/QqQ94fUyMDy3/5T3/ZTN5/u/i&#10;MArv3prW7fkvDp7/6lrPv64NUVhSC9A10ywExPB0FIVeAcUradDVoW4eXmObhCnFqumFADpKQO/J&#10;QAO62UIAjlAkj61lODeYH+GNOVmozgJUF5YkgyFHiddnVDQ9csAcT480lA2BjzhMxm4InsizJMcj&#10;DkchuLknAhrq8mWNXuE3dwENMR0I3BxbaBDESaMmdWHjijObV1WYUhyXA4anUb4DEYETe5UaniXh&#10;9Hpwxc09ETi9hABvcI4NCBZqB21DISi/M3HlFbuD80DivKCDRR04Z+WwQnA5TMZuCJ5oSJYVh/Pr&#10;QRY39yRrrBwUe6SgbEe2DroqkiNT8VrXyGGF4MxeL8e+ZllxOL/XyOEma6wc9ORQctgeNkM5cJxO&#10;cnXrsELcRo49WVacsXK4yRorh1roo87Ka80SbyrCC+2u7aysELeRY0+WFWesHG6yxsiBF6zhiHy0&#10;DnVhedwctY6kyNSuj0s7KxFivByUvZJDxBkjh8rYSdY4OXAwikbAha8cZezR7Z48ymO88dAKcQs5&#10;EDzkLMo4OXzIGiMHXuUU6hUsuvCUA+eyUVT8pa1DYdkgxsuR5WlF+wjo9VT2ooyRw4+sm8nhdza0&#10;OibvWjmsELeQg14YY+Sw4txMDivCCDnSAk5X9cYfXFgjlobPjrgssGnk8tZBWHaI0XLo7CGHjDNC&#10;Dk+yRslRweGhykAXtp6EPwbi6+WQIG4ph4QzSg4vsk7kwBscosI2Lx3MytMSgyR1nrW68JMjS3Ge&#10;NbUOGYdrSI8njWWDGMihM3ZD8ESH1iEW5UQOuRDc/AxZcDQ+PZqY4vq5DzOef9yY73AV1JsncmqT&#10;23Lb7Ci6ed5sNrtVt6DVZqyy9B+hjHa8IxVZOxKDX55YdZ64H7/EYI4n7sOn/RKDFJ5Y1bQeWf81&#10;xW+x4BJgwWMN3/vDrIPT/WHWzoL3D7P3uh5s645YU9zgMoC3v69V6lxuLSX9fH6R7FCngHsw6Tey&#10;6PW0GK/+QY1VN91T3Fv0f7XlHhvFO3SyyLo36//yhbrBPfQG0yLZtEg2LZL9iAWkd7Q0h46u3syx&#10;QIferkMPoD982eEzPb2adr54905dz5sXdArfbr7fzmnvjeoZsDz4w8cf63YbbHGJjgT7QP7Q9Edb&#10;HzZ4oKGSgballJvm3WvXLFe06qsWa/Xio/nwttvqLSm4CD6+rDe7eyxQYh2x67b3d3dqCbbeff6y&#10;mrfNrll2n+Pe7rAutZov1NLYBYtkWKHS522nVXjtIhkVyKyKpUVR4LXrqkfDoRbYfK+7035/DMXc&#10;JYi1V/tj8hCRkGqkBX6mZTGzmHTVQoznohUfNNA0wrGaxM09EY6HfHSWb5qZSIeTzU1HQ77rFykd&#10;MKcjPoLyGfGZjMGVA2Iw4vNbbuX0khoOBG5+rRpY1S1Km6/VpkZe5FZHF2d2v2QcyzA8jR5/Swic&#10;WJMxcSVD8EQpncdMXkF9YVOd06vUkBG4OVNDKslJ2yijMvZ7e9QBASuPfn5/poYIc6KGiMCJjfX9&#10;KzVECJ4oVdmTGiIOp1erISJwc0+uTtXAinFpq+jn2wbeHJHntvnswHXD1BBhjtWQETixcakyVmqI&#10;EDyRzh5qyDicXq2GiMDN92rICLdQAx7aPPPy3FyrhozAib1KDZ29ahtSSTi916ohl2SEGtjYGmcq&#10;uKVKUr9dlVh/wVmO7op70jZEhNFqZCp7ahsizgg1PLkaoYYeYqMMh7H2mZ1mw57qSjVkhNupIeOM&#10;UOMMV5iXTF6023rRTMeIkNmHmZHS7kU7aA0lbF403X14ONH20HCiHdo0cu59Y/1f7kQb3EJvMDnR&#10;Jifa5ESbnGgttixgKwXOe+mdaNG1TrRgiV0df+49i8adlkdVXprjZs4EmeNVSdj4aoLMcVxLgtgE&#10;mt7e1J0WpUWa2nwlg2lRnuB8aZrQ6wvbRJsP47ICb5pRcc0yDE/jRuCDjUhnjNGlubLc1uCdZZ4l&#10;OR5sOBC4uSfC8dDPgcDNqT4keIUEnRipriwFHwz+vNk6FsSBMVoR79Jwkmly5GCMm3tjcJoVBs58&#10;ylKbH2DQRggDAZkXqqLzp9LISGNU8cUYSOlbxzjNHoxx87OMTQPzm+8B7auWOSeS+g61yHUYdvNh&#10;sVHFPG0ONv0IWdvu88SIu38y9Rb931NL0w5N3r1d/9d+F73FNDqfRufT6PyfYHSOle+n+7cnLHZT&#10;f47tsc+r+Vd1V/PPakn8fhE3z836cdF+8X8AAAD//wMAUEsDBAoAAAAAAAAAIQAy8Br8jToBAI06&#10;AQAUAAAAZHJzL21lZGlhL2ltYWdlMS5wbmeJUE5HDQoaCgAAAA1JSERSAAACZAAAAW8IAwAAAaTn&#10;F0YAAAABc1JHQgCuzhzpAAAABGdBTUEAALGPC/xhBQAAAUFQTFRFhwhJhgNIhQBGiA9MihZOixlR&#10;ixtSjSFTiRJNjiVUjypZkStZjyZWkjBblDRelztimD1imD5jmkFlm0NmnUZpnEVnn0lroU1uo09v&#10;pVFwp1Ryok5uplNynkhqoExsljpglDZekjJcgwNGdwM+ewM+fgNBawM2bgM4dQM9gANFqVV0YwMw&#10;ZwM0qVZ1cQM6YAMtWwMtrFl3rVt3rFd2r1x5sFx6sl56s2B7tmJ8tWB8uGJ+umR/u2V/vmeBvGaA&#10;wWmDxGqEv2iDxWuFzG+JzXKLzHCJyW2G0HSL1HWO0nSNy26H0nWNyGyGzXGK1HeP1XeP13mS2XuT&#10;5IOd4oGb2nyW2XuU4H+Y5oOd7Yej64ai6YWh1XiR3H6X5oSf6YWg8Iqm4oCa13qS4H+Z7Yij2nyV&#10;5IGc9Yuo9Yun8Iml942pAAAABziFMQAAAGt0Uk5T////////////////////////////////////&#10;////////////////////////////////////////////////////////////////////////////&#10;/////////////////////////////wB4mUXhAAAACXBIWXMAAC4jAAAuIwF4pT92AAD94UlEQVR4&#10;XpT9224cSZatjUoiQVLxV0AiKJJJgUWC0A80EujItcFiUkKCEkRVIykkiBR6pdA3wlJdbNRFv/8L&#10;7O8bc5qHB6WsXnvEycMP5tOGDZs2zfz06AnY2tvbfbK3u7v7l7/85dnAwcGzg5Ojo9Xq4ODIfwer&#10;k9XRwVFw8GzpKsvl0g8b7u4+2dp68uTRTz89ebK7u+D/8i/Mv3j+/OB5Pmx+dnZGEgcHZ2cHy7P8&#10;HPl9dnpw8Hy5zw7Ozw/2l7vb2093d7cEtu1i2d7e8oK9XGAEa52T2P7B2cHp2enJ5QkTpOPX2Smp&#10;HRyc7h/7A5YHB/s7u8vlghQrtVe7e1i5tcDmg4uLXdY5398/x7SzfVK7urw6Oz09PVth5Or04NRs&#10;7h8f7+/ze7C/f3C0u6MZO9vL7e3tXWx7vLW7tbe7zbzz8132xkqkhmWHx6enVxiUxM5OnDp+8eLg&#10;4PCQNfb3+T54cbDc3l2wqSnukNrjH3d2dpbbT8+X++daLh/8HLLx8fGp3DG1Wl2RmlllMSn5MbtH&#10;u9tP4WhHU7aS2t6PjzF2cU4Gzw4uTskfq52Z2v7xKfk7MLEVRmocdp6eHbPi+f6he97FxINTTSON&#10;3UeUxuMLs87i/bPzg4tD0oFyvw8PzSMpXfIyOVM7PbxanZ6dn50dnx5iqvndf/qU1DDy0XJ364LU&#10;nl6cH+4fktg+66/OVq8vX79+vbo6PTs5WV3dXF1dXa5IKwlena6u3l6dHbMvPuCM1J6St/Plo+XF&#10;RWiCW9i9ODI1DSK1q6s3JINlGHZzg0WQyPcNuGKN48Pjs+NjEtw/PXz69BCbzh89Q4YW0OHxsTk8&#10;PXz5Mrl7ubp6/foNqdzenJBa0ivcrG5uoBPBwAXJUViHTw8rtefn5xf7aJp8YjrJvnzpjln93WtS&#10;MLWbG6y7uU5yK3awulm5yinUmhriOzw/PDw3NdgnpxYoqbGf05cv3e/q6s3pLQkEd2/BzS+vf/75&#10;9ur1pSn5ObRIzOr+YfgztYNzSvvs7CX6kdbjFbZdV3qr65sPpHV/d2dy93f3q5+T/RsWnlydrUxt&#10;JXFVHBfn2EaNrNT2LQDE/3L1t7/9jbSursnk1c3d7e3d/d3bXz/dk9795RvSP7m6Ork50zbSPSWx&#10;2EihatvZFZmTAAr72D8//O2HH27efri9vbm8ubuHuvt7fv9Ocrdvb97cUNKXpFmJvSQ10js8O0xq&#10;+gZSy57eoY7Lq+vr6/vb23fwf/kr5tz4JsP3f/87c9/evL60ON6gFVJ7qW1np4cwb071NgdmPAvf&#10;vXtbErjFCmy6u7s1KX4x5hf28eEd5fHr3c3Vmzdv3skuFY06c3h8jjBITbHtY9mhZq9ewxS4JbUP&#10;ZDD4/PUz5t1cf/58d/8f796wm1+vyHDWt4boVeJXDh4dIGkyaaVBaGi2E8O2u99I6uvXr//8+o9/&#10;fL65+fyFwr3/QDHc3rx/c3mZ1FA6yR1SlTDq4BGlofhfks/UAQoT80zu5v170vr8x+evf3z+/PnT&#10;/afPd1/Iuwzc3lAOUneJOrEOP4JiSW11TLXkZeW80fqrm8urW3b/4f79+69/fP3jj8+fSOyfnyiP&#10;u/vbj5/ufjU1aCO1S9QZpUAbxi0fnZwda7IV4OzmmhK4urR2rq7uPn369Aep/f7lTtM+fbm7/XLz&#10;6dPHT+gEMnQIV29W5IucYhyFQGoH+8mduLr+5RdZszreUgSfPr0ntf/8QmKf7z6S2Je7j+zi/uaW&#10;9NgE+97QqinSw/3zM1NbnV69PMGJkVGqkiDD5IV83n16f6dtJvbp490HyoCkUJ6FfbX6GRfw5vDl&#10;6hCRUREOqfCPTqhylyZ3XandXN/eYtnt7W+/vf/0/v4+OdUiibvXD0TPt/c/X72xWPXTeCVqggrB&#10;9eCjr6h65A9oG7zd3r7/7Tc2fY9FdxTDR5OK6m7u2Qc6vr19efbyJV7pgDqpQExtdXJ0YlpseZOc&#10;ri6thNe3v72P7u7vv9ySV6rr/SrJpaZQNdgzZUcFJa2zA/KZ1AKrk9aVfzXlm/e8EAqquCet2/f3&#10;MI9hNzc//6KU8FrWbyvmsXWzckpStCOQx87isXUQ0hNXeXuDI9ITQf3tDcJlDz//jFPWhJfg4K9G&#10;GMen+5bC0SNCH1MTNCconBVvrnVtbIgpnz7pL6GRXNvqKEWLHyOgbXVKS4Pvpiosz3cuHh2dElRV&#10;AWAW32QW437BNq1775c0pTpdvWFvrIbarim+l7a9pmVO93eIQw5Ose2EguAnQCkYUFq5v6H8bt6r&#10;fdLGNqoTLQap3bjV2Ut8RSV3fr54SuRgO3ZCinybVow8eZPUTG51b4ZN7v4GXl9T7Ujuxp2zDc5o&#10;Su3p9i71lLDj7BRPQHK4+6ukiUZIDC9cDgpc36tu1MOOSMvUDCUsA0Bzdb4kJHyktzuj8lLhiBKs&#10;FUfEQ7z9WtEwKArVRRFJrMafESGyMradHh8YKpwv8ONPl3u2C8cH5FB3SWrk9/rogBVP3OyE1GgH&#10;WUxapGazos5OzKLxxilmXdCGLhaL8+Xe3iOCrP3Tl3r3s7Pn1DACZ1wAsR+VkNTxtOY9iVktLXZ0&#10;cXrEBgd4oYuDfdI7eLpcEK5q2/7FPqGauyIYJFA+SsumqEnu5s2ZCqqQ69KyssBwrtJ/er6ffF5c&#10;HC5fbRGM49/06IQ7B8YQ5wdLAloiPktFYUcJCSsFc9EF0qeW44b2X1RqGPJk68kWqS2XabMOj23B&#10;CNgPlicHp2QlseQRCWmvTTlux/RwhMeGLFRyGNtJuHZ28WqX3oKpUVupsboAomidO1GOxXllTE8w&#10;TSpG4aDaj5NVtXcSdv50kYzu7G1tEeJvG3EBI0M9VGA3QFme0fGIVUbh/Bgmnp0RfCeSoa9zsfP0&#10;KWVwsb23t0V8v7tFHHK+b4i+oNVZLkgLZvdhglyvnl1cmJjbmpx5N2BenB8eb28v94+eLZ4udh5v&#10;Lba2tM3UnpE/omk7C0bWYS+TZAALaY3iViH39JT+jessdxaL5VOq5S7xLv0NekV7FMLW7k+P2H+l&#10;tny6MO7v1MyADKaIOjkyd0afwuS2jZuXe08XC8nfevz4yZNXW3tP7APaz9ra+kv6gOn+BRimkE/8&#10;pTvIH7qA3/QBQbqA9AC3njz695TsYm+LlC7+srtMD/CcbtZz1BZ1UU0slAOLxF+Ee/rsOSpAoNT3&#10;JdmFMrtqWLaHZbtbowdoaZ6T3v65adhZ4CeJ0L9MDxDN5i+ZZiLbYR1pmRhK2dlKt0aqWAmhkBgd&#10;FXB5eYKOrWj8omXzeHx8ZAcwaR1s253sDuCjx68WWmbyy/MwJdvnS3KH8FMd1Bi/J+n+HdFhqiIh&#10;sf0Xu093ntFjo/dIvy9d0y36qTin5fnyGd3D7JA+D20kXSwTMwq7OksflYUmwkpm9ujFDoK9WJIW&#10;WiCxvb3HP9LDwtFB6bN9/AhrE1SnU0EydveSWNI1dVJEI0iFzt/2OYo5R/gLaKLzt7dn54+6QMtz&#10;4V71WdX3s3rbzuIlcfW8Cldnug66aayn/A6x7OLiKbV9NwK9WOgQzi4uiMN4r+j5AVrrE9suUrP7&#10;yF6o6rpxXHQ6Q1Q28k1n7ekC8T9aPiPvmGNMyIL0PMycHUn6i7TRl5dvaTpv9BtEPac0Nzajdv2S&#10;IKQcozQ9+SPbBjjCXvJ1QEp4Z53tavX6HTbQ5tFEG43GwKuXmcdSvCiGxrrj40X1/B7Rh7d66yXp&#10;Ouzvr17q83Fq7zrEJyI3TLi6dabp2QjaQ2X96vcRTbLxwsTs90U6dkvtqSUxXP8tLZSJ0bWy33f9&#10;8+r1z1hFYqTZXSo20UPZI1pcLB7RT6NsXzKXviBiJ9S5/htGwMptAl/7MPYhCY9+/vnm8jVtHzuD&#10;CFKjqOLv7MCgrUcO6hB50UmFexZfvTyj0/eDebq+Nk/3t+lD3t0bf9/QCNoxILf0zWh56ZEhbX0y&#10;MZuuOy0c/9gJxXV18sMPdCHfviUKIilBTu8+3ROd3mAhnaAwt6KlcsODl6ZGXquXZty12ieL715j&#10;uJ1s4qq3r41dfjXuM2C7ufn73//+kdKwC2lib99Ame282iaT9tJIjJeN2UtE8e6y5EAMbtxoJ5k4&#10;V9Ywkl7lze27D29/ff+rXL55R4HaDUoX7XDf/iN1McV4uCL2QkVm4I2BnokllU+fv95/MTUierqj&#10;RA7v38PlG/OIYbi7JEZj9MjhFURjB9XabCx/aeB9+/aeuP3282f7e1+/3pEUse7th9d20RxyMAZ5&#10;mQCEIji3XpGYPbRT+3up1S1LE7t7//Hmq52Mr+kG3X35TJ7vPpgYAaq9Kmqasc/pKc2fbTmdR/Jn&#10;HTpNFIaConE6xPe//Rc9qs9/fLK7F7tg7+OXO7qWpPQGedAfNWLENDKJaY/sgJ6dkBj9NjtTZRl7&#10;ptdjp/b33+/S2/v4BeLu7z/SeaQgbkiHeFfL8EF2RW0hHyEWNjfvRMq/pG9GYvSq6EG9v9Eyu47Y&#10;RT5Jn57VrUqxmq4u32AJ7Y6ew9b2ETNpguyGGssScHeFJOr+9Nv93R+f7TmSxqc7+o0xSiHfqZ43&#10;JlYRMzrDf9E5q54eu7Jndp0OQRKjd2ZPj0RIDPlvdvVuqad2kM9sK47pvle/cUVIe6K7ozb+QG9F&#10;C0nMvhnq/8OeHpmTfZLR8O7ppf+j0BIqUZh29PTxRXosw98zffN+dPTu7r98Sj/vdkUi+gwSoy4g&#10;Ars/tjDKthILW1hGOdrz6YS7m5fEKFYUZufHXF79bE7ZyL4UXSn4JzEKoLKppzFmv7qUOWBf5dpc&#10;OkgkqEx0zOzzvH+z+hkXqQUnWJa4AdlTAMR09vJ+KLni7O1CUFWQiNR0YhhSvTw7Uje/3rJ2EpMz&#10;anVFNVTzfYLugxWJmZq9bdfRbSQ1M2V32+Iwx3jGuB9bhGuoJjUcYNKyHaZXRtSlMigHekYmWXr7&#10;xTpDiSkq0zPJt6s3l3iBjF+x4s2ZaVX38+Bw4cA1Cj6yZ3JG9ylmsRpilDa2X1WXkelf0vu8JDlb&#10;U/ZJbL8ymExaBN8mZvun37YPYncEx2I+b67dzpqV7F5e00u/xEucXPLvyr7bJVZV3EYmDTCeLung&#10;0b+zg6feWN2d2nG0H0ZWqtdv65bSwXC7WHhnu0Crw7/SkJMYbaYhGf1iejxp+e0tkuI1YSz7re0c&#10;LqJOTD0yZl5DDHnjQ3NGcEIH6uyC/t2SzqLzSCk4hzu6d0dJlyTs3l0ycVR9xUtcnvtA94R8poa2&#10;qrdISEVcS3+MGP3QoY8zh/rTu7M7ZjUzsdWBHdvq3WXWicGVnQJCOROTsYPF8snWksQSGNi5Q8PP&#10;PZjBTikS9symNzdkn9IOjI6w3fDUgOmY4PGCeMAU94nZt3Yf2Wk0tbi3Mzwcia0IX5Pa0Q3bQlB6&#10;UacREFU7EcE++dtfLKCf/F7s0bczMVvP/UODoaU9O7t2cKZzIXA/OHtB0H2QkMZi93iEuwZ27RZP&#10;DcguLuyLbe+ZGKCvnY6diQGJcId0I8okDOFHb7OiM5a0WGlxQcRoAez9mNS2TEyNLOjTne/6RcfJ&#10;KMvYln68iVW2ktgqfbHzs8Vye//gGX2TxY8/vqKvRMC+u7P9iC4hEql+AIih6ddBiWnKZnCo3NMP&#10;2yUUQ+90HtKvIy06Ya/oiT3CrAuSqtR2Rq+OpDwyQRRYhZPUlOphrbe9IJ0t+q9Lel5bW/T6H9sR&#10;+4kytVzRHB0VurUY7BG+v9TX8vnzJb3jJf2yfBvO2Y3pI3UK286eFMNwutH0NXQZBwc/eExMdWcZ&#10;rNkzm17L57yr79UdpPQP7YMFj/4/Pz3ZsyTsQAXk0B/KnRrHBEWBPRPMcO0vpqVGuFv+DB/iQutv&#10;DOMf08aWRDj5LxC6YkxBaxEO7Ck9E3fchtlFTI8TbNEvs69IL00c0Pm0t8vGpkUydkO1zArsDsEJ&#10;1d+hlNNUfYer4i1ZgnXdbRaK4gUdS1MSrFTT+/vstBTAi3790+Vk2avHWoZUdnZ3tnbp6sm0goth&#10;lJy7kimAbdiF39cSucFh4nGnHhoOTxKt20an+y9e0Mllzf1U7iRhUjQdmaLy7O9u72zrFKHj6Q4d&#10;TnYNcRTgoyePH7/6cWuH2rCzu7dUhtSnWEZXdvdZ2BmGgQP7o4n7PQQnM4FmJfC0iMcM1sK0Ytwh&#10;JzcnKfsISevoxQvHbaxL9la3d3YcsGH/Ft4epfn48eM9quurxxf0rpfpOLK40mm2sM1pYaUfvTld&#10;si1C2xLL0qD3rHSvVFfVSXq7BV0O2N+nGBeLnQV/4azsYgaTMEUfHdHt7T2hbx19xbWd0wk3SLKX&#10;DSwtjbPpsREHGkbMnx6gh2s6Urc5jMaaNeAEObii+ynO7ULqMwD9bizmzfRZRrg0gLrHj0d7weN0&#10;1LGM2RgUvxMvL3KIr/bmwQVd5fFf5c7CjGHC+C7tYVNGLeA7gw/kQCI1LtWWSD/tQHy4hmEZWaZc&#10;n0LYhf6bEn6EdWnhzcG+4zcOI8QyuEe9eFhYSEPK6zRHlAXdAFpkhxcIdAARCOAr8QMbtJ3YZTEn&#10;HNU8e5MeNMW2UiudYA0+PVzqcJ8uaC7F+aPlxbM4+1KUIx7HrEvj5wa07vTatczsE7qBMu3d1btY&#10;xh7f38QIQsErj1I5tkDzSvtfRF29NvCJ4eTCYQeQfrLWBfDK9+E2drHbsowoyAYEy6Kp8zpMng48&#10;hSXvHkbuQtMf6BiuXl+9fm1XJUQYpL4l/ivENCzqv8ygf5oguHoaZRk2mdnJMgzFMpp091uWeTxb&#10;yxKz0PfXCaUoMay3cnAiow8B+1qtsCs9zgKh8+2HHPSWRQ8r/MJ6r1ktubC3y4YYlm2xLIe/cTmn&#10;iRdAxFZ7FRq2yNHscAboma3iabJaMoKBGPbykpKsA+aGouzg+paAeYDOCx2sDKUI4lYs+Pnq558x&#10;5s3rG4dVtKkME9aoQgxzNFgQw+YXpS2WdF6hKnYlkJKyJu0Y2h2EL8uur//2ww8/YN1I3qEdOxta&#10;Rr/27suXNo1u7ufP6U+G19fIzGMVtRXQ8VANUmWBpcLeNNPTMVL16e44fGNbiF2n7BFBJRMudlV4&#10;O3XA7OXl9d8K15F1StB+4OVV9WA0wxGVt29/ZdKBnsDRHrtIN7xTU1mf10vrq9U3oFANAB3UcjyE&#10;ykD8qmVL9GV4eUq3yhUl7fC8jpSLs5e6KHu14L09vXcfVBZ00YWRmvv39+8pQafubm4z5+9//zvf&#10;rISp7+luaV0CdgzD3WjZMIz6pePTtxCWOqik6rUs5ahnZCF1MhWyNnv37vXluzfRB5WrTNOiD28j&#10;ejSPFY48aa6W+d/Svda0jxr2+t2HD5bwG6x7a+UwO2/evHtXe/A4Wrr57UIoyBgV0HdqyxLeO652&#10;Zjc+5whQw8ylrmilVjRIF+Ee7CNTfl9u8WfpLIesjHu49PqzRn74jzKNyffyjQ7evH795o3Hq7MH&#10;gzyshB127u6PbROxa3/fY1nMkSmt5pdCJx8vrzBudRrDgpOyC7AnGXKog877zf3nf37+9Onr1398&#10;/Yccuu79Z6qEdt/dfnjnCRuaRC+YxN44ikQnscrRj5bZnS7TIE6zcA+eL4FNL1/Crm/FyIcNQWhr&#10;TIZh2YebT7/95rjLp39++vTZ8zM+Y9h///c//vHPfzj49Pnu85cv90oOC183xyDsZ5z80nE8300a&#10;n5h2UAESbuTgkbXRSAHf4MAXKqQoocxWUiQtcTtsu/pwd+/5BZ8+/+GJHn/84RiWg38Os33+BFkY&#10;d//5i8f4pdVzP4Zl1lQqhOlRsy4vdUnZJYAhA5wUJd7CI7rHcac2HY6UlgfrM6I0Dedg4zNS/5Az&#10;FAA2/Z+vOf+Ev/4IJrXmCwZZJz5+/PTRYs22pIBlNcyLcZYqu41jQN5xtBh1XsVJu6nQ4i8wIuWn&#10;MzxbOSriOAm4atFbPylVTxbBgPfvMe3r17vf//N3vWzscv6nON1UiE+fPgJp429S0LWVYbyo93qq&#10;qgPHerX4izgOxzViDOw4HiRrEkXT7ejj9XUOCVT9zAQllDLCgPfv7+++/vH1989/YJln21iSsmmL&#10;oPmprHyzYRWsBibnrzOQegmB/MGwOC2/cKTaBmdnB48SmZxArYEWkxZgfZdt4DaDTJ51keJ8/9v7&#10;3+7ff0oVgLbff//PL4DyRPwfKcuPiF+bcG6WIJ7YL3wwgPGbWxrUqzeeWGXN9GwGa6GWedjpwFPv&#10;qABnWsaLjlkGRaAnlgW0khh0ff3Lre0l1g3LMA3v9Bv7fH8DadjFTpUYsG1CZgUzpFnAoeI0C6Tg&#10;GKFVLoN5AsvEXzGtZYZlRw7sYdMZTiYxTIQf7a9WPzgOzC+cZh/RsXb1UCm7u6Wmpv2Os/gcum5h&#10;uZorlRBJ4MxY4iZsFE8QpKWsIN6uAX5DpyFSN0cpeqaePnFF23ZDndQoUrYWZbAPWKx4c9ujYjDj&#10;uJJWA+ClQscrMSeTNh1msv7V9IlNgPAQXcGRyxxGtHpq2DhTyBL1nBIb3QSfWgNSkYSmlO74DWXA&#10;/LtDxY3UNawoc7DTFSxu0vsZ/EKGpd9w6OQqdsWTlUltG4whs5SmA+Wx7FrLUkH5/vlWy7Rtsizh&#10;BpTFtrJLy+7ff8zBresVZjmaTrHJpI7Lrc2F5ymJrlxB4lF82cHxX/+KRcdnSJ7fg3NDbMyjN+7Z&#10;LkcY9EMsm21b5vibg4bsg6rgoHfqaSN8ldu7xjBtajE5PpyxcDY1LYxMphMaS4aWOWYvPIukEIe2&#10;xJs5gCkcVhqmiDreMNmZP6GLaqodGd936v1kqB4+iGHEPDrTKzx0Vao0SGWZtl2m1Sm7anC8gK/d&#10;Xyw8wduBckK2g/YdhZUDvskYwBy+r06oFG8w4xd6APxcV81MSIvLBVrW9v+CtVhmsOOXpNN5iW21&#10;j+vYRDsezC2j2XwKYWUZIYYDsLRerOW4/Ao7Me+6+7I2CJoZvy1RvO34EkVesysMA/Fc11RE7YLX&#10;q8sTeg96+Vim1Q780+O8zNlW7idtksdgBuzLOaiibc3ZKZXDlpyswA9Gyp+VwCQwDZeHcSe2KJFL&#10;KjJsSpJ7hb0uTNszCa6arXRPmifzTs6TJAYaxx4e5wTAi7ZtoV0Yt9jOCEeOCWOVw/bIMhzbllWF&#10;0LgQdu35YjAqie4uYvbcMk3TTwn6lCx1Fdcy7lQOAILc2NNl0j4G+Fhdhp3Liwy2e9KYA1Hny6fb&#10;y5zt5RBhxWi9TeGAzCY98nx05GkyzsU2DNVY3p6TQOww9dhiUZuWjAUsuIraT89IJ+LKUIXVsC2D&#10;qUP87NOnGOVZR6+29mJZD0bBHIxVpuwW85WiFMmsQ2UWjVZZKB7IQHyeo7daeThjjjNrNB9XJ0w0&#10;2lFYOVAhG2VZ3MW+R4cg7pCCXC4Xr568cnyKHgoxm4dR0gEuRZ7h7zyBCCxzhIaJ1KSETJQKu/Mc&#10;yhNP4HRudm9w734bqUx+B9U+Yo/JYOLp/vELjKtRKMdW+L7YXy62HDd+QtXcffQMthyorB68J+94&#10;RDAwVsoJfUd0VjHNyjLt+8DzrHJapn+kVEpgnRVRbTLi2tkinQ1Pr5EAD3/UQYvzC4/BZOPi0SFG&#10;IWmeYpF+VCg7PPYoFCjL0vDLXgb3EhenhhVgEkK0Q1L5yt6Ea1v4VAEtw157jKIsc+jYSug4Xlvm&#10;rK29re1dXBm8OYJc5+0VHAlNdBTkwBGoqx8CuqKJ9nSAZPM5hdzGWFLsuf9ZwT35tGleLqGsjItp&#10;jmY+u/AIzNOQFkMXELa15VEim4C9cUYhVGFXjdK2aXDlj01ZhsdLd+r1ImXF5HkVCjjMaR+g/oYz&#10;w9WYJRyyw7idRUiLMRlifHqRcxIvnm5t/fhY02LXjscD3Aqbxvitg83kq/5YsGn9Ac3sOfFA2ffM&#10;ozLW6NB66MUfo7ywzVELfQSmdToehFpcnO7TIj59urPchaii7On2LrJ67CmJ4Mccwtrd2dnZ3dr2&#10;3EQKLCPtHsYAC49WBIu2asBhXBAKK+tYZQmlkNbAPpfxHlkU59seiIg9HjXK6Y0eUcvpjBq29zjq&#10;f5zjdT89eoZpYrFYj2/j8do6bKN2dGVdUpXQx7Pdi1348+iXNrRxDtEPIfDfwu7z0EzHY14ef5Az&#10;Ddqm5Laf8kfK9hYLDdMsDcO+XDdX/5/soT8vePMkT8/FBB6ry4mWm+hDdVRGTzXGkY2/B1kKmI8v&#10;jhfUSw8ggjpxUyTfdREfqB0C2NIsrXz0yvMwtXIsocLGJr/J6nTIz0PPfkjfbxVuU4C/9QiQx8KW&#10;Wq09zMxxQ61xPXB0dLqaHUUkOdPkd7k8aBWVgbIXPPrp38MjhlERPL6JNRq1XMDdxcXu8+eo3oFJ&#10;j2zmaOdzLEjdwzFgW5PG/0iLKV4ujmGOgbEsx/KyHgV+4AF2Jew/cs0eKWIKV8sGUVuP/hdGrQ9v&#10;utZ0fFNTIQ35aFZZl6OI7p696eENa7TJ/7Vrv/mnZf49OirLjl+QG2cEDqzokciMNQ+r0NwDzuAr&#10;h4IlyyoiT6GW2lCC6LRydLOOvNoEuXcazEsjnKID05qzOmBcRxoD/PH+vv/MhDg70zCxv7Ob413A&#10;Y4dFWizbevIqh11R2EIHh2VZ7aLE6pkKSQKDYhsJyoaWQYJRBS2nTRTrsNux5yrOUQP2cwxx48jr&#10;MMzjctLme2uHYi27ijPbz71XezsYtrPYiefAycKYVmZ7GJssOw8babhPjcgIhrRM4PIrOiJqxDAb&#10;VIEhaRuk2yOxSs5J8+whYXeDbPQrHnlN8+Q1qI+fPIap6Gxrb0mEVJbhvWCsPUQSAtjmOSyOMTPz&#10;7IyeM8VpWBcQIhlqYhl/aK1eHL2IYXX2/doZY7U/cLCPxndy3BVsY5k/mMIbr/HkRw9wWiv3qCTD&#10;/3u0evHsWUrJI5vCqA3DzmyfCYKpAJd1anJM80zRPlW5TD08PnrxwgtgbSpmrcTMxosdvK6XIWPb&#10;ogyzUCk+OXsVzjxYTZOxTZM+Ha0mRjnCrMphIUG30bnN41nb0ZZomfaO/57mXUer2bDMMTwkW06S&#10;3Rf7u7YKOiwtq57J+dKGc2vP4+iPJc1D6bserI5FMYzyPDhI0tBF+gK+HL3XMnrY6XW1JYhMeMTf&#10;8q2ZL/ZTX5uymOj1oM5j+oVXSedSg1AWw/za2QpnNPV7Wx5HR2RPEwbF8iRUSVmVBmwp2zLLcyIJ&#10;O8qy1RU9sA4vCTqOWKtG1G1Nk5xIUqhs9+nO9tMlDgWTFtnxwhKjALWM5pJa8Fi76VClCWdbzz2H&#10;+kTiEMIfZOYxcCnzuK6m2QIQHsKbfdRA5c2LNL9nOQjoiUmURQo2Nl7s7jxN6KydxmJlGeVJXX2k&#10;9vco0V0ipixgWyzzjArCOzY/9AA/6bO1lmWfCeypoHQ87UilUwXSo6NpmAozIFY/O73KEX4sqwgz&#10;/gzSmDQe0bJSv5ZhIcrKEf7FkyfGQrXEdkPusUXDtO2we4lUhvSB7AoBCYll2EYXTq9Lb64v/I6/&#10;M9oO6HRenRq+u8xT8c4Ocbye+mIApWFnOFlJI+ZCVHi3PvcAu2IZAZg50Rq+dDhMmrTmkHU7V7oM&#10;lGPo+rI5U11017UMG1zXtcHJqefB54xkOwQadkbV2ScRqq7FbKHoGs/OE7lZ+/jFNM89sPkOtGyh&#10;VaytZZi2X3n3ynq+V6/7kgZPQbD3HXV50BOz/AJGQFgVw7xCBAMoSi91B5lrZM7cBOaapmUwoWVP&#10;n56jvFRCLHP3go4o0zlfI0h9b8pChNS8a8te94CYQ0412pFBqowVsC7lV4DnVNorR0e9RMHDq9Qq&#10;vqrbdbhScTDZlnkCJljMLYukDhRDWabMjqhIGGb1iqT8imEw1OcbuFcta85uVjdYlpyAXJ6t0b6A&#10;Rq5yqZmtVyxjCtso3vSlzr2cQuSuAWvLDj35wFzlbHMihdMXKQsMo9jslLdl7968a8tuPF0D09gz&#10;M3Kmq5K6IhMORrFGDWAxEUEGHuqyVAtk/AU/Wkbnr88kWT56hmerYsPRMyFbqsHuzxEiOaTvqzxI&#10;j5TpCnu6w+t3Vx/KLnDPbi89xuEo3tuU2iZcCRAuNWdp8NeWEYVQsof7T7ftlU6WRW9ry1QlW7EG&#10;XuL0xQvqFb1y45ryDi8tPOsBu+p93kLKFZZZnI4w8s+VGm/e8jdja2zdlpG8ps0sS214+lRa+kwS&#10;r5ChHuj0NDFnkmQx/tVLCF4cetzW8w8aTrzDMKwaXDhefANXFKU1dHVz66B/CdCjcqyKXZnVyehI&#10;yHkJDbg7pLRde45dXqIkZ5hFUBjLXEVI8D71p452VorwRuqXK09xmQyrwey797++hTBxfZ0DJavV&#10;z69p3z3FxVqxrrkrk/eIZp1ZG8vYZzPiQX791/OUph4FODagZVnHOo1jhfS5Zcn31evbmzq+GGSU&#10;+246xQXSfn7988pjE5CH39OhYFgYNAnL0uKkmSjT2i7mlGXUTph6RGDfltGfeZmTXGK+W/A+zdEO&#10;UszgexUQ/25/8eybqnXYdX93dztMo0p4nRXWSdnNa2+5EZOaMdCHgNFLoQhrw1KcsYz+pK01vUCM&#10;WCUXWU4WQI510AhdX/+QRDv5jfOCbjzuNFn2gT/3XmjlpedvqCqXnv6Vrap6WzU92+EA5xLb3BtR&#10;Xzyc0xoWy+bnBeGQm7NhWUy7XF3/7W8/HB15jR3WsYvraxhTbhp256HX9XlBHnTVuCx9feP9P7Ss&#10;SNcFyxcv/2GYVDmulV/3rMDmlulhXlofyzTXNKDJCQknP9RpQT+svJZG62JS3IYmTKRdva0zSurM&#10;oJu3HqvAwcQ0y9TDlDEsqYu2SMuKQE/YmCwjvsFZU2le5mYjWZ4t8DrOvzzpM5aucyAAe6Ajhz5j&#10;WIzzQOfdW+8j0vgIZ4guJyy98UhBWlddiKdRGSXFstXpX7GUXWpZCqpI07Jzb55zevXSKPnlMIwV&#10;c5SDjtvLq7PVDz/8Ddp++OFodYOSKEeLyqYIE3LCUg7SeaTcovz7xxxb9KST8OXHmlM+0ItK0U4b&#10;Ftbi2o+9HI8p+2ixDKdhbKCieFdpnnsvFIH0bBM9LubFduDtm3dxYLFMirw9ipeXhKhbDPt4nzOp&#10;4Oz2w9u375WaltGAaRcmvjFCGIa9TE+C4vHWJCnJYVmiNoHQrTiYrlU2jpcwuzqNZTeahmXs7MM7&#10;jMKyqzc3vyoq7XovazcUJ3u+xa6c5cVKr9/kTA/vT2DRG5SQtTfvpCJ2GZTkvBvmtPiJCssyPYaG&#10;JXizt8Mm2ey1J3m9KwdZhlkfPfnGbznDrLsv97fvsSyEaSYKvP6F8rz/6Dqv3+UkLy+cm87yek1T&#10;QZ5jGJa9JDRz/9p16P11qpmccdZNBeJ86d1ewLt3l+9eJ6TQi5+8qWOa4ywvvavwiLXFSGl6AlUW&#10;edsbD/Pfvnv37m2d5fXrr14NGfK0jH4M7si9vFR1bRj1MuNXwSO6NjGs2FT4WmbQQz235cYq6+eb&#10;y7llkdUdfuzeUxG0q7zFsOwavWHZh//ANkzzhIVf7yIzOXvjuVQ4IymzlCy3hF+YVio7Pzx4dITi&#10;D86qPXItA7JEYw7mJ6SIbXUYU4QCbJMpCjNWfgWefUbZuuz6xlOE7u5v/0PLvMUP+PXuxhs9vEFo&#10;Od0bXaew2GmOCmvYfp3lhWH7B3VmnN0Y3Ks+hYlUBlwFwfIUURC7lmFyxu51DsjJKzo///HpsxeM&#10;/uMfTdr13SdahJQ25RnKyJUHjg0uX+vXLBEsuzyzMHWxTRnsYBeuHsvK83qKKh5Gu6wHtuGe4HxW&#10;vn5umJ4A8X/0nkW5AZInxv3X1//+xz+w7euXu2uMppj/Xpbd0TQVZayMA7m8tDtTp8jT6OERmNA2&#10;yCKK1jqbIAx7VufsaTorxIvZtCI12l5C+T4JgQK1lSzYaP9W5+z986tnx331ZEKKU/zz9tOnz1++&#10;fIYzTyr58iXeFrhl3AbtAAr2ABZKywFyLYvrOK/rcGeWHSstjLPkXevlISJje6uoZhnN2CDFMEi7&#10;/+i5QSHsj5wT9+mfOUNOfLq7z68yS3tapVmW6dT4ssOQI8jRGn43ez0/PD/2BMwc3rA0uyjTAuhr&#10;WYcJ3L6Ml2VWAU9OKnz4cP/J86k8kfDrp9zpaTqbMKegedbZ3edU2D5hry1ThFQBQ189R1tWnFn3&#10;qJGpmBpWOvMa4ayT1Sz7l8agdkvKuFQE6x2O9pYA7P63j9LkTaP+wMBP67MJrZLxH96A6z7nyZVp&#10;GBa7cLrm1d+ctwQXVVAa0i2TpbmMZZRkaT41xap55rlQ6e4kpLBLRIbNdxohTKk7Y8Uy7BmW9flU&#10;1kws8+p6GneMHZblwHsoi+TkwxqQGAND7MFpGBVUy3AZ+i+sQJasJ3vEUbleOLGOJ3PaDAASvJUW&#10;zyVsw37/4w5RxTLt+qTqb9McUEe885bnMt0pU+ApHyaS8xzDGQWFXYSH2JdwokjzfA38WXl8NY9l&#10;gIp6QzhtE574wtN7sIyGk/nuLqTdff3fdTIhZtQJmJjGki/8/5JWFMK8kNoQd2q3tCucvVnlDEwl&#10;JDu0kodedkkNpY62ZaxAuVkFY1oiJ9rlX37Rkk7OFHM2kI4pBny8/+P/YBmcff7SVcDZWiFlnz/d&#10;ePE6BjLLgC5602Owm5y9rWlojM/h2fGBNx07hTHMMuLQMu2o05XBy8SwFm0owjJfbVvEorqpe56E&#10;fINhf+Tc0Lbsrk5AvstJvmkktJTNbm4p2dQF0ubzNqeGXnpqqNEZMK7wTKrzAwJGm4CDnBd0deUA&#10;wYkhf3xYChbLPCmKIk2JCivA/fu76Md7nGna5989BVO7cLhAT2ZvxWv9bdULmKehlCkpG9sVae0P&#10;PIKMZbkTADG2J+1hmQc88KRXnkekg4hhWiZlQSfe/qxOWi377u+GZZpmGd8hrc/xGphl2QO+oDDF&#10;aQB8u/qZmvBO/WuWKvN6FDkjPEvbrtfo82kpzT4sE6P6q427t2sZxbVlv73Huo9YlnN9/yiOdLeK&#10;7+Pnj8yIbZ7NF9syXXMo2JWn08Zj5GyhwIYIpOUsf1aW5TyVE2xD5TEpoBFIaf5yf4sHwbI1Zxon&#10;Z2EtXU21TwF+7DqQZff3Eo41xuM5iTQp3Fo39VCUJawptDaMVlPT9B05B9lxgRymObE7mEGblGqd&#10;93eD82BO7jahbWVZn4MJA95kIaA4PQs5wi+a/C01GFzaiJZltOx487KsELMoTVtMGQtnuY+STUQa&#10;jYTqWDX0FrP550l6YpRmTfPv/oNOAv3Ez2IaNiUTCTV0NYFdGP/HMN1YgOZ9l2kEto69xK6qm6gL&#10;tjQLA/T7KgrD4jUE9QOraw+WzGAse3H/6Z/raz8RSLIGy9i8TbO7yb8qe7LiCBbhVSzDLxje20Wp&#10;kx3x+lFZLHNAPcJ3XNX9r2iObEGwzELUZ+N6hmVmfxTlsCxCS9xzZ+iti3AUTWOy4muFQd/Z3oxF&#10;AMo0B6xSmuMszI3SrDUDz0tUaLIXaTnRyC6C3+jXTqRZRjoDLFNr+a/O2cLqQxj7hgDq57QmLNEu&#10;P9hSlv01dnneF77WIVlbza6bsSnAmio2yHdqMCZiSRWuU+vipC8ezWOWNnkOayx2G3jSspvXP/+M&#10;bXjY3hH70S51plWg7fOgeFnG9LDMkjMkyzf/LUBJawGetFm2nWvImddMYBLhGFCGZZlD8qzx/v2b&#10;m9Wt449mV774RmdlmLcJ8+ToA8MdPK7dE83DtqMjbyPS0AD+aVduAqK4YpZI9fdc2rSik9Le13gU&#10;k4Rh8Qzv05UxonYzT1amNEWOBjW8AwnwNkg5b1vuirOYRXTm9ZtUgJxDSTq9nZbliE2ZZqOem54Q&#10;fswLU8tiWCYNdizdUFaWYduJ63q1ZKU/9kCMKqiXuosqUZFr/Zbn57u7u88c18A07/YkessBE6Se&#10;UzsxDbN4z0sTUX+s6seklGlTvt96RnkCVzL2Ovl7kL6WpbUshTUisyXY9Yzys4MjL56IabVVm9n/&#10;bmnnEt/KWd89uQxUVZOpWFYTsczQ8I1dzUpJK51UaWmdiZwdfd+0C9KkbLmTc0Mzg8Kc58kGdP2v&#10;7EzV9DR81RYLsIk2e12ybWJx9pa4MKe6J+ikcNuy8hpVB2wxQfuywCZg56mnI+zSOmmJJ5L5drpD&#10;jjYsNYQ/xEka8wsfL4Sy1HSpcWDtUSdomZQpVH20OZM1a2bSJ4RYxxlz0g4PF4unnuGCZcTgdWJK&#10;n56iWbyTMwEz/mDX5SWsYRG0sTeZuVkRQmCbby0Ns3UF11sM68sOtczC1T6Tdx+Gi9Vieh/SNc4v&#10;PC0i53sZ07rYlTUtX2zuKcYaVA7IozoOfVlBqzD5sWnWmeYqSTRWxP3yi3d1sspcvXmdTpxCycXN&#10;nvXenLEz9O8lHhuUWTU9yXBYtjrxrOcYGIo9g5ydpr302uWw6DnauTxAw+BBy9iXF8E4yhN4eYD1&#10;V8MuHeCVOGaySMoilZzipG0r+kupnAd6fOAZ+Jjm7U5y7gGut0ucZvaqLTs4ObGBIuMWLiXLRIYL&#10;dWuwR2/W/UFDjStTxsOyXLWFUQrAUWM2cw3WjVHaRW7Zy+Gh0se6sku+NM3i9MTW1lmdZ532QgON&#10;IeNrpSo5NLsyiCkpW3ZJi20Bee0wEmtguHZhWVdvzKsCJGam5DIptAyF0S3vk8oxLVcuLM5z4oac&#10;YQg+7fTMqzZlzBmKDNNIVM3mLPsKxoGyY+9+ywTmJCILEKUxVOWh1rUM3Rqr3A8Raqx0AMgGQIO0&#10;jWXejgHLPJlk6V1vWZm+y4uDM8/+5gV5IU675C211PsumXbzpmXM8iR8SDMeFNfFc4PeoUZ5PQtm&#10;YQYGaUF6lhpaxlGIHpoLZwvPMMfTPn26vbO3VWPbx8cvHEBLB52//KSTRwLohYibkNyLAMAlFlu4&#10;wFFXOVtBWTkZ9VX1Bv2vrk5TluZLQ9jq6CCnY54dPH9Gq33gmIHHfzXtnLme8rlY0AYst/e2tmw3&#10;jT+gatZj0LyyJOdjHNG2ZhYzEZA3BctLn2A1jVmroxljWDaBRd4+3zBH0wDto0fHCS3qagpNO4Q+&#10;T33Wtm3P08uRCk+Z6j2bpfye58RP6fHMxJMjgnIrBrCU2RtTDocpxvzFzbRVEHfpFdGSOCyzILDM&#10;m14leVoh7Ir62zTcBpbtPF0uXuk0LM1YVqfZTJaxGvPP6LLkOhSnTdtSDmFagmUedbCOEBCczAyz&#10;bpZVZVeuQ4Eyz9ys1I0qMO0ivmw/xJ0fHC53dpfbO0+eaJktuh0Cr6TAwWCe2515uYKbY09OPIWy&#10;U++iZd2QLJoIm1o9242V1mCF/ZdNTCBQ1hp6YMpMOxprHM2UH03rSyqMGLHt0PtQvXriLZ+1zLNF&#10;tI1ei7fF2pe2nLqcNJ5TpsUZQiP1sEVs4q9u7foGt+xdptP30/IJ+qzYBzwQ7a+HHPxF1vu5QGZt&#10;maV6uL3jmdrTtTv7h2dLD1cEnriY8O18/7kHGJdLSSOTfag0O/IEcSqGQRu7di4M1oIBDAjDsS2h&#10;qwOL5t6FcAEJEjWz7PzwcPdJTnMPaY88wwzjpEwce2pdWeYGROSalsFKW1j2dhrXdiZtJzeIzN17&#10;tQxl5ZnJqikr5OymmMc8LKMgYc47xeSoBHP+er7oU5JYR/uWW3Xpjue37z7y1tNVmGWbf2JZhsCZ&#10;xiGjvoisjcuOsVefh/uMJSR8evpCC4RFhslVWdzYQ11J3fH0MwWfE9abM4qZBC6We1ueUI5lnnbs&#10;mSQ6lxIadSB2xrbDRJhYdr6UCUziO0b5xU80JEU5q/2ozwsBtV4yI291GDCIZTkZkAZy8W9tmidV&#10;MudV7u+2vY1pr3b32rKcdylhhG6xjBmH1ZHHtFAey658aIZWkdrJwXOpK0tYISUUaJhG0dARLqDN&#10;titgW88F3PfaHVhjQ58JgaV4V+9Q7nOI8LR1N7suvobmiB6WYQYS0DbNoaG48t7ZystHJ7UthjLs&#10;tf9oqiZJMsQdLNF7nYph5lm1SPNMuDSZ/rvwepOtV3thLa1T2ApoFnIl1kPTgPnSsiCEwcYzJD2E&#10;5eVy2W/9jYdJqH96dmJQ4ynRZViKM7Zo2OJp7IKyXc+elTSAyp4My3JUHf9LHNKGnXt/9p5iW6gr&#10;u5hhBcSLMD0MOz6s22MM1lKcdtyuTnIzNZpDipHux85Sy7yWpa93qjtRXVzspAjbMOjDshiGZQZF&#10;NPJUmIwtm1oUFwli2bJZ01xMwxsrljIETCLPH1D34esrxMo0r8RaPPX6kYOjxYW3hQePf3z8eOvf&#10;vAk+tuVNm7lDHYUzCnGxX6cmexVNDEpqu1phXcDyfMtYzKPiI2H5o8TLIhhJecWyLs61YV56dni6&#10;WGxDkte21CViXkTt5U1PUo4xC8O8Lmp364l3TQSe5etVDSABUkP9z+AsvojV1QrANAzz24nxC2P6&#10;U9SYRAq6L++hD7x+InfSp5NE+61hRZnfXkextbWz9dMjywRCQhegsU8SQVWINZZeuLZ/8QzTirwo&#10;2q/D9oMBzDW1upwJMrRMhXy63N2zJw5yWV3uxY9lWvnq1WMd7qvc8x93nOvqluMqGp8Y4anwfLVN&#10;QU4EzhU9EJ09a0OZpmWlS8DsLNaDJkFzbSFN19VhxrZFu/0KW/Z2F2ELuvg8eSV7T57Esgst2/Fy&#10;OU+QlvNOLSd4561h1JKLXJ1CDqquKizQnE312v8s5Z8lbDLgKZYtiqiFQWumtuUp1+akVcLMxwpv&#10;jz91XZ1z89na27U1neAW1pa/LL2iLVAlf/G/76X3e/S7Xp7+6ifIvSAPvDgpl1VOsClrEIiIvjRP&#10;pFHu6ekSPmFMU3ENNeuHg4MfAFEQa4/WsmKIgPW9JAo++Jq/nudSvryxjh0Ua87pqwk3UflfQ4oe&#10;/fu/55K//BX43709qoA/daVRczgxRlHyK2+q8nkAbQfj8jYv4mve+LOmUNjPMQzoeMWIPUTUNfSS&#10;6ezBWSjrPwlcdJH8J9oy0O75M+Bl6QNlfijzlqd1x9P6+OjBGXKloGfIAvKVC+gGkmfmFTdzQNm/&#10;//QTDTwbpLmqS9vWoAJTY6GpOGMObF48WzzzqtVUEXjZJ5ALWwP5l6/hmrGe+C2RUYIBc4geMgIA&#10;F6FGdpJ1eDGc7uZwIs35fsnXQC1IcqR9cLSfx1Uc5BpNKm3VxwJzEqSnNtd/u0l0gcxKUTYw46wV&#10;NSEPijS2zbMZUZaXlc4gY+3EpIfJ+Bj8Bghlu7n8aDBmUfZkIcaCpTmv/jliyOCTXbAgJIYalwrI&#10;JTfKInz5laVZI53WDbjYhbaLADYoHDf8DmxVbFcbTFcuHgK2ioIiao1HT/DAwFooEofUqlbJrS0S&#10;k51OBxRfCC3IlQUtpKAIar6A/9I7ZNmRWTEIUW1kshlL3yqZTjanvEZk45+/9t1cK/O6Yq5BY9Oo&#10;OwrMjGpkO9up2bJ9L5SLpGQpOfRKK1srn2yz3ffKDUnB1qNXcMYMtCVbocwnwKSpoLnfJc7zJgAb&#10;oF7mvQt95arW0W5bPckuf6IBr9pcc0YGvE9HAGWpWcy351j1F8SVO/QwkEUFWVFga+T00RHrtB0y&#10;W4hxardmB/KaSwu9qE/fE9qKOOdSQbd9eqk+aw1azMjsMWtC1i5tKy0+q8OX9Hv93761MFwBGvFq&#10;0Z89U38bRRlzGlNNLcLgoE5T1HZjdChzDNiRthoCceEGQlKPw3ZzWQvc0SEF4MWXlAJ8lBXrsD89&#10;+ULx1YNPayEa9iWY04fLGeG+QRZ8ydhCxoyKtv3HN84exNv7uFUZo2YuUJoaSzuZHymCsll0m0gt&#10;lKEwrynrilPfZc0a0ha3AugheNFVZ9qvzB7gfy7enRDCjCjgq08j6eUhl4ReFNhP1bOzNWW1+0Kz&#10;51DPsDC2YjykwRUxGZRdPPt/bNBKGouizMuVg4q8jLHh5hFRLTEaXxXotkzlTMaRpqE2W006S3uz&#10;fKZHW87DLepmGdQgH7RPGXrBWs/kX/f9MlR1WlfXNVqKhZzGVchCkUe/9XIpOz5FZmBozJOBfZF+&#10;dq+8QWwxhvVuXAOw5ZYHF2TX+0Js5xJkLwauXBrdJpQPyH75NuHlwbldxKvHP+Ze217ADPhl2ouK&#10;oSwksddKLYzxX9evN/Cyd41rLzGhTYaFFHCRVIyJfRrMXN/p/IGmAxRdYgyteuXcwFhTxmpfQl6M&#10;99ud1UzmqqYsqPlBONtPFsXThfohGi3KFts7dRH1DOEFWDHBK68O/tHLvWVziy4LDaVPGCMRL2Xu&#10;+82MmCZJeO287nOgLdyAM+0Rn56tpGzGmAfAwksoi8KAdS4RyAw4Or3d6mVC4KwV2dbE0ZqyYizM&#10;SI5XdroM6LZQ9sxGOQNSFicfLmjK7JfFkU0X4/PPerrW2e4ylMGYnv9HBxaEdx9gRbxYBrZg6SLV&#10;8zyXDLfnQN6190Zy4Zw5dGEjhxuUmW+iC0lRL7UK6yu7UDXhal035zjO/XOPjtyWd1i3yotW1Nq2&#10;sDj65MARqIOqR+hJGYTPSECG1vevyT/YPT+3kYjLgjLoKo8vW3bfLYCxupQZmKVqgrN965jpM7Nm&#10;pVBznXpBSrGAYIw/ZKDmggyRZhgmVx9Q52wFB9heiu1FFa5cQY3BGbOTfvcgeG9CyvxBoHoCUa1j&#10;7GaZ+2T7EZGhMmSDm8l5sZI8NHh2uL/uNYnKvwMXNqZSJlnyRUD2eO/xExrbBPZj/cl5FWeHXpkb&#10;07OHEr37o/KZ4eQrizHBqblEzIg6iP83g5OgZKliCKKwHAMKYXUcxsN8na7MZC/SNAONpd98PIN0&#10;dZpCLKhc9+iONcyVOvLwiEScX0QZwqSs7infBEyUKb0EbX1ffrCz+/jVk93QJXptRJl66c5b7+6B&#10;fZc3mIRWl5qNnAEpY/+pKprZ4UXpzBmuNATVlIGcYVIOv6EzWxNfqUxb1x92kv1DbRKBOK+lwa4U&#10;GxrTCku2BkPdZP9IG5lVrOWYiaAW5Sp9mgQrZ9VKeMi8dKEmymwki4UglGWq5WWyfOPOnLDmZQeR&#10;WeymuvBdJmsmGegzuTw2FpyOCdZgAzx6/83B2jrnzRO1RBMmZeouWS+go9ESNGdqKPvO7tmA37Uy&#10;I+/40Y32hw1qkVzypRz5TzZ8cj4OKV8ylmF3UQ7Ou4otdxfUx3CwrpVxg+gLRUpaEs43UOAlM8vR&#10;6wy6uDEYp27+2vjXr/vJBwMege07EbhawnpX9aSZvDx9IYsLl6O/NATGZE72bWSeBoha181ufIJB&#10;EVr1UnfATymyHaowO2SMzCkwwf9F8RXYOpjTgqQVZfxRNipZKCtgjdTv4b7C1UQZU2xACEkYaeyI&#10;ac1ZOemucYTr2P2AMh9nUZQVSmFT+JULLAZ6OqQWOxtyO/OKFGbWTTGqTud0DCFjBWhayyvXmJlU&#10;/y/OgNlHZ+EUmU2c0TyErAGviwfPnG66Amp5lJU/neYc8MkCCXMtcyJdWlI9mxzF5BOxzTlTA2/e&#10;vFk/xaLySPY8gaZZ47cXBp40S2Jx+6YuWcwu0uIOstImsmUKrmqrvzKEiSnVjTpqmee2Huldkb+W&#10;2TaEQcKcM2SWm2k888+MMraLA+tD2aB2lEngYE4NEViAVETPOGnKUtdqyDljzlBG9Wy8A8nMhMrg&#10;+1/J40lRxixpnbHKWutLAfBsEvYQppKzZwuejdMbbFLWJ3g+oExECAEZLJHl7on8C1kNVJZBNiP7&#10;MeDc2xnRoDIZM0Fj0toZv1GfQSSAzrrr87omqK+qbrm2LHeRyPNS3r2rZ6a8iQoqcyJnIYLWV937&#10;go+C1J3V1RvQ5rwHyJW9AXviq+amzNqgibK4j87FN5RRI3Uy5fL2oawkJnLkdQCV0XUu1IHxSWHA&#10;iukmTJDM2enLJEAPoMhKB08BIjJxeTmLGjzfy1r4Us68vFgotMpenbY6IGVeNmvmye84i1rK8pMz&#10;JpEXq+b/HLVKkmE/cuaEJTbKsCjzvBVw3JxtUkb+4sTIXGWc0GwQBpqt4PxiomwcU6Pffn7+3GFz&#10;q+VQa28b1O6Ktvz2ZRqGA1NtKOR8PqQy+PIKY3KdDM4QyiK0Dx8yoxm7uvRCQMiqc8ZuPfeveLit&#10;UwM7FjFRN3NmmAMurKlQBlkx3lpBNZG/kDWBGWazc7q/mDGGzBJrGHBBCr7MlhH0kd4aGCwiv09Z&#10;xThdNNhzdbqmbFY5QZ8CGSWEL3ItMQ85a8qEl2CM25jg0GhdfWy0l1j9fHv7GqZy6r5IU3JzReNy&#10;wyqksiLt0lnXzjVlpTDLOF9BZWIN2Zre0jqD54CGMiKO54+Wk8y6+xXosux7DcogrUophPUeLafc&#10;nKcpI1BFDJ6gOoAfKtvzjY5uPbE259FuIGx5rncYmzhruEa4ilDrVjA/X/0sY1mW68VJP6vluqyG&#10;k1IGaV6AnUrBjxXF9jdMFQ69AZBvPubRhZkqHHgPGUUWyjwe1JRN8J+XxfvwrHHmxUitwL4zE8dQ&#10;fIGOOj2BekKZnik+N1598YvMmdP+Fre3XhCSK9W/fPny4cMmZ7nDgxcC3d78XBeI5BIRJWYAc+Pn&#10;rSdmO8tSq/Y6cO85C8liDhX43gRm8picifTl82YylHVGGy2yNWVwppCaME8uMzp4+fIQyirJdQEQ&#10;xHS5sXvvuNKEAQxFYqosZ8SrtnFycr7IjUubJgFpzZuXEuTKxVsIy41fBm7e/uolgd46wXVkzut9&#10;SPGGwFfdIbPprH752nCo+Nfy98VC8zHG5CbSbOeMys0Ua9RA0lppxGbRFchtZII1Yfa1PNfp5WpN&#10;GbBygvTmhJxhiFYVYzaXdbcZcf23omzq8SiyfBVHBZjkGyq86gi+vNwN4phswt56Z5owlqunvLQr&#10;/+5u1RiVEq6UWk7rD2UplSoois5OK3bqmmCK7MhcmV1IXurcJZZN8L+ZJeOZgrHy/kNl6MxuoyEG&#10;ldxLgxOEyvUcbmtySTHKhlitC2WXJz7qrBkTXvQTmanLcAMvNn7O61aOxi91Lgv1aLn1kTVxTdhd&#10;roHzKqUZjErYKFf+Q1qm+KINrW5EQrzusiYML8OBk2GrwV9F5jzXwBtlteTYUD25nausT6o4pyCq&#10;L08G/YG1l150sQYb8iExPVi1KERryb7W6f2bq4blfV2nj7/98OFDquBtnvbhJkgERDMwKWS0aNN1&#10;wdmvuSmTzyUPX/56r6GPaiz38oC0UJak6semQJwk9mhchbGmDBRXA/Ewh+Q6GTSrrhOBkE9jOKaa&#10;sFBGGOahoL5jEcg58dRMr4yvnpdIUmzKCollTS63qzT7L61/+BBPx9Fj/WC1DLD3LXy9lYmgnBeh&#10;A5TljkJ+oCs3JXGqAZnjb27JVHcZqpsg5Rq9UOZj5UKTt7dqmSHsoeNcT+W8PEQeyiRj+LEC1YN5&#10;urKRf9Zg7ahF1vBj5r/4At4QSH+PvupM+FRIr7lOemfjFlmN0xVOo6p/omn3f1ajEFDnVZLlqd5f&#10;v5cvr0v2SrV3H17X4/VAlkcZKgm+qJVePOn9e6y2foQ+q35hCLoG5NBk+KDdQVoijXAmV7oD5/lN&#10;rTUwfgNpMHNscJGsBfqT5Hpkhw+/oQo/3gF9GsdZxYwLsyZmlLjBFjVxmicmotKu4Ozu8jWBvNG8&#10;3KFodCZlWipNM1ANxdsr+uJylX/JXwRWjAGv1pKbQRlrVdUcFwlaY6MxKUNxSWh6QmDU5h2kUhDN&#10;Wm+Y6ko8HGBqZUEchi3vRmlTl7IfmHx+KOs++JyydmEzxlhZn1fVUE1Fp8JetvqDhIEPsxEHOPP+&#10;VG9SK4shgMzMUi6uq2uE30tY0VI35/ECNwmLgvRvEsZy/J4c8zGcq7rpvTiCD+8+sPsiTBRFdYOr&#10;uqIfyGKzefnu0jxgfm4PIG98QxlZJmsF8y5bDeIHNeZ7oFTWq1ejyeZVC9Mi88c6mwrP7qq+2s2+&#10;euejJI0oGwotEQRG0jpWtgTObGSoLnqtmy/ICrxIUd3CKmuwNGw1el5Brn5xponylbEkiBusscr7&#10;X99D2R0FhwlpYryLn0EbSruENJyNeZCwsAZJkQOxgbzNRwclQK+/4cn29597OZ+jF6FNrpnuTVKv&#10;cV/M1LdJWcjL/qK0hOD2Af31lqVGEpiG6aPyABuAQRnvoDjTX7HYG8rpkPib5ygWY4k0Njm78UYn&#10;98Ycsvf6w3/cevu0D++m9ANIIzmDWJ0/BZg4983VO9xwnjSn9UUXvCWfyRty+atXPibroGSTI96D&#10;Mgc6HC+TxTSMcJYwpNbtlKqCsiODDr/T9REzh9GwtfIXmpquwBy9/ZDrXamE8FAokTGhsrwJ2Vfe&#10;ua3Wf/8D2qyzRhMT4ItZ3okoSXgjjv/4EKVZ9Xsddv0eqd2/txgv8WMpQZ1HH7Sx0EX4MpQ6czgo&#10;Oa2rRENXoWiQmqAmvUFFtaaqEJLw80VvRncFGyV5wJd7NTytSVnSUlv1mCw2+ZK/cJZlPhSxAlOX&#10;KTXvh/P5n/L1z//i57+/eo+0fHkTsiEz1vvk8ye/fCkNhm78of0lNTRUJmP86Br5UVw2TbZOuUuD&#10;1oMwNlC5LMwpy7G0cFak8c374ODZo+lpPciL1NhOxfJdN2Cz/Q1IXMq6vdG/SSRai6mWaa4Y9Tlr&#10;oWqOQRl+/rffPurog0+Q9fmfvqlvcvYHAvvvkpmc/eO/5UeevWkO/U8Zc5Z3x0vl/qLUPtxOjIHa&#10;YxphzMmlpMHwwgVIC4HMxUHPaMsT+6TJgRz4g5cwlj42v1J21KpipUgVonL7NVthvkNZ6igzQ1J1&#10;ek9GQBiy0Fj/KLINlQllxnxvbjfdqOfu8z/+KWW54cwnePuv/5KsSMzffwa5JdOdy1VY7oRUKgtj&#10;6cffpUSKL9C7ZKdgLf2MdOLQtLgMB1VxyFTYUhZ+F2O0lp57C03x/4J5oaxdF7BiS5o+Hj5UL3JK&#10;WiDxRTo/s32KUNVw1B5jtbcND+gtfbh9f/fJ+vLbe3R2/zk3RcPVe6u7P/6QNHnxXkJzRH86r0+f&#10;PmaGNx2SMiO36ko559fcvbvQuyzG7GnGmVlHsc8vTMzpk7l5k5ksWKMGIqDzSKnZsgkYOns0ut7K&#10;yE2jLX6lXwo7Ff5LYHVJiqs1mi+t8Q6AdiQ3KLtCBeQQN+b9oD5+wmfB09c/csfCpuzT59yFb9yG&#10;r8Esb8AXWQV3NgFpNBAZCVpffabnJLPeZSiLsIAq77Fx/iXy/oayBO90Aiu7xcnxvLEMYSjv2SO9&#10;lUv18aWwPMk4gxPSIfeUgQom0JATD/dcEfgE/hRbKoyWi/ImcNL2Mp+vPPLYTHonPb1WaPLWewHM&#10;kO/P4W2TstwnzQ3lx1rohLdKMzbjT+4amIUSW9UwfBVjoChDaEUYlElaCGvOKhsOD8X/6L3wRJJW&#10;RPmtX7Neqrfl8pGPOgirdXdSkoGC3EqPv9Do0opgIbdiiBk8lBRT7AF7jwxXQASGp8P2W58RbQOX&#10;5vLT+/tS1v+RM97FTpT2GS8/h4xlhAy2bu0p6PdJCeduxJsoja/cF8ynx+Y+wb3XoPjyhicFK2bL&#10;DMpkLA66JBamAOFoxpzDEJC0qEyRnUtZZAk1sBXCu9olvUTKDdI8M1Sd7LGKenCiaNQMzdOy9DDt&#10;PJEaGwwZ8EXOiJnuNijzloW/J4BglZnKXNk7y93n8cgu95dUIjPY90HXn73ZorBMpA1TUk4xCrKU&#10;VOgCSkyV5VaHuSNvVEHW1BhsVYfaaoXYmiwllnc05zkZIxSBlPAzHFU3iM6TOFSXqjiG74sTZuBP&#10;ERhWYZm2YWixCLsry9zYwvoUzvihzby7kbT/DWFf//gd/OfvoYyFc/fPBq7fKuPtvceKM+Ajy6vS&#10;Rrve5NB6C5s6gVGsBD4Z5DRXcWRNF98AxsidU9AkZXS4dVJIiEr6HcpyzquUJV6QcVpEE+hzGYCz&#10;LASLQsrouclYIGfSAj34Mr8MNNrUYs0q0o2bpJE1dUOQcXf74Y//nlQGbAsJIcx7Q+XYOWKj3Czt&#10;y38YgzHhDfpIMnTJH5CjIomfzJU9/3dTVWXb9dQ2NDWiMmbmu7GErNHfVkdQBlMH54fPnTjwEJKR&#10;xyO74YavpAlDHu+OI/Nv3JldzKKwlvSYmI8JLs6AM2pq4gx0L8BY3OwBKfuYUIPKidAg7H+rMpCK&#10;N6NMvryrpzXTm6+yXPZD0UcISY0VzVW1Nvo4wQrypm/DcArw9e3PPkfYihrK4tTMVDR2aSYRmEwV&#10;Y6EMXWX4xwHYwwQYGbnIvQYtAmiilWRlT67xMAPgK/oacB1+QtYGMG18GmErgLLEr/BWHps/ydbN&#10;p6//3wjs8+ff7xKqMvWlOItrSo2j9jk7rj8IF/FZ3oGrCIui3JMU1moAxliAwR7Ew/jcfjRIbipz&#10;6cbgp/Fm1slxmotPTaVmhrlDhFbu39GLQVkOZOmPHDT3co4OH0JRiQyoPo8b1cG1RqztaeH/DcZQ&#10;GZxV3P/+/ae7pkwKCWatmb//Xv1HgIrCmIJUUdZA3FYF//j6cAEQe3YE3EU+WcAuLRqZdZTIRTnG&#10;nmGqN+9yY1Rg3JmKKdSYkeyMMvsA1kYoc0SxAgybzImyVLtuPHPZUJ0npva+gaTVb0kL4Nq8GWmW&#10;VNUsvgDTTVl+grpbOUgz8PvoDaViStmnO1iSMABluq3BwoTspZBpZqUk2OMU97YJQHttMUtgumij&#10;AcfKcs5lAFvRWeGvBBn2Mj1loIayPR19RplvSOuNATNqKAfS1HZhUAg3oUeWfAB6nhyP07AkJZEs&#10;tK1zysKY/x1tCHdkiwBjMPYlzUNRZZ2EISa8f204sMrNqp13c6v9KzDvWqaL9Lfa1RljGqP3x3iq&#10;YggTejD8eEQGmqtGdTWLMgQXylTZkfezlDM1VpSsoxi7Yzl0Jg3r2imkjG+/Vm24xLq1I0KNMpes&#10;bBDGfzPjUivNTQW6jcQQOv84NGLUGdaVT8gNbCWU8fwzZmX4Ir/CAd8G+0ppNlWFs5eOaxFa1HEO&#10;vFSTZbt58Ffrostx+yOmBYZkqMy7IXnzo9REtYVDI/0QiJWw4u4mSFVYC+DLf7WVG4aUhuZ65Eg/&#10;FsKKsuKy4S0dmzWF1jfFTxUl11S4YimeXnLYPDOcYx9NUKqYSWsQ6cJQrdB7YB9m4qRPUFrDUGGo&#10;zKayCZMxoMrsJE0KE6GMbVBQua4CrMgAkon7N498aRdQbc6II4MtIv3MT8thMOvqAznYcfv+/cf4&#10;/p4JOidBSwK+EqqisxrU0P0bmLJckjLeqnWUUbYQ9jmIHKpgU3Tl12wB1FgYz1aCmGleK6mkjntF&#10;YgO5500xJmXKjPBixpkLQllhqnpjRrIfysKXhepcXBaMhSfmDgmGsW/6oIEK80DPhCIraMlQ7SQt&#10;zNlNMMTPrcpTy9gk1dLCibzHVpjkbBbEwbPEsixlum3OAilYg5BTEyZlXh80xWGBdxZsMJ1qmWi2&#10;+QIumt/PGDRtmlZclLai7ExCTPVAeskGSmPWnYFMR1/UyrnQQlsIqUACpMut/0dn3k9X/63jsyUs&#10;lmtLTCNhWLEW1iySyylU9Elql1JWrlaYq7oUu/kSqIzgFT/fqkrgf5pH5uR/uuVGsukrNW0u+A5l&#10;lX0ne0qUvLv+ZaqW5HeNmA+UQlHnhBmb02WWwgGUJYrvcMuetfAsn7rv/K1Mk/1a3VJC8ezHesiS&#10;u7tf6QWR3tVVKIM0AjCqR6yVsRipvzViarKslKK5AbKpM/OXn7BoYFbHe5n4F5TVXmITX9UkxNBb&#10;ehzeCzuU5eyaaa0ZUjFDV1ydLRl/W3ebpIUD2FhHp6GlZkibDFlvx7qAybdGV0LqVtEZrbq8NGfA&#10;mxyPzGBhvkXfeLpAuOHRkb8KiYCzRLRpD/zoy4LQ5rE5aTu4eEa3fPJhwPKIRaD3FuFh78/+ac5E&#10;xi165ZAAtd4NsSmjQ+CDNEAt26yWo2JaI4sztrOxuKm+o21lUeZ2riscydTfS5qUuc2ND3+iSMPV&#10;7e0v/rpUax9gkzKZOfgrMWtRFtIGUJc/4WkGry8MZUiyWDs5+mHcB7qQuRNyPu8cPhRTuLC+u8G8&#10;dZyDHkH3ozJvijAaMqAni6xmi67tvENaOAIIsacAeocvyirtZF42T+zZGgAkL8n4R4siAkEWT7yJ&#10;+GgzD0/pCc0wOf41CC+8HEmqVNkyFxf24A8fbwJ9lJM1pzbwIWWNxL3RXgOaNFnW2MbgF5oc6KgB&#10;IinbZGsAYt6jqa63DWIIa+WkrBl7ocxd9MCXj+3kFcfBT5blu6exv04/Dfj1DPFmLE/LbLYEjEVY&#10;c6TBHIAwr/lqygIC2tV1VLYWU/4M4NbakqDnimub+OnsjM550yXIfqpQo6aY6/N3nNqgjP+QhFam&#10;15oyT2aoRwKVP8u+KCKMyT/9nMc0x1nZamzdbpqF0WZSLWeMNQXfYHAGVX0DCG+j8SiXIh0pMe9G&#10;/UPU4+5E9vMADxdNpdhWUpAnRrqgVaYL14kXM071bwiLBwfNSkVUMx7Hr8ty/odD0I529fHeupoi&#10;SvP24VkAhzEynNmCYaQtGc6sKPNg7QzEGk3SJmgr5SyX8kqYV7BCWR11Ozs5O6DXlNuzp9JlD/0T&#10;GsfvAx4zr3uc/sXOFHyRdm+gdHs/Ka6zLlxFzy5FfPINdzaUvnq0t5IRbHlz8yEXg1W1rMdyOtJ6&#10;qT8LRQFRB98ts2RH082M9BBaJIzdqJXdR3oIGbvIVXPb27yjsl0oq2NIdT8xpcZu2F9RRLmwZW6/&#10;652WgSeoT9Ak4+26p3yBVtNGjUwoFRZd36c1MFesOlEGAbjuJgul9VQ0VqE+sC+UrQOV1Hx5M3qX&#10;B0w48iryP1PyZWa0XMKu+SKHqsvRxI1+0nSb8wfIqf74MCkDuX8BlHmHYWVmq+n1jiQcCuteO5Wk&#10;U9VvD1/XVgQ6AYYaRGKJerOAxTpn6gpFzzoSlrxOkLSuZJFrOKowPpwNrnLr90zY8lYadfjv5MpD&#10;9qEMdtLHdL1NoWFFzPkG9plYAmVp9aDK/H3LWC6M4DuOzBtMDVcWyiIzQmF7FN5FHMaM6MKVEXLx&#10;xu70eZYXLwxPbAbasPDVE1XWNp1RYOUo8VTxeF2Upd5c0x2SMQFrRdm9zw8oKtBYUaar9AIf9g1n&#10;te8StPFGgmZAom/ZTkscWqhyF8PQdJvInsc9Av/25ASousiovxPx/o266cOomGrLm1CQDRKpM6+a&#10;rjgAEpcThFHjPBnqiBXeh18vCNgYeN/xZMklzrDUG3YmyKCM2fRRV6mG+v/Q6IIJl+X6fZgAG/GV&#10;BODZ7eyaZLp3W54UnJ1d5r4tJ+isui9iqjNRGVk9PM7pd+IbjSmx0lmuw1nA2dPphkkXHvqVshDW&#10;B5tUGK2KpOHKSmrhUQrhgJpXxved2aEhXjqEsjyGjnVYi5lmMeo0k/wng12PVGIiWRkjEUmakAiB&#10;ddmukgNXOW4Yd5t03WGRJVgVdnAu2B0B9VYYlFvxhTJzeeoJeI6N8QMt+wlOhb/e60JEZ3zbXjZn&#10;u/VMgtBBQvsvcgdNzyb2nJVQ5jVlqhdFF3Ud8WuwdMGPv1YcmeObFMr6iVrVUHqbtsyzxvLHc98T&#10;h/kOT+HKKSqhYCeVkKBSOjbl5eQuGoVRnIWU7N1fIQcgKmMdJiOPnHzIMgd7rHzhx6ooacCooq+N&#10;kzfCDK80hzUYy+31pd6UIH3/6CB3fJIwT2dJeSSPQNLctb4VA+pkNxfIhj/Uzhip0SKZBGbLtZK/&#10;rKkaiAXkBRi6jRpZeoVdturN58jpWgOWgy9rJXTI5IoVQljuK1ceWRIa/s3gtfl1RtgqyE04YwMp&#10;e1q0oTA52/aOlnsTZSZF+g7ivlBnkFMneabCYs5UaqdVnMByS4mGAb/SPJQfqZWBVUqZuILIpsA2&#10;4nKc4GTwQWyhUs28uC7H9R20yE+L/7w9DQmPnx1SzO4WPo7wzEdFkiCfdBSX3gkl0pGbDcZASPNI&#10;XJ7CYfSa+yUx32h2G75APcRBxkhKyo71ZJRX+S78wbTPxsFzH1JA3pMBmUt1lC9vo+N5DW7f26U6&#10;ILMiAlCHYQwddUwFaEabKUhLjy0im7ApNsrRV1EWWN/dyv4ju86JmIAuYN0zIIYAM5obfNQxcJC8&#10;b/LmASXmH3pLdijzVmR1T7KdnXGjyqmPSVK+HBLqXYhpf40Dj7ZHlhqrW53oAqaDiSeIM1KtbRSV&#10;DV7p0S1CMrF7EWZkZ4PbHVxAFZ4q9QA7C3cWZxBpA2K/ITf35qw0Yz6YRINiQ+A/8ldiAt7Yf9DW&#10;tzACLDDuX2xvLwgqvPUbk1tbiS8C3b9byL6MSZpbWEut7xHNgDtE3azvRszQd9UjO4J4h5IpbYgr&#10;FGtWxcgrVU/amCCIiMjIbC0ftfI6J159g3Ztgyk3SiuskPPPmmloND9buO4IHWgb317YkCHWtIbO&#10;HDg7yyxZgwAfDrJrQ7nYrvuK911mbTHNpO4Q0jIu5P2WgpxslfvgmCB0pFu/PF/6IAjhTxYOxsqB&#10;OCu8mRdzY9hhFzbT1eMyvx2tuhBuzbNVE97CTeqcOiads7P1bX7WsVaLeJTICeKeQTMOPVkzZatN&#10;aEGqfESJCD3Jx4DZO2/e4Cyx2G7dOnxr68lWc+YjTE6PIilT6RHuQRlIX8z0POWxKIsPaDO8v/BU&#10;M5mborUxwuI0Fbaztmyunl5/WkSJo1tlNwfCarWDjNcVnWExqPQGeqqWQ9kGa6wYm/tQbu70STZO&#10;y62eKi8vHaeJC2mlKLM2YPZGRXVMEX15y926D28/jAY8kvnsh167KTVfEywtCUt6jYPnuYgsM2FS&#10;mfHWe2hqEBds/YEx6o9GgxZkeMGFVc9GiZl5+7FHB7VqmmrQlOUbUOFZqExZO6k6KaL3cZVHZpgT&#10;3znGURca1VLwwlMUH1JWWWvAhjcnnt0gOw98CWXeUaT9fnbge4JMWmWXfS/uRmRnu6PU0wWDC1qn&#10;o+o6kI1kMBEn/x1amjD6qkS61rHMCxuqwRuy6x1FkvDWaOTw1LclQmqhlyZS4orwiA1WXjQhdZgD&#10;05MhyVIXc1Q2pCzHjApaUpy5ZLH3xNstTnd6rjs8F2Vsmxqp/w9rtS9RJFabUHtpHHh+h0tcQAqQ&#10;9iyZJPcKS9IiCKAOZpSBiNLILv/YCit1grwTgaLXnN+7AbljXbeo7aK1JD/a5j71ZIa2n/TNXyiC&#10;jIVdIOF/KQpIwCufKS9m1wNotvZyf3ray6KtKfMUPeCzLJqXtcxCSVEZZDFgkcNvA5m3zO5lICRF&#10;boJYyV5E/Rmwg1DFGoUFitS6DahC60rUYJ8WiJucrOp0CvmyiIbne0hYlTw6S5ohrSqUdNH/SZfI&#10;ZQEJmBPnLYjB5Cx8QVJYs91UdlvTPX+ooLPKB21S4TufQi9kBpb0XNfxnnohFgOq2CoPngLB+6xP&#10;rOy5Vk4i4iV/UdSoTeLFiygut5Ukvz13YLBUaYS9eICkd3aw7BstzqGdkpZEpSw33cex22ek1yhp&#10;LgPrEAOvn3t5KrN6DELBuTC2/ej5hpeaEN329ERZgRmaMUOt0vueo3JH1qpV0AGhMD4AypjVdAwU&#10;Y1L2rc6OD6d7a9Ofs4VIN8A5PiOIEMlnzYzNvmGMjzdqk7NmrG61OHmvxuLVYwkrxrZeNV9BPf1l&#10;gzJav3JMdBOMeyfWiplA9fYTh4J4Vl2EFdNa/O3BLZERkdBXQnKzjL5s4PDYlcxt0HMLsKGnSwFQ&#10;3e0Y0RarOg1uLGrVEJbrj/jNnoJobHrWUgGV5YY+qaUXF093th4/frz3YyomaLK2t+mReytZWtBN&#10;ysw5v73/XUnrBRN62TSLvGf9kAZ8Jkdb2PCuvPu0DorKdnGsN3uQ0wAh1dqTitk60ZMtBDFJKqgn&#10;opycDWML1I1913RYxj8AU9sQ2pjsenf2wI2ni60ft1792+KplJ0vdrzZNTXQ3mSmmrDtvb3cuziU&#10;PSPbimYIRxNy13r7VGUEtOVMPj7TwjVnaTILNgFSZ1qxUYdXERyz87CXg2ezO9KOakn9nBQFa01X&#10;VS5/aolXudsLqfYxo8Y+pmmG3eXOwueB5XokIlEgK7lnv+ZcHCAzc2WmnnrQiMrmLZufvHrijZv1&#10;+iFKjKlX27uSlds979h25tYi5L/yfO6gbVthP7T/yFnoqn5XsNOkeWv33rhRKWYp/7KSwNsgtanE&#10;mYifCWAmP07139DVgLtwttHhPRuC/wZUNB+6bIc6Y4NPt3eqU72k2BZ5bJYzw9kO7aAP9oIyb3zd&#10;NIlpum7oL3a3aANe5QlRqmJ9l3VJyUfGnBg3cp9ugB+o+MH0dyBF3qDWL9pTfuJ5rY9NGhF2cTS9&#10;8wll+QmkzJ/61xun6rvzMmUTKI1Wz7EbSSt+6gbOEIdDKoE5gEi19KlegTdWL/dekEnDMT/W093t&#10;V9tbO7tPfvrpkZXJbJmpsgGaQpYZ9je0VZnNoFjDzZ+AVUiy8QzH+0z21rkmy4YRcFF09TtNSdaa&#10;Y0ZhbRnS8r+s2QSy4gUrTM5AZrb2Hr/KEqn0s1tPu+kwda2sDF4Er370gQjT3FehLMB/xwNCRrb2&#10;9rxLZ2kDhLlPh5Dm8OkJaS/GZ8AtWNV04So/tlZ6wPWTYfT0OCqyPRiLoL4lLHAZn97WYUJnut1c&#10;aqkduc08cPDZFqyUBlEO3eDHy8FJ286y4/rHiG9nQdQVZNaY8P70+Dn+WW+Z8Sh5MVTx2wnFxO+z&#10;/4dZxRhBWj03cvF02feJ1rTwwppQxCe/E8LW0JmPn1nk+UN5LO6gTAbwUGHCrNd7jM18w1ytNbY9&#10;Z/Pi2mWxRqRCNGPhTHuLsgVxPHWMfO9OpG0XZURiEFYPkBPOmwBhP/5oE6F3c4aPSFivIpEkSmHU&#10;2yW0q3u7ecxXo5/7BXxe3P8MH3NWDznJxJHPeqZj7pt+ou8sbNhpd72xZSGDH0eu7PKemVFX/w/k&#10;tBJ/2TAJfItitrH5r7M3h40AchvvIulRMee3M9We4m1kVQdxmyORJqEewvcXm+5xC1/xnMbcp7bl&#10;mXf1t3haZ97e9IDjZP5n9kQDTeEJ+TWBGWX0iSDWkQv7RgcHP2Qu5FTjmSg5sxqhx9G8KYUGLNVb&#10;DMrq9y9VdQpF2eTbCqWuR3lwVVCzfdyhbUe+ARTq1ybSRrMA2NNzj54UbX6e+4Q0PlKVZT4HL9YP&#10;07uDXhn3cYRhIYtgjbdL89cU83iUYtMtpNiwbFXaOlith6lFDxild5Gd5kF2k3F++PbphZblyEN5&#10;azkyTJuQzJv9GYqnR//+02gzen5qpKiHF0qZyTZjf8E17OaxhXypN2+x17TVZP7wrxflT56mU3DQ&#10;htwZj9ZZM/7PAj51/pGZl3YpmxZFXyhSSiSlSCuKB5qyU3uxpbLsfoJGtLM9f45LDXPk7VmJiiau&#10;+WrGyGGTUiiefHLhv//k2EahG9sFZPHD5LYq86FOxdju8tkCV/6XZ8/+H1dsXjCBvWcyOLckC5Yr&#10;lpbKoMqBh85hBvzrKBU5Z6lU1BK3apbZJr8Z65do0IyFM+AG2awGh8XKKpjd01YQjky9JtItzpyw&#10;kSmVmVNDW1sF35JlBifOii6Rhz0+aWq34aeq4waqDIoyUk8buHsBcRe2UBSlBlFua3jorqawj7z7&#10;MfPkpTMXWClPPGY0tGQPMuDv6KoyXW+f9pV6fQpVg60ACmujoiuooiLcTXMrtARTm7Gp2+bDIJLD&#10;jSBuVMzvUfa/YCzD2hDmKpuUmRYJLvRmugefDesjnnYJO1CbO7OwjC2LIjBTG7CA+UhZ5cW8mUHQ&#10;ruyK6sbijMhmfv6Qt9aZfAlr9JqyRi3KhgcHLzL6lmIZT3YNW4WeDok19gL4V5KQMvVmyGsFrZnT&#10;M0WbL/Aoj8f00Xv2n+LD1kKrqRJWe0l+ieMS6BKeZuFSU5oypKGPWGMqZKyfKBNOrE6ucqKCNTNS&#10;GmQ65Vn3leuikI9HE1xqvXTBHMwfo2/spDb4LtoeMyBgjNidkk9e+NQpPk93x8He5iw0BT4gjb8+&#10;TNTlNerBZBHHqru7ST3pBIa+fAxiDXPsBI3gVFgBZnU0lFnJfKSsINcZ5CJfaszK6Wlo5BAuIMR1&#10;/MNPiaw4CuoAk/9LXqUzUGnve8wgfPh/ff7ThBSFYzb0awbO930gE2HAqFHjrCjqW+ZstgAAyiRw&#10;HHDKQzLlaSsP62MFKNNpTYC9PE60+wuQNhxrQYsfUhaJ6dwdisjbYXwp0/nHm9XDfhVhVq2Jxmyq&#10;ZcjiDcoAfzMiW90H/vHFhhu0uan1Mlw1EBndZSZUWHRFTMCUc62j+PcRSxSMy3xA5iZlC7oOdh92&#10;+N7dzbhc6BIZkUhXio8xWp73GCODULR2baHMe7CGMjIWNnqIdjohDLn15iDD1c5XTmI9KQdBH1fZ&#10;xJkjbPu4sxeKbG2SqO0pB+abn4aOzK5VRtGmd/rZeTqmzec6nCjkmXKvXuWY3USZfEmXcf8i461h&#10;K2Av9LT7bb+xzJnqphSBDcrMJzRQV07Jh4RFT3CV/MOYnj0z44VcyGI7COtzhkQzCZqyOS10OcuX&#10;Hb9gaazoJQEb8XH+ula2yKSsVVaZhDJmyhgqS2Owxu4jH/veD6XXf0lYyBI7u8ud5QLKMgoR7F5g&#10;B7tK86kvkwPMDWVpvAujCWB+n0q07y1hkgmN97vjM/0/QZd8bSAkZWHAms7NtiRkXTzixxSbvv0+&#10;6Dt17UUWATa00Jgxl9m+8oKdZTgrqUlbnswatvhzvu1zWEfnYO/R1uM8ufZHGIIyfT+MFWWvmNh5&#10;ujifU0ZU4wV2/Ccu08nV0dIyrYwsNGeJrlwlg2MvXK2OE5H5KaStiZo7UCKDqqu8U3lrvnWclePB&#10;8kRR6HPvG7ufYCDrOtnFRBkrWyutlxn6oIMTzjqTSx8C6Zhbwo7zXFYCW1ULH9Uw7hOHP/ifJtND&#10;Bj7WH3F69qMJr2tmosAMpEGb+06xF7RhjfgzVBdja0D/OA/AS62bQcZoDR8IrRirO51ImpSt1zg+&#10;fSFfdUZKMZbzVL4BbYSHlbOjWChlfuchUvFhUpZgsxtNRKZYdrYXi+2qqsy2CuYbyqiYTx6/eryD&#10;vFIxpS2Ko0nIAGYODbhhAGWqLNXSwXxd6iBNI2YoyqRDxvTN+hkWuC5iyUlR5cVIga+mQ0RjOW89&#10;gYjnzLfK+HgcZV++QMT2YOejfhbcKuqMyEplIGRHPKEsT601GjCTTZkaK8pkx0cVSppxGZQ9+fFH&#10;GkqI6qbzldQRoziqGA81q5hwFsLYhaYGZNkB1xlcD8qkRnOjscKLhBqbQntAWdVKsL4k4wqp1YHe&#10;gEputQRVAk1ZjhjPGXO2Ia4XLbFirduk8VM+XoGJC4VWIYak1WiqFROZhcRwa4vpSO2PP6bvnUeW&#10;p9lUhmxFzRyVsbcXcAZhDq/EpYQyncYMrmavuMjwKBmcFWvh0E8/5SyAx2bDxeX7waDsyg3WFVPJ&#10;tsxmlLmL2ntxVXPr7CGWOV046hZgd8fmkEwWYTJgHvuB0slvYUaZvgyRydneItXR+f6aCOv69Fp5&#10;2qTs+YFVk/iiO3tl3AZlBeZjMIzI2KQzg/SHDs3qGzbAmrE1Zaur06u1t2Pi+FjKUmAFGVtTJpwZ&#10;eFgmKis0YVLmk37ToyTDurNk86lj4N0LaGxSVgcEHlMv5cz5qaCpxRRAbWLUL8IYoKvu85EHCKfK&#10;uIGKx1CYjyWAkKKtKSuhbVKmGJuP4cjEeqVeFviPpqQoG0zk2IDB7ARm1kTOvcr/wCikGfPSwYUH&#10;OgGUJY8eMza6mFXMit4AjouKGcJ+pGZSJw1jYY5Jg1i2WTz1nHdlVu1m8QX0/XI1HHDOfFsfPgq0&#10;0RpxWPRMjOlvoqSMOUywamai2Crw17Ozc3C8ic5aMnf0Iu1e72xNmaxl1gAzYWzWpJbGqEceUfFQ&#10;SjhrWVAt+6iQqOxWcDvzZdLmiUAhzMPoKgx9mVxYylaNYq0HmXtEj1xgYEyfwfiiT5Njyvw0Z1BW&#10;UuoT94o4u54hJFw1RhcB0Eeok6OyP09xzO7tiYFuYUKZX5nZDNku9MQA7gzFEEakTyRlHmk1f85b&#10;M4bGkn9j1TVlOSPBIBap1cH2rtJeiQhx9bxf0HtramqgdQq1jTYe0mbmrBQVSKwJI2Md3c+rXrjw&#10;00sKsyYijH0H+ktYl6goKr+lM4zW7vQ8NmHzSBwBXTJUo7YOBxZlc5URyy+6Zhq5FWV1dH2P6vnK&#10;WloKhS4bEym7kOeHlIH+HyRTPX8Criznpbhs5spUGRGEJwh3SB+dZbKZmuC57C/7LPYZva4bUMU7&#10;9LJJUEySduYDf0JZytoKm1OMBxCZ/vrpgjqYU05iLhmCshz7LL5AU0YVljJqcyh7smeE8Zig9jFf&#10;e9bzrO1Bcr5gLKOXgt2e1R6Iyvr4LCYzw1yQldox7p9yY1YCokLqjVmi+XIY0N5QukRhZiIt/xo5&#10;91+dJen+DlBpAIv5GSHKih1YNbWri5R+sP6/7FiX8i4eiAAf7ztEadvLBDnOEeNGDmtD62L3FRtE&#10;ZRWD8RWPZs9pRplxWcrJb4tvQGYONk6f0GYywOyw6+4xMc1lIZ5GzwZxrlnOKb3HyUetNealSV5c&#10;6RVzLvItJ3F4WTcgFUK/MQnfeTJoDCrGHGZ317GdVbOEjzEZEjrMKZm8MdxSc4tNhLJcx0oLUBUz&#10;EZjAn3n+i33upkzOoCykuSv36t1VR/2bUyYpGh3SGv6v2YFs8WnKWLJWWZM2k5j6SkA2UVZwOooO&#10;mGaHNeXbLfOgd2pmx4ntUeUsrNDhhExHY6TS/ADs117a/bMzz6St7AdFGZ7JQDeUoS/eBHF71kpq&#10;aETWlOHQZucxxiuReiqm7XRMCpG6c0novGlTKBuVMojlwnXBuGbe7yYt4qIu+lVXfjVlLEwKvouw&#10;bgr2i0B8Jt9uqtKwqOjQq9vzkDGVVGMZ1MEEklietWStA10oMy5b18umzFZhoqwAZdbL6fH4vT5C&#10;C2OyZGkA/5h2hk+Gysr88BLSirKD+CznNnlwZhLFGZ1uqRoqC668ppXO+PpCuRA4KAs7xZgJ+KUn&#10;JUlJC2WOSZ6uzqwM+8seqhuUBTSe6ZKgzhS2+eLTlLHyfkK1Gvex/wlQmaGIhO3+Zf10fFVGeDen&#10;DHKoxLWnFIj55Ss98OwBzmRNDuRES4Bm1u4Vpt8FFiU0y0pkzaO+G5SRYXPdbBWyYLqOIByoxjDJ&#10;XOSU5AI3DlbVOmaTMKa+E2lghktcWyGO92EXMm18UQaaAUMsWwRnSNScMh3/hsri9xCm++jES8wY&#10;VDvIkjbASrOGtqYihizhI3uqvLMCRDxU2U1fVymaMDuXWd6UmTKb5mYZbJn/XQRXyK62VYA27azu&#10;NrV7TImtkRZO1UXUShdJWcY5AJyFr4SkYUwS6nwrDwgvZ5TVsckBGYtX05fRSlfC8ar6/+5yDG+m&#10;yVivfcJ/PjPy9dW7d33F82vVEp4K5vvlUFnRJl3A6w1BbZaK6bHhQZl7YX0Xs4BkMMy9n/al06RB&#10;9z2T2SCqrGf9lq3mhFKz7YbQiMBlqqBweLg+au6INOh/3Sj4dHx5uaCbPYfL2CA1M44sSSd5ayCU&#10;oTE6eBf7KGeqGmTN3LNCyHl9dVUPkl7DJ4Tlce9e7+8RuWbsOnfCMLO5SL9oc3hIHlnFzI9K6RVj&#10;oYzZ7JTcZ9eqq9b3m39sb0Wg5tbYU0hTbSjdLy2WTHJle2Z7QN6YUTWzvo0ZBiTloimTM4QpDc0X&#10;i6GKWlnOLHsclOH+df1EflZP2NTw7H/qUVeAhcxWDzh79+7N66vclseMSRfryZhjiBlHhKxBGcwo&#10;MBLKWDeU0fxBcOQnHHQsjcuUX101BZuVNlOkWj8xpswCqDZHLBgV07/NVmFUzsBeUFO2BiRkU7uj&#10;MGn/MgnlvX+Yus+cXtlu8fHUX8G+5JDSL+eE3U3VhDdv3uXq6EJp7Bov1iRYEcGgTFbJOdlXYXDW&#10;1XOCe4UR18z+hNu+zX/muEI4GiS1c61/dH/rb9y/QjOvy+32XeBifrGOpxLPKCuWL55lswB+rZjL&#10;QVh9hEvZ5AjKhjcPDIoKUQ/1qh/xPgGVwZm31Oq8ufL17B4PYctL9OdrhDLKkiJpL6cAHRGimNiv&#10;K9X605bFGNCq8CQZklRZCF9Aq11oc1FZl7K1Ozs8rENDDWrfoMyapsBENmTT/ZzMmx2YUBiLyoh6&#10;KBCHyRJDhi0lxpdeB6khnph79WZOGd4NyjpLA1RC8zuqm6FrzQ11mUxatsiknaWFy7Ozugtlqazh&#10;Nt74ym1mgJ1c3BNXHOEV6AWvcpkwlOU4J1k9365htKfbC3J7/jRkFSbKnm1Qlg2tjvkjRyBpDaBV&#10;x8qsljbXjUFZrC3KVlfeYL8Zey1juv4ZclvVkFOMRWV1UynbAXMvTEv/aEWGU7Po1i+vcmVmUtpE&#10;VB5gU/22vMLZWmVB5mG+Q978gbIwhiOjxm5QVr6MiWf+26DMVtLb3Q/KbEgiM8HCjGHv7794QfMc&#10;/1IqswLZABZlcW2QVIS9JtC4nDFWcgDeJUnGojMm0jy41Ntsef8uQFGYKKmfeSug9lob7r5nZvVM&#10;sQEYlOXhvV4HFWvD1AxwpiiCw/1mbJE6lRZxgpShl2dOj+gUuB2UsXYxNpVPgyDxFMJeHEEYDdbK&#10;B6cZPYYyjCvKvMfPSyhDXA06la+vPuQBV4Vkr+4Hyr8NyvqOd4Oyvnv+xNUaH976gDEm+JqWZsIN&#10;HlBWckokUVRNUK09CWUlszCGM5shFfPZRSiCunDmtI7fuLgYYz+2M7Uj5eY+D6BLsAPk5b274Eq5&#10;adyMMm+u/O41OsOPeStmQjUqHjmEhWbMe0p94DuUGaRKmazBWBxbrRTdfQufweei3BdtKC2baQmY&#10;KmZ65z7WSzQ7M5TvAWSyaqaOTMybzPZlEOSo0poyW8qZyAqrLqDa51FTdnhMvfQmmlZIF5R9iVAR&#10;hVeWJ6SFLBibP+gWhApQt3uTNOeO28YC/7XMJOP7pBVCWb5kLnMKg7KSlv4DOLkJs1g9KjIOZQht&#10;ZH6DsnMokx/xDWVpMNkio8DwVJRlMgHMixcvkDJBWW4IrMdtN+adQwTTpT4zUIH/oIxcVe6CUPb2&#10;rTfATvTQhFX9JDK79n5m2SAzNtArubAI41u6BmODsrRNVVvMSBM1Ab5kp1u588mRibkzMy4LXeIh&#10;ZbktFRskvVTIBjt0JRjDAgfx647AeuYYJ6DOO9WovzxIzH5AOgLJHxlcUwYbE2XhRNYGZVbh3NbG&#10;5wuYcDafw9vIulU6p2Gt7hr/Xcr4UzIjG0XVBOZIVmbr/9eMbTizQRm/HmKxxxjQIfL7XJFVd6y3&#10;Ddgf0mJm3CW9yVRMKFszBspbD8PpOEFYqFm7sAmZf/vh7QdvRk+YQW2sZ7/JH8tz0xuJkBvBvP6V&#10;stwHrSgzdaqwu8SA2BDKsNofGSvSHjLWGhvfi+0ZY4cXT6dw9nz/2UbFBArNs8J8CNEQ2UiwQDfX&#10;Oa6cYqEAv0dZkHwlAwRkoSyEPSRNyvLgURmVjaps1lDvVwxlUtrK8Z7rfCfxm36MMBMsqW3DntW5&#10;0SqbMQaoHMnXDOaFDzEA38s5YzqzHtVxWAeV5QD6crh/T3DiU4Ovk3x720LmGBmaOBaFMSkr49ZI&#10;xsGbqpTWyu9obFAGK96T8e4TJLSHAsYjqW4r1pD+1z+v4OznW3hh9tvXN6+rfUxKclb7fkgZaLoI&#10;hoy+k4sZkpvpvYHzi1ytb69cyqItUL5sOvnw7H+iDLhZhxhFWZs2QbdkbgSMwQjVK/4G8G+gGPNB&#10;x3k6QpTjDa/f+qypphll8YYvfqTMJzbAGP2E1zaqrS7Q9XLCoCyDGVCFxfx+54YTM8ogde274/9L&#10;ZdFXKJMe86/KClAGuXw6vTlp/ZcvRGyjWPgOZSd1y85MX/nILYW0ZipIPp3rux/EIWHFWz9w1tWs&#10;jj/fUi3zAAlS1C3ixrzzs97MtSyOVUYkgzTcjjiWwqpn58HoUtk6c2Ciq2SQATb+BvSZKtAoyp4X&#10;ZzK2pkyy0NjmKQEDNek8kqygTPw5Zc2ZlceHTTzgTECZt/wMY7d3H35NgDrActjwaREIjK6EEvv5&#10;6upn5hP7vr5syoq02lfVyq6bV6uXtPIzyqyaYEZZvExR5IhaKJvluHvm8WS0mHUeNZRZKwdshamV&#10;L+3/F0y+t4cud5gWE9E3Y0WZN++evMgmZeiMhi93byZ7D3mbJPbl7u5DV82Gi/OchCsc2Osw9zMF&#10;4G3Fb+ArnE1wXxhQN2QNUFgO2WA0bPnmc4DfnXkz8lSMUW8q2lWEa+R+LUYYpbKcArypsgpY6eso&#10;pizJaGZt3r0xZzhw0oRNlBkPrLG+Daz/0NigbBNWy348Tj3664HMfHZOWEullDWTLHVRMenw6874&#10;U6WjPyvkr4/bUzewNXiTsgwIFczX4AwFFmVjAahhxqisKYvMmi6CMRzZftU3L3GxH1mcZetOR4nx&#10;QzckKwZQdrI6+mHG2cnLOOPJfOi6rfvX39x0RFGgoRR57JcTTVZwwzLv0i5tUBrGTLI3jTO7yb3/&#10;aSi6SgaZZL9RQClMjeUoXpatum7GvRVcJUeR5Yxs1twemQ1Roez5cyqnvaAAemBZKkxSdwg2K2bA&#10;DPY8f1AbNh6tfvjhh79ZP69jch1TS2EXZ7dQNgPyym8U5sOrfKzcA8rehq4vxdm9j6/9+coHESoy&#10;2ZIy72QPZe5jU+aA/FOczQbIVC1qfwYz3ufETB0e27SySebPKMvx3xllcFZ8AeqnjM1SbNTWpS7g&#10;r0feRtXM0OIPf/vhb3/DaO32rgOXV+rMnPBh3ngmkzVxqIzAnkoHTz5TzojW59M2WyDVcgYZxa+x&#10;Yft+vmTtDR0FCJMzbW9QR8+8q/agyl+/enGPCAVwxoL8ze+0AEBZqwz3X5R54cwAdKWSiRYZGCnY&#10;uKDtPMIOZqWj66Zjx38rIDXA9ukxNvhrhoqnNZghE7aZPopPyqyATdjbX62VH+8/hy4J6x+2RGSp&#10;k/mxf4XM5Kspi+j4WP6yVIzVd60hkqnKWk6uGZQpl8wNpKxvnjJR1nTRakJD0vLu9aOyN1ISpGyS&#10;JoSXlBWMerl6eXmJ62/K0NoPiI1UYCxP26/K2fpDInKo8zHuyDMd492pmHf95Me3xP101N+Goo/j&#10;EWrgc0R3c28/HrakCpnluce5WbYp90lWnm4FrDLhypbrIWXOoS99QI2MFCMJFckvOU6uqZmLOjEx&#10;KuvL5hNlCCulEiOWWRFktMYCtwUd1jgJZdqUSOPs5OTobxNnQnIcZWR5jCSHPn+xAWVxSGFgPG4p&#10;P0XaWmNFmaT5rDnezLu5Zyl186UP/bByShks+a6hXSZXl1U65Eh7w0hOqg9ZDSKO47/CWGUtLA3K&#10;1kBhD9z/81xRH8JsYYWpPaQsqeBI68wR/rKelEGaruwEPzYHbSek0Yy4hizFe6Vm5m+C9amu3Uy8&#10;6deKs1+l7NN4VB/f9f5kNf4QzqpC6tT4VVMOhg/0bm0zc+JGEWZBzwFNf02EGZlZIVWWzixsAQK7&#10;sCVmvixDGTAAWRGZKWxQVjXexCZgxtnL8lZYRRPZXDV++IHA1oX0fj7AVzEy8eV2Fb/m78aT0FQa&#10;lRIy5TOP6iu2GrKvCosy9PW6VKa+iq38GZAMDVcUdGpG/gojJ/3XcFOaoEzpKBFQfImqmE7RD7e+&#10;sZKNn87JMGNOWUhvX+CKJOpPbLIe4P2pl8QYJbYfFBmSgi6QFlL4PDSyhO/G9ZB5GLv3SS95rFAa&#10;gmZOLvO3KPt7T9aPySkzn8GXh8jkJuU3V5fecpv36HcU3r5ZabYSU2zNzRrmB/HxW8eu5Uw3Ll06&#10;IHIftoQdJgjL1VnWd95sAd8WQionXBfodsqau8xQQEPKynXo369/uDYwu06dLMZuYOzNWwKHAVR2&#10;6eNzyOn7EHZ/m0dghjK4a3L95+I8bfTvQYQWzkgElXXVDFSZOsNzYUu6asosWiZsNjfYnJM6NilD&#10;FyMncTrRhe4p9Yk/xKwzxlRZKGMmBGVLvVKqJkpjqgmzXusZLQymHHtM8hCNp0pNgDIji0HV+JWy&#10;DB4WrFFX5bLxU+ALnNVTQyfeAujyG+DJijLxMZxVUuGsHq9WKoMy5Z73lSfGoDokiM7fvSlW4q3n&#10;nBkdWWGVTDUSlatUIiYNvhzUn5BuOZGF18tTH0nVKCuBPxsZnI2aqU/URb5+dym12bP8gcEYMdEc&#10;7/mUz/nwbk0ZcPAZymQsvh/JvK+nfclQ1c1UWBuL/P3YfAk5MxEDuPJmg7TITA0XZXz5tFEXvH3z&#10;7l1rqStSQb7IKnMPiqtaRaoiiHPv+gFNc8pUWRCCCMiQCpORa3C4kitdYWqke8uBokv2nZaHkjsj&#10;JEvNDFOxPlMwZt7e3oQyZ4cwpi7RmAqTF7tJQ2HyQ41kFZfcV7PAVp+haiiNVZKOlBVpb0OZFdMK&#10;TzW0KnYTo6dLlWVhxUbz5jI3pzUPzi+Xk/pZbrt9folsYq1UFrnWCW8NumQ1Ub7LveQ3u7t85/G1&#10;d8pNfnVmg7IOIYQP+E3Obj5Imc6nKKPiXV4SPqQtTL3s+ph30+ZcphvX8WZVP52ddKHs3TQQWU1n&#10;+LFOSpsIXYl2QYo3zaWIvvITJ25DOqDiQhoKi8j21w/vKJX1ihOiSl18Wgtro++g9idnnpDiiU9G&#10;F2UeAkVYlUdwnWfgA3zZ1du3UZmANNxY+bEiRsZ8OZVnQWami7sLn2S6erIkfwGUDc5+bc7iujIk&#10;VIeRfbpd1VicwTuIicggy5eZ0Ql58+hxrob0tcT03V0vH/oyVuu6mR8824h8/eFd2pKxlAnTVMzX&#10;sDY/J0XY6SaTGBl0znS/gN+oxprZhBVjqZc6M2VWDWYWuDxE+3X7y/Uvt5HaxyGy25QajXGSB+8T&#10;bvwK3Co9OQ+IErPJGRPvKN7kRZrIiB6oKSu6wERYKAtJRPnze3NKWRGVDep7VGWxsmZaLhGZDUP0&#10;/M6jbDg1z4lwmOoqp+MgM4y1NRSdM6bID1y0hvDXg61RA/Hgfssem4WsoBqAoEbZfrF7Xmne3mrB&#10;u3cTY2rr/a93v76HMp/Wl2MnVtWJMjmTMKjio/Mm/Oz6SJeczJvjWeapmqpsU2YHj3JNYFMW71cX&#10;HINs63MJUipSNgb65YwCfv36Fh+Vo4gWaGS20ntoqzkMWGiG4veFVIhiJainFhZq+ZcaalxTJhCa&#10;FTRpQ5wVUwyH5irvZez9r5rUlPlYyDD25h0vONN5hTJbujAoa2EBigxgCx276/jnKtv3idLQNQtM&#10;rJiJKNAl9ZrN1Fbqu9y5E3BJs/0uh3JVWSF94HhhMHkccp382A4GIaYIM14VPu+RH59S7pJPE2Wl&#10;ygkSZmhb0zTcxVkJLWsYrlg1KT6KinqKOXmQJoCyy1RKMyFvzZnZPvRJrNJwXJcpBw48FmVDZRm7&#10;CGVqC87kDhRfIGEKm84pC2HiCmcWQqrr27x9KzKJMkdpKkEYgh5ldvclrPkE/HB29+nz169fP0vX&#10;F/7SmmaTNe4/AZbALiJD5fDFe5xkEMbk7P0UZFAfX9cI0ZuVlx7E708Ky5dBhr0CeueSMVG274hQ&#10;BgybMJvO/YNnj45gTG5KYwW3qi09wEB05qET9zBEJq4+3L4ehk2MGT1CWbNV6IhTEZEnKTLT4EvE&#10;Bqnq5h66/vn589d/gM9fHLeGsrv7ql5USr0kfN19usvgjwmrsv/4D2RWOwjcBR5Nzoz/Q1k6UynO&#10;iAzbaSgrE9Njrg764Y+z08OiGiBXgzIYPHiUM4QzHpm4IsiatX6U5i7SMDuOM7qgTErUqJYCkwmF&#10;+A5VA01ZQaoGZSAi5Lf4AlDG+zNeXhXe+TjWgfvPX76wxpc7ZMiS6lBYMdciY89R2h2cgYiLMDAn&#10;KcCYnInizaGH2ZPBuhlMphv8gwTP7ukreJ118IiVHSFihaKo2GW6+pNozyhfD8Bu3EV6COyRiRhZ&#10;bAHprFnJzITJ1eDO7u+ogRuU8fXpn//8+vWPr//8yu8/qJkK7R+f76KypCesk1+KMyqsnN3pzRBa&#10;eBmcUWOtm/Yc0pUVr420L1eXl6s3lREgZWkFJCuUwQN8pPs80NNhK6e3tC/L36ZIQFdC/gwg9mVo&#10;6I/dIDUYo/lmPvt0RBYjZUtjobImsXqG+6bsLRFEHNcGZfL1VYF9+uOfIpS10qy1zZlu/+4OsuDM&#10;ryiQsO329Qc4cwdZDVgx1RkOcuoppW/iN5RZRZqySzVAXoqykHd8cDpRpnD4E5mFLeKzcIbKoqpT&#10;aEv7SDWssDUOzqkgJEGZA4ntNlEb7ZI0wZNfJbH3BgAbCGPJD4T99ttvoUpCPn/+Z/w9AvoMXZBX&#10;lJXO/vEP1yNuubnFg31SX1ZdCIuj4/2lhPbWowSFrurWzoxtTBd2hjLqJQFsKIMrsxGi0rQFc18m&#10;K/kOZeFskzIwgvzDjvQ7IRTGpok0gKfAQtp0ECQ4oULKWzrFoKkaGDXz/d39x9/gTCZAWOBjtfz6&#10;ldqZ36//nbo51U6Sw9PZilaVDGUJQGxR72g2X9+sKZuKy9O89WPK68TLMGwv25UV5Iv2jAxWzAnM&#10;8V8HZ+HEiT6VALoUnBUzi4DyAp0Eklq3oIrMWskeoCs6gyipE/FigeNT2v0Ao+JQX9DYoOzu8z++&#10;fv78h2GDCF1f/zu1UoSy//6H7QAqhDHrI++qmB7KTANx++G1p7FPlE24odukSdZJKHu5eiNrFHoX&#10;Pobzld8ayjCXfIomICfnqMUKuWYsKgtfQGGxub0wYv2qhYA2IKnZWYfGNWXuKxOifnz++wNXJqIy&#10;/VExVpTB0T+h7PMff3z+w5r5X1//+Sl0yRoNQYACP99JaA6jD5XZLMCYP3D3AT//PcoSm5XqtU2v&#10;xs/a8OQ23M2l4eN7+wxGOIGy1ljxBaBsHeu/PDSQQLAjLX8n0TrLE4Xha9ppoD0DRkIds7blgbHs&#10;LX7s7tPHj1RNe+DwBGf/xIlJGBVU4Na+Oq3LGpAXFn1GaDovIgwbEXwWdH2uKqrIIm/Ru2yXFmhY&#10;KIO0HO6Kd4vkkssoI+9u7oovPgb/IlFsODtYSlkxBmVsjmhJCSJUL99zxtILoJCisgmhqiBh2Cxl&#10;m1K78kqI+/vfyPrH36Ds/aevfwg8WAHeZK1IWiNUVuhKLeQFRyFRl2W9/ETQe+e5VesgY6D/49HC&#10;WREWjKvymrKoI3XTeCqUWTe7gsLVFMTyNnJ71GfAs9QT10jAxjD1PZNDtAYxEobCNhibncilL8PE&#10;b1X24cPbD8ar73/7JF8wh68qzv5AJHe0A1RP3Br/m6zGPz8bXCR2tZ8khXdf/p5qacWEZPwbC3+d&#10;VNa7LMocpqXVlLNirL42KAPVEoBmLJyFlOPqJAXFGTKbWky7knJgEqnw+TdVc+hjydVbSVmf7Qyu&#10;CMgaLuqKuaEyKSNfsqXIcFtFGeFrKFNl1Qzw3WQ1PoUydQhXTHyE3jSKyM6DwlGfkCGRHYpqMgvw&#10;A1vN2BWdzRllZpTIwzzOfJpDZXaViq1gULY7on8pa750Vjmfh6lOJf6NGaFFYqarImBPnvw4dtYr&#10;NNr6D1cfPpA1vRikGbtKV6uMNjAi+hSfptomKCooU0bwgttiKl4s3sxtIC2EAceg7JBmj7X7iTIH&#10;BizT/EENElb9zTSgZCO5VGQJMVpEg7HuX1bFXKqy0tkpEcTwY1ZI6yVIWp6gJT9nJ2WK9Pi/2k4H&#10;QInJ8imtafiktA8fblItySCUkc+veLKqmHzf3f1OvMV0VCZxaygt9ZWWMizJWUZ//INjvP8IrV+k&#10;HPReRWxIxSx4qc+asmjMsLYpW+eTeilXTvL7kDI4O9iXsqxdlHVlhDI737oyl3XAJgZl4cX/8WVG&#10;svLlAHua9YzAgpjvMGRn8ddP7z+9N7yQr4DcQhne6o///JYyGMvpGInJYOv2thTn0HdR5kHNj9BG&#10;78AF0y43ZXbpMGihZ8xURi6krEMpgn9rnYRUawlZPZxd8PTi4pe1VNkkshMbgEGZrl82kRaETMdE&#10;ojR0hiVa5In6XhZSC4M2PmfyyMevfr3Xy//xDwnL2Njnz7///jtUGK8+8P5Shsy+4L1CWaKMT3c5&#10;ul6UFW3GbRuc8eP+1yLTWsEfPg8oA2YTomgPS2J2eJqxUNbBRu6v+6hYySkblQZMwENO6JR/Fppm&#10;nb5zsumrwPVJbtNwicgMtJnuBYCaGZKTnXAmyK5+//+Esq+K7A84+wPqmEq0MSAJVEN6Teorvqzc&#10;/i1pUGGbrpxyALssuLv10p01YAjadBpaD4oy5toZSBbBCKXCVp+9bmvZVRLKfMC0QvMAEyqTFjVU&#10;fhCy8l1Xv6E0Us1E2gToyTHd65ws1tCUSwP8XBDinFrneqwTR23dUUifkAjOrFT2x9dP0sWbdsBO&#10;90aDmZhMStANPSO+7z34ZM2EI70jlFk38zflQuOgX6Cwet+4/kGXhOW9UmetMrI6KtMhNe3MWzp6&#10;SBPmWlddMQH/YMzjmLg1wZZBKDspaQ2+ZAwUZZ6GnroJJddpClRWOEtfEmprhVwUYQsXAZh7ibNW&#10;dSg78J//+ccfqEh/32wJfD/r68tUWU7UU2zMNVUoQ2SoTOo+fYwzs1igj70O+ED58hv5UmBvpAxc&#10;Xpovct2UQRffjnsVZUYUoWxCiSxHy1lgVBbKA5xUNYlTQZz2bQkgp07dn8u/0IRV1VWFo8nXVxs+&#10;kTPyhMre3981V4C44g8YC2XkuekCtpZVm79AO5SlCTAhfFZOAbI1/fS5zm90LqidbbCWiwC0Rcqo&#10;j+ELrCkDev9qNo9zGORPKJOxpkw6oIdVnQhj4awYO2PaOyfq7G9ufym01Fhzcl/FWaCJ117b1oyl&#10;FimHOzoAZhuSSmnly/5T+Vhzm6/UyokylsgXicmL5NwkuUq5gBQtIc/myN+yQ9ssRFzqbanM7gCe&#10;bIxr8G2mJSt8DYQyaJpqJVhTtr8fosLZGNgpMMf5TtkkePXBzc0vyKwowyKp2YQVIHP5kjAykjyk&#10;Xvr+7T2k3U6c4cuAHWyq3IyzrC3kCKQBUGYlKpd8dknSRl4Be5Q8wAJYS/Rj/0SJAdvKsEbtzAGn&#10;VCApwzPJ2Po8g4wsblAGTw79e1AOPdbGqgxWclJwEMpMQLpYIwFYxxhw5o/sRGVlXL7VJ7+diwrK&#10;+Njb0aMZ0IIOZ2kiQ5kh15yyEpiMzSmDViILUssyf+Un8uLLfQ2ZuU/+B+OK1/ZlATOoleQNzUVl&#10;Vs0611NA2WgxfQ7XAdSlnh6cQVlLTH3q5FP9irDy/zUVytiN5xBYJwtaQ8tYbWMTNq4jaspub9/f&#10;1WB/GHmfbhP/PkRk/7uc2effozKWJ9agO14aY8bHdu1GZrwTun5SuEWZ1RGoL3/TMWD2VDsxiXLG&#10;np/NElSVynhfvUEipYjyYrqx4z4EXipTYrmmF0AXwb+HoR6Zvbi+QZkozpL3fGXwuhCmBm99Fkbp&#10;Tsri/JuvcMZfKCvWiC4+vrdimp1qAqCNAOOP38tZAWXGpxQEOWkxAWQZz3754jwXmcSgK3sD8kXN&#10;ZGMp48M8nFiuFiMnMJU6GZCvZodf76Tk5KSyHAKoiAyROScay4G7UJYzr+xIvnSkPLf7I0XvsMJX&#10;VgiIWv0xzLjxQsGiDrNCn3XUiyPCn2w1bt5/fP9bHFiUAWXJLlmCLylLNdygDMYAHXkYQ2WumxWM&#10;3EIgc9yL8EQgvwFhWw4wu0ZQK3nZ688/U5yKKze2evcOxnrMx551ci8d1VoGUjbgqJCM1R2RizKA&#10;jLKqD71QZi0rq+1QmOLLRNjSmW1Qlu8SXLMV3ERYkCZNEDFUZhNg3XT0guzJSOqmDFojib+issT4&#10;tTRHmNJSDmHlCG+hNBeZFeioK0AdRV2OqMouL0MaPufM8cF0yhVMupWIbMjMIY0mDKkdnFfIofzm&#10;lOVmKlA2QJ2c9chFTojKJUJwE8qarlmY5kVcc87ub6IxPRh98k/voaxVVs0mfuz33+88qhskmA1j&#10;fFRlUeYFcmwBh3WKNvtL4ZSO/O5aqspAXBmriZtmjO6TjAEyYPgUyqrVi7zkrCmrijnwXcoQEiS5&#10;8okHseguRlv2KmuFBGtSprMH1/fvr98XZbdUUqpqcTe72r5RB5bUmWB6ogzOkJlx2R85boTIrJI6&#10;M+iCG52ZFdM2Em/2Je1nI3p+H6kFOv78pLNBpYQ1964J3ihC3+zpSvIlYejLUejRAtBaNmcN4rJz&#10;AnwrqNyFsVxDOKMMStRtH/Yblxs4X47co/C/IuOjibJ032Havf6NNcyAhhYmlclXkZYWM7gj7k+A&#10;UYQhLClDYR8rICnK0mKydGgncM+hCtJyIhbyqh2z0Ms3bS8mvLbppGaGMY/82xPE68tW4cBaOYfu&#10;v49png+V6cqmihnOirJAxqQsupoIC2XyZc3MF3bbH9D8SGxEbm0qWFMmWZ5x3pRJQKrmoExPVRIz&#10;9hJF2UfmZhBjjlZ1aEvA/F7HRsrhLJTNjKDNlDLMPyXULMqqlZxYa6bW8Gyp4qw19j9Rxt+cPp+Y&#10;oehqzYWyggbz/5dfUuhswcs8gDZ1rjLqZM7RL+oAWYOz338vxr5Q8fRikobKkNnnjzYBuDLbyEpt&#10;DdiqgnJv71lCgvFjvdYmZXaXtH8aZyCOjS+b0EQ1PGhOXCZlGfIvrClTUfntE9JB9gC0B3g7v6J1&#10;gzKg1SFMxuoU1WRiIm1eMauBC1dOmLE7x8qsdqCyqswitsQk0OdcE8rVwVknKMoa8WMkHJ+GatVw&#10;7b9BsWfkofiaVMZHj0XFnJOml4+89GiTJ4svOzp45C1KCzASusOfgnLcgibar8T0Usjspqw3C1uZ&#10;ZinEan+hTI3K5hpbLyrnHLIaEBGHBmHl2MJi+XAqFwzxN1/wQTrYVu8kmnqZhTnRpTYSbI/9DjSv&#10;EcrAoecDPKQsp01FZj222Dg4OwplBSgwrpCVZB0OTnIQBAdVPMBpdAZBxdEPbOM0wCK3or+WVYPO&#10;KZS1zh4SBp2u5Y0xAuumvzKG+2IilUxuZCCVMAKVlWwMYhvm0BrVmWUugrIvrNa7CWFUoSarAGU9&#10;Zv2QMiY9A1TGIrMZfFIXfcx6CH8TJ2nWy4RgRdkahLcbdbPpAsjQrdyw1w00dlTMSWNIpfIBHbJG&#10;qEGfW9/j0TZdWHRmH8Dci9YVpUZjkzlBkhM2O9GajPH2RNw7ewIN+5hG5c1W4PFG6x6BvZR5VdZg&#10;DEBhKNOPzVhryoA30vSHdL3VnUJTNKGLefzyl/eVfSlLdAaNUZvyxY+bzGFYZmix1hjonBTkyi8l&#10;Bh/RGKQRYtjhaXL4KDZwjb8CzjVFzzXSvhQj+7plJkQ7KmlxgSZsGpofwP0DaVNk8FVv+UjPKRXT&#10;1nJeMUOZqx8k5o83A2d1FXu5Mq3RpJubPiAnfYO0/PNvU+aY8UN4+spMY0GTFSgvgTKslXVqlG5M&#10;ypSU7PBpxuoWEQ3/Z3B/dYWji0EyVUoMZag4eYoWjPTXSjvzNoPH6Y0PeNRookxCazADylpoQ2Ws&#10;W6lGMfFn7EBJQUbYGkRcMteAA/O6AjIdRY6KWXPn8FSMZmwirdkSlf+QI33t/ePHoj6Wk4YxBNux&#10;mzg0PFq20zI6QRrxc2JD3lIbytgL7WjyFEAZTUDzBSBIX1ZkFYqugNBWyiTsOyordZXCIpgg6pGY&#10;fBOayRcWs0S7XZL/1lkhYXVG3hp2QlGZhBVdTVrTJRzVDnBo8WgJZlGbGguJxU4YcPfQojfMPJNz&#10;t3p3uyBRP8uSEiuFsEGalLFeExbK5KzZEnqyQVi5f1j6DmWdYCBtyb9a63ayPMVEZQds/A9lTtZP&#10;gXW7wq4hYaNajkXFV7IuP0H6RBmNhTfnqhg9l1dPu8WkdpKBEq9J8RxiTXKwQitpHyhhU7NFzZyC&#10;lUcVNF8w5rDiNKJYCquKGs5KZZHZLDTzLtcPKetB7EguBloT2XWscolS8jcSc2ITnaFGT6wZG1AI&#10;ocyYQJ1Jm/HFXc4VuL//TPQvZVESOuvVxz4MKQxc73NZl7bljlNaLSyJ4fUR2WijLuctALVLiUlP&#10;lBbKvI61p9uXTZzFn/05ZUxeMZXc+Uf6MhpcHst1+M96rryBbBIM3qK5P6HMikefKLQpNVoACbuz&#10;O25M5qpsatggqvzcjTRI2t37jOg4R8qatDQR8jRYq7p50mQF1NDTgzj7s+HyPQhiVT0uzmwx5UuJ&#10;gX+lMohhYnVtlCG0m5lpBka7yEytd8lD6GtkiW+LuJgryvwaTBYHqULTWBDIQW/6SPh/I2E9P9si&#10;mVq9CKs9Z9mvOYeAeWvKWI61CLHyZIZSaWgymy5bO1UmRQc+hKYhXYisDs2pstD0rykj2Yxgm+ZN&#10;3FkQV++9nNaUiZjd0wUdsazIGrxBD41rVvumaoaDVMsJsHQNaTWYkRPvcEe9qWuHswGZuGaR5y/a&#10;RWnKIC23Bc34C3B64i7HegvE/qu+BOevfw1pRFppDPjye6KsGQv26S89VBnFwT4ciuXHj7u0VmLS&#10;a6dCWd37O6enPqyb5f2LMhCvM+V7DWaGguKqZGbgen3vuA+VU0/G0nizrpaAZtszsiyY7MzLL02O&#10;yYzvF9QYa2Cuxk2UIYHmKyD+PDw9hq+mTJcftgKJO5yuKJ8p7eDgGX3MSlGEsrDkTPeaLhRTt7e0&#10;4BNlQptZtX4GcgLCjLIoLcho1oSiDFJmlTKRJwwVZWnxnJF62bjpU+uaMOSvN0uJXjVf4LXVUkOS&#10;mWRHPKAsF0kcHIe0EJYoDUBYGOwL8RXa0Nq+z0bwQukZZ6a7nqqG0z3z8/PPjjk1X2KU9dqoTMLT&#10;7Zo16Qlxm/WyVUab57h+wFwoub69T/Rvc5lmD8pmKrupe/TmKztzuROhTBtCGjOgzGAyaxUeqsx6&#10;WSqrruVgKnC8/8D7SW1gueOzVtPH7ETNbqusymdOZmHOGfWzaQLVOMGjIBDPQbuiblLaBqRg8mU5&#10;ihBQNW0DZExUla5p/9lANmVWxxtkfVdVsJfXj1bxJzYNqIGmS3hSVLgC0NUx7Ab29y+m22ErMbEL&#10;ZSsXmuKJN+tMi0nq3wPc2BVdoxlr43QfsmgqfUZVKIumvgVZa77AbJ00mRNlqZgTZTl/sw7cimq6&#10;A2/MO4lekQmtWned+fbgZTO2Oj1MwzgBZYWnGbykvKrk8nwJYzvwJWX12O8mqVSWvXwrscip2QrK&#10;ikDr7MhXHsJYSLOO/ikQGe+P1sk1ZchMTzZRFifXiHwkrN4lNN+3Oeg2KDOZmvIG+mvKTuo6o4Iq&#10;a7aCroxzjC6mgLRdH45cZ/7YwB4cKbJV7p+Y5L+HpmegVlJqniXCDyzr/1fXt9KVzy+honnbZE+R&#10;0fsMYfNl9A8TkxWU2Fxl0Rhs8VZkelRdliUte/XjP0GyU+uWpm09Zub9n+aUfYcxnyY7nNlyudjd&#10;QWbgL1DmSbV54A0JG3/+X2O97utbQpAYfoJ/UV4FaZOGQUjNrX8IyMHHeLsZmP2laQxsApoxz+2u&#10;kypC2UbNLFkx9621V2MAabeBDWiTLl6OyDZb+rG56z84uGj2aCl9oh4OLX4M5JGiUHV6gEMLZ5jf&#10;iX8P39de8NqzkfiVNTossABdOVpHbkLKxNp60m7imF7D21nO3Nzk1cCasnwbptUII1BhWTRDKNOB&#10;tNaMB0pjnrbYhDmC8ddN79+UEcpCGVFG0ZWHmwMpI6I9y2PbM5pf+DN6vj8/VTaU2SgkC/BUyL/m&#10;aR3R8rcJ2xQZsDau0WwVCMtCV4gznr70CiUcaVFUXEZm+c9esKn8biZGx7yPKg3QdIajgTxYD8iZ&#10;jWY9tNBnPUZlvVSVmW6lz9RDbrJbbKn5aj+YVvvZgJL5Y8gsB9DzFayZgama8CeTcDHFXnH3vU2Q&#10;FcbiyZmBrpc9Kus3yPwJaZUUWg5t4Gj7uiVPG2i2Gk1CoymrHtPFYglji+3tbSkbKjvFLR6cnNRB&#10;E8k5I76dc8ayfGdaKTnxDUKjd3aNxuCjMk3PIb9mPnmXBL8mzWUU0Q9gSYK6DlZEreSG3v6/CPOu&#10;NRlflLJxDEyaWEGy/ATYShtQKHrsXv5ryhoZ/lnsLJZPfX57EJVVLyFpTwhjM/gnu/drMgasqUuF&#10;ZhFrUvQltaYM/FIOncxHLAHBOSEGc41kPc6dwTMXtCTbs/8y1dPbu7dvo6NwlrNe/WJJupXGuamc&#10;xZg/lav+5qP/wvkjss2K+SdQZdRKHxbKO4+tlbLVqQ/TOyP3SKmSdiDDqQmhpifalIEmLYy50LsG&#10;T8PZg7BfpCzaW3OWfCbEkDI15tir1XJQBmCfGh6Rynd1mELYm3GT5xll7czCVhCe8q7fE3NK7r6h&#10;7Hj2rIMZCMwuIjFqZT1huihz2CgHAAJ+kkr9y8OozqiztUe/NCUssQUZMiwZTYZ04l+qV5MxjdyQ&#10;UcrQVCizmhY8UGWVDGXvE69KG0GGa13nrqCw4fQvNL3Nof6/8LruSwMuu8FhaV1CmAqqlZrcGmvK&#10;HCWLK5tTpu8fHn8D3rAevlplIUzKaqAjOaajehTZ+DjA2gt7sJraNtSJCHN6kBT5do525YeZ3v/U&#10;KmMe0tsx20hAZ52MZ0gWstVGhIVPC22AtZXZNatXElMT4pZJnXQkKiILaS4pRrWpkPA24rqklJsx&#10;dKHMiC+OoSwnpHuQPJx9R2XjBs/9kF9RQUaSgTKYMaCzVJyRMzPcCxMsgbHUWpam0YSc3LUjN+AN&#10;X/m1JHUv5OPN5XTgM1lm5XTayVyrzFwxQycGX2kKlNlAs+5lBmkTPCQPYIxm7+oNGkvR8MmIBqWV&#10;rapeUhkkzMcHYxBW2T+29KXM473H3n/M+9U0Zd9R2fkFAZpRLFUTbOPK6un4iFWGoCaHD6yiEMhe&#10;T9mLOhYnJwQh1aIqKo2SAnF1LVk5oUPKMtZRRV8urRVSDo61/RPKTETK4KsBY+Pui3UDz0zqCdkq&#10;YlapIvcYZRVJc1/NGfCJOpaF5V1kFTzHUBlMKoOtgNw9iMoCJAZfuUceVfNpni8tYfFlYR73nwqa&#10;wTOfAY6YUHb48j4/5c9AQghMU2IimiM7OfEAIinPlhkyMcuRmBOZV7cFjcjIlw6PxrIZS7V0VVcJ&#10;ZW4KY79UIuqbPdewVzROmpXsRBntgz+orO2VtsFcKszpaR7c6p3EPXDZlDncuoY+DMLoBIQyXP/2&#10;gtdQWaqhKovYFJmntPMdtoLTU3Z1Mki7WmlEXNOwyxJNpazp+O0B88qPNahn1A/rk31bzQQXqZF8&#10;9dICf3T+8sX6FAn7FT5cIEZogOlGhVlUKFNybvmMMnJhZszx8akDizVKxnc9SLtxvmjSJpltWzV5&#10;S9nFcP9SdhDK+OuwkgZ6Spbgp2jJFxaprrbeueoMjVl1rBDUn84yGqyZQEmGNPOPnDwhC6gPKmQC&#10;MhuFTcoG2hdkxxkozKF7GScZdO9OALs5u4yWpiZ/UIal5WT0ZV4XJ2OeH/ugRy5kC+c2UUbkv1ig&#10;NFWGzPpCaVKqX35yuOSl15eHQqRb1J3o77pRLNsRSsyCmBFrWLGlx1smmUn/mxc2y6qIVIKt23XG&#10;Aq1mRmfDGOw0W0BxxofBSO8T1MmIbFlJOjFEFRpZpTjTYs8vlzJm4VycTR6rXvVtBG0BNnw/DPqc&#10;EgmTMj4LWwBcWVO2Vy0m2TAx6YE7/tHZDzxn+QDK+CTz5j2Fje3RXIO2Id4sJQ16HXPoTDc2P5Fu&#10;zUlew9+kMmrnjDGkWgKDXh1kgc0L+a2iMP3AH0UmN+a+aJsER5lHZTSY1Mbp+KWi2nRlhBUO+kDX&#10;OYHZxfnC2Ix4Vsr2th4dxGuFuKqYAsKKtGgvri2UZe+YGttjhf7Cpckcb2fVuVehhFVhZ2TT3DWH&#10;adeAm+Z4JZRdezZBhBaiskvr3MQXoCW3SPOguCmB3m8IRFFUhuJrsIaNSi+UGccmr39Nm6kfC4qt&#10;gs/DrIcIsUBnVpTtUCv3pKwIQUhJKInqy+pK86quGsk0H+3qawKGlVJm0JYc8lWGsiQ1gkzOlAFy&#10;FaSEqqSaea3IjL0KUdp1Kl6xPqMsf4V7Y6GJhbKGiyI0rWjGUkGZS77ieeo+GDqzkFaM0Tpm1Q3K&#10;nO0DkZFZRbMwJmV1dSFp7E8nD+HIvBrKaknEZwc0wUdYCxcNiQlzWXhE14F5hsPBrDKZweQzOQ23&#10;0FLhCjqyrZwYq+pY28/1VZCTYBRDODdh4GOhirJww0sKQoXoqgRQAqGFMWx4CYozGTtzgCxg9mLp&#10;kGy65rSYTVk4I5WiTM5yxoJf+LAj7zoL7G64IvxIQrGSGuhMDZa0Ook064ORTRZ15gZlNqoe9VZr&#10;ZJl6OfxYang2mLafIVfvqf+q44EJZJsyVE0xTVF7JGjiLFwwqftHZvwqs2KrkGsIXU2ZSVi+DP8z&#10;jr3YXr6aKCMhayBJ5FyhPLfIcDH3j2BBEcLcyrPVhUwnQ6rMeQ6CO7ob+0KZv6wjuXJWuZPpIvhk&#10;itOA1/bow9Y1DJlVj0yhbVTM8Th8U2mt1WY+3gI+XQQ8oOH5c5hRnPH/+XKZhxkf0L38q6dgbDCm&#10;1zrzSaqsOclM+JTy5TY9pi34GpSFfBnzlLRTz2Kpy8e8VC6q04NrDL2DNOwlMrKQX00MbTnAR0ch&#10;EmuYzcFZrZiKlOi+TqeDs/TPh74ASRZF38BEMGpKqyZsJGrSgs2saKxvAN6U2fl2BCzI/+ZqQM5q&#10;1XDlk7gDKLPBlLCJMlB3/DzeP1Bl5cw8t7TFPgMGYNUIdzLmSR4ljD6oKaUGF19wZy6VhNxAiVtI&#10;CUG7yA3ZMk5kNodT4t9MWnOHFiGBtEhdVrau7sJLIdJyFat1BCh5i9kCytBZcQaY02Q1zr2nIE6N&#10;OIOq+NQhMkcYJW1hpZwoMz0F63Pjjg/Zq7t2N3qH7GqO5XOqHFl3hbgNSCjCjo5cmyxAa2gJDOSY&#10;1yJjRrrwJ+OGPGgMnSX7fRA1zH2fsfBfMP1ibaSe2IjSgq5AyspkTU0uk83B13kFFvUcx4acue6h&#10;lG2HrcbO7u7WpLJKz8Ss6VRRXVmFMN+ILM/TYT8hI64MAoquyb5QNjZMJSVT+UhHCGEj2App+rJU&#10;9Om4s1DCDwArfsmIa8hZwE84hLMcotQt5x2ZhS4xlEHY2pw1ZaD5CvRnBweH54Ri28tdR37Q2vbW&#10;Tx4p71C20qO9lDI5s2ayQ+b6mXZZsM/1vCIedVZurQgDKw8jn0aAoTzEgmSrMuijMzMvHfXmLHNW&#10;1xNldE6bpzXky5+QA/iuJNnSP1Bl55O91sVJevcjB+k1BBRlVZuasVn4StYH9GdUT2TmISXDi8X2&#10;1pMn27t7Mkb1bMqIykpk+xdLnyjKNhnqfaCyg+US0rKTtKxYO2PsJIcRaGDT8wLyJn/mquF4W8bc&#10;MnZbjNGiOIRZK+DHaGKKpk0kpJWwxLdd0zsijtjiUdhrV819VKada4Qcsnnua5OzWQXFl5H7ImyX&#10;76e7r5482drerQO/uzmO6ZNvozJJ481ucjcql2zs0vLhXbugW0ReMeMofhawPoDHUEYW2ESJBbQS&#10;dXBMWvzNCJqU2cMJ7yxJnV0HwXNUJyA9j6xoaY1JfvCZRpJ1Smegr5lVzNPkRkGVyELZmrRUoCbN&#10;w3HnC1wZFXOx/WprS5WlWoK9RyZFhHFatRKQKFvs1269GqpKhzR9hL6nWbnjzKlloQtkXqq0S1hJ&#10;2mSOnGWIsvNo8wgxygMObm6cK+TMlrNGheTnbPAEsjOQVf2OgPMvYHpeJdp862UZanlqIDkswuQn&#10;Jk9grWYNzs4XnrayXEoXItt6NclMyqqCz2C1tPHcf1GuIOkd7Ht+2j7fSb+h0U2a5MVKihmTS2M2&#10;rsmYhw9CX2Rh7atRtciGDDtOnhbgJq2lLJW/9yf0NFy7/9WmJF2lVzzxXX/OKHdj86Isbs3lx39O&#10;mY1lVVAazvOnkLaLxKQM0sr7h7Iw5o0ZLxDQIKw4q95AUcZa2RGU5X+e29oPby3KPEqohW16qFkr&#10;gdX8ic+xFvXBFBlrJUoZZJYjwzvBlVw+gInw1f+EfzK39gsydUDFJBsO67iWOTNz8UDJSeQ0QxKz&#10;uYS184tDwldayi0EFuz1SSxNmVfrnMLFEhG5l1DGr5yZDMkdjLIpyrwRDnzRBWH7YoygzHXH4+Y0&#10;vERVmYIwV/LLGjpOCQgBLK3gl25X2AOm9S1IlBRdniY5VIFMs7RKOWrSR5CFDOq7DLJQWM6yePFi&#10;P8NhYGOczNV6Up9tbFECE0+2Xg3KUpfqthAml700Y05IGZ01m5k1TJvZpPv8+fLZgQqCCffp6trL&#10;d3n/ipnwZf4JaT5n1GxTL10QPklM+bn4yH9As/onFFTaIiQn9TUqkfEM564W5CAUsW8rCQuklBkv&#10;vFl4OJtTRqNnpuoPKy9f0VI2YVbPCjKgLE6fzlJRJlOTykCutoCCOWP75xQfBmKFt1lFaKHCHSVv&#10;xrFpU8xFhhfIn5SZM2CI8Q1lsJBkqqwbG9NpT4TbmIDf/qeJYQ/sr7vJDuhri/bLmX/SxE3PR33B&#10;5J9UzImy/eXu1l5ENrA1UbYcTaWENWmF/PHQgsFa8xVov5mAspyojJsys5GCLbkBeDHmsRePJTgd&#10;dARGbpsx5+Xbo81NmU0yCfjxy+xkupRmrc4RaXjLyhaRJdWEUTWhaeQkGWMd/lW1BKzzVyiDtJnK&#10;yBeZHH/2l6+Q1d7kyuLUmrKlDqwgQb2jQs2FMdvJCfvepQQj9i0ROvn7BrieCxnOzFUdEyUj/JWx&#10;rpiBgkzFxJlFY0oQTuymITQpy8anuhy+j/ePT18c0861kwpXbKdDW1fQOgYSwrDbGlYZSB5MPlkZ&#10;SCby8PYZZ8maQhAXFzuvtjI6NuHJk3Zmj1hPlNJqP2vKfGfBhsiqKOoucnzqVNKK7zSejMCDf/iq&#10;/KxVVq2A9fOSgMw55jWikpGVAgNHxAfHx1SgORIrWiCozMhfulVaV/uMKsSXlen1Y9GqOXIoRbLk&#10;CbCLncXCqpm9CbKVTDp1cb54FbZ2tzznp8OMvaEy1iK2OB+V091MlImev8GZY3ReqF4LHIJ7bstZ&#10;ue6CN8qwW8MfKZtUprCiNAL5/G26jJtYqexnv8n/Gs6RLwUGZSTJVAhjh+6CZb3eHKGsZBa2/EyU&#10;WTNrf4Bs7Z/BWsVlO69kbHsvlCXUsCmAL4KzR1XjariyFNd7E/xjH+x0Vi+BlJG6KwPnpBWw3oDk&#10;xUx0bGYGQ84Ex9VKYhorgdlQxHxsCE8zaI0bmHiUmT8JmpmRUlKXQ10DUEYmSJI8FGe2/YsadSVi&#10;3aDMDIWwi0VGeSQtjLXOXkkY3XJXLapYn+zHtY0dlpZrYXFTwJmNbdwEQLq7L0mZhWIrYKZL1pCv&#10;niNjL8C+xFkr/SWIKqLWkE59Y/w+ifNXBTs3jYkzHkosRe6XlJTMxAKTF9uOuD5UGZ9a49XjMCZf&#10;KAvOEJqDZVC2tdWU4cTVk35JhLRJRhNkJoupleuFUsb27is7TwhgJmDETjKd5eqqRlP+ylie+y0R&#10;7bXl7UWFKnHWKiYLBurwo5sDT0Wh2sud5YNrxJXuf8NZMdaUDc5kLIPU/2YDgPPSbBrVGWN7RdnW&#10;9i6chToqKdi1A9UVEwJmoVcxYWkooRk5A5MjC1wpBmla2accrjJ4VQMyFVT1IrwRE8/nhBVSL9Ga&#10;ue1Za1gxuz6evnSk0UMRbJ/iOVlRm0nq24oJZWkAsOziGTZiJ3USxpRZ2xx0nWSxx0WAnO0ptAE5&#10;o5IOlYEZZbx1kf13oscSywwn1pCy2tv+cm2CmQMwllGIzDKq8Kho9U7J79GcseZsBKHftABQliSB&#10;V1NaU6VLVRPnUGpji7AFJEymTRQ7oUzSLvabspDmMgFhiTouFoQX8CVje9tbyGwCs5HcnLI1SPOc&#10;9mRCMTPBGet5FA9KLc6ooG1BIbnzwmtlVn91bQcHzzIcfvAgioCzrNW53ayY5c46BUf5df0BqetO&#10;d5ZhudgqNGeqjA98hTJ01JRRNTVjrTAZk6+hMhzZGvxz3ncps7L3cZVSWrMzQWsmlBNggh06ohYj&#10;BhzitSqZW/LqyRLY/ozygNyj4mLCaShL8ub1IWUwZJdMrl7qxjzRkn9XKwkTC+JdOXPlup2P9vFV&#10;thyFM7oyQ2RgwfyzIqtAQIYja8rWKsOt2Vo+pCxDPz258HAUjXD9dUFBgRmIrWfpqwtI/uFwWkoX&#10;xNPrquHv4ABJsi/v5PEQGUoNY8DJni8RURSAe+t7juZbDpFYYeEGbrqC/cPFsmKMZiwyEzPGnj69&#10;oK20RibkQGOtsD0iVzkbMIy1vn6fMirlOFQwvNnoAwgY28GW/ke9tCXFk8Qo50wdtQILVBRZhbjU&#10;ythte9NsTCBMMPIMXwGTvQgmTvdHTxOX6IlJTFDpsafhgTQ4gy1jtNNzolUdXPmyIJwtd5qtYPG0&#10;XFgBP1aH3pDanLIe+XHWk28oo6V0bG1323HvVE4wo6ws3HBlwm01Kv9i3oBzXKRrVxY1V3Kbiw10&#10;53AgzzsKrGjyXk3AilYFldGwxJzGAvkPwo9xyIvFzg7FO6kMyiBtk7KdVz+++rd/+zfkhsp2wpMo&#10;ypowsLdLUrV0BBmCco/KKJxwitKaNOfzab6AxTeQegpn6mn/AormOut1tBpHZjtQDYQi+w5ncUAb&#10;qLVCnqRHZdJmxbw6e07BrqG1i4VP9of4pRcfeYbAchfbEK/xi0rajfOXh3/jtfvj4x9/5LMlcV31&#10;RKlsC9XJBB8oo88JHrEnmYiHIj0KKox5cMVjUkgOOoaoloudOskWKwaLLg6smxDBV8kqE8DDxcWh&#10;Gns2q8Iw0nxM4dmMstKL/szVHMYvqLK0mVcbEitoryf2HCIy/0IOFhMEsUviZHK43NnOaZzytni6&#10;s/f48eMnvB6/evyKPxNlWz2FB3sFWRBWlD15gspKJULm9PzhhP3wqz9T7qma/LObVXxOlM06oCHS&#10;RLqWNnl+nj1DIs4sKOiBUBNeQP7MwI55WUFTK9dVc3WGPSnYB0BnIGdVeKwbdrR5N+M8zy6QjGSh&#10;MrzYU0KKV1AGYC1RV8MmIGDLvSIM6M2grPZSCGHZQdkibcwu35U5vdTFYexBh50E+odF+XUtWKXa&#10;whkkji9/hoecfiOqabpwzLTyQ4gRGYjMZn5/ALsw1nwgsqc5Xz/0uEQREOtPlAn43N1DYKEMxmaU&#10;TXiy9WqvCSvGfnp04b7cEd8XuP4dk6/SU1FOsTSDr5vYWeIfBkPfAZzKlz/L3MaEOsHOpCOMwZns&#10;pAI2QU4Vxm8ByqJB4//elq2/Q5lfcpY+Ec7qKVIS+KIuaqAXU2NpLXelK9jrsKvwY/3J6D+9gcwz&#10;sN16BWVmRYWV1mCiOHP34+PCh2AWmWl6vgMHyF2Dr+LrGT+2DaDzjK+Xj+YsfB0aDzvT1WaYuMy2&#10;fhGNWCybkBFMgzEokZgQJph2IXWs5xZp2xNliV+LGUGUoetHVZ5dsLW3+wq6dtDYT03ZIKV+whRf&#10;kVhsEAjThQM2BP+KMjxuUQXkgYifyJssd7atmOgGctacFVVzNzfgctARCq2JQZ4i34CE7S63NRZe&#10;PFt/zVmktrv36tVOSa+Y2xmUEfTPVfbjnrU1k7YOj21Kee8++enff3pkdKeVikLK5GvSWH4DjKDR&#10;nsE/zc53MXrqazyL6qSqMh4aZoTJ2EN1fQu35Bvy0lUrYxphjC8IyYDYXGZg2/h9z3ku8LXYnVSG&#10;J5tR9jgHlzKVBjVL9l4xF5UlZ/UVH5A9w9RF+FLMGkO5sJsS2obYSoGNZisVZuKseylLKUuL7BGp&#10;5BuG6kDZ4KwZY+X8biKLs2XQs4aPbaNi7gJDfcsa9E1gKZy9KsqKuWXogjCPJg3KaESrTfAQCVNO&#10;O1/GACqrPGXwqCgzr0uaFuGZHPLnLnGs3XAw39kAp+WW9WnCCmuZuQtaq9TLLKk8y4GZnuqmU8BN&#10;vlc7XSNbVi8CZNZMaClja0SgkqK2AONpHvVXUVhc3U67MlrLmRtTinvjEGYoe/WKJgDBySGUkRfR&#10;+RuUEcZc7CLbaCy0uFt3AmMa15QZ/dZIk9+hqsD/ph66FjoyPuTboLb7BtKkNys28i7KvuvOapXm&#10;rBjrrTZqJxXTytCU6c+oB7GdGCyUEZmyRMqoua0y5kLJCDJqsEygLkJcKet205UHZRMoJIIbuKKW&#10;Qpr/yX72WkVD59PSjIEhR+RozWyEzX+LFANUBaUyljwfY2rFgZ/mI5SlsSjaNqpnFnfNbMJqEzA4&#10;i1GplBNnKiqg9+dRI7h5AmewxaydDcoQQxE1CAtBT6Dsxx8lzXWc8YhYLUv460rTx9fWLlV81+9M&#10;bLz9MtmBEuRfln/5DiD5GUv/svlehkr6nPX55rVe9N3FvaT/rN+N9dTqYOVVaUf1O30feCAU9HfO&#10;LLFP9QAu8BVg0+ZrE0npyMuTcqHNKt/8SyIeB5oln78gqZ95uevmz1nZOL0KoWxgeQCFM2O+eT1b&#10;8nrwhna2MyEXqrHCbIW/WFf/Z6RmTvL6BjMpPYrA0iCUsHz5ld+MdasyNfadl4kFrIPI8mphraH6&#10;di92sX3+8n+y+zzvA/Uy/zznxZLpM18Y/WVufuCzRfWw1C2es6mgqMyeklCvs8hrep+sDPkeaMy/&#10;6EMvkP+WXO0vX9/s7cy9RFQZgFZh7pitTUChTDs4ysvDuaauPQ9Bh3yVs4HG281KXWoBE+o1SHn4&#10;6TW+934O4XnNVDam1Ne/ENl8waaXeYChI1+P/v2nn2hHZ3M2J5/g7UtRJatFXjWdV1J0l6Wk3W9E&#10;5jIiDH3ZTGR/cWVgVp8Lcs40UHG8M3OG6MwFvWzarmbxkdUH5b6iA5+x80hsKK2+T5VAfeqH9dFA&#10;dy9KBuiiRwCYnSUaXLbMRNbbZJ3aCcmhMqXmxaksMyXSnIks81Tgn8BTXBTZkfqqky/ccKgslvie&#10;GHv4m/fz5XN7+rOXGpO1IpAisImeRGZpBcvteUA7oZc2Uvjfx0xCW4/+Hfxkv3P9Wk+C7e1qNRd7&#10;vltkvFtj7CfHESKxxL4PfJmzXLSYqezZX2wtS2aTmsh1BWyU4XruhBQtvJ37tbE4pDrX4p+rzNKm&#10;bChoPYXCAvy0bkpdrbMS2ZBLwHRv02CeZWNM6ce9Nmab6ZM83aEktsqlIyyOaCJcUG6s/vRZBN+B&#10;2oq86sUMJTw0ZpUKIS0YJzd+IEaeFFbU1b+eRuHSWslbciZ2zkQ8WEIhRday2kRGNtZoRX0Hk4Z4&#10;RWTipyc1qv0QY6cPUTqL0Dy+F/u+I7LMQE9GxgqM/8S8hMdoTpHtlj8S5p1AlwKUgZ65AYcveDlV&#10;M4I65hdenQBRmg5g5f0S1RRFn7P4VJgvxaYUTury5VzulwZzQg5Um4YbCT2Ja2iGIptpbCAJVENM&#10;8kp0qJRFxF/tydYa429pMF+2qhPcNdLy8yIiizHVZsZjq/biA9KI8/uTkbVzjyR3vWyJzcAKF/LF&#10;t10sR+ZKYnOUyNIRWL/5UNYp+AEkgltao31Uvsbr0f/6XwgM4MvYJGNw7G29Q1L8E5nNEBN1V6Ue&#10;ZTVeznZBFkVrTvZ6rAAk4/nz5qhE9P8HJDV8128VPkKqYsEfqKl62zh5+h4tKApYiyxCAxazW4vy&#10;PKYxlXovrYLVl4HZFj3lHE8Sqf0M4TDTCx2V1VpheTFT6URk673pgsnC/unpi+MXyIyJCsxSFcwj&#10;IjPr3weLqHs19UBi3XX3OqQSGdCPdVFaZBQLXUvbS3rnvMabOXzizOob2NLNsdEm9gtP9tNP/6/t&#10;YlSWKD8uU7nOX38GliiU9SAPqBmBfzOuVEKLwPr3WeRYMkt9FN+IzBrp+7uuDTxg2mKmuChSBWJB&#10;17fFVoWXVtQmDY2tWmOtMiQ5Ia1VttgEi7KjEpl/1zrLL18VyKe1ro1KY1HZXF++1pPxaa6VLZhA&#10;XDncJlpmMSn7+r9HhtqwGCXxfTHk1S/zYhHEI/hbMvM61NKUMqt/UV182VBYsKmymbamV3qXgXFZ&#10;Wj6gpqIs2kLHljJjE5Ge773IRB2t4ZyA6cQQOUqSJSU5h+EuFn/RmSVr+Adzq8haPNUqUZS8lQ5C&#10;7PmbeCAyZUZB8KXIcuBuSG0TiMzLgJCXGiuV5ZS3Rq/2AEpAW2PZN+itXU+JRWQjIb3UTFHfe2UF&#10;leT6iGrjHLL9032WmErtw53l/WevNdKE4tFCz1xgvlzkjb+VFh/7bhuvnJXjhc8ls9zyDjXMZEZQ&#10;PsNcXOP1yK4l+nK8Mb6stdUvtlJk/DKXpm5rsUXgn95kD5HEFWXQuaBNm0BgDmFHXI4wLvKKI7NL&#10;w2KyT2YrtnqIIaKHHm5gLM+arK8Q0FTKLE2MElNjqMyf0ei0yNYa8+Q+HFAV0JDF1Hw5u5bk1RpL&#10;UXZ59rL6z8dTBLGjUzhw57zU2TeBWb/qRxm7Eao6nk7feXG8r8xcHmkEM3vmr3pP//oAqPL6VmLM&#10;Mx7zRJOS2AVyirhAqawnevh9Z5t1KfTh2/KKtEpA33k9qXGydC6fvGJOKWy8a7itRJaRMEXGPiZ4&#10;tEQzWj/a+C1cctDi8nuXbz7MUWAs11lJRr4fYogo+I7SJhFGYpaoMqqyxJlZtvWOxLqoCZYiL7/O&#10;ePmd1hNXVkVUsuLVG8SFpEnL5xuMPscMNsqlsBlKSlHTn78wPIP5vkthp/tKrERmbnsXZdf81VaP&#10;l4AaDwfMhLXxosh8gAEyY4JOmc6s1LX55sszcV7l1Ce0tuuhAV6lshIZCvp/W1rzlyIrX5bfqKu/&#10;eM1EVmcJ+dtvvnSyO2rcw8XKJqJ6iPRk0FMJa/qO5NyEegn5oSPfm9gUGe1Ui2tgEpkrVzmenqas&#10;kERamLDPXBapsorVFNmksejMm1aoMsomqaSw3bTk2Z/xU4kJwy8/Aeq1jeaT7conzUGaUYoG/ukL&#10;6Me8eoEvnVg7shcHR53doTPq08YruTUPTshqhf8G+DNhjZfzaSajGkSGF4k3a4nNFOYbeONOV3Z9&#10;o7N0N7cTswkbTr8yIfJ/KzGZKkyLueU5L2kSaRQjMtQVke0hK3zZcGLsxG+vS/eiKfrI/0pkZGQI&#10;axdpLSO04c5w2DORrevowIbIQGtrwljOqhZiGpvTF5SINb9lojCURv0mWDu7Gurql3fI8rZe00CH&#10;q0crrRrn+cof29aCwxW+BtZTdVHNJtD9kQ4J8JPJb19Ax3W8f9jyGq8XL44imYaJfKNW7R4ai8hc&#10;kajL30lcR1P4Xxrb3anzH9SZIssIJsKK0KYPX+MgJ5vEheXQrIvyj9foJIzuaF7GZCWzTCCnIbJc&#10;IYa6nMfPru1kubJyYyhsZ4Fh22uR6Zrc4xz4MTs3towstbFUWnFjFZLJ6Vpk+RUPxdUgfm11Fc7Z&#10;xM+GwzjVA5x6/ZgyS80O5y0ThbN6qDI1VhvHGf0plNgQWVyfPvHKpletgRadYyVC3U/FfnB62Crj&#10;84KXTaCTyseZnfmD/bOZttav72Atr3pRu8yFXnwIchJmC+tIkaWbSSxtELS77akroPzYJDM+Q2iN&#10;aDFAXDaVGerIEhSY3sDoEqy7BnstslePn7yqc1wI63daZOlZxpWVxPhSYL5pUaup9BwHRabKVNE4&#10;BLZGetBUpSwfjeX4eVYa4+VbmQ38icgSfM1iMwQG5hLzToGHfqVULEQLzxuOtMbyWksMgfCdgwIF&#10;R7eijz9DKSxO7Cp3EO2ugx2JSXiorFc3Sco8L89ustnTLoSV30xEbJ11sT8Ja/36Pmh/X3ikfdpF&#10;5cIkWl35Kb+1X/rSk6UfYAuJG7PVQzieHTeXWQltrbFFa1Ho1OqEuV6u4iqU79f6q0SGG3tcnx93&#10;URlvepA4Na+pjiNzZVtLw7SdcVeN+MISmSpzuIXg6yEeiixCs9XkO3xax5VZebOBPxWZmMVmFYul&#10;9gr1xZtw2euXbHNk3iZIhxaB6cgQWctMnfS2Igk59FAC+Q5aYQJddSLVh+iPGptElqT8UmG+YlCu&#10;Nx0onxa3W8h1TXN5+fKsnu8BX43ISCISm0Smth6IzI9erL6YVW5sZ6HIorJ1c2kPoHubaZwoYCS2&#10;1pgbeS83MIlwO4Osc3X1RI2T4cc8Tc+T9fBgqqyGwAq9bTxZzWBTzFnYBA+R1SvjepuYRBZfp7NT&#10;aTasisw2pN4PVPYvRQZaY4hMSm0MCzqxqeffUGb7aa0q1Mrl28OXzSUGIoh/4ctaXyJiKokNkeU3&#10;Cp7aS5LLN3aUxg7rkuYZlMiGG/Pql7nAfP2JxgTSGhIj+XyfDYWBITIl9iKfFxHcEFkfPlI6/GUm&#10;JcSPHwopZbjcX+RBStFXkFAsp6WVyJhUZKNfMIFZNJcEZJ6YxwuNMZUD4QuirugJRbFr9NVS23ul&#10;wvShvnBlaiz7GCrbDP9bYoCFnrDUIvMTQhNI+JXuN+x2m/lnIqOlrJeDtc/ZoL3PQCSmKzucX6vo&#10;KEAttwAqJJtugbaBiOw7cVlJpeXV8PLIB6Edr0lk2WKN0r/yRwW550CQqY2mMiKr0wtpIxXm9yQ2&#10;1g3aZcdX4suY1o+5eP3KQIYNpRLbR2MUvzJAXzkhsZ/6sKcDi8A8LtPFqB/zpFU6ob5yMvkMVfZL&#10;EvtGZDvopcbJVBj6ishU2RbNpSrbpWWklQQZKGvVqS+/aJe97707rL34IgO142B2ST8ycywDF5bW&#10;8lk0ttE7MlbVm8XT/7knS1DGu5rKNH/VpxIW42gwHyLVPCLTzfwJSAc5fquy74kMnM7UVS+0+32R&#10;ibbkBb2SNQzMNkV2xkuNoS9aye97sbFug3xFapEwCp20NV5rkZXMLhYG2jvRVlwZX/X0yiEwoC8r&#10;2FgiMpvMnjNDPBr4jsZUETFZov7Iqxxarnbql61krxyR+W6BKbEhsrXGbBVnKnt4DVipjJeHeOPA&#10;INiggrqsxtJoytmfagy+gh5yj2s6VT91zbr68ieV+hvYJ1Atfyox0L6xRLFGNvsO0NNcYorMebXR&#10;95B+ybrFRF+25Rsi6xOtI7Og8z5Hr+iIfUN1pUWu9dfyqhdw1QiMRlMxUb42RQqstIbK9DxTYDYr&#10;SlZBX2jsoRcTQ2T6sodAM/FkJTJl9urxjz+WK6vl7DFrTiLDrhznSm/CV5rLCGzobFNmra4JHmJK&#10;W6nzsfvOu2Nfe4E0mhCXA7p/AgjLOvKsHrx9SIJ8FQLD/jj10JlZusflyDzg4zrdgm4gdrXfmsOt&#10;voeZvOoVJ/atzOb/sbclViKjgmyKLI5MkeHE9GNzlbVoBpgT7ezn4AA0kNqfiAx1DUf24oKStIyX&#10;dfUWX6qNKLtU1qfNzAoShfFKBA4eCI1id85+jk9tQjFX4B+0yPhRSCwuR9bbOXLBn/R5h8CQNxUg&#10;1wAjpgtv1cKU0X9OUnL3TCtz5+c0gGXuf0JTaRCmK6s7IklNXmkww5EEhsbvw2W6vXJZSEoPdrga&#10;GjtjVrT1AF3akUdL7fuIGrIyH38iqW9wduWtOQz2R8SfYK+UltC/NmdX029GWU5TsRAZubV1rFwV&#10;yP7kxwzIgv4/VpWhzJ88WR/qrGl0NtQ1XmPVKM1ipGTxTHmnsVRktIgWMFEZzmJ9lNDBCxvL73gx&#10;FafIFhQ/Be3IlhhdABUziax7l0KHlQHXNQj4ee0ukHZiMdRVR60c142GvECpVVavBwFZ8lfaMRrL&#10;uDY/iUde8HI8m0lnVi+z1v1TJB6zbYvL4iu/owOPSL4vsty+RVfmHfWEMvgeIoasnIk/0Zg3SPSn&#10;D0952wk1RnNcndZsXD/TdCoEKR6dHvnuCjbTGYKYNBaPFuZq1qTIEhFhhRecD6Sn0BjaWr9KX2ot&#10;F6IpA9pA5aO6+OAvCLiQIOlnKNMWK/AyUiSGnL4jMy/t8+ZGXiDOctacoGDnnszOJfoy6HIEVr/2&#10;I6+Iz4V7uc7QROlcxMmWO3OvQ2QXTrTIklMgKbzoMK2HKOxPi+T8IYy8KYxe4c/AknJkiovXit+U&#10;a+NhazmgaPRiPTAfoURJpTVb4Ebm+QWy3veROyp7tODqLDc24dekDPuy+cMX4k+S4IVf9FtqgVM5&#10;2smrO4pRWb2md6tsJrLxAoqs21YXb770ZL4J+Y274sjSZYy80iB5uxhWLScQnV04/qm3ixf7vifT&#10;h2XVSHA9YotG89oUWSSGCcRl8WlA2Ykk0m20l7XHi/E1hWQlMmU2NAbNJbB6+4o+BDIrLh4ghazE&#10;qtB77e/C5e2+lJq6clagr2hVzeHKwMs7ygE5NF9w/obGUu75+lcSQ2N5cpn+q27QVNoaR0C/fenE&#10;Brw8xF/n+50vI0IzU31RONmQmC9V9l2RVXeU9c6k8sELgVm5Mwab0FpxGcznImM3E5RU2O2mhrUj&#10;MoqZUi2lPcSCUo8HytWkJbJc/sqyDZGVwBS4PchJYgEdgUoCdLJ11awaa5FlR+d9tWoyXLLyHXL2&#10;z879r926sapU38Eg2SISldVQVujJLIwXq/Uewr5A3vkETliOFqX6Gi0mWB/W7p2bgiJDfN4LbbZC&#10;I/f4vuTlswBRGhv4ydZ8kkgUU+/6l6/gKt/8T25rgRXLdcmRM4T2QF8BCfhdrCojGGx5RWHsw0xG&#10;ZsPhudoEazZlSEHnBBoH0UVWH+/2ZLYT+U4COJQUuO9vYSM5VIbI6CRUM0mTl5+IrOTVL0+/QGOv&#10;cpegtKC7i3KbolIV7rMuzrah7tYyIqtsm8vUubPzaCy5RmdRTNWo+G7z4HJvt+8WEm0BSXt9Smgj&#10;71ZJf7NgI9TfhO5Nyus10EWsp8H5qJxST1rOISQLvwv9Wy8WcRXypJk83uLkqtpIv6Y3nySST/31&#10;XYjnzKLsZqxr75d31gXuT3uGzEArLDTSXMg3hMQFJ8sqBrgOvBlR8FMH1tycIvICC48qQXtU5T1H&#10;ZyozuTVsgrwbxA4F/mewmVyLDJUR2eWq+UlkDpalhY4PqxMwUJkhGRpj4SLDp41OtvB0mZuAUR/0&#10;twOpVSUY3uS2ZYbKzn0yA8tybLZGeEpkvTpfthJQnDKpr/x2llVaqc2ZoIfFvgvTkvS1xjoasgCH&#10;xhpDZNOsWo/QrXBDYfsgxbXIxpNnhshq7K0G4CKS8avC+Co39RBKUF25Yn3FjTkxJOYXf5qnkKqC&#10;gBqbKhybmF0yq3AUGbN9Oz5iz8IVQcL6Iz2cq4mUTets0piM18dQxzZwUYMX38GmJ6MDsNyhZzEX&#10;2VpfkVodGkdgcWPMmikMdLINxB2NKa1Gayym5weFjWwMR5awP65bkZXMWmTIoFieKr9fjQi0RNZz&#10;IOUbka1nqLINP1ZlFyCy6VH0+R4im2RmyVrAvHwPKC5+SmFgU2Rla3LgSw3xaqW595FywXUjshJa&#10;RmqH5OxQtMiYVmghqshUZNWtjA8LKqfty9Sh0vKldHK3SoRufzYujS9LyPqfJP3Oe4gMuvkiGVIm&#10;GHOU4/sh2aYns32zk+plAbzmIltjK3H/j3YnZ6HYQCc7R/kx7UYu6VO2vTF9EpkS03rWVGR5lSMr&#10;lbmZHLfIpoIZH7/NduqunIJEZC2zUCvWU0Li/eKHtC08UQP1az09FFkviary3U9lW2trBoWXh1m0&#10;vWXt+FPZsCFcA8EQ7LGD/HNlpaWfhQA5OGWnhG1+tdS0g1WLp9AFJn0FEGFezSxU1hCvH/65TQTn&#10;O41nKnWVkQurjOpneDLfaoz28vA8wwnBNx5tJjDevdbTdmP5fCMykLAfJ+ZtxR7cwqbTFaatn5zF&#10;+pFL2TveaSozJ/a60pBYySxbOUibB/s0ywrNitfFtX6Jyr41WFqVZr76Bcn5raGAolzW535slQGt&#10;ai5LT9/zZC2yK5rKGVpZa+Da7ELwHq3l3N5WWO/aRrrCwbojvbPy1mIPBJgBZuIXFVW5sHpFbB6R&#10;VwaQDZsbGiOFZJ0vWkyy7SHPHDWHf8G07KgziSUBC6ULp971NTxZCowXb2/FOCEjtxGao68qq4EH&#10;Q4ITHH+IzL4vMnsCveEDRF6FScBrkYGY2j/15itTfMVPz1WmwCZHlmKQbEtnvGrgPK9anuKyolsS&#10;A1nyHXi8aULPM9Aiue95Mh81WSozBrNUhU9xXaOlNUON6+JqHPMP1ubzskRrryeKqw511pSGuzDh&#10;VIksEps0lSm/vN23WXY3tY+HoCYlFV7AxyH0C9357S+rQEOt6SajXPwZsT8lEZENiaHlhP6R1hwo&#10;aubE0kz2ksD/7fIuvieyLZxY46HWaiuxTn4mMk2OoWV4WZ1fn2eFyM7nEsuBNGE5tMYslnz5k7tY&#10;1E141EXPBnD9Wly9u7p6t3Iif8Fl/06gfF77eo1AUJe70I15c+PIqZRW+mqxRWO2T/lm+oaX02IE&#10;/GuQkM2lD6lvlXnJXWfCf3nuwJkay9MNFJm/7r8zTO4p/aoHq/ix2v3ak/mk7DLhzdXb8aBG/c1A&#10;nHnCUIqgHFleTlkqTERjEVlcf4xDPxvlZOENkVXjoxYJ/Vs7iscWM/6M30kGtbRd3BwXF8/qVrsg&#10;B91JwQ1QwLMWgoewNtCrm3gNWqiypSJDZpFYGVwTmQI+BshKEj82ObMju5l2sFO7vkUcWOnL+os8&#10;mNcI4VfIbPXuG2HNcInKXOfqzZs3tYkbv8zIKa6kdIbC6itAMwD15DeerN4bGKLb7KRqZL3jwXyJ&#10;KKyOPI1X+zLrEiuQ+2ooy3GRuBNDZRNUe+DgXQk0MkMGqqte1V52ixlt1Zfv0tkEHVpKJh8F1iJb&#10;x2O80uDmRPvvgrBfRAqJofrlnxLLJDI0NtyWvmWCgZlPWgiy5n5G9E3FiAxEZKJV1b984YPXQIZZ&#10;TZmpMfeSi4lYsTX2oN0jAknTFpn5bSGMJg2qdU//UmKI7N3qDf7unY/ArfIRlB4NJulMbyVyzXsa&#10;magfO5JVrn4/FJpS3BBZ1YYq/HzrjXl56HyusPFCZZXTiIzckeS6GiWPk8Z8FLlPvwTrFeILVZlK&#10;UmJRFGQjryiMl+1kiaymvsEqxWOBURLfFRkpLjfirTW2M3w1azfnWJRiJpF5fpqw9BVXVDNTW/2N&#10;TFRLJXz+VOXmX+zbeNdv48BHWa01dnTh6OC4/MHsF9kz0MjoyuDcYrKk/AElCR/AL94hoxbU93EZ&#10;L+ZXbTADaYFKUYWR7DeN4ZDXtyKb/sWqAq7spEQWiZkFd7GWFQ1m/yi74co693Fiw3UNcQm0pcba&#10;jO5nTMi2iCWS6pdOjJ+eyQ54VWMaXa1xmqO+CeT+hchYtERR3/FmPqXsPB7sWzhPbU0i05XhstKO&#10;uZ8akOKlKDZRtkRaSI2k+ElTGVU9eE/osG2IzAtwh8QSjISrrthrqLJSW6SmvIbICF6IUN5c/uvm&#10;kqYSiX1XY11mhF0nNyc+wvqG4Opbld0gtLe8WHdDZVPBU+wpbEueqKxay4iMeSqs9FSftdoKaow1&#10;j0thblFJ3/LKHonAsideBYM/VmqhuQU8ZbIllXe5sUloEVl1QR+gGlCPnFBIlll6rsT7FI5xWaVE&#10;eXs7729FZiBE+ZeqvgOltW4uHdhXZAohvusB0NsMmNPzwbpVzIJ6PQRCLJWZutdwiRfeVEQONhDa&#10;G+XBqscfp9MiA1J79eYSmX0nLquugNFYvd7wmmPSizoBqxskRtkRiKWRbIkBpvn/9vLt5SyJbN6F&#10;3+VfpX5SYyfDjcViIjJ7lqeJw3IwvSSnO1MhrmwKQSf6zSuLNI/dRJAT5v1sn5QUZZXM8i6BFb4n&#10;s4brsQZlF5UlVp6uZ6H8PBOjxi8K2wvdmNCVtaa+gcMcLTL/Psv7T0U2Gsz6mYsse8L47HBCSW2t&#10;vxKZ67fAgOdSmQPVZPgi+5lcq4zuZYVNXVy+x5cldrV6s/ozkb17TWNKi8rrA2WET5jDckv5gffv&#10;IzTmRGQbYKa+7LJkylb1Bvq3TkClpcE19qfM9b3aiPEKTN9V3y9fbvoz1szIhAbfXt3GoFW+v3kJ&#10;M1yvGeYiE2k8rbsUia1k6Utsxv0biPgmOaKyjOe2xvRwD9rKbSL+LtqDP/dkaqxElhuiqDD82NJh&#10;hWhnE+XIhjeKp8r8c6KtwCzNTurKvJk/y3as7/mwjTojliqnmFa2HdHZhsbSSkZiqmomMssPP5CG&#10;40/iMmbTSKIyJaZE5irrkmuoMT8uQVcbjaYa44uk2huy1ttMpwleJ5JhW9vLhPuxVwdGd1VVoLVy&#10;aBFyvOPV1ct832CgQyw1XSLbENr40dd+q7FvRIbKuhHcdGPiz1XWcCCckqtQbP063T+vswgbi8Xa&#10;f+jK/gzDk6GvhGIOW6EwfVn0swE1osK+EVntpkRmjoBd6oEsA+cZobYpqXOuIzLykc0kSY0ptJnK&#10;jP3TVEZaVWq+/dJFoEgfTaUf+1ZkBmPv3uEg2uMgiA1XZtFNuG2V/cpcyn/DnbnyJZFZiYxkSm79&#10;5+aylWCDqzTSbPL6v0a8ITIz/EpKq36Z2vyFgIfE/rXIHC9TTJSGny6Jwv8kskOPOli+nqw8ex0f&#10;niuxSWbrM9DEv3Zlj3KdmjeorQOPy33PN4x8CvFgaUP1YkrMD8l2c9l7WYsMmT04/Sb/0F3GDnVh&#10;VIvxwniy1SIrIB39l/JSZmoquqrPNGqa2GaF8wO2mIhJbVUsBiocYyIFRElWYTYirYLiuLm5v7m9&#10;vb35cHvHdNar40WNyyGy+q43X/yNykYqKmO+m3+JcmM4RYdXWmC+Ii/epTF16wTW4BhtLfneVNmm&#10;yGDNJnt0GyV/hv9BZAnjKE10tRaYL+apMq++5PvifF3why//lcgc7lJkPv2O6YEHIgtQWWmsfJkN&#10;Yakse+lobMjs7OzlOmszt4bI4slKZMcE/d7bzU26tWwgniuHAnza75AYrzroc11Dp6FTkQEnHTIL&#10;SmXveJfcUuQpraGy/Jmh5IHEgvvbD/mfxCaRsdVlpKXIhsTqh85ndHbN6+b6uo4N8Pm/9WUlMtJZ&#10;v25Wt9FYvavpVPKIbPixFlnzMBMZVTPtAPF/RPZQZ/9jc5m2yJaqmqsX7dGYPM9g/7Yt5UxiweyB&#10;vg+wIbI1HogsXmyS2FpkLszR75nI9ErJlOqeozKY/kpe6qtFVsdSVlOfXhglq7DIafZqN1ZffLfI&#10;IrMqslKY8X4kRiydcuM9onRfvhuqQ7TGbvPn5ubtr2/fltDEzSUyUmElrJZXvRzhMD1F5ktPNqSQ&#10;rsS/wtuW2IbGSIPvqMxPXFlnWXW1yBzV67kbItORoTLHWEtlmzL7M5HFRThRIiuJ8RWFTSqjnfRk&#10;7VplA62pB1hc4LwQ2QOJibnIDNaQlbcHKI2VyNiPS4fG+pxfzCR/OcRRZrapnfFEk/qw6cUWKux0&#10;OKUBRJZO5YbIhivzpxkdGx3y593K40c2koRiQ2K367IbPw+xKTLayw83b1GYX3yXGC7ZcnJjQ2VO&#10;KkC/EMP17bVvxVECq6l/Bfah+GciMx2/1Fa9+gvowmci89+3InMYgpZSiUVeiCzl0Rr7FyKjKPzJ&#10;MIHFmZJbi4y5JbLvSezPRGZItp/AP1BbvHgbmnUrKZijvg7On/PyHw2wbzVW6Q87IrdvsL/fuSMP&#10;DlhEZlSM8Uc/doo32kBazG4S/gxdUJlcOUKJwN79/yp7u54rjjNt27EtsJGQjQgwWBiEvBFFepkN&#10;HoKtCEfAjII1QkHzxnp2ojfZGGVj/v8feI/jPK/q7rXudWPnrF7V393VVUdfdXX1x6onFsjeFDJb&#10;BWK6LhK2aRCrXr398S2sCZo+2isuA4QJpox+EKsSpuTQTUMYQQsTSwYww4nzM/Ds2ZsT6xbz+jzB&#10;LayQhbM8EROUYOVA3fSMbDpAFuv1DFL4pVaJJfMkV45f2042OmFsSEs50t32JpIjF9S2si/LVuQz&#10;+bkdBGS4/3abBrK5IhAuv8Prp5oYDGD8RGyrmBdlhJlyEImLJzoHxymRTqt3gOxMIoZ5m5y7pIdb&#10;WVnYFPmzZ8+f/2kI+xOEDWMiYh0Yyj6m4eugmfEOvfrxlTZncbUJ4/ZcDNj2VJdCBkok/U3pYuTN&#10;BLvvd9ICEIB9/z2WbMNMwAayBCO25t0I+/Kma7aMudog+0bIEuKEbJAR2/06yFpmgWo6R9PHBmXw&#10;knpv6QBZACtkX0GQArSE3p4EMqbFtPULTSMmUlNKHZZstg4xvwjZyaG5xhB2p5nx7JGPwRxUyD6m&#10;HbKRE58/x5jtgGHEKFvdaAvvFzRkLb31xs6bEPbu3Yc/46JVP1i5pa6s0o8x2yD7o0kJTNjT0PX9&#10;H/z9gSGiQjZIidj3r+gwZzNJrsbxl7BcQswFpdGEq5Bx8XQP13aqyjyaFqiGMi4G7Hvt9THOWmQB&#10;66Szohp37bK8w0h9OoQhAQtjTz7BVslSakYlWwsynbErkPnZpn7uZLa+AZYwE3eZuNPD0ogxIT2d&#10;qUdWjFchM+M+Jkt3VypMMt+KEgGYfAUwna44XrFNROmfa+DaxIT37wEskbbsRD/4GxtKrDGDj5e4&#10;ZH989gcDNIHVNSLtLO1KsiVlhIVZvf6aMqNYrpAVuNavmRDN+agF++axRswcf0Y8FWYiZCxkUw4X&#10;1SJrS+ix4weo2sLLXpGm7OmTLw+3lzbGgMwa8YBZ+qkMr+rJY2vksWQV+zsiRpgZB03yoxyghIlY&#10;60oy5sWwddAvUUYm6yFtsrHMUpA9zJjYPHvzBtOip/THlwe+LiAWozFwRYy9e/UujBk7wBLl61w/&#10;WJEGD+B49nJx1KqxVeQf/rCA62ggc/kwdqQsW2nUVOnJIRk7IOaBeolh3wZ+6oIYMUyZfAWssjXR&#10;WDK9M3opiiuySPzP7gudM7JyILss6ss++lVZfR4s2ZGy9geqK4IyIdOIgYat+TJ1RCyQnYFG+rfD&#10;8qDthzGbLw6tsAftlWUuoi5rNWdGLYdkOmNSQnmC1x8BrJDtcF3ADL15b4ss3Sv4ehPzNYxlDJxw&#10;1C9rttCdWiO+oKYELNyyorUZNRMFfMHoxasfRCuMFbMfGJtZhpoyMwBHr2htiOVQ00dC9miHTJqM&#10;ZsBu9YUMpSzORJGwxClcMWiWYIyivvV54e7Czz9AFsDK2NdCls/JDWUD2UXM5s0jlAZQBy4wNpOc&#10;O+IAxnD3UHJILubh4qwOWEf1UUABe+lDOGmAPRUTzixZusKpvz02TB0s2UdUyF69mvoxeh++Stzb&#10;ada4oG4gJu/9ew0hPhVm7HuSdVZnBjINLd3zVz9shBWy3TGLneMwxCgZkIMrZBtpDYry3yzZjtY+&#10;ZOcvhEnkRb8sa2x4Tcd0FufHuoWs4aps9t+eK5OwvPWNPvGPEdVQlth7SQPWLqb5du7je/We8DK7&#10;t7PbD1uYPec0EC+6HASrJN3MiJXP1q5oe8uDHH75b4RzyhwfvqIUwmS5MW7YH/94Blkwu4402PDW&#10;Uk3XWDB7f3v39t3bv70NZVxjXqd3wvk+0o2TNUgaS7YLxEKPlImUYYesmAW0QOZhcaQ9eDbWQzRs&#10;A1lkgyzt/UesCla7IubiqGVxIiZYOZ26Y0x3rbWdljlTAZr+iU4eXixhgezrtPhX01YBaT5MtPSk&#10;wBE/SYOXrqUBa+OG99di3PUaIs5uVQ9A0vRM4zAYOyUHPFSdSTdeA/by/sv/E8isMc66jbLmdcL2&#10;6kUwA7I0XsFY8eoto+sUwvYAYG8I74yETMou6tWPzN7oas8QadhIjW+zvHgxLj9pLl5BTMY2yMQs&#10;oLEYJsuj/Ji6QN8tiB1LfQgSg4aobZGQZflIxvZ603Li2rOMbbWkS3RrWT1mUrSCF9EJZtBjW1le&#10;/YgFW9osGepXWC9YsdagEEYtCQBlTMPMXspVw7Hm7H6R9zcCfg8o6RU5DxxMHvm8TsE6iOqylcS/&#10;vfw/EX142wgTP/KXwtItK1XpbUMup9sPOsuMRTayvsVizSjk7XMlI8pAEBOtvxk647Ile/fnIDWM&#10;qb9tg+29kbU3pk/EtFOxWTtkeydg+mZB0cfCzYYcssNnIQIxrtDFTFs2TCUOZMu0nTGGWrmkWKaq&#10;nDd+0lnTtLQS1qa0JluXkU3wpCHDfp1QpiUbxBDj+ZLAiQqdNkzr5Y1CTxmffjBR7OlAFgHQnJRZ&#10;qmdLmjFqxZY9S76EEC+MzuRDLWQrJqyMRXCmVXspbYWMQtMtK1XtzQgSRrTzdFnP0r6FhCERxMR+&#10;4YyFrVaW0ZvB6qh3f94Y++Dq6ucOZ2pntXs/D3lwCVFLZnPLDAWycGdLHMvkpeENJiIfEz8JTifK&#10;M981ZcJUpjo04xt6rnFQqFFZlOIaUyZ5gtVNlLJszGUXXNvApkCmJSPs+vqTrwaw0QXImAAOj77J&#10;Ezhx01thPnvc7W98hbHV30TCTH7TmCSbF+RGskVCHp+1xKKHOiKpJg+cCdmGGvNjyfK81wGvBiVk&#10;dEdTtcu6yGg1FLz68O7d69cwpnMWPETszd80Z2PIauVYdOCqIOy1WIWhn+j1Z4yALXgt1OqqsWNQ&#10;0ojR4fznCmBR5pxAljemQGkow9tf8oQi3V7faBNfAZkWLK5Mc3nr2p+hc8RU6Mnsu1aWlLeMuah2&#10;y80JWU0ak+ltbG3RVtoQpbsf0A765GDI0JP49r1ppLxXrhHzCVURU6kqMT4clztZeK0wU9xnzogk&#10;jnQQT6U+CfZuky+BfQMVcKah7A5gTL8/hBWvC6qXFs4WV8TjklkuL1NZAg19hrUeE1T6qbyAzMKX&#10;AAdev6Zumw69AQ/9MszZtGoMXBUV5Z8LT0wXaIUvo2B2YM1dvIN4duOaUBW6/KmMh7KZkBvvgCVb&#10;8Jan2/oEJf2dOI/FapW8pVRChVA0g9P0aufwZcgo1pg5lnxgiVtkD7iQiFFMR9hvhKY3ZBGMrHBZ&#10;OtLzj8vfy8rq3JKdQBabBmKkzgOw9GPJxM0wPuCiaw+ZxixPCR/LyH2lhIUZ03UDApkSjBdsezi2&#10;BUN/7FhZnit1JmuR8QErmHV7wWi3X6kOZWoL0/NCLy0PxeTVe22S1mx8KOWMwIWfpT169z50RSDG&#10;Gq7cDQxg+ZWyE9ZYSOoL2Y+vYAmgShTaKs0YsswDqT6bm/hMOdCHOQIHY8kWGaKQXBawB0YW4mXG&#10;kMsCGZRpw1gsjSGilZKqi8OmU4MyKXjVi2t4zLzAkIcXr1qyc8jaTtEbR+HrEXZTxFr8DC3GOKZ4&#10;ZX69ujpghho1oUWL7ZU440D2+PG0qBrZyl/KfMznY4ZM+DBlygLQFmYLNljp1QuHzV5vQtpAtoIl&#10;2+YoFIAKSRgrYouyQy+Aqbf1/v9MPTlrunK8sQVWu0Guo13AC1iSF8hW61prR59Vc/BgyUzhZb5C&#10;WObnKBr50Z/UlnJiZN+snu5axFAWfHD3W9BxNYt2hRAWziSskAlUyzWBUiRmGuZssDrR15erS4IX&#10;k6mYBygLP05/6s2GcLSBdQxJRxgzMQNXQ4cdzCzPGwAJZNZ4fY3noddSH7NjKpebeSSZYn/7tg0M&#10;r37UqRINRBn6kzJLIpZjVVIMpvk08Fg7vgEyGEubbHhAmby2xqKRXtk7rNg7yEOJ5KhE/cd/vP+P&#10;TliApS9kpKVbSkrVq9empmqyMGXBrqfBVcisLGvFGtbp8+OPYBbIWrXZqbuC4UhxulYsmdX4pWhz&#10;TdCb7Q25Etghsw8imyxt6q7h6lSnluzu149tjXUlLZiCiUGqduyejLXzkNCBLUJHW1uDWI9wKKN7&#10;MENESWh8/xfYIihL/Jyq0qda4pOFpTj/L/9tdScij8cRBzEpGzs2kjcxiy1rIf5ImTr06lUs0VCm&#10;/SpbHSpvGrQYtQmNBHBbT8JAqJE0/VTK1qhjnYyaHJSkRjkAMVuEBbKdueevxvuyl6w6sWKxY9sQ&#10;S4zdIhIYct93d1RRuiotR7QWtUzQQgvQAhfD2Q6zYkBYjhBLgiDpjoKeq8InszXWIR8cY5l7T9wF&#10;1VY2iRZh1pghnNDum0uQ5eKE/j1vodeQ5Z9mTFNNl0ON7RPInP2EZXB9XqJ0vdTDL1JnevUyb0v6&#10;rNcPP/7p7Z/evngbtE4UyGLJWnb2WCWV3VAiKEFrhwz3f+GWzquBhrTYihlibdedqnKHLOoQU/kF&#10;sWUQkQ9FDmU/9hgALUh9w1VmLNmijHRjzoRs3FeUK5ag5iqYZAbzuNsPPwCLuWpXT2wgS4YepVey&#10;KaV97zFO2W6eUj4pvoQpeafHTVp4zZNi3pfM7aLTZtjKe5cxYjJ4N4CRADbWt2w3xhpviBEYSSPG&#10;htcKByv27Pn3niIcqenUdJcvts0EEhvIknvYsEJm69CLF8PRqXxPYwaxTLY4aBfytPQPb/+ELmAG&#10;FJqyxRhFN4QVsAFFi1W4hq1FF5GTXm+BNVwhXLh96YEyN1W4TgViqT5/6i60rdGyvIgqs+8Wa2y/&#10;2Z0yxGBw8k3QYUyyVrcgYykJe/HDiz/9CX5ixZq3UNJyLFkH2dQZy/HY0k4LCOXjdd6m0IUo5Jgu&#10;ObNOwtTseHmTyG5BlomnwicbecvSLeMhBaSDJQtUTUpCexkyCQe+CBGrZQNsxrL35aFu8FsP3qPP&#10;AZSyVphLrRhsWACo91K1wsvX6b0WMIfiRFtoQvbi7dvv7b4/pyxVnq1hlEXKLdUk7nsoI/4bv1SD&#10;Iia3R8qmR4dti3XraoWsCmfXQTaYvf9Jmwruk6q3b3/Ah5Qyn4b0fc9iZo1JFMK8FuCcgKA58VpR&#10;DmYdLGIs5sNtgPb9n/5UYyZbMWJhLFidamyYr0ekOFMSNmO0aOiEbH/VTKuROZQ5s8vVPbgZ+fb2&#10;NZD5PNmmwyfVLok9zlDkXyN4w2jkoTzCT9zgjDyc5396/qc/PRc05RTnJMH5uy0W8hTdIIsK2XmQ&#10;s7Z6aRWWrDBjyTBkYtcwypKpUCg0lpSwPCq2goyFADoo68ApZN1cWNpWCxOR1XFJC2dTSwYwZX35&#10;H4eqMiK1VO97nYn+zFH8ORsMXaNANHmi1xXLlqi9YvajkG16Tg4HmoRVDKNBy3oocZrW/WVhGxQo&#10;l/AVbYxZOW0BbQYsvfpjTz9myfLa7UDWkRk/UOeGwXp+iZOYGCyOIsfyCMjEbUmLiJ73RUgtWoJ6&#10;no/TmB0qmXiiVI0THYPd+1evp7AiLNlbTBnl9sPblHm7qktIGU7/7okNKgk7ZDpfq8K025HDIq7l&#10;22WjIwdJVzgcsDbXjGGUVBwUyMLZudhUQGkcS0baw1OJmtgscqALf28v8ktsWLPQtSgzn9MEFSdf&#10;0+XPG9HEgeybLtoXY1sko5b1csIawdkDn1wdwmLFgIz45O+0Nh0g+0hwZ4NZjGWHaz5zDROR4LkE&#10;qXIgvXbRkPVFNfmCsJi3H+iuvJsRecdEi3UVMgohddpuyCjieDg/aMh2xtK9nsVEIYTlcddhLJEE&#10;LJ8MQ6YK2DAW/PKb5QldzW2anCV28vLNH9kZ8zZLluG9mhy9LWGbNdtZo/bEpGFyYUXElE1y2jgx&#10;e/VwBjD5G2TYux8P1k/QtGYBrIjFxYkLtjlhlg5DmdFqCcgeP7CsjwpYsV4BjMs6nO6OLMhaU8aK&#10;XYQMS5Y/AMdO1nzFsUvtnLEVQvSYytmFOAvZwor0cq7sV6WBTsgKGpcAsWJ+HQW4JAzi8og8F0aH&#10;F2mXFmToIVlpbiaHrf8o4Cku9Squ/yiF7U8IcKlZkNH3rwHsz39+DRxjyghtwsfKjLVK2Nwyh51S&#10;yrLato6x1xOBzP4SNPXRoj8OZaz503vGT3WArJid1pyCJmYcgHyZcDeuFQtg3qkoZIXKi4XtLWF+&#10;cYSf15oVMYtikwaMMilocbYptxgyyvNQeUVT3pb4pplSMxbIVrjOku2QJWx7Gega8lXXPbQrZI/i&#10;j3laIE+HTYWsjCnf69aOwRjAQRx6a779SGTuVXpmOLrj+2dOKg0noCmng4Bsp4wlxKueeao51hCS&#10;hYkDdoLCj5k1Y4nwycKUw0IWMzdrJWyQsa33eZLooqBqs2mhcU92bLCU/WcYm0rzlLFAhk2VryWm&#10;xA0jFwJZeZOrNrE5VMFZzmMwk7EUSwtH6+UvdBUyQm1brYsgpMoUA3sWdX4HZZTypxKcujKGTMKu&#10;QMbMu4EsG21XwFB2lhkM5s3vbHcFO+ACMnq50jQcLVkPLAfVCFFF5s3IQDavrZFVp5Ah/f88Z5Dp&#10;OWFrxFCL6qgTS/ZjuLIzshfEKDHxeCNgJwGKYrBiuVxKZU0JHU5i/br8osz+m2NteS7tmavbijbW&#10;LqktZKD1BsykrFYtxmzdfc/Swez1nwnYM3r54lAxgzKzhZFiJWRDWaeI2A+crGZ68ApZloIFkd6M&#10;evUWwijLQOYVpqGwAZn3zMPWrtiYTN3s2LkZyx1yW03v3AUyVcjyIiTE7MqMzCpX2W76Xs8WMiyZ&#10;iTPJecxsY0xL5jHmQOf3w7PWmkGsL98Wsi1Eucp8lvvXNWMDGZXfZch2U8bgZskCm4yEFLVIedOn&#10;Cp0hRi5miVZZUjbfffjw89//+vPPLrbjNYMMWBN/RBL24ecPH9JY68KkZxj7/j8JDICZkPH7Ydmy&#10;3ICtrO0JtWSpM2HLM+8KZH1oqHrxwzNrTLNd1YYduToZGZfflqU0fBDCGPr2W2MG00wVukbB4K5x&#10;/bGGK3Wl/tuC7P7d+6BUxDbI2Jt/XbGmEgpZCC5hQYwAXPdIb69YFmUehZaMGau6HMU1W4iVrC2c&#10;GLRAFjOGmumXGDuFTEuGBjIvCmUj5OjFb4TMs6tWllqy4ctW0XD5/ueff/77z39X//jH3+Fs6JyK&#10;dnBzJ9foJYQJGPopqyq3TYLfvglkBMzZmLIffjh5t270bsyZiGnVYtv7YxlOvPr7GrIDZZzL2DDb&#10;bMj7QpaCSHelb1GvoqTgMCpi9i0h+vbbJ+eMScATIbO/ILtz+uRFAVNCdv8+mBWj/M9T/hWlYq9e&#10;QbIpekK2QFPl3zmEmFxSPD7YHFJrS9+gzPNoOSoEP29FLNm4cvVKSOOZkNkhHPIydUEnhsztpoKK&#10;NSpLca+Whhemu+5MdCWF7SlfP/+THoglIKbGotl4G0KtQ03YqdjvS/Ybun5+Z/iwYZmUJMHfv/nP&#10;/8SOwRmQRTImZbOZkJStvYY0K80/vxMyM0zAkjOEYpUs0vf3TWMQC2TTSNTyCGjttWwcNYax1pMz&#10;kLIPXIsyqsszyUAsGT28qIVZvi+mUk3mBWEQK2SEWCx5DWysuCHW4CQHdsjSWJ+7FxraRNaWOZQo&#10;R6ENyx8KUXVOiPL+rTCQV+kuhIiBXlJ6zZfiuSTKYhiDshRTQbNMU7K9H7TLaRq0qFuWiZ//+fe/&#10;/xO4ROzv//wQSwZgoex///GPf4hfVnn3zrUB54SyeGgvBeznD8FrQhc1skfXVIPa2zPGjpRFbJ/U&#10;ed/p9et3eJWvV1NGXP4gFksf4Miv52StiAGYjOFyrHxvqaRcKJkW0zj8lGFvK62LtscUMHABmTXm&#10;kHWQDCxfjU7Mhq2hbEMsf9H6VavL+S5FV3en6Q1R8cbWUGUFOXyp8ObIN/dyINFARpo5cV7QzUea&#10;PY+WmQpEzbOGevvbeBZCq7nrGh0hq9ccyDZRWZ5ChiSEpeJ5yZVEQRlwxYp9EDL1v2PM0P/+L7AF&#10;tCCWTRwpw4LFhOnKYcX+pkBMyHKhUMwUO9WafW9lWc4EzNrylDE2yKFoqaWMY/AR8WQQUAlX9Dw+&#10;frUYO0BGhu+MWSRiVshS/bTwloIaUf0yjVm4OpGgPIGGK5ip4rV1tWRjxgJROygiblW5wjxMVC3E&#10;GugWZGg7nIHMByr40QFZHudnQu4RBKANsrqz+0CGyTSWeSczw9NVtSAGsMjSaVVJab5+/dPr/0oB&#10;jfTCcq+SwsZ4WRFaNRLQz3//8FcJo0+QsAUZ4Z//+Ke0/e8//vkz9aXUHEwZZgzCqFIFDBcOE1bI&#10;CNAllkUTCdnfgtmb77FmYnbFjnngOWpiwBKucPaOAZ+HHcA0Z6FLeVKeQ3ZmyCyXnOfPHeytwRQe&#10;k1K2MRkZfECteR1kYWz4ghZUwA607Yzd/eTR3ft3fBZaiZctYg8Aql326z63P/Kz7UUHjNq0aM01&#10;SSjzF3M8TXzf+PR+ERM2bVim0mNkzFQh69WS2Wf87NXDXFYK2Xvt2EcqS/XK1v4hzIJqVfnu/ev/&#10;QkQHyFAKWZMEWmXLTiP2z78KV8NuxowO+juwuXy2JQQIaPXBMGNSBVzp/pYRLZhe3JiyrMbcVJtc&#10;ZXtb3wZDEn9uyNhsLNlIogFtCBSwVy981eT5wzBW/fBN+/k4iEhV8lXeHj+nbJ5TZm3mJ6RcHUoJ&#10;V5Yp1wCas0C0y6az+v3lzNlHsAirupw/NP8kPn8QWwpavb2VwFgvHd23Jqg37pMMQ01teQOyZ1SZ&#10;vYPhUYUmAZvPI+aT1YShbtWZASvnYc5G5NsScGZ2con1i5AdvTLX8OH7D6/DWCBLyVYUlp49Hla9&#10;8w+YLYxXXbDWkxtjULZ+kvWPf/5vzZlj/4C0nz9Y8GyUbf1sVRknbNWTQIZ31isFfhImYrGiGX1D&#10;l2rzRRi7UFueHTfHGcrILp+QfZhnVvxye8ECNqyXVkzIGBSyU0O2TBuIUUh6ZRavJ37Kd9MC7ts0&#10;ZBSvJcCCvvIVAufT1QuzvYOxVJeP7i9Dtkt0gCWOIfs27hOxiBQGshI2qUlUY9bnM9YhjR0rZA4v&#10;1yyT0DCFJss2eb7mwvJwLl8nllmUvYWxN9gwasnKgd2SvZIwXSsbwKjYUrvl1yry//7fhZhohacw&#10;JnAEHDN+BBD7B9cJbCjNadBWYOuK/U3CMghrtWQhLIy9yTDT2kv6r4GM9Ob4dqXuNGN6el4SJiwN&#10;sXpksV6oxYEy4qiF2shh+hbhroHMCi1NZUflwvJJnCoEWnX3R8WLn3Etma2tg9YS22bP2b/JcF9J&#10;i1bMHu69Z0GWOElbGVMmu4d0FTI9M6d0Rg3YpsP4PDVl3ec5/VHtkL169dbacGcM4ZT9tDDLpaPO&#10;PT/Q+PDXBPCgt5FWq7YZsmDGGiMXE8sOsLcPoBJarS2BSr4kDNJgUMg0ZX8DfQA7QFa/Dr15FcZ+&#10;+PH5GWVXIYsTODVmOKsntsb9alrV9oxNzXHtGwplKCVMKaUkpxBHtSGdGJYOAjKqy1iyB20UO6iM&#10;FbPHy/EHsu2qMfKW9+zYyKRM433qSlOVRG1LnJwD2rwG14hpou93rK9R8+CqBMxeLVniDF0j4Hph&#10;o/lbGMOOvf4wVeVPwS2ePxbnr3/9+3S5hBSVQNa4Qd9f2AIS3bWyttSCjZF69wGecm0ZywZdEGin&#10;/bK+lC8uOawt4S9hUZa3YADmjLELJ5eegxIrMqeNZcadsj9XNpCRv77MNZcDFayFsZFVZ0qzVK1u&#10;h0wNXyhsxZrd3fCin0HbYI9dDJmQpUHsID9+OJ8jIGiTRMzQeo5kOccZ6SYVm6wrY/jCT76Trntw&#10;nVzoXLkAwJDplhUy/euSdp1g7MVb1Drpvz4A1wdRw4bB2H+9/vAhtdvfZayQwZFUvSMMX2CRWPr+&#10;mnCtWOqfOnU/YccWZe461Sbrx6aFMuzcIkzhkrkkHtxPP9m8sSne5Dlls9IucyGal6/aRpaIvHqR&#10;BtmxYbspe/7NuhyoWs1sEjJ9HF2grUvYmzYEAz3pdeUD3Pgnef8tZB3C7vPbAdntu7c/cdNuIHxF&#10;QhZL1i4mVQtWiU8gy6wLiDmLRexRB8QaacmupYz5XEweWROxrHcGmbVEc/qC3hYy3TFKOoQBWjDD&#10;kpUwm8PCWEGj/EXsZ39j0JZdi3uVoSJ1WSyG+cKSgQr9oIKZMgGOhzasm4SVMWKve8UukP3UdTa1&#10;+WXkoV+AbAmuxmaNfD62n2sftmrNHDkh7IolC2SU2wGtNUQ1tylsxB0zbIidQ3bG2B3/9uaZpmyH&#10;zEFdsgNiYcxfnKlANgiCGNGkYRQzJpcYQ/zY5JS6tr6MH3aErIzF1XBAyKahgIpisvqqhOzHMWMf&#10;3r9PLcnlpYxRlgDWxtXyZURXyP5GOFgzgVOxZHJ2Wda1KHDViInWIq3uFnZOY0VyUk3CmBcefrVA&#10;NGMFnb/qTGWL/kE9tqNmRirKwhW18b93L5OLy5A1PtSV6CJkqiZsLuAytCmtWQJSxoIYjEHSzpfP&#10;/eyWLEN37waybMKbkEsDmYGuFaWYpenBxtQki0mZn9VRWXParAFjErIoG5M2mkHJe+mImRLYgtey&#10;YmbPnNDx/oVshaUOvXpzqCrRT+//6ycqypiyD//0btE/B68FWUwasAjYz38xCm+wVsZi08rTNSpj&#10;2iRDwWo4DIc8pQkTMH7CJGU/A1koyzUA05x+5OzkQA98ReeGDIFdMjKqEStjJ6ZM4HbILOEUdiGz&#10;IIWshGnHbNJKs5YXmgWEKnM9c70x5gSo68Rypu76HxGFLNTOJoCsGAWUFcqYzVxN1GbqXD2KWdsQ&#10;Y8CDK2R98rAh3hlAzX/aPHtpi88o1WN7L/IXpmRQNoDI4uHMwT3zGXjrUxgitjFG0VJlSgGU/fTh&#10;/1pRLsj+cQpZKstAlkGCqyEx+ut/X19fsoi2Sk7qXO1s+TEgLVt7kyqvFINaGGt9mSrTlRkJY144&#10;IA94NIepeuBLZ5A5Zdr8o94tTwhmuy27FrLx/MOYdofhGVhdGIkZO0OskInZmoEeO7WQwe8oGyHW&#10;GmXvhcUInOBCKOZL1aZLxkzZyCmzPOnW6u2Q9e+ChhjtFqDleylELoekyyg/HYxm0TCmzOC0EyW3&#10;Rwy/kTA/IWbBWoAyQoQnpqgzqSlDlvr/CBkpZFSWPwPZXxgmijGbLfz84b//it9+jVhAJIBM1+qn&#10;RdW7fHDKDwCJmpMkR0M2rw60wcOK1eC6HaphY1HmIk8mNUcZJQMaqaFrieozL82NfBy7hLW327Le&#10;ChiNtSAcPLINq2BWvBKGsdgstSOWR2TXc7IjIZOx25/40aEltxFL1jSULoGJOyYSWjJn5vHEJG5W&#10;tYrN8rNW/DcBwXb5ofPmCwpJ6cemacvMk1xOOks75v24yZyQp8zbZcrQ5PvUIfNVJ+nQFqTUheyn&#10;mLLXrxkJV9UGGT5X0Fqh9LgdW+4/QFymXFT3Vk5a5bUNX8QIMkZc9n4eO5YotmpBRgo7EFKTbOYi&#10;a9kytWsd+1yCHl0yGEOhKyfpVcgOlozBDbKDJYshK0zT1RMbyHInO3zkSUW1MwZckjfsRU+ELIxh&#10;yR4+dGvVswfsaUxZcDE8fsEMaUingUviJkiU2pdXmDVxlCVfBzliFs8r5MThxyfLaEOaLfxoqvmC&#10;wthuzNhItzNbY15mekkpGkKWsqc39WUoe//udZvI8hvIQhlVYgDTmDnwjvoy9xuhzGuBQepc7gZE&#10;ZCWQQZtkSBZ9v5kXyFpdOkfXX8peBSjhXHANYiPGuoZHApObarIzsCBLjZlak8ETM6YWXgMZZ+7z&#10;kEbp/HDi+FOk7RZk9ukhGcMvK3m+GZdrxHsAFIpOINOOZSCIVWXstk9h5FUR33l7dC8v27LHoyCs&#10;DWQIyPTKFE4bCTzS1YB03/S6AKCQ+S394cyeX9Dc4TnhyOZIn3jZAtOc7Sr58ObIDXU1z3FqI/3p&#10;Dz9JWMp/CorSx5DFmr0rYUb/syD7Kxjpkv1M95e//Pd/C5n3grz1eC1ktmtk+7VkVHMaIHha5ssP&#10;5o1nNh8ErasYU5YVihYhQ6GLjdSssXDW4OdesGeyNRY7/TLmVTiYyRoaso7aADOEsvXM7KG6rONj&#10;0G8qTXb88vp5Pm5299G3/BZoY8lOCUssZpq0zKXzP7sWZFGuBlgfxM4gs714DaGYqKYy/ZOQP3mg&#10;kzI8e7NCO+ZnzvNHfTFpizdjHwBlGe9RLp5aZTJp0bf6LuvqCflDmyDmnZcUosUmZBZ9DU36aYm1&#10;zgQz9T9//X/DVzATozL23zAGZGWslF1ijAo2G17bDyMHnwyqZEyTlp5TSZPJy+Pfrsca9NtSxlDG&#10;Jc+RAuYZk0OaIxvIqgNk5ByQ5fOxctWastfqZeuZkXxp73JPkzK7Alk7DcyO2d0glucXH9391oj5&#10;eZT15MF+KTuFLO+Tu8RibIPscR7ifrBsFgDJ1gst0pk2qxalWg11ifLEGKto8ahdzYqg1Y/pzyf1&#10;Q0meGcsCifZgm+IhbNOtXOkgNH2maMHIfH0XLygVZRPMYsT605LNDXLqwr9TWUpZJGp4YkCGHaO6&#10;/G/CogzIcoV5QcC1bX8YiwESqWXIUmUuyOTJCrOGLOuM/dJ8hTBRS6gpY1sS5BnUL0EayhpdKGuu&#10;9NLc7EmfOMWGpEvIAhg95JSLlmxBlvoymPmcj7Wm7xJ5h3x76fcyZGK2Q8b8J9Spg9gRMlYXk9qm&#10;9MFlICMy8adxE7oYQ7n13Y3kIuFhPP8aMP+zIcofj0JZSRn3jKEMrABaW0Z2klGXZ9Cp1pIVwxI0&#10;WlamGFCD+tyiYh7lVbq22lLI9MgwZPHK/vKX9RjFdZClqiy/hSyWiNpSE1SVrTVQxEhTb1syKF1J&#10;pJcEnhDsiWGvBaIcU2jK8UmdJxFxBvI36cpsCVRki97t9AsZRMkUhHkVlV5/EKbjP4Ert/z0kWyE&#10;SihjvupxoGt0V8p2yGwaC2JHyLBlT7BaLISe9vFrGQPa0BGos3chBxpxQT1DDgEVsiyfRfTD6Of6&#10;gM4XdFGQMpoOW2ZMlDxpRySQgSpx+x2w4zcLZqM7Y5ZFimaEJUiZTqVJLGG5Q/76tQ8BBS0IC2M+&#10;7wNh/vT93xGXMas4K0xnR2tIfAOF3UIGZrQ3CqyWAbNvXZnFYohAZJwvvcdSGjMVlS1VyCpmBK8G&#10;o3fvXxOHMA2ZTPGDMgDDi3iWv2PXbtWMHTt/MPbCshsThrXqAFMCGKYMg6MFy8txA9fSCWRi1Q64&#10;7q2/Q3W27f14+Hj7CMhYE8JgTKYXMssfnK8eohfefvRosG/2IVHGoCzEpaLMgouwHDlMSNRB6yJg&#10;Z4zBUepQug2ubWRGS1iqkRYBPUYtiO2JMQvOYrVkoeEnIXvt270+iPH+FXXmapCNlinTiv2Fa8sN&#10;smrYGkkWbNQUBR76GStiISbVpQpjsWMJQMbqLB3ITGPp2tiSrh7UIPb+td4Ai4QuOlcwFjRyJHgR&#10;Ahh45f/oStl4Ylc7ZwhZC3s4ayMnvIWy4oR8OW4Gl04hW9br66+/nkYMZs6DsVxEljEgCxhTy4GL&#10;1qvAwDbRYsx5ckbIoyMDmYxNCFssOJBlITBbdmtJtyyMGYCmA4go/QNpjVgolEnYi2T+xphikKz3&#10;ZZ6WRnqxEjE5sWI+Gytmea9urjP/XucsZsxOzLBeR8g0Z5vmbmWcJwiJKSo+e/MWU+ZT7LFjtWSz&#10;kF68a8fJTyqX6QpaNV/RMJaLUR/tmcMKXQkZsVXaHA5jlM6bZ3945v9s/uH7Z28KGUxdDXaBrJgF&#10;sWggM+jlY3xk5FrIYrRErIxFjDzO3Usd/Ngx13j8SQmK8Kna+pBWrjZVeJHodWJsUx4P82FfH6KO&#10;/dLqZdk21Qayka9nJQxcccYax5TVnBUxQ4fNuInCmJLFGTHvz8XJLkGwhLnCz/+pNs3CtWtdSZSp&#10;Cgr+6r3yuv/6YiA0dmynrK0YqSb7dOI/IQSyCPSp9hY99eNxryAKplJZ0pe38fmtE4OkPxMwBxO6&#10;7DoQuDJHdx+00rDGEeakCWmuPpR5xii9fbL7e/8CsX8LzJldvz9EcUXpgFUlI6P1aI9NsK20Hsc3&#10;QzhkYeyBL49fqC5tjI0hE7JIyIge+382h+bYe3dqx7Bks9fwUbfdH9jETumWPX+IjLrgbtpaO4ax&#10;DJ0IvGrN8snXIU2axpStsdgvw+oJ2z4SBbvLhCGLIhT5TI+PwcqTSEmBN8lHlgwFR3G9erVdACAv&#10;LGPG/iJAQ9iSjn4Qc0BQZEyD5IWgbBkJWYyZWMV+MZQac7lqLBe+tgdKghMJEZTprUkOCFbs2EAW&#10;sk4gy6ErMDO3NWQRdaX16G7I4pk9/5PXlFGKNWipDBa5VJNAhvnJM9ffxitz4kE7ZMMYxgy0+DUM&#10;YYhryQuQ1RhNJ13zuXMASyRnMWo5qKiEOeWKtHldzg+h798WxozFLROyxivExrWB4yy86kecLos5&#10;MWTlqx1kURAfXovFFUtGKW2Y/c8pZB/OIcOeQZe3n2LH5CvEBDLxkq7SFqM1TfzrqjL+l5YsOwaI&#10;7cTxeBIHq0SQthgLYRxD5g9loauBbg6+W7HG/MNQ1gv2UFbIfC0zLRcKvgKZoRZsGbXxxLx1ZONY&#10;x64K+KQMrAoZ1eNdP7sSmtbNgGj/A6WLkDmwEFuGrJCpVJyVNXnWoBuL5brRGWT/Zk+o/uhHOaNC&#10;tqEEX9K3GtJWYC16nubWKReE1/L6/U8Hyv6LevNdyHr90399cFKGU87INxfBLI1mC7KNsb22rDBC&#10;Y8oCWOo9IXPZIKQVizWzl5uYMWa1XiJYvkZvckwBaaOrXYclhkMCHRw4Upz3AdtEsyOmoayRy/K6&#10;drmqDGN/0CGTskKW78EtIyZeiakj+zLQmLMg5qUljEGYg4KmZv6mZckWZDr6fuo8NDFrg2w3ZOeQ&#10;iYg9va6NMsJOGdebmjOX2liLXj6z3ZmJDSsSksyd3nBVmeXkuQMauLajOdgZ+bq6LkbUTC1YRzEj&#10;7yZtkIWzsNW+AyemrPIyM6olO8MrHlmtl49ix+fHEcMTkzHHClYAK2QSQKWoJSMSt2n4OsojO97K&#10;3bRRR2hUS8YReoFZvqBLxOhdyQjyHsfszbMQNk7Zsz8tCxbAKn3te9/ce/wsH6MYytYVpY1j8rVB&#10;dqbHEAhLT8UJAyZX0GaweUz8Ni3KHl+AjM7hM8iGMYfi+aehOfLaRtkrW70GnT6TpavRiqOwtHXv&#10;h7HcFIiytNdPKYNo8vNUWrLB6byLBRudQfbaohvMfv7rX95dgQySGjRkdcc0TVqx2rGwFchKmEau&#10;vv8yNpfEUYiYB3hC8SYOJwAAOnFJREFUGjaJTpxyHSNjQxuHuCj7GxsYO9Zj34WRrNNfxPI4GYSF&#10;MevFnbJABmKLq92cLQ1Ql8Wlp7YskKFlyfTNdjNmrZmLUxn7tZDtQXTKDwfD0eCVY8JCz47Y+hFi&#10;jFBiI37pRcluozKGNYu3loo3OUZECRxKY/L0oJz153jFmMmW6xCFs8iSJqKjZGrNNGSHy8pIZAyY&#10;s7hjgqXNKmyytzWWZYDB2jK26S7Y+EWR3hx3fh75fnCpFwPWpNSvzCS4LbY6lsytXDVkYEa1SZaH&#10;MhAj73wpW7WSrOKT3Uur/jC10zYanC7q7rc+UJZmChEayILZEbIaslD26BSyOFQDGXUiCbqKWg7D&#10;0u/B5LRJLYmYeEAsjKW+VOmVuMR255BZY2a2ZsyVhczs/zhklyyZEcplW78lN5qpMGaR9QIAO3Zu&#10;yAqZlAWv1Ja1XYFsTFkhK1+rarSwJb/D7Z9IwBSJWUffpL15Q6pYoU16ojaQwVgxW0Gzd1WZ1uoS&#10;K4bSGJbmsKJVxZIB1kbZvwZZPK9wJV8TCdnAtWkYu3+wZC/raAlaB+DkyBj1JeOZ3OL3YOZtP42Z&#10;2DEZNl13AbfVlo3HQnEVsI8li81r1eWsI93Fc7sWwOnXWZOnS5bDBUtWI1a6ihmlwJqUmeun+FnV&#10;C4B37/5iAxlM+SxiZb2nUfLV3EDWjqiARWxic7uEKyyYpJwanR45fVNOmqDFYoVsMMuhmMIgJmQm&#10;sRNXhakly3GfamUKBfGC6i+AXdRYMrx8HyDLHW/qv9K1a5A6KBeWfrIgkA1l6WnBjjZsBGJSdv/u&#10;fR9aFAzBKl8SRhfT5Az8sNBj1L9fGSPjAzp5tSiQxaARBTFJyRqEE6csUSBzKL9RZjhpPfKf3T13&#10;F5fUHI1qyQ6AHevJzYLNwpuclOmv3mx//hyNsYhfVe2IcaHp65T2Q1gVegNHWCA9nnuaqrJFfARO&#10;twzJIcdGrx15YFZlHbnyGDyMjkWTqsuQ5ezxXLf0MA8h6pIAMGSJGD2feP0lyDIpbbPb98pArLYM&#10;yOKCXVEsmV+/u//J/fsPG06VpIJazFdsCj8QO1qyV0yVLekiek7PEeejLJZA3hWoFdOrRStehJmQ&#10;7Rppw/osXkvkqiZvUUokbK1O+X3yWTSiCE7EpELWp2oPYkLaU9trQ1noKmdSptmzsC38IERUlLof&#10;qRkb7ZQuOBIiOEuWHQO5NJ2JotKMsja/uniLsbNjqdxCxFWZrZfD1Ln8VOHyyYi1YxcoG7oi+AKv&#10;XUfIsGToxBlbmspSyO4+I8BYf8aRV5GQRolb0tClEZuKMC355Mq8IZkMImyQBbwNMYlbdiooFa2l&#10;VJPxwsgjlh66Rr8Mmai8iSXbMLNsNshWRTSLb9L82Ms/4OQvJDRiaaynY+StN4cYj9WSsEEsgOWz&#10;UakQ+Y0JC0tu1S4PvmmbHHPhU5EgYMpzre0CGVnACZtcGUtWRnXVgukG2ZXDSQtGtoACWZG6Kt9m&#10;tJIcwoDonn/S0K9r2obh/cYDZI8e52mM1n3RATJry741fhWzU8geBbTHImaokmSkbQlUWjB/jYYm&#10;s8pTT8jaOXF6XRMFH3tHwuKJOC02zKEsP3TlgeKPMDb0BBZwwicbHRATssXYhWKpUnT5SZutqHPz&#10;ERsWe/Zzby1Jl6DZjj9evjXbsjTT3uC4e2J/K39MgZUeOtKWJcLXfGLArNLqv1l5xBKzxQmTylSW&#10;NcOzq5ygo9RB3ufT5UdXYbO6TD3pD9g0ZQHrRIPYWDCBCTREB8aQV5VDFTppJ3P5gSyPp6UNLs9R&#10;JJUHtfoiepShAW0gIw+3zlAXza7Zpsw5e8Wp2beWJnb6QlkNYoqx5ORHpJ0gmwsZePHbaskTQ/Yx&#10;yHaVMyELZfb/NhVlGss0Yq1cWZh9bwZsh4zUMJk88PjttGmkojvYRULNATLKu9fJteTvHxNYhWzh&#10;cmfEjkxqIYv7NZKwM1Hf6Eb3CawB60wyViN2EbAlKdnhmtFSVsgkzFb/S7XlqSWzbj65w33AzPJv&#10;JeYTGglIGMwWSdm6GakRI+tcKEtmlhPZ2h+7QBZKGbhF5u6UDWA4gPyGj4+KzH/VJgyN2OsftGLR&#10;r4RMXtT0+xQYZuytkUG40oWtVKUspzFJRRkbY+1mxwjaIPOofdhJW7Ps0hLJ8/jytlH+cDx54c0h&#10;Icvp6GmZhLN44E0q3bFnF2EAO+FMO5H6MkV12ZJZV8ZOXU9Yn8FQ5WtDbBx/IeszZUJ2CbMDZA8f&#10;57GL6GjHOvByVZJbCHUbYxpqcmqAk531xcRtwIjYbGSJNyyDmqmWBJu7DJkXmZbY9UqNKyjj+Kee&#10;JMzs6FdClmYz5YNgWDFA8gakDWZTVUqXfAW1vhOpGStmdquBHp1Blqwhp4RkF6lFD+cl3WbIi2d/&#10;+H5smTkV208UPgvZh9CGChgLiNiRMgyZlmw9Cz9kHeU9Z+3Yt76EdN2d8LsQ6L3yK4xtlsw7mH3g&#10;56TG3HSAbJJ2jUw9BBQ1ImBwcjPveRx/M7H5yMwOmF1RPjrpgLNiwJr3jT4q/bFfZclQnOQMidg1&#10;kCGNXshCqWmFS8VCbZy1ptTHjhVLs3+bYG2FhbdYE7tBrLeBGOqmox5qjzO5Zc6kgWJYa5LXF4a7&#10;KFk4d7lXrRnIXJX0slKevmA1C0FwLZ8Vq5iGaeI0XAMZEIHZtycMbV2Vi0+8fnnbJkYyFi3ItGbn&#10;jr/OGcuGsa0x9jqR9rAFZh1wosec3FNt2HJGHCzDGlpmiT6LMMXYdfa1P6aAsWT1gWZszFgu4Rxe&#10;aBEfKMvMkUMt/iUKnPIOWD+lWw2rsVn6Y1iytPgj2/Zt2vcGEsr6Y8P0+nu3iuFsWfVY19EKmRmw&#10;eWeuZI051WUgS/Z+X8rQAm0y1BqDFddlJJrpWWAkZP4eP7++nWwgwxHXikHQka0MOSGQTQhpu0KY&#10;LfyilZAnZK9UmSz6r0E2D/ZDWyY4MC8xlKtWeznsrXfixWvetoxP3jvlo3JRtiNIdgEqSCWMOkAB&#10;BK2BbGG2MxYJ1iYJGYUxommaiF0z+CjGkg+HBTLmdjNsD0o1okpoTiDrYc7BpkewBixms9rm+T+f&#10;CmAIGwWzPzBnMrY2rOVSxCyODGz3BI2vhQzL5o0mqcHjEjBfefO3FMoeex/8gNmAFtTCWIgqYNaW&#10;6opnxrL/EmTIHoHDyJ2ByZPknbEn6pscbiBLfIRsLkpnaeVm11YuKaXCYuFsyOqQUXaQRTrzEmVH&#10;xhw+gSzVT6QR669hKY/rLMWG/eQLlvGKdL2FaqPFFU62Hq7mMNpZOeasISmuxrp//nNNmffn4pye&#10;QebjYZOXZC8baZGkc5gsbCd0FE0hq1d2ilnrzcRYskeP74Wwb5WxD8E2qILlm5cPwM3He3wFE9Iy&#10;H8S0XGA0hqyUPT43ZmeQTdrO9PJhzpfQICIzuCssjCzxcJSHmpovR8hSYzZeMpuup0ynLGViqQxl&#10;MzA/Z3VuMOIa0+7Ulm1awA0DVnZLO1gdaq355lmuCtIw9lMeJGMGqMESGxEoO+u96AhYJDYcwvMX&#10;P9Lzt9PmUZlcX6FioE1lzY8rkCGq0Dwo1iUKFJGF0QIZyHbhk11fX9pM9vhx3/PwD5SErLQhTRqX&#10;lTj9BU3UWJr+dJDn5zCgaQibyvJJn/A/YhZe1ccs2QGyHMwayMhDnytjWhwyi5tMcPq8NeO10Slk&#10;jJxClrNzhi8oV5dWMGXMKP2J7VtW6buIxRa2+F1BbINsCJAQSRqPbLdeDMKYLfZ+jOiVN8dly1fY&#10;UJZ389lAOJMywhXGBjI/ruNjN1B2gCw9PEksGUm1MTYLm38D1qnMzyA2CwmVRG7hCFkNGrZsoLoq&#10;GcufmT4YtNDwgHz62jdKarxW2OUyT54eDBmhI0Perqd0T7/66pO7Dx9ftGNMfHn/Y5CJ2CazSNjo&#10;zJONsvUvBgd1UVQwr5UbPYVs6PIJbcUE5hUylDiW4WOQHWAoUomCWUnz3x9YFjuWPpSBXZ4Y6+1K&#10;wZKggWzzya5QNpDl+0R2cBbM5lf3LGtqsHO+mX2+dXRFtmy4wCwEX5ZM8rshFm6TjF1/X6l3kKQs&#10;VmtBZrNYqkPvJMGXLfSEMz1ZfXXnyW19ssvy+wQ3n8LYU98gv0yZ017+m94kB5Fry7ZjzFGhRVk8&#10;zh59jtZMIbPM4quIqcxBZ5Sxknk1P3stixgr3w2YJ2bnNZTF3KKMPlqQXcFsIBsCkESNIds4Q11M&#10;iFgHY5Y3RfKJCi40mR/GmKlT5sDmwTv5qA0y33MUssSxaB7XOn38G/tQNpCt10GaB68WcnPSJpOT&#10;+ypjCUdRHN5kvv4OuVUlMJWyYezbtM3apvFA1q7qaTofskah6PL/jS/dvn3jxu2bt28//arfwnjG&#10;1cS6WzngoIcy5gAHMWxtoJ0d1qnwyLweUqkgL4sNnYhNmqcGs5PtWL+mMCwKWPKZxr03kBkVIKKC&#10;dMGMnagMCNQ0WSxdXJEFrTDTRCZi5xVjnLIrUxUr+621ZcnsiM5rTpaKMUsGv3r2vSdn2qz3Bp+I&#10;7NpPyZX/L3VpLLK92DKYX25dXm3xzxNk199MEjwxSny98PWf+i+qO2i3je7cue0kCDPcvFlbJmQg&#10;Dbt9RWQlN71SlkMySli27HBYZ4pLOkslc678rEa7/hqnR5jMzWIwZqNizvm4XguvDbLYs/DH7NcZ&#10;Cma/ANkgIFVHyGbuFb3kAiGUHezYUR+FjMQDlk0UMWcN/bLf+vyyB6c8+hfUlTpfxUsCM5gJyafJ&#10;LMSQiJndZyXBqFNizC60xsIYfvt17fz1uH4RsSdAhvN18le9o3zM58ZNGLuJjLRkIHaf9ayO7wez&#10;lVQZy4tsKfIVfhmyc8Uqnf7srT0xZp6Rx9pAfCFCxmXM++0GUYKtPTTaLBkBzMLYL0keiATLz2QI&#10;2mtBvWZdJkNZPsl5bNDfxfSLjC3IgpWULcgKmpQ9D0ceHxIyjp3MCFium2jGEievNvW67IIlSynS&#10;CdmZJfOpnnwj/br7SUHolyBD93TrB6yl2/0kWRC7cftzCAtkN7Fkj4SMrfusz937TSg+//2XG2SG&#10;wjXVpXEWvKT9MaFfqwXZ932pS8gy0Yhc5tqrpswXNn1nc7Nn4Sx8vHwvJDso1yCjan1gI5/J8LmN&#10;w2qicSq2b5OZPn/dsFMx+SOQWV3K1MZWY5H7MbZMEO04fCArS+ll0A3YnzEXWWIweYdK1GgBll5s&#10;2eA1GsiuvWmJ5xXf65dkK8awtUnEbuGK3bC6HMbw/vXJtGNIhhm8f9/HFpvqnClVyApc6zczrmif&#10;4SpXQmdfXjve3AaZ+3lo/lpagFCYNrY2xg5GaB+8Clk34HQMGXrnq5pxh9KuNjPXUitkRRwz68q0&#10;V+Spm0OgkzBtY0IBY8Ibv1W3oKLbA52AnYZ9oLKizeJr1OhAmSdhyidZueXnnrEM0T1akNF7ps+f&#10;h3xg7Nwpw+HPtwmuE+QdlbdHTv7b3qtJJV43bt9KHMpuasnaKrtYQ3JmMsfxR1uhH+LOuaLD9CzX&#10;5dfv+vWUfNGZkyzqGmksS+ZPmcPU+9I1pDmFyW+Y7DcO+mKwAp8T78ylZlDEbKp3k9ayWa5bOY/s&#10;xfvHjonn4JQLgPmdhmEsSy7INodsLjR9KTINGj51ZyuZwzlOvf1y1rfasnhAG8qMK7KJ4qGyXEHt&#10;Y4QrTbL3nvkE7HoG9lQ2YcyLIhd1BtmRsjSO3bp969aNW7c+D15f0seSDWS1ZCtMjVlrZsXZt4qq&#10;INIQZGbyuWZ63sRksX359ev8y8IpefG9nwzZrSYy//1Z5CUrVqyklSoCZRoqhA4uis4i7QQ3IVtc&#10;bTNqmEKHfGzRUrabVbL5rVv6CGSAgr4pYOLl9eXIpzCe96+4cvtiaDplbCg71paBDA8D+RyzUGX4&#10;ZcYcV6e1JXDtj1mfC8QeX2/HUoGe1KE+c5175FSat56AmBbM8OWtL2/DGENXLRlg3fcOQlJIkr0I&#10;uJ+4Kba8i1jDR2EJY7Ngl+6PwQs61Mo2X3xvVm6QMRKnzIswrzKlKIwt78xJU9y1P+Vsk9WZJZ62&#10;MzCg7NNqX9U7Q1IWQoaUQOc05hGz3W670R4aFbLYttEBMoUNe1ZgEP5YPuudUyezHQhkvR0raYNX&#10;gxLAI2VxY1WKTDfa+GE4yzS8/r1Jdt1Mug4yNfxc1BVHrZDlGvNWjJiSLSmTNvz/zZI987977fx6&#10;CukyeRoy+wuxdA2dRmTcg9y1prTxBvl/I8XlyrJegNvO43AiWbMCsBvKiFRKA9LopmxHYcyCtp5s&#10;NbotQYT2Uh9Z51meAmbTA0bNKEMTpb/NkLcjWUMD3T4toZ1oBdJX+QvLInbU8x+/f/W9n1/O8cxE&#10;D/Acshz6AbOauFFzR1EMvjNr12FjhL2AMcyGhPkqOQ7Z4+vbLrz0+5glOxeEpXv6FLY+t45ceC3I&#10;YsQC2ifP7m6f2lOkjASevCTX9PuBKH7n2qaElEXSgsymwkN+fEzD3Iwh1togq+eSe3yrRJcy+mo+&#10;pAFlGae8FmVFa5fT2E0sWQiyV660ax2eUSMWYY2C3C0PBQ5mR3EE+82rOnERxu/tWDLDUVDWg5lx&#10;K8xte7KUaEE2GziDLDlqtqcEUklm0DLIJMqx9xzH9U9dea1HVp9s+PmVenLPNgwY0wOLE7Ygu/0l&#10;QcoOkPmY/90Fmc8a8dveWkqKSXch49zoVCdL/4yGyCyZg08cQU0pO0w7KGYrN+LFa8x/1dW2G+Ut&#10;EnqWq8GiXZgxqZQFMhfxCaAsN2xtYlHJLQdQdrBk55A5AGRufSByuxIQJ6r+OlOd587tLxcxS3J9&#10;WUKO0o59H8xmQsTipFpLRud2CQFt6tgDY2k/lKQpGbM+mHVo2bKBDMwotzRdIN8cCVNXNJDtj078&#10;gp7cDWKpKwVrQYZDtgxZTFkhQ/t3Q6HscbAzJMmmmCMJX86eqZGJ82A8olJZljaggs+rGLNzkVtM&#10;7SPEecpYuQWzLVtgvmuWslUmKdwU4yDWQp1vuAuZxRvLkEWumDLmT1G+DGXD1Bstmx6aaDFlmxHE&#10;YqMa1aiSEntNSnbNvlFINA1lUSYuMyZlM6ViadN1Btki7MSQWSTJpHYTPevnvcw6J51AZvdLkP2L&#10;hgy8nt4xeoolyyXlQKZZG8wMdp+QIpIwgPkBbFlxrxo1hz2GUphJL/w8bIKH8eyu6cfuPfO21NSy&#10;HiIRZ5RWKvTIW/tk0vME754nz5zIL5nTrpsPZlnW1rIW7A+9EKMIgpBRSlUE1sD8b7LlxHgmwcow&#10;BmWUZIqT6TtLYUxhuxzt1DBWsZ1ly5IU4hifTC9lOIU2CXeXOTsaviEoecEVC2JeCZwoWzuFDKzy&#10;BaisvEkzZu6YRf75dr/qVcTyfa9kf2uYUkax3XsWhywhjWS5FW63VHR+lSF7CmE22baRLJeWpQrI&#10;bn35pX1IC2I1ZZ+I2DJkDibkEXASR4od70S9yPa5MHYOLPq/v0osPbJcMRz9uVgqhBcUg+Yz28A1&#10;d8kDGwsFqem09slBp2vMCtmUhQVsmT9M8baboQkHBgJjpu0GrbVlRHH6KskpZKOBbBcozdZrglh5&#10;9ljG8AepLEUM9fzo48BC5hfDC5oHPVs4qlVvCFuQJWp1u+tZEQOm8JRoiwey5F1tRcpIW4bb/wwj&#10;lr948zEy68YJKb884/NLjAWsyOaxp/cWZrcxZAefbIWNMSyZ4AxkKNVhGDOQvALGEqJ1MixY8BjK&#10;fJAjVacazOqnkeGhbF19m8tHmWtZsHjlQryMOZFQU3fiwfSl6ynjk0AZTRmmD2fDwvaabAhYiWFx&#10;3a4riIUwrJ9sLcgGVzdLWjrFECuGQpfyhGIf+RtT9/HwxfMi1gMe9RhIZg8pviZpzSEcbRndoiz5&#10;0pzZuWq/cfuqBRHMFmT4/FaW1opXEFNi5J+GX6OaLoIVZekKZBnS+d/gwpQNY0fIwk0kQyYNgRid&#10;c53YBRwgSJg/xOh4cI6xYo9ts2U1RZzJyCzfbdiSC2VJDVf5Km5VbIKbWCf/FAoFtMxZgxGlshmJ&#10;lKLlZMkxd5my0B7IvMx49QzILiuGLEaw6n5mB3XG2PJ8IBI5xhaJ2KWMebTIO3JaMroc71gczi5I&#10;e7jZNNNpSj2SI2U/ts7MhnYFp9nSGp04WpAxBGN2VJh5xid/xwVe9fR3zBj8OGTLgunyF63BDOH8&#10;H22YIU9hbJA93OwYKAUiWAlh7JoJAYu5+cOSjPgS8lCW8Rg0JWTpeXTkidlicVrfLbzsmWX04180&#10;n56HLNt7ljErbakeJI1SFStiMCNQ7VJClKYExVpaITv3lV97xnnbhGkQCIySbn/S454r5mPKJMqH&#10;qOORFcZWlZshO6oJ2bBLCpbBdvNRIELsKH6C0EFaJ3NUJdCeyRa3wOlGpF+z5VwXfv445yKarHUO&#10;A5mT8S3elhtZMqEsX+/UmvlAP6AJVTnTPXv80cZ+9PTWgmz6hWuMG5A9iSd2a7dnubzk95RQx39B&#10;JjFhK5AFM+Yx0SvLAJXv9Dn0IkAVtKNcCy4WZLFEPrEzeb6ZMjOKpaQMEaWIBArKassWY/HaOKs1&#10;YrNyngNyy8VrHD+XdLMtSjZKTEmm+GIl9MjEjE1YxAr/H8LSXnbyrP5QdBUyraUqYiWsiL3yaJVH&#10;14Q6JDCBLC8Wmu4hyAPQzD175v9qbDI/dpWj5568ek4RE174WcLH+YRvZp/0nWphWTTL8yeWMSmL&#10;JQtgsV99w/f83uSpuIbc6DpAhl1zDN//if4YlWYazQDOBoyaMXS8ulypKillzGmZOZABYu0YkGXu&#10;FchyUWBWsaycWaoW6WQ6ysnd7Fj5Qlwzlm5+hgya7/AjoRZNNBuy7NK4WppbfEaWbGILnnnDIrhl&#10;ZTehmB345gVK28UGMj3997lcPJMfyQpjwhW47cVEmqAc4qZasaSAkG+9sZCIuayjTZ4nU0PyLAfu&#10;UK1XzNZwtoMmZMFsZ2ynjJUsrjJGZdnvkXldSfg25iyWrPWkAK3Xi9zF3hH5s12/nA1pO2QQJmYR&#10;eMUls/JckH1xYsmCEUkBufvBzIPpHBdxbkKsGdOca3Qi88cDz5LJsJbpZDpKDpt9UTOG6hIla9sR&#10;crMkp7zLuc340qNMJzwPJ/yk6hDYiJYltiLjkpC/eT3KawBMEGRNhblZMgiSs3J1kFOETLTd7QKN&#10;IzzjqwpXfq7GVPh9ii1B0yOFXngveazVQFaUyAMy10KPOcuAWvMTDoylltkMWUxYhh77qEWetRAy&#10;wgNGBh44c4ZMbV1+qhAJWq3ZDtlghoArnZCNT3b7iy+++OwTX+TUF8PnQk0WlaWUpcI01NM3jhmz&#10;J3g1Yms53X8mcAJliVIW5lqei7Nk6FZP0n8mYfHIXNiZvdebYbO5Weq5aQRpxwJ1sxoFrdYWUo5r&#10;kHlgMH6evnQc6iWX0dde98ff6KMtmnZptjqEIWML+cuCEMr6bmWvIE/l36H1k0guuX0baU9eBxQn&#10;AWquhS8HMVWxS2rsmNlR2IY084XcHMjWlPF8HAExOyvLmjKCXTyxO+FrKUSJ1tC1hp7Y6Ko981Z4&#10;F9Ud05IJ2e0nT25//uWXVJphDN58xB8zBmNAxkZyXPXsk667jx48uvOITtQAUNMEYgDGElk4Plkg&#10;K5B6bk7nEGeZLOaEmrJUUM1O8y9ZEpHNgiZioctgHyqiHqiETTD/rX9ThLtSCbGrdBOCWGAtYQOZ&#10;ftUOmstBTh4ZQ7moPEes47FcnBNuVcrtEXlkk4gLEjLRKl7atRXWQCNPMrbv4U3OJY89w88gg5Pw&#10;tTjLkGKpF2aRKwxqQewUMj9LNohJT3k5SnO2/impiA1l8ezhqJAlSnXpA7FpLWOeiLW2vP35je9u&#10;frZBZpoDWA9vEoIe/RaASCgsCRkz9fljzEIVs1j4PhcJQdS/wMm81Zlh/MjPFAUQaKDMriEMCYFT&#10;iQcxQ8B4uD2zS5YFsIasdRWyKTMC3TDHwCtTkP3aEy4bqAa0wQyLhId/1sa/SSuWFGlsPBq62esv&#10;a9kxLi2nutzN1x7ccHeRdCbrrCxaf8xBh5xUHIlKW0NICE9VGGs1ZN/asl2nsnwvJwXlqp7A2YJs&#10;MfaYZYXsqC7cR/upOm35H8hufX7jxuffQdgBMrbBgQWypCqI/dYfBxrIylgha5XZQ+Bo47Ylc5I9&#10;WbDBSCLIRilrYQNIIdONOEDW6jJByvJ8233x4kA3vpLZxWwKcUmkNrJSjstGzMaNWU2PKpS1Fa2Y&#10;kcIas9aVR3d/46tiF+7m11MmWcuKZTDDyZOcfPar2c+yZJy0RsltawkSz4B0UXPc5xfSZCv2LH3C&#10;3btf3/769t3bLVbmW56B7IGQjWtWxgKJrRBXJF8HzLIdnP/YMi8gM5SxVJV5He42lFlf1i/7zpry&#10;5meYsh0yE7gwp54MZTImZQgiRKaMRS5JNgiYjDnX7AlY8d7mLJQqcrNXk9aLALYQ01cNZCCQ6pLw&#10;0iclCQsyE2YW53cSNGfddkrLTS0L4WRM2IaHVVG2z9UAdNmkG8hCWToGAauG7LRhYomVHR++TiD7&#10;GHHfbJCFsIHMYER6ezpk29VQNtmX4HmucaNHYQe0xAdTtsQIVdvXcIZ7lS8FcNnoKx8+OLEkZIPT&#10;dcr/vxWzoKZOTNntL5+UuVtUlqFsLjFv3Pr8889bU0YDWTdhSsO5/li/9qg4FGa8eLyM2DeGb+TL&#10;ox/GguDkTnKifc+/IWIIE6+pLHs5NJBNIT7zadxNRSzXE2zjnLKc22NUjCgtymlKUN42jY1MV8hs&#10;Yp/bOsumYcqQN8EPZB3lZSSQXbGhH7dqR2ffIc+DcJWQs8Gho5KPYaxeMCfz3NQzr4UsjzKHNWE7&#10;oWwVpsbszlO6YiYEI2hLrNP+EbnQGWU+PKbwuZCRT104Ac5ucQFA//MvQezI2O6T7THHoFElLMha&#10;kecggUzMkgcqVu4XhP3++mu2W4hCVwnrJbfoeZIKwlgwc3AYMzmQ7M2rcCtqi7JGrKoJo6SFTOPV&#10;8pvNDrobxw8XYyq3qFp7Ys3ALEsmjqZ1YuTYq6uI+fsIZv0v7RWOA0VtA64JzwCUlTBParJ9QOtZ&#10;3RqT30B2nzy6ABm6czufPCljd7wfJFzCYz9qE8R1crkjZfdiy8JWH0x0YPS5z/tgy0SMmjIVZVXI&#10;FlwY37smSuXbyAjUYt0GMqOE4pWjM9rDueIjfM0cMEMvasCmrixkIcCLScEqX9XdZ6QoeYvK2QYb&#10;AYhizkAsF3vWj1LRonI2vzpj7bufI2Sq90K9EnjlCoMYm/k3jOpBTAljV3n6uCUrZNqw7RIg0ZWw&#10;D5LQQOaD+QfKmKYlG1s2OWRg9DJkZSymTKu0+FInDfzX2zRWiwLZ4z5sLVx5UeT2TSgLX+OfxYil&#10;FfaznbFCduCDeFLGlWwS6GPcENWijcpc+x5up14U6ffvqZ88wZIpJpGBnLzQ0ZtvnshMQpNru7Bj&#10;OrdeuoapXmo0JcB1qDyRRWNN9LItsGxygbXjxRR+mKydLZTH7DVlzMOSZiGUF5s3Aa+QeZPx18hL&#10;6Rm0vkxYyliS6wDxpkmhCeEg8U/yEkjNWWvKykwPZbFjKbeDUpQt1CnL2o2yFfnhp6e7g1a57GUt&#10;a+Zz/fdw/q0m88aIkN2+IVuOY8O+++zTT3sjaWKETfviAJlJ331FKVuk3ZkD2OBqP4zZuyyTfhvX&#10;wMPaBWe6G1oyjZin7QXCyL5mpYbs8SMWKV595ONo0FT6bi2GDAWx4CVh1sT+OgsfDLJ2yHIr/fmr&#10;bKjPjmDFZjtLsZBy81GjtXSykOiHpwmIHTQtJ8pyLmI8luwbr+dzq/gIGRlzx6wRMvJosnu0FWfy&#10;/85mzgYvf8Syk+I4kUtfuNQEM3bCfG0apgzKUmnKmHgJGEZMxD797LObMWUn+mSc68XY/SQq/E+v&#10;vx5KnLXNTctamX5BplkrvUOWo7aPXmjIesXpv6B4Up6K5cxHIRMrOWJXcLV6paygNYARSoENXpqv&#10;wHa8gyBRB8gkjmoQrfca7rvowY5JWBz+X0XYuYKVMgUEr1SUA2nWnTR2oVGcMiGLQGynrFXmnQYy&#10;6CJk04hWiVi9soZasrbtnz7Zs570CYQnShE+lrI7XkKGLW8aoRvasM+/++I3IgZk1pdp7N+VD66Y&#10;pvRJNypfmDHxwnnEkhHo2Ec9tThqWrHrIWNNLjk4OM+hJD2HH/rMF41ZGsGY6BvFZ0p64t66m1aQ&#10;mC92166kNToypiwzCi2lF75SiGuK7RYnlL2irJfyrGXfnx9578G68qrLf72EaAZz13FPmha5mlHU&#10;mcd4WwiNIbPKDF6JH1tQQ9pVyMy6icxtCzDlsAISHGe5zAW5nbVY9KWWj43du5fXk0RLxKRsqskv&#10;tGPBjLry86ELfeEN8iSmqSLJD5Ig+UK3CU/wykQshKledz4y/JY1zo+R1IGeZnfUb/HlaAIUnUc+&#10;q+VwGMeYHZUFSVSqBiGzimSYvhVl2BrI5I/Y8iFiSyNHy1dIMzgNyGyvwJhRUaJXP3hLQKXYXR3K&#10;9Pk1ZflQA5T5IMlIN5IzRI5O5GlDd37SeS5ptWfU08FueZRGR83kmO1NHSYvJsDZ40dcmgUys4+5&#10;WzFYkMnrmXXHukmlGAaygGMpfERxxB67Vpa2ef9JKsxpDdOKYcxw8Te8Gj4TshNbtn06ikT5BHgo&#10;qy9GmjRjuP4nlPkygpTVoD04PZVyvF47m7jIQSyaqV7d3ce5EGjLRtc6t2TMvn/fG1aFbOUvI+Er&#10;NeiUT070tPlalFzDQqykDGULsuLGYhoy4MKiRavSbtka1ZxpwravgRzM2DAFVV5vu8pHxULb5rOH&#10;NMI0zR0l2K2FGkSJKKf0kbHOMAspDiGzbGTpAFnhEzJCLN6d39757W8P9eWvgGycfd39o02japIy&#10;30+Ss++0X6trYOjmzYMlU7Vk1Et37jzg3ACzUCZebFDJ1Qlkg9no5A2rbIw10wC8K5ANY183MMD0&#10;r3P3w0w7ocyPP8pWaoe5wMx4pxY06UphJSorgcwsz794AqAmaRmyVpz5rh6GLJCBTNbKui1+Nh7K&#10;WDLOmHXlKxBzEfXLXFHeU+RiERiFO8K5zF4S6IJUuWJu+05YjDWLGaDOyCaliI7i8Ox/QNWjxdpP&#10;dOdi5ZwhYQz4ftIDIKMoTyF7em1tyeY3yHThZqrrPHlK+YcyakmI+uIIWCH74oszxoAMyRjJMmn8&#10;EBUlWy9idqeM3XOxpSNkMiCfgrXEGNuKJZOuJyvmBNHGIVNwasqwRWSpRRSPTNQKWRnrpYAFZ9lN&#10;iVmYKf5Alup3OItYtLbMNgxb+oVs1ZQpV0MqYyl71sYMAMtGuuWPajEw6miOIrVrOFaBNIhtkK2w&#10;D+YoD3ddqDJSY9ghLZUlYvk8iEHbIJOsFGaK0iFK686D34pZCvQA2cds2QZZdrhAgy9kucXXTyWp&#10;UmcuyD779IuBa0nIvHK1sjR9JskPf8bfL1F2R8RGOXSNOTkpXSaiVwpndkzlqcukmXRigz2jrJCl&#10;rDdzxyub2A0K1WT3gk2rVuVu/mbMCL6/Rx7vuU1p3n3oR7C8WsSapfKEsrTta868sCs/LVk3I2QM&#10;V73/QG/f6AGlALRrDZvk9DLkNQu+midDknkOGerO3XMAbxo80sC1n86czeaTdswXdS2RlAudh22w&#10;IArVxCdBW9ZM9xZQILsOswEsd5VmUpX/T+UCM/VktehaweiMsk9ufzVuPrIitGMQBuYI0hGdy8Mn&#10;gjMOD8SmScZjuCpOPJJ7717yiKS7AwaCmZehsWdyJmRxXcuSPX9TXvwyWfWhEcYpxf7OIUP+E3Es&#10;mnecwphP+4SxNlukzLWGYsA4BfzQUr67HgMhVd2U7JQkUmRY/fOxDrHsgKbv5saT3Biv2bM7mx5z&#10;pIxfVvT5qe0pBWShaKHIJI4w1Yplsnr6ZZ3li+Lw1F/DGos5+/ZbcnyeOfxYfWkRiZiUrdpSARl+&#10;/3fToH+Jsdgy3LKjPvnqK40PnC3UPAtQk1/U8jtXUy5mOJ+Y77leuGDGUCFbMvWxbbYLhjK6zIk9&#10;EzJv/8rW+hyMxdChylF+xBSixeizfeTxOWSth8VMpd6sU5Y7qCwRGzYVpePWxWXJxCRJ3eYgk4Sl&#10;W8ELFFwmf6vrjKyB9SJ11NJJZQLpyIB9d7n4IgXdCeseEAsrlsHjOwNYFMJCGdNWCxcLrBJzRqIU&#10;otGTB57cXhxKmNE1lMUl683xnbEn3n3CL7v1udbqC5/k+WKrJI9BnZqyT766q9dEMRe0XFcmSVsC&#10;TbTpPlengRl1rIQFsess2ZNShikjuQwzpYNAZt2ciwBBkzFNiITVigWwFE36To4BWw8azZNXNQxn&#10;kGmXpiIGtR2yOPyhy1LOqu5LNDKOKPbY3Y2x0BSebLvhwvq36Rz00TuUHnTc8QmpGDPXk95ClpST&#10;CjsmmwQ/8HAFMlKC45JNIhGzejGzzyFrGUGfP6uSs4epI6iCrCmJPJHjROdcA1nwImgaFmVcAOj2&#10;P40vBkNBjN4Rr4ZLkH1d2wMGlHVZm2hRlONrtKujuJ1LBfQ6U2aaU2Qk+fQfeEKZTyTZq3/W20ma&#10;Ajki86WIeOqcBZm2YXrfEAnNFcYiOAtpMWjPpKzVVSgLWd3dWKm6mBkwyU23M9IwmGc5W/wXlVYH&#10;vIhAFmiCU63tWLMxZQ09NpLjwrDmMbMFNjU27KJaLHZCJmJKn+Xp09sCtGizf+tOQMsTXzcIlAfE&#10;nN4l33QnkLnRVkCpburE3bpxowZM5VmL3BJXYauEoc8+Hb4iIHMTFXaoeAUWB1SB8neunEceB/Lo&#10;6AnrbO1UpBbn7RJkWDFqy1KWC4GvUsDm9ZKFsXUS5rTGTkujuOUnENco5pEuhgRlIhvp4+PpGRZf&#10;M6x6e+v+fYzLyQXfdcKUSVm2nn3staVxOMthTGxkgK8snEPXkk0uX9YQRgkQHShDlkiY2LUgQ0KW&#10;ClNuutK5DpClMLMJK8rvdMVw+sMYlA1gkdMGMRW6bqfF7ItPegd7U1ERMkYyx2TnSE4w8wBzOKqL&#10;VDWHV6tNVwpk96gjT9Qqc4fsNtuznCkgM3+RlJFasM07iyErYym86xnLvat0J8uIKkQJ1G/vY6l8&#10;qcGRIc4ES2acMy++MS2/rFgy8WXzHkNc/d4datIXZJ2ygjWowZXyBZ5ydJ06d4rlBLIUyxlmi7F8&#10;dtPncsLYxetLEcPBbxPJRtjTW19+/t13v/nii98QBEquipeCps/krK0Zn37KgkLGVFi8BBmFnChW&#10;yZJ34Pxw72CCE7LoqbLimVz/sf+7ee9oxpTLljAjvEOy6vYcPFd5oekSZHr+kuXTMJ35UciMMGPe&#10;acibA5GOPIjpRFEF0gU0UeN333qzZiwPDvwKyJgNYLVkDciUeXOpaTTR6yg6oVNjX1Hq78cPrmT4&#10;uQpX+3HLKgdBgt8JZsuOfe4z+FJWS3bRlMGYzhjKqqMvf/cpZmwhFshCl8YNq9ZxwGKQa8+6ZYHs&#10;s89OqsvwNG7ZBReeqTmwKHx1DdfZKtelWWcXiIWwk7qyKl0C5jUA7igi3nMgQMR/zumecnJA8/BN&#10;n7dKACWtT3pn0pxomPD6ejcrVRmu1gB2KoljTnZeLYdbN2kWul5jyQ6QIb8NnGQGLo6gaU4oY14R&#10;zM4edW8fUWzYdLromyljpHx9lXh0B8hu3PLVSCVvcf3niZ+FqJqiy9wo98S/uwleQraqSzRsHQxa&#10;ZU2atjIAhLLPzy0Z8mrzKiOxZhHnxJNbVxaYmVc0s5lPMV1YrFPYq+0YwCZeBqrM21cvfiwsRTlh&#10;Gfzgbqohv+zc6tIqrqyNchmXeBBbkNUdA7EB46p+m5YpVxPcgcxGm5n/ERWvU8jijoWzmGaNcWY5&#10;gZ+uommsv6D3F69s88zqsUwqNrymO5gykxrKwliiMKcZG8SioWza8ru2x2phOeOgW7+7YdPYZ78f&#10;zkIYEqfh6lxw5qWnC2HJbh8tWXQO3UgQbGSRsbyYfqqwcqKaPOFMwIpJXCYexARPv6mXO7uYPT2l&#10;LIwsWWgqfFlwj795EWz6s3Bz6aj5EjLcatf/6rbX0j4MziIfJwz91js28pU9bsX7i8asdWZM2UpM&#10;kvoiz7kKleHAmGEjLA/QgJlbma1lj2cKbxtjO2XEfbw5gMlYDdptGTuhDFlpFrIoeX9Ft76EMcn6&#10;/Rdf/J7wxaeljKvMrZq8Ils3ChnCkoWRX5aE5GUBOdP2nMoEnku4PK0cuu0dCSeciQlZZNBmaFky&#10;fo5PBpyKy2y0YNOkYSZGW7lqP/gFMSH7SjPGflg/QKa562MyaYvtDbIHvUnzUd1Lo2ySMu6/wz6H&#10;GMpCFfM1ZhUT7t7Fh1EAUcxkdTaI9PMImw6M0e2QJcV3hrDhDHRuU1eCGS7Z0ucaN7N6RIaWqlPd&#10;+t1n+vvSZQRth/ry2IhxKgzZd3HI0PWQWfJomZdbT3wXxedufeB2Wl04D3Zl8auKmYoVdOzqUhIT&#10;s9cniyIOvKD1+mNy4bI6N+U4gKVDgcyGAevPr1C2STrYPMv8AmEqD9K4dYpwynYp5uUaBYdwzG5K&#10;mRiRmgNlupX0YM85tWFH3SI32M3Yse5sBkHNHEs6yCN/i7FdNWCNw9iwdSZ9f49xljvTLWrKeSdE&#10;0Ijo7fWlDteZZCstaG2uzdXmtZBt14wZ0w0LX3m4+3Mp+7WQIfPMh9w+tlBdwXBWUzbBWeM3XNSe&#10;tz6kFsYsWsny2QTbPZOHRUzI7lgLp9necrteMRzasoSU6FG9H3hJtqWajqFMwh6bDEDrRUo4cw4+&#10;ZZLXZ0xPlD8rul3Mhq78M5I3WKDqhgVB3piQy5CJzULs6c2bpw7ZrtSYF00YDr8VpZTIl7Vlzdlm&#10;yYarE+VR2M9u3jBGvwjZYBajJWE1YsgcucGYHtquLn1FafoKY2PMzhVTF6dfCtnp4GVgmCoWyD6O&#10;GRsmigW0JkxI2WrKKMSvbu/bhOOnQvYrDBnleRmwpcv15kBmGJ+MlORJsoEstswLAX19bdhNm6PP&#10;1LzGMSln8JWHGB28M+1dRs3DS17FVJVG1F3XGLIvb/0uunEDU9frzU0itpr34QwbFr/sYMkGrIN0&#10;xXTVbhC52K+0ZF5NekQcUw4bCZnEOXEWR7P4mY5rXMYMyFx9KOP0FO8dChJopT05d0H4Z2zApbK8&#10;d4CmhHur++5XOGOzMTdXyCy4X9Ij3e2PQgZmV5W7Qie2bCCb6jIu2eNnOpF3ewpeVHP3xi12T2r7&#10;3B6bZa+e787+/DZuFqjFpjUzDoKu4ezWzZvX1ZZffqlT/8Xvf//7z37/2Xffffe7735343fe2NSM&#10;4X1tkG3Skq2JQ9ZB2jGAvSFkqpB9lRrp6s90K4qkPFlJAgu41LQnNiNAx9q0/MR0x2EgZoH8U1jX&#10;60Dnn/hmIewo5gY0k2JnEnvN0OyLnxS6nCpiWrsskU9A6HLF3XFBAEu3KMvWfEqzFdG5+nTJNm9o&#10;+qhmUdeNyhjdUFbIxsJ6Pexbu79AGFnOOZ3svcVFADvJJo3mlL8lNlgf21b9kg6Zu2XQaCC7Zc7b&#10;AitT1JrpWL8v5X73xXe/+c1v+H1K7/cZQp+tr/L8JqwcdbBkjIQ03P+brCFYIQzB9cbZ0ZKltFNi&#10;6ZPkp7a5BrL13kDCdJnkTAiTkqzCiRbAkoFav1l2X1P/IYtGrIUFu9owB93rJ2hZwIUn/7Rerk3U&#10;TnumpEhZqPS8oNR8UU0GsCyDYp6o7XqpSPC6TbqWicvINYx5kDOo6p0t1oKCIZZs2bIYLwesLUnb&#10;YzPIm3tm00Vljv9O6hmO3xQjhm31NmTo6B8YLVdrvVPrdSknmffBPGBsEnZsW844jHmlST+Qeavx&#10;O99oy6/SWGnGrhiy1JixT0tx8tn30DVi9LObceg+/RTIVj2lNeJgMJSU51NqSTuPh8OsFWu3YFmd&#10;mQBowQxthDWLmo/HNfqi3BI7ngRcFrM63xWRmYeyquy5hSj9WDJvsY8YEDMm51I1rGUQzsfonmlN&#10;HYA0yTN0jfIU6k7ZgTEByy90DWSxaY8ngz6iOav1MZLBVGDx+8eOyRiF8vntsIMYDGMtnaeclxyp&#10;ZkyHLIas2jHr6M3PYAuqJE0NYlerydHRJVvyanJqyU3LkLH9f//k9ldxOuN4t9ZbhimjEjbHO5Cs&#10;4zhEn5MLWbvwkINjwqIssvoZKo1VAbpwC2HU2dNryB5Cp9s6dB6JS+Dm+zsRrt+EjD0OFpMGNeZp&#10;h+sazexd3sd2Pe0ebO2UDWbt9voSG2ZSkXkxg5fU/JIy8jNtWk/y1qO13O1Cxi+oKEb99++Ys4oc&#10;eHq3Y7tHVsCmYRaHDpcsZA1jA9lcG14Slei0xka+TeJNTavLo2LJmP/pd/8eyHDA8rMtLPckCRRv&#10;Pp3tEQLZAmTvp9dYM+eBk2WhQTVvLummFxBDo4v/i5IkzwiBesrmkvAUVgbuMCGOyFdePGCzwtSg&#10;tSv15YKmbK1un5Kxgxi5xF7WSQ+lgu2EanaIOd3kgTcvPsLYyu5EtWX8kDYpVaXfziw4mzjbBzRW&#10;39V22ABWyH43kOn2B62DMGMgBjQXbVkuMqcNY3tEUTStWlnru5vS9nkguwFkMPadkHH5QblQRCkp&#10;ERM3DZmQQcs63nJ1GDlO5vxyJso614oaIDiS/223+BflNry+hqaRzdkziDyc/sYDa7km3uWrsWVo&#10;EXWlaxR58dGhf1Eb5PqQM9CmXY/+esJQc3Xl8XyjCR9bP2r5Y0ByofnLqwCvA8QLFG5S3nXBasFc&#10;4svZjl9EHEyWZCzV3zUVJteieQ/O34IsxtBrznQ2YXyX6pPL1X//93//fwKZZRLFNGgNYsusAAXG&#10;A+0ht7fGZ7CZEHNmLdkWnI24K1qz5KXY/GvKqTDp9dxob1OOhUNKwxjOmAVNuZ5D5nsZGJ2YnJ2r&#10;Y0dkrATsV0EWe3au2eMayM1QEuWCm0G7oGbs5LPZK2I36CQmlOGYWWteFKXBioASZm4IVCmTs7Fr&#10;We5mKDnI5X1e5yJkbC/6lGvOBdl3MPb7uHXubBbMVQP1qpBZXe6UTWFZ4xSz2rLAlEPNAd98mrEe&#10;/DZDkWex5prs6yFr74b16nDzL4l1SxmpNeVJ/bQJIfq300lF6mQAK2gHYUrShuH8E7QOXXouAGBF&#10;bFzOy3KN9quuu+/Ykah2jCg9K5CLmkxOZPZqfUIYpMXvj1N28MlO9DnFdqNF/anXfbFaQas/Y8G7&#10;/a9BxvZyGYp2yH5jiI6ryJh2jtoykKXGPIpynMZfIduOdvpPbz718sXhTGkmKBYm8dXHrNmmIS2X&#10;s2e/qwrFUAr5my1DJj6sDVxf3eyUgCEXV24YMD0cYMqCmTrQlW5+zGE7mxnbBj6irJbA2rPHJdvt&#10;oOsJSdAn7DIe1FWtHJ+en5M+6HOw8SvAXvdPhm+Sv3x++rubcdLBZppimaYZK2SfM3h7+VRIeliU&#10;cOuzW9R4Z57/p9iphtaUa03qzwasGWOjhVgVS9aSqlqKM4KkLLwMXA1SRmcb2i7tXmr6KB/hi8fa&#10;uTuLEVMBzEYT/D+bTSCrvRm5KveQxugDZfRJe7unX936Kqgluj2IhbHTGwYlYVrBDmxc6ZBcPf1t&#10;4oHsI+ZMFdB0kDR7XFoPz2+L2N27xFlP6Bm6aVV5EGPmdH3/fjt/ch1p4uTJ709jXGygx/qFq3pm&#10;yD7k3cinBiIYc+EidsuW1VMxFwjtxoJtYs1A9vu25xa0M8i+8tTfIKOWnKGRblnuxsoWZXzzqwWa&#10;DNFLlvQ+5q0nOcqKE6ouqK1lya8TzHbICO32IQevyBXYR9K0KGtPuLRgNWMNT4XMhuavxezsrlQL&#10;10aHkFY2LnRKthZkizSb564TK9ZEsfq1kMWOpesKqKDtuJlbBGuMXK6dSJskKbFZyeWwg6QOgHxz&#10;DeuDRIervtsasS7RH5YMdAcDxYLLjrmLsLJr2NrDLu8SBDJ7dc1Scc7sTz/9/wH9hokhbDeWUQAA&#10;AABJRU5ErkJgglBLAwQKAAAAAAAAACEAXwH2+/nTAQD50wEAFAAAAGRycy9tZWRpYS9pbWFnZTIu&#10;cG5niVBORw0KGgoAAAANSUhEUgAAB8YAAAImCAIAAACuGXciAAABN2lDQ1BBZG9iZSBSR0IgKDE5&#10;OTgpAAAokZWPv0rDUBSHvxtFxaFWCOLgcCdRUGzVwYxJW4ogWKtDkq1JQ5ViEm6uf/oQjm4dXNx9&#10;AidHwUHxCXwDxamDQ4QMBYvf9J3fORzOAaNi152GUYbzWKt205Gu58vZF2aYAoBOmKV2q3UAECdx&#10;xBjf7wiA10277jTG+38yH6ZKAyNguxtlIYgK0L/SqQYxBMygn2oQD4CpTto1EE9AqZf7G1AKcv8A&#10;Ssr1fBBfgNlzPR+MOcAMcl8BTB1da4Bakg7UWe9Uy6plWdLuJkEkjweZjs4zuR+HiUoT1dFRF8jv&#10;A2AxH2w3HblWtay99X/+PRHX82Vun0cIQCw9F1lBeKEuf1UYO5PrYsdwGQ7vYXpUZLs3cLcBC7dF&#10;tlqF8hY8Dn8AwMZP/fNTP8gAAAAJcEhZcwAALiMAAC4jAXilP3YAAAXIaVRYdFhNTDpjb20uYWRv&#10;YmUueG1wAAAAAAA8P3hwYWNrZXQgYmVnaW49Iu+7vyIgaWQ9Ilc1TTBNcENlaGlIenJlU3pOVGN6&#10;a2M5ZCI/PiA8eDp4bXBtZXRhIHhtbG5zOng9ImFkb2JlOm5zOm1ldGEvIiB4OnhtcHRrPSJBZG9i&#10;ZSBYTVAgQ29yZSA1LjYtYzE0OCA3OS4xNjQwMzYsIDIwMTkvMDgvMTMtMDE6MDY6NTc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MS4wIChXaW5kb3dzKSIgeG1w&#10;OkNyZWF0ZURhdGU9IjIwMjEtMTEtMjZUMTM6NDc6MDMtMDY6MDAiIHhtcDpNb2RpZnlEYXRlPSIy&#10;MDIyLTExLTA5VDEwOjQyOjI0LTA2OjAwIiB4bXA6TWV0YWRhdGFEYXRlPSIyMDIyLTExLTA5VDEw&#10;OjQyOjI0LTA2OjAwIiBkYzpmb3JtYXQ9ImltYWdlL3BuZyIgcGhvdG9zaG9wOkNvbG9yTW9kZT0i&#10;MyIgeG1wTU06SW5zdGFuY2VJRD0ieG1wLmlpZDplNjhmNjdjYi04MGNmLWY4NGMtODlkMS1iODI3&#10;N2ZhZDNjYzkiIHhtcE1NOkRvY3VtZW50SUQ9ImFkb2JlOmRvY2lkOnBob3Rvc2hvcDo2ZTgwNTQ1&#10;ZS1lYmJiLWZkNGYtYjg2Zi0wODEzYjhiM2NlNGIiIHhtcE1NOk9yaWdpbmFsRG9jdW1lbnRJRD0i&#10;eG1wLmRpZDo0NTU3YjgzMy1mNGViLTg0NDctOTU4ZC0yMWJmZmJlOTgwZDYiPiA8eG1wTU06SGlz&#10;dG9yeT4gPHJkZjpTZXE+IDxyZGY6bGkgc3RFdnQ6YWN0aW9uPSJjcmVhdGVkIiBzdEV2dDppbnN0&#10;YW5jZUlEPSJ4bXAuaWlkOjQ1NTdiODMzLWY0ZWItODQ0Ny05NThkLTIxYmZmYmU5ODBkNiIgc3RF&#10;dnQ6d2hlbj0iMjAyMS0xMS0yNlQxMzo0NzowMy0wNjowMCIgc3RFdnQ6c29mdHdhcmVBZ2VudD0i&#10;QWRvYmUgUGhvdG9zaG9wIDIxLjAgKFdpbmRvd3MpIi8+IDxyZGY6bGkgc3RFdnQ6YWN0aW9uPSJz&#10;YXZlZCIgc3RFdnQ6aW5zdGFuY2VJRD0ieG1wLmlpZDplNjhmNjdjYi04MGNmLWY4NGMtODlkMS1i&#10;ODI3N2ZhZDNjYzkiIHN0RXZ0OndoZW49IjIwMjItMTEtMDlUMTA6NDI6MjQtMDY6MDAiIHN0RXZ0&#10;OnNvZnR3YXJlQWdlbnQ9IkFkb2JlIFBob3Rvc2hvcCAyMS4wIChXaW5kb3dzKSIgc3RFdnQ6Y2hh&#10;bmdlZD0iLyIvPiA8L3JkZjpTZXE+IDwveG1wTU06SGlzdG9yeT4gPC9yZGY6RGVzY3JpcHRpb24+&#10;IDwvcmRmOlJERj4gPC94OnhtcG1ldGE+IDw/eHBhY2tldCBlbmQ9InIiPz7u4SECAAHMlElEQVR4&#10;nOx93ZqtoK4s9Oj1/o94HmTN0Z4LtlllJSAqKmjqYn5j2ooIIT+ViPH//b//F0IIIcQYf35+Yowh&#10;BPkxTVP6q/xYxTRN6VrHvZAZpB9/f3/f7zc3oTTvhXMGQpwxTVO9JG+9hfxOt7hglNIT0ZGaGQww&#10;0enMtsv24CCXe3LSDDquhEximmuR29DT/B7vCa7Hfp7LUQ+xGjHG//znPz8/P39/f/JXnNNKAR7O&#10;ej4GZOPwvzh3BDm/0jXSzjOdoG+nRSIdpD+hucfuaR+gcOu7tBA5RQe7kUbm8/l8Pp+wtCanPuDq&#10;GBYGX679mxEu9BWHwNleuqMMLd5ICMQY0fYlpJW4my5wEMRAoG53/dADVmdB7HVNOGO2NhB7phmP&#10;7/cblIkf5XHOBjkA5LztGyUKLUVpJC8UG9cuYvqB14alH7XrKQ/h1Jv+/Pz8/PzgOIjlSoMgpCgO&#10;xY4u/eIN0pKQ2wsRGSCwXG0RY4anWtYR1QTq+lwgF+qmrH5abxwok8l6tlgGmN/6S3Sse7t4P3iC&#10;HAkYM6ArcDYn4nCUQRKYLMjPz8/n80l+qnkyUZ/XdNVRCdM/Ru67wKSHLd6vvkuuJ2VFR8y7XIs5&#10;ANGf1GeKizrkuQ72RKYD/di7Fh0xCDjaGEBJb1PkhvPl6sLRCXQskI78/f2hMDtOhWZjj/BuDsHZ&#10;A6jZ5K30XM9TrN0J6a0QuIksDsukwktQTqLgsHw+n2nOrJfpuN09icvyC7OfIV/SMTQqOQT0pdO/&#10;aTror1vxa5KMMtnCrctt4lzpXO5lP+67Q/CwlVOGGWuZ9uA4qKlOorvVkzVN4MvWcRxbpWhalmSO&#10;zqqjSTV9a8cQQGf39/f38/mIXyTn+IT2hsrwlbhOKRzWF25SSqv3JeJ1q6uAF6J7Iyxtimm1tunH&#10;M2/bgYsXYyE6JUQAydjqte8ESvLdfXGEoPJ2EV7BCUvFSGrNsRualg0+sI67oXP5Gkish/cVSE1Q&#10;HJY7ARPtn88nnS9F66ZLUKCqJvXaZVhLZiCF24+GuSDXpWPwSb0J2qQbv6aPKAby+/1KmCF16+m3&#10;mQN5XsZjRMhSMZdcLh3yPJBkhhO0/L3SXkiHltFJDsDxZpCtwYXZg5k/gnF77kBGcpqmn5+f39/f&#10;5PBogxJceXYGczq00zyp129za3ZrVszMVesTwpKTWnusRX+0a4cMO9Jb2kvPhW31HbgdOq8gA35N&#10;DF/m8SnVIUw6SkUuwDu75/3gVWzLKChLYBJmOSfV2wXPgrRDP4lPx248zDPUT4E+hlixZNHSvoiv&#10;FeOa50ViPYUVMcYCq74qRdqS5lxQ7S+Fu2Pti9dIjlXHcw56Yr/lCGSaEUL4+/tLCwa5depKeN8q&#10;6hY5vvUNExStt2lqknibbnG8kRuBS1vgcY7jYmgOSLbXeIw0igsV3D6OAAwYUn36tKz/dXQOChgo&#10;lkhAlhNpULwwZNxaUzXVJOyp2R3ilItXpdhF/irFEyjP5lXjwpyyy2AOpnTjD0DnhGVcd0Vf+8Zr&#10;WZgOgVNAa4pyV3r1+fSdhNEV9QsxDf7ebUHk0JvSrLpwxOVG3oYIO3ykOFf8UnkFNndtOfQgATOF&#10;zeTTqW8XS+nFsqE9eelAK1YwyF7qlX52mnJh1QPsRxkqynMcdwE5HR09PhuD2rMd2KQWjyzVl4yn&#10;42JM1qtYLmyOKxHnj7Bhfbrm099jQMdFnBHU1ijBsoBmJn7r7cKS0M9VNoS6l6kLoNgAKwam+eud&#10;mEJYbcRRiVxEipKmK9MDzHiBtXwJzDF0aewBcfkajQDJdH3JZd17Kjyr9AzgAqHU/sOAjJ88texg&#10;IZ9mPOhWPQwyPiQbaR8YXeeB59SgfOYE2/LIkU3t94+C/iz4XfjfI7Ja2viF7iQHJSYJ6kOmuh9u&#10;Hq5HwTY/aeUUkFMT2gDsQ+fDuJrSlNNC98/ieDzQ6Mi/mAIcy4hQb3WewNEzRCvK90i9Pn0gILMc&#10;IJxLk0jFUyZnpDf5qQcqq1UTTD2pz4UX2sd4SXxyTCHgo7lUb8IqmWhKmnmaedyR4GJ5O3KBPL5B&#10;KNwQZpKcF94BsypR2wjHKKC5ezCnTPkDiXREPzw7qbAJ5JoG5ctJgb9Usuuqi1VuR/8Vb/c2tUzj&#10;Rvw2kYGmg7dVA//KjUPGCuopxP/KN53i/MYHScxwhMiToOWAHH195vMmiwIYc2kNjX1LzH01x13A&#10;yCEoIRSDggeH9kcn2M3G0S3i/LGgn5+f//znPxISTPBya3Cd2TfQBZ2WO1nLCeXLy38tKCLzeNk6&#10;a4kqtL9V/HR2IShifbiIl2i7C/qvGUO8KXXm379/9Pp2IcQlDG3jjkDnG147FPeirGEwP6cvSUWp&#10;srt6VMnFZ0Rbp+LB3OsLMbS7WN9tpH3DsiTl7+/v+/1KNs41QMgk1OW9WOFRp2X9R2HotKbVJyBT&#10;b0bfF0/NNYuCiGj5XehGZeqigF/6v06QBmu49QliCYRelzOxl/V9vZGLH1QJFoBRgblh06ahNqdm&#10;iEFrYuR6e1KMnCvnsaygVy8/OAJuWR0IkockXbi9WG8rbgeel8kbGpoaC7N9lP1e5MgDxO8NwGmS&#10;92f1d59qOG6zZU1DY2u5LODqYteX50Ruq2k2iS1yyIlhr7yL+Qjly1stInkKmV/cfPKgatWdzAWf&#10;lKWQtI25bfruu78Q0d/oOg1aQZknaBIAiR4KNyYoSk0MGsb+YflmcM19Xws0JfqgYxV9Kg1tPvrs&#10;ZyugDONbnvjZ0ndiVctJMZkYwanuxcqclhCvMldKa/bwPNwoAOjIBbUM0asMx+zRL6Us5H6r/St3&#10;WirWC98yLYyvFpGujO5qN3rQHRhQ1QRs74HpMoZBptUELbFCWBuXXw7ZF0h3sgwdg2I1o5NOSB6G&#10;MCY6Nru+ewfbFBcTia2Ergzc2yAMY4wx1acLNVajVx33gnhkvccL8chb289dgj4V5mBWLzQbxy+L&#10;ahJqh+wRh6UDM2SEiVs3+Z2tnTlC068izoVXyO41aZkGSk+oSFQat+/3i5kb1xL7cJl9d+wA+mAR&#10;auYEn88nhPDv37+kDPGEyoX5EvoYtYS4GYUUvi+HQYEuvXj+eAJak8dIPmUOkFUvXPUGVqrgHlCE&#10;G4DSiTGmSv/CEJkihF4K7l2Jt3i200KeW24AcRnqguOtI7OoUm+4sL/fr3Qx/UhLK85bLEnOqp46&#10;x7i3SSffADMkcCRgmP0ww+ZwjAhagGIpnmH1cwk859MvQ1yW2gVwZH9+fuQbQTf30pEhZCnkoBlM&#10;/Kamzs+27E1UEz2v1g+7gQ1OqnQdCbJprrOWEzDeCBkdpSdIosGg0gytoOOl5m2GZbCaKuJlP6gU&#10;qYq8BRglh6NDTFZpHp2gz0f+N8eniwH9/f1NGaaw3HhdN45a6J2ej0yHK43HQ6xJgdp6GFC8UQOI&#10;tKM68iUQltkIdD/Sd+bpk04RNjGmcAZHeFLfIxU8UuoqUTkaO8TyN6pauSYDTc50ClNxs3VzzzW6&#10;PIECJF97W4EL7N6edAKK+l41LPUZLIfjYkT12gSxn6urdYiEq34KX4AXQ8tJ8lyT83pXrxwI0+sl&#10;1nKagXXW1MKpCqGVX0q0LIVVeM7uGxUIbtSueBpBurf1vuetKQwpG95Lj5VELtNyg34PTA4CGdu7&#10;+/J8bHKQNJ8eZkMZlnV/QqmnDZQn2AEJNQYtlrcFXwnlmMvVyLNBOa1Hyr9WMikPnT63IHBRzwET&#10;MKI/4/y9CpQZYUf//v5SPRDR60LE3y5s90535d2Pj9Jvk1Y0okpBo1OO74XhZOfcfR0mPVITXQAf&#10;NwEqGgwXxx0ic/kUThYt47bN0RvIb6Bt5m7s2BGgh9ScBnLUQIL/AJ5JognctegBExQ30VzEeRso&#10;2qiEOF+65IIO4+ZUWy83GfPLdIIOz9ArqBnhXGsIyoI06Xn5LscboaBDiEW9rZCctomvdGj4AN4L&#10;yk5hqoOO52KNZEnTqxvpVXV5Pf0aJTAcTIXjeBhytGYn6u4k15cY4bDcAWb0aG4r9s212ERxffX3&#10;gcLSbQvLQuROZKx/kEDGZYlJ5TAuKPWTHBpaNkkacEMYbW5dFM7Ae5TXKih8vbs7l0KrY4ejHuep&#10;EVmV+haY9Cr0oWepRlN9b08cIkXCp6fKO6+UvB00NWEZLUxQkC7hmY7cEjblmHf0UzrZcEXrpz4D&#10;Ei1g6KXPictiFxlPff5drtQZYTmR6bjTi+xqSn0I7l1vAa6ddMRHrxPQQqb1Hq1dX+RPaU7TCbJS&#10;UEmaK+XNy+fiBKrjFrzN88+lmVEztPWangFyPOg4kqWYmZjmzbgwfNYkqmuYnK9I2YhwzAn/lbYK&#10;vvUOmFZTIJv7iGePFjcuK9xPpfv3oZ+eVMLXlQa6em2F/2JUGqc3e66OgaAdC03lkI0YSyF7BHU7&#10;UJxwC3XJ9N/dQcf/AYkY2XAjLN8wQPf3lpXVkNilQKg5KH7Qg4aBGV6FqhhjNrkq12dTabeFpmh3&#10;AzVAhMK67/eL763TaAQg3w924D1wNXs9ymMu7EzIbBqgE8+or9JakPx0WHpuyMVjQPryJUOxuS+K&#10;B6NDUb9A3kSwMT/tCz8HTaYT0iYfUq4e8jsiesauAJ3oKoxS/TL5DXeEImiA8Y1+2RCGHkD7yqti&#10;59BwLZYQ1WsZcmQU3tns52q3K5+r/8d3PBJx+dZV+oELMxkLsRGDBiFbl62jIUSQwvyWeir9GFSW&#10;ngqMEMRRxNocOU1+P2MdoQLUvPZJN9XDmFsOQrdpbp2+gqWv7XyCoqrv+QNcMxEvgbaArn4vBg04&#10;poXCMleEUZKsi5BxwOQg1arH5Ts9Er+Qy9e5ijgJ73zqt0GzWLfjyv6IkKfPLZg7p70cmvak/6L+&#10;TAoWX9mUT1yQJ+a8X4IpaWS8jkvjL05Sw3HXrREJSPOduiH0umxsGtTL/gUr7kDkQhpXYQJUUuQ+&#10;Pgyr6tVlw9EJpuX74BNk4PW2nuNq/qE7/wxIfTo6IeG5VmAUaDKdJqhwvj5+6ipD57nVjYRpOlUI&#10;zbHKnUPMF7lMOtURwKM4dRb+/v6wNnzrXSiXEJfbvMhOL3gyTnQ5BnaswtVsJ0gTgTRNUAIvX4zA&#10;q1At4/mpPG6ad1QPEL/j7upvXjLI4Hj89QYQ2/A2yONLvi0df+2ArEI7GMhTYbm6yBXtXdnJwA6h&#10;2QpMeL1+/sWzG45+rk/lLpLEyPJDgx2KTq1DwwkCAooiBn6daJ8aHJxTDwUd3aKQfEXqSozCWMmw&#10;l3vV9wIpAM2n3927V4PIzQA7vQTrzdbVdlBRnM2qN2+NWPXmKm7VP6f+4GnEoIUQPp+PjDZtyyON&#10;5NIeB1GY5RonB4dUOpmY9FxlekGcRrFBneAkkXDsgBlc0wn4Te9VYIKKWB58MT14CO94DSZVHvQ2&#10;4Sdmzx3vArRsxGXphgxjQnJa8Fof20oUPLetTt0vXnN9nJ9zglEyEqUuG/PrdehygyAJ8MGpBHJz&#10;d/flRJSfzmNCx41AcoRyXULlRHiZKV0Vz6/obAt0iZ6tbTpEGvC032uOTx9Ilp4B8ljkvWBRAliJ&#10;rFcNeYN0wtlL7IzoBbOGdPygcBZaTj/occzjepBlo+RUNiU8Gp55hrpDil//adMd08n//v2TRE7I&#10;0L6mg12Z8nGYGMuCjw5t74Tm0z5YAvLpOFN6LaCiiDGa3/2WZSsFc+4Iufw7LsONwia7d8YYcWMo&#10;j4ZyPkZQuf8AnliYX7cVSp006u0KdlDNhsRC/SP84vXpRz9ijdk8XIfovJLfTOY817J+xtvFrhXM&#10;1Fac94Vs4rnSaA8HFBhSVasBZyfAPsv8lk9GhmK1Wceb0YO0a3tEwom1TmUJ1wfvfcBpfvfZufUz&#10;oE25HPl+v8n7lP3TiZJzZucCmH6quHmyimle8PLV9pv3maBdhbZLmHxaHIdWLtzWRgppDOptKlqn&#10;D5HVuB+7EVVFv9ln80KJMmSnF/yreUnhv45NeEzY1Q8Kfo4WXVKwOZ2WqiDFYlbKPLHqaQcYCr6E&#10;A8KPl5ounykkHbIWBYiqMb1Wx1aMqHun+fOBYh9HfIp9iMuyxTjv8EyZvJt7eQAXTCUqZxEkqWMw&#10;eVEzY/FsqTMZAPMc8htxoPaJ4u/6KXdAz3eSHpQhjMrITuOF07JMxmz/yAj2DzHklQ84ul7bCp2P&#10;GcvO1Tu4uWkd6GEdj0cND4JnDiq9Y0WDY6HA9yVKPcz60Af/MshqRfYkAI1OGY5B1/VB4OOn0ZA6&#10;Ejkhd2GoGLRVHmfHitCXEGE0ZfZbbwIKF7X7msuxyXH6BmkNk+7YDWRmkU9xnIpyKogyXhQBof7Z&#10;d2tMsAVLCyHvo0kN1Ce7u9EhaEAcj4dPt2Ca31MJW+ipB6MgFXFZNIBnprTEv3//6LjplY1FbW1F&#10;+dFyA7h6/ib8j1LvU6D1EEzT9P1+U8ZbuHX0qrU9JrNNt9DG+/SnctwK06srzHufSwPRfw8djpMg&#10;61esQIEt6ke9Yyd9/baCJg5EHqQ+Pf3J+fQj2OEviUMvHhpu8DIWk64fv5UsEZNVL6X1mfWdPatD&#10;qnqh2YzLz34ecbkLZB9tCGYi/VVeEtLbpg8hfkOD3O+7u/M0mPkk/JN4SnjQnBQ8n84pd4Bumlr4&#10;fD6a95FzsHYbuQ9amGYPRwEOICmx2/rkuAOyKO7uiI2TOkYhD1J28tEFnTxzSyEgscGXh2S3Ov3F&#10;Cx9AQf0g7B6uX7netFi3w+yJOAHT/OIY7rQe58IHM2NTeLRuFVxDvOEZjwA9ORmr2HfZfrlvpn1y&#10;OJ6BrWRcJwu5K3L/SdCOOHrt/j3SVihLr3boMVKSvbZpIoZbFNfkAFCk+x8fpOrIcUphswTPEyBU&#10;D2PhNBEw8vxpACVAKHyD1HE2hDzdNPuOMnLevubZcfC1KdRZKzlzRwJMmKC0QUEAbgiVvxxEvRqt&#10;1/A7j8hW4dL+ZpA96k2SLxNODNwibF37pJXeFuRcCeEpDlWOs3oJ/1M2T/qvpmgdXJWLKvU+WXUN&#10;FKxpLneSTFeEb56EOsLxwSBmwbEPvcnJtD3L7QLgSHieJJisU8+PidYWO99znwcCyUCMUerTicYl&#10;Fdqbnh8RxJHRXMg3lAZl04SKuoZPj8tC9T6DcATRZHQcQ+hJgdqhlqf5XROKFc04yuQQA2zzkj6M&#10;Vrid4zL44LfCalygX9Iqsy3I2lSqHU2Fy9rHrZM1qx5gOad+YlPml/dGBOqiu/viuAdbU1PX4MYu&#10;RbUDzFZ+43Zc4AqmHzraRUdaRMvca+udqHl2HbAINg3gYi/1Ptd5AWSZkq8cl18x3ZoneKT8OaWO&#10;MCcX9fhAY1UpqAM9kcOxA5p1MhP1/azu4aztcJAZx4+vaD49erHkYWh2Et39BPwAKZ6JF3ayNitx&#10;V9SnB6rMi10Mcx6RX0tHKMVFG8Jo9WhKi17O5OsifR/mjI6+ynElcOG4HWyLSb2lIb/peFnZ7iC2&#10;cvpcnDFi55FVj8tUHH3DM6hcGt1xLMMhGLTbjuNwvRdgECSR5lSVCVGVyXuhiCaot3k8b6eBK45W&#10;XzkS2bROu/48aaU00ANP0/Tv378w7zSEH3fSBti8xSM1nS8tAmX20kEkWW7sWyVWHUrXqo6nokDc&#10;YMLZJPu6WhHkDDmOAyN22UKdCLiE3oRhIOR8J+E+iC2l+iNtmyaVBhsFDfusEzw6WCr35F731aSq&#10;0d82g5m4/IChXqpyCRarhpl9w9pbvAT5dPkGKfZWxw6PdP77hLMnZ0PHNXJc20H9Oy5L1OuXxgTv&#10;o6DumuYXTcK8kCcoqydWXf5EJ6BxH3HBFqgcx0swrvQ2Bw5CnGvVxQHw8UGQ/4xjJa4OnYxulQ+m&#10;iQnyOrlz6gMTm1K/nYlrcmspWhf5Q3pdpPPZXp08rC+qVeAQEVvd87g9W4AdDhNa7E02p1sN379i&#10;GRFo72Jm/3RN9vUpIaNAfKqwHH8sB8ZgIJ1pjvkoE4FEzwX3Sj9M/RZ6HTQzUNGkHvJlpvAUViiu&#10;a7oLUvCy04vZybDkEI8/uMNxL/RikRVRSClp47hDxSEnrolyfImcyHH8EcAuix3HuIxY9U09vBdl&#10;8+d4A8iiDSfDx2GSvwnyNUTZmU1/b/OFINIykZkBmD3S3vjf2+ncrkARIg1Lzt7Vjx5T6kQpDjoN&#10;5Linh5JiFgmz9YVk4x1vg2iibiV/68IkhetEnuPZmOa3huVIz8vZJJ4cxxEz+70MQUf2j2lZWyT/&#10;JvpSE51mohr/NMpE5Hjttu1rqsvsg0ZXll0LQJi1cS6tJXKiI0b0YbSLLs2ijKXInGhEuoq60dUA&#10;PhK6qunuHj0K0XozL0FnnnKNTFAhHqqVc+60qN6zifOnSumSySLiJ7UPzKAyoxMGeGTQh3JshZ7o&#10;CyKU/r0s5IvDvOqDL40ZOD7kRCHPidnKoFj1N48kZYjJMuJfzSCxcuiMKvVpmsxty0YBChaF06lQ&#10;Rb6NiwgqebhP/jpxE3OBWc/s0mXQbpw+J6o86u1zqtd5Zf62E5l0OC4AOhOd+5GyhB2tIJ6lbPsW&#10;wAHI6cDO5aRDiKcuQye7uwiDqY2mOcLosJ3f8fa4rNuStBCvtZIguxG6V7nhouMUCiKrTo463gWl&#10;UbI7dE7OlxtXAseFWEDKgjv2QeeZ5EgusTQtq+iCxW3RmZV9IE8M4/G4/BohMRpyFd5RKtyxQcyu&#10;DbF+9eA4XgvMMJ0qD72pVv2wUWXd8FPGwV30GRTUaH1CkQ6qVrrkndix1jaNmL3xyzTgG1UCvfbw&#10;SHquwmbrUVXybmIkO5FXHcqOO6HnwfTh9HHzyI2oFMiu+uxwXIZcil7UIIZ2ZCkuVpLTsrJgaG7x&#10;GtSMT1y+GikH0w+ddMGWXW3WAAdTGExKXZgjaY7woFHTvaKC2iyXqwh3d7IeZvYlHcQSH6lcC0tK&#10;Iv34A+iFv3qjUcbqSTDpVEcOOSWZI9ORes41Yq4U0zju67Oe4gm2dEiFbmQX6BJZ75J60TIzkOFw&#10;OARITN3dl6uBLjdqqkTKYdYtvMw6a30YZqUnAxXyatDUpa8aQMSk0sZhOcK4+g6OUpZSDwNGOGXo&#10;4Utr9fv9xuVO63rcKVbEv+qDnQClhLT2jpnt8xkPQnuZchy5LXTsbhwH6m3569gyxfQ5r4ctaoeD&#10;IBKOYRsdlDPN0PTK1UEq5ZFqtjkKHGKMMX2M1KxPX6VvXjj+ZOPQQJjuDf53lb7UKJwwkFWKqoTz&#10;yltL+i1kEkVysnZgLu3rYaAchrl47fP5yCsRYenqpG1eclk0U/ZeuORvxARl6eFx7ujZzsOqGz9B&#10;AXjqDKagzEbMdqL69l3uTI1yeo+YoBTF0A4P1AL+V/qDQL+uW2qSHk13+7aejYPnjZIIgK7/INno&#10;U6r3YTXkES2RSDnZV/3e1X2q+JGapbAl2c3f398yn57rZMpEiuOkVXqTR+theeY4vWC9CaGvSkOK&#10;VmkrbEodO/SklSwghiX9kAR42mwdz0wgQdd/Ne9yF9Bgazl75LS2wmRVTIS7J9ThcFQCeRYJvUKR&#10;K7wLqzyvAzFZdf1BeeF3d3MYmHQJhXPaz5nUByR9zC9DXFZL4BxRvISZpJs62xIU+Yi7nsh0Cbwd&#10;3eIZctgJchQMHSywDHKQzty3Hx0RXgXWBikhqkUlmMRiLtbGcaBzPOx19IwrJbN/JUxeDX13wdQz&#10;oy9tnWYoxzVa+RcgalPzWv0LQ0PE4mudIU/91SNLqefSZaMLLoLiDRHNVHgVl6XrckIuhtR5xdtB&#10;3e6kVz0DlxzNO6qwHkayZiXqnEoPPXc4zgOtXNHkxL0GawXdbt1u78AQQIc7ITncKReO9T6aeXTk&#10;EK26uQKZLkUcemU9HrfLUs2Am0nE0eeIWHU5Yr4ejsyd+8A94G2Koi1y5HjMv3+sPX+zEbwQnSW5&#10;RBbRvt7m/hvV6z4UjOuHxcvR2dMLP3ft9cj13/yT44WgJWYu4eO3CEPJG66Rz+eTUuay2Id7nEpM&#10;85tGQtzJDtWmbOjCc430JykvC0v9iT92o6uJONIZc7nVj0+pSj28wwEyrV3a36282XplU7k/XYOU&#10;35MOoCZ69rQeQU5ZjzJoetmO0nOH4yDMqBK5ldCZRZtUqbVjFaii5XvjaVMISpl05er1hgKBTgwF&#10;bpVOzPsLRfdGoTKz+xgXvYE71sJWyZs/fmQ6hw9+KxRUN52wo0HaNu0koFcmhah6hZK6I/su5yA9&#10;ZF573oPUwEMwRw7uqZYRoVY9LKnh0MHSPg5TdwUQjERCtnpSHDoMP9+D8553pUqdeNgHyG4NRLhT&#10;uXqYZRoZ9lDxYt3tfHrONQmvmcodQGnXOb2bO1cBFE5tqj2kfDyGkNKzoTn0af7oTegvVeyrsh7k&#10;WYpTaNanu8krg1y7OAOpc4JciD/QYt7yIFeCvOJ7QbkNzap30s+GIGGTeDvCpquOnuFzdATkvUic&#10;kqObQ0UEqvn080DhcwKu34LtnpYJRflB2sC8xV1wJ8RRAIr0qYFJ/75Z7vHFxIf3fa1Uv2BNsW1C&#10;5WhoB97MYu5AD85/rgP15gBXYty170iWUpdO9MY+nAozkRDUy86fz4fsN4ag1KaejMuEb5pficV3&#10;tC+47+iI1ltF5LT1DB1F357dcThugRBMQe1+0BvZ1Ft/+gRq5mne2Of39zd9/kR/nBAFwLWfhvbL&#10;03DRVukhUxeJEvuS4aVgRg5es3jJM0/AKMuknx6DnCcToUy1fNr5fXTY8ME/CC3eIa+N6ZKgFII5&#10;HUS15G7aCqi44vw9VTNBqxUsWnY5Hz9HH4AwupfHKHM9jpfDFHjCG6KDKVMxLcfT5icnreUbF2PO&#10;CZcq3rB0aURgMP252v+oii3CfSqxLbZmFKbijupHUNr4hcz2M4a+DLTEtLbReP/9/aXckbnZeuiJ&#10;wazJzDhMaG+skxjVtDoIIhAv6pbD0Q3MyFA7JToRfb229HW6FeR0pv1eYqZG1S2gBso8udfIpOPQ&#10;aaNj0jfvGeob5YoicFIgFDiFZQx2S4cbQicSwvLZg/WYrmP7wQOE8F6YOhnJAjmzvFg0InwEj3RI&#10;w1nTPZHlWf5UqdZsuuXv9yuseg/rvYc+OIaAGaq8GWi1hYpJrj7Wqj+GGtb6NsKWLygbq654rn19&#10;vmzaPqKm2tTn3OIyl5ukeLd2aWUvdWk9PEJkjyAuy3++329a2EKpSxotLDlN7eJcJrtEGLmm3opB&#10;FU0h2ncBcDwbScJpM1DRfklj4/nIN92oJO+9+0BIClk2ZJP6dOHTyV3x8dQQvxwDEnkPD4duh8/6&#10;bHTC1GiYEdcEFUnPmJ1cPEmsuqM3+LycAaS/axZ4WaVfyU8ReYR+mk4B1mRz5bhstYyt3a79cqkO&#10;h0NQThdd3JnbQSm0aX4NJf03fe/wwSD/3JSNHZotWrXqb0BucZWTzVuDoBKlTsb1MU55DcxB1HZ9&#10;ml88D8tvmcr5k/qgygUSLKRShGLMs2/6VEzLQvWzb7fpRjnP0jzNE2OO90DLuTgf2oLea9rQX3yV&#10;kd0NUWiJT48xfr9f+maRq7sCcKCm+ZsxVBtocseD5pjb4nbRoikgcgoP9sAlNQeyb2H5NiFFnphS&#10;vbHDDj0j8l+fmnqQ64LUs7nMJ+tVFd2gLCX6CN7F6UNZxboeQs4xn0I/Y7qWytXv0oRxWbRxSx8c&#10;/cM0Vbc7GxejJqkQ4XWW8iWDQpIHWKFrSsKcS60VD5ONPC5jQ4y/7iRZkyaCVFWlbt7+2dCDq4/E&#10;ZS4do3r5VJrs/URsztnAYCOFykMIfSeYbqrzajhHHkk63gmdCU4/Jih2CCooFVygosva+FV2dgeE&#10;NaP69FzkjEPtdjDAGxtCptczjz56qDeuF6fyNGmu+cq+nQ1KOuoc5M/Pj/i66bfZwtX9dlgg6vZh&#10;snoqKCGqE2lh+ZLWKkWV+1NDNVLwyui+8nRUhYrKTbdD106qXD1F4lonnArk+i++tWM4kD50axVU&#10;Oi0sd0QJy6+Vjm5E9AOKJMg5Wg2mEaj5prSpOVHVS33wENjd1fKFB9fdCqVOrT9AanfAfGQzhhfp&#10;nyDfjhYdmW5sra0cHw+MB1pXR5B7TFJtlM27pmOk+/C/CQUXzfn0N+OdWnoTaDVR/Hl95kzu62tW&#10;6146nkZJktboUgfFBbx5PMkKoA8tNLr8ELMSGnEoD4OIohazhE4GjTQbHQnd9HMH0AdDjS0nkE+O&#10;Z+Kf6MI3q4jLoPMfzUnba3CqtJg0Bx4JdXw6YVpWBWmzKCbV5FzMHm6F7qcZAiOdNE1TYtV1Lq1w&#10;F3zSAA7DNGfadJBebvMghpPwTvBCtWy6Flpz5i4M1iq7HTt8pLLfjpxyIQRY7Uw/wOdNncftLijR&#10;EpclBdqxOXL3pB7N0woS2OeompCllJMxHG00FvXYUKX+KuBwr/oW2kERujPCJ0z1njByftvOF1Bz&#10;34FWyDuRo+Tkt+l6ulf3EvhEh8xLXvgjF1aVR6/s2jaBx2A5EJ8eoYLDjEYKMvAGkLORhg7L0kXG&#10;pMLFpc6EdvbuGiiKtPVfcVpRs5XD1IGg2UackaQWEhMnUbe8Hl6IGM2WHccRrVzUuLim/zqiTD/I&#10;6q3y1NQCEQpEoONeCrnwtsnjm41ID1P3ZNMDk1U31RppP2p8grRBAP1J55sO3m6v73nq91T4EIUQ&#10;0tee6Jt8LxmZ+scUhWCy6gcbvxKoWOQRRACwblJz6zv0EmqksHQRzcTMOyG+4o4RXqHUabgvIBQe&#10;AKKtv99v+go5VqyTy1I/qlv9fudVdyMuyyL2qbDmXUo/tCN4R3ccjlER4U03werLuSctf+3WvBbk&#10;YsrIpKnBD5ZM6j3u2/XzLUCXgEgHdKBxgxd9VXDfIA8MZu7tiaCmJ+i3h/fNrzy+sOr4XnM/U/ls&#10;vE3qjkA7ALn0WGga2Wl6fXdTrSAZMrHyk6rH1BnE1TZTJB6Wn68nPZnrzFbk0hIORxkok8iqV8ph&#10;58J2vHsTFGgHKCjGLVBILXSb1iJKR0LRYKkd7dHlkoiVICa9QPM+w47Xu81oZDdJTlWVuhmzOQrQ&#10;SyJVh4mLn7LlsnjEOahhzDfx6aJK4rOqRU4FKZfeFLE5d+RwOxyOAlDlSo7zdus27a0+eDDQciXT&#10;GV78ilXZQyBrhQXp9PXRAB7dmf0dHr2RTWXopHsuDf9ICBNHHy4zt1Yn9D+5g8IjjnpMVrWghIpN&#10;CBQt53Eu9gx3rwLM+KauJnNfuRH5quOU7CDuO4zP21BEC7yYw1EGkTZlrpPQsxVr0je9YHGguqXO&#10;Qx0zG2EDrtW53kSpV6oj0/o8Q4nR4OemQ2dtN4nT5o1f3E7UQy9+jG9xNxjRmHp4KTTaSrj4TB0H&#10;ubZ3DWmfdsLhGAuTqvhICrmHKGiT9/x4xPlNgmneCBWD4YGIzoYwCRH8Hef6fU2jmwNFC+FVg5kD&#10;1R+EPBvVLVDL6eD8waApw+MvGYEeQPbrOB38BuTyYXi81RjiQuhNP2BnIuxp26R701z2HgG5gdUz&#10;UtN+D2PoGBrEqt/dna4hy02+T07eGvly3SKqHSz0Cbn/Hlc76CvikQeLX+7RkGvdOqobKHWP9utR&#10;kG/xD77fb4wx/Sv0evohJIJmf0KdiCdRQP3S5sHegRz1cKP8o/sbMhu/bEpaOsaFT/FB4FoO88LB&#10;7Ga4aZBdXZN+kwH5fD5Yn/5OPl1AWV48rj89GpbeoRZs7Uw7NAoD2Cc0p3xjZy4AanVN6co5owTY&#10;z8DLzdkRkELWrxntgI5iulL71D3cV/r7/WJ0s6PP6OylH6llcgWbPAgx9f2MsGMUCC9cLzzvFDPM&#10;vYX56wu5067t2gKFu09zzRDpqNXW6pMu+hzdH3KZRnF061EpA3TaJsmpotTRH33not2BggSLsMq/&#10;qUYSN4pFM0/nBzD/Ph3nQTtD1w+4ufQqcyrPU4gOx3HEZQ0UKWGtpe/qZBiHvDsJ4lni/ukmU/Yq&#10;oC3A0D0BIwpNuJsNvnMYnw29WMLdOu1s6PyBmXkiXzq4/J8JH9utIKYb1fvBlqNVii6GNXQwWdQB&#10;ZNWn5UtX0/YaXh2+oR9oGsodY66zdw7HVoiRotyMw4RQ0um/TbKPJ4E0LWp7VMX7WqvHKr8foPx3&#10;a+NjwRxzOlJP/ZUodZxsTLdutWTvRHkCtP2e5g+Zxhg/n498REU7AZW3QD/sdldpdFAy4y6s3t1X&#10;pcOxCu3QpH9XWfULDN/LE6UyIxLuyqdHpuX3SHWK8SXjhun2MMcPuG26Pg1pxJeM0kEQ/UScS7cg&#10;hVbpAT7Jn5+Wha7yXPTVMsep8HHeAVq8crAhr0ErXdRaJ16HVlnoBgSrBDVu2e52UuWH1JR2KvY9&#10;xe5rHS9HzmFzjVqGjFUKFtJLLWFLHfe9wBL13DlafWltuXqjnHZarUIYHdOWb/wm7NDkGz5Pir99&#10;ka+ibOanZaGZjKQsEklbUdF6ZeKI2m/wPI4Qwq7iiCYo03zBayIcju1A/iUsd4BJJ9ByO3uJUXw7&#10;hC94KiTBjHx6ISp+PDTVIiNjkqdEoFzY04cAA7O7+7ITmqp76qqRqCm5ylTWGqw8nONUiLfsA14P&#10;zZtUnr91kNHV6YRVD5noOC43VS9cUkDOcyDiPhxwvTBLEdzmOvbC5WcrkDeblu9r9oy43PKl/sJp&#10;rqRZFZJN2ky7i1s71i022TiMweuvKlHq1IrMyl2s4kCoqQ+idNA0v+GOrLp8xTTCh0w3EQrkzj47&#10;oGoLHGftd7r8OxwjYtVAitZN/71rpZv3fYnaSc+YyPQI9enlCotng8j0v78//X7rG8bhMphrrfPV&#10;R2wOOu10BNH5Q9WD6kgwHCqMSbrEKQzHvTCDu8rYrWYJU+Qu4WQ/yx/XoC5lSPl1qT/FP+24S1gu&#10;9nQQv1y6u32iSrZe7nBUilBXi7crpNyY1JqISrl9PWqdE2HLl8Js0lNsnffyJdOytiwovfckSSs/&#10;yMEn3fB50rD0UB1l5NwC/Kt5PmW5U6pNWHVBWCoIadwDg7MxTVPKfNzdEUaHXXI4OkQuMZZjWy7u&#10;21237gHiWab9XrA+XeL/Kf8O1uP9k7+/v+QSmHvgOJoDXbIRYbLq4bneAj0mHn/8s3cC1NLjLpxb&#10;gMRKvZRukme0sFiUvbWrZ2CaPxmqEwlS6EBlZ1vbl990rRZaTX7V4AgX73g5iGFbLeBzGSPIEpai&#10;KKzj7kTLISKgnD3V55gEoHmL8gnSQjqTFOwjvSa9oKZl7YUcpL+uYhulHpbML75Z2aGwCnQPc302&#10;j5s57UrgJTiLmGjKkQJ6zchm6/QhU2kKqYcUe5vLIKeg9z1jtzjvWWTiztMyWlpIpcppYflyaFzL&#10;djo6h8/dqTBDKTlOy+d6fwJvR7c+VeFcjJwqSybs8/kIn04uTtm5GcV+rXogJI3J+mvFPsrzjgVS&#10;COnguEONPcfPRRCF9BjdEiyXSevVsNQn485vnyAxu7s798A02ZoHkbGSRKm+qmYMCzJMlEGcNzkh&#10;k3rvTMV80Z6MpGyqjj2frIp+jZpYPpnaCKBrV/uv73KEQ3gSXv74ZZhmKDFs8oXe3FLtioW7vRsy&#10;MokiSy90aj+nhhJs2ytxSBKkbCgsP6maUzXkl1bGg3SOqWD1UARwmVAyCx7USaButGowqloTPAcD&#10;sU1x92ZKnXp2ly9eGF/9p9WZ0DKnz9nUSO5k0oamHIfimk8//v37F5c7rcvnTOUcXLd0ecj7Ll2p&#10;5j6hdcrx4Sq3oDVarleFExwOhwltL4gFuNjMmUr4YTo5RxkkcyaOpkxEc7/qXhQ8BPJW5bujUm7j&#10;DODZQB4WxXIU21rDKA30OJsQl5Vc9Jg4m3LkMVrFcS9MPyHH45CUotdxxvKk++LWdoJOFEIuFpal&#10;GqGeD22inJlruSbOQp6F/moeDJncJHWpk7F1dIJVi0MykxMh4gdvRyeWlFxls1c32v1pLkqmMKfm&#10;KvkdQNXUz37lIxP3SC7T1tZ2Q9o/fiOa7rKZpuP1d99JqedktCHK4l6QoZxV0+fUH9d9K59cuTyO&#10;nDNB0XpanLLzrDhkNQ5EzUFHDkj05NbkwcYFEyQ5W93C4XBoUKS07+sxB+9OeMyqJ84rLB3KVJ8e&#10;oZSDrr24tztgugeaUtEnoxGRrdJxECRl7rgABSkdFBQUaSIvPEjPmGSc/lNwVr01HiNCDWEG88RT&#10;mCJ6Ume05O9gZ67ENL/YnQpOpVYd/xTyZWo1q5tawMGh77jm2ux29Bz9o2CD0PeYoGrYha0GMcbP&#10;50O16uHyd9R0UEnvCa3OJnlohVeamsPkozXtfnY3jqDAp+sju59lJ6V+gQ+62vgOvrjMwpdRKe6V&#10;Jx+EJnATw55URmIlgpXnpHZWcwMOE5ex23qVmbrALavDcRLuopymcxJ1PQP3TzctV/9+W4IZbON/&#10;TVYlzu+oTgBswYOoW4Bz9AAkuUrhXHqu8rd/hwM+iNafZhTty6o5HiNObaE1fy5/fOqtZUuEU+/Y&#10;FtNcmJmGDr+zIpxUcw9BbhoqjLhMoqbdfTk4yhARypFX5QTw7QJ2ewcIGECZnrOZaz/7KUSTyGY+&#10;u9vZYTKOPx06VKOEY4gdSev6sCvGuJ9Svyy3Q/etv+kRYV09J7dEQzEAQwacLgnK+lIYQEekIF2f&#10;mWJyek8815PhlkQnaMiyFaagzKeTdnDCZQj4HPUPmiMpjLqM4B7RWdkHcWoTnx6hbHbQjG+5wxSH&#10;y8mJTJe8uNmUq47LEK2yxycBNQwuuqGBjhC51qJnonqD86lTfD2iVcTzALmqxOqTokpB7/3i1aej&#10;woHmCIUqlY5RYuAM3wnTkHQ8/cDtVQcaTEdXyEmO6A1RsAVuxyGQUYrLT0cEyzEIJ3sCKYU5wRbq&#10;qPZrlAZNOsrD6q2P9FzuHsB2EKvefOjOmAszEdVWXe/f+EV+iKBQtifkB6XMDK7eescQmEOp+6O7&#10;XRAX7QaZ/DieTy6mjpz1rfX6pzbpRwjh379/2q8tE+vPjh7PAOqXI5FD5Zj71Dgc10DrZwl60aG5&#10;jFh/WKpsWpbbIJ+OdWcJppnuHDhflHkV+SHRwuL0AEMUTvD5HFuBk/UYQzzNdZ2PeaKgll5Oeer1&#10;GC559faF0ArtDSiYLQoZ6knYVvkJZJeCCjn7tzW0eIVVN5f5pseJy8yinkT8bGmwKE59ocOxFUhT&#10;ilVCsex/kfYDGb1UESWfNQ4ZVv3UnqQfsuVLinToY4c1iNUFHw0fCsVSBu2koTtvLnYsn02XHPo8&#10;aULhZkSy657tM0IFjjjXHx3KUicryXGiuXOselD+iua4zT7nOG5zoMSNIJkmKce3ejGE0B17m+N7&#10;BDjy1ytlPEKi5ebW4dgNM6CSP1EF8WVr7anrOj0Ufvi+YChHsU2mlhbLi8UySKbLyQUD7bgAWsxa&#10;kVm9AWOk8MQHTEAGUw6Snn+qgnV0BRJFHT9eACy1RmZ/oA91ICkW5x1gcoH/GbfGd8TxT23v5Xgn&#10;CiSVyWJVsquvBemKANTZlaz6NL9Yk7SHJv32NXgZiPw0uc2HYcej7d/4Rd9Sk7a6Q2aQXCDWczcq&#10;m/8c020uGPOmpvNduB39zo2A5mvKCYACzLR8yFSyT1Z9XLBUs7Pq1+D4IJsTfbBNh8MR8pnRv78/&#10;/FDVeUSMuC+P1MZCKIS5ZCNC1cOTHln7NlKNjmXpdI7jdhRSa0OjQCs/AKhYEDlFTXH1+R18OFCi&#10;CoHGa4H1N+Faj920tmPNC3E6YXaQEhvw798/ObMJyTipwnOZL/xEKp6Qe8HO4ahBeWGS5F/duTV0&#10;rk9S7CbhG7HqF2Cat3yJy2Jc6cbqnGJYKsC/XhBNmCa+1dRfMBdbSbOtMf6hjV9EFKi+jNwp9B5Q&#10;jEyS13wMPWG57ynlHn6TB7M1+Zx72AJM0S+oUf0ZGVlOcUaY6ygDBAk44DjmcqG4BdLzzjVjJ9Du&#10;3dZrKzHNNRGmzMh8dWhiHY7HQNyg5JmFq8obJ3gP5ry73AIxQKJLH/CMOZJOtHTaLT0of6nm2d00&#10;X4NcZPKMwUfXpRCSDQ2MWlcV9QTVf48ZgR7wDJV+BFpjaypkFa3UDgXm9KchjAvFpxgC47f+RLkd&#10;Cc1wmtCgS+MSayOVgeHYEEPq6BkoS3JEn3N1txR66MMqpCIK9125BonGoWCnnEFZbfAu25qLcfpH&#10;5VDTaTJlNdc22PhFouIULur1b0489lKfQHy6vryGuSa7W49KKTF7XuOUrwZperXkxhDJdPM07Spp&#10;Lp5IdgpFHAXcMlCYGhGr4NGgw3EctJblv5iqFFb9bDwvJEOthfu94PDKU2vtOtCAoGmeoCad/PgC&#10;zWG22b6jDoAe4YORT7egWJ08ycdAnCUdcdDz4occnjTRjsug2fOwlMBVEudsN16XqOOPXDzeA6Tb&#10;VMAn3f79/ZV0tUlqb1XgOBTEIqHmnKYpVZ5K+Bwyg+laxbEPSZCwmqcrh6STbtRggvdaQghp30Vy&#10;D/Dk0OLppvkNofThB+oMcm6tcN6MYESMtWV9Wg0CxZX1fa4/swGlru9q+g1EcJf5bpMazv3XDLxX&#10;T86NkZbFgnSai4FcdvMq6gAR4pXqUltxOmH1GfFGGHh061dV4nqOO1w4aOW143A4DiJnpK7noVA/&#10;P2C948BK1Yb5Dlbu2s6BuZZpxt8MOkFOu7SLjmpsSniMC9Rmz5BG8q7RVTad89xxxw48fgxXPXB0&#10;GMJSjdCfapbbbsmcVHK6QPpvbfxi1AxUE34KJyg3R+ZxTanjD/P83Z10PBu4JLX/P8SC7Q2iGaZl&#10;wbjerCmnLeuhJ6hJqEhknbR8l8+G/QkjBDI5qpZgksCVT3eUUpehnOZPt/38/Ej0aPZjk82rkemt&#10;JHioYOEJ2jUxLyElGEAb4vlIyuSGIvdQpr1v4kPg8sCdRtqukwvW3mXGhpzjXB/wYfXjl3urVfM0&#10;l2nIGyFhBF3mcHSC+sWiz5ygZHVafqXqjDUoPh++MNj8LpchzrU2n88H69PJHOdUYodRhDbHMk3y&#10;3VFn6wbCBHVDYS7qTH8aYvrqGboEfKjv95tCTZTY3ki3TQqQeMyfn5/kNdEmyBPUk34+n+MetQNH&#10;vhPJOQNmhEtxQS5MMwWsIHWimrZ2UtayFnt9387FPkdtoD/2798/c6wqh66GTyAzEcBVk/+iw5b+&#10;pe+fFeLHQfGYBzmO3UNRJq+maUpmOgnYLe9UjTvL5M/EGNP7JclX1/vrIlYNGekE5AzTjXBnKunM&#10;Vn1rUpH4pysVeOp/BBzcob6eGdsHcmtrJlRcx/Roq5ccotTJYcV+kF9Oz7M68QdHkxo3b5cjPXPX&#10;lp0hbE1zoOkHZsN0m4UOE5mih73VKpJe4UzlHof+WzllnXtsW4FKMxRzSLlrK+G8jMPRA8gQ0GuD&#10;Z9zuAUse3Uf55H2wrGpvD2saODxImj9xdgi5qrdHc5Rh+rfPBnkyjyF9MPDTf9VLWxNkl3TzgXjw&#10;0BXCTHlqzate0zFZxXJwNSt/MR1zBoT+CMtitbOF8O/vLxGdGJJrTiCl67BvxL4haLKe4Qc6jkDT&#10;tQ9Ys5cBVxBa+eQVCGOJ0VyB1tOQq8wbmTuFbp0+FADNCFUyxWfAtDgjAudu0xPJ7DfY+AW5fBQg&#10;+gbXjSvfvPURlrNmpeGDox7cOg7UPkYFFLE3QZwLCeNcvEOCpZVFwS14NnAoKFG0Oho7JM3hcHQC&#10;8p9SsUM4wcyZ7l3PKOSDJ/jkPR48LyFxHHrYtTse5uTKNBenrzbi6BmPoZI3gZbhoOG6SWKaFKc5&#10;uRgcDjoCneCM8ORe5HJshRgt3DQOkypmLMvzkxSd7CZ33ucHc8NFMSCejBwo6agaguJJE+TYBxSJ&#10;AvnryAE5K1yeiU9P1TCiJ3Gpbr0FIi53fSifvOkuppt6lySgT4V0f8/BnTlZq+eU0WYvdTM2FtHU&#10;6ZTLxrfsQxApjFj1mXSD2pTmWPvVxyfVideeyqeH5cIIam2sLl2a+ubd6woi3nFZn9I2x1AWNrqp&#10;w+G4EmndpRxkOHMldk49E8jjF7uQdpYIVuFeJ0pslU5FUzjBBi9UQ1BuxNEtTAF4atRKz1Xgmh+A&#10;Sr90WpZciY93RRfHB4UJj4dORMkPDH7vBW5gpfGY+ZqWRWCnehQ6MC/fjs4PQK9rbj3nRTxbPztq&#10;sOqgOipB6mKay2LkhH0jjKsVQ54mQM+kq4gJDR8e76GHlSiMZ73T2JJSx26hsNIJNUN8cBpWVwLK&#10;ZeG+WkpyZ+qskfkIm56LGqGEj9nVUx0IaZz8M9Ig8jvXVCeK4DhW/RuMzXDWajS1GetWXuu4F88Q&#10;b0cBZODkOyIn6eEHcDoxxrSFuhzRo3TvM9KcBmvYiUyXf7XP43AMAXIt0EUZ0VXLOd71RJus5VS8&#10;Jgvcl/YmPG/QKNeCx9MPink74dOF8MWDFJI/ZppwLmQD3PMekHTmZNU9aJLOjOsDRNn4I2QEj/TY&#10;kybRkYPIT9xVQ+0wqbx0UGp9ZDNPJDO3tp/WZnorN6gS2K12gUxMjke6UR60TPYvnFqFFs6sdIbb&#10;UOomMMjUW6tf42rkgvYcdS49LEuD3qjevFF5hsr91OdLz4+T9asoML+icYIaKO0ZmI304GU2B0mO&#10;PKNm1etbK/xVe2kOh+MCxOVrKOJ1hQw51Qp4u4bNNodp5eNcrBHnTyrJ8Vs6aaLsocpv3OAlFxs7&#10;BgWGK2+bTXRawsiseg7T9qTXECq3Qzx1xHRklOPTw3IQ6E/ndY98Ery7GTw+T8vJIKRHa8iqk4OH&#10;To4ExXiCvhD/i5frgFrT67nOmHd0PA+kdp5noE+FDklELUxzBj3G+P1+zTPDliUmfLps+XLkQ7Jj&#10;ze/1NO8m7PPo6ieuAaWux44selTlHpVt7sCORBCaMfpBjpFpF3VrwRoNU8JWmdOgjPc1MloYf3FT&#10;5Lmwh+VrHwYzrVIeuoMr2XTlHQ7HvRCtWH7D+iBGYdXD0geI8/fuqed9WgptdgPUB6QPkaFjYAbP&#10;fT6aYxWFUoAX4hoe8BogBxHz1Wc6gojLb5dd2WdH58gZi5BZMresI/25zmcDc6JYzNdq/dJ0J6Dv&#10;p42Ijt/15dJnOUFCbJNbJ09jCLfQcQQowGiP3CptBWYjcEnG+TuiUi6zI2+R2vyZ0VbxikLoU5+j&#10;7sUjnYC0ZU3fUAOvnhlaVakXMhImsR7WZPTgNKxevrq3kVTS5fh0s/9bs1g1wADgMukszA79STQ7&#10;+Su4Ya6ceVp/74QekGClZBqavT6VqcPxEmCQE5axNEZWDYOcEdmcCNUfq85lV0w0UW9hVrkJOvrV&#10;1zoegIJb+3g88qmJz0JWghQsTr2sdDzfYQKjlfBcZWiGfvjgeMK9aiR5IwVX5EkrHe215qabtF/+&#10;Uy6toh3CMltCLRMjj0H3lCnXczweqGZ99o9jglr1ABzgPj6ddrlE1XGc3uyTAuqwS21R48/spNTR&#10;YumvjaF1wbk3U0NnoxD3muatsm9li6iN3D5fHMfwSnkt3Mv0lWn2zeDkeYbfnOVg1RccxJMGzeE4&#10;iPJyODuM13efVPGI9KSh0huLpEi9Te7p5/PBrLDJYfUDTLfLe3X4AVLKx5PRdzwDtHJfOLmmM39z&#10;nxrBLIPAv9LxpMlTUvCyTo6Ixy8TUy2shmnXR7sSgMRlpXZQwv8koMqSZ8Sy091eh75wghrhet/M&#10;HPxKus3k1suXOB4JdKfFHT3Vo36AA7DaeWRv9Js9lWM7LT9JShZhxwCuOic3oiAVYn3kv5f2bBfM&#10;4FSUfKXdbLmXOrngWpJSRz+fj7w6Hfau1VUjRCOiu4qyXsN+7tYp+4QpzpBIvhMUFLcm1lEcw1Jk&#10;r+vxgEBPneBD53D0BrR98qnS423mNG3PWhRT5qlSI8aI71HGTCnZZY9THliZRNktXedI6JL6+246&#10;33EXyL181ZShbtFrtnOshnAU6eHxkE+C4lW0abJDw2Q2RxGhAmjeMcah72og7n1q9EPitdVs14PW&#10;qdBbqVz0+/3imWGpLsqLGoWZorMJUL4w5F9uo/PNLpmNoKLW33hzPBsikKcu6gdIFA4RDRdRhRPU&#10;qieiUt48rhlkUTjC3Z1EK/czKeVotPnWN0cgBsLkVHOEm5aQXPsxxgaUOkmqdFrGUfdDRpniVWpQ&#10;d1fflP5UkDOi+LXTnLvXDpiPUKb+aZGvOmp3oTAyFIyhf4M/6KojD2j6HPd6FZMqXgiqVH8fpJGy&#10;6DocjrsgC1z8MFy2u5d/XNLQ/fgohAgVW+b+6aHOvreCOeakmemE7/eb/C399dGDnenHCXY4cqAl&#10;Q0ugTFWf3rl2+Pn5wcLV1c6jXxcGfN7r0aGbepB7In8eLbtu9t4UwjS/JdZJf65BgUMwt0iW35sW&#10;tT6NLsdbBCU2W58l90QohBRyFvzDemYwd1/HXUCRkHlMpK1wbrmrNs1juamhYa5cAcUFpDTKSItO&#10;qoj0GmylgTufBVQd8sgdEutlZjx3yape3Ump46jR1qImS449m+ad+9OF9aOMhoqUC/0Wu4IXbprO&#10;y+beDNo3reTegLIhwoBKHwMY8kIKbZonkHPTia4hj+oI6MH70UoPho+wYx9k4ad1Sqz6VmjnD+Pk&#10;3mL4BKGofn9/07OLlS/7smf0RN+FeLGgrJVUpl/ZVUdXwAX7Tv4U9Rj+N+eqNVQ7B5uqDH1zOtmc&#10;aPRRKb54lVTkIEo+Z5j6QStGgwjHXGyyr/EjfUOyIM61lj3PyBkg0y+c43FaRw8m3ksrigBicHBm&#10;tebRLeNeE3Km2eHc49Sf5py7xjXmAM0x+ttBFe4csVAPM23k0iToZ0TaNMKrxjXvf0yw5Qs2crDP&#10;uocB1vW9DipRstQNkcaC6xiKWqgV0CZuvTsRjGJNtESl30er1MuDlWC64MIOaNWfc3blR1y+Vo/t&#10;SwA/rqKXVT3uIyRoOoNiM2I3Ql6KTIVIf2rZ9WOYgLhBH6irTjocjjMgpi39/n6/4lU0Uekd2gX0&#10;89A6FxiHhjA9B5MaC0tVHCH5kRCUS+NK+51wGShwMYRBx4fcs5pLSB7uCmV7w1N5Wx2blKOV28cB&#10;u6c/cvZmoFcmBBkp+d1rmYa37IccQQ03EmY2EKkV/L2VDS8zM64Ar4fp3Go6xaeGsEMNYiwjdKoc&#10;od+SwjxP306AhkHlbtTImPQwl9TUT9FWdLWG1H9ahawvIveoqZZ7qQeVJM8lJQI8G6p+6px+DH1C&#10;UE5Djet/u4exOji39/AIzEDUNPxkANDFKYxPWEpasJbKvdCsuv5TfVPSztBS4XC8DVK+V5N7XgWa&#10;Tt3aZcohFms90n4vV/ZH9yFBexFhaUHSVokYc6626XgDji/Vh0HcLYziTJJxoFVTiEjpOD4XBRFj&#10;PXJDaDG4PbxviBx7qGe/fMn1wOmIUJ71sAnaimmZ7Mey003DIkOqr+0hQNNfetBhdcHbMVU6/jbH&#10;qhPJfwkKvq45O7fL5FhApkUoyhgjfolBzkw/0vmfzye9K2CiySxoetCk2u5CoRvTsqhUx62X2abd&#10;d5nmHVnKQXdjSp2wOkw5j6T8bTfTJHTo3NSj4KiNCwo2tJ3W3Dr9S6OhA5sca3+7AKAXG/ZOqEnH&#10;t+mfw+E4E+jrkIt2cBVf7ILkOhCsx8ntn9787jnLkusk2pQJNnih8PikPjsGArn+LhUaseNqhhqI&#10;b4ZOZo5UkksCvN1sBodvxpMGRD9LBIg179k5T1b47l70Asr94Lfcjpt+1CFajVzMeZnLkKJsZNVz&#10;wozXlikkRw8QMXtz2uwgSBvgyo0xfj4fUiPpT/gZ5JgpfGzF/wSwRDsabIvKPuTiNXNMLniuI/5q&#10;zeJqs/GLKUO5fpPVQe82WHQ5+u70g7pR0+FO1I0Z8JurcUSszgU9L0Up4g5qbl07CtRsPwNIS+B4&#10;5NnPozkc3eL2ZWJqoVQ9hIEuUTlDQ3zK9GUe/aeLOxOsnKsm09Pxcv7e8Vqgk4Z0yTuRc1nv7NMx&#10;EKuOyD3XtKzWP7+P/aLsio+L3LOU+fSuoAX7SRN0BNM0iQ8m76ihS3Z8oEQ/6FtfMAtRFaKRfiOy&#10;JQDDXiZYzD91FXG/Fr7MW2FaVm3iwP78/Pz+/soWkUS7y7u5JnLLZx/0Es65MRdjUkW0GItph+HK&#10;DmvOeV8jko6lR5AnbVClTlMbln5n7nwEeqipnVRgb0InPXLnmLfuKhJAv/wxfHqoXjD07CidqDXw&#10;B7oLpoD1Y1Rk4dFoVPaQdNMZPXQ4HKdC1n4uDt+xtDuh9ujRovoyD57W/L45oIuJ9oXK0rEpepAz&#10;+uwYBebUP8YxOw6dr3rM4FSGfJpV93RLeIrOzAX/q3a8E6D5k4PawL0WslSTo5I2c9i6eGM+w2qG&#10;e1cOe9mHQW8NhURH1hRiyw/zkd1xuh1ugMqo8VXMdY0Oj2xoSWGO1BKVdewmPVBuR6+4i3V7Ttgm&#10;xarjn9LQ4Z9ODRVPQnmoz9r4RfzOkH91SOcNtL9CvSdfwTxntVdbn+UkPJVPD8Uan/TDtNPyV9Rr&#10;cd7/TpSabhy1Xg9ASU6zTA7KDjxJPByOB8MMMOL8kuAz3simKD3VaIjHeVmIpW+EpSKy850m04Pl&#10;jOKRB8yRYx986ssgd2vc4ZpUxYMZg+QuTL/Hffwz8AA3lWxEOUa7i9EwITIsPkZvkVEPwFGaYHtc&#10;k1vIIce+6a3Mg/XC3HmodF20k0bfv5kA6Yi5S3vDnjt2gDg0IhwcW0WU1rX2B2KMn89HatVDCCnw&#10;MZPrZ6hfCWeat1yJgzftQUT3PQJKQiGQbEOpa+I7KCtl0uvUiIgLOaxlAdJt6ixT7r93QWdvnuT9&#10;lCmVXDRC/5VGvt8v8ukUBVXe9BbQtG6SPcpImQ69w+HoEzkdlVh1OWffot6tVZojaWPh08Xb02jI&#10;U+fMPfrB4vUWeJCgfCOPRl4OzbGm455lQcjg4HoZa+FMmXqO+stDT65mDxhLAFYRZ4zlfhOf7kCQ&#10;fRen5WBT8lu8u7v0Q73BmqACPSh9iGSiEIVlLsWV4V0g5neHH+sag6DdA6GeZIELK0XpqFN7RT90&#10;h89Dw/ZvJ+v2MXLpX7IXpBubVanrGd1qVApey2ojhROI0+8BGLbdLltnIKfQNz2jtvfIrZttknNw&#10;F3CN7XOt9PmrGSmHw9EPCgow1ftQ6HIQl2kG8kV+ZgRVo4E4qW/o9cpdEo1e+fVReZya5L3jDRCn&#10;uUPXsR9g9B7GHKLJKpgqPA6dSVeNOAL7sPqwegxHGR/U/zpGM88/kphpCFyPOhJ3iyZAix9j/Hw+&#10;Ab4xWL529Rzt1HXCreue52JM7S9hU7IcbiH1HDlEqMDTFm0I3dsJymGC/DfpjTCnMGVd5JZAqyjv&#10;eCPnoUY3hozreLb2wLnbfaO4TKMG6Lycc4hSxzTmkc6F6lcp6+1T50okhW0FDmJ0tHooakcSRGj1&#10;UXJ6m/cyoVODDh/K4XDsBlmxGocMgedg2H+lokg30nx64eSGyAV7IYS/v7+0Qaqg5uuj2mNu2FvH&#10;QPCpr8HoXiuFRvpZyrqUtO7bUi879PxwI2MGzCgnyJn2E4AgTzHcmF8Dcbem+VOlsjNyE7WG+5SG&#10;PkQiVNg1nQbQ6SUULZNbdw/qXuyTtKdO1tbnQmuOPC8m4STwkcZXy4l2oOx7YNaE6OmeoWNVSkD2&#10;71US420q+UOUepxr7iYo8iK3g4SyPGqyu5nJL5hOTJ+gEF0OynEJ+zt/kD6B27qJikm/9ffxrgeG&#10;WHp+K6VXHgH3LnAv2fF4rAr56vLpfJmI3Yyw7WkZWmng5Vc+r2jX9E0eLPIKxRKPJrcOYEbR/ch9&#10;enQT3Ba/B+ihYaQULO1xqmBoL3HT+bdAp6AKHj52uJMlRg5VUqRpnyiKTk1qlaYAVV/b0Lpb0PKJ&#10;+fr9rkDdluOmJOs/5ZolNbLagYPImdqCP9DtjFwPPVkxxs/n8/1+iSvRbAY1pacg6RCahSG0QU5C&#10;TBIjLvl3YppCZuhydoHOHGK4OkScNzwMS508FattXjXaqzrcdMbIgYnLFwJCPn+JRFBlDwvyL7fG&#10;1XTB9OWeYuutJ1VdikfiXGRMzepH3gft8K/yyTmFTwOCVOQ0TUc3fonWK0X4pwlersQzC0KGj629&#10;20FB4+6WYx+0/NCy1Irmem+SfIVc4LEPTRpxOBy3I+eK7cZ5yiEuyyISn47lXefdK6hSKQkepnnP&#10;dAwe3LA6dkNkzI1sATFTWHR83O4a+d3uGY7AOzXPQE+tWTxNl4RlcKGvXW38bDhB1gooD5hU29GU&#10;xPWphYeZD5N+Ik4D147pE5b5HHfemgDJpX1y+M4pqHxqk2QvX95QFVBYNByLWNAJOQfMTLz1Buz2&#10;fkpdNGAhjUDyp8VRd0sL64jILbkJsoh39e0ZQJ8YVcw0TbIXQVi+EXOxl5MjhjZBL4qH+WoOxzsR&#10;oagkqSyhp7WiyKkOyli37V7I1GMKnx6sl+BWoftZrhFAlyvMNhSL0+WSmj1eHA5CmWhzaJgOSU4D&#10;DOTrioZBSajsP45DTo07uoKZsh1i7cdlwVn6fdlX8h4DdF1w9PC4/N4Xvj1MCZDmJ3pdRkxA1+KK&#10;Iwo+d7uHDeCpwPHHcaOEB53/QtTQlYSyuOau3aSNyycTzVXf7BFc5tSRiJIr3vZ2562CGOPRjV/q&#10;vRA9Xjm5fJJLqi3N3T16GnQYjC/f4QnX1w7oO+7IhbrMOBwPA2ktIqZN25cj/q6xknJ34dOP8Pjl&#10;mg4KYuVG6fj3+015CHQSjlTlOF4FdC9RYB7gbd6FoX110iHkdJGErKqXgWjZIxg0C6XLXPBPcf4u&#10;cUKHT1RwDIRSx4OOAighEZebqtPJ9Souzthd8N4z6IlM/iuo/IQYXJMWLKQrnjeAFwDdm7D0k8t4&#10;z2ibT1om04NFyKyGYM1DEmztGfNF4V44x3jpJNPupspzenTjl1VovVle4XF+A2ton2CCEv7g3Ogl&#10;oAUpDo38SxxNuHBGaBWsLoHctS5CTeDDODQeMH1ESUzz+8KF6AKvNdnAVsMS1Wtnoq+wPn3361bl&#10;HGec6++IT5fd0oX1wNPkyNDsnuN6nLeO3oPVwHIImLNfIwyaXx59KMrQenugJUOd15H8QM+C2SBy&#10;CRxl0GJHLtjcR67etUjlXNIshZxDI2cf6YhWgxRxU9LCfbbmWBVXH3CE5qn1+JiZtlB0fvYt+TKz&#10;r52N82De4qT74jDqCPQ42nbb1OfpyCFK/YhaLEinjOZq1qhbmHy6W45rYLrIaTqkuDKqFyebd+O4&#10;ScspcYfD8TBol4JOMJXVeWZFmkXnpvA90h0OEOk3ZAekQWTSaUz0Ni+uLR274b7ZbsiC1U4vntAt&#10;CoHGJpWCrmah2Seh85ktYzg+HUc7Lt8SOzWWeR6mZV0Crlw6vokTF19Fs+oPgIzSKutH3qBJhgSQ&#10;1VEsxSiYZhDRER46wk0MrpkR13ZBr+i25O9WxLUazX1tVh5sCBzGtlbMnK9WLVNrR6vUUeAKk6rD&#10;b+0chEHcmhrQrnb3LrnHgwRGa0Yx4d/vF4kb/I1mvtVMmbTUvocyjzgcjqFBgXEuhFtVSlvZnwK0&#10;Z5N+yzcqmrxDZpLp8t/cbumhqELdwjrqIQFnKL577kAU9EzSY0lFYOFCGIRXMhVvK1a9oX7uB/3P&#10;qQZatLH4dAE5CXEuFbq7XwNA5yE0qy7Bu+wvVz+2GFEGxQA8A2U+PSg+B1UfxeaFdeecyW6IkOP4&#10;P0kCm4PMQYLmJDuRRnMqO+lbK8geXHd3ZIFJvSAukIP7KXWdFc9lNtAm6aRZsKLr3oZyE7SddlwD&#10;LYGFfGOaJix1NP1ss8HytOKSm5a18IU1SUCj6HA4Hgny1eQjEOWFj2oESZyG6oICocSn0x3xEcIW&#10;r46UMOYdNbBLQY2YpkhcZzoK0BkaPOLCU0YhlpiKr/0NwaqHwzokF3s/Sa7oWQZyUynhgQdHeQQT&#10;5Aw4KqFdl2lOUaD7McH7N+Wm8DRTzIbQgfWgUJf+JL9zf0I6CKV3mtOxjxy0ayBsQ4Bpet5I7ngi&#10;WvU5NlKHHqt3bBuCEXJ2qu0d75UQHc3t3l80wbzwJF80zX6DKnVcuoXTwrIMxPRctTEbC0Se6kjD&#10;cQYKw1uOANFmJ8KoJqA6Ipmrhg39sBGXgMNRlltXhgmm+zUt3xquufBs+0J8eiobx/ea5bTKBskZ&#10;EM8paePv95vzZXPdEw/EFaZjKzQV4g7bJsjSy7n0A61K/Qhb0y2FtN/DsEoydggz1THu7EzLEvVx&#10;H+QyFIaINFXc+FE38UPkozhyR2SQD/S9L6w+i+kZmvE4/sDYPKrCxCcN4KlAaSxHEy9ETopW44hc&#10;+YWZsdiqjW/X3rcvLjOLNpwDeXQv9WmZv52WhSqUIjP/arY50CASMLWCRxx3QcfMZLyDyujKy8u6&#10;nRrJpHNMhyDGWJ9/G0utOByOVZgrWmjrOENOK2Tjpup3X2ogno1E7AnT/Cp0oWSjTEeiKhYl/Dej&#10;UsHq9olQcIPrKANXikvLPpBqkv/SZ5YHzXVpPbbpKWQQEitnNvgAUAzc7Syb633V3NCZPTwghtv4&#10;RD30bSDknCj5gZGgJPtX1y86TthI4abjIue+6j9NKttKvCQOkaaMNLf+sJE8D5qCo+OjY9NToPAU&#10;uJ2CIqU/aQNR35kdoLDrwTofiWX0MbbCDBVzHunxRZHaPESp4wOTD115e31QS2eHcqOnBBeqzh84&#10;rkGOvDZP1maenCo08NT+DuDtTLVOD9Kh2Dscjgugo+VK/2mHm0WXoK6L1n4voai4csGqaDxsX/h0&#10;jELJ9Neb0Qe7mI7zoH13d9saYuuqvHEJoySY3NC+Z3mwOHXopmr2HINKXOZbe97bkyY8m1s5D+YC&#10;F6ArUmDV8Qj9NadDngeTt6Ij2nUkhle3oLlgvWyPGOsmQX3P0NovPMUk5QSszKjIX/UqXpWBmnGT&#10;c8zWWmlpCpGeBBoftNrNF+nBNuMyyYfYT6lP0/T5fGKM3++XbkY/8BLpTZnojHMNb7B0we1KULva&#10;8jjUbceV2DHmxODEuUo0gAuO3lXYG0ho90uvavT46dqtt3M47sLqMnR5LgBtHG6tbsYASBC00n7y&#10;++fn5/P56Pr0cmyZuwsGmVSZHjKe4tYncpvrqAE5k/fSH3opXd+HHci5KBjJyyvn6NVoPdYPuyF6&#10;L8xbUaFs1KsX0ZnpcvnvYxI2Wl1fM3d6nVauXHHj6/n0HU909uRS+3HOeSdj+gzRugYFMl1+m8Qu&#10;YnUJiGN2BivUCfY9V05WTXodf0wAGdUjkn9kavpfcdO898vn89EJiaBqaO7pZTV291AWcvpvjg/d&#10;d1/yebZKVP3JEohtumoVOQfsRnmgLjX0z8UlI6O5+rARam5yPmE8uPGL9G9VQPWNy6Oj/e8+VztZ&#10;3KdazZeA1G5YlkmigyXceqjw7009XpbnSqff4XA8Esg+r1J+cVmat8lF03dMvxOZHq0MH3XGZMOl&#10;HfxTIpWwLB0bDHW60eE4A25wm0OW86TSdWHpNndOOe1z7x+v1vpxU7V0kX3RB/HaMNryR/P6VOm6&#10;BaiIJnhthfZVN0cbZexVGY5W2ttshMacnGH0JMuzU76XeclYOsGEqfemYdM8Oe1NpA3+KffXU59d&#10;25Tjt6OgSfO5O5BroQfd1eQBz2uT2pF52U+pm45ITY9r0g4dLnXS42Jr5YQO++w4CAr5iFIPloEv&#10;tIP/neYaLm3aXZAcjpeDuGwioUIjc4M6LYBp/nw+6RU0k9MnBh9bCyrykT/hHi/0pA2fyOFYRVwW&#10;TaOg9hBLPAaa+JPjmlVPf+rE/0Gp2NEfM5YekbodCLnhrXTROxG8esRlZc9w/e8WIi2iARKfLt9F&#10;0CDeA2fkSas+J2Ntn67MbhNPSn6yyR3rNnWHKS/1jPlCrGqJB3g+q7OWW79Nbk0h0kl3kXs9YL4K&#10;MKfyoC49uKjNmdVx8dHPk+qAvPKSwl/RBb9GUldBD0h8uqYJHA8DuuMinPgVU7JVZfLLbE2f4HA4&#10;3gnSHuYHS/UlZpauAK27IuyfHpY+HJ5ZCFHIfE/LsnR0AJ7tFDp6Bkqyy+GpmJavytJfu6UCG3ZM&#10;68+h0fl6ocyu/hOC9MBAs4NrqvMZGRHk6qS9myTSxzHX+bMIOI/Fex7KZLoe+aComKCKeakRrRbM&#10;9OdjgASatsKj6w2z/7mHOmlyTUk7yZqMPl8H0TzjdWQ8TW49HPw8adjFJk9rb53QCfeqOR0JTGq/&#10;pOcp4pcjF2wjTxTAXAm3vrrZOkm1uSxdnA7CB9DxDIhCmJYfC01/JauEVHVhCURrSzhRR2nXxUIo&#10;mCMpMLaRqIYq0yO837PassNxAQpsr6MJtDdFqbWugNHHSax6GF/Y7po7PW65bC7+t+CQjzgRU77y&#10;zNEEsvzDUn3h9i+5Md9BiQyEHsTM9HvR+8WJm+aSDrMpTcef1+1rYIolsQ36kXuY1koU8i76Aae5&#10;IKl5N0xRQYKoklWvFzlUSk1ghnI3SoIertzznpGu2AdKWYWDlDqZluOTgULTyajpPlBscHmPHKcj&#10;J8k078Stx+WGMHghZV+iVRqTfuc+Lu9wON6GuEzcimYgHsE0UmXbpNVLXH6PFImJoJwboi2wwe/3&#10;a+6WnnP0C11yOM4GSbUL4RnQ3k4oBv89gMjZUNe3guKlb2H186T70GH/J8gTI7NW09Wx1j7aU0kb&#10;3NulJ4FI27AsPA9L6gMdJPn9/X6DuzQtsDqGMhdyPnqkpAdoZqdlJUruXgMtLnoEpCzGUnH7oIMU&#10;/Pfg45fFQCuNcKGh33ojMwBs2qNtqLk7smc6Cg4V6/T4M+pFRDdtUKVec9cjLXflfW511ByPhMmt&#10;x7m0MxWTBrWASaRJhFCuHm/5HA5HGZhsS0cm2NlcexWhzvJimxgZmnw6diYszT1GmAE+PUplXBje&#10;uNF03A6UZLezp4LIPlQXJid1Vz9NYAJgk0tGXLxOHGJk2LTLV0BzFjd2w+wAsUgjDvIqUDjxYOhv&#10;HQ0Hyv+hEotzoXpYajC5Vk5Oe6+7fTkPmMmgP6H6lX/Rs9VqAePup85azrEfS2NoziRk6lzNM88G&#10;qoskcqEFI2pSRojKSexNts0MUD0zvlt08cKts6PPx0V0lFKXmRZlVPOQq3S56SuYf7oSQiIU3iRy&#10;PBXiXZELFVSeXMSDnKpC9Eipmt4Un8PhuBiadUqKBfdOMZN2ZSs8qXpz4tNTxFjQVGHp0yR8v99p&#10;ZvzlTO36uGZz3I5crOXCeSpyrv6m2OECYJeQVa+/vPJ4P4+8CZ0vE7Fc+L7/oENtItlrCr0dTYBy&#10;QhGfeGImoUOZ2jRBnuQ4D7l0GpFldEJycVGrl8/HlssnDAFUF8OlEPQU6EfYaqxXsbUp7EDbqGeC&#10;LYxGmbK2KHDZNdOkJb8JSPb2U+piMLY6K6vPQ8u+8qpTgU9ayBQ5ngFTbZnslXmCSMi0rNNE7R+X&#10;BVyhwhg8KSpwDI2yHL7T3p+EXPEFBWz6d2WDsVifrnWg0EwJ9OlRfUmOvjThBIHjVJgZ7jB+qNwn&#10;SCGQ4grg83S76uPGonI6xyTdun3YfbiFbDLtFPZkR3/6VwLTnP/WBz0sbYJJFRzQ7zT+SG+ZRA9d&#10;PkrsNpBqMvnKwiDXaIz6RTTKhCLQ/pLojkLU5qzn7Ux6rpFyXu1iEep/fhNW+eFw2Hs/PvKmBogx&#10;HqpSl0dCv7Nm2qb8axEkhXGZND7S203A+2oeYRTRdOxDwczUxA+aWw+zFCVvWKrX0wn43+bP4nA4&#10;Rkclb15vm8SQCZ+OB827YC7w7+8vlaWTftOdWQ149C0cDscDQDE8eju5gCT04QVN88tAxzujByEc&#10;Dgh7wI2hUE544rLmyfTDHwApUU//FTv7pGe8BbQ2ScJlhGVXz5wcTvPreub+n44m2DeqJhFP9Lqo&#10;C5xcmugRWaDR9YM5dzhTnSQGKIbKORJbpyPCrlPmX4eb3x0zZYaloqg3DcLB4crd7ujGL6lpeVW8&#10;ppdRpcjwN+q1kEkt6uMNQY6v7pKjE2yyaqY6LqN8Jql182RyfEWE0kZ7eFrSlanwAddqjpDK3RHP&#10;2a2wTDQ0VLm5qLGIOYVQj01xe8Fp3nrfy3BEBlbXVI1CLs+j2b3ceI7OO5wBitlMdbEq5JO1f7p5&#10;PrLtCVKZnmuZ7lJ+nBGDE8eg6EHY3qPKytYBdRTNSw/cuny1IvlmuztDg4CPRoNQbqEHsaEOn9Sx&#10;nNMbLKcCkxO4yXU4Z7HfqD3EZIfOKKTHINYV8Mmwi2YgKgNPCLNYOrqCGYagLy3/0loraJUh1qOQ&#10;D3FZNtqDfSHIaJO5TNAMYZORPz4OZPFRckxesUnfaqib4+RJc2zi5XKcmyxbrYe3Nqs7Vu629EQa&#10;aUCpmzdbpSNpKPH5TQ4rLF2l1r3+H7Bj2kyGPgTxtZiWjLO5ZlCQdhM6+jhqRvP89INOMCOQxJ6T&#10;YUvP9fl8dJu6fVTKCLPP9aiUbb0WSJftu8tBG1OpczZ1rzzXfeJUBUXivWMoUIBXL+98qO8C+meS&#10;nJNR1Rk70j8T8OnSFBluYk8k4Ucb1MrvnH1s7vI6HAeRWxF39+vhIJ1PGgaD59uhXaypUd06qu6g&#10;SmJDx0pyUmmPuyaLRo9MmHnmoCBPiWLS9GOH2+zIQTwoM8JC4kbmQrPq8idN9Dg6hMk4xSWfS/rZ&#10;dGtNLiL3p+uBz6K3iOiqhwnUt7Kq3wFqpPkIYDiGj7ZJIeBVD1PyBx+HxGOHpt2nmekq4r4OUerm&#10;iFR2Udsq/K2puko6bB9MLUlr4Iz7OrYi5z6itTMtXEEszXWlo268kdmHwnF0/eVfafn7/YYQEsMl&#10;BkOLPT3X6tNNFs1d6QqUHyeoQasc6hrUXF5ejzJ0uSWc06R6uAbF7nCX4rfdjZedy0LLYdfgk4Xb&#10;fe2+u98C1B74GWQS+5yc//z85Pabwgn6m6H9uYIFrznucNyLgiJynIccJYEapjclHJc8+BGs8jJh&#10;aWH7GYrLDGU5rpS/Ck9x5B2CboExAsJV1gUoDDJ5vxjHUcCVHKdya46ugNst6HCbTIBW0TkNqeks&#10;jX3s3laQqcVI+exbHwHGI+fd5QKLtjsw3+1+9B+XHemJXqf1i27HXJTNcWptJ6VuapatLWiyUruV&#10;10x8gVPQf3X0gxpSmFAmhgrt18RC9F+h0em/yIknUmyaplQxmuj13H3l1pXqoByYrTLL5vMGS5HR&#10;5bnuxbUk8+rw0sGyIirfRaNypa92D8/cocHKjHZ9C5V/XQ3byurRbLzQAeJ8CzeqR+GJaLKke6YI&#10;9eNnrAJd/L+/v6Q9ghIe0lrpv4lPxwReWKb9EpBPD2vz7nAMAVO71gS9jlaYrMKCuzu1AHENJ6k+&#10;rVe19bwyDqrHSfNlCoNpzfWgPQna3w5zIrxA7TmuASqHqDaGQicTFYhPU//IqRr5gcXdATxq0tsY&#10;4GNrBTV+mYaXrtIWUj2YmPIoFXiDHXe5GFO+wq9wifx+qgI5LnWaT6u87w6ZzzWOTbWpUt89LjQc&#10;unFaY229KFNM8RaPFOJnoEDylmEGzyYPpe8iV4llJYeJHP2cO6UtB9pm8dUwnDNbyP03Bx2rmKvM&#10;fOpCm7nFu9qBXGu4bYV0tdCI9F8Yw8ItVmeZLJm+tt4c7uPu68dzB3awA6t8k9m9GseoPK2r/cld&#10;tSp+++alK1BXZeffsIzlNGi/lwBkelhu8KJ1kcPxGOjFMtDyHx2TKqAJvY7/qaQYmiTRyRjvdEJ2&#10;FGzuBXOnXTLyXZ+KqCpyKk92XAZxkDa5wSf15LJ7PRKmKsMFaPJ30ww8YkaOuWZPeJQVlGOEk1Af&#10;7tGZrYrT71KP+2jfhN3Bl3lVVyqiVWdWh7eVqBfakZvupNSPe5mms4jU2D62ZVMHzIMYaDW/qaMJ&#10;TAoYDxbo8tVmE/T50nKq8ZzmLwQWSEZy+k0WTBoXKvn7/UrL0r651raKKGmcfbz8Kk6NPPV/zQCv&#10;EIuWJcEM9emq1U94k/jpOxZIf/NJW9mDXH8KHUhAi5U7J9fOSVac8iih2l8527JcAyG7A/jHopqQ&#10;DUdb9vPz8/v7iwMljdAeL/TXuKTgb3poh6MNdgcqjuOImVx+h5jyhRFn3Eir2VfxpGjU5Ai55ThK&#10;xHZd3d3zgQ+I27vJwTCyDzM0aJGmWvVgTcdThfN5yE0TEegy6VpFI7dejoB0GHKNHaSQoR/hzMVl&#10;x12FHh6wpv/9zMVwmJaFCJVnboW2v5oz3F+lfnD954gbWer1V+2A9kUKbpyjN5QlO2HKZGVybijy&#10;U8hlo+0J1tJFjW+2XADpWeHFwpybxZ5IJxPtpUmBstYuMGKFPputadq3oX8wqaR0fVM4ZUFNurR/&#10;cHWbl5e9Mfw3FJ8Iu5fThGZkZfZntanVdqjBmgu1eOxok1rWPlb5dwHP0+1IUZGXjBwN8ukBMkPm&#10;humo8cITB83hcNwF02FIvs19ncripFiXHD9x/3oOQExPu237ptEPquCp2yE6jtzqCEX39cED0ido&#10;aoRVx78G5xNGxmpsRfEdxp54mlZlq3c5G8RsXHlf/K8Ois31sqOTty+6QvxeySHkTOEqaniDK0G0&#10;2xk9mVSRWSiWzjRx6ogVnI58npQIx5AXoPLlYamP9DknAe/1Hl/tqSiIirlyTIpTOCbN06GQS/xz&#10;vNso/+nD0Knxz+eTNljH9VUmZDeRpwRS3Ae51+PLtvnC3z1ZOKoHOxCXtQz1txaYApBLkFBUhiq6&#10;7M+RMJD8h6XOL/ck9zirXmZ5fMg8F+51ow+hUbm4KqGHSxRX0mPCrct9P58P7Z+YaHRRNavudVfj&#10;6XDsA8q5O3v3grTiSeT1EUxQY9Gqb2b4F9bKXe9FXL5bcPGtibQSsbmrS9cAeYEcKyGD0OHaeTyI&#10;uCGB1C6uT1DPyAVTdEIulsEliWem2jhTMK43fNgT1Bs7eIOtWA1paXA2xXFTPhfbAypZo2lZFCVX&#10;1X+Cu6sYzezMeT0kXuICMdBzemgv9VbcGS4GWt4nuQvYFPEIqx/pvkD1OMpAijAdwf9Ga69zOY3O&#10;DJmkaPlIQRQ3CSoJktQ4yH7HVDqK0R11Ri+lwr12yHCNeaskDQuntaUdu8Jx9UViUNks6bqgZl//&#10;V/9GqUbx0z+Cmj6aU/ESqE1qzXwuOm56YNHaiz8H7b21RY1iIZSF39R4iKQx5CXxdMLn80E+fZor&#10;04me0EJFqsbheBIebG7GAnlrHYbE4YQ4jWwZySHGPq3ueBDx5NcIzBHWsWFOWrqVnH1Au5zbbNDR&#10;AzAuw533zNCygH5W+juxGhebUXAuiBDn+fP5BIhW8McZ7FY9buSy9H31YqmkLKZlxVg/SrIQCO/o&#10;58HI8XZc78ycyt0HSwnEGHdS6g2dmKkisXDS0GjhrlExnQvuk1ApZsT7pA2FJa0n/Nq0TADmbpcz&#10;kKdqaumqJrko7prmT3UjdNRBx807bpLkuEyzn4fO19cRL6ShUTmudRu2ttqC/itx6PSnwhChmRBq&#10;ntqszCoFVamRO381jYT/xSM7WiA7SGs5N2L0UPKdhhTj/f7+JpWYCtLDvHN6WFbAmf0Jau13vkId&#10;jgJyK2i1lsJxNiYr23ovSP0m9X5cSDR7Hma9jdnQrqRxdVKazxqZPOIoC/zLw5BEQjv2V0YoDg2T&#10;UkmmJC7zYeI+9aPZHCZyBFSZf6BrTdVEL8EXtNl5qozILvP42dBaPUA14ZFmKfi6HmWTXWnQTeEh&#10;l0CLXIe4xSKjHg6geAv92eRorZ58qEo99D2jNSB3LTzaM+scWsXjXNBv8imxiENIIk1Gax90a0Jl&#10;01NsQpwLHBLbldxoeRDRpBNsNW6eEPKmHe+VO15g5FstjVXCtIyc06NPaL6WD0rI83SLORebloAO&#10;DvetoBoBWJUcfbDMiU9QHyGnaW6urLsIcjnRN+WeUK+EnUmIMX6/33///on2iMtafrR9HgQ6HoxJ&#10;vcMR1nxuxwVAFdqnwqFodh9QpWupm5Yfvdc8S58jIziDVRdTWCCUH7xyRRgcXUH7ljJThdKoztev&#10;w9RgpKg1k6BNA9Hl2Cy52XcRwTmW9uw76kiNIh36a657fS6l4xSBfq44bwfX5yNX4riA1XgXW7MO&#10;W+ervFji7ip1pN7qQ31CgUaRfuOyb+iuYeVyWHrzTdrvHFuZ1oM30qxT5X8jsMxx+fIjUsykkWmz&#10;lHL+k4biGp2V05vUk/TIUW3/gufjcZFqeku0rDW0pc/xCwetRSus9uG8Tvbw+A9DqxVntrOvcZOd&#10;r7HleHmOUl9tSjatyjWyGmMjb57O/O9//5vq081rzXVNQeBlbrfDcQTRKg8Myq8IFrnp6ATo25j8&#10;8sU9CeCPYWQbIfFZGZ4U7EJcplGRTQ4Vj99qlPQKop7kcPDW9ayTvlEr2ejBwJE51vm/4PrqPqwG&#10;U2mxpL0+/v7+/v37l74JnwvfQt4/1I7oqnySaqK/9iDe12OTla9cWfVBqGhv3Y04Q47LyajxiOsg&#10;3VjTWwGeH2GT7rQtpKZKjof82t6Z5sy8S/nWDfnAk6AXsg6mzEWqZ5mWP82jPhg6WOxmJ1s1mIN2&#10;+6NVJ1rQsTW3MB2S1NT+KnXUFDuEm1R/gXTQKmmr85oTNRqX20XwPNAIm0+6aQbNKcjpXzpOU0ny&#10;k+jgpNzFm9Q6aJoTv6SgK8OPDkF2VFYpBXImI5aOY30TmuryeqkR+0p/zuF4AJpoD2IldrSgKYYA&#10;5rygB4KycUQD0SUhz6rv6LbD0TMoiHUh7wro9sjsdDVNBQ3cCtrdumsEKBA7w68m1iCoFRrG9Od3&#10;Ayfa5NMdNyK3DMmmIJWzunhN8pQu2RGm1WsM0znsGQfp1ALdVMaOm+Y4O+3ei95DKkDOoZdfGyqE&#10;VRE9bvLO1ue3q8d6hoQ8HPMczXflStRHWbDXg2jGoJwZ8i13B+lhWQa3n1InfnPH5QURaeK9CetK&#10;7cvB29fhNaDHzGnGnAdvKgvdJv0gZicsLX2EQhjTjTAtRzIq+l7mf3uGaVnRjmK2IALIsOmpwT2U&#10;8Vp930LHdjscDocDsdtOm8otwtfhci2TfpDTxOpr5sIXuOMNKMu5ByedgHzIfnx1TTyhv9Skhxj+&#10;yNZ/W7vXpBsnEegakyr3ebP/SRE+hcMHmURHW5hMNPlX9MZwjmDVR/RfV1VBcxN2hEU9D1u7ROF2&#10;oUFNFumDeObWnuTOX+XWJ1WVuNrmKkjY8AMAZuM7bqQ1+TvVl0nBIZFF9K4+c+u4dbVsL+6MJnhz&#10;oyr/3dS+pi7x+NG91MNhtWteTrTg7nVo8umhIi83Lib13oA2GDXPXjjHjHnwv9ot1k6z1jJacRwU&#10;/f6hpyZnxU3+y4w9yFIiq468fLk/qwcdDsdJKNDl8rscBuhQPCwZeYfjqYiQey5EiU3iUscZIB+y&#10;MJvX47I+UOR214NvovX3gVhIPH7lU9+uBOhh5Tsot8u8I0Gnf0JmYcppJNJmYI7t19+9ssNmr3K9&#10;1de24kkuFuPc1JT7cJcG0AkzCtjlNH0mosAemMdPgqYa28YdXenDAs9GMGl0rU9Cu0V3O255Cs2A&#10;YRTccHVgwkNusX8v9TiXFe+Wb00Imhx6VDmHHXckcW9rLa5Hedh1ikYma1P7ZUHElqd5o8kALyjh&#10;hRQdYQ/LAt2V9mwO/XSyoxmSYmkwZVv5wlSaXhrFZgG+n0PdGHQ5OBxvQ0Ehywm49vHdNIfjPSBn&#10;xm1c59C0Qj+OuhmhNAQyJgmJVH3G18loZjXfhwFFmTxq27FT268Hhbo4GumEoQXgGdC6iJJA+EMC&#10;t5ApGqPLNSVidiB3ppZkvXxyZ2pUJg9WL9fBPnVmX1NlNFkp5ck6FcTe4PjTv7kxoUDA/Ksprvrk&#10;rfNOKwI7sG8AO9R7O0YJT1hdhhNUFZAACMzLuzJnd3chhLzGJsdyn6ehtetmSn1a1r3uk/WcPMkT&#10;4go8vpxMlWR2YBQUxsScF/1fslJ62KlBkT88U76HGWCQk/eP2rnsETaZ3w517lYUon1Sr8lEmf6T&#10;eS1eFeDjpavaRN+l3iFzOBxXwnRk0aQ+QEk6HKsoy7m2aG7OugL6jXFZuHOjBiN/qeCGHQdFK+j4&#10;Nb9XPU69O0YWZKqORJo19z2j2d0gGcPjbr57gBk0UeCs+cpK/oFcOD3puSAxt0b0+eXVVGBmzPML&#10;qA/2iYuovGoHelvsgjK1GmBeSPzQDJE9yg21abOakDDSfo7w2Tr+vWm8tv3BOTV9iQJF0zmZHu7o&#10;jJZ8TZrLCbt9KpomfdMGG7+0Qo6/OwjNpz+GFiw8iGnC6drcKqVFjpvBxWUpOjWIt6OduU5Vjr1p&#10;3n0oc17T8lPy5Uc29YhA9lsPy0k3myUZe8CqcTieB+3R4solJyP4Qna8EuRVP8NzeB6IVT+VVN2E&#10;XEDVCuaTau19KsxnPH7fyUrumv5nDxN9IyTs6kfsHQlEeevjpKwkTCaqUVog0gdPME82e4Inm6Ff&#10;Icqrie9yEpjTfuUwtnBhUI/ZBPUNmjmJKxdg7vE1kUL0evqBX1oy5ROtqm5/x+CbkqPVeE2zZ0x9&#10;hyDfJigZy/F1bghqQK4FajydXGzFBiNlej+lTpF/nCudTUZgE2hMNdEwOgoJSTTV+pExUAmzQBCN&#10;Ps0frNAJCVre8hsVeitTpB2OZ8wdAaVU5kL+hCs/wlvAZF/r1a6w6qjWg5Iorf0dDsepKJs8U+eb&#10;izconZ+idNxAwDzT4Rga+8yW27jeoOmhG6NK9Kjj+TuxkN87XZ5aiJl6xlYt43/TD9N9pTMbPnvn&#10;ix2jgM67+kKYxA3+SYQ5aQl8n1u3Q6F64aa5M3MuX+FkCuH1g+R6u8q/mws8p09o1eca1zyAifIw&#10;5tROrjWzJ7eAngs1AzE5IcPSJOREgpiiSjVr3ldupE8roHJ+r8epnaHFoh0eOS77/fYgjWX01kMz&#10;2tXqZV/LSbej5G+m1Ilg3dGPoAa9wPbKCVvvhRYC9Utv890ExMAGy8SK8k10Ku7vJv8VyHBN85cl&#10;pEGsT1/lfZo82hnN9gbRreYzEl0uEV2w9EWArV1yt6NVLLdGaXnwenE4usVqWEVHyBMtLFta42YY&#10;5nAMjQly0tqNvJ2ZdVQibikRuAYiPGcrTKJOzFDwpJGJUFijicLmpHaBTzeJucdDwjHtot/dNUcI&#10;iiukeTHf3paTQ37Z1i+rmjNzzGlOoxbWNXmV++RQ2BjqFVGKhfYLRLB+EPMuuQsrW74G5fvqv5o+&#10;v5A50xKr7f/9/SXNs6rnTUZSDMfqjQpP0QnMOKtJD/WSrPdL+7cCN/ZQj17Bf9gdCOTWoPx1Z5X6&#10;eb4OKcR9jrUoBfJHG/bzYkxWEo8Mg7YTUpaYLL3sGaL9Y9SJYTm/Owb/PH3U1qfvDXF+P8Cc7gBp&#10;sZzZ26cpaNKTnOiAyuFw9AxTdZA9XW1haEPpcDieAdRjnaRDkDI4zxfN+X5CeVw8CGRW9iHHnZHz&#10;KbNMMWbbR+7TxtH40Oz3IP+OBK0EdOz8+Xymubz05+fnmu/DU0S/9VrNLejw0/yT7kOuBbO3uWtz&#10;jQs0gRshKUjXFtje4xqm0sHOXXVQwZpUgDwvSmaBvyatq7ukx5karH+E4Xi55ouX4rLCOJT/6hDk&#10;xBV3q06DmbSxKc8FoPsnJ2N1cjiyl/p55kGETIZg0+20uxYs7dDVki4bKk2XRygiNlcm7uwhF2Jd&#10;M+51fsQMS5fKjbSSlsc7lDRrhbgC+XdzqW+FXCjCQy5IfctOzDleix3rpdBUuRFc9eQQa0ywl1dO&#10;S/uydYyO3CrwyGRcoLveiRMoirSt2swRGejpXcCuTqpQfSvwWrJNxEWal5QPPhi5YXfrfCMkvtbv&#10;c4d5dxd0xmimcA/VcKBGshW0IBWMJp1T2W2T0zAJ8dU+FP46WXvM0u1ktPUUhKJlyS03syf71qbu&#10;Txk5JVCYJnlqlDpRyJoCyml+OlhD0Of0WM2T3gv9pOfBHCgtus09jUqYysp0w+hMGsOGPTdbxrHC&#10;v+KFxJUJh6bPrO8GOTA7KfWGfq1pZnCMfn5+vt9vqLND6G4WzuxhVU/LuoNp3nCN1lJQD/Xz8/P5&#10;fFLteYTvhcpfSWlKa/RWGg7CwQHpYTxHRITUSLCmHv8rf0WpkA09Td8igZybnGqT45jNQwdReyEF&#10;eADgeCfaWsaco0/cCuoHOjN3VWhqAhyOHpALsOPyQ+tysvlbX756Wu58RyukgaUdCy/ugzjS6B3J&#10;n5pMfcE9m6BQPRfTHu8DRu9NInlzxZkBWs593X3rULFg78WkqFgcdn3yHX10GAXOOYZhmrfuEZ5d&#10;lq2E6jXh2KlYFaR9klZ+lnpLWnn3Si7M9HILqoY6lmPoKC4u0Memog6ZgBrDed3gDmlBC0URPQYO&#10;cvDv7+/z+URVwEdsldkrTWrpDhO/0US9VzISurdmI7kZ1/eqv3tl3xDSuBAypHM2CQOyRvU2vdIr&#10;Lndmx/gUwt70X9rBXLOg8l+8KrGm6a/4L1Yb461plDRFRteGI1XqrTxIDZrv+rWXoxhweZtKcxX0&#10;sJvkCTFZvCf6UvIUFDlI++k3ygrWmwdrNzdHtyBJmNbKSPEqkRb8WumqGd6kRnERoROgM3u0rDoP&#10;YxyO/pFbzhME3iHPp5soKBZpzRev43lwqX4SOpnNXOx96u1E1Sc3bN+7vDkQT6Qd1Pp+0vm6WTMO&#10;OtL5EUFjhbGe40ZQkBUUpZXjJfQMyoWasnnVXN/+sKvqhYhglAE6qM/PeeCo64jJkXOiSs2i4Onz&#10;6XG0OOUME51J2lhElF6qkGu13tairp/I7ImJwjPmms21mTM9hdZ2y+dxyzVBApsOym+6475+koRo&#10;uSWKksanrLiIqzzYW9wpyxwcQlAiKpwYXphSm3GZV8itl9xj0vPGOW8adlDqNGrNfSC0WzlJ1cep&#10;P0Qx5JRUGaTjzNsFpddMTxQFVyaA+iajSm+W4aOJfGjZ0v1xjIj66cOVKKz6SZ1Bja/N/OQ0nMNx&#10;Aso2JWzk0wnYAlk0X86OB8MlfFxgtL9b9R1Emek4G+mpUyFhOJOJNu1O5VXBCk1zgasjzANyy175&#10;Dg3NPYVlrK3niLw1kv+kuOR7ZnLc5/pKaGaphigMGXpOt6CbypEzNfM+LUlVTXPpMwvEsRlBEAcq&#10;AQWxfObvXFexfY2CWVkdEz0IOaza5fq5MFd0zYU7kBuc4y5rjTVHOaHzydmYrAxTrsFKkl1zm9j+&#10;BAhqfZlXmYHt5/OhGvZgrYLCQ5Wxf+OXgzcuI8fc5TqDJ5j6cas4lj11U55yqhk1HXU15xNrBV0w&#10;5I6HYdXNisu0E/l8Ybu0F26E/yU9RbfGcxwORyvQmpKcq/YwKh2vaZnQbd9jh+NunO2jOu7F7boL&#10;FS+Wil959zNuesSHLGR/MQbWJ5iExbNhklAJbxuK3qC9I3q731x9GJHJ+QWxd1wPypTkfpu8uT65&#10;gBxlfIQbLbPAmg+t6Qn2B3/IK1ATbCZssl7yw1T7BdZOs2ertFvu4KYh7XMZTlbCZqvU7bgp/Qig&#10;tbYOVJk6L5g2U7CRQ5drc10iNoz+K0dk9y2zHayLN6VxWqaaTOzf+OUamNNA9oyeucnCM8nEHI1O&#10;o5wKDUImSRKtlKYWqT6XvaMttF2RKpWo8oH6QlQcqVA9tJYcUknYJZFn0psuug7HERQcGorQclZ/&#10;9RbTklU/4ug7HJ1DU1d39cRxEOj8X581MWlQMxg+6e4BSHxxF/FPbbtxkAfUMW1Q8+WLMUDAr4fL&#10;cR60KJocltQz0lqj1vTcEWWJPGbzZ3E0walTs0PXVfanhnAMKrIgadS85L9//6ZpSoW9RExpbhHZ&#10;T/ordQD7LAdNY0HPaD5UyC9JE4XTVgnfM6Btd7RSHVs5TI1KzaPdqoLTlfsApJxMxFFQnoDILW6P&#10;bvJOQT0+Eq2rj4bOkr6LJpMDiHS5Zbz1ZkodR+0kUYtWwip3L+rPqrXT0LNl3hqFCanPCSh1kYxg&#10;DdGqe+qG9uUoCEBOZaBwCqt+XpcKGkf+zcm/w+Goh17yaGgKxm7TLdKPnMvicDwDLtjPgA7bbu1O&#10;qfbqbCQTQBtFtoL5XDVPWpiaWwiLPkFMa7AC/uAVKifDJGgSCvVJNQyLuXCmaUrfftT1Tz7RPeBs&#10;s1JJZ+n+1LS59ULzTKG2BNO8SbSO6MujhMwphSpEpsvBwiqIGeqfDuonCsVh38TJngq5Oxp0sgWt&#10;blGA6V8RuY8nE/OJHZbfpA/NqRcxk3NMjrvwRDoTQP9NJeo580pclmhslN7c8sSu7qxSx36coX1w&#10;yZntm0mMev+vLFs4rAEkIMl6Tshk6FP9iH8m1LEKLYf1nyel/6JYonY4A7gu5F74r661dzgclTBd&#10;RuLTgypOD1u8Lr0qT9UYDseNWA1lHWOBogNTJV4GDMBO7YAOGmXDmQh1SGfcqBLaWslxX3oCLSdI&#10;YGn2wXEe9IJFJkifllvj07K0Dv8rLSTaSChLn9zecLb5WJ3xIyo3FPV2rChUneYErZz5+/ubCtUT&#10;LxFU7K/vWLNATBDhhk+EFxLdIZdEi6ZfBTKZ9VedBKRQ5Mi0/AJ5+fL0Y9MImAMbYL7IKkXgmuPy&#10;G+kmDUsdwwEn9ZjrHjZb+WhawvENMN09YnrxX3PLr0I39m/8cqUI4rKhIyGfySHvJCqa3lzk5p8K&#10;UoLz3dX6dIwIcblWz6QlkA4mBff9fvWSaQjT19SdCZYtdDgcNRAbRKu4OXezm0BxOPoHusiOByBH&#10;GVzfDYxHrufIkKTDbUBvh/b6avr2TjNESYiCbL9tZC4AKQ1kDHIxTliLqsoZkWkuVN/dZ8d5ePlC&#10;E6lONOLPz8/n85nm7V+INzMvFNAYyoWFtaMJ+rgs1COqTft1yO8RKy38L51cYEgLYqCf4khERkTz&#10;vkawtULHaLg0/0nXyg9NeE5zAbGMsNkBOrg6SiQDlQOir6KnrpliotREwDCLULhpbFKlfjaIBA9L&#10;z6Pgrmn+XX7EObWCjRMpGdRiS0xlKC4eD9scx1GWotWlR+K9D6teY8EuhuXXuvQyfK3L4nBswmRV&#10;CjRZPqZzfFIGzuG4FzURnaNzYJBDmvB6Olu6FMDPubIPpLelirBhTC7rpcA7FHolLRzsz/OgCSna&#10;Ez/cJ9IvgWbiQr44z7wQZ6fMTNEtpGoKW/C57gGdzILW5AXdbkqyhv6T5gfND7mlfK18TmC15zlj&#10;UVgg6J7h8XJ19rRk1XO2BslQolk1SYgPXtDAm55O92f1Ku3q0PFCr1ZJc5M4Jluvg03TMJnPQhpy&#10;q79dGPNolZflLsT/Ss2BuXeIDBE+F0lyVOXqOfHo9/Ok2OO02hOjTW+maOI7LLVDUENGQkbXJt+0&#10;QF7UiIhHbo59qClRJ2HGP01zMjaZQK2DKlG+ZFWtS2dwxeG668R3cTh6Q86fDssFJUeCZeAK7WuF&#10;oDkU8zSHY1w4RTUEyhpMR9EBYp4L5vd2lYhqmajAz+dDg9BwTCrNAfVt9e7atL0KpvkOy2G5XeSe&#10;BD2YyLjlzglFvaS5pGApKFqtwhDhJS9cAqMgWhunnAQtBgU9sENm6BIUYAwBZBNaKdFbVUf7BLie&#10;uTYv1Fyq2eCkdlDR42Dyiqif5a/aD9k0ayZw/HFSTK0VrPEhjgX7P827F0ifae/yyvmdLFLbPGJ2&#10;e/fa0TFvsHSmVqrSmfJe3DkTIH0WUp6EhO6+gVLHkYpqO/nmkNuRiOPc4xoQDj0pAnzFg2bRHBEy&#10;ePr4Jrgb5NgHEnuE5tpyl+NufT2IIilinTZwV9LxNuQcOzoHnbkzHHpsE/3FXJDvcNyITXKILuvu&#10;teOm6koUJogC/rB0kzRFhWjoCJEg6bDo4I02CRg+sgQ+OvIPS01uRo+5kBKvwuNmy3Kk8imar6bh&#10;7JRITsiE6Hd06oHQpA+G/OZpucvxCFFgJPl6vaQThKwMy0LRIw94Ad4sjWf43js6UAOTygxLJ1+7&#10;91ERythgwbYOBHqE8n+DpSLwB/oh+FdZ2kGpGvNPpP+FxsTqYXQwQghp56iy8jF9AJziaa4hznVV&#10;D+BB+T9yec3cReDZZWQS3VTPp+f+mlr7fD5/M+R2eNPNVepxZquvWWB4F3o5Tnoi76SIN0n64sho&#10;OhxXQpRpQbWZkZI+of51rWuAGl/UEOmjO/vncNwN7emmH7I6SBuU/1sJ7bE5HIOClkmBrnIMiknV&#10;SWFsk1OVzaG56QiZG4xEdJ816uVTh834W2qJdERdCW0I4rKwSdqPKqWx6UZvhh663LTq/zo2gXQF&#10;/avPKaPshlXOFCkHh6MJchKVc+wLakebtspG+keOM1k9v/yk5qJG02mWEhIti01hI7nxT2dKPTFe&#10;qH9Qy02CR30LrW9vVHQybsdFdJo/3iu0sxzHWV6n1CeVjbnGGGAgJN9JKJiiad7rPGypknA4OgRp&#10;Pa2YVjV7UrK9seoRXigLywqdUHRM3QF1PAY5G48SjgtfExmteoIEEN0Uu+pLz+Fw9AztMunI5cq7&#10;X3BTsxvf75dqjyZrl4nVdsRC6ct16mIrpejA0bu7LyOh7I1QlkL/dR+NXsYm4SfmqxXd43CUoUk8&#10;+a9pHehIYe+XZ0tvgXUxVy4NUX3sRtl3s2WhcdMP4XZwt+ryI1xsbm6xbqJa9ScrDkKYK9wTBQm3&#10;ULmX+gQvF1Cnpbtt/YNJ1XegGyeuHpWfP3ttO14F0yPEhZC7igKh3lj1kKm9LXPrHng4ngEtyVGV&#10;imh7t7rwN8F01yTLFZb215eeYyzooDF4UvahoKgEtZaO/5vLQFTV3MFiS6/0vkx7UbAgmknJtazD&#10;PTkeVYnc9RhidU/L/ESOz3LkkJtlWnGarMB/y03Vd2C3Pplgf1qffcc1EHHVfHrhEjmNWHVt+x4p&#10;xvue0TxtmnczN08zDXEabdqbJSgXN3fH621iP1Y4fZI0rm35shWyiGQnCWHVU9n35o1f2lLnqzdK&#10;oG+tmuc4HI8BbYiZDtZEaDrFJax6+fPZ9wKfVHPr9cvceRPHWMg5WHKkuY3TfuE0l0Xglm7a0Pvi&#10;cgwHF+DHQ2uqOL9bo1n1hjclf6ySs74AZn82jUO5zzjglEW4BcMtaky60EY9jhw0kaflUJ+gmfSE&#10;4zKj6a3KGYxWofrBzjgcNdi0EOLyzaRycd5LZJiGS5MzIT/IOV2kD6Ltxm27y52hdq40i/2YYMpV&#10;N288qrc3Yoxpf5R0fDOlLk2f5K1O8zbQ0n76kTqdMg9okByOhwH9QpPYWr08gIeXXPb+a2Ew8JM+&#10;pz/lzJhGP5rd4TAxrRWA56iZhohQJRegsHGqLmZ0OByOfkDBLbLqbW9UqM4r3O5KzyTp8xQrBVDv&#10;Ndeap+UeStrvuVyjK1DiB/fADc6uFqHdEtOPwrhJswQ5EdVxVhl6mrZOHFIoPu+OC6AtF2WFc5C/&#10;YqnfC6G1hKYmckyuOWgFTjyNMxrWGu30WhNMZvSMIHpaVlEIVZUOSrZpD6VeKRytgG5H+nIjsuqv&#10;Xd6Op2JSOxrhn7Y2JVpGksw9q11RTwFMPnXYHVDH0MjFb+Tj4uLFc1p1oz5T1fzWDsdJoMVydnbK&#10;cSVWTT/GVAGYtfqg9HgPC5z7BXcPik9Mjl/95ZXnUNlHuGOVDWqSKPLflPN4M3TazDxBC+Tq2O4b&#10;/H32RS5JbIZT6o7LgMU0q9UzFI/EudS1t41kL0aZ/yyMTKUWIla9QNDTTQvtb00Z1qNDs6Vz1a2a&#10;1QclifL5fNJ/1yl1ygBX5rV2Azk1uWPapOa///2vdOCCnjgct4Ayk6JY0dTV8F/pnPTSUJy3f+qN&#10;VSddT887QfFsgDHR4ZzDMRa06GKArfn0tl4RMY/UGaJmmtzR4bgMRK0m9GP1HEdQTrFP6jWg5hqs&#10;TIOS1F0JGgfx/bZWF6KtMe2UnHajdRh6OSOffndfhoHEAjT1RELRJdf1byOEVQ9eJ+S4FrSIyGjm&#10;SHbPAOUgFrMwMquDVs7EFwLAk1KG17e5G5QHwjj6vGfH9lOp99/f354q9WuGMkJlusT2ktel/LOv&#10;cMeToBVBfcEFEtCycMSCdqUHQ6ZUlox9WG5iJe/aBPdEHY+ALE/i0y+Gzm9d3weHozncRjwPqKwo&#10;73gerVaI0Ciow3DrXoYdjUvuTO1xFU6Q03xZ7QZZfDe1NTBXk8jh6qpvO840g/UX6ryX7KfvcJwN&#10;TaZvSrUiZfk2rZXjZPCv2tSu2lZ9JpmGCO8W6JMLVHtDDMG0iHDikba3QDINuakgG+6tXo8Z4ABF&#10;9bnTwrEAxozqhVg3iUWzSw7HiJjm1zK0aiAdWm5ErsIjsbNPzGsNWM7xSo4NtYFuxOHoHLnVXTZz&#10;l/VH387Xl2M46GikE8Pn2I3yPGqS6yTFhd3QWroQ+l4MTNCuukn6BM0axOXHFR1bgXNBU+NDiiAZ&#10;o5UlsQBJY0HIj6uCnORvYrXIHvlSclwDpGhJjZM505IcIUlMNW3XPsSdqF+nEYCXRwU8n+4lxcT3&#10;DnL/7Ap2T2/50rbz5GHG+ct/3+/3379/O6vUpekLLIF+AP3123t9VoejLSK8qKtDmsoW6Deu/6mD&#10;9DJpPTy+em1up3UnTRxDgJZnLrgy/dqG3TDdtR58OIfjCMqR4R09cpwF7cwQUxmuClWC9fb37d4I&#10;USGVm6rnmgoW0XnLMw69kInVGvpZzoOOYhKmuTaw7CxtolQq3Z5olYvukP9pWdi49XKHw0RBjDd5&#10;+wWGDbngF4pu4ZFz6mjTKJXNQa4psSbm+WfYl05sFjl7kuw5iU8XYIiR+pA8q5+fnxVKndhqiv9X&#10;r9oBaR8ps/Tf39/f7/f7/X5DCL+/v9ptxQ/cu6fiGBFJ2r/fL74MaAaNhUbMmAcjq5+fn3///k3L&#10;t4quxJE7olKa4N1qClTadNTh2AjT3US7lo6gjQvw+ZDLzFbuRtPy1Tbq8DV9c7wWrWQszq99bG3T&#10;bUf/KE8oBikSaB35igyKBIWpJC0Y3aVQZVOfdYP7gF4fHTFZFRkZ/PQcOldyxHzeyzCcASKRmzJl&#10;nq5zBDhixKrTdxELwrBVTurPp3WE9qVyEimVkjZ+Ee4i11STMG245eNAlKdPE2KavhMxMxssizHK&#10;bfq6oQi/qy+COSDm9OWmgBxXbb6JktWlxrk7bkVXk1sQ0aRFz/ZPcO3IyAufHkLYXKVeLysHQWSZ&#10;HBRQf0wz7HAMB9Gn+njYLt5axaQFJZ8qPdLVHkDhLgWB+hyH40poUTTtWlDh9/XQRIzAV5BjLLgf&#10;+EKYKpSSl61uREc0sxB7KkNG79HsVRoi9DxX+XTHKnI0ivNQCM1TaK8JA//b3SRkdrYucD31Ou+l&#10;4dLiKIOER5OPlVJakGc8vvWT145KxPwb/J2Mdg/+TIIMCGapLxglyU79zRCjsI1Sv2xGTWeUEsI4&#10;gpTNvri3DkdbFGzVcalOLYhGmKBWvZPwbwdwxPT3S70UyHEZTC/WTPzIf3sIFBPQb0P+JfTRPYej&#10;DJfVlwNzlpQg1MEq6eFwQHIKMfD1bpWZE52mKX2kR/cqV+DmfHpbxBnpvzVc6uOh+XT6E/57u2I3&#10;c1G7W5BHSwdfKwOOJojLWmZaWZUClpNnaVl+SFme5whPhQ8sgcRb7/dyBBT/6j9FeNtDStRlCdRS&#10;6rhgrnQQMTWNPfn7+/t8PnSmnKAdZYdjIOCbgM0bF0odWfX0p9sd1oNIDyLvQJm+rysExwVYXUpE&#10;WPeTzUKn2R1lxzPQz/pynA1NWoXLtRnR+p1Ap0tzf9Ws33W9zGD09TuptyX0kfeARFGT6Ug44Jn3&#10;4oyKvRSwCKGBUtHDunOMCCLNmq8dotRDf8ZuLJhOSyg6rnj8Gt14rwY2745Z6obip810WDp1mppO&#10;vzdUqROr3qTfNbeTFC6u4WSEUnaCVrLOZvs6d4yFnI5oZbRwBYUQvt/vM1LNSFNGqE9Hl6LsE48+&#10;Ao4OoVcxCmon5Vcabw74HUPDhfblIH9Gs3Lnlb6S19GVO4FeX1D7sdJ/gypOv+VxHrOW4/wdo/Di&#10;qn+iJxJMPl17Tdf0sIBJvV+4rx1NWWDMsnq+w5GDXibNFw4uYdn+xUW0CZCulYPTNOkKy4v14e3q&#10;V1wU6olQ6ufx6cHylKQUFWP5sEqp0wNckzuVjornl26KxfZBecNI9wubJv331e4YCPitibasOgWZ&#10;ycV/xqbqAjFL+LCiu4glfNKDOzqEdoMKfLr2GO4CkVC4ju7slsORBzq+pgF1AX42ysoKeXbtR72B&#10;FJCRSVRIXJZJUQ5V8+nXd/gxq9XMT78tONXeuP6THDEX7yXdXMHBbhBTEWZOQwoEczd9j5w4doAI&#10;vnSQEqiri6ggYxJWh6Wj9TwC4RbUaBXKfJ/ep47tL7n6OgW7G+YjU+RO+70EWFzb9lLX1x9/gByQ&#10;WMdlrF3AsFQEcqFJCjgcncOUdvprqxul1j6fTzKKD1gjmEhDIH2Jniumf9Fj6NaWOHpGIVtj8ul9&#10;Shr6KLJYzG8mOxzd4nZC0HE7KK0eVLnTGUKC9+qKC8OYUKedML4Lyn5d/xRPWrPodpoj+YYoVSZU&#10;u0kkcubU3+4s5bJNB1sLS1b92TLguBJIOB5fPiKc8oM+ydakzy+HqVumO94D6HBCdcboVLupnUYB&#10;3h2xTqnrpXL2QEf1tqb8pp3gsZiXuoeZHFIrvvgdnUOkNKo3BNOP3eqVIsnkxuH2L6FLTVqP1WER&#10;hUhfMcUThh4BRw8o8On6eJ8wqSiHo3OQp0u8oeNtIFbd1MzN73VS+7tBbOA0v0seVNUwhfRvoHqv&#10;gWn9ZWDf4HbmmPRQIWD9DM5xPh3nGskaYdXlNPzhbLujEnEuLDPJtN0ggZRbuGS2QnmyTh3n/ieR&#10;TKS573fDewUVtk/zfi8xv3veCqV+OwWg0wL013JqV3xoJwUcAwEN1UmMAOWu4/te4KKvmFI28t6+&#10;OQaFGRhrw5yzaF1ZKF0R4OvC0T+QpAiwplyAXwiacYp/NGnV8L54l9uLFXQHxFRJAJVbHb5qjkMq&#10;VxCmcL4B6AIJNOFu/uleRPXWy75G5Lc8aaIyhLJwGt2xA9PyBamwxbSVJa3A8ybqYE93HSGEpTJZ&#10;tcL9KMPrIYOAfHpzDWmWFNCNSEtXUeo0zZdNJKmAad48PX0RW5Yu5nMKRJi2zTFGX/+OzmHqi+M5&#10;Z3TRZNXgF+dftTRIh6TBkTqRg0PteCFyIZDm03V6uB9XSVtVL0VxDASX1XdCxw7yJ50gxAvF1zqo&#10;hE0qsB9pxG6k5/35+fl8PjHG7/crvh9ZK7nksgfpxxQ2BMpYQTIfBqKPC8Sc/u/tiSjEtHyxI/04&#10;qDfIucq5jh6JOFaB3B/W5NUvohr1LufI7bAar5OlOjowL9LELdmKzucxyXbzTYeoHVlEaed01Pkm&#10;NZcOlih1av1itY56QXoiT4hPpQdC9xNNV+jJx3U4CKYAn6TjyOiKkjrjXv3AXP6oIknhuEfrEJjx&#10;cMhUc4u5CZChGUKQtMLRXIDD0Q90HsjhyGGC9+JzPPtBKdIxWFiGbRS5XB856y7pvwrMc8zsxW50&#10;HsnvQ6JidYn646FXExF8q9PdiTxoUpKCgk39LJyMtU070MlwOU5CzsMhJUykWRPkQmb57YXq9QNO&#10;SgP9BCKI5czzXIWelQb1DdM5uAraDgXdgr4yaM4a/tem1Atuny5kaA7sYnJEkD3XT4J2ukxYyJ/S&#10;C1ajsBuOFyK9BkgHj4srtkC/kz8nS+PgjXpG+elExYnyaRs3OkYH+pdl5wYlh+LJ3Jm3Qz+R6cc4&#10;HNcj55qiaxeXhVRBub+Oh4E0kqmgdIxAln3VytdrP5121bGJSWdfrFrj/EmqdN/P5yOdLIyhox6m&#10;6awR1/5hKlUzEx+WxbOX9XA3cNak52dERjR0EoIhuRG8BPA1KK+OsgxoPp3MTc3SK8cyKP8UASXb&#10;IZsXYWsuugWYfGZY1qfHeV+NxEig53BcMww0OyThbbUxEuiyq4yuT8eeBIsKsCn1so08FbjydWCv&#10;XdVJfby+pv1cxOVw9ICCQJ5npWRRyGtclWb4qcDN1tMPevFTz4JWUHi+4wHQU6k9V225xiL1zIWv&#10;2Z8hnsXxMORY9QKiVSPseDkKkVL5/CPA6KYrr4BoRDxIv80T3NXJ4ampaK1IUXjIQx7u2XHKCoui&#10;+U2RR3M+3YEgNWISfHJyITN6XvdIVl1uK1E2EBd7rZ14yOTk64xRW6DiRXpdR/emhMscrbyMRnN8&#10;0sMU7i6Qu+MXseW0lMOp7B4Ok6QjTui+w7EfERCWQnveHcOsGvQqeyfSsEuuEnVRULZHH8RLHG8A&#10;Wly9ckdfU5SK1n9yOG7E6Kksx9nAlGc5cIhLbL0L/Sg0cq/mFB6EFkvyAM34KJc2Pt6Tgy30BvSl&#10;R/EDd8wCLhMh8qb57QekKk7ob3toAgvJnVMNSpxrBHN/bX5Hx5OApk3/6dRbT/P2VhQjOzQKI1O2&#10;EfqvzW1KP7OGPgl5JmEXIYbxeG4k0V4n2gevDfkpkBNKlLpJxp9tGlEjkGFOf/18Pnrd7ljG9ET9&#10;SJLDIQJ5pWSSvyjKyxHmwUmf8MJXgZIbgdM0RODkOILcqsSDZiZslLgaQRY59OR1OV6LVVEcbqE5&#10;LkZZpx2UH/IHiHPM3eti1Woy49oJzBHodHyfdXt2/BVHK0/JzWDO4ZHjSEOQJAz0+AgkX65Mish+&#10;yoOOm+NKFIisi12gZ2vytkC1aSZCCv7tGYPcz9wVupEbq313kd/a+5pgN7ywZr+SiRcrX/o8qb6y&#10;4BSeARQ7+tOkXkKX7V/qe0hDFucdixyO20HZuXCVY4rJOszUXbz2OwSmTEVjBB+Zl6Fg73MnPE82&#10;TIbF4bgR/UQFjiGAEZT81ywk2gF9bSzuPnSvCpW7mw6n+DnIKhKr7iaAMMFb5COm0gnlSGQC4PFB&#10;tfG03H6WqIazHwrZjB3Fgo43gORBez5XpmnNtPHoGu96bDITb1MIx917bZvQmZHGcy9XkZ8Tl++j&#10;i67eQKmbXWkOfAzySITgkz2O8ap9Xss0b46T/vXPFjt6QJJklHMK/y64u7z/4jZSIFoV9Qbqq6A0&#10;9Y29ddyFuHwDOqxtltczcsJcZogcjssw4rJy3AWSFtTPxJ3RhUd0OPkG061VqFHtTkbQip1Y9VYe&#10;ziMNhx63x6BAppfPHIsXzi0KU9rP8H/SZx6F/RjXe3Q0hGm5Qqba9fq1JrxBWHIXjhxQddySdh1i&#10;jsT3wC3UdmtdYtIoG4RvWaGHZt7ODIH3UOpXQjod86l+sTd/f3+fz2er+aEzz/iut8OxAzdyVaJT&#10;xECi6nnn6ij42ZTMdA/45SA+/WEgRzD3J4fjYpiKd4KXih65Hh37QLUCpyqufgRP8+mFvmHwpesG&#10;TCK1/kkfbCnEecYRHkL/FDqJnq3Mfg2L1/9Tr+KyRzjOGTmeDVMqjovKcQmfoMIMC84esPwvwPXR&#10;Yp/qhQZB/A2RpbYDhV4N1afnOmb+SUqxS5R6zvc6deKpu7KtmPw1/f5+v7qrwqpvvSml+8w/ORyX&#10;AfXISY2bmgsPpkKJAGnnt60FzRsie46jgVoYZ02+pBFckzwappXVNrhPJ4ZALEBQ1h8PBhdsx4XA&#10;FUSrKWcuC5c43oaoSvmIVaciniY3Jd+AFOm90JSofmqdeDgpvn0SBi2tMNMk8luIA5r3siT3IOf1&#10;kFmr9HCaP12cd6Ufa9wctwDdngtyw5X9cdHdh7JX8LbqEOLT08EmQm6Gt1Q5imeuNiVYqVLHfiOv&#10;tKn3O4BkBFluPELyt9vDo0bQX9z5AA7HYdwVgMlNhVXfpGKeCpNSJGI9LINzPNNVyiOhCTtKPukI&#10;bSCYD1KIpUd8RseIyEkaZTdzJSeO14JodMEqq77PdqMQEs1KtN01UmrWD9WTv5Pa8k4sgrs3CTiq&#10;FK7e16la6JQ5/km+q2Se8BhQMYQI9pWPnIIvLMp5CY/mKEATi6Rk9olo2+SxJi5cbgWmoa+nLust&#10;9QOgyZaGfHoCtlwYVfQJA6w+3Zmf3C3N1qflh1DPgyakqGM5gm/roNNpMrIRcOxRHI7NMIM9NKIn&#10;3ZdCrDCXpcQYP58PundvgNazGEOWVXBSld/vV14mCiH8/PzIzlSON4CM1409OQJTHYWlFR736RyP&#10;gc5vmXkgh0PDFJKDxlpnHAsN3iKiO/gOcn7ivMNJ/Vi9IbDS5Net3alFVAgVgX+NgnUNvAlIRNzd&#10;F0enQPHIUXblWLW5azTBnlfud5Vx49IeQquID4/Ei+751mfRzaYt1PEcXDWaJcamUNpDrko918Vr&#10;pkHoJ52QSQ+J9fnYN/lr4q1qFnMhcxBg6Gm4Pe3mOBVxLncNiho4dQ0Kd493MXeAGUIjN8fqqo+q&#10;rg0TIajK5TRS0JV3qTntnWgrmavx8LTcCyhnhodbL2UfAPmU12oDxw40ERVUqmIl47KQpO0dHY8H&#10;ajaTp9hhdskZCMr6U+NXAntSo8NN38YMeoMapbetQRyQdGQIb41EAqey7AjVzO+4MpCjcs5GInqQ&#10;r8lh3LF1IHCVaRVKForijmCJQaVgNIwopSfyVcJpkEL11bFqnnsI20mVrftB4cndToF23aWr6U2d&#10;goSHXc8la0e+R7qj28RUJ2z4PCkt6Qsg4TqKkXZW6Hz8WPbu3qLaCiH8/Pwgq96taDqeBNEjdPCg&#10;/5RLI+m7YDxAdDB2Ywh7eQ1Eb9DQEbee7GhCW2/Y56IJVscQOWX0a9/AL6MGyCkKh+NK5HxCDVeP&#10;Q+Pg9FUq9vOUmNgLuuldarOe8y37jeQf6sbpAenCgUCpkVwab6znQi5DM+lhwGnaAQpq5OAt3UgT&#10;kaiPApXxhnl5DMqTVZC0gjQeNFgN5UfHuRHyc63uch6u6WRuwCvvPmU+51Y4v7IDnQD9B6FKmkfW&#10;wqebJJs+U1Bg5NK/65Q6rRCz0eagG2GPZZRzleO4sPVfN0GofLqpEweOy6Dl+Rb7pDnEe/vTM3BA&#10;TB/9+/1iCKqvqm8f4UqpCVbdVkq4BjBGj58CHApNLjz+8R2343ZT6Hg2KFgQXdfkg4E66S7Hb1Ge&#10;TXLwOWI9qpJnM51gHu8fmm6e5rK1bvc9MGNq+UH1euNOzW4gYxVuyijgvdyteiE0eYXHceV2pV6w&#10;e5IKEkNwd++6Rv08PnIkyeiIGSV6fWtrmqdCmazh0wuIqnRgmqafn5/NVerXrGHpYlQVcKsjO83b&#10;tnw+H/KMt3aeVBj5iI8Ubkc/iICDkrwDJO3Yn5CpoHcUsMNqljPMOebX0QR6FrSpxrD5tfFn8Hcj&#10;HBfCFLZXrTvHedBRXEPlhkFduNuJartkNA2kA9qwtKE6O9u8V2eAeqg7bO5Z2gM0JSeQWrHe+nw9&#10;pmUd6JUDQqyCpPE+n48+uf+V4jiI3BSbqrVDeUh1qN/vN7GNrluCKmoOu8zEESJ434WXAbmmJDP1&#10;pQwR9uguXLKbTxejUOBhNlDqt0CXciByD4YnHGHAtWOUZpoK5B2Os3FXslfntALsg6SXoaMSOlcR&#10;VAGCTqXItRiyuqdyPTDienMgqh1Eh+NskOpz2XOciuYCdnsO8qQlU8h1SXgcMqzuM4Bs7N19YZgV&#10;aeTAUKrj5bh4EnX1nulemlPjs/Zg4PLM1dj1E4ljVCu97VAf9oAcn9kWnQjGKkjOwxYNrIshsM24&#10;3EMGKdy2ztjP6hkXJ2wnqONY9QA04R6WZEdQ0dfuXmGDtCG9w3EGCqJ+WQdCpjIal4A7c1uhqwxS&#10;1lRypzTO6EXJv9r8OC4GOkPa03025EndXXbcC88vOs5ADZO1D7eb7PNoX/RPiCyg0IlOuH1MDiI9&#10;BX4mJ6GHhzJj6kkV68k09dDnTnC9QdG0xlT3gr7j2RhFBrCTL4yM6rHPazWJ4ydBSI9NzJKcLFaM&#10;ThCf5+CWL7pZvNeGKvXLloRmKPDW07zPDu77ZnJ/SILjj2l7OojIeo/fHGdDM6dhqUzPkz0dbkW1&#10;A0yYA6Tdn0t+M8wRkxEmq4BqpzDUrpTaIjeMMjuU/HgJclzMeRyNw2GCvL4XLkZHc2gR0mJ2sH0k&#10;Lm+X2OYdoNhKpyUwCrv98dsiLkvh7u7O/0HHxUH18KnszCbE5avAN87gNE0iSH9/f+m3u1jPhrkG&#10;V0PF07u1C6jbnSVA6CnbNzJxWZRdCFd3NH4xULMh93tEZmiNSIMiijv0vLRmsjSp/VpK/bLESITX&#10;nYIqxsTTZOsJ86/T8mPZdIsdvUo/6HbHJ97hKKMfP086kBy+9Cav9Of2jvUP8okp1MHfaF3wzFwc&#10;fpl+fgPMEcYpCOo71TRfL4HHeI5bQMHkqxad40qgpOUC191qUF94jS5taKcqaXEdN5VPGAsmFzDd&#10;Wlmco+dW3fWhJ+I4cpH+ldBMWWLVae1QRuSd8/UkaIpcT3G0ykwrGw+XC/O03HPiylt3CDMFgmzn&#10;7kZMDDHg1EmUlsR95xiPTe1LzI6roNJtyw14zjNcodSR4w/XTpLsSU+ZgbDFjfv7+8MvezRxWKkR&#10;pxUczaG5V/p9u7xJBygFfUT9vQQyuauahLh1YnVN18oHvwkKyY+QGfk3A6XUh8VxKrTaHCJ4cAyK&#10;Ceqpm3j7SLZez6dTTy5uQcI6DOWeYTLicteXWwLDHHFG9Wf6HK/S0LhLLJHuiFBc2ZzKcPSGySqe&#10;o7gvbJ/9e6WFkgEOgg9LAvLpx12soKhz2j89NHLk6ODKXuqmx3O2BJj8UViSUPhdV3N0olUs0KTn&#10;mm2Jvru6oylQuvSbpOdJGrG9mvzFpSTn6H3VHQQiwc1RyoVDconsty5tyuC78mkOk+zQBhHZ5It7&#10;eCPMBI/pYTgcZ0Bry4L+dDjqoZU55lBbqXpq52K5vdFgTUuE2YdMngwe7xbkIQfLMUZcRq/LMOqu&#10;Fvh0BEXf7wGFVz0IoXSg3JkXTtYLgToEF6nWReUWLgZRcI6EnI3Yd61Gh6OtZcD03mXzg2n5Cvi+&#10;2yX27O/vj7YeaqvepbdTeeMXyhXEeevkVv3IdQ5pxKCojagyGBHehdGusEwV0SLH+ylNaclwOFqh&#10;B9+OgMQiWfe7u9YRcuR44RLT0KIaTNomKeE452DN+N9xEGQywjLWIo8WU0odejMNsfqwTcyrw5GD&#10;C5jjbGgBa5iwwaZeK8ymbS2c0Bu0x6sTJPTXsyea/HAKHApeokl49Tnsx2EuZC1st69K6ucEm6rf&#10;3jfHxUgrtCatYpJg53ZuDRNs/3J7ZzqBjMbWARl3DAvdRipJjhwxQNhOgiaum4Tq+qHW91KXu1It&#10;6pHe5NxTbebNWv2fn5/0DhRtaEuQBAWyfqGRipH1oImtQSXe0RuS/IsjdQFIdM3AEkNBOSGlFlNv&#10;0Vo81S+vwW49oHO5ufyqqB1UcaIzdepR97BGa7W14v2LxKR2GBORlv3d5GQ9WRf39mKYzx7h9eTk&#10;J5ydenf0ibPlf4LX4emO+0IUR1foYfrKsR+yA5jtrm9czDQRDRdEy5P6Cs7tITqOYbSqqTp0I7E/&#10;1HO9xUrIB7wNOyPRcQ2ffl5nRgSZkk6MCNq1MMuVvMlB5ziuwfUDTuRVGWV7dK9UFyj1a2zQ8bsc&#10;nH1Nn5oRZU07+HGFcPfMbgWpWSQxwqzomgw1kulHLCCab02qxGXVY4lSNwm1rb0xURbunEkjW1Lf&#10;B9mGrOHSzVnfQaXc0S1E1C+TqPLtNKuuWd1TQ4gHQIdkCH0kd76O3HAKaB5NAp2sWq4DrwLJMKr6&#10;DsP7TuCEpuN6uLvluBLNHRtk5y+zLLfT6DXQFEyHTKJ2Ei64oxn8mky6Iwe93PR/exvJ8uS6azo6&#10;zETdqm65mBzYB3ycmoD3wWjlQkyquEQwhB7QqcFW3dZ8eisU1qD8ab1KXTfX5MnNRqRnWOtKfwrg&#10;PdT3GUt9G9oeiuhIMl6lKRxnIM67TF7J6K3Kbc4oxhg/n8/3+zXVfYdO6l3YOg6UStRxJgoGbaaJ&#10;6ihnzsty9ZJZ07lo8WinXdUEb0OE6suLVZbjJSirqSHCS8fooNT1pmsLgc8Fctv5AkEXRYIpPTK9&#10;ceti7443tUq4kGuHTPpUfH/OkVAmobpdGgmpOrDzVew4gn1U0hAiQfnjIfrcHGbiZF9Tq3nBrlA2&#10;aq2E4Ww+nfqpaepaSl3cmmsWQC4Jb/anLEbY7YZreNXJe6e+cLwH2jdNMi9fXMitEcduFFLTmD4U&#10;h6zexHryQwNdQB+QGhAh4oPmOAMUdrqYOS7DNH/PCbXcvsThNH846vv9ntDT2j7cdWsTMrx4MEev&#10;a0riIEmxA3He8iW0YwQq/4puto5zHasgp5cOdjWMUq+QSqxCfyvXcRwkkOhFVzJdnQNDqqAYycdj&#10;Wr4p7iVHgiZiQHz6qWOba3xDlfrZ0NqkPMSb5gBlt+EoyxRivUAAF/Cy8hPHI9E5nYc5ZzyYWHUz&#10;7HyVBb0FMtQy4KT3apK3r50mdPXiXJ9+d6dGAqks9xcdJwFThu9UVo5bgOY1tFBxV1rbzhVyjtk0&#10;u50btCt5CnEVTvUT6HHEwpo5bKdpysjl+3sOtYLa2wdVkOPZKIhlzxKrgYHV3X25BxO8TLl7EMhK&#10;jjie6D41UWJX8ulBTYGMfy2lnjNCZyDCN2pysiInlHUNktpYvHnwQZA3D0vblnMEh5N4Rw9AucWD&#10;d/VHg5JGSOBiP7vq87jI6a5CxIV2K86vEVAj5f+Wb/0kyDMin47a3mOYMsz8GZlLh8PhGBpoWA+a&#10;xVYhZW/3agUMA5E71jGX4IJnlP6cXTJsOv8UxrtbcgQDDV2O8Xi8Z/4qYLBW9p/HmvdpfisrhCCB&#10;1dtA6c99GE7howUP8OyyS+2OBAPVNKTLk1w1dM9yN8X/4i02V6mfN5fYM/3DPL+yJ8iq0yezd3d1&#10;tXvkCJZPdjjKOJ7YbN4ZDQx7yHJ4bqkJKkcPR15z67TZujYS5WbruzEWKGeu+fSE4byZiyGpiHE/&#10;Se/oHy5ajushLr2uITgih5J9bNLJGoy1arC3aKZ10cYFphnvi4xA87vgf0Xq0P3QD1t25Nxv0dDj&#10;3Pkoybdqgtpm1vEA1PPpw4HSomGE5XYSphn7LhfxuN5z2ITy5Iqo73vBS6tuWi9tR0YvSXIFEzZQ&#10;6ifNHPmmSKbnbjfNL+MjW7Sqeq6hI7VPQy5gt9Lv6AomH90PcNnq43GZi24SdjoKqBnYHBdA5FRu&#10;pl7i/YiNFzP/hqc+A/07fI4RIXKlfSqXNMepKJjFfYoOydkLCvcKtmwIRY2cMlIzF/ch/UAV1LB9&#10;/VDEv9Dt3D+pB8VTFK1T9UlvEGMnq6D/BevYhHrBG3rqnRAQ9KlqzgYxD+GY1hW9jTs6IOV9Uhxq&#10;dnjDxi8Nu1VopHKlmfkBsyn5fTAvtBu6rMD1iKMGfcqJ5tBjplxIWPXQsZ/6bBBdnn58v9+4BJ5c&#10;JtZzB0dEIS1UeHAX43r4iDmugXtWjithyttuVv0kctbEQEwcOY3lmqQrNQBOWZMGzXYwyEVfhZ4x&#10;51q72d2EUXyVaX4F8O6OOFoCK8+CtbNTGEE465FSyPLfgazSEWAu4eDzEq94++hV9gHZoeMmm7KM&#10;+kbhNMdgypSKVlHqerWfvbZXpyfOmwJvfWXgFmoPFeI11SiO0ZHTEf1wB6ZOFx0neciYeUHGcQFk&#10;UqJ6j0cEDGdKe3W6tdCHCT8ISgJh2jzZlKi+/vQkj/Y8yKCh7AUY1Xu75xgaOb/Z4bgMOiqmULle&#10;y5GSdOgKJPxTWDoweFrBbzkJrVxx8zE1k547n/rggrQVcVnPeHd3Sogx4m6EW7WNo0+Y9J+O98m1&#10;Hg4YhOoU8gOCynoc59PpyO1KYLVLZlQYlFmvuZG2+IXospWeNPm39CD4NdQSpU5db6i7sR1MxCG5&#10;E4piZy7ImpumoT/7kzImprme93rnzzE09BdKe0C5S5KHSx/DxB1gSOyH9hLOwOrA5k7OxZym0aK/&#10;BlV7lTs/1z3zeLfBHhl4PKJttmMf9PA6HE1AqZrgFmRwDDR9poFA67nvWY5cW3+L3J86Gf9NZgJD&#10;qpzz0xxyI6kUrrkXKqtcBsUk00NdbNvJ9PUPzYlQcUnniPO3anJS5DgJTUbbVFNiTXKr+EkLvMCq&#10;H8TBCbpsNU0zdl8eelJWmsDROjb9IIYh7CpBoGjd/OBZrpMHYYor3T1Lqeu0rTx827Wt24/LitdC&#10;9/B35ZBN8NrU9XoqPePPz8/n8/FadUcZWhM1ybYdhPYJaDESNemE2lZsUgs5Fb+1WVT4MmW5WSPz&#10;WZbJnqeehLOH9dU/yoKkHSwJ/9zeOQ4CGRAEWiUXs/4x+hxR/8V6SrFOpR2hzC4qSfqtb1oJaeeW&#10;QqJTYQaPNOxnPC/yQZvaR38D51Tamfam891peQmS1H2/3xDC7+9v8Pf/2uGCMcy5wanyjBh2feED&#10;tLc8F6nQ44M/3ODsZnXk5ERm9sAICcqkQdyYiqYWUuOypbB886wwAq2kwrwFLsn0I0upxzPrqYkx&#10;x75OsMe8edM4J2lRB+3ogKmwdjS1FdL/MKvRMKAucFwJiRP6kZatgYTUquuK+x4exyEQA5+j103l&#10;iZfjf7t19JHFkCNOqR/HlHkZxeFohZP8UoejCXZYkEkVubeS7fqk+9CIyzLwoNyStjcqGDjzTzpr&#10;Iv4GndCqnw4TTdJUd2FaViyN1XlHgs6VDhExNYH23N7my5krd/ek9yYtOWbADLfNS3KgFhKVdGW0&#10;jh1GD40Md2njF82htLX6WqrwCCavVhn2+pvKfHw+H/l9vVye50A7ngeRkyGIKlrFASh1nZHu/3Fe&#10;BSqFmKBmin5QKCiX92bjEQUD7CFKc0Sov3Ce3dEE2jV3OPoBujfa2ylAzikQso5VFGjusKwpK3gC&#10;q38qfxyyQJfo/L15muNsnJRuuQbiWUmNqteCDAFzjiq5teGktAbv5AGIIdnHYeqD/YwhCjNqp4M9&#10;Rz79+/1iLHDZs+cS6rK0qz5PepKmNgcCx3012y/1/1sHFC3QLXy6/NZ5GzeNDsJAZF9cvnqiw4ZC&#10;esxxO7Rjpy0HvmhWVlamu3CvcsMOk+5tmzB2CGjMfe07DkJTli5Ujh5AYUW9WOootG3HXpKFMl2X&#10;TYFe4bQ0L8n/2dqacAHSN+fTr0dcFggPFFhp3LiBraMt3jyDBUP5PMIddc5xnb+aHu4B+LxH+B+h&#10;zifYP/16IKchTyTPOE1TFaUezmTVw1IyJOkawD01mfcjvdI1AlfOkKkp5El7Xh6OWyBvsw5qWqTb&#10;aXWnfQAFzzOcQ8OcDrSL8loPBZbm9HXFpyNwQzfn008CqqxERvgadxzES8hBx4gwadxNXv3ZVVcv&#10;0cDEnOqAces4EBuLcTV5SmZwKiEtCYOrMkc9SFoSq+6F6gNBV5iVp+yR6hoZyXRkXHJjK8w03vHH&#10;v30ANZebfmg+nVDZbclJ683Tr3lwXcdjumorlPoE+5MkMqXJNim5FrbWdIQDBbzyzbRoJa6vsUza&#10;/46DZ84dzTEtazxD31Y21zeMNH5+fpJaxEfr+aFeiMI8kkUpCCfZm9vd/bh8hSLB9W1b5Nym230+&#10;xyNxu1ZxOBDk1VN50F142zLRjPYE754XqrVyyBWm6ftSNkXuPi1ffjdJgbdN012gwR9o2EWKqBbE&#10;nav+EVVarjxxT53TTeL6pEHIWY2Dz4g64Ug7rWDy6bu/jo6tEf+wr8FTUaLU0Rc8zwIRrVZP2R+X&#10;QtlR/cZZEa5hINrUcT2GS7dQmiqAepX9muhMOt9xPVZJcMplYi4wgJQWWrgX5MjKG2S99dPhcBBo&#10;qbqZcPSGnPnbJKsNw2Mdvj0bOW5aD6Z4LOidllsm50F7DpolF4+93L47vVdi3BAbi0KSaMl26i5C&#10;A0E0SfqvGYO8YTanvfukjQgkcKYW1YQRKoDvGrpK14LsZuG/OUzTJNsb3BICkGtBTIicVrvxC6It&#10;n24eKYwvPo/pLNYw/jGT472YXimo1DeoGEcNIkDz1B1Ci64cybHqiG6fy6GBdkVSg/27hhMgFPWw&#10;4yA0Z+GmzbEbol5cfhzdQhO7lTalOcVAHXjbqiEvlCw+/SsugRlUph/yIZlcyEahZchnNagF9zou&#10;wLR8OyE33d1C+9vIqt/bN8cmvFMha5ghmP79DGjH4EhTQgr1o8Q0MUXZIwGdVpjrKVP9drt4UGCb&#10;UKLU9eic/QzolBROQz5dNpHYgQkK1cOtM0RsKcrf7XLjuB2UBxsaGDSmxYvL+TGPOShyOU4TpKZw&#10;HnXISq7SBR5Agdcw+fTgYW07EHMhzocvc0dzeCbM0Q+QupUjoY6/Q0l2JbkDueE10/zT8uXgwtRE&#10;qA4OywiUzpQtDXPT59N6F9AhLKRPOgd1WD5S6ugf5YzpiNK4CTqdKUj/lT0qHqwkDz5aOeN7KioD&#10;N20i0f/JnV9oJxetd4K43GVkpUr9pIQAkWgTVDimdGth03bM06bPndFM1w86mdV7qT0cauyDExCv&#10;BdVT4J96FglS+rqr8hmDAPqoQ135TqDC0XNnhqZ0RBQX1s6QKdF892VA0069ciF0OPoE0Vjmgu3Z&#10;LDreA2TVd28h6jiOgn3XrHpYxqS6KfkOJJ4cYHJTgYjJGVFTj6fPuoUZ4I8yHWY/vUp9CJDeKFiE&#10;lxgLHYW9QYb1Eh6l0oi6Z/re9CBEqZsXmiBLnRLVie8Nd6tr7QAgqjZ+QRKkyZOsEhmrQ5amLTHv&#10;+7LN2IfeyOsc4+N4FXDS5dvuYQRhWO2hWBF5IlQF/T/gg1E/+OUzp2n6fr+YO8mFmrl2cip91Tab&#10;SRpS+HTCG5y5SjRcfab7mDJqyT1q8rVzx5U4db5oaWv/kAwEElhuNbrFC6dGhFZUHNG1mt7FcDQu&#10;3+Fr1Zk3wByx3AjkIiz0SyU1kg6i5yChsVn4onuV84JurDB4EtDfoFVWji8GTXKIPpG37RP3NNyD&#10;9IDjg2bKGHky2oExG3kqyJcjR+7z+Xy/X5O6PT4stywKsuxmvLPpAXPpB8mrnSE/m5pFD0cCPTqI&#10;rcl/0ZkngjcXy9+IuPzgqjxRllIXNwKdBj0czSFDv+PCfay6ZlhuV2qpS/I+l/OML4dJEY4IlGRk&#10;1ZPqxHMcfWJVC5nRpsx7nIEN5vTbqko3TzAPoqoPLmNnguZRO084QT4RjnqY0jIiFeJ4DwpkSk5u&#10;0VCaweeRnjwe5VEqOwBSDRfWuLBgxaoFRVTWUa7BWqHGaQyWGAzBqpvUklDqwVPLa7h3flfv/uy5&#10;y8VlAfjGlBYy847jIpkPSZCTnjm4ZslOnSFCZg6y5khOX5mN5/h0+WtXqyNHhmcpdXr4tnQz2rN9&#10;y0b2jkiGZHetOtnXTqZND770zVyTjmcj8c74Sc9OBHUrUO/josOlN936AWtHK8RlDYL8TpKMGemw&#10;UaHVRKfaxEwzXHPeBZSHoFLad/bM0Qdymt/NgWNQUOiE5omMoL6E4KugEmaiXf6E3og5pFRLmIge&#10;iTTDMmzM3bEhdBjuWIU5VuSU0mnDDS9KIG7/4g7VLaDANh0s5PBcnxOEWDdZ1xFpgRritMlDmWz1&#10;9SDSMqiidTPco7x1onOF6SKT3QkmAB6v2vgFH/UkTb17vMzcyKbWpvmT2fiuXw8GKZd46KR7jhvR&#10;m37ZCnI+aPuXMKb5dISldjLNPH2QFn9IC03uLn0QYXOJuh2U8IjqpT/Hy4Gan5xpVBRuIBwDgUxe&#10;AFrW5NOnTKH6DrxKr+YIrAg1yDWEO7qmCXLtBJ/+ksv1ffWsvWoibkTOl9D01mNmBCXQHaobQeo6&#10;l3Uj5dAJH3oqVp8OVaiW5wcI89lqR3yG2wUpwnfURB2Vv6IsLBDt5t3nvMtD0ZxO01RFqYfWmjrX&#10;QoSdd1YbwdNyWqymJ5htyLlct4A8NqSfnB56G+S1jB40ZkNg6DJN0/f7DU/3LR4P8oF0JIOmRKLT&#10;3Pn7PCrU5K4tOwT6TD47DkIuNxasElGHYxQQcaD/imK/Wz3GZTlYJxHNBcjxVoXgHE/DyrhECggR&#10;kDb5JS8FGXbdEzq4O3Z+z/QdhElTmA7kwxjnaa4LdIfqXmiufDU5+iQ51NgkikK85mLGcUEc46Co&#10;7DwJPJlIbaPRtxc+HU/oDQV3opZSPw+mL7J6lUkr7/ZXRNyD5QndDmKgtLpxPBXICSafKXQpopuA&#10;FCquuzjvq353Bx1HYapibUpp9sPSGMdlLVglNI8gL2sP7c08DxRs+AQ5Esj/HtrYORwCzcnm9F5D&#10;Nvy1SjUWKxzNwFNISR1qyXfScAZxmloR6I4jiMUyYYz0H4bCvsMuitcAGSRNIGqW0JkcDV1nI4by&#10;1n7twcXrrmDsDqKyzWnet4e4Hd2ahP9hGfLv3sH7RlBv76fUtfbfsXiwkR3zEedtbXD7l619uAy0&#10;cnruquMgdDblSR5hLqpxVn1cVOpeU+1HqOkIezeEwWvFSNd3zHEBRI+JzcWA0OHQIG2AcMlxjAKk&#10;DDQPS/YuR9c6ciAipoZMR/b88/lgYEWELF1ezvrnbm3O++qFjq2geaFRfeQgS9FVeOgDjgJa4K/l&#10;avY9r2bVBWOZQjTfT+JtTBA/jscLVlhOnqYpvQc2yijlFGwtpa4Ta0eQGzXMXdQgzUcKyA92bOut&#10;r4TmldBfjDEiBTmW0nFUIsIrqKNDp53bqhfHjUALavIFOe0kV8keR2EpD2XNRhY658eMlQB/Nijq&#10;cLPlQJhL1YXEMS6wjDHHqhMw5tx6owAh7tsWDgZKSIKnHzIsWJYu55ADgx4FNqj58QKHSwd1TJf7&#10;b64pRw5xWQUZFKf5sPHE5xXn2aR0HRcD1W8he/pIHOTTf35+0jawY6HAIF9mghua+61SSgKf8+Ep&#10;Wg/zFur6jjucn8tgjnMVpS76+iQtID2Tmai/UVtnsf8kia7CIK+u8/47joDSJ+OCxJiUrHzy24V5&#10;RJizhsFkLrBBJTZBjV5YCka5/QB2RIvZsSdzHIU27rif1U2dcvQO4rzu7YzDsQ8Y4NSwe1O+Xm8T&#10;+o9rWoG0BNVtRPhsGn5xVM7Ru7sQykzl6iDLTYPlA5u3c7N4BDp18cghjfMbmTHGz+dzd3cci6rH&#10;cpLsJZp5E6Z5CxGyXIOOFfEbW0nO+rsc8RYOuhmYmcbnNfsZwKVPJwuvNWKojh5diVKf8vWGB2GO&#10;mkxJPWk4AcLhmHwqvsfXCcwZWc0LOUbHBN+fGUvdaFD/8b/JKUymlPTAAx78VShoodyf4rIQjEIg&#10;8RgK/ihqQjLSjk5Axho1mzAat3bQ0R00yeUMu2NEEJluhqAUieyOk+Xyt60R5NNFdfzMCBmmNf23&#10;nO2oN08mj2a+Tm2yb9pKullchSZr0vHcMI4+qtOy7iS5UrJ50fF39x2bgFInQphTvzpy0Qdfjqhe&#10;thh3fLRNaZUvLwAbr7mRHvDKG2FsXr5Ljk/HMF+f3wPKK1SO37+XumBVB5mQGdLmc+vdw1DVHPi8&#10;bjifCvQFMe4aRUoLML1eyQmdbWwcJ6GsiwoGHmMD3U46WTIudBrxEajGc0yc43bEZc2mGzKHhpsA&#10;x/NAjlwuWjuuFd/jRCEZjamI5DCgz6DPl4OrQ104QdP0Zg+R6KxvzS3jVpiRhXnauGNLPnNYPua4&#10;z3USrhwQIg1fFc8efEydS56mKbftbeepCCRwgqVt2vactFzud+HyffcVU1vTvsmnr16yr2PnQdMX&#10;02qVOunrhnNvKv2tOVX0S+T7ZseH/vv9fj6fz+fTOb1OZCvqIK/1ewz0PD7GMBeykdP8im5YVisX&#10;WuvHsj5mgvahrHnwT/sU1DRN3+9XrLIUncW5MIc+LJG7+5txu3ySGOjo17zKjdoF6GGEyY02peJ2&#10;GXaY8HlZBbruhdxwnDdzkNrqZPj23ahd96/GqtrXriPS6JpwLAxLgYOga8vdKEAz78Tpi0EUBxip&#10;pfKtc92rISYktx1AGkn3nm0djguq6fLJ0D3SIcTZSe5xmLcYItEaWg/U4JoJzSXhSHuHYiJn9ciI&#10;qAnSV08L6vWL3LSi9ewkOtDGfZpfmNYmvvmtdf6mftWXZZLmjkySuCg15DgOS04z6/ueh0qxnFRi&#10;jMxi+tNKlbpwW9OMJk9IjVAXzS9sFJoSMuV4x6g/A0F7545ngOz0sx0jVNNxTpWFeXU//vEdZWh7&#10;llgGItZDpmTMFWPPWPUufPreBr1yXfk7HgOdOsrxL2VmYXSUDbR5UA+UMOnoKuP5OhLWd7ldvWhO&#10;H7uNfASeI5JjDkuok5zCOab61eRRPyivo2ejkHpxHER92kwn5N4gewdhWkD6shrFgP2P6sXrUTO/&#10;J3Em2H4NM0Oppho+vVuQIUY5XNlLHZs4o2d0i31z31ZkhaDXqR4trF2BRNwtq2NcEKuuLYS5DDuJ&#10;ixznQXPl6V/5KNNw5tkh2FpY4XgkcAmL8+pS4XgSTF4AAw1NuNcvgbFY+PpOEnEcl6jc3aXQcg+o&#10;73NYe5VHt7k61JtkrOa0G0EPO8RaOIi4rEnCOsj+52sUFJJ8mMmjiNXHP6EwDjqhGICRk9+F2L8T&#10;aKb4gu6Zo3dQ6spJ7gm++C0SrlO/ciTOL95NM3K36BOaEtfDu76X+nkksubTKY9R0wjRba06Jl/5&#10;yOXHOodW646hkSOR3wDTTQlWzfJA2tlxEORyJQudHC95uUFLxRB1Da+Fz45DUOO/OhxDI6fxSNT3&#10;VfOMqEtNR47IApNGz6kI7Sec2f1moHHQuQTzh/aTKXQtR7I6DUNxR+53P+63Tia9h82UGUn7H0qV&#10;SfqTf630bLx5eGuW2NZliORs+ZxNzV6Dp1Jwol1x5wCyCyH/PhPG6WHYJVPo9jqljvmEhtAjjs5B&#10;fZ78jCmh1IopHL0BhwKF2xOkj0HSRFqFPQlYUpEggZOZ2KRxeOSYOBAoADrXknaeDUOlP9+GHIWE&#10;x336HIJunS6HYzeIkSxQonJQvKAdt+uWetCVVXSQRiD9NvdJN3+XD3aLmkRLAHcoR2qTq6xJ+Zo+&#10;kGnWv7saW5P0fwNQaUj0RH9yHEFh1eh0lODZg3/N08XlKxfUgR5MW65vuW6f3ZPj2q/QZzE3BY6R&#10;zqHi9HL7Q8B86vXPkwbYprzhEJjCFzamlGW2ZLulViD+bgidSBa04HE6RsfjZ1OnskQphy3vsToe&#10;BppxihiTIdCZJ7Tu1/fZUQNf1A6H4z1AmgAt1LQsDaYscqXv12fthWZ+dWqBOozsOdWkY5s5TvlJ&#10;yEXN+r8mwRfnr86E5aCZTeXumOtYD2JmphZ66Nj1kM8au1t1BsxR1cuNYtiHieJ5j6MDt/TmMZJy&#10;0ocOBVsM1u4U+G7sGxDpLf630PJkbfki1+I04Tjk3h0fDgWXo6pK/aRuBZU5r7/dpIraaCKP9y3x&#10;Mtom9fn+VCyW69KCcQwHcZGbZ486B8WTWs5dtt8JnTIUSZBwQv50TxcdB/C8CMSxFbjGXRgcz4MZ&#10;tmhWPSwr2VfXAq6a/iNY7K2EV9GCnEb5BgHF9vpeD1Mj9IyrRWCa9cPfmhwJaz42Cu2+RzgJvfXn&#10;Msg8rgqDoyHIUXmt+LWCVke5067pzz7csvTqXQVz9FaHFOnyOO8AQ3/FE5JZl4LIzqesDEz2mIzr&#10;SpX6SQJh6nrs6+qg60CrYTIWbdJA1kjnSzUdSdLvGAhpBiVbe3d3zoK2ByTGYWmopr4/Guw4GyQM&#10;IjMUnA9BLrwBq+t0E3nkeCRMz9DheDDIzykwmDXLoU8zt5ohEy9XM+nBCveoZR3l9jkOzbGaP0hW&#10;9fv94vn4LzaFEfpAA6jzKy80HOLryi6IePzGjj0YA62RVrhMliTARw3foV7S/bmYQswRqifdC1kX&#10;mg49Zc/g02tQotSJpG4+PZN64TFsXyonCY2kVlB0OpSJmuHCc47sxui4FyOmefZBS7U8Mn15EuEu&#10;4xuQphg3TMfwb1pWVE2w/5Uc79Abey3M1LjPjkOwysE5HM8ARUAk+TWEOzU1EOS5kEwPqihsx3PR&#10;QPXvJZqPufrsGK2vJmPoHBQtImErh6ur0FjHDp107DJEqAw1N2dwHEQN67J6xJEDaTNSLzpzFrpR&#10;Poi7OMN9tnK1q8jWklbRSVkMt5/Ep+dEUZ53feOXM6A5eixG2KR6yPdqPmfTsgZ2OPOsBzlCqYJj&#10;IEzwoeQHI5fAk5WoWXV3Vt4GtNl4RHJOUWXs6Zyx1PjjgfM1+XsnLwauTb1IXSocD4A2QMR4opzn&#10;flfeqE2PG0GnTlNwjkw6nmOyJwmFlEPukoGA/IU+aJ6ZUODTNXLEesgE6eW73O5WiXf35k3/aPm4&#10;xTwbSEBNy5qekI9nh8Z5j2OOHv6VLIj8e7vyQZDSDlfpxhij1AGbHcjpc/3f8l0SkCsnLyU+a78X&#10;DcwZ4KOtU+rEYTUcF9FE6b9bVyn5HPhhuobdwzxMV4s2YbU/pIPSD9mP+2GK/vGoCRue7ULJFw5u&#10;3P2mNyVwMa55fK1s0XiHZbyNpoSMnM4pFlo+73GuRHldDPGYONdvyCNehv5nv0w13tMnh+M0aIet&#10;QMfU+DwdxinUbeHQqSZdztThCQXtoVonoMXXHH2HoEkvzz7SeYU2NUWV48RzvhNdroddiK1CNyrF&#10;sua0QnIlR3a8EN/vN8b4+XxCrx+Ba4hWT1dQLFqiRC+h8PevZE5Ck/yBqfFk5E1z2aFgkzK8OGpG&#10;0lKneXJX1UDsdc5Lkf8+lU9Hd0VL4wqlPp2T78U5Tj8ktVJ/F73YzgBK5KBkJQ6OMJLyLCM+0Tsh&#10;QqiTPTf3rCkKAonPq9UFafnzBNuXzDXQ0V2adMmehuVyMHcE0vYej9AKesCCWhXOrqQ3F7QnO5VC&#10;wUHNruMgaKk6eoDPRROYeaMA1ipFXiaJHCyVaB7B/17PO5i6XSBkeli+fzlB7SF2uEAHlG9aPj46&#10;tj5XPeW9iRwnlkDLntkmkQD6QrlqlRLCNp1SDzC23+83rbXQK/lYj7M7X7maMBih2EE38iTN0yRh&#10;tvsWYhQKkf7tEk5B65X9wTGRHZ9iPtO5w3YQeRiUyZC/Cp/ev8KpHIeoqpPR2Ilw3rPxS1gqIK2b&#10;VqcBz0nh9zSj+RQ+yTYjYREU3+ToHJpPl+M5i/48iPTqWvXoiaKnQLuqqLJCPmzDEzQfkVwNkpkz&#10;+u/YB3JT0kFn1R2+Th2vAlk0cWw0rRCWDo+5Uq5cPtjVADXp6QedSQ4bWXlHnzB5wzhnwQ/mPzad&#10;WXP5O6E5lnv7MwTqqSdSyxf0bQhcMBSUM8Mpu13IkaK5/tb7pLGGejVzpYRk3BMn8+AVoak2FMJ1&#10;Sp3co1aIqsK0iSC27STZpPCU2B6XRzmRpfGMERgXbsIDvD2DrLrY15cPziNh1oPQCfRfbbOm5Qex&#10;g2WGCn2o8SocTYDOAKVAHI+HWQJDf3I4ngrUfmbtS+Km5ZNI2ue5y0ghzRGX+7qUeSi3qkNgn/o1&#10;yyAwuC4o/LBkfPRB/JNeJvLXFwqYxPU79gB4LUxREenC8AGJ3eDEyCW+mY7xp+UrLPcucxKeTuSh&#10;IJmrBHqca3Dlv7kwHIlErHR8nu4tMNXT6udJT8q3IJ2BLlf96ONpePlJQiye4hmNXw+ZVvJ10Dzc&#10;2D1HDhixdKKv74KMg7PqD4bJFOS0cZp6c/sXOUFUnLwMG1zv9QpJgZzkhzh6hvbdXQAcz4YZkyN9&#10;I38q+DkYEB3sDLZJXdJnTvBi+M/PD23tEtS7lWUi1TEccuS4SannWjAPCmNQ35PKMx+PxHCl9Rh8&#10;ZIqo0Zmm6nNcjG4jAmLSBNfwhzH/7pp5sj44LQv/MV2kQ2ZSy9Ny//TcLYYGPrI5vFlKXft2DUcH&#10;WyMJ2LdI4rwRRFvu2xSgxwDl3p2V/oFxy919uR9pSYqn+P1+fWSeCkyPi41YnW46gSwOfRidMrJm&#10;y3KOi9llEFY9eB3Qm2DSiA7HO4FENvLsYgoLV+2GJo8K5H6Y9/1I/hhFnmWTbXL3jg5Rzyfmcidm&#10;JQRdqLNK9ZKsnYQ3WxBxWd88CJtQ0D8mh3hRtxwzcmaoN9y+6HYEqjrCld+0M7uOlKe5OB19lSeh&#10;YMXwkbOU+tkjoudbPlCzox0MvM/ABC9PPSmwpwdxU9EzUPDIolBM8uzpQ70v9jXVqgcX3ceB+HQ8&#10;Lr/1pK+KgYgQGkhcUDlWffsTODaDAvKHmV3HVvi6c7wB0XpVl6gcslzyUracjOWoW+NqDA5rwgHx&#10;vgo16ZqKkmv1rR3jYlVgTC4GxUCzFWj3ayREGB83GYLb2b3RgWoZtZwWZsdlQIbXzNXd0qX0Qy+3&#10;W7qHQpvj+sqXh9mjMGUezf3jt1CvxPrGL6eGslG9p7Avr9K6X/9rPCieRZM7g4Lc37B0aB7wgM8D&#10;MYCvBUqp5LrkJZXwgrzC44EaqRyK01VlDSYnaMYBXbRGD+HYjLhMHOKK9kX9HjzJ0XI4NoHqvDRr&#10;QMYROUR9zqaoCs/UplDalN1dpFc65DbbrLy1o39sqmPQttssXyB63fyrZtjLkuNyFUJIGzK4E7Ub&#10;Ov9H4veAUT34CNeIFiV992WOT+oYmexwrfKhQcjFTZucASIGNZ+eQHz67XNxNkzjlbD+eVLdVpPx&#10;KrAklStzn33dCmw/2aSGjd8FUyslOKveLQqy9yo/iUhzVPq4qfq9nXQcgc7wycGyASrrZ+1YTDMK&#10;yaoe3LVXwaSBJq9VfwdyWTGfd4cjLKnGGsO0yXgVmPEAZLr8SMdTcFR/F4Hb1rGwTwlT0qXQLEam&#10;Jie16gO4mSBIyu3v7+/z+dzdnTGQ00uPYc8fg34ignv5dOxGObW5ern53zi/D0fHJ9jvRYdslTcd&#10;C9O8QQI+oMx4VZV6aK1KTDO5tX2qy5Aa1YYLTMvEM1zAwiNQGqrteDqOgPzO3Ly8Z740q55eeZZX&#10;oZ9XR/AeoC0Pa+aZMrIhM9dxWdAXMv4HHuynCOIlMJ1R7bs4ng1fbo53IqfiTM88Lj/PHiCY2gft&#10;8ItbFecNXgKYRUp6bbq19mN91T8SlRVyIk6UVc15a9rrk4XwsIB9NzBESpS6e1CryPn8ur5H/34z&#10;rhkHM6Pc4RTcWANUzotXYoI6s4JPkuPTw6OteSFrsl6lfsa4lGe6Rg6Q8pBZDyeH3E/llzV/keOz&#10;HPdClNeDtVUlSCaRVdepNRfggaDZgYIB2wHTD0M32vQhXh6bXQMadpOv8ZjwPdCr3mff8XggvUhG&#10;UJcfmfVJu42XlCNEKEjHCKtQz4En1NzO7eljcJzbShdiwob+RIsCb70qSG+2GjJuOebLQShIS4Ra&#10;Xa2HXytj14BIas1TdQLNE1627so3qu+DGYNTO4lPx0+55Ij1R66LnJe1QqkjOdWQ1AhLfTTNrw3u&#10;GH3pT8qWpH9PEt/UvX///v3+/srnEJ8HvZzCAVfJ0RZmeNOVRbkLIqJYt2XGny8X5tulhcYf+5Oz&#10;5ZV9xuDBPEHTc+W7R6t4qq0p3IoHS2/50ZBUevAgvBlII3pO9Eb4gPeJCT4eI4ZJHB4yT5ruIUpC&#10;t5/qWONyn3S5dY1UHDSLLnhPRb3VNr10NP3yp2n+GG+AtyiQ6Kkh3B8MCoK+32+0Pjo1hFt1wTxO&#10;y7oN1JlyAp5M157dvZfDVAtykGJ8xGXxmu6MLK6zb00dkCPTrhJMch4C5NplJ4Dv90sDa97lMetC&#10;dILkfU0CYb1K3dxAp2EXpStbr8X/FnzE5igskseQmyZ55ATu7dDKy6cDIRFmtFLZ+r+OW7Dqu++e&#10;o1xskHOq6EiOMa8xVS5aDaHtjkyBhNCP8dUcBFp65m+H48EomCpycrQaNBUjXo7hUlwCd0gn8v3e&#10;RHIlyt1zk3ESagb2+DkkgeLspXzS5/PBvcJ3cwuPRFrLKdnw+/trjkkPA9WbehE6MqdsHRcD46wO&#10;U0GYibm7LyEc4PTRGcAMZZjz+qY2btn1LoGDkI6QEK5XqZdTELuhc4Cb5p7SQeIRhmUO4AxEyOv2&#10;s5IbQqaAUv1PfV7Hw5ASiTFGyqNemXhzlGHmROW4tlv10JTrjkawP5SSCYrdyP3VcRBUbSE/fIQf&#10;CXP5+HQ7HIi4LCwNmZeyzWsxyMJ9XSR4xsCKKCRfho4bgWKfjki1IAaq0/yBgXQybtNRDmDf4LzR&#10;mJDX7SDlic6/8+mdQMvqtCwArbnkDOyOWHuDqNCkReUFOKlPx2+3CN6gQ3KBP2K9Sv1sEcGpqmfV&#10;czN6zbzKq5faSD8jAoyqKpMc7hv75tAukcDTHoIIX+56wJJ8D4jFDhuVau7kTS3oCyVac9/6XmDA&#10;4xPxGKySHeEpzpXDsRtxWTkeZj+nYJXouDDpSKnLmU6jO3pGXL5rj4xPVJt1yEoxVwdx6I8X9TgX&#10;quNHhifYx+DuDvYFs5hmdDzjKUJmc7PQwQMSh3mxy1q4XX24pL2CMOcv/2bImQ06PQ4mq5CaBqHq&#10;86TniSmpreO8Sc1fm+DZn88ueNXkuziuBw2+TwRBzC2aAVE1Plw9AOMZqgohW75pvkQ1UXC1qW9a&#10;v1G+1qzucbm6DFOmQtMxKGitlV27S3rkcPQITC+JGpRqsmBx7glpTclW6cHaI1j+fVuo7Ogf07IW&#10;NcJOJnIC/lUgtXok2ETBX/9EtyCNGO7v5EBotelcR7eQFR1VDWjC9UKOdvkWsaGbar23em1KuYmC&#10;Dc6nhxCW3lFhVFco9ZMkg5LMZCnDlsBJ0xwXyDEZb50oe4a04dii8grbp8nREOIsyrz4RBDSyEg5&#10;xvf7vbtHjnXoID+0s9yb1LJJTKA11E09Q+f3j8eYV4cJdy0cjhww6MAYT0xninjRSAntjn4jtmaS&#10;7w5H/8BdXhNTnH4jsY6bwJDz9rbQSWiyaVnX70ue4BUbwyHCa8R39eEZ0iKaQfj0lJiUfXTD650E&#10;c6LToGUpdSSk0oCeNIhET9dfSCrPTFidCm2KHmOhTSsrCgtZ9fAUPTIQMIKSI2Z09HJQGZcPTs9A&#10;eT4yUwUjssnKiH0pMw7uZNwFX86PQSFT5XA4NNKmdgH2kv58Plh1i0x6UJ8zJVYdScbgqtXRJTB7&#10;NMFrGWFeBSjkE7zKJlfp2hoKY99ggGhwgq93gMl73NITRw5UfUsZshtNGEaL/YhNZdpsmkvUMdMm&#10;eXrcP/0NSlLDJNz0UKxv/EJoktIkt0//aRU5Ph1fgTwPYtF13cczkEsV0KJyk3wLZC6cRi9D9Mzn&#10;8/l+v/q71Tf37/XQxXRh6ZdstTUUKmDQVdlUjmJAI2pmaNAyeuHP2bg+g+44FXoefVodDgLS4vT7&#10;9/eXKsvIpJpVBfXxl2taRw+Q6Jt2OjKDcfIwP5+P7AODx1/isInG8J0wTUxeL9g9TCoTA8Zbpsy8&#10;78U9yT17Paca581yKWkh9ekFJfkGFWqGnDQyP4Xrz863IEOxdW8v8g6JlLkApjV6nv5FVYVmhgb/&#10;8WupK0zzu3s6RvKJSCByNsKLz3d3zRGCUhrk35szVaNdsRHz/MooIrescNFtYuodDWHmdx2j46kF&#10;Cg7HqZD18vl8/vOf//znP//5fD74BULh0ZrcxeG4BeiG4RbqRABhMkmfg2xDwVF8JIT2orJTR8Kz&#10;XfqnTncuELh+HvWa6kSWNrHqdKFwTaRR9bXH+9k/tHEhZCl1zZ82HDLKAe5IliJlhr+vtBOTtTtb&#10;eJBsmctGgl7kcyO8YfpUxd0Vmi/Jh2FavrWU/vv5fO7ul8PeSsW0UmUTXm4/d/7qwlk1mRiN0MlO&#10;8l6Gftxox26QCyHHfRIdjjIk9onzW1P//v37fr8YDXnVheNhiDHi+6b0p7Lnhqz65/NJn+otu4tP&#10;BW6nfndf+oIOOnyIegaRTj1M1r5qsDO6gc5A+WTRBqgZ0v7p+IVSbFwuPKf73QEthTy1fvxSlXqw&#10;si6tQAln6e5WLa9z0RcbyAer3VUHhYb62Tne3iCjLQPuI4/AtKpYBSzdcofydhAfXdbbOyZLt9/E&#10;NOiEIrovq+c7jqDsJvogDwp0UvXiuq9fDscN0PotZ3REH36/38SqU9QnKFgo844Oxy0wFb7UxyDp&#10;g7GP5jsEZFzCHAvgy/FvE36zHPBeXNMTU9HpoXibPDwG19NQSRF1a0DF7hfEm3RphO8YhyVbaz7j&#10;S7z09Ozlt/1W9lLHAZXfU7vt1IP13lZ9I9SxdDB9t6dJJ2vujnsX9rmizgCOPI5/oiyvGf/XYpom&#10;8QWpXgMjrvdIYw44Amn3wDRu8pGiRw5Rz+tuWn49Bl9tKWuMTQ+VtFAiF5onnMhOSWiHEV3Od6nR&#10;io+UyeaI6nMmwYcuhND38ieQ2TKdKJ/TC+CDfAt0WEvHyVzKaWRfxAP/+/v773//mzZ+mTbu9HKv&#10;3mglgS7JN6JJ0CGMmJb5VDUZrPAzhJBe0Ui+X1Rf/0KIt5lY9RSumkFrW9KjB8jQpcH8/f1NAxta&#10;aIBBhyg37/r30HgGJ6BljOwm1dxcmafJGfTL+hDU4+MRKijEfiJ9GkJIyoEaNHnz/iOvtklTU67w&#10;9+bPk7YFfYZ+H+QJkdq4co5FRp+hs+pBnv3FGuS1oIyiec6r5HATovq8JC7b/i3E0NBDfQY0K4dm&#10;tdV9Ue1LQlGsD65QF6czQD6ND/ID4PPoeBvM/KsOjBPw/WshDfGcVMZLr2k7HJ0jp/klrC5UVWvK&#10;u8bJlEswJU+3eF5Ii0kCJy7CUgzu65GjPS6Q6gly3lcy+EeAS550YDpCW5ve3d+OUEgqCEqUOtIQ&#10;bQlTIsHNu9Q0Yp58ixC4/AXlo1yc2HgVdN6IMoq39axvTHNxCm1p9Taf8nboV24bMt105Ay1HJdl&#10;UCJXcd6NDoO6l9uFVkCboiknV31Dw5eJ4w2oiaRyYRtZTPIARQFKua6rRMcoyEkpUeplRmMrOzxB&#10;6eXn8xEuCQmKcveGRhpVdMXfAHNOzXyMY0Rg0kgn29qiQ6/VlF4ZikLaMv2WN4FCvhD7tdDJV4GI&#10;2Tqlfqp+ocY38en6KnnOi3Wi8+kCHTC4fWqOaX6l92yD8TAQy4msKOrKO7v4GsiAn7RJlLk02k4u&#10;sepyR018+Ap1OHJwletwJJhOCNapJMdPR3TIuf/9/f379+/39zd9j93Xl2MUoPxTXF8vxnFZgFkG&#10;niYlEbLKqBsPc+SIUn+8olhNyQw9AkN3vgaVD4gEVPMxySmBnutHiRRFUjjOm1+FWRts2izuVUAX&#10;qzDXK68HnmRCcFIL+edyC2XJvtj43XXfDkHZDn8F9VQUco8OE2JLPp9PTjh9FZ+Hs2t/VmsAz7hX&#10;WHokkrORP/kKPQ/iSHRYM+Ig6OKO0GWxj8NxBnaEOVQbpV+w09Vk+t1tN0COIYChdIpuvt9v5Wbf&#10;ZqVd5R3lpvjZ0qm44czo2JqreB4wW3l3X3bCJ9HEBZkSbLb/zwdSiCTfgCQ+nZj34J7DDMlMlGOW&#10;m/dSDzBhm2Yul4DCDfibdM+xA+QSpX027u7Uc0CBVnCttxFiWkREyRz6eDaEjv8pyG/uiODSSF+w&#10;bNs+3YuqAEL+Pf3wxMDsMuAIF5hZX7ydIxd7+NJwvA05ZYVczwTQ52A7ctU0b/+SCtWDLy7HONDl&#10;CDV0VY5bLF9Laad0a/m6L/LpD3Mtotqh/klPZ4IUpohZHLYubcQ+nw1Z72fTI73RL3oJ05Fp/kKp&#10;ZCjxvZwH5w5bQUf6YalJwiqlfqqsILeyNcNDgkJlGreYB8wCdbLG7oJ+fPogpOM4MNwKXou0EZRp&#10;9GG8AKKl4/wC+0mgNK32sVrdRbtuOn+gu+QuSyvgasUMja/fsaDTbA7H42FKu2lTBOWXPqflFnZp&#10;U9T0Np67346eQbGM/JfeyShjx87ghbwU1ec9dfnIoL3HcSIv/caeOE4CxllnT/FAthUV7Ofzkbya&#10;uX967shrQXyCiRKlfl7wL/OKOZNNt5OTp27KS4mVcyDHEZysbAf08Hw89wFV0Cav3bEPWHaXjpyk&#10;LUntnARcfei6mdyHq76GMAO/6fwvETmaoOCy+wJxvBzaPmK4bio3SiUKQTbNX9x5G1/mGBfJcZIM&#10;0I7CyZwPUCn/uJriXK4+7dqcdhSI0ri7I9eB5nEISrQfpus8tHooCQdC6wobkpyuIjszLKL/IqUe&#10;57fZTD7dyUwN9M30yKQRW6HUw4Uje/wWt0v239+fvGj5ZkS1GQISakMYsM5hukFnmJAHA62L7010&#10;HpBxjrCPWzjZrJyaD6YjxKqHecMZeWTnDc8A2Rf0VWicXSt2CCoWc8fA8RJo7RRUQIvlsZpqJ+gW&#10;qABNePb2D+NwHAbZbpT/fVXnOxhw9BwSuY+5qOex6qIi4rwFxKv0Q1d8aBlDdLJznLR4UVN1jrTY&#10;01trsvbNYHyIx7kY5INNy5fUZcSymUnJzZ7UuaBkcZ/h1MevT7eSJb747v2D3KMnOSW3gDITPqSr&#10;wCEyNSP6lA/zm6+H6WHIIOOR8/qA1o6mu1X7CNOQHTFwjhwKM1gIwt0u9wxfGo7XAstNAnxZ9H9B&#10;GuxlgS6fybOjD5Osbfq6o3s1js6BTvi+jX2lBToY8gWbZiNyjnTj5+dH9kkY15eQntPYjvtEu6GD&#10;gj7VoylvL5yvSpgG8YxckZaZC+Rn91NQ32QL9e/3Oy0T9nL+SeM2LkynS0+6XaU+LbfkM/96vIuS&#10;IN1HRkf1orf0+eKtA3F1TVA+/GZxJOGZ4E2cME9QePcQHUSEzf6CpeIdJrRvHWbVIQ40nYOjervE&#10;dj7F2llHO3TBHjuFOOFsF0FbRrxdWrBTPlGtEwD0J33cQcAkGdFM93asFTpf/jVwU+V4KnImwAz1&#10;w3IVEJOOp9G1lbcOs+qTT5VqrehUu8aT7EVXMIVZh4oHP5SnF6DcQv5Ubhm7NEE14ufzkV1qCwun&#10;2zWVe/xpuWFUUJOCLTxgafQ5OyZyXX1kRKAfdtOjmQv/JG9TQoxCQNcQU+ZNNVynes3KEfErZFut&#10;lGgPS8/EHKVutdmN0OSzILvxi8T/ZyzXJpOEHaNlIwQZEe4XqJ50U9mCLQylvptD67g09Tg+j7EH&#10;10NWqI9hGZWxaPQdYA4jFzWJ/3GNhUbdYsZUuxGLlUrk6wT1jpiZq36zjWgO/EbZI1n1hwGVw919&#10;eT58kE9CzttHzUMGMYA1ycl//cFgxUQJqR4tLoswpCd4ydmWaAjxG6KTowPpHnSK9hkCuRyp4R3y&#10;PFm0u7iRqVZdSLRCgD8EDyWc4wRZN9kLoobM7RNl4iVHRve/6sfqbVc4L398/UTkxED3hI5IWl32&#10;T9eMPKH/xX4ZyIujkZGRtCl1M1nUfHDl7QNpP5caXQX1jXYIupK6jXMxJj7OaiLoJZC5oP2b3Dxs&#10;hQyjMxG7UYh1dczp3NxWiOHBYCmcb6TpvgEiolPvizANaJjtAr2jkyM1iJS/oNuPAQ6sj15veLML&#10;5HgDKLGqA1dZAme8tmWur7+/v3///v3+/mIdBnk7vjAdZ8N0AkUUDy6HFPjHZWnqJqnO8UrisKV+&#10;yuuG6NbG00pim0MTEZjMQBc0l37rGYV+5vh0R4fYNEHlzNZJonuZCNXTDhQ2xnnfDvmTqWNHWdr3&#10;wuSL6JzS50kReGXb0W9FUU1Qini8tSadcfZNw4wuYnWRWj9T3AOwnvq8NOwbgG5xKlR3GdsBUsJx&#10;RrhjzUqQJv+9d05leaJ/I38KyzQA4vaeDweKcl0rdouczDscY0GHSGbgqhO9FJ4dUfVm7U6EQtT0&#10;3rd70Y5boCkJ+uvx/PdJGXRaWbpSZNzVFGH/CizwD6PlCVbhfPqzUTOnZjLpiGz3tjpQx4qmwpAT&#10;NaSvgq3IjZhI0QqlfuqIn+FNinzLBg63CI1UI97VgSEwqZLM1bHywSRoVe5DVIlpub+/gFj1Sb2X&#10;ekNfhwU65Zcxm0Rb6ONno/Ck0/wFkai2VnPmtxVMRsnHtivQ2nS96ngAqFgEAxz5NDdycCj2bZeA&#10;qfFk+xdn1R13gdaFiCIVfe9rWRzO88y9dF4CfOn5KD6G2U/5iPEoT7EDsbp6zzEWVrnOhCPKwSSs&#10;rpclM7yVg1hDlgw9ZZJwW6eBVFYPIJLZPCf7edJwpr9F/lxz945IMe3gXgDTOXDxRYgXIhMU3Mvf&#10;Aip6uljCHwAaNCzNQGl0w1MJ0nXodlwmmbgiBNdPn3Z3CqUBmHUIx9w+R1jS6JjUcfSGZwfwjpdD&#10;NLloIW0Ncwng40B/Ro4gqy4kWtv7Ohw5UMAS5jWyuoV3ZePkdqIr1UTOibUIkC07mA+4EXH5IouO&#10;iR6Dhz3Og9FwpnDN6oj+yGq9nlLP9Zb0EvLpuJbppW3yPYZTXFeiMlT5KfztbFk525W8F2RfkSvp&#10;oXtdAdWBVNA46nF2DuxJ0JqRsriaWM9d6NAgKjMU9x07tQ+4HGSB3OgDEbWRYkgZK6lhxD7j0GmB&#10;dJiQIZKcOkWJjt7gU+N4BpA6T0fEoZVSVpNPbwhaTejPJLvz/X7pYPM+OBw5kIMtjlDDW5Df3qpZ&#10;7dnKcv58Pp/PB9//6HlZ6TERHUXfgZMTOn+iMmjK7u6OI4smMZoOlJCL260QSKtcLEv0UPrWEuyI&#10;LgrLnamoyNixCaZE6b+ub/wynVDFgDzCGZ9YRF4MUzQNb1HZB9N0uU5HUIBBiZYzxO8BEP9Aa3YX&#10;sB3QikLcfUpX+PDWQAIPGr0LQDS0OYOndqCwNvGvukv44Th6HNeB9cCRn5alcHd3zbGAp4gcj4QO&#10;3QtkOlmBI2pqtamkBlOh+ufz8dXnuBJoheU9iYa7puCGq+F8r4mWW1xu5XcSedIK5BGJyyQ7qoen&#10;pLrLU9CVZ9hPT5qjZi20fXyaWWEdpSe7lyfGF+Gq6Gx1cNKypazepErRqU2PjyqhR9KUH5tSv0ZE&#10;zg6o4vLVhuuB+d4E50cSRLsFJZ04RD17JD2geS7qDTCFioYRLQ1+lcGlcRWaR9DHz+7ABMVEd9F2&#10;ZU+FUjgT5JhNSt2xD8Sq390dxwIFX9/hGBHo2coRSqCGqyQfQ2uiEoRVp56f1xmHQ0CkT6tVMM0v&#10;/+l3/pqAFkhNaN/nsjJ7FWEHns/n8wyjrOeI8IzHdCBycyqLdLfOQRvaCf0iEp5y5LuVaodqqito&#10;L85Etkq9k8TLPlB94o3QHraDEK0C4eDxdgWIMKpc8w7keVetb5zfiAy9+sf9II0PfYctXG6t0We6&#10;fjlQcKVrJeS47l5uoFzwNoHysiEz2o7bgavDK2Uc/aOsipHLIxtEZSJniDpx6NRtOWeat3+RlLP0&#10;062M4zzQQkDeZ1Xwcpz1LSivr6Bc0E66nSAJNjqYfkhOQs5xu+w4iP7lZ9MiPULK74Z2G4SdQK6s&#10;RqlOXma0CzXWKlulTpN0xtALSyVdTGXdx1uWXYSCVRB9AdBJnaYJdzVyIQ75bL/2S+i4g4BL1V2f&#10;TTBXIrr7AeQQa9Wv7eZ4wCTEXZiWCIq8u6ADuDCDIlO0ICWmI2et3HZsBTq+yBw5bocLs2NcTMui&#10;b/OEXGRrBsZn9FDfVwKQ9C5UYtVx09Xm3XA4CFikIi5iEshw2C5EQACRbk7H5yLTrnj/HYjFSsTh&#10;ngs77PrtFnQ17NOywvVg3+59tLhEgG9HhSWBRt7IpKowHQ1hUOo5DvrU0LStKSIZwltcDGJJHDXA&#10;PESwdh/2wUyIy2/NX586GhrmKJk8ZhpVYdU12uZ+hhNvWZWyP+bdPfrf9i/6cx2rw9tq+Zikefn8&#10;pPc0FZK7xGOGAsh7cVa9Nwyn6PqHi/dBrJJ6UdWf4vli+3ZMxPG5m1T1mdlmnAvVA1ht5NxX29/X&#10;t9VzXD8PDT13BeoZs91ysCBd9YKHHBP+96Q8Lvlg6GdG2IdBOhMyYexJ3St32MQEO6pLV1eVQydA&#10;ngqPPAAjPtGRaKtsifb1B5ceinSlYMuiFkN/0orIsROpAxQkrlb7ER2KC3mIRX0ElaJiLi5S10Ru&#10;mENnV6mXtefB9Vyg5lt5VFrCLtZBE7xapcl9Rw459vzZa/4IcKwerxyvx0kK6qmojMxPBcYAKeGE&#10;AdUF07cvrSXnE/WfC1NpybtYrsLHqiv4XDg6RD0FoF1TcvUxbg/KecAAoVnvl+YvFwHhOVKr7uvR&#10;cRDESmiJIpZZjpsU825cKcNmn4lVT7/xMznmVZ3EbqIWhFKfhipH6GQYHTtw5dwdF+ndQa5WAqbC&#10;RHU6zfVhcQZea14S1Yt0BRPfVgM/EibnjkFl+mFQ6prWpBaPAPl0PcGtVLY4uzfagPM8hscj54ql&#10;30PY9Wswze9A4JEb+/N4UKJy1Sg+HqjP6ciNvTLzcJcl546nnKflOzpEvuCD5EicIx14BtD6r8ax&#10;PmJ3YZRA3fFCUERqMmUFWpwOlv/bFrnG41y9G2H7lwDvO4YiU+AhjGMVBXpIKFrZo6C5RGFMpJNY&#10;be+lUSBP4rK41by2E1MoEzQQkx4y7vHNfToBT3qofc9yfARQL9Uz48ifNuwDIedy/Pz84EeD9eUm&#10;b4ZdLffZjXslNBWJA5utUjebaIiCJ9oKlMy5EbSA7+3MWKBsG3GaL4cm1Fy6mmNSr4b5OGv0k/HC&#10;nqTgqlwc1CdkuzCBPAVFDrcPeLeIqg50NUT08bwAWqPK8Zt65HAYWOXT5U8Dia5m9vFTpXTOQBbT&#10;0RUKjI/m0+tZrZr74nq8V4C1pZNade2R6hG75SmE+v/7+/v9/R1IswnGygTU43lPtANNuOzd0RPF&#10;YtTgDlDpj6kQUnE6ffk8QCSo7070ejnkCXfryX6gDVP6UZgmgk2pn4dc8vCRGlDgJMgmmJ4EjmFh&#10;V+tXgRi3u7vzWJANRqruhaZoWm6gYYbi/aDDLpWBdRDTcu8a06772q8BpmZ9xG6EdlJ9Lhz9wEy+&#10;oqEnY0f8Xc/CLN3TT5co9d/fXzrT4TgOXDLIJqMb2dyXFubrehdd+2n4yFOxVj3XzvVIrDoOY//B&#10;jofDo8CcoMtmjeS5Uku0inPpXhKYUMtI7wQrc1/us6zc3FD7SqkBkZDmcOE5NqV+mfY8aTrRnplO&#10;5PVwwd2KHJ8e5rdgcvL9NjizdgGm5dsSWGxyu265GBSZd+5q90z31wBlLA01fgGPSgwGfcYzQL4p&#10;MV9h6STgcccF8KF29AntdgZl4zSZPgSI+k//lc93J1b98/mEt9YKOA5C3EJNDCV5SyytvqQhkISS&#10;W1wmzJQtCBkiLNVJpHVHsS319sawLk1W+srCEIpOJztv7Y7jgTB56ibqBVn1pEDws+GhSGZSPI4H&#10;HQexNfdQotTPmBI0OXGZy217l054xqjy1Td2ZlBQggSJ9eCKY4bpzjoaIkfJycHhYuzjoODh3s4k&#10;kInJ0dDdQodYAey6ZBOD8rE6Gf/eEJc1IDT7OGj9y8Yz4IPs6Bxk64mhM2mygay/+XTCqpsa0tes&#10;ox4YhojkCJ9ueozNBazDUIjGRF62pn5qVv3CPv7fHSUFMiKlHqyKijt65DDQyVzsUz6m9W/VjWn5&#10;DVI8YZVPL/S2cN9cWOTQKKsRGUODUp/gnYiTAk7J02pWvcktkLLvR1aEEXYVX4Z2uVAaUU5oZ7oX&#10;QoQKmcTXjsYFQHIzLE3dC0e+Nz6dkMvGDYocgd7n4PeDuCz0ICIJT7urh29D53rD4Qiq9AfzsnjO&#10;PZ3bBSHLKMRLWefv9/vz86NDM4djFabAoJ7Xf9W0+/E+FA5e5gHqfBsex6dO3xs0y9VvBIY2qCv6&#10;R+epzW47dhw10tvn49dbOgr5D8LUlkKpB1iA8qdCr0JTBtVhwhQVOvITLJydIz1bR+tUz10g4qNP&#10;nTIKtH+2qm4eDxeq64FS90LBm+ZcunwvhUKFe0HuiA5j7uxcNUx3KtV5FcTvnQJZBjqaEXYyNQeq&#10;Exl+NlxEHd0CWSQknYX2Gl1FlCPz7/erN3r2BJhjK3D5lCnj5uYAb3cxTJdM/6YBEbKiK/9tmj9c&#10;PMSqJ7qTiJfbuvUODErm7osKm8SSKJPCpH8+H9kSir7hvEOGay7pSuF0DgkhzeNhHvDs50lPLVIQ&#10;cTkpCyrNyn87kRtX7pug82+5/PluvTM0zLXztkFojpwsRah1DbM0iip7G9Ljowvbj47VM3iqOTsP&#10;OKQyzumbUbjwR3y0sxHVlmu4fgtxr+MyuNw6usK0fIUl5F/01rp3IG2sP0QkLk0yLlio7rrRUQPy&#10;u3J1AHiJjlyOC5skwPC77v0gLrehk+OpXL2HEhC6dRpJrTG6Ylco/RmWJRR39uwFGHeEp+XbWjWS&#10;3CTaNfl0orYCLLGt9yKmIiw5DV8UO2B6dzhB07xXRJZSN/3IrdB2tOCJNsQ0Tekdxt5EJxEiaf30&#10;1rd+kMt5akWGZ76TVU+I/r3WdthkL2nkh460V0HBEh3vDaIWBk3F5yRHhw3maavtvAq0qHc4044m&#10;8FjX0S3IUhCfLupiXF0xqUojXIlxfolHgpQw+PM6LgCaUTmiD+auJfbnOO61LJpz0QyanKlHzGzn&#10;ShBPpGcwp0Au0BJlXaRJf/cxHGWgRK0KcLS2FdpkH7UqwPhU3g/btJQK6gW7bZ7vMJFjGmXoCpNu&#10;UOqm3ISmGlNbGvrd5F7aZewBadl8Pp/QKOU1ImpmxDxHqwlSKInf1O+uPhKaEsqpUccm1MieqJdY&#10;V6t+pet5KiQjuM8DOBvaFnYSq2xFoZ8kfgXSHJ/9VTpBPyn5GJTb7sQK99CH49DMHf7WuY0bujg4&#10;3rOQz4ZIoKa6yF5jQGW2c0Fvj0NnCPBPSR/++/fv9/c3fZlQX1jZ/pG+OfqEyRHLD1kvwhChi7jq&#10;VDfsJEWCtMB3Y6t8lp0QBL56uCl61TFgW6CnFFShaw/mG0cAj3eiTDrpxnkoC0DPjy9qKkJhHCox&#10;FHJzoW2i1zVVld6kmeatsbBXq41QJoB6ZbaGKloeFp/99rV8O8hOxWVakYIXujD9sKvUmywDzR9h&#10;t4SH0rb2+LziO19pwYTOCIV+ejIuzAlFqXvPIHfrTzwbqNCoVp38vA5V0CZocmGIBxH7MkqHN8H0&#10;rkxf6nnP3gRTpk7z3l69Cu7EO24BWeocn454g3IQcylEQ9xSCvD48XFoxiF3GrGururLEFYLcxIU&#10;QZhXpR/Nhxcpxb+/v1QFSDe9GPoZc+RmJ+izV5dhxMeP+ZpuYlfNa802cZHiAqc2Cy1Q9+i03UrA&#10;aXSCSaPhZK0OV3bjl/NQ5v5aua36yftZ3mg79ep1EV9FjjGXAUR+8/Faox/BfgnMNSs5QpNDHzqu&#10;IIcgDChyT2VDzGz0I5+0OcgNfWTSpQeQxnMRdfQAbY7NzKuW3seLbpxfQaPgX/B4j9qRA/Hp9Fek&#10;Hm7/yNCI0TTl+X5+flLFujAG5vmh6WPijUQV4McVtAzI8WtGm0YpuDvhOAZcRyLGImby14J7UF6e&#10;wdrmRZQkSXINq15+FuznpF4M3dfs46F1KfEelRHidZS65qFIjvVpR+41qbcz+pGYaZn17adjg0LP&#10;bzqCm+kjp/k8A+y+xfUw6fLnrWWyNKMsH+1JkDa4qV/toSdI/0mOP+nBj+PZRqE3YCTsCQzHxTD1&#10;pCx8kwF8njWvgSzP7/cboVDdF6yjAE0VhZv8DUkIXX/rg9BOGu5HoePcy5w65P7O4PG3QqhJV0qO&#10;JqBYgKjtJGyFHZmiKh4nQjYsNWSwtmfZIcxmiLepHV9BNahXNT+5689TlxHeaTrpFpSo6RCmgXQ0&#10;Aakq+vJ7z1KxD2m1ym53jsugs824P5oYZjSlg4ofurAjPsKTloa2ziJsuHOoOU1PGocm6CE+fB5M&#10;+QyPtsKOzoGGmCyyDkZQx05LXN/zKzHNxSjp9/f7FZuSS9aWDzoeD5p3XCwXV5mYnrb+0S1krEQj&#10;SUxBfJx5VVvgjci3LPT8ApAX0ee0vsFYlDHi45tiXCnbEh2juysrF79G0MqXwOClEPSNqAl7Q/2I&#10;2VXqaYa+369J+04HXvDRntkZmUZMGV1s1OsxFdNijq0wXY00trgPzPPw1OcaC6gqSaeNy0TLQ5Vt&#10;drdAn2PQKdDASJXCHvorHhecYXCHA8rDZG3C5jgJ5OT4sDuuhEmU678KXiucadMJ4dHo+4Rh6fCE&#10;Fw/Ue1CgdMXlqNn++zzkhHAU4UR/NSy7TZ9PPI8uMA30NE3f71f4QXM8L5juVef2dvTWn+sx7gis&#10;egKrIWRcvsNBZY6UAcI/mXnryt4K52Aez6mLqF6yfzlWcxKVgp2l1A/07X+N6GBefsTlaxTNbXDn&#10;fHpQHxqW43e5IwOhRrhJX4xICFYC3azgJMVVME1jmE0pFr6VTXVv0LkBCZlcrjrBlN+xxBRLT9lq&#10;RCgqyQ2mowlQjdzdF8cbQYJnklOrwvlgHxKBeXRh0+L8umfByXzJ+LwcxMVoN+NeAUB/lRiuG3u1&#10;FTjIQb0keiUXJos6Jdg+n8/tIyldclVzJd4z2qZ1w6VXTuqg/qHL8Zx9fStks8orIkcWe+yDkHEg&#10;81E/OPbGL62QkxstcGegf2tqLlHHQYhokYf34JAea0OCi9O1QHnT2WbyjO/r5k4U3IKBIDPyGCWQ&#10;W+wT7GOg/3RZ94YALVLH2dCkm4+8oyFMC0UmTDtL5DGaLT/DatQAE41x/j4hvrKMGYgeWFTHNSjP&#10;8gS4rEu6D+mHyWqNBVNrxSUu6AbOJtUJ7eCbDkI/tWsex9mg6L6Mn5+fz+ejt3kJRaVUv5zptFx4&#10;Pq7e6wo7htGuUtc0EP7ecRtKq2L7u7u+ese4TOp2CPFcw3IEfD0cR1R5/rBMPXUrFfXAlNrdfXH8&#10;H8TxpVc1R5kjUZtk/st7KfYPeZwHLPwEkzwS5YaTKOc/5tmPIC6L18gN9SFqAq30xlUdjrEw5fcH&#10;IB2YO+eSbnYKtBfIJny/31Sj+vLxeTMmtUkaSsjtvi75P+NaHL3EdELrPHLDtN3kUt6iBDR9NO4U&#10;D4T3KHxcZahDymw1Mnjy6b7V2P84/Y2Wel8LjhxwdjYFhiVKXVqsb44akSmPqoQepe0MBT2EqtUm&#10;amg/4BbooIicD3IF5OADYgN8LtxsZPTnGgs02ih++rtnwzmCEbbIDEP1XI/8M9ZFpUVOKRD8sFUA&#10;8XvGUOyAJnnPdkUcgoLoUgzjcOxAzG8xlIuKKzNq71EL5jhIQv3z+ZhOpi/bl8Pkj47TRpuA/L7w&#10;XDpFNCLED88lC1vdxWQV4/y2yt/fXyINg5roU8cWtXpNsbCjFd5j+MLaRiimU5F+0AeERUQLi4L+&#10;tHUFrZ5ccLP1b0dCbkBoL98CVij13Xx6yE95Kt483n5lHzr/NKVm1R0ngRJFzxhtYoh6FvX3QLxS&#10;2X6U2CKds6QLr+9tUNpYK6WBAhJ8FlwUj+GUzUeYlu+BBYjBBGboG4pWuP7M/pFLtCAZp2W+4SMP&#10;tIiOIC6rKDDeMM8fLmPn6A1JzITxCcsaizKf7jCBunGaN1U3E7SVI1le4N1Ox2O008HxRx2OCemc&#10;U3HXiEl/0PF+wPQFFTukFJcOMfSZ9Y1rSz3NJWg5rvDssXWG5EaYceuDUY6P0JGQmnSMrUxPA9sp&#10;UPOVfTMP0oKtbGoqZhHeg/r4t4zfsJzjaVlaHjLJ59XOadNL/ZumCbn15pA+yJfr+1TKYghxtJ9h&#10;+69BOUQXoL4TDVhuYSBIUYajE5AfT9brXpGr0TC4GVw6MpCAid0RntRkSwfF1kfAGYxQhfQYmmAf&#10;YqZeo7BCe1i8QyC30OqpNwfCB60GuchWM4Dm5T7ICTnVN83bv/z+/j7DklbiSU+66VlMe0eGMgXX&#10;nfgSRCKLlNbH1D3PtUwHfrHpAi5bfk/LQvWTmAqz2fSknden9yw8u7FpintIV2v5qbdWuUQReRRh&#10;Fkjc5gWrmAuDZv6pZpC1HiYVt9pCXJa5YFOnkrFno2FcpkVFzFxl+79hOZ0m1ShO6iZWffWvF0wh&#10;LYM+hQY7+SpX9Urk9JH51+HgVEWHwJc0U2JP/pRb5tfEJAW/ISxNwIhAp0GeRRwg+jbde4CxZc61&#10;Kl87tFSYkFyLHMmNT9xSienQAvM84XFcA3OF4n/Tj5QDFr6JrMCF/X0skFXHTdWnPgoFHBdAZ6dq&#10;WKS70GGXjkCzBHgkqn0m6fGPa8J0Ob6qgmu/1Wjn2nH1MgrunSktPzXBjo4FArj9ougwosf2LwiR&#10;TNKg1VATTfowzVkJ4Qom2Bd66wgbG7+Y7tEmqrc8H9dkGnPR8gW33gFckN128hmIqiBx9HgABXv0&#10;Z3kGSFuipp5U9fpdMQk5AeSdX9mTk6AjiteuC3QRUFfoASkY+sePXi7rkODZ7n3wQXM0RC4fHKxS&#10;MjluXuvYAamQlRzG3T1ynAXTWcX3F6/hknbjwcKpQ4wIm9yaYUV5jmrWcjonZdRo/97mQ00MZrh7&#10;Nh8sS4KDz3gL+VCWPSL9VtWUGShN8F6IaD+K38vs4hlK8rx10acyvwBk7+hPlQTyglKfoKzPFJTj&#10;rPSVvDaOTs9SQmTWG3R3J8AlFIetQ5Q168LTCdCCym8skTZpzetzfvp2JEgjipNm0vG3TMeIj1YJ&#10;89HkIH25i5Setvgnd/Y2mNQb+d/Oqu+DHkn3bRw10MGnGd4E5dhjcHtNV1+ICF8pFAqP9v3w8X8S&#10;iAfIZbA6jK/F0+62hwehHV306ORlncrHr1m2Ebb6wYxaDas4LlyhVeKWgTrppuaqET49gMyHJRGv&#10;rzojwC8EuY578T9KnSa+efxDYXzDlitv3TOebZO6gqg/rQGHi/mJnB03K/A8UHgpVSS48ciNi52E&#10;RPqD+tkF6ZFI4ifvLToPItBrNlicgo9VJWis3DY5jgNNFR6skS4Xv+OIc6VqBOQ+WugYDgV/gNJX&#10;PfixBTzb3GjbSn+VKvIyt5DjAcu3TlEMsurn8UXUzxvhvt9wKFPP9FdyKuSgvPxBEQG1syoeB/Wk&#10;2XgrgTyJ9R0LOL+7J+t/lHrb0dQCF+4oVhJB6VZWdMe67eojQS5FVyZ8FbpEy9EnRBEJqx7OeR2s&#10;sjPmfcWlGFqWCkGCZwsEKAOejUOkQcDvDsnxPrmD/uHj5qjEqqholeWK6zKIeyCsetpU3WOWZyPC&#10;B97DXKccRlDsT5VM/VDC+uU0pOn2Ywi5OptyU3lP5Yzh1UnTu2bwkZLzZpghIf2mTJVUpuOG1Sa9&#10;abafO2hin7wdl1IPbRJwHJBG2KQkeS910bx6no4M+i1zJg8yis/dc87/SSBhyOnHIWRGQMv2qa7k&#10;KNAylkvvaT1+sQYgdvWpHKKEhc9eF5VPRwIZMuVpjx8uDVGkekU4NsHHzXEEuXKHBMpM6xN0O46D&#10;mKCWLX2nNITw8/MjX19/g4V9NlYD/2m51U+HRRgRSqfDswJqKgohOg+Jjk3Eunmk3Ifv95vYRhrt&#10;JkC/1Pn0hhj9oQox6ardyWWAKBjH+Jc+GIAZZfMSMwnUXP/cnmp6D3bMnfF50tCChhbh8+kvAxdw&#10;eJb57xxksElZd+gpmkAf66SqAccmkORoQeqh/kKA1CE65abnMYR2ok76iiCgQGpfcIgpvgC0YHOL&#10;wlHGBHVzDscqdNRq6nPk0126rsQE77/jR9uQVb+5i44TQJOO6HbGKSB6gK5YJQ3DMq2FSYU4b9hy&#10;5O4YJvz9/X0+n9DaaaTgqB/p6qcnr0VB0kg4Q16QtFylS8zICC/Bbui1ZoYMcrzVGtEJziPtPEk3&#10;HkRZtOrH+TcsWRVqYsco49zoyw8y9Zv6IGItX9E5+74HkQaHdm5yXAYZdpNk7BAmUdubI+IQiFKV&#10;NX5LNzShr7t0pIylK6DT0PNaboWaFAJ5k3htWPqXlQ0+CahFXzsIR5AbKB9Axypysav8lXS4uGq5&#10;QNrRHDLOE3yq1Os5HgCzkGhavpqAnzfXJ3eFBwfRhecihYmTRXmvI4OThAG3U2+I/kXLcT3MuJWO&#10;CEzGXJwEkzFHuzYtq4EnlabCFtIukaZnkgu1qP+bEOG9kx2XO2pALmW9wrSr1A92Jf0wO3Gx1xWX&#10;6F8EnUy/DKiXteKjtFD/kiMSPoScPxi0fskMp7/ijuqIu+auRuGMopdWswIvXx3aL0xiibuHawF+&#10;D6jqRNzlm7s1FIZQFI4+gQpK8+lI4OLx9DtnQJ1nbw6JOdOm6vK9a8fDgGtQf4e24G7dC2Sdppe9&#10;LBUzRbJx+dnSfS49spPTsra3yQj3ME1uJjpELnyjZa4lM+ce6IoZ1BJpseiAyOxDpXqZirXw92KU&#10;AP8kFB5/0zQtKHWhe8RP2t259EPz6QlnF4yL1GrT0jkm2KQMkyTy1yGEvvOhJtWc09GiJbuNx8jZ&#10;HUI23gBToui3SJd2bZsvc+1GoIombZNDP9JV2U86TbjRlMx4auap8qH0afIWf3qZd9Nb/E/KVaxK&#10;17QsYKG/rrbweOiiiqeutTPwwoGiJBb5XRMgLH173VRu9F44qudBrGeagr+/v3///v3+/n4+H7Kt&#10;5OG4HugWmhilxfj9fk3atB+3kDDN6beCvX4qcgGIMDCkVMOaXsVzBOmVBfl+475OErlx70wNIR56&#10;3IKavhwFh0BtXNDMWpljy1tHzOy2HJG8rObBybIQe2OqJrNv9DiFjuXewCjwRYXnDUrU6UGoe7oR&#10;bVL17crQLISGVPt1q9hboSwtKAabRvtXN93K7zGFSXzla5QXyfoQgqI15hDdHgsF+xFATYuZ79Mn&#10;o4yRqaMdvcF0d2SNX7nSida/7L6ngrQl+i5RFSk85qlbgSRB+82mJnzwME4q3XVjZ0ZBtKp+HA4T&#10;pF5Iw+SoH1+JtwNtK5JrOVLAMQrMIHSgODRaFWkOM8owvbtKJPatyZt8RPcfaeqpiFbFNDHjpgbW&#10;C8HkE02p0D/M/+pmtQ4hbxBVSjpZam2neaNmITSl4qfQBx1Z65vqRgipkR0ivToggvRQNFOrkVfu&#10;YCsMpN4vg2jLeq5gUaV+6oQJLlaXm4ajE1AIQeSFy/15EDNAhgRzQrc7l2aq1jS3jj4hM4WfechN&#10;3xGX17wKHetrdP7F0JGDyc44TKQX1LT7Kz9wbDFdER6XpaBYBT1+17QF1ERfjndCrx20hniQnBw5&#10;fkk3HVmYuf9pmr7f7+fz0XUe8e6PxzgqQUx0hP3Tw1DcND5CKAbUbwP5bzLjW9MPcqG8Hr2jhWDN&#10;1NYneg9yg6PHXLMBptLONbJpFkzCmqY1LNcg/cYjtGAlNJ6WFVGrj2P2bd8THYEeyajquoJSvJMq&#10;/5qAgj97jbxWQ+KS2S0Di8+TYtNHekaLE2foyo/CE200lkMwwZuSWpU4TkW96boFhe65XzIKbue1&#10;Xy4tqGDl4JsHBGF6rppVF1Dq4gGIy2opnTAwn/Qxj38c07I+yEfGoUG6N0KtgDOw/QMnSN4Wx/fl&#10;t7Jsjh5Aqlu++jPcPA7X4Wug6U48Xgmk1FMi7SATRx6XQ4OWofbDQ2YSc5eIY08evp5Kk2qk1oS2&#10;CmDBMTOHlDE+TuG++qbX4Lzo2CTZw/IZc88bYzx1V5ZJ1aKFjJg9D+Yz7jB8xudJG5pPXDl08Bqg&#10;Ihgo94K6aaBuPwyUX72XAC2DDF5XfXPkIJo27V8Wlj6NPr+VYYszmrTWG8gboD/FGL/f7+WdGg+a&#10;7cLjFJU9T+GY7n544pOeAa8AcOSgs5jkaJlRg6M3aMU4zZ/gQlWJf72vs44qaLM+9MSN2/MLMB0u&#10;V4/wEkP6AE/0V6UvxOo4a8o7ZGIiapNaJh2OyQ88ktjeaa4u1/ofWTj8q+lam33IPWblgKzilrgG&#10;dSzNBXGAchp5UA27+nKdiY8/Lb92W9mCsZd6cyNKvHa4cNpogK65aRMgjStwW3UjpuVbIbHLpHqH&#10;XXIUkGPVSdhOUshhNK24Gzo96QxpDnFZK4qpxGn5ytSziXUch7RTcDhhMT4YXhPg0NCxtBw3vRdK&#10;5jn6hLAqsv0LHte/Hd0CWTDZ62ys2BOpEM1v3NWrToA0aLDK1StbkN/JO5IQZhMof7P18rfBFGYd&#10;0JkTWphlzIXkbjEtM6akGdBV1peX7776OKudX225EidpOYqPtEtjzpqmmyRpMZY2Hhc7hvp/VeqT&#10;evujLeKM825BQHkdTgR95dwLc+Qx1xo6I9bFs+mhM456kCtjTt8RPUAB7eq9ngHz0dK2jx7YbwKO&#10;1dvoLQz2pmWVjaMSPlwOBBogyt4V+HQ82dEbcB4T7SKsuk/ZWEDKbNwtXxJQpbzNdSkAh0IT6/Uh&#10;rSxwKVSvlxPN5vu8rCI3vKuEbKFNyo4QDUjBIx6UkylAqMzTSIN4u070TPNukGxrUZevyESrYknP&#10;RdvuUcc8zNHJjPpreeOX84aSBOUaCIs0opQQgeu4BmaOFGHajE5Eq5NuOFZBtlPc2X21HvU3vTiv&#10;eT3I8yjYnZojL0RuWNCYBjWwzzNSmNKWcOLxy6cVOjSOjh5AgmHueJbTLcP58O8BZh9T6jrtBYEz&#10;6HPXOcjePYZhmbw6LYSgxgEJ0Ak+Iywn60uoqbjcJrseKFFXStfQYqyhefMIhVMEM1OCR2if7tWx&#10;wuy4bnaVKydRzN2CunT2Qr5YUeSySjrVIedfHLe+R3PSMCJbov+ag0Gp119cj5ysnAoZDhqaUYA+&#10;DR4Mb5LyG2FmX/Wf9F/vQnKJAryT5egZcVmjh6w65qUbLnZq6iWRBj1jzr3rYQn3g0JCwqSVnzp6&#10;SBXR8ac+ssNxBrT10cydnKl1yxtM1aCggF/eBvMpGxG4J3LC0JZOLLibbL0eo1WTvrps47LEOITw&#10;/X7Td4nLg4yXoBv58nmpBKZA5CDlLDFypKRILvNBB81ztMNfIMFz/0UzkX9K7kkN894EE1TfhtOU&#10;XjkPkaPLiSK4WDm/hChIQHux46kXlPoOSt4Eusid6Mqx3Dvk2mgL136G9KnQel/nNiQURBo03Mpl&#10;FzS1nOCS0w9M25mkiLz/SRUObFJlcVkPYvrQ4R1WU6cr5HjwBTIDrQ8e16w6ydKpnugtmFRVfsGr&#10;cflxOEyggsUQkf4afEOAwSGTmL4B/vl8ksEl2+Fz2hvSjMhkpUAGjd2I/mHy93L+zGtBQQROKybD&#10;KAaZihXuSWbSiymVd+9Nw/egl1aXWFwmM4QlT0fSDjwh74qvPmAsfmC2lQbIhbEHQ90mwOREE3o9&#10;lxLAxSU/kM+VS4RuCncMyGtB+q3yqv9R6noKd08ergp0l5sIaCWQlpp2vZrUCejDaIM+xVOh/Yxw&#10;q4sgZiBnTXvwG16OwhRM89uXR3IzJJPkwmou42GgSCBY1QeuSMsoiyiehhrvkUNKPoypYN00a1zp&#10;7Dk6gdYbZImQUtfn6NjSMQRMCiAVrkqVAPIFdLk7pdcgLqsrgqofyrlGg86OyWO4sJWBzJ12dXIB&#10;plDqNcOLlP2RudhkJgqhsZywuyc1wBVX2W2MX4JVxUxMa+HjB+jE1vSzHkQsaPavvuUc+7ypM7sv&#10;zHVgh2CgNaSO6eBUX4VHaNJ1yqGt3E7LrEa92DwSO7gC3vhlmqaU123SG/kRIV18gT3Ttxjrw3TT&#10;nA+Q4ZLPF4Q+5LvnYVyd5crOV3qW4rcJUq74+mnCBHVhEEZZBU9FYfDFTBaCz9X2UQCkwVX124NW&#10;aQJyWeQ3alSKJMOFCq3/1bfaPTGmYSNzOijHSoI0LatXctGLo39RvwVPHRNzISAXkMsT59yqmtMc&#10;PYCCcDG1//79CyEkYp1mP1pZySv7XMZuaqZnaLdH/puOfL9fNO4BPNJre9oG0/yxXDp4V386QWE2&#10;UV2Tj4cKnKRC/mqy6tMy3xYO+IGVq1ILrdCXm/xVjbKaEr1nriBzTUk8IqlHGWQZVVKq+qbmXS4D&#10;Ta4+fhnq55RmSkg2/JbA1jal5aCePTVi+j960CZVxENvHhRCjyNA2R4rUqvs5+pwmXOx1QIuKHXR&#10;O62GEpXIlT4KeXhhmRe9pg8nYVDn5g0Q2i4uP/NyfR/KJ1zWGccOoFWT93B3KE9sB723tr0dEdpd&#10;mJaZ+Xu6NQ70AOYMPZ35jLHF6EX75Y5wU2jnuADEudARCuxlUYz7kqhjK0QGkjzgVhIuAz0gR/Y9&#10;cpG603sEFHeUV3Fa7FL8N1WUuO7jK1d7q08ruKybOkbHyySyvsUEn+PGRYfHicI7KMDlDhdOHtF/&#10;q+8zDjLxyLmWc8mM3H+FTaXb1XQsgAHNzf6IEzQQyLmtv5Cr1IP67O//b+/sFiRleS0MXTX3f8G7&#10;q9kHfJV3mQRERf7MczBTbVmKGEKyQDyHLERIz1KpjupA5zJBOV5kUenIkJ7uDs7cvIK0BxR6MrsZ&#10;I0ON3XvPFss7dBAHQ4nufmucBZZSsuq1xrILVRGqJ/SVW3SKH8HGDExVN56DzD/VCMRtJ9nht9ZG&#10;1iZsp4LSouqZ4VUzicZI7SzAfNh+5aqPOZ8ToA1gjdELwzDBxJ3jV6n5ZAEm2B4qT8osS44mFerU&#10;D9Vs+lA58aR4sSiUs88u4QnDdjLo6SId2n+xtl+ODOnlDvQtbldldPn5aEl2B1TQtE6cpZAH2gPe&#10;aHYjCmvjP0kdNcH7aNOlzR4ZsBvBbrOFBWOSGsJpeb9Ih212RuMOMKI6MVedeYwbC7oQ5lcLyfRN&#10;mT2XAVsi646td5YpQd/yGHeTSv5JecHB3W6lNJrjtxPV5YoQ5i0bw5RE/HPJKeousQ6DUYjMOGTn&#10;jgJxXPsFXwnLDnVCBN+FDQCkxgNKDiJPmoppZQwcthPP3Vb3lBclh7XU0xlIZlTmStUVBif5BCdj&#10;bEfTdvoTl3zBfW61kyU7gnOcGALks9Q9zLq6WJSUwtgGaZ0tz14LLyYAGuPDbtl9Grdq1W3Gxoy7&#10;wSemzyU89POjivwasO6QRWPYSK2xnMBrs2xSJnciNBkWyh7xteG9CzUcVi0PgenpAWA7dCyk0Qxq&#10;+NQRkC4gtbaV+oWJYPpm5q2G8yL9Uu8STQlThx1ULDl5rFu29rc7blSoL584QkZslcMDeGlsqIA+&#10;M8Wc/sTMQkqreC5mhPJz5lpYqXb3l1e9EnXHHlhXJUNWdjppWmgDVUrF4qj8nmqRjIqog2F53vRL&#10;V0n4DttpSg7sFfe5eJaSYtx9ivtgnvGZitjUsJtFE43vPi8uZmfMCOtQMTEodALMmduYHBHScxyc&#10;xSjHSanq8vMyteq/E5GcECasfRFWFcvDRsvcdjqe2uks4wSMPMwlhu/0VRaTmM9sDLZKdmvcWk5b&#10;NS0m9RoSph958bg8xjyoqhN/f3+fz+ffv38/Pz9x0Sc61FEDy3QlKeQ+TL+WZUaJXB0nkNcoiyTV&#10;f7W0amyMh813l7s1sFITvoNMAsiCGdyIP1ePKfc8sY8TbjnVP1q/2YwTgYqylnrdorgyu6yOOuI0&#10;XYeq9mcdy2OUI+MPd7PxY/ufy84NCYl3zH4KnYCU1I0Iy+rlt1ZjJUgZnXm8OLbXZiixPawlmtlE&#10;1htEMVRUPd2lR9fMHp5DSmtzzr3fbzZpwGiD307JdNsxsMWQYznOBMdTqMqv0/w/tXr1mVomZxeK&#10;jIeME9Ne+UOUzjF4i9txVEk9wm7apYrp5eMB8vj5P4ciI1UjJ243M7DUbrhzKgJxiXuU2hl9Y2pM&#10;JVPIzJF3UUegWQHusAdsoY8Vkdgg3NEa0Bd+uV4gB3aA7a2XLkx6euPzXgc7idO32WiJ7JjbqOop&#10;fcesZSJS3Wd80KFkBRiZP3RxucNCgm8qdO5TrJmRGkrK3lbqvHAIgVLK3oXqj6nqy8M6F9WRqpNa&#10;5G7GSgR4dgHdo9s+2SP3N9qAHRa97WDVW0BqKa7jb/4nT0pDd+DAsWlje3dfNZBWVKevzjl/ljin&#10;1Gp2Z6mE9Fuc88siVfyJvPa8CFuOjA9xiCtfLWy3oyW5LujtnrdWLaXqP4RQ/vB9ZigipXeTS1Rl&#10;E2b/bnvLpBB/3VQK97SAqi6Zmiy/rcos9SqZoapTqL6sDXjqiWII2V29Xq/ehTKOgc5X9d0Vidqr&#10;W0u6eibqHVSDSyQGH0zVmsXdtUSNqruUZDqkZTIzYx4PN85eyeqVWvsynoPU0wvH0m4vmdEbTPLl&#10;Hf/7+/v9/Y36ptlDY+imPERPd5qaNnv4cTcZPR13YLEcG0ULIcQlX1JzvNQTqadwortRB+xlN6T+&#10;ib+VKvBRpyQl/owiLy8NnWTmvCWyVSpPVMtwgoyCfOL4TKpOFfVEsaUI7rb3V/0V3Xcpy2TcRUqd&#10;P1hk/vOwnTan3lkqJ5MHjYqcDlGUWepVXqVYMqJ1N9LRz/tac1XFWDgYmhr0d2rwwb49d4p8Ews2&#10;a3Jy8A7Sffz5+cnkQixrsrvvtCc2qALd9uk2ay+F5ANNstiwnceU/+FcsBAcrciQKbHVzDLgak5q&#10;F8Oy2ZS6aixMgMnp2BFErc17H1V1B3GsuYj7kM0wziN+Qp3770txexdkPlKithNdfIBnU16vF81S&#10;pydBnWjg6h3JCJrU3aANY9wugzH8U5ZTXhF2ZymnlNF8M4qt2tDYoViQnPoT2RV8C0u4e0yWbF4R&#10;vtHh58XuQoFrt27VPWVWmLK9lPFXJ9pA4Zst7lP/Yhmw+77jLLPARLySOt9I6uH7cvbqxF7tpoPn&#10;odaCcd5EMG00mnusT+w2cOcqJ71+kPvYdTfNSrIL3ju6WSfeVsr6gFQNxCaMxzdFY0xK7kvYquoU&#10;J6U0SpbH3lLuJlQpfOogLJaSAeKtVTf1fdklkxS57Fuap3ZTMlULYjoVmtZ0QUgKGX7I53Pnva0X&#10;WenCybxRvJBpZ16DWKlCjF1UVcI5h6p6jFdtSLKQfC2pXYzUFqV0uDwmD50go0tid8A+MDFOquqZ&#10;zgItk3Ux+CfLidhXLEtSxeXU9eb12dPyERPmWIzElOVyHdyLobLr4aV6dzIHLGxTsm5Py+VXYKmf&#10;217v7lBB9U6KGe3n88EXP+TPRXpmLVkVs5hnykc+MRR3qBL+k9Tj76vcnnwOWUv2LYc5WXwP9bDg&#10;3ZWOwD07SpjiqtVCxntKfeodNzHAwJhsaI9ykcOi3heXiDLlZ1pX3Qk3e2K0ZjTuLjwl8NhMYqU9&#10;JMNsCVVsrFt6zAL3ma7a86MCmO+1LtkAWBezEizhx9f9OS0JUTss41Gk/B7FKlFVlyvUGXeDQ2JP&#10;6J4wiTYb2yVjGFJikx+cpmWHLTgdUErkqVKpQjPTQFXJ+5CRy/gto8gfFYU9rCmfquHUMdWvZHXl&#10;i3SrQn1ozyp6+gn3RbdAvS8lEft1n6mexcP8dNot9XMnojLSlC7e4rCdCfSEDoIhh6mOoqyl7m6o&#10;TXo1jevdkc/SrebLicL6LFdkELE5UEZR8gzmobusxijnxtyMO1Clc9lNqj+kJ37Q+1NAYDd3FwyU&#10;WV09M4xoBo5byJrvVKirYF+carmrGpWa6BojUziKz24laiJsfoz62TAy/P39xYlNVYQAI4I9kfzT&#10;bfX0hUMddmlMqzIyHBri2u1K4uBZELAfqgaZkZ5dot/B9OeKbReq3ke9VqrMuDFfmZmLKrzqfJmP&#10;VpqqUNc6/h3eSdXN1HtxH1Kzjun8iU6Q3XTrRivCzKPcNt4u3RNfL5OMy3v14otZG95m2Q8Zg4P9&#10;UEaIOU08phpHLtYQVkL28QRLiuL9xQm//vta2ocskXkFOdpkwtDdsLE9FgXOPkLMIig5C0b9PC8y&#10;ysT0YMY7+Bx2k3Z1NhyqIXaLjevEieosjDFqoeqMYebXiZ0mfBfD7F2QaUglIDgeQ9tleBO/jatY&#10;ONGtsIPIaNAdjCK8NoFs9+d09lSolv9hLQ4drXvLVQvQWJJeA6mGXxn2qxiSqW2/u+E1QJoxc1OF&#10;x9nMUq8u7bltkml6ehWYnq6O8RojgwEK5RWUtVY5vjzOYq1gWNQpQoV/pmDB4ufziXPV/fcJSvZy&#10;BSMDG7qwGmtDatif1f+MAdzDk4qHX/6kqEIGGyZxZ/MKw0hBHp5Udf99WNOZjV0m04FifPiEer51&#10;3tKSZGbzSOgrJpdjpIf1z9TzvKHWKv+h/bubR75VpoqXiqWP0v3yG4B+oK8PZHp6uYLHxpDuy5hM&#10;VDzBZi31m+5N3+lL7KQ0l7N9SSpCamzvghhnQLcuB8mvN5MndI1TU+IMU3ESMxiafWN6ujEFoWyN&#10;o7mgFBGz97B9xnmZ/jrlvmqldkYD5FAWfQiA3MdurnERsjFcVH3GwdTRkFOGZXNWu6FleiiZF1OP&#10;bAa2S8oAZJbKZPT4mZ6BoEVNWZJLzVwehHY4cY8KAw8ZjB09lxxyrlW2wkM9akisAd1DmnBqfroX&#10;T1eYZ6vLacN44++dmKhysTSq7NtYC5aXtoYzktVrIvtEYFtlAYe75uKjj06lKOZ87yY/8aFkWkQQ&#10;C/bhn/hSL799vsE8QAmyI7AW0RIWC6q52chIF7qkbn6aKW7iY8HgnLag5ERP65MaslLYbPSFDTri&#10;oupmYFVQ5+jk9fTM9qmRwXPX4kyAjG2kObltlcrBV/8lwFR07E3Y8G3qdKxgmd0OCc1y2Gn37OU7&#10;pH5SWLDdIYHMccy8CxkhUMdO8HTmfuuFhO3Mp4dYl+ocDt0g/nrS6xUndd6LBzxXBpd2l2sYBwZJ&#10;JqXNBd443OK24UjdYW1jZFCVw2UfVfGXmQf+1lxBObVamXEUjFEwT4hjgV2Ldgm6LnVWwdptc+FL&#10;WwwMHZmYzr4KYnDXMK4gp4yQz7dXlVZESjYjCEkNkP7KYrxysKKYwTBVh9INrGfKXp2odtTWMcnF&#10;g2dukyyMuvPFG50qxm4nyH5YPlTAjp+nytXdd/zxwWiHNna86nN6ulpgk3ouolYg0+hKbtNGUr/p&#10;loTtslldOnXy5m4hx7F2ir48zA6pV0YV9ZytYliTP6nRBrwd6t3Bhky5pQzLMDty33T05+fn5+fn&#10;9Xo98N1TJ0jlWhaUNEaGBFN0Z/nED3M/sqj1TCsz1csYGWafTHcjfTNspxMuZr1GR2QUFCeqM5XN&#10;uAiKng+sVdRwLVMuR81KsCNIWRSrYap2OXMFdRhU4Z0QizIl9GIq4a5svdsKUjsc/WFhc5M2Objq&#10;vVgj6ng5OIkBtxT+kD67ejJgZjzpgd1H5MSFv52oyos9kMy1mLs8d9grxZAb1zAR2Wkt5vIehVTY&#10;1XBk9yDqD68I9MYhZJAntQkWobI/8ee4P/2Jvtpt/YCzu7yH+clxYKZLqxj1LlcO7HPZV6ihsx1W&#10;DUytNc2IlEicGM43jDuQQkAUF0Zb+2VGz8bKTJKNeiGZr9aAkiBaCbN3iYaGZYupPsKlUwz8YYks&#10;Tp/pbQoolMsjSF1enj21Q6Y8zfKmfAmv2OeVAQOjMZjOZ6z96DGr398Ze8BaSLGlsCqUWep1b4yU&#10;kxqDGbv3/ufn5+/vb/bXk6o81voXQ41sjrad8ZWplUgp5k7cTRaY0sK18duYArGl8MN2wmDqvHgi&#10;u/UZZOpu1dUXNvI0y+1gI9k4iplSJ1cNUjEf7l0WIwcLKmixF9nFqAm/3V/jIn47vdR/5+tl3gDU&#10;hXkdNfVE1B+lokemUc57yRLmr4YyrTHBJkkbmSGVH0TdnlLJ1TGPZjKxavmqbHXOhAqb1aEjqwU2&#10;854F5pmr3DszgFrIcY7ynvEtD3G9W6VyhO3cyWYdthcPR1B5WNnalKc6LCNi79feZfCGZ67BiViQ&#10;tuTtNn71+/v7er1SB+yFhymcp8uzaxslOzjNV7LIiW3EX8lhQorXWeiJ8aIT/ajbusqSU8s/sQwO&#10;ZnywCUpMoM/Uz3Ngkmj3BvJk4o34+/t7vV6ZJYxGuFN5B4LRDorsq6b0zKs/kxFuqzRLtUcjBZO6&#10;Ayd6N6dd0QjXaCxAypB+f3+dc+/3O7WPhS7uSHKU19PpaOrnBWDeL66muGQX7I5IP+zymQFgmkD2&#10;c0LqVbuPTNkoDqdsBcvT4JYV9nfnSnJH+e845mIeIMVR46wIE+4yRUqR6Rml7HlIb6Gdcc/49Fhh&#10;2W6iTdLH4mFUbA7Zxn+z1KublNSYWoZE8kTYVaR+MkV3+xDHZ6B/PHrTWVtrb9gp5fciqt+XO2SK&#10;pJYKOyS1tvG3+BljQfyTHZ+VqqSQ6nXJFEg9o7yE8ph7ebDG6O4wyaln+R5MgBUAWDbFpGr6PObN&#10;YiniichsRtpkv4ZEui+mKOG3LCxn3aLdQaMxKDTgXHXmMxv4TzrjmL463zaxu8kv+fJA1uh/U1fh&#10;xcLiKVJ7+u9jsm6rp6s/Tx1ZLeEhuTBTNnmo1HbD2KWj8ahCwZWj3ZG9+gdPwvPexzVIT1z4mw5R&#10;0cKYWtElUme2RZ93paU2QyLXUWXBfsUxbgTvr/d+d9ki/52U0cuM86a4W6rdIdaS65JjtvRbJnXR&#10;PmrdsoYWvqu1sJ+zz/mLypDfQfVpLlFX6jXmz/4EHhgizEJss5/PB1V1+lYGEiN309Qkl1fV1TFI&#10;oxepjs/B2srWIxijEaOv39/ff//+SbNs4zzVmRNjoibsHlbRcQ9u3UHMMqFHRVelPOdSJ9ygjJ4J&#10;q7DjyB/zUPFkYfx2hlMmDVRPzcomf2s8GRxYqihD757U7b3f4jTS4108/jNDROnWjtrGm6l11W2r&#10;1/2Q45kopcUV1d32krtI/1XArmXh1P2Z0M0t7wNoN/pVXauWSTuLtI6eLh8S4RlT18JUeHnhWLDU&#10;CGL8jME3C+9SLoJ8S0kweivoAWTc3KAA44M1I2+Z1dIIkA3T0OAs94X5iod0xLvez7gVWfMUAzih&#10;mBjGsPz9/X0+n9frJZPbjqUahIyPJQ/MlhR4oFuWuQkmxVNXyKFWIFM/7BQwUEmts7dbGFXUlinV&#10;icabyfLkKdTtqdIajyU10NKscwkwIa/iSI/q3GQzLDyUevBnNp8Tl/y+u6bwZrSMiuQYCzv7MiYi&#10;69aiz/Wg8CglB7OdM3/eTSoXkiM96P1T7ZEFbdLasU7YwIMsmNvOWKEejlUpHSSloafKqZ73vvrH&#10;nCFuic8rsTPGja55ADEyXSIqYxfSBVKteHBYRLt2PBoST/wYfWFBAtKyezKMo4QQPp+P9/71esWZ&#10;T2u70KNIZ4sdZZyfjjEz7TldT3oTT7AilljRdpbUsA+nz1KLlMhIJaRlndme+ZKY/RsIGU97k0Bv&#10;XLf5qKq62Xw5TFMijh7n7e4Ul0e+o+Vi2RRQvuRhmmrvQhmXYA0THWW+zZIm1cu82SiaGvrk7VNG&#10;V+qciCAed0Ljlx0YGyLGH7ICsC1SgU3VrWx6bW5EEMMSWNqSeRzPgVWCamZGF1gTo6V1UR2YAtYR&#10;W79sVCHvoOTYsFTfkIkalLE8pAtHVZ0paAYjbKePkJ4+6Wh0LdQLX3hUJiXSUT3kO4WLYMWmTK7w&#10;XOpumYyGzlsSWS15641ydnP8+yD/rDaTvJ7QnlX9ZDnRn+wusKzy3+tJ75OYu9yeE8nD7JZk6fpi&#10;7EYY+VH9+4xBFfpL/mRfMZWcja/673xV+tOJKRV0pRhaOU3Kx31OtPS8ilF+1XW7T3leOd4gDebh&#10;ZAQmYxBYi6al1XGfkTtrmeyh+1rM8BZWKwZErWc13EXphPULqYPbfTT6QlFfVNVHkxv6wgZoKWx2&#10;icGzvNC5PKxC1nNuaiKWGlAJ27dAVTw1balYyWrDp4li7BqXvLnGrdxtMMxKSaVVO7UqJQnaRPUq&#10;1G3a4yPHPMqzNkVSv9gBq0eYIpOc0VyYlY9fycZ1dpNk730UoXDn9ubNJHL1W9V5xc8YEDPFXG7P&#10;K1YsD0mdsRC5/zhiH+v8pJ7+nH4xBdWD2nweXjmDoKZS00V1XpuZvmoHPdF9WYNUl6qKa7t6+qpm&#10;aUyH/76k2ntPi6qHEGj9umfCehNssEG8krRWOr8MC1sO3XGMaQnsDmQ64K7VTEYfPBGqYZFSv8XU&#10;Lx/JG0aKZl5RHe+8+4zsRBcb+AP1dEw20beUmM0bj3JjMXuQSmWpsqY2EZmuU0/WtVxGa2RM4+5v&#10;0TKIYQo+E3BVp4w2zERz7IrU0+ULJjsV5grwsHnpXz1pvjysKkqKfRS1h2N1hbWK3cNNRZoFrJ/4&#10;4bFVMSxhO+GCJJVZYjv0J+TiluyaH+5MhiJoL5ozL2fMAvpJUtXj8i9TuP02YDTrt68kZTo77eOe&#10;2vxLVNp5YUkNCzACgLtJef1iAUJieixLrCrWvxwxUi+/1umMVblv0JF5HpYFyCGoKtS6nAf2tkwR&#10;Ol2N7wATPKuUjBWF+Vx3pxHnS4IGvUZyy+xeTeM7Fc24HfTROErEVFQW4rgaLR3jJylQOm2dFiwe&#10;8wYBRkGpbKyQu2Uu3EHWifpbmZ/gNbJC4pFpt1R57miVmdua8YGpnywPu7nPrITBYXcHRRaatzh+&#10;2MfS13wINFF/PVFRV4UNjmK/z3bDXknuQAzelIyHEH1LfDEpLqoexJvkb2Uo/8ZibBYzRz1dtl+L&#10;cIiwXUBygQphEQW716nuQN1yGmaNceirJA1JkYkr1LEit03BRngy23gsGdFAfYTI3TDOxEQYd4Pz&#10;f1SzSt3TDP8t/BKjllqVRUWR2W+vYAXFfXXh+ZtMsDG4WpMTgxlusGDRuAje03jfY4StWni5bbMI&#10;BiVy3EEO3lCIwyT1WJ5UqJcvmOo9TrdTPJoUIHCjeoqSUDV/ddU9TEgPUaQKibfPHfEMa6hpaJPG&#10;yDDnE77LEcZv1S5bbmzZs2faXaZVYpc9PjKTN05Q2JepPS/9kGkoh45sGIMTxQgcQGpDlzhHNltV&#10;ImSxN7V988YZ1qgiDCTktdDDCne7fRmxUO6Z+UnhkeVGmY2q2dbf3x+90Jj90PpBI8KkjIoOQRXT&#10;XfqtpPeBUiduLG8FGelg1aaElUa9KllL+b170w9IUq8STEiJ7eIBq4BmkdHLBiekpwa7b7/yer0w&#10;3WI3dPCBppHLNiDY+L33r9fr8/mE7YxO+SuZqHuYwU2uhIIkMiHcEsQbb063rMwOGbX6KPmfXylk&#10;xZ+cOKysIoxxUxKk7EVSciQe+XoH0b2BS1mKRVrGIEiLxXXVfcF09cZZdMpZoZmpUVZq+2iE76LG&#10;8UPdqRjjU+VKy+MxdN1BDC8d6m2fc4+MScG0kT7HaPb1esWkhikUddWKsJ2doB62e/ZEnQjNTx+8&#10;y2iGagy0Mc5iznvau+8sO/6JGyclnnxfcDcoqqjb5VenT5E/WvguFUXQdr8djiopj0x8xsf8wFHq&#10;Rt14NNJPopdWn+Goblfh+7gGpupHr461XLoo9J/tO8HdM1aMAdyFuIK/nrRKgcbXJqJ90/ujexen&#10;PqhBLHmBBgPvsnyPE5NypKdQN2KgFoMVOeKKvtuN3eofQtgOuaXkFRZl4na8ubIHXSluU83eGBl1&#10;1MfDcODdYetpqCmxOB5F0s5FLED1G0YhqtyT2g1Nwm+frJ/CVAzjKOhbyE/GeUKsOdCHxdpCqv9i&#10;mqCc7GK4xKiMK4j02lhRYRnUXIy6ALftBdpHDjiy60YKYLCx4B1nIaKE5bPOethnUPcuS9d9dCDn&#10;jmJMeor2YILmRPhdeJA3/nFHpsQUt0Fgw5iRZawk1XOsF30aCCrmcf6g06aZqz90YDZhO1WHDot2&#10;ZYY0Miwvze+TGh1xp1aGmQjM2xe7tCfAbBLDoNTd7NsDqhEba31mh8+BmSLmXSkrDWJJNwvqjOUJ&#10;3/W+UtNBupTqDvJtGZXBERTM0RhBNL9C4XhAdwOQkvog3RDrQ8ljBDF9Qf7KMK5DVhe274pvqaer&#10;ovBFlm8jqJ5fGQLhs9Qrigu7w8IdWVgZJGvAvoQNtqx31QYR3ej7/aZJbbSOOe7A9pe6qnrwlC1J&#10;EdboCEaQ7HYEeJ7Aw4RTFrI/4YaiqZuqPh1olvnRo0FYrx2lnIaRIhO4q+aBVdolQzOMlnjxBE80&#10;9RjEvl4vCmuf4HBSo26h7ctaF4AMZkzPqc4PYJ9RRu97FWxOwCCqAsth3TbCl/K67ExZa5IHNKbm&#10;7hsats9GNO6kPEyAkyc1Gy6BeYkTlVZ/4Rcp0zD9boQgoO8Y791g98zMYtVLNhj0TidKSGQohraR&#10;EWFpB/Yrs6uRkYPVJb2s16alP0Q4W/jSlkTmdSycVffsUlRWjFTDnMv85irtdKDvDUBqT+uCjZVg&#10;EWkI4fP5sCUNF+uyU02YBWBBPKpiRFJRq/smRJmXS/VFzlUiUEbPW0ib62Ih1oANkCW29MHDyjnO&#10;Fnt5GA2m3aBF4QSILlhYeAg5nEaq+iGbeTvwjE+r/YUvWRXRrI09ARpk+7//+z+UmaRJlMRn6qjY&#10;reU3aqF2Bky/YwJ6vvPIjIGvgdn2dLBbRt6P7TOOxcZ1geWEg3FKeIjuAxVTkxrhZr32rphiGAtD&#10;TePz+Tjnov90i85VT6WlNLQgu4z1KqEi6hygzG7NYHdNht/M+WfucsuSs/RwHFWBdaZyY0i8v9Sl&#10;s13jCVR0nh6WfOnlk2899cKqaYR1Fkdr8n1r7ciebJCOP/rT7uNIt6JKqKriYCyA1MHJrcd11TE4&#10;SwUcdKiMhahKUEoaMHoRtg8upRyvGlay5G0Qp30H8mKNuUBXRu5OWvUINxctbeo2lR+rMzKoPS9t&#10;Z3Zrfsl4FJl4g6SK+Bnf07helJKK3IK9lTSLzHbxq7z+28bN4m1ls1twH+n5R4sZpAY9Zt6nTrBw&#10;Yo0OfPW3HINJ9drGLLRpPmwaBKptDVpH5vgXTz2U57kVqqjTadr/Fn5JOfdzyMTAbX1Wdx5iIoUi&#10;qbEMGOL8/PxEVR3nRZa83CwfyckARU6vMEaASeS4PT/bBbsD03SMkUHbDt9FrkigVAeWutszBtx9&#10;S3KavDxhnAaHw0vq1urfWA9UtTAa+fuCzlPuOS/sEtQxNrmboUImwQYsO6bD+aFoeuuVLB5eQkef&#10;LydUUY7Q3SbziaqDwjNVXRqGCSZL0qD5ZLx0S6MKYvrs9bOjO12ydbCBNLedmFjo397VPbXsxkbw&#10;towlDYJAIYy1q7Uv/LHIyJttictQSnXVJTzFIUdsRjUULHDMB/ESOTWDNo7mxq9jjnEBWNAjk6L2&#10;PaAaUKmFpK+ma1yrBtYNwHqTQgDibPTCeAxMJXeaKuG+y7+8Xi/1t1PD0mfcfjqieyap7qlwqPJW&#10;0M6xPLtL5GdK3qA7VvPHMSmsKEqW5fyGWa7UOIr/ziysK056bckXps9WOVG+DO7O9dBmzFOOclEy&#10;feMhmBR7ukzSSbGBwdNHrgWNBsc/n5OxWD+xJGqzYgoOvZ+HvpItXdpGSmBNJT9mXQPivzMfS3wv&#10;9cf4bLXcZwQ3fg4PM+DkV+p2Y1ik/1Fd1gh3NnwfHgrbJ4dS3nhM1Dq0uKIEVktyOgumZOqIplWy&#10;sTb5JJQWMIxrIrM1vmrRvZtgPRc5h6njrgYws2FJCg5V9qpGNU0rUflHCGAoXBmzG5J9a2YHtp1i&#10;M6mtD3u9xgnuDqJwkKaxno7notiy4vU+pPeRYbk7kpe98UB33HUcDjpUsvtAi4/zHUbzmBVriVL3&#10;+GeABxmMNWADVxQT4CAWRUL0ehY5hMasQg3+8sZjduUGEz6YwnioU8QfMlPJ9zfjXL4KFS+EQL6x&#10;fKUFY0yYnQcY199NR6u32ZTuzPZhwfcI0VEJsdVge1mp4eSvRY4ly2/VnpSqC/toppexU7CjrVTJ&#10;hqGS6oXZxrB90yClmbRnoS9NtWKKlGTIdF8zZI6CugYKTmbpIHqRrx9aL4j53ptgdqjq+67YnHZ3&#10;u7t3kF3byN3TbmNR+3E1bnTapeHBj367WyTjNDKIkh0HNsxadU6OuuIxrxTGiSmVu3Y4rLbT5tRh&#10;OxGcXrR59G6+nVbdV2yCcq0IM7Jx9Ka40nTvUtxC2E4iDtqgmbES8uayQMFBw3TiwRQ8TuoULP6T&#10;tmTWNQh4u93WG5Q4dhaLpPSdwqONCebM5hjXw4vBwnyC1NIAWKQrjXBw6cRaTYZUdo3b6ekft504&#10;yfa36jUeCHOP6j6kX/z9/cnlX1jYw7Kh0661scejEJ0YuVMYDVZdeO/kAMmVipV+20EXyU6HMvpE&#10;7j2IeVqRVA0Pgloe9A9yO7oOHHqRx0T3kj+1347PXb4s4yTxht6kerMozi10r/PtaElSGWKJ2byx&#10;tZf/rKRMKVHv+sGrMFevdggZQZp+tDzlYXf4LgLjtKkTtxbSaAZzv6e9OlPkU0HJdJZDnpDNTzcP&#10;uQZkn2SuqKpHut9octrTZVwTFbUuhReujt+wGy3TsPLjG8bC5FsBfRvj2J+fH1oQxiVETKmODQgV&#10;FVPyiln5c0hVl3y+6lBeLO9F6kRSh1W9Pe4/rOeX3ZY7OxG7O4VFZYGZvMvsVmama6g/NxqDOlhF&#10;c8URmhFawZVM/+FIF8c2FvK/hV/oQLXuh1zkbgSDI8J3+vzCUIWbWrQwOJmFtsi7rDZGjCbNNpZB&#10;3spzI5r4KzbvJmNgZkVGX1gYIzMf5jD7gouqO2s+C8FupVTK7F4bxlEwLInD4f/+/YtPfpAQ1ruM&#10;Z6BeCUP65bPUxlDdVj9y2L5/iDYWuvqR+wJVbHKDxVEXCdpEcmyPOCdD7kxOKRXFrVFLk3Lr8A/1&#10;RHUPe5pymzRU2HDaUd7V4w8qTexd6EWgkwY6axBslvqKYIqOW1yBA8VRtPJfmXeeAmzmcvik/CD0&#10;GQ1MWgubtjO+eWDlqHNwjHlhkQaaK62m6kYyVJRRepfFuIoUGnA8kpZoTI1Kmg0YRgqp6P39/eGi&#10;6lJVnyLxpEKqo25TXMIU0OO5ThMldmWKzLcsMCYnv4A/l2mm06pi9gCGpTOYI1AzZEMm+cTZphl1&#10;p0HND+ioPcydv0ngrXvMATl9mf+bpV7RG07hR6j/W3hF9Qg19Ye0hOcgAziisOmxCMlS+mVQZ0lc&#10;af4BnmPAmRpTWwvOQKGh396FMm5ETjsaIellEXn38uSxniIPy8yprkxMN4w7iJL66/VC7Q9bn5tE&#10;CGCjv+YQqhOfCZPbryhi+KtCJz975JyqqNmvKyLn2dB2HL1z21TIiYQaPy9QLatytGsI2/mpo+np&#10;t4J1tapVq1FE+ZW+3Q0PQ8XS0LN4tQ5bkTjeGB4zO4wpYstf7/JQp46RdyYzZxu9mMVMxxxEZjJO&#10;c9O9Yxo6BhCThhSmZD0BvMvqIKLbSu3N7IEVjGlAxpgUOg2WckdwjuTRAxqGwebfUduJUhctN8r8&#10;+USNy8OCNpOGVcNCfphy/5KfSE8ue2qyydT8PObkJxpVxRipb0laot4gjCFD4lEYvMVyh0fV4YCo&#10;9X9UT8dfUZMf1ktPMZY8AgHmWtGWE7X3vqFs/wPH7ka7qdQS5oq3roDxmanqU1M9ymGqujrqbkxN&#10;efegiuZyDAYHYA4dfzSw/M5843IwGZ020iIwbMpJr0KmJtAZA5LxEkxqIVKHMm9jGOXsquputjXc&#10;WNSEHoM5kxnjq9HAcZe4JSRmJbvE8iZ5D68eZ9cUx7TVVKaZSg/HvIpa4LCK25qNA2kl/sk6fUsr&#10;GpCp4Ts8J3PU49ziW0fswtITkalFs8HR8uutL6lTxx+Hgt2QAzhLWsMuazeG5cHOW43kylUhKZqr&#10;3b+ZykpcvKcsvGZefTpTsUGjh0OSupzb2KYAqXMN3pSs4bh00uK2kh9LuvIPblrFGstzn3nHRdXd&#10;5CtT4fx0oy5MDcft8cPuwCe+BVcdKx1Q6zhNXk9Xv1oGdZRLOhbaHmCKq5pnrVpR03ExwmdDJsMq&#10;nIjpfuVQ6C6/KrzLP2E71FaLmKYOHtngVQ/eKk6AOR6KsOtd6TPJR94nGnU84O5zTMM2Z0NCcZ4r&#10;vnH4kwwBlvvEaHIW82BjUXLukrE2LDh2IHo2OztLumhmxJh9NDYZtmUlZOXv3g7/naGW0dN33ctE&#10;ztMwxoGa5+fziTGJHP4f06NGMC/7+/tjj08RI1/CLKAfZs5WFVP8lthHE9Jdqzr7vKS6LXXj1FdN&#10;PXj8U72W1J2lxJl19+VuZ3AHtRinDRVvrpRKRrP/OwRY2eRHu+rTYL8gZdLyy3y7teqlEPJ3y7+e&#10;VPK0ez0jvuC5ctyBdckl3XMqOHDbgVxfNtg+bL9iXIcNxWM/HUIgMRp3lnsOyBT5tnErTE/33rd8&#10;L5waupk1doQNG6DOkvJmzPsxVSXlXqzHNIyjsFCEvCUN5+P7A2dpWSyZ712clZE1zBR2FuXSr+KH&#10;Z74zNn/JEzW0POhJ3NbVyGGYlHlQd6/2+yw5oj/VwxptKA+55YBcGGwCuCwJC0TxzxNlZhU1zoVX&#10;5GIv/PbfsfETuZx0BGRnsosaDWoMUVW/aGrVy4Z/nq5DKbPGK/35+YnL8sgI1dWogfwRRqjhwcko&#10;10F7Bw7L9i9Wr5wmowoN7OxGZCjbZoWJdzZOxS1/rUp+n+hGPCz2xY6cjyy7Y3nswwnfR3fRkjFi&#10;djcMDqnRUao7Tu3fklgVbOmSGT1/xZvIusjUog3qGc3nGEvS2LCZi2azvDEkPp3elnMitSEfEqfY&#10;z+hRe5Hvhti3ZB4eHklM7YYHedpQRxBrmCBMKWYinZu2X0vFVykbS/kTFFXkUg1SkXTbGtutTPMP&#10;GaQO6cRkbVmBJ6p0WIUzb0seViXCX/ni58tJgPINn+htQ7x8Wq6cUX6X3+4eJzi4Y43FozeUyq8W&#10;Bi+Q2hJazPUayB9h+Rq+A9YxsK/oc626RXdM0RX2IqrvNsbnuhwWtiPzARYTZEceWXrDMKI8pDAW&#10;RvaM0pLbFEN6+14t6IQUNTVU7bLmmXngV7YCsmE0Q03ZqDHSe0qx5Y7jxJi+Q7HH056WPo30wyr5&#10;mRxMEcPYlcnoz/Tq+chn7TpRrx2tRRqGzMFJeUyZqPpz2nhUyjcynBjpJKSXUIPDwQnbx7muHMpf&#10;nuo+LNhaT1/X220N5ZyJsBuGCeGAIzlu+3TPSjZRAhMLjGFRpwA0M1emquPGsJ3LaUxEpvkXugV1&#10;qoWDHgSfgJGnOFXq+mBO6yafYmNcITUCRGbMoupbjUR63XE660GK0R3sEE1MN4wRQC8d31P6er3k&#10;yOg4TozcSJxZ78zBFpDSE+T2zFAofZZ6JdPTkcX0IxVVvSFUgRi1lGblvIndS0jtoIaIlBDlswxp&#10;tAvU5FAcqs+Uh6Fbg68QO3rwLsher1Y/OP61l4ONVApc5Tr2RlK/Uhq2Rc6fH61DorTZfR8Hi9uH&#10;KmR1WHAZ4GEQYzTkWGjjO5VpwmE7VdmYhdQIc5X7iDo1+pbxjeQh/t/YhQVPMhhtUIBU4tpxggKe&#10;dOE2wmoYZQVZA0G8otktXTmGkaev8WO88ff3l3nLS0c6zpJZgHzfVyh1MRGTbkFmqfQnjHawjqxk&#10;56HGqLrD0h/aiAMVBK6hx3yCTLTpV1bb7aFBERxvY3d58NhPJg6nc3+mMq/Hxet6x//OqWOpn4zf&#10;7HHw8IHKoJTVHnX5E8GmDKhTJ24NzVnkhBOQg7ZAgTE+odJTYCm1UcpS7CcDWsuARTIaQ3bLLBaz&#10;7jY55KHktkFhyF24pVsKhkPqqEb8gJkV+8owjF7gKP7f39/n86GJ6h0HIxEqHvnSz+czSNmmINX/&#10;yo1qP8Uy35B+AYbb9ncL93oIhhypOlGT0IfUTwpmKjIvJh3WbSvZi4lNsjItzDgEuojrNSajPvbt&#10;XJa/fAx/GtZUXfpx/Dxv1ryPliMVr8hlyke7iyxRfBSZuGS022REWAJ/621iQRXr0eVQ524cZqxE&#10;KgPEoR0aqsSfjAkKqRj4Gk/Da3OLXI8JyLKJdZddntAoZLwqbwEOrsTt9Jqmkb2cYTwEVKv9wG9R&#10;C/CMS+qtaAajsBuS3tt/n5tEd423wEGCg2FAxcIPTipipwalxvzBnlcuthOpnsfPOG9D1nz58Q11&#10;vEfdniLlYYJY8sVpEeParD2clhqFPZT7vOuV53/47cRnZnxDJWYsR3oULIxoJtcahcjwri9oIXIE&#10;3o1XYCNDKj6uewp22DE9rWnoBpHKYRqPvlNk0j1ZfbI/x5seALmPe0ZCZRgTEVV1B4uqd+/r0aXb&#10;EuoXUV2uOhHYbcVf7z29DFbqyM/U01OoxmlVpJIfkKAt5IjY3CNW1aq2bpRztNJY7xC2TxtQ7Dep&#10;nq6qNKfD+wHl3Ivk9avyK327G6xh8IqWjeRp4LDzM2tgfFRXzmI+5vFpY5V7qmoHIT2nJlRaTsRo&#10;AEV12LlWOTLmrkE8CTSgYXggJrq9S2S0IyWyeHj8jmU+GRuu6/q6C0DI7rUvAHOGeTE9snaFGMZE&#10;qNOD4ouyXq/XIO6UJF3U082NlJMa1MTPqkaJ9kCJjAN5iG7KY5HpZITaDjYuZ3arwaqIyIzcYA7i&#10;wCBThzJKqOXwMQKc/UakRD9rzg4eFnEXZoi+z4037qowPz8/+JTEsGMaWHH4b+9y3Y7UvKRc+4R6&#10;GJ9Dd6FWF5I6rDQSJ4KD6wUwGoA++dCN290T5Ugn8hw3ZM9to4zPJGPMzIzZT24VWOkU9JK9jjb5&#10;HJeuBtPynXUpA7C0xFiewc2b5S8koVK23DdGjaeWLmXYBHkosNLIS8vwMvUr6s1pShC6+mgYr9fL&#10;gYh248WMh9TTmcKbioiMiLRP9q3U6TCh/vn5YZPVUnfEuAN1CIRuEA62TdoEsO+7YkhM0Z20NpAA&#10;TyTI5nkILqlXabFstI02Xj9yFdA90TA1ua0F7KME0tOZpmaK0gio4iMboHINoxxWDLlIpdnMLGCU&#10;hqOybptaFB4tpSvhWcJ2FsZQ84Co/LFUQ5XN6A42hGjJJHDf2lGOnLv21aSuw0JT9ifdX0qiVD1d&#10;/lDuaRhGM+TMLfoQl395v98ywrl1mF/NgsP3laToRaf2qPchfa+8cap2qf6cHYHtiQdkqsqSysCu&#10;4KN2lBlMOkDUqsjHTvEhCcyV6CdWsdcpD1yZGkYegHkGN4+mbCZ0lNNpzsm11POKedi+9GNkluws&#10;ywnfSRz0p41FdwdvQeYupEawb71x5JoxM0H7kbo/K/DdJTQOgT3HbpB95Sz0WTWDXqEJ+jo2uGgY&#10;kjhtPH5mo1MVz4INASeq9zLOidSfXSfGnAz2nh7mkKY6X+a1LFcxjBFQmyEOj0VHGueBqmHq9bbM&#10;nI+UIydKjbvAaozlF0wQd9oSJS4bRjKxcrcvoD+ZsrnGHZTdeuq68rmbxczlZCwn5cGctoqA294+&#10;GfZkEvCHgC29/FdSTkE9Xe48Ra2yGmASX+ElsP6R8pEZY+DMjbt4LW/vfVyk5YqgIB3uferMFZh2&#10;jDkq0wf7mkibevMwreNQq5ixCU0B06Z3U3r1t7fCxMcAE5Bxh2BD66OiqnWnBbv8/uzbOOsTH2/s&#10;ayHhO+mYVjWNXWHHIhnj8/l8qNWoO6Tyz8LQAvtlaiZy1Vd29oqae9gOs5GHn9Sfl9QJXePn84nP&#10;YBUeuUYBDWMUFjBpVUsKIfz+/r7f77ioempPd0ElIeFVPXjc/vv7O4sKcysp9RDVc/Zv6udH9bLU&#10;/mgVTL5QE5zMoQaHGSptdOnHNDF0YWGMf9IMvHzLvVgJLP0n48cAzG/HddTyPOReSFDNc/DEodvz&#10;6mjYTAZE2z4kyIyJFGavCJ5VJPVUj1md3ePjvU61rN2++00GdMItylELp3U/o8FqTdUEHwU1DFdm&#10;NEZFvJgp4w4uQNHeYlk45UQ/5LTpzw9sWePTvr0z98tso41y58WkD3KA80qHRhukx2bh027Snocd&#10;HMP6TPhb0WinDgDUKpI9bBBTKGhy+tSXbxiPBT2z6gdoJPK+Xl46EBoNxfeRLgYT+/JKH6bbiN8u&#10;Jpk5QmbLHaijI1J0y/cd4wSWshjs3rFIhl1Upm81KiKlc9ZwUgog2wc/L+l8VA4pxerw0kMGih5l&#10;FUThHcfMLtVtMd7nBhmwkcv0cpzOI0OA6VezlLkucjjEjdTxPwQ1TNx1czgEQr9qf++kA5I9mZnT&#10;4OCI2q3gEAsbxUSDz4xu3poJY3ZkGHlw1Ut388Nt4fueUnzrO9sBi1ERdOnTNY28J2H+J1bsM0NB&#10;w1iAfMBAovbr9fIwc6VW8JPKp+IHWij5+onao0qriNcmPrtsh4gdVkaCb+OKVZ+fPzUTQOS/h47W&#10;EnanqMvbvVnG3Ug7RItiSw6yHVLDVLTb8jcxE4SXXDtW8vL5INbVlWukrmGNispcSGELOrmWeuYE&#10;c+Uks5TzVnAQxiqkC1K5OHEjenk3FnCrEsytkpNxmvaRlrQKt81MMuWpZT/M480rGhodQUetzjC4&#10;iNooUqd4QspUwq76E8EmTw3fKtAwFobGJnE0tCJMmqRTrLF+er6LkTIf2y7Vc1WCH7+iWAnZmDrG&#10;k7izrL3MiG9HUuWc4tasDVqXdF8hManupskWI5PyRYdY2OBVT76bvKxRG6nhW3xhlUvPGt/l7c7O&#10;UE410fHrnWWqC7ecXbDvf5TP7Q4zQpwpsGuNUn9vD/MV8lrcDK7AcKLzaKbNkXmwpdVToeGtZTCM&#10;Q5CJxrmHAR68SBnVOauW/UKbdrqGRo+VRh/CFnchgDYMY0BS7iuq6hhy41fXz0vHRD19dkn9aEeg&#10;yuhMenZQ4SWVM4hnxsQtbsGu34mOJlNsKc03u8CMMov7OG2FhBHuwqrktTiZZWPMabfmIjjERSwQ&#10;AzOw7btKU9Rrla0v+RSg8DLfrHso/JkMRyITNWn0ROaMnPY4mNXJTbB6Rn18ojrHHgj/xXf3HQqa&#10;jV60DB2YYWDv7kSu1RLqCOwNpUYJqiU7YczsJ+W2zY6M8yvZwe9rvNONj6qVz1IIpqejrDDLZRqG&#10;wSiUyD+fTwjh/X7TOlpV4h/0k2pUv4z0kAE7QXm9LMGZztlm1GdVQkGNho0lyO6pWW14GJJHK83s&#10;77pG5s9EbT70QRXWUzurR1sSZp+HzPWZHjty6EonHb9pczffGEycyPfU/SeqaxyqnajYVZAdOfmR&#10;ubTdGaHqZUt3VTzyrWSSEEwqzJbGJ6Vu3woaRthOmemoaD+wFzAuQu1FTn4slHjkAVm+jdkR03+f&#10;GbrsIn0aeZvoXpiOZnVoGLOz24TJD9DK5lJSvBL/MD2d9PqLhx0HNVaUl8a2lKQAu7KyWo2NnXbJ&#10;6aRW7mAVbOp3mH7SxUgyA8nsRlvn2BiWX6d0trB9LpyN6rmtga3hggo5fbEpKcZCxLUJANtOH0qM&#10;6n1ob3kahLXqWdpwSyFpQFjvjilo55KtC8YrFOVHSGEvP0h3ZOcdtnPV3UilNSSh37oHLAPpKBHS&#10;Ch7tT22sQZxIfvEgKQtkSbi7Od1dICJis7fYjFQmc/QpomEYtcn04/QVSurVzx5nBoTvE28L+FIm&#10;3kXU3Bnd6cOVqV2dxGnV5cW7Xqt39LtyLe22gOlOSsaD4Q4orO/u/EAO6ZBMVGXTWW4pXw+qDOB5&#10;7WGXOuVrDg6B45YT/Pd60ivVgVYbF8bNHG0Eqd1vH8V6VDcvQbdL4WDfIj0B1NNpS0nrYMGW2gE0&#10;QA37XFr6wY0Pb3EDUqWXPQR2w8wbY5HaYNZoXMfD/HR3Tz5Dx8eIttbBJdPNkFBnBuCgtbq/YaxB&#10;3p6naMJVUCPMAI/1xBzn9XqxUfxw7bltTM7Zb8d3oaqggH0ZGzCWob78E0G3nMkX5E9KDj4yrNgs&#10;PPBi0rr8eUXLwdERZqVMamf3yLK27qRy/3gfqXmy+If2Gdz/dES2BdzepUh3IC9nsQu8ifKG85Y9&#10;VsmP1YzFbW/PyK2XdWAjF7UZ5nAbQ2oFzmTJDEelOkiMUNv4x1QIiGUgFYbA/c2Jd4QJf43vBdPu&#10;WRDvnIvPN9w3qqe2EcoYMw3QMFRY8hm+z+i4Uw45NaqErVVtPjcxV8yNakW8F+hJ8CGwiS7KMIxC&#10;dl0iLaH+9/cXJfWUYnjURaBMOWN2qSrpqfKfCOZPCHyp3nAuWK+NHRAbsUBF5dZ0KV/5VLaS3n+u&#10;CGFSMjEhbf98PtRgWwoCs4Ph4nMGIcwwGLKJSb+9aw9vXMq5/MdhO7Nbausl5b6PEluhVjTCuM0I&#10;7ZamV3jvo1VQLrpATDMau1WqxvcsxFGtt2LZ8vuoejr7luUVKbtie5qZ3YoaqTcelVH7F5ZpyIkD&#10;VcYAMi3OjeGKjbmQrk8OKJYP1UhdA6E2wg5b127DdiJb9eOfKA/+yQqDvou2yATJrZ4jGctzU983&#10;CFVij/wRWEQaX1VKI6CuwNHJIARzSQezZNyeM9+l3F8VemnVkeK1s1sgLy11qBMUHqFNOHrr8dV+&#10;PBPNkjDKdBW6yxc7slRMwlqHE8kaS9mwkEdtb0Y6XkIqY5K3gIJPB4aEozX088zdZDuMEAQWQpdM&#10;f6q7sfpUw0W3hNGqMDXpkGSaP1QbqnSmKDVEaO0X6QkLT/re3SNfxBOnHAesNf8VlN26ragE5k/V&#10;qnhy/ZSwK/yxzJ8+y91SB5G/an9T1MYulVnZQ2euay4HshhtwqbM8aVEyEK6Wzvv8B2gUo+/26gN&#10;IyLtR/o91bDLT9FGGsZCdvfMaj6JX2Fp2bLpTJ5oVmbDMEYDxaPP5+Oc896j5FTi67yY2oJ6Vvlx&#10;jpb50E/U7RhBkZTgtqE7HYFJukYtVHEHv2W6CnZeR7VseWpVT8dzYQFYjpmPhFUBoZncdrHFDW7k&#10;u2pMKs6Rkaf0Ufghlf6MD1PJ8SvVhaLTHvzu18InBk2vH+pubjVC5u5S4vvucd4uUZtHowrqjGd8&#10;dp5FEkYQI3hWOYco8Vn4MoT8ESZidxhGjdWcSZZD0kZkR5iozawFN96kqlc/pvFAMGWlBDWSWdGo&#10;xAfSPvFVqDe1TXbY7r1/Sk+XGZSaHVm7NgwjwpwJrbvINHH8kwnoTgtC/HeJ9ry3QZFx16/md8By&#10;ptQi3Nl/nz9OHRZLbj6zJazrZ7ZBxpnSTAtRx35kMeSfuHOmb019ZbbUCzQVtCIvZrwxe3PCE85O&#10;iS81DpHyV2MiRXPpTq+bwfvcgVLVN361RsizRK8Rgyp8xOmxDYx17dLzGrvsaiIeHjApB+XFKZAd&#10;s6qTdiyhgchW37ckXsyXcbcZTBDzNUyVM67gtYlgLIzD7XJjHtJ66ER1ewf03n0jZjWvUyUGVuFz&#10;dZeGYTSA9fUxAfx8Pu/3W/WlqhtR/Qz5n4wnZ2FGYVFZgVNHkGGM/MCiO9M9x0FVzHH0hQ2iYMdH&#10;B1EtM2M2Us1nh5IHZFtMIhiKTAOPkzAwbmS3L+X3VtLWI+zqHmK92EGgGnP98sN24Hk6KkvqrsYj&#10;MzP6Vr+dTda7OGPBfK5xDqw99uqCyAk9ZXxS4T4LCl09X2ZcR9XOWDd8d1yFWp4XE8FuKsNKwaIx&#10;CGpEJAcaz+npTpt0toAZp5I3VodMxhpB+jcMY3AwhECxMqrqr9eLXl4qf4u/wgOSLo8/rOKIMm6Q&#10;nSjAJHS31VLZz9Uj5HsfmwHTElbbUvFkkQP7SUbT8F/yGmLYG1JSbVsaiZlNY8J2BE5We3xVXmqM&#10;TdUlFoYawtNCR9P0JLUsP7nwy4nSMG8+MkGM+lJc1blkY5AKtqwplqOO58cPrA4Lq3QB5V3WRmbW&#10;g9GFIOZwZXZoU5iUyhY5F7g/KoQyWhK0qYIOXv2Nma075dIxGWB5URWGbRrYazjnAqy0oAoB1pUY&#10;hiFh+ngI4fP5RP+MqjqJ1E6b84v6FP3kPueZip+pnPmRSPknbcwEUcP2BcuTj2zVwRsvpsFRnOCg&#10;T8QDys8YUTCTTglPeSOxnK4Z7A7Kr/CeImy3/KFGJh/4BZiG4sZ4CnMELrbQm9KQm2DWTvagah1u&#10;28vvUuH1pJOCHRKtSWqvJ81jNXMIFn+gDnL0UGqfNyYs/Er11uTLmDsb/OqewAi3gAmOlCrI4L56&#10;PIQtVAr6I1SOMSlRAsZMRma8hWB6fEc+gG65b76REsopWrOuxDAWoEGDZfIxOmHnXFTVUWpn4HZ0&#10;OOV6et5dM+lTnh0/YDjEuoOUZnoC86LNSJlQXqhS7USKhrg/+4m0SRxJUndInZ2d6OFK5VDI6CiE&#10;gM+1pCT4WW7i0aLGGqB3adxWrnGpeHPHtxNZQuzK5cZzvOURT0B6x5WD9II6GAsdECYHW+UcBWuM&#10;+q1zevqSqJlJ1xIZzg0gouHIsKqbxzdgu0QCWYh6gWE7c432tGZrHEKN1VBAp0mFVxqajFvuCMMa&#10;h3apEVk2AoFNUh3usgZrGIaKF08I+e+cqr+/v9fr5b3HMAP3oc9xB1rvpdBJyt3ot3IsUGro8aRS&#10;NMeikudkPjAV8zjzlmOQMaHUCLeqp+NumF6xASE6AkvB2GvPZTBcKK+rW4wGZKqduYU4w8Npo3QO&#10;nMOk4p6EXd0DZa7UcNqhy7eRsxTvi2bEgoy5jBKnGLDOZqKruA9VYDKOIucLHHVAU4vO6vWy0N9t&#10;Q0ajAbvtmqJnZrTt9TVVWD9dkpILN6dnnAYzWPkVjgahsH5i2Ial2Q0aZi95nc4e1SuWCNG3zQpm&#10;GDdhZtwedKQ4Ud1lb4cc25M7lHhL2V9kPmD3gSdKnZ2VQRXrzeQGJDWQ4xK3m75iAzNkyfRqStTQ&#10;XeK5DTysTFrzfa5aSMvvxkE6Eyf8jyo9z6Wcptyvh5kZ7tkBpDrYliLV2M+JWkOREamOcmnhFydu&#10;xix+UxqQBRaM2RvJIFDndHSlxVRTmsJKw3bigxod0p64EgJtdKJJPrnna0wQA9ft9XQ1w5QjMe54&#10;wLdrP1LIO1Buw3DOpa0RHbucInTU2O5LdVDlbxwdUfeBbVyK6fRV5lDWaxjGmNRKYo+eMePToof5&#10;/f19v984sk4xPBabPNK5wIOFN6R70gHxAxZv9wLdNlJioRTbiMG5OclBkBlTxsykAi4PxSaep35O&#10;sjs9eIHG6cAC42wAKlX8k95FxwTZ8pw3JSXNoiwNQirs8XsPGWDoJVPyTCI/Pmi3bqs8uEeaFvYy&#10;VSph8B5E6ktezGTCzpE5MVdm9lcldQRHfqYAlSP/faRurku4m4rt7YFkZOWFK3P30tA9sZpBpyyV&#10;U7et0ltKbzjnRBxcHhZfhxlGXk8/Xap8ZKl+NoxypCtz4OJkMOdOdQ1+O0mkYlDbpRVg62ZpPBuT&#10;VutKzcMNw6hF3sMcGsHq0reiT5b+gRwIzVVnv8X4E2XHo07bCS+nhjQU85QfX92TeU4mkGHBUiey&#10;qLsBWL3M9rD+pd3mmyTp6VLfkK2A9ba41nb4LjztYDaAPALroEmcLUwM1StiNUP1gH09BkLq1amB&#10;QblYNiNejFL4xEw1B/M8HJiNdIO48zj1hvpAqmwspGxcwhEo7KpO5xFTdxNViv3GY5U3jyBUfNou&#10;/VpLCisliCmQ52KjhaGq+Pv7wy7ZXWhvi5HK6qX4m4kPUshur1ad3902M312aiOF+Bh+qQFWR9+y&#10;GHlzIjeONlyr5g9ZcipFDNsB0aNBUupa8DjWKRinSflANjMdGxo2N/WYqIZgABOzIPXJbtZyS1qx&#10;TEuwrZ2pizJYv+lAt4oFoJlxLu0WMn8aRnemtsm8SOG2jqJxTl7yw13/QAehRdV/fn7U2eikOWZO&#10;yqqLPFvKl14Xeg5dfsVvjSqUdK+qRoxfscCDkvfUc9IYfkSzd9uGgPtTF4wT0kMIn8+n8FpYuC7/&#10;ZJdWGBE54XPycUI+ec8g09sBm0ZJdJTaSLcAI1UWleHPS4xWNbzTyKNJa2G5G/7JjG3A23cfsoFg&#10;JaitKV9L2AkyYyis3vb1r9qhdEG7P1F5X7R1TN7mVR9mLHMbgrYenxEpzOpZoPwEY9u1Fpl6oaVl&#10;okZ1i3EHY7Z67KelzVSxjQGv2lgGqbNQB7H7ICrLHNhXzHlmdi4p5E1ulnkVLCQ+k+u2Xac1ScPo&#10;TkkwVuI3Mu7ltNvJaEPlx0StLaqEUVUnR4SjeplTSOmcKRdqyS2yNXbJ6LnSLFksIbtR1hezKIKp&#10;0uywsjypclKgnvqVmvqxc8lmErJzBaSTyUQRu00vozbmS3vCC41Dyq2pUVymetvEb2pULL9igozh&#10;Ks0eo4OwcbjRQHOVvfNF3ueOIkvggevFuptUDVpLY8gey/yRK1AcKtZVSfgyNawy6akIFJvcI4eU&#10;uyNHPgZBDdCpO78yGOBhBTA8uHpew6gImjHbWPhzOgLlxmyfwnZRnouqv83vn9mB2q9M72WpDMNo&#10;iZr30edDnip1wPKShMRUU1mwQ702uVCarvt6vUgm8N5/Ph+cou62YRIrgCrzscKYWzMKScnEUoqR&#10;38qYmfWtMujFn6ROIb9V7Tm/Q6oJsAthabUs/+6hUoFN9TY4aaag+nMWiaVUyCtp1+lCMtSRDCq5&#10;iVeS6nctk3f0rfyMZ6hYAyfXUk/dhonsNRWHTXQJbWBDOlY/ElYtTA6uVWML1zzLNGTOtvC1DwtG&#10;J2TJ3UdMg5gfIbPW66dQt3e/dmNJmPf7fD5xLqTM9zLOMHznub9eL/ozHJx7EkLIvMfsNFh+luSz&#10;tsxQD2IYRkd8YpLmiezg0P5S4EPhj/nGKu4ihBBneOCfbJnp8F2TKuU2dxVGw9ilMPZmero6hJM6&#10;/u5uMi9zQhmQmqb8LW3JFE/t/akl0ikiOCs2FSyVVIKsYfnz1NiAOrbByjNXq5djMHTL6KbLu9wr&#10;S2KxJZWHvlWjSsNpEl/KyAsPdeKHbWjQBs+/njRsH7rB7VcL1Rwcf5vO8d2EvKemKBFqbKFuuWhL&#10;aj8xu4kyVYU20kWxRdzixqkveVLCqLPUnTZjhbbL+Kncd2HgKL8yH2hcJKVG4bdRx5H2lmqDbASX&#10;9RqNW26qzOolYytmobx5fsMYiltHuXYnT0jdnG0vOUgJ6ELj8i/0mgp6awW+uCLAyGWJPigxX2ek&#10;YCYhB5bwK5ZbZTJ3OZid2hPPK2NjzNRi4oZxiHo6eSFYEnaBeEWx9WWiICwkHjOzQ0qBzfzJriiT&#10;F0zXnPMZU8rxUv1kxiRSx6xC/sjoqKe7I82omN4OKBe49LTgukV917p49MgTSQ+zlLM9qnO0IQcV&#10;1mc70Ai6lmsCWDrEgkXWYXcq46MJ46nq+dCtVnadivjPHc0wIoXRP068wj4l9XMyV/Y68UPBmP9C&#10;Lx+7SD77pX0oVZY9aeYghmEMReFwmmzRUn1DNQ29mXreK708HsHDHExa/y3Au5E/nw9LgnC30yWR&#10;SqVhOCH4pkJxmSiV9J6yWakCKBq2elhVu2e9ObuojMKuFpgGtFhUjx/oqREqDEZQrHJQXqctKQ+z&#10;uzFsxWUstvzhFAQYVsQt9Fn+JHVr8NvG4H1nq3UZKe7oiYaqeTlgVrF4b68N65WUiX4l/deMDHXL&#10;R0P2lwah6m6yb74i8GVyicWglEbmGGyFa6MZR3uHBqhFQstRc/jCq2Dxt2G0xMOcGp9eUkA2AUxK&#10;rwyD3WH2aqoZAHU3VhhrlYbRkZQjkl+p2pxLN16mT6U+qOXJ6DvqiVD8QtHNgUfy31eqRBUvrqbl&#10;4RXKcQUYL16qnHG57Cv2p7k1Y5eMkaABqxEshsdOGHzqmDKNZVuYSat+QKqxapSej8/x1FL+xqhJ&#10;lo1O6rTAyWlLyuAPSwIP5gZZSDNF61bvkfzWCUUifsZXoLm9u3kTmf5lilswCNdV5jt0+Sk4v/BL&#10;BB0H+Y7R9Jc8mSjHiNw6qrMM2CFVqZ/Zh6nOgWGf1JUsD2mMGhqOY5aqPaDNUFZspmLMApor+UC3&#10;HVbMaEa7+2TOe6ncBcdMienqDneXzTCMQ6Q0pkz3eq7nleIUfkWxMY4jYvHkDm7rS5mYzo5Px2Fr&#10;vGBMHp+twQd6mFipXk7hNRoPp9AkpD6OoS+2VnUkiXphFEMzZ1e3p1po0J69qBWKq22HtfTdg9C1&#10;S9mKNlKTp5bOQhRs7/Kk0wliiFr4lNtnShrbfnc9ZBys6eklkDGrdVXYbAe3drWZ1x30erMDHa2R&#10;xaSK2BvVeup5McJ3KHKlO14LjLMLw45yZCM9fahxwFxIdsAIxi5qlGbcyoDdZEl5yEiOFj4VHNft&#10;eg0jwgxVCjeUBuf9pIO5WvRWvRJvyc6IwpO71vxT+VjsJTEj3cU8vzECeQscraOsy67itgtT9PBo&#10;pAbinup5UedyW3Et5m6op7utRJ46powWaBK69x79lXPu5+fn379/IYTf39/4lf/Oai9R0um86iWk&#10;K88w/kMdv2EKUarHJJtnorDfDlCxI5cEEiltGk/ESognyvtP1pzlFbE9ZWTFikoXy6bdsFPgeVkY&#10;5uA1xeR85KknQpa8xCl5eEms6uSb1YPUE2zJl0PgCBNrBflqDDBcPUuFYxdcpcxvdtxzBZKRxOCk&#10;0lG2Gpehku97HlJ1aqd7t+WsUb2YF7GNEYzwHEQ8MpqRrFFFI0ChMIaSI9TtbqxG4TKzGQx5M6Su&#10;cYRrNxZGJmwsv5Ur+aoZrPs2ARr/lrupVEx7MLzGjbRggjwd5t6pY9YqnmEMhcxgr+x2H7hCgixG&#10;KkKjdo2PG7JvmfdTu3VVRsTPTAYqdyapiiVJ3Xv/er1+f3+jE369Xu/3+9+/f5/PJ0o2JNykwtp8&#10;8QYJrowRSFmCzDppC44AOVC3U9EyjRIxc5XC8W5TkoWXbbnEvNUmz67dawI9pop4ENUXsevCCvHb&#10;EQVMf2QNyNrDdAOntFOZM7dVHr898gKxhl1aZJemglWB3xYGouWlzRxN3ujuNTwazPCu352w1eIH&#10;MWwi4xBqFZLPUi9EtdFxKu4QWMtthrMqJq6NCSBuOm2Ue1IbOAFe6R0jMVjJbHutU4yJvECMSFjU&#10;2KOAzyIje7G7oAa1XWBBMAV2JU/YkI0dTSQMowSZCey2F+xeU7M4MfnBhLDk+CVnVy+EfYWuQIpf&#10;sTxsnYQFAkgjUsXYKsLkGNyeKSTrziQXo7KU3iq70XzxDiEbIzsg0z5SJ5XvdWCXkNpBijKpQpak&#10;lpmvMsWTepAaamIZXq8X7vPz8/N+v//v//7v78v7/Y4rw4SvpI7aGROkZKmYe0zVjGFEWA/LtFqZ&#10;mDPw21R7lE2m3DJld09FctsGKI+Zl79Lzru7f6q9y4Ngk5SlpT/DdzDDCTGRDsUcCDuC+if+PF/5&#10;sjeRgqZ6oqO6p+o8My4dDUwdRlU5lDyW3Gubn55HVk6AyXPs/hbWJPbgI1c+lbBuyMrXUj9h0Og3&#10;R65BQhaVqjXGSd1KNgPxiXISkXsXpwPYz2GXSZHKlSaKHZX/PnDqCjrXidgNnoKYXsFiQRZCZVIs&#10;4zSZ3LtvJZdHmU4LcOlJ7cwRWOuj7WZdxkUO9Q5sZ4oCUbqixE/qUEHMM9o9SyZNQvCk6tFktyg7&#10;R2tNLamVPFRPQu4gb1oZIz93aUyqyBSjpBORqhZuZ/Fn5rzY/FlA5cScQbaP385jwH3wCEyaUbNo&#10;dAiZ9AqPLHdL3ZejIhr7Cq8OXaj3/vV6xTSHJLOY+0RV/fP5xC1RVffex6Vg/v7+aN66PKl5vEEY&#10;+Ubslo2aamxuND8dp3Yxq3Z7irZaDIyESxyj7BqoMBiHoNM41Juk3N05dv1/6iyYobuts6KKTYU6&#10;6L3ZVDz2Jx2/YuZV0vuod4ddjqwZ2WdR9+HAYnevImMPrPvDQ9HLA/BcbHXBkZv8+ByqPZabuIHr&#10;nyykMPHZpcLrSVkoJhOn0ZB9jIMKVVfEM1SGbSe3IvMZ1nlUPxGdbvCW1QZW/0FoSUZ1MrbNKn98&#10;+6RsxCUCX2rO8s1jhtEX6e7Qnp02Nlm9AC7tClyiW7SYqjt5S1DtJ38cZgm7P5QGcIdTRQVHnp2l&#10;KvnyqAGY3BN32zVyeczMSTG3Ys2KXZF6XeoFymAJa4zWRsNToLByohWzK1KP0LJ7lRVOW+gZXPVR&#10;yPBV1f/9++e+UyB/f3/j/lGCxzdD0oIw7KTsTmESjemzOcwno3oY3IiToz0sWuuEgdGWoxZ1In5I&#10;nYJ5ErT2VERR3iU1hpVHJubSA1O7xjbOlCj6V62QVCVIZ576qrCnTh1w1xikjbE+Czsp3DlvpfgT&#10;qhn8idrfsbdfmC8t53rWII8wVP2zHIq5poucl9RVux+q4vLI6qOeKU406FKq8VFv9ET3vRbUPWBY&#10;cJ1UeOGeVMkp14YVziKzpuUznHOJsclBUK1CzTewK2VRPh7NPakBGiOD6QRZJpmu2xr/ofeU0vEz&#10;LVqNlVXVj7WjAb3Eo8g7MakLRJhFqTvsqj+pLbvI0p62opIf5hsIUytKFArZP6KI4AH2rWzjspNS&#10;b1nmEjBwkpcji7dbCer17u5QciNu8hUpW2XnZco4O0JUz2keetwnPt9MqnqcmPXz8xMTSbrdtF4z&#10;ymfMbaoFM5Ynk/pFPEz4Q1MhH0INnAUD0sCOcl1iU4+WT9+kpxo2hEgl7Ozq2GfW3mkGTyoAwx4c&#10;q0696U5Ue+qwWL2yqnfNUt4+LI8TnQv2aMwb73b3+WoJoNqfNnUjwmq1d3HuIu+CTvB2Z+V5VuM0&#10;ZOoGdnwMdHkstDUyMM/4cM9V3XdnKtbsk8DKYfGEcQeswgvDtZFRo0avzYAwuzKGArMUTFDxW4rN&#10;StrmieCHZV8YEKqtxqKFXsjcXiWTr6rf5vc/VLzy35bYT+GVytOxlqLuwI7A9mEPNqF84LaaKeb/&#10;6tlLLuqoWJbZLf/zTNnm6vfpQliuSn9m9PQIrrOBi8jFzz+A/64eQ16R3tGCK2lYmGEgKSmZ+Qr6&#10;SnohFtC62hO/roAiHZY8U7a6mlcD1PzIJaYjsFiONqZ0APyKojt6i3KAIRb5wuRUNRbWcKYP2u2e&#10;UheiFq8kXs2XcxBrnw61o2edZuFxKpfsMtLe0HnWKvD7oreaV8nCRk5VjAMDRgaWyT+txqq3w8KT&#10;ujm1y7qwDITl/E8zxfak2vuwloml9TCGyr6Veoq35dSNwWDaHNvuxbKnJ8y1UNlU0yF1EWHTjFrC&#10;/Bim6HLP+OGc32YdLvnVTAK/q9tmTpTn0LVIpduJmFa9EKYHydPJN2CnLB+7EvVDXo9Q1ZnMDhm8&#10;NjkRD0tZnhTv2M75HcYBbZX0Fy8WpMZ7Le38/X7//v7iUjkhhLiQOh0KD0jZZfiuCeNE5afusnnO&#10;VSm8sxSOuq2vw1Q0bIdO6duLCuMdQW/KX13pAoaCFTj/p7rFaZo7/UvPu7BcmPwVumK5yL7fzrRg&#10;iY+0llQHUZh9y25FLbD623JYWxg2IZ2FEw1/ogqXllzFYE4u/MJa4MVCDAI+d9O3JFMgI8KHIB03&#10;ba9YFZlDWVfhhUbD8tun2eR9qMnkLOYnmyT+mboQudFanDEUatqDeRRmOKowxH4YP+Q7HdwZEyHq&#10;B/Ovdjef3IWM4zrk05jndCLhp90yebUXI5rqiVL6gv8uGax+FbbT9/AgUiHFMtAHNiCUL4l6+bQD&#10;O4KUJDI/Zwc59G2qYvPVvusZPKjqh8o5OCju5Nd7iR/oW1pNi/Zhi3LEFbdoKRgnhC3mMHfbhbEe&#10;sgeX2zMeA72cGgy4yzN2b23d1Baku3aaz5wd1X+mRGr5W/YZ/6WJFPEDCu5SrGPRIJqKtCjWf6ll&#10;KETaKgaoqjGrDSF//PAdsMR4w2jJbsbRFzTs6r7lnYoaS8AGqQYiw8Ii3VS2YOzy2IpikUpFD1LY&#10;pT0cjBfdtleWeaxRCzXVHDPk3S0VsxkZszptZsd9BTaMclDUQ3cnEwnSd1zahgvTFfmZXgMl8zcs&#10;wKFLMw4RQOH13/V28ztfP6PcmO9zKWHOyEDuKzvKc8lcAw9CW/KWlhGnUtco95HSTwl+K8GjiqEe&#10;OVUetk/JJRzdQb1kqXHMG2KpHT2bnx43yjvC6uH1ejnnPp+PqkaxpWDoW7RhdJ73XK4xKLutT1oU&#10;/stcJbpE/KH63Fh5CWvF9sw5S5fCys9OXbEkHclER8ydpsIt+UPaQU4JJa/C5jrIysRDUUniB+kV&#10;5RXJXizfb8pTh8R4eSZUwLwMt+cndhi7oEEun/OS+dXyMOdfT4rko+SRkV47vnnGmuUuj2p4EWYt&#10;qpevdfzruz0BKYaiovQQs7yVVCij1u2AgW/KBlg8ygJBGSOOdl3GY2G5BNP+KC2RJp1qtodgJ80r&#10;UKkfGhXJx2CZKOVQvJGRF91WMXdpR8oyBdl9ywtR5RV2ZHVLxtIyX52z0pL0h0kVtBEDabWQrP5Z&#10;4C33l79NHTZ/T9lG1VoKj5DZvyUZIYneKcouVtWGKAPHRV3izFCZI0TBPYSAqroTWTONTVa+ZmMe&#10;VG/JOlm3fXYEfxhgjghtr2JRVTIpNVzBLiDAuJTq8McPwo/2rW7bLxy6QLZzyrlJn8Z2UP90WoWj&#10;QcpeSRbea2OxLtFtRVfpgUxJUtvJi45vKqNRKz6nuG60W4AXiJZZxbkRdSR1zK+qHLAZYTs06ua8&#10;ii6gV31OjfnvA5u7HVLJoTI/VHvB0ZzUaFClPcomGyCjYdUyp4hmMnEetW76k1q6mZMxJiz3wLXU&#10;o0hEkyVZfy2dZL7xskQdU33Mr1IHN05TmKirEWzmJywxzsuIsldl3YE81CED8NupdqmSk3NmxZCX&#10;ph4fP6u1es5opcRQjtfGFdSDY/FUvUP9zA6V30GWrWS3iz/pi/++3A/vwq4ZhO9MYXxPqTyyA7k8&#10;PioUz8UskAT9z+fjEkloLcnDGB+0ENUYqDcnJ8x0DPc1vHaFzlKYz1IGoXoz9SBDsRv2pDxwSWwm&#10;f7V7dra/7L7Zn0GMXtMaMvJC1DFCzAFZzJCyAel1w3ZwJWXqDJoLm4lkjBJYULdkNWKPXzFbuSSp&#10;s8YwUb2rTTT+eeU5qYdA9318+awi1/Ou8rOYBZYgo5PoheLTuPSVVWZdBm/1Mm5TA001zmP/ShXJ&#10;zMnojt/OsKDtKHGigE6x4yHTZaeg4+AgU9gOq8ufuG2adOGiH428y7v6aYAZi6i2yHvnvtbCulFp&#10;MGGr7fq0ws5+hWfPvz4XNQVZCSW2lPrq0E9SVeoScWCmQ2Tdh+xQXLZbyYtQ8lAlrSxzEHUHuXPq&#10;XCMHBgSart++klTu5hJ+zMMIUFwzParhTtgJul9cYB13ptb6fr9pT7UB3lIjRlvy91FqiOoOtI96&#10;tDEFGdYX7Ppq7KFStTEaeR+Y/5b6ZbxY9EIlvy08u7qn3Ii3icrG7oUMBR2YMe2Jblb2XG7racNW&#10;Vacjp4odYAl1t+1SLWsrgSr8RAR19FAjwKyuFm8WIRUePbVn+RHGQd746tYwXZ3kkVF1rLFxhsQv&#10;ot59iqFrGYZ6nMHd0FCkmhXOMo5bWP+9m77aLWAw6SRmhjKvzgfKLdktgzQDKjnmKiy4H+HSDENm&#10;F8wyo3BJr8UL3+kC3vs44hjgaQw8gkx1WHOQjUKeHduRLLncn11XaS0kyB+Eibb0+VDCkDl4+W4s&#10;VWY+1m2lE9quBqvsEjI6C/5K7s8Kg2amKhp4hNTFFu6ct2cqdsmdpT/Ly1aCmim4bW3vKiZsh4xG&#10;wHZLbUz9meKK4qPuMEjUFLbjPS7dGJmuRFPU2QEz14X3ndwsrjlAH6S3wWeGcJon/STuHL00e1PF&#10;1ToyBiDvo5g54W7RBjIjQPiwxUWDYYqkh+c1q7B7KOpuqBGxbk51uSl3OhHMO5374cXzZmDeDO8j&#10;DZanOnr8lj0YpIaF4TsAT7eexS0Rer5HdgFGLU7ULQsdR4MeGqvbt1ZY+MV/X4g0lztTg1TMYWjS&#10;gaRK4rcGajXOjtoTuNtG/lV1z13oXB8LU0nkRpf17wEmCBjlDOX5d+9gStChn2O8KF/s4/akje5V&#10;YTb8BGToEj+go2NvJcU01YExpzoa1vEd7f7yDa38J0cpPAXuthu+Mv+g7qn2OwST4ShLTO2QOhdq&#10;Cngc6YVKujy2g9yzujPJFLW8nCXfniu26tvxnuJh5U3cPWBq/8KDyLNf5/RxUi6oI6q5ykqj25p/&#10;+V4K1YXGierMYPBP3BhXDXbbx4mwGPStAyFeLWShbDGyutGMoUxUNmpUDJklsI6D7YAO/ERPLcvm&#10;hEG2sZxULkzf7v6cbRkqN1kbshbmamQYmekTgxg7ceIm4g50Lvb0GyuY5UQZ5P1it2ml2ktdbK3j&#10;vy9W1qTeirVVtRKoxcoEoFEp5yFTjZPCYgv39dp3nIvl9nec4lHIGJSM82LSbriCDngZYsodWz3L&#10;Z9huFU96XQkyG+5IRvWoeIrMAdlXlGl4mP72er3QmGWSz/J2XOylvAkUqjxOxGNsH5ljZy5fJnLl&#10;YDrnRJqH8pnb5nVOXCx1Opmy7ZYQ61xGIw76uFQ2qxZMLVK+DBWRBxzZX2WS/y6s18nWAi1fOpYI&#10;OUAHy6CfMz/WxLz3r9crwGTJjDhIDfbz+dCTQ3KKsd/iYLFg2cDRQcm81cxmBFgPIm8QZi5ua8bh&#10;+zyEvJUYml6Uh7AjPn2QK6jnzcdUsrrU3Yy7SVU1GhXFLczxqlEKhqPkALEV0MbM/Ff1+IYKC61Z&#10;R7ZSjk9dbfWFvv+bpc6caUndYRe+ksmG7YKhLD5b6UprkUrnFiAVnd9xIjUrME6Q6aEXs8++yLxx&#10;AeIV4co2qEu6PRNSI0V1Y60coFf/W1jUxrn9IP7zvgIcPTJm8qjXuG9uw46MmQ8zrd1OSr3X+ZSY&#10;bcyIYh7mJbGTyuxLLZL7ymryFNgqWUaHO2SMOSOiZQ4iSR1HKmWps2Q4emrDmIhU2q+qk2xB8xOg&#10;M4yLpON0cg+zDaTGzVwxPYfutn4Y/WFU3oM2aV36Jak5Gh3BUFAd8GA3XfaA2LXhPWUbq9xrKgyd&#10;lCaX9ALbArbxfDjE5KnuYaERkREONgoMUHEfWgcGLYEGGg0jQ4AZMyzHqXiWtzvlZdhQBn2YxWHl&#10;y2khyCEmuu+FeDElbXea3sUTOTG3utYpnonXJg8yPci4AmZ6y5gri+poFhsluiWSEx5B/slOp37O&#10;e4BULp0p2KEblFfo1G93s5qSc50oXuZch46sxjMlP5F36npbYAUoOWDqRuB2dZ+UnwxbHLR0ZgBy&#10;izxjvswY6br0vfBf5HFwI5vHx1QGKZfny6ZuoauWaSE7b767KbG0zCmIE9ZrGOvBQnTp8XB+OgX2&#10;tc7r4D2larNVhVQHU7jizz0gF9Smr4LApf280RE1xcMtuBv2tg76ERwBQmRnV7fMJeFlY6hO6Nqx&#10;Rag/8ek3Wxq3IkO41D4YTLJEjO1GXjF6y5uv4Cl4MQAcvkPF7lqmVpI1t4T5WFdV1vtvljpa84kD&#10;DVVleUoyfFy0Xl7aaCbSHbKcxWqG6ekpGaXi6Vaqvb6gWoSqTUZ0M8H9KEvWFXP7MhHK/JAF+kHM&#10;NpKu46gzYcqd+jkl1p87fqofTJ0rX1F5lXC3ktXEsvwI6rd4awrF1map5qHjy52xnHSB+NInpw3S&#10;oOfEn6eOvxs9YqOQpUKlm2VT2AyZpaVqJmiamkzMZEdQboolbSHlMc718mrLSh1KFdmtdzMegtoV&#10;YnKnvhyvHCb9xH9pCZewfZx8t73TDiSsUwnRH7LSkj+M2+UD7MMqGkYk0wU7Mb2aWWzYjkOXRKen&#10;uS/hvQKldfmogHV/RmNKqh0Tpfz+zNrJBqLXNS83DgM6DTX1rt45bl5PeqIKMB2aDjWcophGzjWI&#10;THqxDQgwwNW7LJcI29E5ctzn4u8SLN29A2aKdPswEepXuukZsNe8CIpxAdZ7Cd/3KOxe727ynPrJ&#10;udA/L52fuzuY5kk94sTpZG4vW5/6OX91aslZYM3qVl7IFQNmBy+/9Zk9ZTRyunjygNGeA0zwocWF&#10;aTf2FC2L7kJiBigdCs+F+2OgiAchV4wJVclNwcrHfpkKr5puxhIKyfTUqa/K72m5+lZoTvnCWPdn&#10;rIRs8nIL09PP5bzsz/AVxOPBSd9hkl8q5mQHjOJ4ah0Y+at4ClwQBne2KLcjKXnXZf2w7GFxEcLU&#10;Qe5b+4Jp9zedpbwkaicu25rbBgbWEEYm44dlc6CHjTC2DDesi204MWmmZOfBOZdrF/Le30WDufW5&#10;vFUqHUL/y7qu3Z8bkWUqh/R0lNKqjxnI4yxTgYOgyhkpVX09jfhuZI3N1ReoYFyOKqTcgXYrPPLu&#10;nleqLpNvXOGoylmyAztm+C6to5rTidK6ba6FH47K9BlSkjq7iqNnSWWM8ltUVY6W1n3VpfB9VRTF&#10;PHgvUApnx8G7yfZx3+f8ZAnZheDRKFlymjGr115i7TK0262rDLv6tbTh8rOrHZC8cSXHKTm49Gyz&#10;u27DIFQ9PQ4lqorz0dAFg0kHk29UVV09Ix0Hi0q/og/qunP0LV0pe8GprS/cl4wtoc2oO6NN0m2V&#10;B6Gd0RjuoLueLtsyoZZKjVgsueuLjMBP7EM7YLugBrVA+jks5xKZYe/LTd5gI6mXWLzKaJV1GhYb&#10;9S7OTMj4sneJKsAilZsa4WKV1h2MR3e/kqr6/QVch7AdZFombGVZrjs4Ved0AHGl9lJnZNuvKLzX&#10;d06dfTe3LEdmU6lTXzRXdbAhdcaSYZiUL5IbdwceMq7PZceG2cqJ8nIwjaFWv3tpqCgxGYt+oh4t&#10;xW4FFube+FuXqN7yUqm/PXqEKz/ZPaBFGsajUNVJ5tau93EYLdBc9figMxO+ZWjBNqIsHr7aOg1/&#10;Zo4Td/Mwi9MddKpGA1i6J7tCvFn4ahA1tGggVoxgPCVloPZCNcx+vkx6Mikllb+7D4aRzJmThxzB&#10;YqeDRfW4HavaWlCek7PUMZvCD1NUd37AU01WpSphjVaSSdTnAtdDvJJdGx1J3TiMrjKuwMjDohkP&#10;M0znRfVdJwZdhjKnWzvloyKdqqWmRPDTRWJbMseXaeqhAuTrNiUuZ/ZnKrysH/WMKUldTcLjh7+/&#10;v9/fX3SDMsNnoV2m6sqzelVHkCK7el27pzhqjerB7xadpTXm7Z+Vh92IE1V0ptCGMQOqG4l/vl4v&#10;fEUW298dbxqqoyBv+fPzEzMI1aNm0gp0yAStA4PCOvpS1p8yl8JKYtxNqqrlrcHP6niz3JP0RLyt&#10;U2gvDVDzOzZcYXU1FIeUQ4wYUX7ERuE0r2gchWrvkKynBqgj3IKwHdumjXXLdlJSZyzQW1P5w3eo&#10;331XtVNFdkNlAUtgve99Z0lF/8Z1MsGojKvGcfoTgQ5T6mKRGSsWdUyW/7jZruUcuwEuNh/WiI6S&#10;/9W5Y8p7xNSKlGpZ5VwX98zsJqVV+oqNZnlt/jgZ8+fzif/SmmYeVkJnek2+YFSGjFSUv8a8gny6&#10;uaV055ID5vfJ+LRdd+fFDNnyUuEpUumN6n6PHv8JLs54CGTMtC65dGsoYZcfOdO41EXVSQpP/Sp/&#10;iiiLv14v/Cqvy+MO9M6MBRK0kckEw06EH7sdDTMA2kjHIRqkkBMF80xmdemBZ0u9R+DoXVB9b0ow&#10;rVHAp5C6EUE8EZVB7WGrFK86d5Tt5OtJpehwKKe6jxK/X5IrxtgFx7vo+NZKM4QQPp+PXK/QpadZ&#10;dSFlJ3E0JfVm2ptKguHRsN5nIvJjYF7MviRoCC2lDjvrpLfEivp8PvgCpVSFTwTqjNMV/iK7LuhW&#10;H3X94CeOMMUtLolbXGL2IsZpf39/UVWnneOeMebJd9NsY8pJXuHivSjRmqsfv/As54qRV+KulKfK&#10;T0bDIqgno3qt1+uFCR3b39VrKRjJ06RyyiLV0MhtA1FV8qZffT6fGGvFGfcsKJXCB8vT8RWmhIM+&#10;YoHmn+fWDEv2hqx6U3uygzBxkFmOh9l+LXNGupaJjITqBxM9bBrGgOzaGEWzbP/44iv3XQGGHC/L&#10;6CcaHGqDKtOx7VS3cudUpuBOPX9wN9TJsuut5Uj1WeolR2epGhuEn5ooElkLXBt5Q3EqxwjlMW4F&#10;Kxy9Gcs0LAI7SiZ17FSiAzC3P1cKYTwTVFLQgFFJp4V92Q4O8vO8rKNuNwzDGAFVGkjNT7+1AOH7&#10;YvMo5cchTJlTB21mJUP91e/vL0n25LS9eL0zniWWh4R1cub0gXZwWl2pJbTuAFFFc3Z/830o2Y+H&#10;58boK3YQtHYjA6nqtAXt3KpxNHb1dLfNy/D+ysEndkyZ0FmKFzldCfkfNhvzK0TKPq5qR/afpC79&#10;Tga1KMuYJss8I8tcXQMwUsQRIfq2X9Gc27pav51KEL5jm3djAzYdYf2x2z4k6BZ1a3eDA79qP3pH&#10;B3Yrpqobo5HpL9Sk0X07tQgehPYhwSVOfox7qvLKaPGxYRhGijih22nz06uDqQTlj3R2/Cruz7Kk&#10;vF9lSUocIo1LwZCq7tLKIEW5VFTWO7B4WF5a6piGhCV3uH1XfnLOxYe8yYrw1rONRiEpPR1bgQU2&#10;U0BNQ26nz2yYJKOnu23eelOZ54U1ikO58GgKKmvsKcHnIv9J6kflA7bbSubIKtq87VFUt9WlJLvg&#10;vADXqpzdnYuh5jbsW7tH5cg6TOUV46M6fOsFjBE4J6anvBmaNKnqmd7QmoBhGGPCvBZN4m4TyMmM&#10;2H8f4H69XvTcc6o85YVEJxyFdbpSnI+P/zKXTkeIH+Ka73Q0GQyfK+czYXEvVntJ1aHWg3o69unt&#10;b8Ea0S/Tc6iqw3c66RqXuTB4yzJeFP2b/y7o6tIN0O57OSXaiOwyniN5nXw9KdYO67mrFKs78uG4&#10;uP0hZnEROa7eu0Qb5OgZLjLYsiSpEVejAXLkLKTnqht5MkNT08UramnnugRjeVTVm2XjpKfjTwg2&#10;3y2EEBcoiAINi5vzepBhGMYghBBo/fQujoucMC7/8vv7i4U5NImHdiaZPmyJwjoOiMqDZ6QQWmaE&#10;ibl4kHwdPrlrkL2w0/KL3ePg+vj4ZIOlJHXBasTqNQYndbNCYl2ElKe1BlUIqeFY7SlX77fzFPEI&#10;DYp6juojlFxSL+/m5RjsMuAYF0tHF7tSw22DyMbt3zx7e+TgH7sLC3u27kxUn9X7WsOoiMwQMmK6&#10;23o8B7Ey081JVX+yRGIYxoxQCEcerL0To5kZpHRHBRxfVXo6vAww4w9n5ITv2zLo2nEHSm3onWcp&#10;TYTGIdizTfEzW+Bb/vyBXUaqJvFbuU/JiLg8VPegdKVbTI2CNRaXqH+jI3in5N2R0o3qJ2n5L6nz&#10;LGPV1bleM9ghjuBAmEete3AuqZecA615SXcjR1qkyD6CZUzHgJVGrySNEWR7Pb17kGQwsBuWWdmA&#10;NjwIGNbMXkuYhU59IcbayAlx7DWkqUk99AGbbfycmqtubcEwjGEh2TdO1u4YWrPzUqmYOz06Zwv3&#10;wZyUNpJkTwusM/kApQ1ZYPyWSktlViOiJRWA08juuNwC1YyDxjCCeMtX40k/y8T2rN5Y2oL7GIOA&#10;Hq/c+eCvpOk2VnsWALsP+W1JZQ7lQJjMW8sYTi784sSokfzqatE6QV3avJcwAsydjdCECBwXiVsa&#10;6+mZ2jDDu5uMNTJvxhKSNsWbmtN97ThkIgazAWMo0EHFLoxNLZRNL/MV7hPXK8CVec3+DcMYnOi1&#10;Xq8XvY25b/hB6SSVKg5Yyt1OHNMJEZCE9fCdk44z1lWFl8lMqK3jT+IHuTZmXT1iLthgM4p3VGm0&#10;c74DRS1F6g9Y8/IsRiGZYTYccKKd6Sv3bDsfgZJkPN8cPCzwS/tbOyqEBlPH1PROU/0qFEl9t7Jo&#10;B7JO7APWqGgnngOSY5s9CzcDshMas9LaL6HuRAi1WNuZmryiavcoQxjsCa+jYMTAoufprsVYGJZg&#10;yHeQpnI/v52iiAdBDYWyDtkQDMMwRiO6vigi08bMrLo2kEcN24nqqFyfKB7mDg7cOK7rguIsCev5&#10;4NZtFwRD9VauGIOHCg+bCcS0cqcp3erYQ+pPlg+6bdecUoErXMlBZozqM0jdHIV1TGQWu/C5oBE+&#10;t9XiStwO3jtyZUxVt5tbwlE9PTNG2JewHTyre+vf6qUWXrzsXMeptdNgrIMPPluTO8eA3oqizPAd&#10;/O9it5kxc6M90omxAMuZEwCwXeN4A4tR5uoRWGkt2DLGhAw1TnssEdOdeLqf+kGS4zFvoRfr0Q5u&#10;yN7cMAzDORf9lfceo/r2/oop1LTl7+8vSuq/v7+0s6pQp2AxlXT1LCQLIXw+n/g5quospZX+HI8p&#10;A7z3+00SCZuKhGVbu49IXZ1adeVgPojSlRTZ2fG71PmMkYA0UfUS5Ma5spiVCNuBPQSDWLUJqGm7&#10;HLvKHMHIgDW220DGaUF3i9XvE8fFxMxtrXANi0QRTf3WFTxjUr9Y84DdLT1CPo58jJrCIEUyWqI2&#10;TxYjyu4Zzeb2Ig6PWld+O7/J3ZNo3epdqZD2hkZjQNAL7b6DNIWUZmR+4pyLaxRElcrZA1XG8Dw8&#10;8H4ILCsmb9Z9CXUqnuokY8Giqh7HQZ24hLxCIeOrDDjRgcYY4ttHmWKbOSOVnI5Jv8UcKlXnu52F&#10;KnvdRxX/oIaFu0Jt5mgss6BKZk+epegips8eAORjexRbnbbqSKGSaFQhr8jl/aFMVKV0GcRMdmch&#10;bgGyg0vtGV/TPYLrwPuLZlPYq+7y38IvJ44YpVIKDlpy6xmxpcUPu7GOwSgP19qD8UrHYqScS622&#10;bRxFFYLdtif23qurYRpEnI2VSv+u69R3N9tg0xYGZr07wixNNTxK7dxXIsG4q7C/YPJN3Mi6obB9&#10;yiSe5f1+42T2KxdrGHks+DGO4r2PPmqQ2Ex65rglKgtxrnd0rSeS7nM70xqt/rvGevlB6HJweXp6&#10;00ZEzadKOrUZSQkCJzpHv13imbKMAXtbVQ8ZqoQlHCow7jyvuU6HDIkxnZReBRtj/jP+lq0AU1KS&#10;Gak1SICtXr0LtCcbdqI+AltQ+4qVve3u3T/BZi31kg4+bB/EGFMzvUJqIGWEAZaJ6D4SJbv/CL5y&#10;rRf5QdeVWtOkyFsgQyuZHphzIMJ2uut0YB9nGBWRAW6h34g//Hw+hcuml5chE/DEb39/f+Mgmd8u&#10;qrBAvmEYxkSoikmM6ilDHocgFlchUTvA5PEGkYb/Lj6D4hSVxKXduNRK2GFj4emVsPmj0a/kAacI&#10;oVmBT8hVLDllMpM/Mj+9Mfm0aGHIpCnsQaHQWaZQG6xwJuBm3FHqK1XYpHFB1tAeYtLNyHQrjVsN&#10;+mrMbuoWYyOpl6jkWKz2ldIAlqlO0c0PTkrdbnx29+0LY+TXuBgZ1mtES4J5CG3BbzuVa1BkTDPX&#10;qCTrgPsWxliGjP1LhZq8Tfgu85JZ6aUwu8vvwDJ8arCfz+f9fqtDTRYjGYbRC/99/eZQUT2h+kac&#10;4u00ZecOUAcMIchXuWJSL706c/tSZ8RH++VK6/TzEzJ0d1jfyvrBc/eOhoICTFGnow1YOU+OhFUB&#10;jqm9+d8+tuouUqXe8Pbhv7RDHGtM/dBZlPsFjfliRt+lPqVoU7cY7/1dNNa2rTazBp4DNcJmk9rU&#10;U7Cx5V63OFUPa7epNVADa7txEpmYTReO22012sNEDdTT4/x0ltHhD0+cS4rj6lcBVi2wd7YbhtEF&#10;8kvkeX5+fmiVua5FKyV8Z6k752ilmmaFR9GWVp6JUrjbSoTk5NVhVLoW/IwHYepw+E6Qx1+xP8e/&#10;g7JCTvSDmA7776MDTuSn0wXMDwHbBd5El108ZHzbHo0AU9Rxy5WalIeS43z4p921DOxeXLk17R3d&#10;fcO6JyV111YhbY+aUkYWvuqVwJCOQlg3wBLqbmad0aDc4KKetTYhMZ1/iuBSTfwM425Yqua2k9Pj&#10;PswaZWRy6FxuG1xifxTgyZL4Z5Rg8G2leOrx27VhGGsQvc3r9RrklaQlYErivpOUST/tUhJaB8Z/&#10;F1j321W8WQgXxCxd3Ig/oYSLujAsAEpacyXUTE+/oiLhGqSop7t5auPJqKFXRlVvUablkP7n+tHC&#10;d4IItmVcVx33t5a4DNjd3KfeKGup7zZ+2g1XYWMJ2NRk5E7zjCVIG+ioHTNpj0WKHVmgpTwNlryx&#10;8LpnycZj0uEiD08ux5xnjU7NGIS8u0CdhZZ5wawbd5ay+FFbJfmeXl7Hjo+SBzUKVQexZmIYxq2Q&#10;k6EMdKLoS0rP0dXTbPE2LpSpCZS8x7fKU8yDRVWnF+C9kJeJF4K3iZaPnyuK9jCnlRX1RKDL7JZ1&#10;suNHzoPfrGawm6Xqv4PfymFB9fNuSyNVHce0UsH2k/HbyaCFt0bKJmqicUeBd0tV/bD/k9SPNn7s&#10;Xa4M1Q6I7OyR8Xu7Ycm0qLtPh/HK3eeVMItSm8xKLWhtTFUvZIrcwDBGgGnitMwL+zaSaVanXVAq&#10;VmaRYRSAaD6jg+zRWrphGG3w3kf9d8b0EyV19xWaW54do1YHmVHsdNC9u1PKILsjeKU4ZcFto8TB&#10;e5CSYYYSaEyaRhfo5bpoBpZTDIXUhXBMhcU/g1vyRNQVizC4VSeF0G5u6/esGSJsGIn5wzwdZ96w&#10;sWT8ULFUbzrZ0SMGoEpRBkRGHs5a1wWaJd5+O5nFNQ9bz0HhpnXJU4CdrnW9EjaKNkXlML/hxFV0&#10;K5mxClJxoA9RTFcDfSfUDTVGLO871J/vFpi60ZSqbm3EMIxboVdrzhgwsxnK7FWlDUh1QJjU++9D&#10;AKngrby0rDtjc0LZSc9fVUNO3yn/hVVpgPn7lcp4C7KED4mKAzxaIWMtvJuUD+L+LHIzMpDwjYtH&#10;uUqWRgd3ELi6RMZnZDjkrKjCB2kCskerVTBl4ZfyH+MsKtY9DFJxJyDXmUo4H9KFXEe1ijZZNzs+&#10;tZ/ulonTE5yIrTsWzCiHBcRhO2brrEveQu50rmphMbE1VaMKqr4Q/Qnq6Rjiu63hqSHKlcKQoqEW&#10;EkvrtoPTUXOZq10bhjEp0dXQ+iTTdccyMfHex+Xgf39/A0yidD1kCDrj5/OJxVBnrJeXiqmK2Knh&#10;QIJcbL0vrI+mD0xRxR1KOkHW3ZP2Ssu7lQ9y9+WZnf7uJad2mMhBjQM1ltg6SF6/DjY9dGh0XrYC&#10;TK3zroEX8z4LvYE6Guca1rAswB397EZSL1ENVHN0a2lJLM+UF/XMHuU6jSsNpwNMF3wb45DqDJyY&#10;sLCSG7wItri5HCZlkq7t3DHjUbAEm1Z6YT4EHQvBRnrkDiVnp0Nl9PSUQ6OispGnQ2UwDMMoJLoX&#10;fItm3D5XdOGEU80vtNI4Z8HTxS7Jw5tLZfHy7HYl1IPQsvJVrqI6mcCe6TL5g+DcfAwA2CJvc9nz&#10;05DZH6KOx9DaPveXbmKkJ7+pIaj6KTXkCE18NDKc6Hyn668P8Z+kXtiF0/So2D3Qm1XcdhryTTS+&#10;E9Tz7faUzYo0EWql0UqsTOaufmelnt4FNB5UH4yJ2G3gLM2YdInPupxIwAbBw7PYtMUN8IzLGizc&#10;LtR5BpHU2Bt7B6n6W3mWi+VkhWFHTt2gsJ1EGfPDOMXSw4M7qT4un4gahputpzDuQOYFFFC932/W&#10;Nbv5/Ul0pO/323v/+/uLSqtr3iJYOk8JVFxjPXr7KsFtSlt333mpLENkdaL2NZkuhoqNq0mocR3L&#10;1wqzSPWMDjQEeqILlTu62Ik6RzYYMH6Bq1NyyQEmPaC5ym/vLOlkYGNhGlF1M9s9YCoYlj5n8CZQ&#10;q3inzZV11qyDc636OPT2OMQVqgrX7/1dNDJ1Mbh57cJaCA2esw6yXwGnh8Ka+xwTtpCOtwxPKoMz&#10;+haLaqY1LyxWdvM7w+ssYNI2EmacQ1XJmU6Bc2F6tZQY5KhrubJLCJqqHsUgubNrOO3ImIXZuwOj&#10;Jf77umb3nc398/Mz7/xB6Sfp8+v1Yu63b0vx27XFwncKefT/sctwl9MrlgPGxBC7SEqX4nx59itp&#10;BtiZqvWslhbldaeJ+CfsDU+UGiZhvf9EVj1Xadug1gneXxT1FsiM7oPVTEtjo/uiDrMZDvyzO9hJ&#10;Yd12qVLmbKkYFRvjSUndbXsaaXyzO4sAq8hhX+7mv7QRwLHH6l2LjIQ63jLVcaQcipnWdKgKVBDz&#10;OOTA7HOYMWegiIH+7FgYY0xS+ohM5v0X952ZTv/ioVqWnGkZWNr8b6Vzi0+e4Zixei5rRIZh7IJ5&#10;gYcJnu/3202+eELKB1Ka+Xq92JuW2pPJTeLcMrZSTcmhCnemZBAle6qQzNFYX8xEsd2uh+nd7IeH&#10;ei7Z37G6wq7TgsyVyNxB+RXaWKa9d1cwGqNmyo2bBlPV2dnVPyfKbe+g8PK7mzFT0u+gjqS+Hqzb&#10;W/UyeyHTcvrqqLnLWCoVsjQm4z6qjyIY4yBNkW1/GmE7W+ex9WCsRMqkWTbut098k0CAfVOXvkDO&#10;A8LP5Y00wBzS6PFQ87KezjCM07BoavlcLM5Vx5dqDEW8BXGNdRLWsXdzois5ego5IktLtey+xbTi&#10;8C0eio3ulP/WiSyAZQST9o+TFrsXzJBc4vl19bdssKdFcfsRQigcq2vGoWG5tfumFOUXru7WZTrR&#10;fbHESUmd9RPsqwvl6Q/2FlNPiBiWXSnhum/qrqdLpNxgLIY6E+EhqWCeozlJd1geZSmEUQ7mP7hy&#10;K01Opz2ZUU1hZrIV00W9Xi91h4kavmEYfUE3GGBp3b6luhuSk9gbLHuX63+wwtDAsIfVWlQ/r870&#10;LDkdOwLF0m471422oFipFiPA42Kq8i6HB7ArPyobeYDdzSCeUZuufww3T/ZcFWnYkfz7t8bxAw24&#10;TxcqOa9s+KqqznzCQxoCVQtqGieMU00iWhp5EOPWtQpwWFKnThTF/uvlGBDWNdLGVa+3JRXbDxPo&#10;WUjUF1Y2NYwzloTusnxtwAMZKjks4eH3yyiHxdkYdNIOQSyb7tJPr7eHdZcZ42clRG0iLlyAk4ys&#10;vzMM4zTkS+NY3drzUciX4pstpGTcpWDxg+y84h1RZ6zTnuf8P5Ob6d84i59RcqKSYqhXehocA2Al&#10;6b62Ty0W1n9uhUIjtJBzg08rwcJmbB1dWgoO1Hnv5Ts8zP4jU5tu3cJfmqU+nVBSAjYSauHWcqqT&#10;MZ7TVY1TGHBjZnTRMM4hjQrtmYwwKk11g/W5YCOvU/hSKR32KokxLJkpRWQwf19kLM6O03iOhrvQ&#10;FWLsh6p6fH9d1L/kfIspGr5hGN3BGQk0KWHJfJOBwjF7idc4ly8HTWnGnzqkem4aI/4pe0/M9Wj4&#10;gf08FXWrA9tVEkMPE9KZWkollN29dYsPQdoYDgih0UpTeUL4RK0GXUezq1ZPxG6Bu+bWDJk4NIb5&#10;ZCpVreOflNRjZ8+6scVgfa27nIgaDKrP65MamCPOixRt7p0cmMEtDQpgdAQjfhZem+uYCLtZBiMT&#10;AFBjZ6l+yvPLjq9X11Bo51RI1ZvFS6Y3y0mekBYahnEFD/O1X68XypS9i3Yv5F3jQIIqE/diN0eL&#10;by7FcPeEt99N3Fg4TWek+fKpMrMjxD+lnl6le8KMjyk4mSctJuocMc6JWyYqfC9SVcRUdSkrN1aW&#10;OzKItpYqBgt6u5dzUsZR1e/gsKSOfc/yEiE6u74Z73qw5Px600q5Obalrx80L/xAmOsYJG5oBl5v&#10;Rm4bAcxpzdUbhbAWHWCZl3yMhBup/+pieOecksyo//7+oraiBs0jt33DMMYBe+GHSOoRjJRIge14&#10;7RlZn6mBIYTo/GkRGHdQNym8TJaPe+/f7zcqj1IcT/VE8oromO5sh8i6dZtMY7iyu49mmbKiVWGX&#10;HOkYPXoxizk1lcT1U4cbk5pJUzKAOk4VhRDuEyJOrqUePy/ZyFUFdhBTWAMPy/ChCZUHMaxx4pOh&#10;Awbfcjy/b3mMiqQicvktWwHGPcyrzDWfhdqszIis/RqqykD9Wuo59Dwt7YqdK1q7XJ0mRWrcmlQV&#10;nF6KMkel4huGsSwB3tflntTtUsjhIKmRidI4kG9H9Zy6ANTWpcZ9+oz4J/Y7vmyldSwqhnbMzE6X&#10;1n9hB9ntXq1/NJx4FAPHFHsX7Ubokp242Paub1calrutfXcyFOrpqd/KQ9UrWvKkakpS69Q7knpK&#10;B2Tv3FvMnmTCycY0FrveETht0CwqGlBPd+KpDmMB8mYm7dDGVFxirafRSN2gwYtttCEVh5Ga0Dcf&#10;OAS1x4v9L4uOwncFGNZkrAUZxsNRtUvmRuh1l6h1PsF10CXTuMKAiQOT0fErD48r0Q645x3XQvoI&#10;nouKQRVIYgorefUaJo0J72YqOb2vWhrwkFbZGDJXGla8PtIzOFMMHqiuo2uJRuFoH31FiL/OfXq6&#10;K5+lHrTZlyNb/2lkEhhHv39/f3F8wzgNBmQx8IojNJll5tQjOHDEFDmNIGGYkTwWMj81dI4mik/F&#10;RlLWspIhxev9fD6v1+vn54fm7IycUWAmFreM4F66M+bNaoDfPrhAQSET0+cyEvRFJxwOE9OpTmJt&#10;xLnqbs9mMJ6cq/YeiN0goxbMLcQ/3+83veJ4Ro96Akwt/XfR7Z+fn/f77b3//f2Nf/YqntTNd3em&#10;PjH2CBT0+u+653e4elQk6Lzh+1ITOq+Dvrs865TI7hKVQdoSH1xjMT+W+XQB2pNSfkwbqQjZCT2h&#10;wsaK1nCMGE7HQFFtjEMZFVU7OpaY1Dvwadj83WCXkOKQLbGd0b+lrp1VDu6f8o3VwR72pha0I6mn&#10;zhcAuc9ieZHsNadoIRNxbsyK6elumA4mM/w1SAmNLqArdwXd7ZJ+BjuzMS9QOvxeJTHuIG94Xoyp&#10;xw9ktzF6pq4H03U3ibWwCA3DubpnoZ7di4Vl0PsFMf3HMIwlQY/K/vTfN3PiDo+FyTcTpdWy0yTN&#10;hYmDrvbCPlLVct+F6X1isRcq89H0U93CtlfvVYflIZfZHhYjOW1O9yyeQSKl2CmQnVdmt2eSv/Ze&#10;3RnK93fcnWNrqVPbxvFedZ+VwI4/MqwYNC95lU22AamnD8itTdeYEQ9z1WmLe4yFyIsNieef2pcN&#10;YcMexmLkPTN2Qyx0ZskMSerssLNAfair1OhY0/58Ps45XFHXJWqpe5M3DONWsPmz9k6jle/3W377&#10;BOQl03hkjBXjcz9TdDHYIeJgrd9OV3c3zG5mQ8UOlG76QL326cpM/VAOVOf3XwATQxqAqjprO72L&#10;dp55zYYNduIaCambMkhi24tBvARrPk7kd9c5/HpSKtYIFdQAnD/F0myjFqFslroadLobWsUd4OyJ&#10;wYtqNID64LtHTUdDbexDdSjjlMToDgbK5MBpZvoCOXNFUYOJ5tHF0bP/fjst0T0skjQMg4HJLemt&#10;cg6T/HNtsBJo2v7Ik4cImYuxnpFNV6cFEygevnL21GgNjojLr1R72z0L+4mM5FFSX5WHC4XtwWaS&#10;CquIKYIrbDVzgd0WLlkTtAdlnsMJq+ulid3RQHKSutpE3V4bmLR5IFLu8bBiwzPbyX2oCTa7BazO&#10;8Y6MfDtMMjAksrt9rKrunvRgrDEFal9DXwUxM90t4efvywHCd131qA3J3GP2qjMMowRs6Szg8d7T&#10;S1aciI4e6B8wwSH1+eLc6gakbhYGe2E7+55Uhetnl6e+z3JUPR31zVWNdlLpdiUKk8fBb0oQU8qm&#10;AMVAAl8PxvaMnwe/Fw1IpRhdvAfGIXXPfniWOrYBJnrO1TBSyDRv0pY/NZmBPqmnj3lfsFTmTw0V&#10;mWE+YXwbp1oYxrCwgR96wJOlNE5b73JkMAej2Kb6LEjqpklGx1morABrezzDMJz2IEvcTnOxpSrR&#10;vIzdoDohlRlznNfrhZJ057KmUcvGJAyprWNad/rUMh9kVVpFc5cmysSBKZ4nOMHIVvdAsAU5bYH1&#10;wWHmNEWZGeRwcMjTJRa3eA6pq2YDDL0if9mNVuxS9yV1PCvLhdTdZkfGfDICeGAjaQCrXtXKp+s2&#10;Zimn0Ri0c9zoblhfckzIzY52pcv0ZcZpKCB235VeSE/HHSKjGfAJSBe4qGiwtkN/SlU9FUAuUJmG&#10;YexCKVWcn+4SSSVTY9uXsy8UJsVRh3klG5T/3FbXCCHEfsHd07HKXknOKq0yl4UuSp59lttkDAg2&#10;c2ZOKA6Snc/iFqqEnY2R43YR1KbcnC76IruXqc6nublQHKm61GVHUk/ZhJT514MNYuDG5zSSlsgq&#10;laGJ7E7GtEBWVDlvwjDYoB2b6rK2k0kNmHUpDIMlfoOUyqiFbFasraH3lmK601L0VJw9PiRqVCw8&#10;1QZ2glFV99/n/Z3IPQzDWB4WGP/8/LxeL/99SialqD5HnmDOEKW0KKmPXAMl/SB2N9QFxFduvF4v&#10;tqc7In+U9yOUxV/sfUgTjH8OfncuomboT2iSbcjMKmBCpPytTCHZ0QaMsqSeMwVSK2ejHQ7q3E17&#10;mYeQwsUI6rnK3f5qR1IfpyL6Yt1GA2INq9NVnHhaYnwJw4vp9taaDAn6lvjuJvWrxcD4bzdebMmM&#10;8yaMi0jPHLsYtmy6lHtkAjMLODngPlOnWkJV3YlHPq1nNIzngFoDvqBS7hPJiE3rgT0L63G8mF49&#10;UYWouhJL61RN8FAwllev1MHv04KXqqdPdEcuwoQzi5mrcKgOpYaLjQjFzQHjK9Z2+hamHDVDR509&#10;fjXRFVUBbSzlCrrXSYOB+f2FX+Q4zNNcJ0V+T+sybwXjGC8mCbpE8wsAOq8BO4yIzBOGLarRC9YN&#10;p0aVViI2YXqQ2Y0kSo5TEqM9sTP6fD6kXKj2IMWOdkW8TEq9uu5z5FAZi2Kjqv5+v6WqfvHUhmFM&#10;hPc+zk/HKTKpyTRP8w9hOxcy8nq94orqbtROJ1OkvG5A3S4OtJwgbyfVqw6HpWVmSiddQzbBAYnZ&#10;r2VATlRpoXA5rAu9e0rHrajajpx2M+nVnYC5vjG9hKqqV+xJi15PyupFHeldBqbVOsgM177wxqhS&#10;GkYkWNtxS2rC4IC3Y1eFMQyVEALNVcd4PX47bGx0lHhd8UrpGpkYd9+pU6dI5VqPcvuzW1f5AC3u&#10;QJCYfqgexhQ4UtxaVFYVsmb+/v5+f3+jmuYSw+rGmExk5EYvZHepqjy0fLYqRBqSGC/FiQhynZwr&#10;yF6y+u3Yde+Yd9MqYcgJ9S3V+9N8jtO2J+WzTJS4RteWuoplspIpKKltNnSELWj3t3dDid56IR9d&#10;DrroZontmKSCfCbuNU6xb7od3vuitdSpZT7EIKSGzhZkMK6QtyXZ9mRnMNS9SAWj5ExZ0GbJg5FC&#10;7V1w40oeOMYc8dVk7FVRHcHUSA7vGZPCOhSMdNFd//39fT4f2q384HeUuQE39aesE5cjgrGS41x1&#10;py37YNzEvLZqzI6HWTKop7usWT7HM8geSt0hVt3v7y91VbXoHuew7iB817qhMMwl7CGfVKrX5WEV&#10;naMCHxP6UTsrvdSZYRUlk1zjPjJWKlsBSRBOGwS6s5h68dD/dynD3WDOGN0LfnvOwaJ2VKWQd4B9&#10;lupOsWYcLDjReHDlbiGlaJY6NlRmIsuDqvrIBj0psg8O2sMjRNvSFTFmqYx5YUMyGLuvZGyp+O/u&#10;85bUIWZ0d5fHqIuM5OQOlF1Qs8osm74qWDPxeuu+/i4lCTl4zF8qayu5OMN4FHLwjL7CKQI/Pz+x&#10;4S8W0tRit06YHFy9AEN1f+ypTTnFBGc/MDIGeaXHkXq6G6zS2oDV/sDLHw3VkoOY2IcSbUvTfYir&#10;x8skL52/9vyI4NRIqyMaDxWgw+8sqUuWvPcqmS7ZuBUcv0LXP/4tYKbCHIdFHkYJKXVvMZ0XG0X3&#10;BDvl5Mf3OQYjH67Rt39fHiWmq7SJcPC+xPkZtJ5yg7MbhnE3qeSZ+no2kEZY88/3PjjS//Pz83q9&#10;Pp9PxYCwe4aSCr2k5eCIeOq3tD2TNpIdll+1qqe7SZLTWuAwxnOuelLY0CZabHujpSa8MOSv/D3r&#10;dM3C4KPmd0hzByT1WDs0ueD6uYdFnWHhvY+j5Wtfe2NSw6rMxNXZLmOCxWNyYbcyGRPi4fmYVBax&#10;AGPGGSvV8JOR95EN07IpJAOa4sKE79sU4qzVkYNvwzCOIgP4uM6bmmFZ299FjkyEEEhVv55oDN79&#10;BXj7Dl0vfcVyRrKo1Ox1VMZdcb2RrM/09PIjrESwpRGnApsJtaBmExoyE5bXg+UU6jDz7nDgXKCA&#10;zkZrMk44s8MdJbz7FDuSOquR2JecGNedi91ZigtfewPy8wVoB5q8NpG7MaswKiLjVHWQaXZC8/XU&#10;jOVRR2EpdIlrpsuA71E9O9VGgEeDG5yXyRBxReDX6+XWcmuG8TSY5hs3opvF9V4w9+5U3inBYUgH&#10;j/s8AeqtyJZ8YtWXcokcxff8r7x4py5tf0LP9ZDLfAKkoTPBt8H9XdvbYw+Ilam+MGzJdP4QLS+c&#10;hpFid3nTqX8Ki1K4cTHQ4jEKNO4GZxBYnRuPRe2hF8hChx2fZ9M3cHu/QhnnYXp6FNNtpRc5S6Bx&#10;hIOTM+LaO865KBIZhrEGUk9nG7uVbFowLYrLv7BRipXwW+JGGhSPXTnumTkC284GftxeLOq389Of&#10;uYR6RgR8VD1MDY4J0WOaYfsqYKet01Dl1Bj4XT/gsLBq9PAGEdzuVq8HRI40RBoPLdx6utwsdRz+&#10;ZROLqpdjFmyctiLMR7MxvdfrhU/lz9Jhp3oLD09XzXItxgigteBzry5rZhOBbXyEwqOuN0J5jNNQ&#10;S6EcmNY0lHHVAiNVJciZMo2NHH0X3Z0Qwvv9Js1iEFdgGMZRmGsNIcR4ni3u9BBtpTqoiHmxqPpi&#10;njOT/TEdUIrj1I/ku/WSGsM5FuH7WMATooUUi5nZ2qBDJktGSZe1EXWfKsVY3uGro8XMibFaXaYp&#10;pbRyNtbby21SMaSaXbFIOwu/pIZ210bagYeXDLhnVEJjmJ4+9Ww1Zh5qN2YYJ2B9sLSoWQyMehZy&#10;tixp6VKqkHhZyJNzp0nB8J1NK3M9VvGbgvatDyX1tV8aYRjLg36VGu/PF/995jqyvLxylPKeiOZK&#10;x1qlRdVvLV4DUj5fjcdIH2ELrEslPW9ju+MQbACe2fAzDXiN2TwPRBU3mdjltr6o1rzGp0XaqTEJ&#10;1lKCNnF5avLWgkO/u+OddxTM3VnVO8Kl7Mme8LreFI+98JtQzdpvVwl0s00eZFPwWMknuhBjTDCm&#10;pyyib5HOkRorHiewkCUZp2xGCmwUUUnHlV4w8X7m/U25izaehM1Rpajaex8f5C/UQQzDGBApFlA8&#10;/5wlvxuAA8a4pICqdc4SIh7y+Uz1+/vi0ouenz5dPCAd/1yBV8K66YkIX8p3Y9FyFd2PDU3Jby8e&#10;fyhkhVOVshVgViLT1+Svt0FtyO6ASlvRie3MUnfb+YNYgsbDCy1h43UB6FquRUAjDttHvFU9Hb8d&#10;+RZkvMnCjcVoCUqB5JbD5OskoCvoXRaFMUtlqGCIQjPTZYee8tUPvNesctqcUY5qeO/j4Iet/WIY&#10;s4NDZbgCNcb2bC6bNfYSZKVRHBg139RP3PAJFIP1R0Gbdc62xOnq8U3XsotP5ZK7Wg/TPa5d1iJY&#10;PUwKG4iSO5DrZtJfqPca5OX19AhLaWn4EzdGlzVs8ltOavwgtQNub3btGbdfqxi6pI4jVLgx9H5c&#10;unH4hWehp5KtL6kIVimtt+i+81ni84y45zjI8DS2F/laZ8OoCPpAJg7ONdKJXQmNWTIfW93lpg5I&#10;zZmNWMg2Xqsk97GG/8nfevkty3vZSi9ua2/3FXsuWPVGUeaKnL1bt3RYeWviv7+/v+qkSxkBnyie&#10;YRinSeXJOFSJG9nLM1Wv8qiGXKvrYfpy/PP1ejHNl92OKqduBvP8WH55LShL4UR1980ipRrut89I&#10;yY4mpvyxMwohxNXq77jSBaB7ZFU0OJkb5MVCJejS/XeBKfaV06JxtVnlXdB6liOH9JzwxqpbU+Xp&#10;6uW5AxyGwZOmBHeW+JPB3KR3Y2FYQFKrcnZmqcsw6DnP7qndw3RxyYCwVofxN81hQa1wWFerNkjp&#10;EVTHahgXYd3M1HbFcnKiQdtXT6pW5kTDFQuAUVfq2wgTF2hmevVoaT3YSJKqd1c/o4ObyzxYgDe/&#10;sQDAWl8hVktGF2SgS/PT887cKAeHjZ1INGhM1GmqROaAC8BSsFhF9FIu+S1uZy/OdaAhkkxvppvC&#10;uuZlkC6aRdoolWbCRdkXPE1Pz4DOBwf8WN0OLn+lyBc4NayeN4+Kerqq2ld0X/pa6tgA5PU/QVVX&#10;h8Gp93UTGvpQoL8I3xkW8Xk9mdiP2VuzCIw2jllaY0lIQ6S5pbN7p7ubvFRaU+faVXKNO2DBN42t&#10;SoEgfJ9tit+GED5fMAE2h5yCtbWgTcTzQMVTqwcMMBMq3kd1T7XnNQzjbmRjVJtn3B4fOW0zUGfE&#10;uqXHfGljgMlJkbk6xBOlxR4NH1bDeA+HkCmvp6/iT2iOV4woql3SiljTXoBUZEWjUJRm5mNC+hab&#10;2Fxu526oWsjJOC05nRd15LKExhde/XT7a6nfdOJ5GVnnnQsK+OhBbxbluD3ZaxwmHVE05iXVXsZv&#10;LCXI0Wx1fLsWmakZbQpgpFDHKdmof9BWenG3PT+4Bug0yJNgBXasq0NvmTMMoyWpJIjp6R1K9jCw&#10;RyMVmMQvuf9DYhg2Ks8G5knvc+mUjYbqccJKm8JPyhPs6rHgzQ2wzABrRyihyszULATBasTXYDCX&#10;3q18B2EuV35mBqCOxLM967rckFh6ru5Zkmupy2Ftaj9P6FrkDSaXMZGVjwwO0+F6i7gPjnZ2KqYC&#10;qudqi3hCAzFGwIuH7yh5kNNwRkM2nN0g7G5XIAckxqy6hWHzGtS8l25T+E6stmnpV1DDWafFgW06&#10;Yry5zrmoE9mj94YxAvnhZy+WcHSmp9RG1ifpBVTzcSlwma2w4zQs9WFOF08GD2E7u5aNx9MPw/fR&#10;tyipRz39SklWYrcJWzNfHmxNDkJxdVoGNjqWqBpuu/4hW6feiWx0unpTteLyq7jD5aIqQltaSOoO&#10;GgPbjn3VQ3jUxTaG9HQnlnzBoar41YBhjRrX9iqM8UBkpytHQ8dELVvLFqSOV7MsVO7QomRGArw7&#10;IfsO0tTPby/i8KSG2WLdkoKgDmbcipTvSVWnQfdmhTEMI0PKl6p6etOSPQk1/KO56rRdDasGvy8n&#10;iqeOHORlKdTWaQuFGTHAGLyihsK66YfARqrc1/Mw6dx/FyN1pqQJmM/BiepuWjUplTjL7e3DgwYW&#10;WLTwS3nKujzs/Zm9izMr5Igzj3XLuQNj1rmMyQyjC9ECKQdgU3UGbDsq+aLeHbKzKRVGL9Sog0z6&#10;7++PLfw9i3mPhiol9C0Mm/dE0y3lS+QMw2hJvvXJJRx3f2KcgzlqDw8mkqvEZcSf0D+yyRCpOZJY&#10;JygIUtX574uyJwqb2/PA6ZWPBSc4xi3k4YP2/EdKPzUY6KzIafct0k1gWq165rtT74y/qijul66l&#10;7mDi8EPahry75DIeUgN3w+azpOIhqvNBghtZkkEKZjwcbEGYRE2nqhPS2d7te6erorXBdNfBSi8Y&#10;h7BbpoZHmWDOIEYLb0jacPDmvQBPsBmGMQI4RYY5Zwrvl2+2I3Quf39/qQcF2s8KPMH14uUnZNBn&#10;NEsPU/vzi9EbEZatB5itbPW2GGyKg9yBaevyt4aERC2Wm2AjmjFnR1j51QCA9pEpW91rb1OT+5K6&#10;zEVnv80lpC7QeosqeHh/kXTTrBHKjd3J9CuG0R0287RvYY6CQwIt9fTwXYfUGAQ2IyYSVwJx6R4h&#10;b/BPiF5KkMGu0/pi3KFBByelH1LV6U82yqL+1jCMO1D9AOrpbDv7YNwHOcCoqscka5Znue4umBxO&#10;QDmYFqyIESAuob78OJBh5EnFzCw+l9/aKEseqao7bdjPzeOI5AjubsKV+famZE2dFFurbosUBBzI&#10;pTJVOf2wpGa60fPmw4YmU/DzBX0xzRrAPfHb1qXMgtnCFM7OeAhkkAGeXZXp7rBkdL2K4GCDqt1b&#10;iz7NaUtjiirdo5jifj4f0tNLwJvogXNlWwZMhNxeXuQaDsux2Rsszfj7+/v9/Q3w/j31IHZ/DaMx&#10;GGPgYiMU0puw0gYcGfXwntjB1zC5r2BMk0qdN0YXzrnX62WvJD2N1diqpIJDtp0ksjgHIs6btKib&#10;YMMMzDXRn+S3pwZvej4AaBkYkNDPttcy0eQsdTZUQnf9yc0jaA+20FfOehSANSG/fbxl921j9BV5&#10;ZFVwHwSmBRjGCNAAOLluN1tam3EjF2GBIHmYuepnTE7XIRPTcViIVhhkirAzr3sWHFKKH8j+U9p6&#10;s9aR0uM+nw8zD/qJtVxnbcG4Bza+hdtRAsj75GED+GWgGkZVvWQNkyfcGrX/wsCPZCxm4anfPhnV&#10;YKyKngBThNUdmCisBmwPJ9OCUgm7ugWPM2z15r0oXRcbWrijDHenDLqkzoYXAuCa9C59LSPV+KOn&#10;eL1ev7+/9CTysEY8DtjgYwXS/HRZe0E8kB4nDowT07Bmr1rLEyJUY2TQ/NiyCZn3n4zQyvx3qQc5&#10;s75u2bCRYjeHAU17utf/dcJ27DkfRbHtFIj/fWHSKjtCBvPAJ0D/gLo23YL77HP3/vrvXPX3+80G&#10;6d0SDceZ0RpdUbPZjBDpnPv5+Xm/3845fIRITVzNtu+GFlLHu/N6vZxYVz0yiM51k4bCjskuU07X&#10;iH9SfoqxB/1bvYTzInPe+CGO4vQokXE7qVaDO8QWFKer++0T0hltza0SwmWQ+rjT2pFMoFTXzT6M&#10;gBrDx/KTGaC0zSpBHWOodYFqNVY/UXKWeiqDWt7oXfYaw3ZESOb5RkQNqfN6OpOq6VtsgaPBuoq+&#10;hTGMFEw+dokG9Sgbxg7uURd+K9QnpqqUfYtjGGz8HtcQaFT6JxFgVgg6B0qJZezXcZyJTh1TNSZ8&#10;uMdkZYZxH6pEog5fxS0Yz/cor7GB3R339efh+1pvVcex5MVBJVAAg/2gVVEhVlELsBtKST/jvq6G&#10;HE6cEIMvzGNxfvxV/BBnfZnxEFJVd3BHUqJws+JdpEtR0WhLxJBzFC38wv7smFn1hRr/RLbbF2bE&#10;NGNCHcROaXxSeR+k/tV+Bb8yjHGgZsjGige0VTkVok3SLuc0DVg5U6AOl7JvyRoxcKSZ6U67BWOa&#10;67zI25Sq3mZtMHV2LEacDxvnqnvv6SkcwzDugDXAGMDTUrnPkdQH9zNyuJoyr1TOZdPC3HatOdxI&#10;w0W2unohD/EDT6BcbYxtBxfpjcup429ZMC9TLbMchqqq41ds56aFOw6OqaRKi7N84pYqLlfqHhUP&#10;zkhK6m5r6I8aQcoY6933Yz0wqsP1Fk/bUncjTEn/Zg/G+LCObRajbdb7zFIhw5IZX1QFXPo2TqNT&#10;50fLQxl3wISzvoXJE4deKJdjc08Mw7gDHJhnj3IbIyAnItBkptjDMn0B9feH+0+p5qDuYYuZ7JIx&#10;ofEjCoNQ71TK1XuYnO6+02LUqZBOk0oxGw1i+nCqMI9ityomqiLpB9S5ax6eGap4aqdZWl1ykrrb&#10;Xi01ieX73ZB+zoupABn54Mmw+qGQjh4Iyv88pbwM5TjUUS/DGB82SkrRz2i+Sx3NvdUPoG83apHp&#10;SWkHWjmdvm1XPmPL4HNOqdv9/f19vV60UrCzvtgwqiLnEtJ2tuTLaPH5w2F9q4flX+QOYYC56t3P&#10;rpo6SR/s7bv4Q3X7M6FYPSWcGTMi22aAB0xREwvf+en0w/B9LRa9JxmbDEqLfvuWr8caDNYPToCj&#10;HdhcZzd851tYPDXfx28v9hEsr7lJ9NiR1Onc/kkP97m9WXLWj+Zh1s/09ENtI4iHXwZUW8wSjImQ&#10;0cyw3N3e1dE7tTmPOeowMplhaQd9KL6DVO6G263yK8KGvTENRlMfuWujh/EpYetdIsNYhIyzJT3d&#10;iZVJjb6wKAXTdnpt6WhvKOlVDDZRA+uKdY7ua/M46p86lGG1sRhyjISmpTOpFxsILpqUSjalUpSa&#10;G/Eco1LHonDQAqsiL0MbCBulwD8r9kG6pC5zKpsE5MSDA7gx8vD6QVgswuaz7P5cOgga/b6jtCeQ&#10;io9hTAH2ymy8qmu5OjOOb5mdVE2yvjJsV06XO9xaSCMiA3T1W3IX49wXD+uqk2A0TvEMY1JU7YM+&#10;syUcrd8cB3kvPDyJGO+a274PrOPtG9ZyUhNFPSwyFve07gbJz0S0upoXqaczIRLH6lI/V5Vf5ohQ&#10;58E9n2A86qheJGxX6xoqDi8BS573BneofKrEcVMd7s9Sx5zqISFUSmNi/ehcNt0FNp+FvdZ5dxrj&#10;sCanRq5dSmIYR2Fd2uCqOpazVvHIt5iGeweqMuvA8HA+C/YFeEdGyPkfxVAj1nkw6aK56tOlGYYx&#10;PigpRlk2SipssvOAQ25PRuZN4buoOvW/7tl9KwswUvodBi2xl8m/7sVQseqahUxORKNK9C2bkCEb&#10;UXlgJud44XCge56zUqVnVVWfInRPFTJ1mcyWLl5gs8hkX1KnjgSjqIcg0/sGoxwLEOBJQ4rhgvaE&#10;hazDlFqNruTe0h+HJRW9i2MYpahzBLqWiIPN6o7i2QyaW2HjowFeXsQcZklfMKb/n5HCAJcNaI3W&#10;TPx3sc7P5/N6vawtG8YVmE+myUNxC+npKVewdtObtOvBzpdEMXZnH06m48A5he67zlgAGhd1cNSa&#10;tFqaEXbX6OEknP5CTWO3LRS6Grbbo7yT2vnityiFqfsMDhs1ISuK3+JcW5euh0Onw0Nl1IOK2p0u&#10;qbOL8d9Vk57QheQTexSFWVCyfM0cxXsfs9w4IREbksuab15YsSjQMGrBxgixtXYsFcE6xXzOU+V0&#10;h7YbEnmnMH5KrUaKe8rP+Y3GOWRPGr6LAww4tIZ4eDrYw/Iv7/d75GIbxhSkGlF8KxJ7yxzG89b6&#10;+oKaBd4alnnRouryh82KOktXjoPKbjvZ/2lTDEtQ0/PBwwkDkXfKA2zPGC5SVC9vNDYfOV1D1XZY&#10;i8MfjpOZ3kGAWaepEeuUqm7tKw/WqlqNtdiZpe7FkxeYzDyE1GCRGko+rXKYB4ymQi+vcNrjPOVH&#10;dvBkt2veMbPTYUSlej0Pg7fNCmkYF2HTDfz3RUwjWLI6mu2gL8RR3vKsPpVAsjxTHq1KnUwd/ahO&#10;WN4ONvYs30Ha3bQMQqYxbu9GD8jf39/v769cVF2GKP3KaBhDwyYMYXuJSzjuLpg7NSP7txLyY9LY&#10;NeefHr6vVAMayYlrZ4MTA15UL1KqSM8yGRfw39e/OyFz+e8zgiVvho9q+Ov1ctuELmznKeNP0Jb8&#10;9zEpp5nTcwZ0ZZ247YWrG6dAFpipbSckRFU3wCz1aqEFydeTUoOJW56z8lrGEJlwoOqtdxdvNPCS&#10;6TM9H+q2mlfqh/kDhu0igBULvwvLwGVmjiWU+xvG4Mhsx3/pV6j/YA1tl3Otj6UBGK9Yc0ZS/k0O&#10;LpL9/H0xMX0c5C1QGxre7hEG2BA1UP58Pn671mfqJ20KZhhTg05bqirqnsawMJ/58/MTH+7pW5K+&#10;nFCgsFGQqmj2j1giPDIytVG3ILSdzZgh48+kS7gnvYejvLQBpnyd1ounMMjylDOIedbqMIMqtffC&#10;F78csW6uIScH3Epu4RepYN4n7c9FStt9Ts2wxo/2+n6/aZkgtw3BC81aHpzcR+MaVvX0PM+xAWNJ&#10;aAYBdYEd3X4qUJCdbpUu0xpvnpIaxpfXyXeQ3l5E4wKsyTNGU9VVor2pI/rj51SG0RdUTKifjSF9&#10;+xktxh3QIpy4esn4jv0+jl47ajT+O3k2028axlBkrJRSP/9d7Tluxzm1pMPgei+F5z2nb7L0gbon&#10;+mq3GOs1zCBm96vJMm0fzcmXjB/IeTMnzoJ20sAM9l9P6rYB1t0FGhlq2HIpuqeRGv6Kiy2qu8k/&#10;VcYZTkyNmsi2MJSrMowryGkIvUvknEj13TbMutI3saE7enOXkUJ10ThdgvR0vC/mJKcgY/yD30FK&#10;8+KfqKr3LJZhTIv/PvU/TlhuXAFHSthrNhtEPqPJOidIpbSx9nrN+h8Q8xgTgWbsAfYty7no4Yz8&#10;vQ7bVWLwbT2HZkmyVOKQJ1nA80hkBaoJ1+AtMYg1USKpyXMlB3Tpdc9S39ZiX1Kn1jXyXWkM01Xv&#10;vkkjg1mr377GVorOR00IfTrRvp7R+C1LN54A5l3ummZdsUgUS91RmEPh3WORVcRGXz6fD/p/q9Lp&#10;6N7SL5JR1S2ONYwMTEahVXRtaYs1CN9nhVFVpy77ge7xaHyS2d8nlid9YK1GHnvhU8DUFbddsBen&#10;LmGEL/V0d3zRpKOGoe4shfXMMVdNQ0LBCjDjE7aPxTtxWw/dvox1Naicn5KdRtBTxkHVi5+ptLIp&#10;ovgWC0xir7gzdhzrpA2jATTFmE1YGIRUAHGxnANe6Whk+r6YnOPK6awyLZCYAmwFkwY2ZIRjui/D&#10;GBmK5+MrScP3kVxrR1ODEV28p977eItph1sLMJr9VCyPFCXZV4/igZc8CyxiR1f/er1YYoX/0m8p&#10;zj96XgcpQKEUrkKlwqM9NtKTEhnbPhrsrqX2uXIKrASslgYWkns9KX0+OkqwPLQ+LPMOJPg+pLqw&#10;MUeP7NLzWbBmMg0GB0LJdcaYz9ZzNIxmyHAKt3RxceocB6mqn3YRrCc+W8xHQDFK9MkZJZ39xBgW&#10;6mrpTzfbXDMKHijlYzlkz8IZxvBQq4/6ICkX5r3XgHwg3Va6yw+8xXVVdZRvrK8xpiCqN6rRSmky&#10;bOenlwSHzLHgb8tLqB4Ey8zUUvVCVm2SITFXPdz8YPfdHLprmf6L3DLLaO7o75ILv2D5HtjRlqCa&#10;6XPqysPzg6Snp7LWc+OQ+GfHipV9wO4gm2FMDRk2TU/DPqlX91xy3itlk6GJIcEo7e8Li+GIR40x&#10;r8Gk6QdmfXELvarU1lU3jEOgnh7/dNZ8JsdvV7BkN/f39/dpqnr1GZ2oqtNYVJUjzwJTjZ52+eOD&#10;d8QDch+20X/fVYPz0wtnXYTtyh7Mz5T4HFkYdpxU7tY3Y21GynUPJVXt2onfLjd001mIE6M7u+ys&#10;pc4GXa9f7RpQfDnp4E9F/Pb9RXLw8IQ4LodA6d82tZ0aLGFRgjUEY1WYz3ciVu6OGrJf1NMvHmFJ&#10;5O2mmsfXkMavcI5z6ufGRLBEZfwuj7VfHBHsVCLDmInYWNgSjpbprAFO0KPPP1+u3OLpJNRzPUJm&#10;ikBKoJmoToznIKcayGAv7ondAT78d3S6DJPUT/QpITvTF8uD3zJham3YhdOH7tfOhlXcdm4WFpKU&#10;VXWMJEVqfBSF6wb1sP96Uqc1sBtLNAk/Pz9HF5NaBjbBga23mPlJ/Iwtp+R0AUb+G9vedGGiYVRB&#10;envWC9LiV22aJEr8bIJDxeY5QuQxGjL6UcV0q7eFmeLmynlP0Tijp4qPNpPjMozHkpnRpk6RMVZC&#10;hkzxz9frdXqi+hQdBOOmK2URkX/qdHVjQEhLiR4+M/fRaQtsfj4fuUPGsNWs7UpbyLQ+PCYLBdnU&#10;zFXBsVJ5yWPmtrIzYlvOJfgoxwfAQRO4XHYd/fWkbDCBSrm2RZbD1ATa2Ks8jUHTlHq6lKEPjTU5&#10;MR+cOgD54pfG7I4tWRsxVoUlBkcbdd1izHjwSWHxRwysI6anrwcLQKeG+mt6WpkZc+qzYSxMSk93&#10;8NSp28bwOLBqzI7fzjANMFf9ymHn6jLqGjMqNdSB9poK1p25LOE5RPceRRsPC6NL68X93TaIikgl&#10;tNzIq4eXUqhkp+iuHVUhfwnyjuz+ZBzy9nDIWmRa2tId5WapsylpTkzUr84sjlg2WqqrWSw4D95i&#10;9tnBEqVx5hfVgxTTI6lqUSXp1BFoY+NKxkxj9xavcfcNIwW6AjYBh42E3XdeygCrRGboumX7Tfmo&#10;2VHvlAxBWJz9+XzkWLI5vTXAuy+jUjeV5bN41cFc9fh8YRAPu7ivK8jHt2btxryExMPX1KXGkH7V&#10;Jzms8RKsKqI9xLsfB8sPhXNkS2rHMQ4s2KsoZdD1+u0D2bTx9XpFUTKfP07Uyapg+evWsCHb46GE&#10;K7r3+JkpLRj7sc/xzxj5S6ehfk7tEFUUOhTJRyWFz5NqU6wl0tpW9O+YbipFvq7QGOJndr27R7u1&#10;NmTxWC+jGjPuf+hcal7f4I7rkjq7DFQSzT8SWCHTNc486l1mTQIns+xaRUnDkEoNc4gr1bBhTEqM&#10;h9gYeBV1u5AAT3U56J4uxmePci+7MRYT0wPMZ3EPq6tHwZrSvIGNdBG4AoxLT2axENdYG1VP99/H&#10;QDNduTWN5XmODHpHvxbSqwr474Rfl25HK1X7vJHDsEjzyKii+FU0PGZ+6uiX1NPDd356COHK6xYw&#10;a6Ocoo2FYGfnYZFutXhrIHPkkq/ac1+1o3m3vNIDa6kbCLqbJVUGzEXZn/Q2G1cwUImUV5TcJ1Z4&#10;yyXsM0OyhvFkMB4qac4snLp4dpn2X+kyySk9J5lEpJ5IVeHgeU854G8sCd79GSeryvQJv0qp6vjD&#10;p3kA4zkwDR0/0xKOzlrBs4mZHa6UtYxVYLB308Hz38p5oyMIW8ZcSJtJiRUkm1BER3tmmgB2EH9/&#10;f3EJ9erNv8pEqBJYjiPrasnWh2o1e6QbvxrB/2RGOC6aR7lGUYukpE5Fwe5nsZGc6ywppktQT/ff&#10;1bjo26MWX2JF6uhrM1Wdnb3xMJdhjAxTtFkHobZuFtNUQZ7oaO/rt1Nxl3fjBHozVmMUfMdbSXp6&#10;l3IajWGhtodnJ/sW7BzSwkMIn8/Hw4RcJx527lJUw+gIva1u6vZuXASFDLOBcpg+ngF3UAOwlQh7&#10;q6gZp0nVKm4nr64G/HlbxSk1dXsEzC/oyA06HTkCMZSsfB+zBLdsiAWHP4/m9fLIFcuZR5fUsUzW&#10;s0po+I4FoCsFo8wKUU9PPb92uumW7E8uuM3UOeZkLTIwDIJNeaBur6X3Qx18+eSkLmpFYRb996U8&#10;VzQWptl8orrIJCpuIVWdhucxtetUWMNoBDP12BC89+TwrRU8GZLhDs3fnCtCqFjaEnGTToo60UMm&#10;K0wXNgwLitFOG57BPT1MTncgUBZq8e47/yBUfcIYT0criDYeymVhYaYaZwftBK9UmlBj7y0NmLbX&#10;Kgnrv1JnrI7+gm9WFOLu0kzHqooDG1Mhf+e9j/PTyR6u10C5nl64cy3US7NWYDwcpmKz7ln1A/eN&#10;k1c84GNnZmHwHUL4/f1VX0NqLA+2U1zRrlfkfQWppzvwXewVfPInhvEE6JWkluIZDtYnQT0Ov2KQ&#10;KNaofDWoGI6W6+luq2QxxTNVzrkq1mgJkwvJtKJLx5B+d3KMGizRrJpadigbRUsBTdWUsdejJnlf&#10;utoFvEDp0rtfoxS71dkth8rZ8TJza6mH9POwD3f05GXYymhLVgvGAangW9pJZkjzRC1R3BYrvOUa&#10;rzgy3N37GEZ3pK9LDT7RnuH7BGgtD1n9gG6V+OkQMsrElROX7M6MXdSQpm5buxUa22NDfeiO/v7+&#10;fn9/YzxjeqLxEML2aQzT0w1J+D6OTFkPOcneRatGr75sN3FehnDP7GYDYVI4E4WZXlxyQGrpUU93&#10;N5ioh5U9yL1UOXLh2Z0IcWWgWD277IscF+nVJFltq18RV24B9lznjnCO3MIvstKXsbAqxJgjTndy&#10;a1WOVMZp5JPtebqVnmjS6O6P/vYoavFWusWGcQ41VmYj4bL51O3CqYeyqP0cTEyPs1FwMosazazX&#10;0xkLI0f4cEt87pgkRfqJeRJjVZip40zGruWqhvVNF8GYCl9Xq+785NpONZl8U5KBKyqMhw41LNaf&#10;3kSmJlFPlzur7VRG+JQUoJ5e9w6ylC0mHfS6+Gao6i1+i/usYcDsdndsmJl7XcsMVONvM36Tm6Xu&#10;v7hn951PhiIqWkJdHfk8FA2UtGTW4ONnWvb00CVcBMd7rRUYhgpOf8uMDFfvyK+o6izuf04DxxuU&#10;Wjb9URViEKkGNbslUHaEWSItqt67dIbRlDiYRCE9bVxDPjCuwAZdVloCrpaFn9PT2Z7UpabmLszI&#10;7HHCdFAwj+OjpNuot4OJxWw30tNd7bsZQsBYi9KuiqfInx1PnZkwhDGw/O28SOHONUz0MpO0XNrS&#10;qpStZWCTk9Qj5iJTyNeTrke8utfrFQcS1TW5mLFWmfaSivLbuGCpJqzhUg3jOpl5ENhsSbqSY2MX&#10;QfmeznXaFVPrpretrg2+iY7+jV+xWQzyt0+onyeTirmxyY9vA6zAtF2dpBOXf4nyYol4NEUNGA+H&#10;Wak02vjUKXUBbDYi29mi3+eAoZSH5V/cNsZTfeDgdpIq81F/fvoyWZCMNRmlRnrk3TBK8OmVXiQo&#10;GauHcs7Rwo+ukpKzW4x8qSpCp8j3buG76gvtSdVLfeWt5byPIKa7qb6I/UTdXp1MCn/dMMKXBheS&#10;lNTpMtgiG82qeHB2R1emBu2b3lQj1TF57WzgvYowzTJhFv3fyk2dimEsDAtHXO2R8JSTOXf89Ty5&#10;6h5RZAzfpRLRpS9z+cZ1YidLGX4Q03YGpySxZGNpmUUwpBQySz0YTwPTZjR1BwYcx5DcVoKxKNeI&#10;MOORi6q7bYwnPeqYqM2BPh916YWdBSuAKhj578RYdSR4LnYlAuMcXszz898H7KSerlY7ajhq6hTE&#10;9Jo79HQpJf39/aHEdJ/N5I+can2Yby6gCKnBvBxXcNr1Vr81OLLC3DIZCa0/VkKA+QFdbtbOLPWp&#10;Tedu4p2b8bE4v52J4LShQvo2TuCS/jqzhWleV2A9dJxck19L/XpgJ6NJOqyFCIaRR+2A72s4VzI6&#10;8oS0sJWbs9fzYmIFi7/p38/nkxLTmfc2HovfTlm9O9WpSGEhA7yCz32nB77fb594FK/8yIbRC9Zm&#10;abvfTpHBR05VmWDGHtC4DuoR7it1RbXr9/eXva5Q/W3T4h4BA6SL5cz/PN92UlK7g2Ux2AKngw9U&#10;5JHCgnEa1CX8F6cJL+pvUWpkElDsDn5/f9m5boKeCKSUBIOxxp5Enottwa7TiZndEyETPbSEZmeX&#10;20k6d5rfO6SMy7PcNx6gUrSWupp+PxlSKCatjYyl+u/7P72Yn56y6fIktrB4+SZEhWHp7ryezjBW&#10;grXflt32aVRlYXCk05M1jxujbphx5pN2Z0YtPMwZGbzBngbbCF5gfOQ5M1ddjlEZxlBgzsx6BNTT&#10;3fcZdtq5U3mNscgMruCbtFTvN/jo43UjZxd+R6vBNrubdxtrwwRQVHVpcnr5uAs1bdkjuO366V2Q&#10;HZYbz42oKmiXYYDqMPNQE8kGZ3fbHCR+e8IYyLzLx5xqoUvqsh91cGE25BiRIelcjSp/H332laRq&#10;1NUA1upannfeERTDaA/rw1S/Ub1BHfUMY4ZuheyqfnRd8h2kuNuthTRmhOVXOCQ2r8GE7UQt6X8y&#10;byudNMYzHkgqVqf56fkh1ZGTO2t9LUFRLzrGOCrPUiGm/U1xj44aeZtGQRWIax2kmuqA7VQt1ZhF&#10;HRnWoIjovV3CUe+2Oyna0HG6SOpMmKaobEA3EgtDb9vCfxcg+nN6OGaE67ooFLBEODMSXJ0zC7+Y&#10;f1yvBtiQ+M8Xt9XTI3df/u7x2RMiTmtC14uR6tgMw9hFTje4L2PH4d5zp5h6qJiVHGsbX0NacnWD&#10;RFRGLx7S68m5RXELvptLziQwjFlgPZqHtwXgPm71lm5chIVwLeWJ6jAVb9irYKri7C103tC6PXjT&#10;cYjFf8EZrudg6VL3KepuO61YxmYjIKudyeuFGdY4sBqm1XgCzFVveS/keVMby/FA3dKmUObjICiz&#10;Ti06VAdD1bsFoztg0Xb8QDca10+XV3qCutXSoHnQ3ZzlhhrGmOAkCA+TQPv2JilvNmN7Z3Ee9dSf&#10;LzQ/nS5Zxhnm6wyE2YbcOCmpOVCUXv7+/mbmSVkbMQYHh5bJXDNTZOhXLQtpzIWHhUCd9og27dah&#10;cGcpnGQgp5Td2guwpFuOhLkJu6G5DKMjUnOjCY4ocZ6wSWy5vfR0vDR1u/zKjWHtMh5mdT5jSsWK&#10;h+4d7aTlgEGVu8/uRUtJXZ+lzobCwtjDR13Ae7ZYbWTWe3FjPDGXb96DezHDeBTUNwexUltFz3ni&#10;aKw7m8hvqAXGuEGu9ILhhTzgSpqpcRGK97z29MO8sPL7xIzL8H2XjCpNem3FGMMYAaZW0J/5kF4e&#10;wTAYAd7nzJYIYHHdyKQivVTJpXB5U8GoGGoLjRNIGxTgDmYscxekmkmT0502iHU6Dumlp2cYX312&#10;2gME7NvxHaCEeRs0tl6Brr882Y45UilB3IciqWNC5bSWPKPd1EUdSJklqoigyWL7ofUWVTmm3NDH&#10;948ZJnWOhjEgbICWpLrrHSfj9NGo953Ca+WFTlLSKVYucWXm7gxG48kpI4A57efzoaVLnfbAr2GM&#10;DOoy8ZWkUq17TtM2LoLmNGmnQBk6KiyZ/dtfo8zKUVWftNpd7wdSZwGdcyQ1a5j2PyTKsSPgnJv2&#10;N0ieEec3DD6Zw29XJsHtbuthXG95uhwUfskwWhYbK43V8OlitPeZybXU5xKI2yM7v9mh4JuGxGl7&#10;/NDsMlPhPovqGoyvMs9ozcEwTkANJ07/vGntlyBmwed3Zn/O5cYxAIrV+AfQbuayjBM8xGy8mKiO&#10;Gaz3nlT1uZyD8UxkrE66DIoy+BMLa41CKOSYbtJ0SgIbE2yPTGaSXw0L61tNVS+EmpjbS2TOVSkd&#10;U64G2YZMj/P394fr24xGfgBDHQMY80JSZDLouYIEnCGHIxwNrkKR1KkEIxt3X9gN612cq4Tv/PRU&#10;8H3UBi7aTKYLoQ+paq+SAJNKtcwtNoxxuGOuXPhOe6fGW/jD6fo4GR/QtHT10SLDOIG0nyXVt8wV&#10;RdkoBkXy1TJu677WqxljUshE6ZFTZrdMp5M/NAwVUgbc1z3O5fcys1+xdxukIciiDj5XfdiCzQK+&#10;htSJhZdTvypvg1JPd13vGhtxiZK6/HY0UoPTTMONzDiklHKMbU5axQ/L4YE2F5J8PWkqfzAInCRI&#10;G0fu8Ag1jKb1FjFUwstpM8hTQkgvazBF/RvGM1G7t1pe5fSUDafp1CPj4ZnQz+fz+/v7+/v7+XxS&#10;V1FYM+Y8DcriWOxXcfSrOxjcqi2FLja+2tfN4xkMI+IT6waoIf1cCb/RGFTinFh9omfJjpNx49T3&#10;NSxOEdh+p+uJBqzPAQkh0CIB6LRZ7YUtUn3KHJ92Zku+xB0aGNXuKS7mL3ejan2Ze4S/igxyIRnQ&#10;1dDwRrNiy8q8mHfg2wjakFz4xYkOBmOyuXz6faiq+oCVwxpz2C5kTG+UdmW2uxuU3A2V/8rpUg6O&#10;fJ/atg3DqEJcBMZtW9zpziXV9YbsvHVq5upsvjHBF82xmeku4abMdxmFUCtgduUW1d1kOsRERjZX&#10;nU04cFuZ0hqacSusf5RWR1uiOuPSaeqADFuwh4NmhgYWR/HDdn5335uoxoH5IDDzw9O7VUEKi6g5&#10;SjlPlq3jyAdKithRNi5GF1I3InX5JPxdrB+yCjnoxfR03IK7tSFo8+5j4T+fj9taeGNJdJfUrZS3&#10;j+ls0WcyWXVMyI2zpzPZtUsbu3jSTElYZe7Saxgjt5b6czzgadR21aUkR8FWge8vctpMFvaT/AHv&#10;JoSgLlBjtmoYcxHumavORDEVFuuM77fpotw3LK6+GOL4lWA0Y+H+lGWS+Cf7TKML7jvqpiZOqaMZ&#10;RnUyNoZyJ0XFMpKXAfPCjd2oDqZg+Gxc73IpoJ5bRdDo2FJYQ5aJeapsHcuc8TmrkrlSaYHRLGlm&#10;OnsNkmxTGc+faYB0qCCe72+spKufCYq4yud39qLQ3clhFTlOVrdg1UGjLRmbvE5ePZfxTOEB6xRu&#10;D0VSp1pjTS5s16Z5MnS/6d8Tt7kl6nhp+L6Ai01mGb/Nkx1Wr20cHcVzGYZxB+SI3Lf11X3tcCpw&#10;ZC6x2RBy4Qil3N/BPA6cOGAYFUEBwn2X6cevFiPfv2OkFxf6jBPV4xM26FueIxkYHWHmKq2OBBoW&#10;xyJmpcZFyAFGfziIOCDPXm7q4zcKJju4gunqbGP7a6TOcfzqrUXK5bLI339fX+fE/J4TJ2VDR24b&#10;yFEslwnnGt+jvGa6pNngwwFSZBtNcQrb6W4sMWeBR5UyS+2e3B2WxO35aox8qMzNVPXkWuoR1j5V&#10;yfWBqHLMHQpvdZieTku+zCXQ/P39oa50ruQTXa9hrA1LEioebXfnxk57Nxqg3WSdxGXT5WIvhlEd&#10;FtU82d5iY1SfmGZ5rGE0INUYUU+XX91fLuNBUApJwm7vEuXaRX6fEQpfQkorL+mA2lxjSjFscOoB&#10;YYYX6yFKLrRs+nU9PXNSBzYzS9aAkrpbzniYZuW/I5HtV/3ehWWgbW6HOrogh39Sv5U7N7YfZZY6&#10;6x3leNFiJn4FZmqD1wzT0/13ijqz4ACrFxUeufGFy9OdLoAcbfPez9L3GMYyqP3oubHlUPZ4WrOB&#10;a3ne/Fdhu4AgKnqyOx4qCDPWYByVpBdhu34Upnkx/5GJ35Ory+gFE9fwkfnd1NQwruC/6+3GyKRX&#10;QIWUqOqFPxkTL+ZyOhDmVMHO9b5GKsajggo5rkDBgwzv5f6nkQbA9HRV3umi4aj2EEsb1yJe0mDy&#10;ArEUWrs71QgLdBvnCCwgz9SJLBWm1XeXMzlLXer9zYYp5mKWkQapHb/fb/bygVmQ3dIdo7uGYbQk&#10;fFf6o75TJgklB3Fl3hhd4lA+0G8nf8XJ6WzRUhzNNYxaYNyMTemBlsYG2p1zf39/v7+/bMTLLZr4&#10;GcMiG6P/PnIqB3gGkdWM9Qgw6xa3DMUyYRLrj2imBSpc7GLb344BDaAxdBdYToEuWurp7nLVyZOi&#10;ns6mCY58m6qPMQxCiXSOTRj/7QUzJ2a6TrO6KieVp1P3YWBGz6qxGbnXk8YPbaT9SUE5ZuSKYuKR&#10;/76/CDNnprkf1bBawjxO3WpnvaD67bA32jBmRypWRweZAyzEVqJ2tdTTdwUOyk4pDl41xDRGZsax&#10;9oqoqmWskM/n47/TM9kAHgVR1lSNO2AdARoe6emEzH7d2GKKMRcBJt7SGyYm8n7TtQW1btlMC9zo&#10;elxjSu2arrZPw66UogV8ax0T/uoqkh4eV6I8QlUYu3QKuy5iychTtQr1K5eQnnr5VWar7jaD8bB+&#10;ulqM8hoga0c1oAFcUg/fYWcLvwrB2zxOMCFtCINvfCWpfNGWK7vvHW0jlhmLcbraWTJc5ZiGYZyG&#10;hidVYX0XHDMvl+D7um556s/ng9PSzRcZLcG5Ar3L0hRscamRvBDC7+8vBVH0BiRrpEZLMHYlZN/X&#10;vXcz1oNZmt+uONQdVUNJDUfNBdNGVQVKVW/6itqT1vYJZLXL8c5ba4P1Bfjg792nPkpGZoxrvyw/&#10;RyGlsw+oR2FWzlb6utW3FGb0tJtah83IzVJPqfvdb+1QoN4xZs2wm4iDpfgO39T+kkGcMua9p4+A&#10;P0f/zjza4LfYMBbjiprsYYp6ydhwS816tz/9fD4Ur9BPdounDg0axhX6JuF9wQuXKkbQ1n5RPxtG&#10;RaRpRbEm/ivHwB7bfo1bYe7RfZ+TUDPKZmCHhUGgEw1hxnbht1M4ZZfkwD+UxL3tkRn3aCWsCEUI&#10;corqffI6Spz0QnX6KnWu9jcin9SELyuFUmxUQ61wdskkw+IPu8BMl0XCrl7Q67dzWU5bptTx2tgS&#10;l9RxaIvV1GL2XRHZBjoWJiIjnvBd7yW+9oGlhXL/kaFiN9DCxq8Nw1gSlMVT47sn8GKCFW1vnxCi&#10;B45KOj2kmRrVSx3n9rIaD+CmRjcLsh3JGqB81TmHD/xZhGw0A1Nc0tNpC9tnqBnExjJg8hhXwcII&#10;qos/9DBXEUO7Nfzzbnesho7sQ18eElH47fve5FhIRG45DctoCtdP73sv5Biwg9a6QIMtJK/C0bfY&#10;dtThmVtLyJRuL+aqX4QNHkhZNWUqbAse0DV/1laZpf4Ql3cT41SdNFD/fT8GvtLEZeX1WbheZhIR&#10;Zrx8w5iRkgzBnV3ErXxPHKJr1vzZRf19oS0spGhTKsMgnhYKBjEhiNyCunOcd0JzFNQjuK3EaQ3Z&#10;uA5q5awfyZifYdxKTDBJDutbksy3U3dqqG3hRgd9EG5smdXOKyDUhenpEXLODeonwHtrRyZTIWS0&#10;y4yHyQbrtnGjWhtsXFCV19sgwwx6LKnZ3WEnytQAVVHFUasS3m6bPERU/aJumcZv7bt4mNEvE6ru&#10;sJJ479/vN40spXbO298gd02GFIdIDW2pjnucG2oYi1HShDFDoLHx3V/RTA36FRveZ/3dTcFuKu6h&#10;M5KS3rjjN4wUGMT//PzENf1Zfrgk5RdIsd/n83HfxfQwskoJmkOFiMaAsI5AFcjilp+fH1xtFnMQ&#10;2ekMErqb8a8KjS/GlesczFJqVgY8F87GwNbRrDBVKCywnCEXt6fkJxnuVgmAdxUuFr23VJkvompi&#10;6m5ycjoeAf3zFWeodhO4oi8TE4etZ9VF+O+DgP775j96eLdjolSx9so7aLyPNGCJ8roTxnA3eLpY&#10;JLX86nhSBmwg+Cty4NG81T2pAKqRtDT73OtJsabkAIXB3OVo1YJ3kIJvZv3Y9e6O54zmjuUg0Ggl&#10;NAzjOiyGKM/TWEzJPDYT6+/Q09Ut5KxwpRd1f8NojwzZ2VddStUGFGJSX8U/parOghBVzli79oy7&#10;YQm2FNFcIqo3jDYwFbtLAbqcty7nak8dVHBCXeo+5IZaxBT3q0SeptfU5cc25J/nykDqKh5TTSga&#10;j2ydIBVtprq2BxJgWS3MWEPBjPU7EkzMx/Es+S2nSWXTrEhua/Zu6/EauBr99aT++6YR9T7N4gSb&#10;QcM1A4oj4buEen45xUld1cWRHpY/sy7KMIxBYIPPhTmbOppNB7ypqHLk0onExianGyMjm8ykEcJR&#10;Mi0xM9UAVfWMWmHN3ChBThaJkCFF7Uad9mQChNELssPX60XhDaZXdxdA6oyPQu16MspXauOtyNB9&#10;IjcVtGn1fgtdnTq8UdEy0drp1PKVpG6GGlarBdM3vJBntm4HT11jnZRQt8ZKNPQ7KLn76Ou6jCT9&#10;pL5ICRaPtebpIPuj+PvQD0dGNc7xi20YxmlYq2cjYSXyerPOi4JdjKQp5P39/Y0PRz88QDRGprBZ&#10;PRlsudicZ8ljjQHZ7Q58em0Bw+hL1HrkIztdaBnyjQyLQtVROqMEOR5AAgsb40S18SYjlEMjsmx3&#10;nLcN7IroWqa+qIugU2UJZl7iq1JpqRE7OgVLyd1W4D59ClfciJiyLxX/BvBZ6vHccTBEJvxHx0Ye&#10;Qsf7p4Kjlzg//XT3OWy/i8OYR3/IfIHJB4YxPmpXnWm5JbJ1XfWQnZEWgKNlXuQsEsMYBBa1y68M&#10;Jx56jRX1+XziCnsyr6ZfOatG4yCyGVoWZgxOXGO3/bwBmcpNl9ZdL7AXz6+oyhTbp8qpS8rW5kTX&#10;2TVaGtrcVbSr2L86FoJJEFtYghVmwDonRREvh10CaVnu2bET3mjVzFjLYrLYdQNglS+PJhVtbBqH&#10;NPEUZAw+/UCSmss3sxx94RenLYJxQrh8DkN5KyoMDZ9iZHO0qENdGkGNCh1KeVHVDql6IQ3DqM5R&#10;Vd1lO6+6erqDSEIGuykx3bQ2Y1jGTMY6osbr5EPYaqq0g/pDw8jDbIbeR+pE6mjWZYwAxVrRE6bW&#10;j60OC5/GjKbaVIVMb9lG6tPj7MkGRcozWoxRoh7SyumuYHr4xQhfanF0Igot2PBVKko5V4A7KFEU&#10;43VRPbOv4ocRDLgvOGCm3mXUuGudVE1gM/n47tlTbUSOu+SRQzItLST5elL6k42BGCpDpUyxGK/X&#10;i15JSoYVtLXApgNtsm4/YUZuGOODg9WkravdJ+vjd91FlcF8jC3YsumuIF43jBFQs7iHk8+NQwhx&#10;rjrmuriDBRhGOdJ4aHkBFHHGCenNvA00yzhX/VZdI3NYs0aGlGLjDXINvcdowq4kP02Hwnumpwdt&#10;CYdbr5RKgimGavOD1zkWTy3nUVF1SVLXLsdyVKHvDlVdFsN/X8PpbpOzBxelk68njQ1VrZTGqv8U&#10;xJ5pkDYf705c8iV8p0YevWUjXEiGK8VjPsjbqi+GMSFsbDzThC9OEikHC4Mz0zNTKqwzNcZBBugs&#10;KDdzTc2jcd9W7+CRcGfTqYzLeCBuMaMyhgXlxY5JsWV2TuiV9CfTf9vUUkobHfAeySKRjM569pK4&#10;6KKXptNJMTFaOHsVcMVT382uXB6vLnMVJkhGUK1tXCFMr8eFMVJmqZIJrd12PavMAakGunQ9b7e9&#10;DDledFMT7dsGqlf0UAGu374fhvmskmsfsIdjnEjvZQCBVXT0aIZhdAdb7m5kporvtVILPIicme7S&#10;7mV3PMAwWsIMFduUdZFqDbCgn1T1zE8MQ6IGorGHYq+/w5+MY2ANerFxLtZQYXPL6FVe951O3d5F&#10;VGInHSGoU0NQtrHBdMCJmq0qpqsjmrIayQx2q/162SjYYGoGK3mV897EbudFtcqWf1GvaNjLbEPm&#10;8lUzqKh6ycjEH39EqbAk5462axvlDjA/uvP/KNZu/OXSWxwAAAAASUVORK5CYIJQSwMEFAAGAAgA&#10;AAAhAN/6U47iAAAADQEAAA8AAABkcnMvZG93bnJldi54bWxMj0FLw0AQhe+C/2EZwVu7SapRYjal&#10;FPVUBFtBvG2z0yQ0Oxuy2yT9905OenuPebx5X76ebCsG7H3jSEG8jEAglc40VCn4OrwtnkH4oMno&#10;1hEquKKHdXF7k+vMuJE+cdiHSnAJ+UwrqEPoMil9WaPVfuk6JL6dXG91YNtX0vR65HLbyiSKUml1&#10;Q/yh1h1uayzP+4tV8D7qcbOKX4fd+bS9/hweP753MSp1fzdtXkAEnMJfGOb5PB0K3nR0FzJetAoW&#10;cZoyTGCVpgwxR6KHpwTEcVarBGSRy/8U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5DsJAMcAABZ7wAADgAAAAAAAAAAAAAAAAA6AgAAZHJz&#10;L2Uyb0RvYy54bWxQSwECLQAKAAAAAAAAACEAMvAa/I06AQCNOgEAFAAAAAAAAAAAAAAAAABpHgAA&#10;ZHJzL21lZGlhL2ltYWdlMS5wbmdQSwECLQAKAAAAAAAAACEAXwH2+/nTAQD50wEAFAAAAAAAAAAA&#10;AAAAAAAoWQEAZHJzL21lZGlhL2ltYWdlMi5wbmdQSwECLQAUAAYACAAAACEA3/pTjuIAAAANAQAA&#10;DwAAAAAAAAAAAAAAAABTLQMAZHJzL2Rvd25yZXYueG1sUEsBAi0AFAAGAAgAAAAhAC5s8ADFAAAA&#10;pQEAABkAAAAAAAAAAAAAAAAAYi4DAGRycy9fcmVscy9lMm9Eb2MueG1sLnJlbHNQSwUGAAAAAAcA&#10;BwC+AQAAXi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nvwQAAANoAAAAPAAAAZHJzL2Rvd25yZXYueG1sRI9Bi8Iw&#10;FITvgv8hPMGLaKoLItUoIgrelm1FPT6aZ1tsXmoTtf77jSB4HGbmG2axak0lHtS40rKC8SgCQZxZ&#10;XXKu4JDuhjMQziNrrCyTghc5WC27nQXG2j75jx6Jz0WAsItRQeF9HUvpsoIMupGtiYN3sY1BH2ST&#10;S93gM8BNJSdRNJUGSw4LBda0KSi7JnejYPtzOtf3NK1ug98k49dxv075rFS/167nIDy1/hv+tPda&#10;wQTeV8INkMt/AAAA//8DAFBLAQItABQABgAIAAAAIQDb4fbL7gAAAIUBAAATAAAAAAAAAAAAAAAA&#10;AAAAAABbQ29udGVudF9UeXBlc10ueG1sUEsBAi0AFAAGAAgAAAAhAFr0LFu/AAAAFQEAAAsAAAAA&#10;AAAAAAAAAAAAHwEAAF9yZWxzLy5yZWxzUEsBAi0AFAAGAAgAAAAhAF5dOe/BAAAA2gAAAA8AAAAA&#10;AAAAAAAAAAAABwIAAGRycy9kb3ducmV2LnhtbFBLBQYAAAAAAwADALcAAAD1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VPwwAAANoAAAAPAAAAZHJzL2Rvd25yZXYueG1sRI9PawIx&#10;FMTvQr9DeIXeNKtQla1RRBBLaQ/+uz82r5uwm5d1k67bfvpGEDwOM/MbZrHqXS06aoP1rGA8ykAQ&#10;F15bLhWcjtvhHESIyBprz6TglwKslk+DBebaX3lP3SGWIkE45KjAxNjkUobCkMMw8g1x8r596zAm&#10;2ZZSt3hNcFfLSZZNpUPLacFgQxtDRXX4cQqOtf3amddq9tmdd/PKXmL4+NNKvTz36zcQkfr4CN/b&#10;71rBFG5X0g2Qy38AAAD//wMAUEsBAi0AFAAGAAgAAAAhANvh9svuAAAAhQEAABMAAAAAAAAAAAAA&#10;AAAAAAAAAFtDb250ZW50X1R5cGVzXS54bWxQSwECLQAUAAYACAAAACEAWvQsW78AAAAVAQAACwAA&#10;AAAAAAAAAAAAAAAfAQAAX3JlbHMvLnJlbHNQSwECLQAUAAYACAAAACEAjM1FT8MAAADa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S2wwAAANoAAAAPAAAAZHJzL2Rvd25yZXYueG1sRI/RasJA&#10;FETfhf7Dcgt9MxsN1SZ1FbFI+2KhsR9wm71mg9m7IbvG9O+7BcHHYWbOMKvNaFsxUO8bxwpmSQqC&#10;uHK64VrB93E/fQHhA7LG1jEp+CUPm/XDZIWFdlf+oqEMtYgQ9gUqMCF0hZS+MmTRJ64jjt7J9RZD&#10;lH0tdY/XCLetnKfpQlpsOC4Y7GhnqDqXF6vgkr3t3w3O8vPPs5bL9FNm28NJqafHcfsKItAY7uFb&#10;+0MryOH/SrwBcv0HAAD//wMAUEsBAi0AFAAGAAgAAAAhANvh9svuAAAAhQEAABMAAAAAAAAAAAAA&#10;AAAAAAAAAFtDb250ZW50X1R5cGVzXS54bWxQSwECLQAUAAYACAAAACEAWvQsW78AAAAVAQAACwAA&#10;AAAAAAAAAAAAAAAfAQAAX3JlbHMvLnJlbHNQSwECLQAUAAYACAAAACEAdJx0tsMAAADaAAAADwAA&#10;AAAAAAAAAAAAAAAHAgAAZHJzL2Rvd25yZXYueG1sUEsFBgAAAAADAAMAtwAAAPcCA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hQwgAAANsAAAAPAAAAZHJzL2Rvd25yZXYueG1sRI9Bi8Iw&#10;FITvC/6H8IS9rYk9LKUaRRTFm2wVwdujebbF5qUmUbv/frOwsMdhZr5h5svBduJJPrSONUwnCgRx&#10;5UzLtYbTcfuRgwgR2WDnmDR8U4DlYvQ2x8K4F3/Rs4y1SBAOBWpoYuwLKUPVkMUwcT1x8q7OW4xJ&#10;+loaj68Et53MlPqUFltOCw32tG6oupUPq8Eqb/LDdtjVVCq6nO+byyrfaP0+HlYzEJGG+B/+a++N&#10;hiyD3y/pB8jFDwAAAP//AwBQSwECLQAUAAYACAAAACEA2+H2y+4AAACFAQAAEwAAAAAAAAAAAAAA&#10;AAAAAAAAW0NvbnRlbnRfVHlwZXNdLnhtbFBLAQItABQABgAIAAAAIQBa9CxbvwAAABUBAAALAAAA&#10;AAAAAAAAAAAAAB8BAABfcmVscy8ucmVsc1BLAQItABQABgAIAAAAIQCQCKhQwgAAANsAAAAPAAAA&#10;AAAAAAAAAAAAAAcCAABkcnMvZG93bnJldi54bWxQSwUGAAAAAAMAAwC3AAAA9gI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UKxAAAANsAAAAPAAAAZHJzL2Rvd25yZXYueG1sRI9Ra8Iw&#10;FIXfB/sP4Q58m+n64LZqlG0iCAPFzh9wTa5tsbkpSbTVX78MhD0ezjnf4cwWg23FhXxoHCt4GWcg&#10;iLUzDVcK9j+r5zcQISIbbB2TgisFWMwfH2ZYGNfzji5lrESCcChQQR1jV0gZdE0Ww9h1xMk7Om8x&#10;JukraTz2CW5bmWfZRFpsOC3U2NFXTfpUnq2C183WH3qty6V8x+vt+H2+feYbpUZPw8cURKQh/ofv&#10;7bVRkE/g70v6AXL+CwAA//8DAFBLAQItABQABgAIAAAAIQDb4fbL7gAAAIUBAAATAAAAAAAAAAAA&#10;AAAAAAAAAABbQ29udGVudF9UeXBlc10ueG1sUEsBAi0AFAAGAAgAAAAhAFr0LFu/AAAAFQEAAAsA&#10;AAAAAAAAAAAAAAAAHwEAAF9yZWxzLy5yZWxzUEsBAi0AFAAGAAgAAAAhAKdkRQrEAAAA2wAAAA8A&#10;AAAAAAAAAAAAAAAABwIAAGRycy9kb3ducmV2LnhtbFBLBQYAAAAAAwADALcAAAD4Ag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NAwwAAANsAAAAPAAAAZHJzL2Rvd25yZXYueG1sRI9BawIx&#10;FITvBf9DeEJvNatCK6tRVBA8ldYW0dtj89ysJi9LEnX9902h0OMwM98ws0XnrLhRiI1nBcNBAYK4&#10;8rrhWsH31+ZlAiImZI3WMyl4UITFvPc0w1L7O3/SbZdqkSEcS1RgUmpLKWNlyGEc+JY4eycfHKYs&#10;Qy11wHuGOytHRfEqHTacFwy2tDZUXXZXp6Aw763dh/3Ybs7VUE+O5uPwWCn13O+WUxCJuvQf/mtv&#10;tYLRG/x+yT9Azn8AAAD//wMAUEsBAi0AFAAGAAgAAAAhANvh9svuAAAAhQEAABMAAAAAAAAAAAAA&#10;AAAAAAAAAFtDb250ZW50X1R5cGVzXS54bWxQSwECLQAUAAYACAAAACEAWvQsW78AAAAVAQAACwAA&#10;AAAAAAAAAAAAAAAfAQAAX3JlbHMvLnJlbHNQSwECLQAUAAYACAAAACEAMacjQMMAAADbAAAADwAA&#10;AAAAAAAAAAAAAAAHAgAAZHJzL2Rvd25yZXYueG1sUEsFBgAAAAADAAMAtwAAAPcCA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z/wAAAANsAAAAPAAAAZHJzL2Rvd25yZXYueG1sRE/Pa8Iw&#10;FL4P/B/CG+y2phOU0hllDBRPMqsXb4/mrSkmLyWJtv73y2Hg8eP7vdpMzoo7hdh7VvBRlCCIW697&#10;7hScT9v3CkRMyBqtZ1LwoAib9exlhbX2Ix/p3qRO5BCONSowKQ21lLE15DAWfiDO3K8PDlOGoZM6&#10;4JjDnZXzslxKhz3nBoMDfRtqr83NKbiYsd0dm8puw8/Bng7XauoWlVJvr9PXJ4hEU3qK/917rWCe&#10;x+Yv+QfI9R8AAAD//wMAUEsBAi0AFAAGAAgAAAAhANvh9svuAAAAhQEAABMAAAAAAAAAAAAAAAAA&#10;AAAAAFtDb250ZW50X1R5cGVzXS54bWxQSwECLQAUAAYACAAAACEAWvQsW78AAAAVAQAACwAAAAAA&#10;AAAAAAAAAAAfAQAAX3JlbHMvLnJlbHNQSwECLQAUAAYACAAAACEAFSvM/8AAAADbAAAADwAAAAAA&#10;AAAAAAAAAAAHAgAAZHJzL2Rvd25yZXYueG1sUEsFBgAAAAADAAMAtwAAAPQ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73VxQAAANsAAAAPAAAAZHJzL2Rvd25yZXYueG1sRI9Ba8JA&#10;FITvQv/D8grezKZBRFNXkUKxUBBNC21vz+xrEsy+TXe3Gv+9Kwgeh5n5hpkve9OKIznfWFbwlKQg&#10;iEurG64UfH68jqYgfEDW2FomBWfysFw8DOaYa3viHR2LUIkIYZ+jgjqELpfSlzUZ9IntiKP3a53B&#10;EKWrpHZ4inDTyixNJ9Jgw3Ghxo5eaioPxb9R4L7WP2kmZ4dx8b75W1f77TftV0oNH/vVM4hAfbiH&#10;b+03rSCbwfVL/AFycQEAAP//AwBQSwECLQAUAAYACAAAACEA2+H2y+4AAACFAQAAEwAAAAAAAAAA&#10;AAAAAAAAAAAAW0NvbnRlbnRfVHlwZXNdLnhtbFBLAQItABQABgAIAAAAIQBa9CxbvwAAABUBAAAL&#10;AAAAAAAAAAAAAAAAAB8BAABfcmVscy8ucmVsc1BLAQItABQABgAIAAAAIQCFX73VxQAAANs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710464" behindDoc="0" locked="0" layoutInCell="1" allowOverlap="1" wp14:anchorId="652E6B16" wp14:editId="40CF0A73">
              <wp:simplePos x="0" y="0"/>
              <wp:positionH relativeFrom="column">
                <wp:posOffset>-1061086</wp:posOffset>
              </wp:positionH>
              <wp:positionV relativeFrom="paragraph">
                <wp:posOffset>-421640</wp:posOffset>
              </wp:positionV>
              <wp:extent cx="7724775" cy="1079500"/>
              <wp:effectExtent l="0" t="0" r="28575" b="25400"/>
              <wp:wrapNone/>
              <wp:docPr id="30"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A7A6709"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RMGQIAAJ0EAAAOAAAAZHJzL2Uyb0RvYy54bWysVNtuGjEQfa/Uf7D8XvZCYBvEErWgVJWq&#10;pmrSDzBeG6x6Pa5tWPj7jg3shqbKQ9UXs+M5ZzxnLszvDq0me+G8AlPTYpRTIgyHRplNTX883b97&#10;T4kPzDRMgxE1PQpP7xZv38w7OxMlbEE3whEMYvysszXdhmBnWeb5VrTMj8AKg04JrmUBTbfJGsc6&#10;jN7qrMzzadaBa6wDLrzH29XJSRcpvpSChwcpvQhE1xRzC+l06VzHM1vM2WzjmN0qfk6D/UMWLVMG&#10;H+1DrVhgZOfUi1Ct4g48yDDi0GYgpeIiaUA1Rf6HmsctsyJpweJ425fJ/7+w/Ov+myOqqekYy2NY&#10;iz0qSrLcscbBkzgEiCXqrJ8h8tEiNhw+wgFBl3uPl1H5Qbo2/qImgn6MduwLjHEIx8uqKm+qakIJ&#10;R1+RV7eTPLUgG+jW+fBJQEviR00ddjAVlu2/+ICpIPQCia950Kq5V1onI06NWGpH9gz7vd6kJJFx&#10;hdLmJdFt1j1tOilW4zLKu2aiFalZLMZJdPoKRy1iQG2+C4mVTLX5SzbNz0s2CRkREvPuSWWSmQZ/&#10;kDCQzthIE2mue2LxOrFHpxfBhJ7YKgPudbI84S+qT1qj7DU0RxyGDjenpv7XjjlBif5scDSrm+lt&#10;hauWjHE1nuAouOee9ZUn6CWk5Yz5GfiwCyBV6vTwzvl93IHUlPO+xiV7bifU8K+y+A0AAP//AwBQ&#10;SwMEFAAGAAgAAAAhAJzpLejgAAAADQEAAA8AAABkcnMvZG93bnJldi54bWxMj0FLw0AQhe+C/2EZ&#10;wVu7SQ3RxmxKKwqCglgLXjfZaRKanQ3ZTRv/vZOT3t5jHm++l28m24kzDr51pCBeRiCQKmdaqhUc&#10;vl4WDyB80GR05wgV/KCHTXF9levMuAt94nkfasEl5DOtoAmhz6T0VYNW+6Xrkfh2dIPVge1QSzPo&#10;C5fbTq6iKJVWt8QfGt3jU4PVaT9aBR/PY79jf8Jd0q6+t6/yrXw/KnV7M20fQQScwl8YZnxGh4KZ&#10;SjeS8aJTsIjT+5izrNI0ATFHomTNqpzVXQqyyOX/FcUvAAAA//8DAFBLAQItABQABgAIAAAAIQC2&#10;gziS/gAAAOEBAAATAAAAAAAAAAAAAAAAAAAAAABbQ29udGVudF9UeXBlc10ueG1sUEsBAi0AFAAG&#10;AAgAAAAhADj9If/WAAAAlAEAAAsAAAAAAAAAAAAAAAAALwEAAF9yZWxzLy5yZWxzUEsBAi0AFAAG&#10;AAgAAAAhAAo5JEwZAgAAnQQAAA4AAAAAAAAAAAAAAAAALgIAAGRycy9lMm9Eb2MueG1sUEsBAi0A&#10;FAAGAAgAAAAhAJzpLejgAAAADQEAAA8AAAAAAAAAAAAAAAAAcwQAAGRycy9kb3ducmV2LnhtbFBL&#10;BQYAAAAABAAEAPMAAACABQ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712512" behindDoc="0" locked="0" layoutInCell="1" allowOverlap="1" wp14:anchorId="61D0C759" wp14:editId="217C9EEA">
          <wp:simplePos x="0" y="0"/>
          <wp:positionH relativeFrom="column">
            <wp:posOffset>4330065</wp:posOffset>
          </wp:positionH>
          <wp:positionV relativeFrom="paragraph">
            <wp:posOffset>-308610</wp:posOffset>
          </wp:positionV>
          <wp:extent cx="2155825" cy="827405"/>
          <wp:effectExtent l="0" t="0" r="0" b="0"/>
          <wp:wrapNone/>
          <wp:docPr id="5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709440" behindDoc="0" locked="0" layoutInCell="1" allowOverlap="1" wp14:anchorId="44E93AF8" wp14:editId="42880C44">
              <wp:simplePos x="0" y="0"/>
              <wp:positionH relativeFrom="column">
                <wp:posOffset>-1070610</wp:posOffset>
              </wp:positionH>
              <wp:positionV relativeFrom="paragraph">
                <wp:posOffset>-421640</wp:posOffset>
              </wp:positionV>
              <wp:extent cx="7758430" cy="1079500"/>
              <wp:effectExtent l="0" t="0" r="0" b="6350"/>
              <wp:wrapNone/>
              <wp:docPr id="31"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9035BC0" id="12 CuadroTexto" o:spid="_x0000_s1026" type="#_x0000_t202" style="position:absolute;margin-left:-84.3pt;margin-top:-33.2pt;width:610.9pt;height: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WgJwIAAKMEAAAOAAAAZHJzL2Uyb0RvYy54bWysVMFu2zAMvQ/YPwi6L7aTpm6DOMWWosOA&#10;YR3W9gMUWYoFSKInKXHy96Nkx2m2YYdiF8UiHx/5SDHLu4PRZC+cV2ArWkxySoTlUCu7rejL88OH&#10;G0p8YLZmGqyo6FF4erd6/27ZtQsxhQZ0LRxBEusXXVvRJoR2kWWeN8IwP4FWWHRKcIYFvLptVjvW&#10;IbvR2TTPr7MOXN064MJ7tN73TrpK/FIKHh6l9CIQXVGsLaTTpXMTz2y1ZIutY22j+FAGe0MVhimL&#10;SUeqexYY2Tn1B5VR3IEHGSYcTAZSKi6SBlRT5L+peWpYK5IWbI5vxzb5/0fLv+2/O6Lqis4KSiwz&#10;OKNiStY7Vjt4FocAsUVd6xeIfGoRGw6f4ICgk92jMSo/SGfiL2oi6MdmH8cGIw/haCzL+c3VDF0c&#10;fUVe3s7zNILsHN46Hz4LMCR+VNThBFNj2f6rD1gKQk+QmM2DVvWD0jpd4qsRa+3InuG8N9tUJEZc&#10;oLSNWAsxqieMlixq7LWkr3DUIuK0/SEkNgirn6ZC0tM8J2GcCxuK3tWwWvS5UdgobYxI1SfCyCwx&#10;/8g9EFwKOHH3VQ74GCrSyx6D838V1gePESkz2DAGG2XB/Y1Ao6ohc48/NalvTezSBuojPokO96ei&#10;/ueOOUGJ/mLxgZZX17clLly6zMrZHKfuXns2F56g15BWNNZn4eMugFRp3uc8Q37chNTIYWvjqr2+&#10;J9T5v2X1Cw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TDsVoC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708416" behindDoc="0" locked="0" layoutInCell="1" allowOverlap="1" wp14:anchorId="784B742D" wp14:editId="01B4DCA2">
              <wp:simplePos x="0" y="0"/>
              <wp:positionH relativeFrom="column">
                <wp:posOffset>1758315</wp:posOffset>
              </wp:positionH>
              <wp:positionV relativeFrom="paragraph">
                <wp:posOffset>9970135</wp:posOffset>
              </wp:positionV>
              <wp:extent cx="4726940" cy="485140"/>
              <wp:effectExtent l="0" t="0" r="0" b="0"/>
              <wp:wrapNone/>
              <wp:docPr id="33"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30D5E9E6" w14:textId="77777777" w:rsidR="00987877" w:rsidRPr="00D35B97" w:rsidRDefault="00987877" w:rsidP="00E23AE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84B742D" id="11 CuadroTexto" o:spid="_x0000_s1029" type="#_x0000_t202" style="position:absolute;left:0;text-align:left;margin-left:138.45pt;margin-top:785.05pt;width:372.2pt;height:38.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y0sAEAAEcDAAAOAAAAZHJzL2Uyb0RvYy54bWysUsGO0zAQvSPxD5bvNE02LCVquoJdLUJC&#10;gLTLB7iO3ViyPcbjNunfM3a73QVuiItjz0zevPdm1jezs+ygIhrwPa8XS86UlzAYv+v5j8f7NyvO&#10;MAk/CAte9fyokN9sXr9aT6FTDYxgBxUZgXjsptDzMaXQVRXKUTmBCwjKU1JDdCLRM+6qIYqJ0J2t&#10;muXyupogDiGCVIgUvTsl+abga61k+qY1qsRsz4lbKmcs5zaf1WYtul0UYTTyTEP8AwsnjKemF6g7&#10;kQTbR/MXlDMyAoJOCwmuAq2NVEUDqamXf6h5GEVQRQuZg+FiE/4/WPn18D0yM/T86oozLxzNqK7Z&#10;7V4MER7VnCBbNAXsqPIhUG2aP8JMRU9xpGBWPuvo8pc0McqT2ceLwYTDJAXbd831+5ZSknLt6m1N&#10;d4Kvnv8OEdMnBY7lS88jDbD4Kg5fMJ1Kn0pyMw/3xtoczxRPVPItzdv5zHsLw5FoTzTjnuPPvYiK&#10;M/vZk4mrtlm1tBTl0TZ1SxbEl5ntb5lkb6GsUe6M4cM+UfdCKrc89TkzoWkVWefNyuvw8l2qnvd/&#10;8wsAAP//AwBQSwMEFAAGAAgAAAAhACG22efhAAAADgEAAA8AAABkcnMvZG93bnJldi54bWxMj8FO&#10;wzAMhu9IvENkJG4sadlaKE2nCYTgNug4cEwb01Y0TpVka3l7shPcbP2ffn8ut4sZ2QmdHyxJSFYC&#10;GFJr9UCdhI/D880dMB8UaTVaQgk/6GFbXV6UqtB2pnc81aFjsYR8oST0IUwF577t0Si/shNSzL6s&#10;MyrE1XVcOzXHcjPyVIiMGzVQvNCrCR97bL/ro5Hwyl/eZtod9p+jap4yrJ2b1rmU11fL7gFYwCX8&#10;wXDWj+pQRafGHkl7NkpI8+w+ojHY5CIBdkZEmtwCa+KUrbMN8Krk/9+ofgEAAP//AwBQSwECLQAU&#10;AAYACAAAACEAtoM4kv4AAADhAQAAEwAAAAAAAAAAAAAAAAAAAAAAW0NvbnRlbnRfVHlwZXNdLnht&#10;bFBLAQItABQABgAIAAAAIQA4/SH/1gAAAJQBAAALAAAAAAAAAAAAAAAAAC8BAABfcmVscy8ucmVs&#10;c1BLAQItABQABgAIAAAAIQAY6Ny0sAEAAEcDAAAOAAAAAAAAAAAAAAAAAC4CAABkcnMvZTJvRG9j&#10;LnhtbFBLAQItABQABgAIAAAAIQAhttnn4QAAAA4BAAAPAAAAAAAAAAAAAAAAAAoEAABkcnMvZG93&#10;bnJldi54bWxQSwUGAAAAAAQABADzAAAAGAUAAAAA&#10;" filled="f" stroked="f">
              <v:textbox style="mso-fit-shape-to-text:t" inset="2.34122mm,1.1706mm,2.34122mm,1.1706mm">
                <w:txbxContent>
                  <w:p w14:paraId="30D5E9E6" w14:textId="77777777" w:rsidR="00987877" w:rsidRPr="00D35B97" w:rsidRDefault="00987877" w:rsidP="00E23AE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707392" behindDoc="0" locked="0" layoutInCell="1" allowOverlap="1" wp14:anchorId="1280F71D" wp14:editId="7894D938">
          <wp:simplePos x="0" y="0"/>
          <wp:positionH relativeFrom="column">
            <wp:posOffset>-984885</wp:posOffset>
          </wp:positionH>
          <wp:positionV relativeFrom="paragraph">
            <wp:posOffset>9912985</wp:posOffset>
          </wp:positionV>
          <wp:extent cx="2190750" cy="841375"/>
          <wp:effectExtent l="0" t="0" r="0" b="0"/>
          <wp:wrapNone/>
          <wp:docPr id="56"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06368" behindDoc="0" locked="0" layoutInCell="1" allowOverlap="1" wp14:anchorId="015E2758" wp14:editId="141800F6">
              <wp:simplePos x="0" y="0"/>
              <wp:positionH relativeFrom="column">
                <wp:posOffset>281940</wp:posOffset>
              </wp:positionH>
              <wp:positionV relativeFrom="paragraph">
                <wp:posOffset>9770110</wp:posOffset>
              </wp:positionV>
              <wp:extent cx="1079500" cy="1116330"/>
              <wp:effectExtent l="0" t="0" r="6350" b="7620"/>
              <wp:wrapNone/>
              <wp:docPr id="42" name="Elipse 42"/>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7351E" id="Elipse 42" o:spid="_x0000_s1026" style="position:absolute;margin-left:22.2pt;margin-top:769.3pt;width:85pt;height:8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6IlQIAAIcFAAAOAAAAZHJzL2Uyb0RvYy54bWysVEtv2zAMvg/YfxB0X2yn6SuoUwTpOgwo&#10;2mLt0LMiS7EAWdQkJU7260fJj3RdscOwiyyK5EfyM8mr632jyU44r8CUtJjklAjDoVJmU9Lvz7ef&#10;LijxgZmKaTCipAfh6fXi44er1s7FFGrQlXAEQYyft7akdQh2nmWe16JhfgJWGFRKcA0LKLpNVjnW&#10;Inqjs2men2UtuMo64MJ7fL3plHSR8KUUPDxI6UUguqSYW0inS+c6ntniis03jtla8T4N9g9ZNEwZ&#10;DDpC3bDAyNapP6AaxR14kGHCoclASsVFqgGrKfI31TzVzIpUC5Lj7UiT/3+w/H736IiqSjqbUmJY&#10;g//os1bWC4IPyE5r/RyNnuyj6yWP11jqXromfrEIsk+MHkZGxT4Qjo9Ffn55miPxHHVFUZydnCTO&#10;s6O7dT58EdCQeCmp0Cl6IpPt7nzAqGg9WMWAHrSqbpXWSYidIlbakR3Df7zeFDFr9PjNSptoayB6&#10;der4ksXiunLSLRy0iHbafBMSScECpimR1I7HIIxzYULRqWpWiS42Foql9tGHtFIuCTAiS4w/YvcA&#10;g2UHMmB3ML19dBWpm0fn/G+Jdc6jR4oMJozOjTLg3gPQWFUfubMfSOqoiSytoTpgyzjoZslbfqvw&#10;z90xHx6Zw+HBv40LITzgITW0JYX+RkkN7ud779Eeexq1lLQ4jCX1P7bMCUr0V4PdflnMZnF6kzA7&#10;PZ+i4F5r1q81ZtusAHuhwNVjebpG+6CHq3TQvODeWMaoqGKGY+yS8uAGYRW6JYGbh4vlMpnhxFoW&#10;7syT5RE8shrb8nn/wpzt2zdg59/DMLhs/qaFO9voaWC5DSBV6u8jrz3fOO2pcfrNFNfJazlZHffn&#10;4hc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LE7voi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705344" behindDoc="0" locked="0" layoutInCell="1" allowOverlap="1" wp14:anchorId="77E9945D" wp14:editId="56EDA590">
          <wp:simplePos x="0" y="0"/>
          <wp:positionH relativeFrom="column">
            <wp:posOffset>891540</wp:posOffset>
          </wp:positionH>
          <wp:positionV relativeFrom="paragraph">
            <wp:posOffset>9770110</wp:posOffset>
          </wp:positionV>
          <wp:extent cx="5869305" cy="1133475"/>
          <wp:effectExtent l="0" t="0" r="0" b="9525"/>
          <wp:wrapNone/>
          <wp:docPr id="57"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04320" behindDoc="0" locked="0" layoutInCell="1" allowOverlap="1" wp14:anchorId="75F56B96" wp14:editId="632D575F">
              <wp:simplePos x="0" y="0"/>
              <wp:positionH relativeFrom="column">
                <wp:posOffset>-1070610</wp:posOffset>
              </wp:positionH>
              <wp:positionV relativeFrom="paragraph">
                <wp:posOffset>9751060</wp:posOffset>
              </wp:positionV>
              <wp:extent cx="7781290" cy="1137920"/>
              <wp:effectExtent l="57150" t="38100" r="67310" b="100330"/>
              <wp:wrapNone/>
              <wp:docPr id="4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077F604" id="12 CuadroTexto" o:spid="_x0000_s1026" type="#_x0000_t202" style="position:absolute;margin-left:-84.3pt;margin-top:767.8pt;width:612.7pt;height:8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YJGQIAAJ0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0ZUWKZ&#10;wRmVFVlsWevhSewjpBZ1LkwR+egQG/cfYI+g833Ay6R8L71Jv6iJoB+bfegbjHEIx8u6viurCbo4&#10;+spyVE+qPILiQnc+xI8CDEkfDfU4wdxYtvscIpaC0DMkZQugVfugtM5GejVioT3ZMZz3ap2LRMYV&#10;StuXRL9e9bTxbbkcVUneNROtRC1SM46i81c8aJECavtdSOxk7s1fqml/nqvJyISQWHdPqrLM/PAv&#10;Ei6kEzbRRH7XPbF8ndijc0awsScaZcG/TpZH/Fn1UWuSvYL2gI+hw81paPi1ZV5Qoj9ZfJr1zXhS&#10;46plY1SPbnHe/rlndeWJegF5OVN9Ft5vI0iVJ33Jc8qPO5CHctrXtGTP7Yy6/KvMfwM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GKEdgk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1CEEFAC3" w14:textId="77777777" w:rsidR="00987877" w:rsidRPr="00E23AE7" w:rsidRDefault="00987877" w:rsidP="00E23AE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D681" w14:textId="77777777" w:rsidR="00987877" w:rsidRDefault="00987877" w:rsidP="00EA1017">
    <w:pPr>
      <w:pStyle w:val="Encabezado"/>
    </w:pPr>
    <w:r>
      <w:rPr>
        <w:noProof/>
        <w:lang w:eastAsia="es-MX"/>
      </w:rPr>
      <w:drawing>
        <wp:anchor distT="0" distB="0" distL="114300" distR="114300" simplePos="0" relativeHeight="251681792" behindDoc="0" locked="0" layoutInCell="1" allowOverlap="1" wp14:anchorId="030C03A2" wp14:editId="7EF41F8F">
          <wp:simplePos x="0" y="0"/>
          <wp:positionH relativeFrom="column">
            <wp:posOffset>-861686</wp:posOffset>
          </wp:positionH>
          <wp:positionV relativeFrom="paragraph">
            <wp:posOffset>-257175</wp:posOffset>
          </wp:positionV>
          <wp:extent cx="1677541" cy="74497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79744" behindDoc="0" locked="0" layoutInCell="1" allowOverlap="1" wp14:anchorId="766BBC9D" wp14:editId="1E2FDA22">
              <wp:simplePos x="0" y="0"/>
              <wp:positionH relativeFrom="column">
                <wp:posOffset>-1054100</wp:posOffset>
              </wp:positionH>
              <wp:positionV relativeFrom="paragraph">
                <wp:posOffset>-424180</wp:posOffset>
              </wp:positionV>
              <wp:extent cx="7703820" cy="1079500"/>
              <wp:effectExtent l="0" t="0" r="0" b="6350"/>
              <wp:wrapNone/>
              <wp:docPr id="13" name="Grupo 13"/>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4"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4D2669" id="Grupo 13" o:spid="_x0000_s1026" style="position:absolute;margin-left:-83pt;margin-top:-33.4pt;width:606.6pt;height:85pt;z-index:25167974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r/q+xsAAF7vAAAOAAAAZHJzL2Uyb0RvYy54bWzsXduO6zaWfR9g/kHw&#10;YwNJ6X4ppNI4SCaZBtJJkGQ6yaOOy64yYFtuSXXqpP+mv2E+IT82a5OUvWmbF1s+6XRG5+FYLpNc&#10;4lrcJLW5SX3y5/ebdfBu0XarZvswiz4OZ8FiO28eV9unh9n//PDFR+Us6Pp6+1ivm+3iYfbLopv9&#10;+dP//I9PXnf3i7h5btaPizZAIdvu/nX3MHvu+9393V03f15s6u7jZrfY4sdl027qHl/bp7vHtn5F&#10;6Zv1XRyG+d1r0z7u2ma+6Dr89XP54+xTUf5yuZj33yyX3aIP1g8z3Fsv/m/F/2/p/7tPP6nvn9p6&#10;97yaq9uor7iLTb3aAnRf1Od1Xwcv7eqkqM1q3jZds+w/njebu2a5XM0Xog6oTRQe1ebLtnnZibo8&#10;3b8+7fY0gdojnq4udv71u2/bYPUI7ZJZsK030OjL9mXXBPgOcl53T/dI82W7+373bav+8CS/UX3f&#10;L9sNfaImwXtB6y97Whfv+2COPxZFmJQx2J/jtygsqixUxM+foc5Jvvnzf+1zxnEaFic57wbgO7q/&#10;/e287tCIugNP3Tievn+udwtBf0ccDDylA0/foXX9+s/t08u6CdJSVInuAEn3XHX3HWgbiAraBg0w&#10;S0P6NwuW69Xub2BENBxFYJkmRVXNAjD1kboWTXTgcqBPcBkXeRFWBem0Z6S+n790/ZeLRshSv/uq&#10;60UBT4+4Ei30Uck8b7bbbtUvfqJb2azR7P90F4TBa5BkYQbbUrZxnPxnPflzUIRxlWam5D9FrHRV&#10;shuDZwoDJ0Z8DQbPpOrgRoKRXMIVT+6NgQZ2CYae3MkVly9PYZskeRplcXWB5AnSG5NrkquS3Rgn&#10;ktsxuHreGDwTk8OOxDX04IonL2TJ1KzsGFxDX1F4HmEjdojb6J4lyQfX3YrBJYyqMPNQhGcpElG6&#10;UMSKw2X0wODJuepWDK7g9apbIbjqZV7k0tqTIi6NMp528JIzw3igW7ssmazdjnFq7dZqcAnjpMQM&#10;wg3B81wvu70aXPY8rHBr0hKtleGy+2rC83hA3EJ2VZ8PKrsDg0t4oeIHNRwYXEJfNXgeUsMBwdVI&#10;0ijNMnfr5XniJMpLNwy3KWV+bhyeyaMqv7UivnRxRTzp4gznWZFXbrJ4ljRPkuz/pyiebHFNPNni&#10;BA8oWVimcVYZ+iFttIqSqiqEJhjo0tiQRRuxROk5dS4OHG4oH0VukGNLcRTPk+ehuH03BmfYky6e&#10;5QxdeI7cPynWz8PD4/z9Vj094iqoybcTiqfWXdPR4zt/lMST6/AV2shHU+SiR09HZjDMM0cXZQZ/&#10;PLPQHpXxQwYpPLPwfAyZ5aeqfotHfnIlrYUrqZ8FcCW1swCupLeyse3qnlij2tJl8IrnfdV+g+eH&#10;mVJWcLdp3i1+aETKnkgUAoobEbqo2h9Srbc8tWq3Iv1HA1VDkuFzJwqGUaF2A7RUZEgxfMqU529h&#10;SDNfN91CZqe6CafDvr5EE3M8vIVv44vVeh087lbCLQTXx4+r/ln4VAafByVSTi3weOTSOuP6k+6y&#10;z5v5y2ax7aX/r12s6x7Ox+55teugx/1i83YBd1b7l0fpWKnXu+f6r83jF6v3Qb2B/0W4XxS7dAek&#10;QNfOyZuDyuG6bxf9HNWr75eogfo76rf/AddD/SjVWjTubUP1HdgFOeQLkt4fcdX/sl7I1N8tlvC4&#10;QfFYtAPh61x8tm6DdzWaVj2fo3Ly3rvn+nEh/wyfmZyx042Qd5RyCAnWWxR4uFtVtipgSKmXLe9S&#10;1k5kXQhX6f7GpHHvYc5l3ucQyM2232ferLZNe65ma9RKIcv0A0mSGmLpbfP4C/xswk+GZtvt5l+s&#10;2q7/qu76b+sWLir8Ed7m/hv8t1w3sC4YkbiaBc9N+49zf6f0aF34dRa8wtP7MOv+/lK3i1mw/ssW&#10;LsIqSlMU24svaVaQp7Llv7zlv2xfNp81kAmdFe5OXFL6fj1cLttm8yOc0m8IFT/V2zmw0Sn26Cjk&#10;l896fMdPcGvPF2/eiGu4g2FLX22/380H89ih5j+8/7FudwFdPsx6eAG/bga3ZH0/ePfQJA5pSY9t&#10;8+alb5YratCiHUpe1Re4SMmx+1v4SrNb+kr/W7B+zmsa51mSpcptWhVFhGtUvb4/uE3zIk1wN+SC&#10;TsI0LeNMtcXBg817r4FYNhg+HftBJ7fp3eD6xUTF4QTmsw6aazlczDw589PZHc36I7ITQ0/urAGZ&#10;6+Ak9/XV8DzyoX1ym0q7PLGmnzXJJ7ep0yXPH0c8HEL88WJym5I/3uqi45br6xTieTwU4QJe7a1x&#10;VIOrPrlNaZj68LI7fIE3kd2BwWX/g7hN4QDKqzC+zEVHXpoyQ/BB5eUKusoK4zSKsih2I40QRdXB&#10;jcEHUW/GeCYPxng3VxRFDifoaxBnmIAnwm9Cc+ajCAPNRyeczHlUFpHJpaf551TJbgxuWFIU4aSz&#10;Ix2L4qgHT57LkiGKujLMbH7i/PoSxvN4EMY1KZMij4QmeZRkMorHR5MiSeIwNUmoayJLJk3sGOc1&#10;cSBxkqn3cmDw5KpkaOLA4Pz6EsbzyPHdSphBk6zMYlNvdGInjlpo9OaiZMGXFUPLFJVZGXlUhpMs&#10;NbFi8ORjNbECjdAkQs3LKncTxoUUVGV5XpYi6uqMXR0ZyjWipHGYZyk1YjsSZ/lSUWTJbgxOsDdj&#10;PJMHY5xgdFlxWQpV0rjCwGroVU9MJa9S9EVeUWixLJmUt2NoprJXxYF0ooodgydXJdOQYq8NJ9ib&#10;MZ6JVHFg/GtUSS5UJSuiKBbLsHbGOM3CViZVLrCVSRV76zLZCqKeiw/Tg1HJUhUrhtaDXW8rVgxu&#10;WqN7MCvSmB4sg+s1FozlKdZ7TM8ep+NKjmjoUCwWuEd7lIzZFE1ZrRgGVexInObIjcGT56LknPp8&#10;OwYnGE+1fozxTGJcsWNotsIwkjyKS+/R3o6hEZyLkgVjVgwtU1aGSVa5GeM0S1WsGDz5aFWsSLdR&#10;Jauw4UCs2p5p/KNsRZZMqtgxdFWKqMw92jGnWahix+DJx6piR/q3UIW8bBepEmGXzqRKHldF/EFs&#10;RZQsVLFjHNlKUkUiGM7eV/LGL3swaz148rG2Yq+NxVYQ8DBFqd02Si1WYogoNdViKILiEH8mQ8TU&#10;tECElA3hfYc0Q6iYTCvLRItB0EWcFdQeaYCHekO64VOVLQPVBHpuTyknDtpdDGVNYWoqfg08T2Fq&#10;Q2DbFKaGifcUpnZ+S29+fZgahaOZA9OSokT8EkKNKOysikWndohKi5MQ62AqKi0KM0R9T1FpP/EZ&#10;hveGYZ7JO2JMn2E4I8Z4cm8MPczMiaEnxxKAPeaNP0xPUWlircG+C5ZrSJ4ax8Znnpxv67TG8XEN&#10;fUXheTyqcRvdrSFQ/GHCe4M1zySrYcXgVjtFpf0m4UmOCCgu4FXxMBeqPkWlwcfo0IQb+7XBiI6I&#10;sZvI7sDgxi66XvvWap5clUzuWLnJ2uAn1mJtfKnifTy1XgcEV8M7xopn8oixGi3HFJU2RaXZI994&#10;q5+i0kQnbA3n4t2RXOKzRtfx5GMjoKxAXEc59lqroXVEWVJgZidWxqwYPJPoIas4xUY5UyfMey8V&#10;vOfG0DKFIR6WZVSHFYmzfKEouawD9ff22nCCI1/GeCYPxjjBDKOIkrRMDTSfrr7Z66ERLEsmVewY&#10;PFNUINA1F0G1dqQTVewYPPlYVexIY1Qp4iLJxRpMFSZp4r3Ok+RYf5ZntJ1ZQtWjBWXJpIod47wq&#10;DiROs7AVOwZPrkqGrTgwOMGRL2M8E9mKA0OzlSoFCqmSRHGCs0J8bQXdXh4Pm0RP4tU1VVTJbozz&#10;qjiQOM2kiqMePLkoGQchPZMTw1YbTnDkyxjP5IGhqwJPJw6sodrkZZGYBoqTHiyNo7Q0hnweqSJK&#10;dmMYVLEjcZqlKtZ68OSqDqSKHYMTHFWejPFMQhU7hkmVKoOv2dtW7Bic4CQSJQtVrBg8U5RlFVR3&#10;M8ZplqpYMXjy0apYkUapguAJsa8pwT6isPIe7WWN1IKCqwcTJQtVrBg2VYxInGapihWDJ5d1oEh3&#10;R204wVHlyRjPdLAVYz1ObEXEV8oWbQr/O+3BoihC7J/BtI56MGpTNPt2YBhUsSNxmg+2YqwHT44N&#10;bVQHMa5Ya8MJFj2YD2M8kxxXrBhcFdhJWCAoz8mYlknUo0w+qCp5EqkeLLIicZovVkWU7K4NJ9ib&#10;MS2TG0MjmKmCM2FTrxjOj0R3L8gyjUNHxiKKFtJbQTRjgV+VZoc0QSLyjEinslgxeHJVshtDY9iX&#10;Mp7Jh7LRuhzI8uzDrpIFa+IhxdZK8oxInGdpLRfKIvswq0Vyhrm1WJG0TO566KrQ8ecUZ4eZvq+1&#10;yH7SWg/e7lXJbgyeKaJIhd+nKp6McVU8GOOqRGWI+DSx6wyHruNR0jCAn473YZFWhanL07qwWJYM&#10;VdSVCcOgih3p2FYcGDw5DtinOlA7tmNwgr0Z45mEKnYMTRVsES8QwkpeqjzEngoTYzyTxMiS3PjY&#10;qasiS3ZjmFSxInGaqQdz1IMnT0NRslDFisEJjnwZ45k8GOMEEwYOVFC1SRPvnTQ4dw+nbplEPFEF&#10;JbsxTKpYkTjNgyqWevDkqg5CFSsGJ9ibMZ5JqmLF0FXBaJIPtpJHJprP9WAJIs8MpnWiCkpWqlgw&#10;TKoUNiRO86CKBYMnR7+Fkmm9QF4Za8MJhn/SjzGeSfVgtnoYVKnwhHSBf1LUyFgPTnAsSyZV7Bha&#10;phCBSZDSyRinWahix+DJx6piR/pDqoLNVmmiRmJbG+M0/5FUyTMxB6tiDH6mp7UzPVgW4sgTrx5M&#10;lixsxYqh2QpTxYp0qooVgyfHaE91kKO9rTa82VMP5sUYz6RGexvGUQ8WxalYI65iOIYuGO2tXGkE&#10;y5KlKjYMLdMIVWwYt1DFj7F/jSoVnXTvaSvE0/WqWJE4zbIHs7Yunhybt1EH2UtaMTjBsJVrVdlj&#10;TLvO+gXO6ZQ7uMTB6mAEnyPORo9Vp0K7zqSu1dmz0ZV82n4v466zoUzadSZ7CXXPww6x4VPuOkN3&#10;h5SqVVlTnruLoaxp19m062x/vvl0OPp0ODp7K+lwYjuduc5eJIn3WsoXbt7iRZLmPWg4FguLU5g7&#10;oZf7CCdqhaE6kuZwOHpaJqXahhaHVYLhVfWD0+Ho4q2Y0za0aRsaWcSZCL6f+dSU7QqctqEZ+OJP&#10;l/Qw6tj8wp/5EOdGbynFI4m6MmnCM3lgcAmnbWhOSbiCvptseB4PRbiA0zY0D8L4/lFfTXgeDwgu&#10;oS8Ez0MQjr1VN5HdgcGNXXQl0zY0QzeqLf5cZYXTNrRpG9q0Dc0wEeKd3eHAeseR38e91x/gcPQo&#10;jKKylEdzXrQNrUjLMixM60Ra73XdNrQsLzKxHOdAGiOKrAPNg+210ZzZvozxTGKEt2Pw0brCVrdK&#10;rPXbj/jnecRrUQtE2iKk12dMuU6VIk6ykpauHUhjVJF1cGNwgn0Z43l8GOMM48D6KqKdNQ6753mk&#10;8DgwrfqQppLg/CJakylSK9IYUWTJbgxOsC9hPI8HYZzfqozjWKyT+VuKB4Q2PMiS3bprmbLfqSa+&#10;hI3QJC7KsoxoTElxbn9o3H95EkyA0DZ0XqZ9EtqYokp2Y5wXxYF0bCiOevDksmQ6kNWBwQn2Zoxn&#10;ombswOCWgjc7YBeteOjyV4VC0iWGV/c1QpXEjcRp9qgHTy7rQCEejtpwgr0Z0zK5MUyqIATcOHRr&#10;tnKxKlQyTSfS1Iqh2UocJWiW7tpwmqUqVgyefLQqVqQxqmA6gWmxmzFNyoGrzLMHu1qVva2YkTjN&#10;16iCWDBlK2YMjWBfxrRMbgyNYLzgoBRvPHO0Y56JeskoxKzV/Ia0o4HlGlkyrNpl1L24oEboooqm&#10;ybcLRSPZlzWeyYc1znIsQOSQbzVKLdO+JsZ3D9xIGnFAuiTNDDVaGsxDB2nMKJxlb9a0TB4gGss4&#10;ZqYMKbTzAquhEUbxZdqOcytpDlZj3PmjnUp6YW+manGwGjOKxrIva1omD9Y0afIqLxLazXGxNHgd&#10;WBp+QGnSMsxiKY0dapTViKKlNHYUjWVf1rRMQpoDyBROePNwwqENUzgh3IqygZ47xR7dHjV7ERMj&#10;omEghimeUBaKxTKKJ5SNkpxbyDHE/g2fPJ5QwYt9OMak525jKGwKKJwCCqeAwpfNZ80axjybAgrd&#10;AYXVEFAIN3/wQ7v69Z/bp5d1E6y6X/+3my/Wi446LhWF+P3u21Z963BJveQQ7dcsl8F7kI4XZ+OM&#10;LBEdXVZFqLbYDGGDKT3QlPh9jo4RXS2OR1P94lDO/KXrv1w0Gyq7focwcbUSpgLGT0+t4TMTmmQh&#10;fBtvqDX5fTSHRIbYK7iWngN5QXdyJlpLmzHCY43TZMUKrR2HOyXcEHw6oirgrgrP5FkVPrfwIIsn&#10;90Q4kSOjvRB+clRhJlw3WHXAhZccWaqerXGsrg3nRA4rBGdWFUxy2CF4pgNZVhzOr5DDjsCTS46o&#10;7VoRjuVIcVRB6LdPjiPkodfiXLSXw4FzRg4LBGdWFSwePqxV4ZlQFRQvybLgcH7l85oVgSf3JGuM&#10;HBm27pELDU6b2HiWpN5ZobPNSvmgZq3JiRxWCM7sdXKI4p1V4fxeKocfWb+1HDnOKqVVv0utY5Lj&#10;zLisD+V+gvOGjgMwJzlsXcmpdWBZ1G+pJ8O/yzsrvAeTZlZiOc6MwzUUM6sLrENUwA3BezjZ3V7R&#10;WVnJ4n2bJ1kncuC867Qw7cs9so4r5IhLvImKuLLjjJBDFuyGuIUc9kr8/uVI8VyFpZpJDsND2hjr&#10;KBBKSW89RUeCC6/njqvlsELwhq7Mzq04z3TorKw4vLmLmdUF1uFH1k3kwFpBbOrf9Inu1XJYITiz&#10;18khiqeWZcW5iRx7hGmN4PZrBMo+aI1ASXluhQCNntxae9OzLBDg0HLqz0UG4Rwx+vuH4VcUzUUe&#10;nP7DJ19J0O5hSPDvtjqgthx37Zw2O4t+v+uVg7++X67Wa/V3cLf/AdfTC2ynF9h2u7lYBIBJTi+w&#10;PfsC2xjUyKME0BVd6/kP2qanZdMypH/iGBa1EIBTWqqikCugeCUNujphwMNCQBKmFKsmFwLoKAG5&#10;JwPWe7OFAByhSB5bw3ROez7CG3OyUJwFKC4MWbQpR4nXZ1T0eOSAOX48klAmBD7jUAW7IXgmz5oc&#10;zzgcleDJPRGOJ4AOBJ4cW2gQxEmzJnFh4oozm1dVmFIclwOG5xG+AysCJ/YqNTxrwuml6bijEjy5&#10;JwKnlxDgDc6xAcFArWYbAkH4nYkrr9gdnAcS5wUdLOrAOSuHEYLLoQp2Q/BMOllGHM6vB1k8uSdZ&#10;Y+Wg2CMBZTqyVeuqSI5MxGtdI4cRgjN7vRz7lmXE4fxeI4ebrLFy0Mgh5DANNrocOE4nudo6jBC3&#10;kWNPlhFnrBxussbKIRb6qLPyWrPEm4rwQrtrOysjxG3k2JNlxBkrh5usMXLgBWs4Ih/WIS4Mw82R&#10;dSRFJnZ9XNpZWSHGy0HFCzmsOGPkEAU7yRonB45kkAi48JWjjD263ZOhPMYbD40Qt5ADwUPOqoyT&#10;w4esMXLgVU44mQjWIS485cC5bBQVf6l1WCHGy5HlaUX7COxVGSOHH1k3k8PvbGhxTN61chghbiEH&#10;vTBGyWHEuZkcRoQRcqQFnK7ijT+4MEYs6WNHXBbYNHK5dRCWGWK0HLJ4yGHHGSGHJ1mj5Kjg8BB1&#10;oAuvzup6OWwQt5TDhjNKDi+yTuTAGxyiwvRcqj2VpyUmSeI8a3HhJ0eW4jxrsg47zvFQLrFMEJoc&#10;smA3BM90sA5rVU7ksFeCJz9DFhyNT48qprh+HsKMDwdT4yqot08PM+nU3DUdRTfPm+22W/WLn6Ac&#10;VnqGr1AGzk0UKQ64Fh+2zOCXZxadp3dmMMczD+HTfsgghWcWLW1Alp+KkhYLLgFi6NezAP7dHk70&#10;h1k7C94+zN7KdrCre2KNVsHoMnh9mA2tSpzLLaU0L5Id2hRwTbtoYrz6By1W3PRA8bCYNXzKVa89&#10;Nqp36GRR9JBs+OSLZNo9DAmmRTK5SwntmYL+ZZi/uOp/WS9I0PX2u8UyWD3CHmLh8e/mz4vN4rN1&#10;G7yr0Wbq+XyxxS4USts9148L+WdMdbFCIO1kn0NtiUKBlFou6amyVQHny5bFqPSUdX96trwxabV7&#10;GP3GZOZ9DoHcbPt9rTarbdOeq9l6v7dmKdMPJElqiKW3zeMv37ZyWQSdBJahvli1Xf9V3fXf1m1N&#10;/UnwbtH23+C/5bqB2TTqahY8N+0/zv2d0j/M6NdZ8NrWu4dZ9/eXul3MgvVftt3DrIpSvKcy6MWX&#10;FEu/+NLyX97yX7bT9pi7OIzCu9emdW6PoSOw1SJZFV67SEYNTK2KpUVR4LXrokfDoRbYfC+702FZ&#10;jGLuEsTai/0xeYhISDHTQkc2LYutYT1/uhsWRzDHcCyTaHMMvwU+PmmgxwgHAk9+5bIYnU2cZirS&#10;4WRz09GU7/pFSgfM6YyPoGTTPLkpbVu7KhhcOSBuoIYD4RZqYFW3KE2+VpMaeZEbHV2c2f2ScWyH&#10;4XnIPZTSyblGBE6sKpjUsEPwTLJ4Jw6nl2zDgcCTM9uw1QTD1nKjrFwiRGXs9/aoAwJWHv38/kwN&#10;K8yJGlYETmxcioIFV1YInikVxZMaVhxOrwdXPLknV6dqYMW4NDXD87aBN0fkuel5VnPdMDWsMMdq&#10;2BE4sXEpChZqWCF4Jlk81LDjcHqlGlYEnnyvhh3hFmrAQ5tnXp6ba9WwI3Bir1JDFi9sw1YTTu+1&#10;athrMkINbGyNMxHcUiWp365KrL/gLEd3wz2xDSvCaDUyUTzZhhVnhBqeXI1QQ06xUYfDXPvMTjO9&#10;p7pSDTvC7dSw44xQ4wxXeC6ZvGi39aKpjhHegIeZkpKeHw8uMu7BOmht8aLJ7sPDibaHhhPtYNMO&#10;J5p2C5MTbdt8gbh06WFabwf/kDgrY3KiCffg5ETD2sAc3rzPejjVaexq2vnizRtxPW82cKd/tf1+&#10;N6cDbMjyd3Af/vD+x7rdBXQJbzycRV83w/vhDqekwFAPaSnntnnz0jfLFW2dEM5c6ZxUX167nTzX&#10;BRfB+816292jhcLP2Pe7+7s74Tutu483q3nbdM2y/xj3dgc31mq+EK6zC5xoGHQGJ1p0rRMtWK5X&#10;u78NpCh3Wh5VeamOmzkTZI5XP2FvrQoyx3EtCeItlAf6du60KC3S1OQr0R6L8gTnS9MDvbwwuVf4&#10;NC4r8KYZEddsh+F53Ah8shHJgjG7VFeG29LeWeZZk+PJhgOBJ/dEOJ76ORB4cmoPCV4hQSdGiitD&#10;xbXJnzdbx4I4MEYr4l0bTjI9HDkY48m9MTjNAgNnPmWpyQ+g2QhhICDzQlVk+VQbO9IYVXwxNCl9&#10;2xin2YMxnvwsY9PE/OZ7QIempc6JpL5DjM/nZ+ZKFTXaHNIMM2Q5i9+XiRn3MDINKYbP05TKDlXZ&#10;Q7rhkz8f6HcxpJiWuKcl7mmJ+0cs/76hhXWMVnJCjoCevh2+/B5m55i0P92/PmGeTv05Vv6fV/PP&#10;677m38Vs/n4RN8/N+nHRfvp/AAAA//8DAFBLAwQKAAAAAAAAACEAMvAa/I06AQCNOgEAFAAAAGRy&#10;cy9tZWRpYS9pbWFnZTEucG5niVBORw0KGgoAAAANSUhEUgAAAmQAAAFvCAMAAAGk5xdGAAAAAXNS&#10;R0IArs4c6QAAAARnQU1BAACxjwv8YQUAAAFBUExURYcISYYDSIUARogPTIoWTosZUYsbUo0hU4kS&#10;TY4lVI8qWZErWY8mVpIwW5Q0Xpc7Ypg9Ypg+Y5pBZZtDZp1GaZxFZ59Ja6FNbqNPb6VRcKdUcqJO&#10;bqZTcp5IaqBMbJY6YJQ2XpIyXIMDRncDPnsDPn4DQWsDNm4DOHUDPYADRalVdGMDMGcDNKlWdXED&#10;OmADLVsDLaxZd61bd6xXdq9cebBcerJeerNge7ZifLVgfLhifrpkf7tlf75ngbxmgMFpg8RqhL9o&#10;g8Vrhcxvic1yi8xwiclthtB0i9R1jtJ0jctuh9J1jchshs1xitR3j9V3j9d5ktl7k+SDneKBm9p8&#10;ltl7lOB/mOaDne2Ho+uGoumFodV4kdx+l+aEn+mFoPCKpuKAmtd6kuB/me2Io9p8leSBnPWLqPWL&#10;p/CJpfeNqQAAAAc4hTEAAABrdFJOU///////////////////////////////////////////////&#10;////////////////////////////////////////////////////////////////////////////&#10;//////////////////8AeJlF4QAAAAlwSFlzAAAuIwAALiMBeKU/dgAA/eFJREFUeF6U/dtuHEmW&#10;rY1KIkFS8VdAIiiSSYFFgtAPNBLoyLXBYlJCghJEVSMpJIgUeqXQN8JSXWzURb//C+zvG3Oahwel&#10;rF57xMnDD+bThg2bNs389OgJ2Nrb232yt7u7+5e//OXZwMHBs4OTo6PV6uDgyH8Hq5PV0cFRcPBs&#10;6SrL5dIPG+7uPtnaevLk0U8/PXmyu7vg//IvzL94/vzgeT5sfnZ2RhIHB2dnB8uz/Bz5fXZ6cPB8&#10;uc8Ozs8P9pe729tPd3e3BLbtYtne3vKCvVxgBGudk9j+wdnB6dnpyeUJE6Tj19kpqR0cnO4f+wOW&#10;Bwf7O7vL5YIUK7VXu3tYubXA5oOLi13WOd/fP8e0s31Su7q8Ojs9PT1bYeTq9ODUbO4fH+/v83uw&#10;v39wtLujGTvby+3t7V1se7y1u7W3u8288/Nd9sZKpIZlh8enp1cYlMTOTpw6fvHi4ODwkDX29/k+&#10;eHGw3N5dsKkp7pDa4x93dnaW20/Pl/vnWi4f/Byy8fHxqdwxtVpdkZpZZTEp+TG7R7vbT+FoR1O2&#10;ktrej48xdnFOBs8OLk7JH6udmdr+8Sn5OzCxFUZqHHaenh2z4vn+oXvexcSDU00jjd1HlMbjC7PO&#10;4v2z84OLQ9KBcr8PD80jKV3yMjlTOz28Wp2enZ+dHZ8eYqr53X/6lNQw8tFyd+uC1J5enB/uH5LY&#10;PuuvzlavL1+/fr26Oj07OVld3VxdXV2uSCsJXp2urt5enR2zLz7gjNSekrfz5aPlxUVoglvYvTgy&#10;NQ0itaurNySDZRh2c4NFkMj3DbhijePD47PjYxLcPz18+vQQm84fPUOGFtDh8bE5PD18+TK5e7m6&#10;ev36Danc3pyQWtIr3KxubqATwcAFyVFYh08PK7Xn5+cX+2iafGI6yb586Y5Z/d1rUjC1mxusu7lO&#10;cit2sLpZucop1Joa4js8Pzw8NzXYJ6cWKKmxn9OXL93v6urN6S0JBHdvwc0vr3/++fbq9aUp+Tm0&#10;SMzq/mH4M7WDc0r77Owl+pHW4xW2XVd6q+ubD6R1f3dncvd396ufk/0bFp5cna1MbSVxVRwX59hG&#10;jazU9i0AxP9y9be//Y20rq7J5NXN3e3t3f3d218/3ZPe/eUb0j+5ujq5OdM20j0lsdhIoWrb2RWZ&#10;kwAK+9g/P/zthx9u3n64vb25vLm7h7r7e37/TnK3b2/e3FDSl6RZib0kNdI7PDtMavoGUsue3qGO&#10;y6vr6+v729t38H/5K+bc+CbD93//O3Pf3ry+tDjeoBVSe6ltZ6eHMG9O9TYHZjwL3717WxK4xQps&#10;uru7NSl+MeYX9vHhHeXx693N1Zs3b97JLhWNOnN4fI4wSE2x7WPZoWavXsMUuCW1D2Qw+Pz1M+bd&#10;XH/+fHf/H+/esJtfr8hw1reG6FXiVw4eHSBpMmmlQWhothPDtrvfSOrr16///PqPf3y+ufn8hcK9&#10;/0Ax3N68f3N5mdRQOskdUpUw6uARpaH4X5LP1AEKE/NM7ub9e9L6/Mfnr398/vz50/2nz3dfyLsM&#10;3N5QDlJ3iTqxDj+CYkltdUy15GXlvNH6q5vLq1t2/+H+/fuvf3z944/Pn0jsn58oj7v724+f7n41&#10;NWgjtUvUGaVAG8YtH52cHWuyFeDs5poSuLq0dq6u7j59+vQHqf3+5U7TPn25u/1y8+nTx0/oBDJ0&#10;CFdvVuSLnGIchUBqB/vJnbi6/uUXWbM63lIEnz69J7X//EJin+8+ktiXu4/s4v7mlvTYBPve0Kop&#10;0sP98zNTW51evTzBiZFRqpIgw+SFfN59en+nbSb26ePdB8qApFCehX21+hkX8Obw5eoQkVERDqnw&#10;j06ocpcmd12p3Vzf3mLZ7e1vv73/9P7+PjnVIom71w9Ez7f3P1+9sVj103glaoIKwfXgo6+oeuQP&#10;aBu83d6+/+03Nn2PRXcUw0eTiupu7tkHOr69fXn28iVe6YA6qUBMbXVydGJabHmTnK4urYTXt7+9&#10;j+7u77/ckleq6/0qyaWmUDXYM2VHBSWtswPymdQCq5PWlX815Zv3vBAKqrgnrdv39zCPYTc3P/+i&#10;lPBa1m8r5rF1s3JKUrQjkMfO4rF1ENITV3l7gyPSE0H97Q3CZQ8//4xT1oSX4OCvRhjHp/uWwtEj&#10;Qh9TEzQnKJwVb651bWyIKZ8+6S+hkVzb6ihFix8joG11SkuD76YqLM93Lh4dnRJUVQFgFt9kFuN+&#10;wTate++XNKU6Xb1hb6yG2q4pvpe2vaZlTvd3iEMOTrHthILgJ0ApGFBaub+h/G7eq33SxjaqEy0G&#10;qd241dlLfEUld36+eErkYDt2Qop8m1aMPHmT1ExudW+GTe7+Bl5fU+1I7sadsw3OaErt6fYu9ZSw&#10;4+wUT0ByuPurpIlGSAwvXA4KXN+rbtTDjkjL1AwlLANAc3W+JCR8pLc7o/JS4YgSrBVHxEO8/VrR&#10;MCgK1UURSazGnxEhsjK2nR4fGCqcL/DjT5d7tgvHB+RQd0lq5Pf66IAVT9zshNRoB1lMWqRms6LO&#10;Tsyi8cYpZl3Qhi4Wi/Pl3t4jgqz905d697Oz59QwAmdcALEflZDU8bTmPYlZLS12dHF6xAYHeKGL&#10;g33SO3i6XBCuatv+xT6hmrsiGCRQPkrLpqhJ7ubNmQqqkOvSsrLAcK7Sf3q+n3xeXBwuX20RjOPf&#10;9OiEOwfGEOcHSwJaIj5LRWFHCQkrBXPRBdKnluOG9l9UahjyZOvJFqktl2mzDo9twQjYD5YnB6dk&#10;JbHkEQlpr005bsf0cITHhixUchjbSbh2dvFql96CqVFbqbG6AKJonTtRjsV5ZUxPME0qRuGg2o+T&#10;VbV3Enb+dJGM7uxtbRHibxtxASNDPVRgN0BZntHxiFVG4fwYJp6dEXwnkqGvc7Hz9CllcLG9t7dF&#10;fL+7RRxyvm+IvqDVWS5IC2b3YYJcr55dXJiY25qceTdgXpwfHm9vL/ePni2eLnYeby22trTN1J6R&#10;P6JpOwtG1mEvk2QAC2mN4lYh9/SU/o3rLHcWi+VTquUu8S79DXpFexTC1u5Pj9h/pbZ8ujDu79TM&#10;gAymiDo5MndGn8Lkto2bl3tPFwvJ33r8+MmTV1t7T+wD2s/a2vpL+oDp/gUYppBP/KU7yB+6gN/0&#10;AUG6gPQAt548+veU7GJvi5Qu/rK7TA/wnG7Wc9QWdVFNLJQDi8RfhHv67DkqQKDU9yXZhTK7ali2&#10;h2W7W6MHaGmek97+uWnYWeAnidC/TA8QzeYvmWYi22EdaZkYStnZSrdGqlgJoZAYHRVweXmCjq1o&#10;/KJl83h8fGQHMGkdbNud7A7go8evFlpm8svzMCXb50tyh/BTHdQYvyfp/h3RYaoiIbH9F7tPd57R&#10;Y6P3SL8vXdMt+qk4p+X58hndw+yQPg9tJF0sEzMKuzpLH5WFJsJKZvboxQ6CvViSFlogsb29xz/S&#10;w8LRQemzffwIaxNUp1NBMnb3kljSNXVSRCNIhc7f9jmKOUf4C2ii87e3Z+ePukDLc+Fe9VnV97N6&#10;287iJXH1vApXZ7oOummsp/wOsezi4im1fTcCvVjoEM4uLojDeK/o+QFa6xPbLlKz+8heqOq6cVx0&#10;OkNUNvJNZ+3pAvE/Wj4j75hjTMiC9DzMnB1J+ou00ZeXb2k6b/QbRD2nNDc2o3b9kiCkHKM0Pfkj&#10;2wY4wl7ydUBKeGed7Wr1+h020ObRRBuNxsCrl5nHUrwohsa64+NF9fwe0Ye3eusl6Trs769e6vNx&#10;au86xCciN0y4unWm6dkI2kNl/er3EU2y8cLE7PdFOnZL7aklMVz/LS2UidG1st93/fPq9c9YRWKk&#10;2V0qNtFD2SNaXCwe0U+jbF8yl74gYifUuf4bRsDKbQJf+zD2IQmPfv755vI1bR87gwhSo6ji7+zA&#10;oK1HDuoQedFJhXsWX708o9P3g3m6vjZP97fpQ97dG3/f0AjaMSC39M1oeemRIW19MjGbrjstHP/Y&#10;CcV1dfLDD3Qh374lCiIpQU7vPt0Tnd5gIZ2gMLeipXLDg5emRl6rl2bctdoni+9eY7idbOKqt6+N&#10;XX417jNgu7n5+9///pHSsAtpYm/fQJntvNomk/bSSIyXjdlLRPHusuRADG7caCeZOFfWMJJe5c3t&#10;uw9vf33/q1y+eUeB2g1KF+1w3/4jdTHFeLgi9kJFZuCNgZ6JJZVPn7/efzE1Inq6o0QO79/D5Rvz&#10;iGG4uyRGY/TI4RVEYwfV2mwsf2ngffv2nrj99vNn+3tfv96RFLHu7YfXdtEccjAGeZkAhCI4t16R&#10;mD20U/t7qdUtSxO7e//x5qudjK/pBt19+Uye7z6YGAGqvSpqmrHP6SnNn205nUfyZx06TRSGgqJx&#10;OsT3v/0XParPf3yyuxe7YO/jlzu6lqT0BnnQHzVixDQyiWmP7ICenZAY/TY7U2UZe6bXY6f299/v&#10;0tv7+AXi7u8/0nmkIG5Ih3hXy/BBdkVtIR8hFjY370TKv6RvRmL0quhBvb/RMruO2EU+SZ+e1a1K&#10;sZquLt9gCe2OnsPW9hEzaYLshhrLEnB3hSTq/vTb/d0fn+05ksanO/qNMUoh36meNyZWETM6w3/R&#10;OaueHruyZ3adDkESo3dmT49ESAz5b3b1bqmndpDPbCuO6b5Xv3FFSHuiu6M2/kBvRQtJzL4Z6v/D&#10;nh6Zk32S0fDu6aX/o9ASKlGYdvT08UV6LMPfM33zfnT07u6/fEo/73ZFIvoMEqMuIAK7P7YwyrYS&#10;C1tYRjna8+mEu5uXxChWFGbnx1xe/WxO2ci+FF0p+CcxCqCyqacxZr+6lDlgX+XaXDpIJKhMdMzs&#10;87x/s/oZF6kFJ1iWuAHZUwDEdPbyfii54uztQlBVkIjUdGIYUr08O1I3v96ydhKTM2p1RTVU832C&#10;7oMViZmavW3X0W0kNTNld9viMMd4xrgfW4RrqCY1HGDSsh2mV0bUpTIoB3pGJll6+8U6Q4kpKtMz&#10;yberN5d4gYxfseLNmWlV9/PgcOHANQo+smdyRvcpZrEaYpQ2tl9Vl5HpX9L7vCQ5W1P2SWy/MphM&#10;WgTfJmb7p9+2D2J3BMdiPm+u3c6alexeXtNLv8RLnFzy78q+2yVWVdxGJg0wni7p4NG/s4On3ljd&#10;ndpxtB9GVqrXb+uW0sFwu1h4Z7tAq8O/0pCTGG2mIRn9Yno8afntLZLiNWEs+63tHC6iTkw9MmZe&#10;Qwx540NzRnBCB+rsgv7dks6i80gpOIc7undHSZck7N5dMnFUfcVLXJ77QPeEfKaGtqq3SEhFXEt/&#10;jBj90KGPM4f607uzO2Y1M7HVgR3b6t1l1onBlZ0CQjkTk7GDxfLJ1pLEEhjYuUPDzz2YwU4pEvbM&#10;pjc3ZJ/SDoyOsN3w1IDpmODxgnjAFPeJ2bd2H9lpNLW4tzM8HImtCF+T2tEN20JQelGnERBVOxHB&#10;PvnbXyygn/xe7NG3MzFbz/1Dg6GlPTu7dnCmcyFwPzh7QdB9kJDGYvd4hLsGdu0WTw3ILi7si23v&#10;mRigr52OnYkBiXCHdCPKJAzhR2+zojOWtFhpcUHEaAHs/ZjUtkxMjSzo053v+kXHySjL2JZ+vIlV&#10;tpLYKn2x87PFcnv/4Bl9k8WPP76ir0TAvruz/YguIRKpfgCIoenXQYlpymZwqNzTD9slFEPvdB7S&#10;ryMtOmGv6Ik9wqwLkqrUdkavjqQ8MkEUWIWT1JTqYa23vSCdLfqvS3peW1v0+h/bEfuJMrVc0Rwd&#10;Fbq1GOwRvr/U1/L58yW94yX9snwbztmN6SN1CtvOnhTDcLrR9DV0GQcHP3hMTHVnGazZM5tey+e8&#10;q+/VHaT0D+2DBY/+Pz892bMk7EAF5NAfyp0axwRFgT0TzHDtL6alRrhb/gwf4kLrbwzjH9PGlkQ4&#10;+S8QumJMQWsRDuwpPRN33IbZRUyPE2zRL7OvSC9NHND5tLfLxqZFMnZDtcwK7A7BCdXfoZTTVH2H&#10;q+ItWYJ13W0WiuIFHUtTEqxU0/v77LQUwIt+/dPlZNmrx1qGVHZ2d7Z26erJtIKLYZScu5IpgG3Y&#10;hd/XErnBYeJxpx4aDk8SrdtGp/svXtDJZc39VO4kYVI0HZmi8uzvbu9s6xSh4+kOHU52DXEU4KMn&#10;jx+/+nFrh9qws7u3VIbUp1hGV3b3WdgZhoED+6OJ+z0EJzOBZiXwtIjHDNbCtGLcISc3Jyn7CEnr&#10;6MULx22sS/ZWt3d2HLBh/xbeHqX5+PHjParrq8cX9K6X6TiyuNJptrDNaWGlH705XbItQtsSy9Kg&#10;96x0r1RX1Ul6uwVdDtjfpxgXi50Ff+Gs7GIGkzBFHx3R7e09oW8dfcW1ndMJN0iylw0sLY2z6bER&#10;BxpGzJ8eoIdrOlK3OYzGmjXgBDm4ovspzu1C6jMA/W4s5s30WUa4NIC6x49He8HjdNSxjNkYFL8T&#10;Ly9yiK/25sEFXeXxX+XOwoxhwvgu7WFTRi3gO4MP5EAiNS7Vlkg/7UB8uIZhGVmmXJ9C2IX+mxJ+&#10;hHVp4c3BvuM3DiPEMrhHvXhYWEhDyus0R5QF3QBaZIcXCHQAEQjgK/EDG7Sd2GUxJxzVPHuTHjTF&#10;tlIrnWANPj1c6nCfLmguxfmj5cWzOPtSlCMex6xL4+cGtO702rXM7BO6gTLt3dW7WMYe39/ECELB&#10;K49SObZA80r7X0RdvTbwieHkwmEHkH6y1gXwyvfhNnax27KMKMgGBMuiqfM6TJ4OPIUl7x5G7kLT&#10;H+gYrl5fvX5tVyVEGKS+Jf4rxDQs6r/MoH+aILh6GmUZNpnZyTIMxTKadPdblnk8W8sSs9D31wml&#10;KDGst3JwIqMPAftarbArPc4CofPthxz0lkUPK/zCeq9ZLbmwt8uGGJZtsSyHv3E5p4kXQMRWexUa&#10;tsjR7HAG6Jmt4mmyWjKCgRj28pKSrAPmhqLs4PqWgHmAzgsdrAylCOJWLPj56uefMebN6xuHVbSp&#10;DBPWqEIMczRYEMPmF6UtlnReoSp2JZCSsibtGNodhC/Lrq//9sMPP2DdSN6hHTsbWka/9u7LlzaN&#10;bu7nz+lPhtfXyMxjFbUV0PFQDVJlgaXC3jTT0zFS9enuOHxjW4hdp+wRQSUTLnZVeDt1wOzl5fXf&#10;CteRdUrQfuDlVfVgNMMRlbdvf2XSgZ7A0R67SDe8U1NZn9dL66vVN6BQDQAd1HI8hMpA/KplS/Rl&#10;eHlKt8oVJe3wvI6Ui7OXuih7teC9Pb13H1QWdNGFkZr79/fvKUGn7m5uM+fvf/8736yEqe/pbmld&#10;AnYMw91o2TCM+qXj07cQljqopOq1LOWoZ2QhdTIVsjZ79+715bs30QeVq0zTog9vI3o0jxWOPGmu&#10;lvnf0r3WtI8a9vrdhw+W8Buse2vlMDtv3rx7V3vwOFq6+e1CKMgYFdB3assS3juudmY3PucIUMPM&#10;pa5opVY0SBfhHuwjU35fbvFn6SyHrIx7uPT6s0Z++I8yjcn38o0O3rx+/eaNx6uzB4M8rIQddu7u&#10;j20TsWt/32NZzJEpreaXQicfL68wbnUaw4KTsguwJxlyqIPO+839539+/vTp69d/fP2HHLru/Weq&#10;hHbf3X545wkbmkQvmMTeOIpEJ7HK0Y+W2Z0u0yBOs3APni+BTS9fwq5vxciHDUFoa0yGYdmHm0+/&#10;/ea4y6d/fvr02fMzPmPYf//3P/7xz384+PT57vOXL/dKDgtfN8cg7Gec/NJxPN9NGp+YdlABEm7k&#10;4JG10UgB3+DAFyqkKKHMVlIkLXE7bLv6cHfv+QWfPv/hiR5//OEYloN/DrN9/gRZGHf/+YvH+KXV&#10;cz+GZdZUKoTpUbMuL3VJ2SWAIQOcFCXewiO6x3GnNh2OlJYH6zOiNA3nYOMzUv+QMxQANv2frzn/&#10;hL/+CCa15gsGWSc+fvz00WLNtqSAZTXMi3GWKruNY0DecbQYdV7FSbup0OIvMCLlpzM8Wzkq4jgJ&#10;uGrRWz8pVU8WwYD37zHt69e73//zd71s7HL+pzjdVIhPnz4CaeNvUtC1lWG8qPd6qqoDx3q1+Is4&#10;Dsc1YgzsOB4kaxJF0+3o4/V1DglU/cwEJZQywoD37+/vvv7x9ffPf2CZZ9tYkrJpi6D5qax8s2EV&#10;rAYm568zkHoJgfzBsDgtv3Ck2gZnZwePEpmcQK2BFpMWYH2XbeA2g0yedZHifP/b+9/u339KFYC2&#10;33//zy+A8kT8HynLj4hfm3BuliCe2C98MIDxm1sa1Ks3nlhlzfRsBmuhlnnY6cBT76gAZ1rGi45Z&#10;BkWgJ5YFtJIYdH39y63tJdYNyzAN7/Qb+3x/A2nYxU6VGLBtQmYFM6RZwKHiNAuk4BihVS6DeQLL&#10;xF8xrWWGZUcO7GHTGU4mMUyEH+2vVj84DswvnGYf0bF29VApu7ulpqb9jrP4HLpuYbmaK5UQSeDM&#10;WOImbBRPEKSlrCDergF+Q6chUjdHKXqmnj5xRdt2Q53UKFK2FmWwD1iseHPbo2Iw47iSVgPgpULH&#10;KzEnkzYdZrL+1fSJTYDwEF3BkcscRrR6atg4U8gS9ZwSG90En1oDUpGEppTu+A1lwPy7Q8WN1DWs&#10;KHOw0xUsbtL7GfxChqXfcOjkKnbFk5VJbRuMIbOUpgPlsexay1JB+f75Vsu0bbIs4QaUxbayS8vu&#10;33/Mwa3rFWY5mk6xyaSOy63Nhecpia5cQeJRfNnB8V//ikXHZ0ie34NzQ2zMozfu2S5HGPRDLJtt&#10;W+b4m4OG7IOq4KB36mkjfJXbu8YwbWoxOT6csXA2NS2MTKYTGkuGljlmLzyLpBCHtsSbOYApHFYa&#10;pog63jDZmT+hi2qqHRnfd+r9ZKgePohhxDw60ys8dFWqNEhlmbZdptUpu2pwvICv3V8sPMHbgXJC&#10;toP2HYWVA77JGMAcvq9OqBRvMOMXegD8XFfNTEiLywVa1vb/grVYZrDjl6TTeYlttY/r2EQ7Hswt&#10;o9l8CmFlGSGGA7C0XqzluPwKOzHvuvuyNgiaGb8tUbzt+BJFXrMrDAPxXNdURO2C16vLE3oPevlY&#10;ptUO/NPjvMzZVu4nbZLHYAbsyzmoom3N2SmVw5acrMAPRsqflcAkMA2Xh3EntiiRSyoybEqSe4W9&#10;LkzbMwmumq10T5on807OkyQGGsceHucEwIu2baFdGLfYzghHjgljlcP2yDIc25ZVhdC4EHbt+WIw&#10;KonuLmL23DJN008J+pQsdRXXMu5UDgCC3NjTZdI+BvhYXYady4sMtnvSmANR58un28uc7eUQYcVo&#10;vU3hgMwmPfJ8dORpMs7FNgzVWN6ek0DsMPXYYlGblowFLLiK2k/PSCfiylCF1bAtg6lD/OzTpxjl&#10;WUevtvZiWQ9GwRyMVabsFvOVohTJrENlFo1WWSgeyEB8nqO3Wnk4Y44zazQfVydMNNpRWDlQIRtl&#10;WdzFvkeHIO6QglwuF6+evHJ8ih4KMZuHUdIBLkWe4e88gQgsc4SGidSkhEyUCrvzHMoTT+B0bnZv&#10;cO9+G6lMfgfVPmKPyWDi6f7xC4yrUSjHVvi+2F8uthw3fkLV3H30DLYcqKwevCfveEQwMFbKCX1H&#10;dFYxzcoy7fvA86xyWqZ/pFRKYJ0VUW0y4trZIp0NT6+RAA9/1EGL8wuPwWTj4tEhRiFpnmKRflQo&#10;Ozz2KBQoy9Lwy14G9xIXp4YVYBJCtENS+crehGtb+FQBLcNee4yiLHPo2EroOF5b5qytva3tXVwZ&#10;vDmCXOftFRwJTXQU5MARqKsfArqiifZ0gGTzOYXcxlhS7Ln/WcE9+bRpXi6hrIyLaY5mPrvwCMzT&#10;kBZDFxC2teVRIpuAvXFGIVRhV43Stmlw5Y9NWYbHS3fq9SJlxeR5FQo4zGkfoP6GM8PVmCUcssO4&#10;nUVIizEZYnx6kXMSL55ubf34WNNi147HA9wKm8b4rYPN5Kv+WLBp/QHN7DnxQNn3zKMy1ujQeujF&#10;H6O8sM1RC30EpnU6HoRaXJzu0yI+fbqz3IWoouzp9i6yeuwpieDHHMLa3dnZ2d3a9txECiwj7R7G&#10;AAuPVgSLtmrAYVwQCivrWGUJpZDWwD6X8R5ZFOfbHoiIPR41yumNHlHL6Ywatvc46n+c43U/PXqG&#10;aWKxWI9v4/HaOmyjdnRlXVKV0Mez3Ytd+PPolza0cQ7RDyHw38Lu89BMx2NeHn+QMw3apuS2n/JH&#10;yvYWCw3TLA3Dvlw3V/+f7KE/L3jzJE/PxQQeq8uJlpvoQ3VURk81xpGNvwdZCpiPL44X1EsPIII6&#10;cVMk33URH6gdAtjSLK189MrzMLVyLKHCxia/yep0yM9Dz35I328VblOAv/UIkMfCllqtPczMcUOt&#10;cT1wdHS6mh1FJDnT5He5PGgVlYGyFzz66d/DI4ZRETy+iTUatVzA3cXF7vPnqN6BSY9s5mjncyxI&#10;3cMxYFuTxv9IiyleLo5hjoGxLMfysh4FfuABdiXsP3LNHiliClfLBlFbj/4XRq0Pb7rWdHxTUyEN&#10;+WhWWZejiO6evenhDWu0yf+1a7/5p2X+PToqy45fkBtnBA6s6JHIjDUPq9DcA87gK4eCJcsqIk+h&#10;ltpQgui0cnSzjrzaBLl3GsxLI5yiA9OaszpgXEcaA/zx/r7/zIQ4O9Mwsb+zm+NdwGOHRVos23ry&#10;KoddUdhCB4dlWe2ixOqZCkkCg2IbCcqGlkGCUQUtp00U67DbsecqzlED9nMMcePI6zDM43LS5ntr&#10;h2Itu4oz28+9V3s7GLaz2InnwMnCmFZmexibLDsPG2m4T43ICIa0TODyKzoiasQwG1SBIWkbpNsj&#10;sUrOSfPsIWF3g2z0Kx55TfPkNaiPnzyGqehsa29JhFSW4b1grD1EEgLY5jksjjEz8+yMnjPFaVgX&#10;ECIZamIZf2itXhy9iGF19v3aGWO1P3Cwj8Z3ctwVbGOZP5jCG6/x5EcPcFor96gkw/97tHrx7FlK&#10;ySObwqgNw85snwmCqQCXdWpyTPNM0T5VuUw9PD568cILYG0qZq3EzMaLHbyulyFj26IMs1ApPjl7&#10;Fc48WE2TsU2TPh2tJkY5wqzKYSFBt9G5zeNZ29GWaJn2jv+e5l1Hq9mwzDE8JFtOkt0X+7u2Cjos&#10;LaueyfnShnNrz+PojyXNQ+m7HqyORTGM8jw4SNLQRfoCvhy91zJ62Ol1tSWITHjE3/KtmS/2U1+b&#10;spjo9aDOY/qFV0nnUoNQFsP82tkKZzT1e1seR0dkTxMGxfIkVElZlQZsKdsyy3MiCTvKstUVPbAO&#10;Lwk6jlirRtRtTZOcSFKobPfpzvbTJQ4FkxbZ8cISowC1jOaSWvBYu+lQpQlnW889h/pE4hDCH2Tm&#10;MXAp87iuptkCEB7Cm33UQOXNizS/ZzkI6IlJlEUKNjZe7O48TeisncZiZRnlSV19pPb3KNFdIqYs&#10;YFss84wKwjs2P/QAP+mztZZlnwnsqaB0PO1IpVMF0qOjaZgKMyBWPzu9yhF+LKsIM/4M0pg0HtGy&#10;Ur+WYSHKyhH+xZMnxkK1xHZD7rFFw7TtsHuJVIb0gewKAQmJZdhGF06vS2+uL/yOvzPaDuh0Xp0a&#10;vrvMU/HODnG8nvpiAKVhZzhZSSPmQlR4tz73ALtiGQGYOdEavnQ4TJq05pB1O1e6DJRj6PqyOVNd&#10;dNe1DBtc17XByannweeMZDsEGnZG1dknEaquxWyh6BrPzhO5Wfv4xTTPPbD5DrRsoVWsrWWYtl95&#10;98p6vlev+5IGT0Gw9x11edATs/wCRkBYFcO8QgQDKEovdQeZa2TO3ATmmqZlMKFlT5+eo7xUQixz&#10;94KOKNM5XyNIfW/KQoTUvGvLXveAmENONdqRQaqMFbAu5VeA51TaK0dHvUTBw6vUKr6q23W4UnEw&#10;2ZZ5AiZYzC2LpA4UQ1mmzI6oSBhm9Yqk/IphMNTnG7hXLWvOblY3WJacgFyerdG+gEaucqmZrVcs&#10;YwrbKN70pc69nELkrgFryw49+cBc5WxzIoXTFykLDKPY7JS3Ze/evGvLbjxdA9PYMzNypquSuiIT&#10;DkaxRg1gMRFBBh7qslQLZPwFP1pG56/PJFk+eoZnq2LD0TMhW6rB7s8RIjmk76s8SI+U6Qp7usPr&#10;d1cfyi5wz24vPcbhKN7blNomXAkQLjVnafDXlhGFULKH+0+37ZVOlkVva8tUJVuxBl7i9MUL6hW9&#10;cuOa8g4vLTzrAbvqfd5CyhWWWZyOMPLPlRpv3vI3Y2ts3ZaRvKbNLEttePpUWvpMEq+QoR7o9DQx&#10;Z5JkMf7VSwheHHrc1vMPGk68wzCsGlw4XnwDVxSlNXR1c+ugfwnQo3Ksil2Z1cnoSMh5CQ24O6S0&#10;XXuOXV6iJGeYRVAYy1xFSPA+9aeOdlaK8EbqlytPcZkMq8Hsu/e/voUwcX2dAyWr1c+vad89xcVa&#10;sa65K5P3iGadWRvL2Gcz4kF+/dfzlKYeBTg2oGVZxzqNY4X0uWXJ99Xr25s6vhhklPtuOsUF0n5+&#10;/fPKYxOQh9/ToWBYGDQJy9LipJko09ou5pRl1E6YekRg35bRn3mZk1xivlvwPs3RDlLM4HsVEP9u&#10;f/Hsm6p12HV/d3c7TKNKeJ0V1knZzWtvuRGTmjHQh4DRS6EIa8NSnLGM/qStNb1AjFglF1lOFkCO&#10;ddAIXV//kEQ7+Y3zgm487jRZ9oE/915o5aXnb6gql57+la2qels1PdvhAOcS29wbUV88nNMaFsvm&#10;5wXhkJuzYVlMu1xd/+1vPxwdeY0d1rGL62sYU24adueh1/V5QR501bgsfX3j/T+0rEjXBcsXL/9h&#10;mFQ5rpVf96zA5pbpYV5aH8s01zSgyQkJJz/UaUE/rLyWRutiUtyGJkykXb2tM0rqzKCbtx6rwMHE&#10;NMvUw5QxLKmLtkjLikBP2JgsI77BWVNpXuZmI1meLfA6zr886TOWrnMgAHugI4c+Y1iM80Dn3Vvv&#10;I9L4CGeILicsvfFIQVpXXYinURklxbLV6V+xlF1qWQqqSNOyc2+ec3r10ij55TCMFXOUg47by6uz&#10;1Q8//A3afvjhaHWDkihHi8qmCBNywlIO0nmk3KL8+8ccW/Skk/Dlx5pTPtCLStFOGxbW4tqPvRyP&#10;KftosQynYWygonhXaZ57LxSB9GwTPS7mxXbg7Zt3cWCxTIq8PYqXl4SoWwz7eJ8zqeDs9sPbt++V&#10;mpbRgGkXJr4xQhiGvUxPguLx1iQpyWFZojaB0K04mK5VNo6XMLs6jWU3moZl7OzDO4zCsqs3N78q&#10;Ku16L2s3FCd7vsWunOXFSq/f5EwP709g0RuUkLU376QidhmU5Lwb5rT4iQrLMj2GhiV4s7fDJtns&#10;tSd5vSsHWYZZHz35xm85w6y7L/e377EshGkmCrz+hfK8/+g6r9/lJC8vnJvO8npNU0GeYxiWvSQ0&#10;c//adej9daqZnHHWTQXifOndXsC7d5fvXiek0IufvKljmuMsL72r8Ii1xUhpegJVFnnbGw/z3757&#10;9+5tneX1669eDRnytIx+DO7IvbxUdW0Y9TLjV8EjujYxrNhU+Fpm0EM9t+XGKuvnm8u5ZZHVHX7s&#10;3lMRtKu8xbDsGr1h2Yf/wDZM84SFX+8iMzl747lUOCMps5Qst4RfmFYqOz88eHSE4g/Oqj1yLQOy&#10;RGMO5iekiG11GFOEAmyTKQozVn4Fnn1G2brs+sZThO7ub/9Dy7zFD/j17sYbPbxBaDndG12nsNhp&#10;jgpr2H6d5YVh+wd1ZpzdGNyrPoWJVAZcBcHyFFEQu5ZhcsbudQ7IySs6P//x6bMXjP7jH03a9d0n&#10;WoSUNuUZysiVB44NLl/r1ywRLLs8szB1sU0Z7GAXrh7LyvN6iioeRrusB7bhnuB8Vr5+bpieAPF/&#10;9J5FuQGSJ8b919f//sc/sO3rl7trjKaY/16W3dE0FWWsjAO5vLQ7U6fI0+jhEZjQNsgiitY6myAM&#10;e1bn7Gk6K8SL2bQiNdpeQvk+CYECtZUs2Gj/Vufs/fOrZ8d99WRCilP88/bTp89fvnyGM08q+fIl&#10;3ha4ZdwG7QAK9gAWSssBci2L6ziv63Bnlh0rLYyz5F3r5SEiY3urqGYZzdggxTBIu//ouUEh7I+c&#10;E/fpnzlDTny6u8+vMkt7WqVZlunU+LLDkCPI0Rp+N3s9Pzw/9gTMHN6wNLso0wLoa1mHCdy+jJdl&#10;VgFPTip8+HD/yfOpPJHw66fc6Wk6mzCnoHnW2d3nVNg+Ya8tU4RUAUNfPUdbVpxZ96iRqZgaVjrz&#10;GuGsk9Us+5fGoHZLyrhUBOsdjvaWAOz+t4/S5E2j/sDAT+uzCa2S8R/egOs+58mVaRgWu3C65tXf&#10;nLcEF1VQGtItk6W5jGWUZGk+NcWqeea5UOnuJKSwS0SGzXcaIUypO2PFMuwZlvX5VNZMLPPqehp3&#10;jB2W5cB7KIvk5MMakBgDQ+zBaRgVVMtwGfovrECWrCd7xFG5Xjixjidz2gwAEryVFs8lbMN+/+MO&#10;UcUy7fqk6m/THFBHvPOW5zLdKVPgKR8mkvMcwxkFhV2Eh9iXcKJI83wN/Fl5fDWPZYCKekM4bROe&#10;+MLTe7CMhpP57i6k3X3933UyIWbUCZiYxpIv/P+SVhTCvJDaEHdqt7QrnL1Z5QxMJSQ7tJKHXnZJ&#10;DaWOtmWsQLlZBWNaIifa5V9+0ZJOzhRzNpCOKQZ8vP/j/2AZnH3+0lXA2VohZZ8/3XjxOgYyy4Au&#10;etNjsJucva1paIzP4dnxgTcdO4UxzDLi0DLtqNOVwcvEsBZtKMIyX21bxKK6qXuehHyDYX/k3NC2&#10;7K5OQL7LSb5pJLSUzW5uKdnUBdLm8zanhl56aqjRGTCu8Eyq8wMCRpuAg5wXdHXlAMGJIX98WAoW&#10;yzwpiiJNiQorwP37u+jHe5xp2uffPQVTu3C4QE9mb8Vr/W3VC5inoZQpKRvbFWntDzyCjGW5EwAx&#10;tiftYZkHPPCkV55HpIOIYVomZUEn3v6sTlot++7vhmWaZhnfIa3P8RqYZdkDvqAwxWkAfLv6mZrw&#10;Tv1rlirzehQ5IzxL267X6PNpKc0+LBOj+quNu7drGcW1Zb+9x7qPWJZzff8ojnS3iu/j54/MiG2e&#10;zRfbMl1zKNiVp9PGY+RsocCGCKTlLH9WluU8lRNsQ+UxKaARSGn+cn+LB8GyNWcaJ2dhLV1NtU8B&#10;fuw6kGX39xKONcbjOYk0KdxaN/VQlCWsKbQ2jFZT0/QdOQfZcYEcpjmxO5hBm5Rqnfd3g/NgTu42&#10;oW1lWZ+DCQPeZCGgOD0LOcIvmvwtNRhc2oiWZbTsePOyrBCzKE1bTBkLZ7mPkk1EGo2E6lg19Baz&#10;+edJemKUZk3z7/6DTgL9xM9iGjYlEwk1dDWBXRj/xzDdWIDmfZdpBLaOvcSuqpuoC7Y0CwP0+yoK&#10;w+I1BPUDq2sPlsxgLHtx/+mf62s/EUiyBsvYvE2zu8m/Knuy4ggW4VUswy8Y3ttFqZMd8fpRWSxz&#10;QD3Cd1zV/a9ojmxBsMxC1GfjeoZlZn8U5bAsQkvcc2forYtwFE1jsuJrhUHf2d6MRQDKNAesUprj&#10;LMyN0qw1A89LVGiyF2k50cgugt/o106kWUY6AyxTa/mvztnC6kMY+4YA6ue0JizRLj/YUpb9NXZ5&#10;3he+1iFZW82um7EpwJoqNsh3ajAmYkkVrlPr4qQvHs1jljZ5Dmssdht40rKb1z//jG142N4R+9Eu&#10;daZVoO3zoHhZxvSwzJIzJMs3/y1ASWsBnrRZtp1ryJnXTGAS4RhQhmWZQ/Ks8f79m5vVreOPZle+&#10;+EZnZZi3CfPk6APDHTyu3RPNw7ajI28j0tAA/mlXbgKiuGKWSPX3XNq0opPS3td4FJOEYfEM79OV&#10;MaJ2M09WpjRFjgY1vAMJ8DZIOW9b7oqzmEV05vWbVICcQ0k6vZ2W5YhNmWajnpueEH7MC1PLYlgm&#10;DXYs3VBWlmHbiet6tWSlP/ZAjCqol7qLKlGRa/2W5+e7u7vPHNfANO/2JHrLAROknlM7MQ2zeM9L&#10;E1F/rOrHpJRpU77fekZ5Alcy9jr5e5C+lqW1LIU1IrMl2PWM8rODIy+eiGm1VZvZ/25p5xLfylnf&#10;PbkMVFWTqVhWE7HM0PCNXc1KSSudVGlpnYmcHX3ftAvSpGy5k3NDM4PCnOfJBnT9r+xM1fQ0fNUW&#10;C7CJNntdsm1icfaWuDCnuifopHDbsvIaVQdsMUH7ssAmYOeppyPs0jppiSeS+Xa6Q442LDWEP8RJ&#10;GvMLHy+EstR0qXFg7VEnaJmUKVR9tDmTNWtm0ieEWMcZc9IODxeLp57hgmXE4HViSp+eolm8kzMB&#10;M/5g1+UlrGERtLE3mblZEUJgm28tDbN1BddbDOvLDrXMwtU+k3cfhovVYnof0jXOLzwtIud7GdO6&#10;2JU1LV9s7inGGlQOyKM6Dn1ZQasw+bFp1pnmKkk0VsT98ot3dbLKXL15nU6cQsnFzZ713pyxM/Tv&#10;JR4blFk1PclwWLY68aznGBiKPYOcnaa99NrlsOg52rk8QMPgQcvYlxfBOMoTeHmA9VfDLh3glThm&#10;skjKIpWc4qRtK/pLqZwHenzgGfiY5u1Ocu4BrrdLnGb2qi07ODmxgSLjFi4ly0SGC3VrsEdv1v1B&#10;Q40rU8bDsly1hVEKwFFjNnMN1o1R2kVu2cvhodLHurJLvjTN4vTE1tZZnWed9kIDjSHja6UqOTS7&#10;MogpKVt2SYttAXntMBJrYLh2YVlXb8yrAiRmpuQyKbQMhdEt75PKMS1XLizOc+KGnGEIPu30zKs2&#10;ZcwZigzTSFTN5iz7CsaBsmPvfssE5iQiCxClMVTloda1DN0aq9wPEWqsdADIBkCDtI1l3o4ByzyZ&#10;ZOldb1mZvsuLgzPP/uYFeSFOu+QttdT7Lpl286ZlzPIkfEgzHhTXxXOD3qFGeT0LZmEGBmlBepYa&#10;WsZRiB6aC2cLzzDH0z59ur2zt1Vj28fHLxxASwedv/ykk0cC6IWIm5DciwDAJRZbuMBRVzlbQVk5&#10;GfVV9Qb9r65OU5bmS0PY6uggp2OeHTx/Rqt94JiBx3817Zy5nvK5WNAGLLf3trZsN40/oGrWY9C8&#10;siTnYxzRtmYWMxGQNwXLS59gNY1Zq6MZY1g2gUXePt8wR9MA7aNHxwkt6moKTTuEPk991rZtz9PL&#10;kQpPmeo9m6X8nufET+nxzMSTI4JyKwawlNkbUw6HKcb8xc20VRB36RXRkjgssyCwzJteJXlaIeyK&#10;+ts03AaW7TxdLl7pNCzNWFan2UyWsRrzz+iy5DoUp03bUg5hWoJlHnWwjhAQnMwMs26WVWVXrkOB&#10;Ms/crNSNKjDtIr5sP8SdHxwud3aX2ztPnmiZLbodAq+kwMFgntudebmCm2NPTjyFslPvomXdkCya&#10;CJtaPduNldZghf2XTUwgUNYaemDKTDsaaxzNlB9N60sqjBix7dD7UL164i2ftcyzRbSNXou3xdqX&#10;tpy6nDSeU6bFGUIj9bBFbOKvbu36BrfsXabT99PyCfqs2Ac8EO2vhxz8Rdb7uUBmbZmleri945na&#10;07U7+4dnSw9XBJ64mPDtfP+5BxiXS0kjk32oNDvyBHEqhkEbu3YuDNaCAQwIw7EtoasDi+behXAB&#10;CRI1s+z88HD3SU5zD2mPPMMM46RMHHtqXVnmBkTkmpbBSltY9nYa13YmbSc3iMzde7UMZeWZyaop&#10;K+TsppjHPCyjIGHOO8XkqARz/nq+6FOSWEf7llt16Y7nt+8+8tbTVZhlm39iWYbAmcYho76IrI3L&#10;jrFXn4f7jCUkfHr6QguERYbJVVnc2ENdSd3x9DMFnxPWmzOKmQQulntbnlCOZZ527JkkOpcSGnUg&#10;dsa2w0SYWHa+lAlM4jtG+cVPNCRFOav9qM8LAbVeMiNvdRgwiGU5GZAGcvFvbZonVTLnVe7vtr2N&#10;aa9299qynHcpYYRusYwZh9WRx7RQHsuufGiGVpHaycFzqStLWCElFGiYRtHQES6gzbYrYFvPBdz3&#10;2h1YY0OfCYGleFfvUO5ziPC0dTe7Lr6G5ogelmEGEtA2zaGhuPLe2crLRye1LYYy7LX/aKomSTLE&#10;HSzRe52KYeZZtUjzTLg0mf678HqTrVd7YS2tU9gKaBZyJdZD04D50rIghMHGMyQ9hOXlctlv/Y2H&#10;Sah/enZiUOMp0WVYijO2aNjiaeyCsl3PnpU0gMqeDMtyVB3/SxzShp17f/aeYluoK7uYYQXEizA9&#10;DDs+rNtjDNZSnHbcrk5yMzWaQ4qR7sfOUsu8lqWvd6o7UV1c7KQI2zDow7IYhmUGRTTyVJiMLZta&#10;FBcJYtmyWdNcTMMbK5YyBEwizx9Q9+HrK8TKNK/EWjz1+pGDo8WFt4UHj398/Hjr37wJPrblTZu5&#10;Qx2FMwpxsV+nJnsVTQxKartaYV3A8nzLWMyj4iNh+aPEyyIYSXnFsi7OtWFeenZ4ulhsQ5LXttQl&#10;Yl5E7eVNT1KOMQvDvC5qd+uJd00EnuXrVQ0gAVJD/c/gLL6I1dUKwDQM89uJ8Qtj+lPUmEQKui/v&#10;oQ+8fiJ30qeTRPutYUWZ315HsbW1s/XTI8sEQkIXoLFPEkFViDWWXri2f/EM04q8KNqvw/aDAcw1&#10;tbqcCTK0TIV8utzdsycOclld7sWPZVr56tVjHe6r3PMfd5zr6pbjKhqfGOGp8Hy1TUFOBM4VPRCd&#10;PWtDmaZlpUvA7CzWgyZBc20hTdfVYca2Rbv9Clv2dhdhC7r4PHkle0+exLILLdvxcjlPkJbzTi0n&#10;eOetYdSSi1ydQg6qrios0JxN9dr/LOWfJWwy4CmWLYqohUFrprblKdfmpFXCzMcKb48/dV2dc/PZ&#10;2tu1NZ3gFtaWvyy9oi1QJX/xv++l93v0u16e/uonyL0gD7w4KZdVTrApaxCIiL40T6RR7unpEj5h&#10;TFNxDTXrh4ODHwBREGuP1rJiiID1vSQKPviav57nUr68sY4dFGvO6asJN1H5X0OKHv37v+eSv/wV&#10;+N+9PaqAP3WlUXM4MUZR8itvqvJ5AG0H4/I2L+Jr3vizplDYzzEM6HjFiD1E1DX0kunswVko6z8J&#10;XHSR/CfaMtDu+TPgZekDZX4o85andcfT+vjowRlypaBnyALylQvoBpJn5hU3c0DZv//0Ew08G6S5&#10;qkvb1qACU2OhqThjDmxePFs886rVVBF42SeQC1sD+Zev4ZqxnvgtkVGCAXOIHjICABehRnaSdXgx&#10;nO7mcCLN+X7J10AtSHKkfXC0n8dVHOQaTSpt1ccCcxKkpzbXf7tJdIHMSlE2MOOsFTUhD4o0ts2z&#10;GVGWl5XOIGPtxKSHyfgY/AYIZbu5/GgwZlH2ZCHGgqU5r/45Ysjgk12wICSGGpcKyCU3yiJ8+ZWl&#10;WSOd1g242IW2iwA2KBw3/A5sVWxXG0xXLh4CtoqCImqNR0/wwMBaKBKH1KpWya0tEpOdTgcUXwgt&#10;yJUFLaSgCGq+gP/SO2TZkVkxCFFtZLIZS98qmU42p7xGZOOfv/bdXCvzumKuQWPTqDsKzIxqZDvb&#10;qdmyfS+Ui6RkKTn0SitbK59ss933yg1JwdajV3DGDLQlW6HMJ8CkqaC53yXO8yYAG6Be5r0LfeWq&#10;1tFuWz3JLn+iAa/aXHNGBrxPRwBlqVnMt+dY9RfElTv0MJBFBVlRYGvk9NER67QdMluIcWq3Zgfy&#10;mksLvahP3xPaijjnUkG3fXqpPmsNWszI7DFrQtYubSstPqvDl/R7/d++tTBcARrxatGfPVN/G0UZ&#10;cxpTTS3C4KBOU9R2Y3QocwzYkbYaAnHhBkJSj8N2c1kL3NEhBeDFl5QCfJQV67A/PflC8dWDT2sh&#10;GvYlmNOHyxnhvkEWfMnYQsaMirb9xzfOHsTb+7hVGaNmLlCaGks7mR8pgrJZdJtILZShMK8p64pT&#10;32XNGtIWtwLoIXjRVWfar8we4H8u3p0Qwowo4KtPI+nlIZeEXhTYT9WzszVltftCs+dQz7AwtmI8&#10;pMEVMRmUXTz7f2zQShqLoszLlYOKvIyx4eYRUS0xGl8V6LZM5UzGkaahNltNOkt7s3ymR1vOwy3q&#10;ZhnUIB+0Txl6wVrP5F/3/TJUdVpX1zVaioWcxlXIQpFHv/VyKTs+RWZgaMyTgX2RfnavvEFsMYb1&#10;blwDsOWWBxdk1/tCbOcSZC8Grlwa3SaUD8h++Tbh5cG5XcSrxz/mXttewAz4ZdqLiqEsJLHXSi2M&#10;8V/XrzfwsneNay8xoU2GhRRwkVSMiX0azFzf6fyBpgMUXWIMrXrl3MBYU8ZqX0JejPfbndVM5qqm&#10;LKj5QTjbTxbF04X6IRotyhbbO3UR9QzhBVgxwSuvDv7Ry71lc4suCw2lTxgjES9l7vvNjJgmSXjt&#10;vO5zoC3cgDPtEZ+eraRsxpgHwMJLKIvCgHUuEcgMODq93eplQuCsFdnWxNGasmIszEiOV3a6DOi2&#10;UPbMRjkDUhYnHy5oyuyXxZFNF+Pzz3q61tnuMpTBmJ7/RwcWhHcfYEW8WAa2YOki1fM8lwy350De&#10;tfdGcuGcOXRhI4cblJlvogtJUS+1Cusru1A14WpdN+c4zv1zj47clndYt8qLVtTatrA4+uTAEaiD&#10;qkfoSRmEz0hAhtb3r8k/2D0/t5GIy4Iy6CqPL1t23y2AsbqUGZilaoKzfeuY6TOzZqVQc516QUqx&#10;gGCMP2Sg5oIMkWYYJlcfUOdsBQfYXortRRWuXEGNwRmzk373IHhvQsr8QaB6AlGtY+xmmftk+xGR&#10;oTJkg5vJebGSPDR4dri/7jWJyr8DFzamUiZZ8kVA9njv8RMa2wT2Y/3JeRVnh16ZG9OzhxK9+6Py&#10;meHkK4sxwam5RMyIOoj/N4OToGSpYgiisBwDCmF1HMbDfJ2uzGQv0jQDjaXffDyDdHWaQiyoXPfo&#10;jjXMlTry8IhEnF9EGcKkrO4p3wRMlCm9BG19X36ws/v41ZPd0CV6bUSZeunOW+/ugX2XN5iEVpea&#10;jZwBKWP/qSqa2eFF6cwZrjQE1ZSBnGFSDr+hM1sTX6lMW9cfdpL9Q20SgTivpcGuFBsa0wpLtgZD&#10;3WT/SBuZVazlmImgFuUqfZoEK2fVSnjIvHShJspsJIuFIJRlquVlsnzjzpyw5mUHkVnsprrwXSZr&#10;JhnoM7k8NhacjgnWYAM8ev/Nwdo6580TtUQTJmXqLlkvoKPREjRnaij7zu7ZgN+1MiPv+NGN9ocN&#10;apFc8qUc+U82fHI+DilfMpZhd1EOzruKLXcX1MdwsK6VcYPoC0VKWhLON1DgJTPL0esMurgxGKdu&#10;/tr416/7yQcDHoHtOxG4WsJ6V/Wkmbw8fSGLC5ejvzQExmRO9m1kngaIWtfNbnyCQRFa9VJ3wE8p&#10;sh2qMDtkjMwpMMH/RfEV2DqY04KkFWX8UTYqWSgrYI3U7+G+wtVEGVNsQAhJGGnsiGnNWTnprnGE&#10;69j9gDIfZ1GUFUphU/iVCywGejqkFjsbcjvzihRm1k0xqk7ndAwhYwVoWssr15iZVP8vzoDZR2fh&#10;FJlNnNE8hKwBr4sHz5xuugJqeZSVP53mHPDJAglzLXMiXVpSPZscxeQTsc05UwNv3rxZP8Wi8kj2&#10;PIGmWeO3FwaeNEticfumLlnMLtLiDrLSJrJlCq5qq78yhIkp1Y06apnnth7pXZG/ltk2hEHCnDNk&#10;lptpPPPPjDK2iwPrQ9mgdpRJ4GBODRFYgFREzzhpylLXasg5Y85QRvVsvAPJzITK4PtfyeNJUcYs&#10;aZ2xylrrSwHwbBL2EKaSs2cLno3TG2xS1id4PqBMRAgBGSyR5e6J/AtZDVSWQTYj+zHg3NsZ0aAy&#10;GTNBY9LaGb9Rn0EkgM666/O6Jqivqm65tix3kcjzUt69q2emvIkKKnMiZyGC1lfd+4KPgtSd1dUb&#10;0Oa8B8iVvQF74qvmpszaoImyuI/OxTeUUSN1MuXy9qGsJCZy5HUAldF1LtSB8UlhwIrpJkyQzNnp&#10;yyRAD6DISgdPASIycXk5ixo838ta+FLOvLxYKLTKXp22OiBlXjZr5snvOItayvKTMyaRF6vm/xy1&#10;SpJhP3LmhCU2yrAo87wVcNycbVJG/uLEyFxlnNBsEAaareD8YqJsHFOj335+/txhc6vlUGtvG9Tu&#10;irb89mUahgNTbSjkfD6kMvjyCmNynQzOEMoitA8fMqMZu7r0QkDIqnPGbj33r3i4rVMDOxYxUTdz&#10;ZpgDLqypUAZZMd5aQTWRv5A1gRlms3O6v5gxhswSaxhwQQq+zJYR9JHeGhgsIr9PWcU4XTTYc3W6&#10;pmxWOUGfAhklhC9yLTEPOWvKhJdgjNuY4NBoXX1stJdY/Xx7+xqmcuq+SFNyc0XjcsMqpLIi7dJZ&#10;1841ZaUwyzhfQWViDdma3tI6g+eAhjIijuePlpPMuvsV6LLsew3KIK1KKYT1Hi2n3JynKSNQRQye&#10;oDqAHyrb842Obj2xNufRbiBsea53GJs4a7hGuIpQ61YwP1/9LGNZluvFST+r5bqshpNSBmlegJ1K&#10;wY8VxfY3TBUOvQGQbz7m0YWZKhx4DxlFFso8HtSUTfCfl8X78Kxx5sVIrcC+MxPHUHyBjjo9gXpC&#10;mZ4pPjdeffGLzJnT/ha3t14QkivVv3z58uHDJme5w4MXAt3e/FwXiOQSESVmAHPj560nZjvLUqv2&#10;OnDvOQvJYg4V+N4EZvKYnIn05fNmMpR1RhstsjVlcKaQmjBPLjM6ePnyEMoqyXUBEMR0ubF777jS&#10;hAEMRWKqLGfEq7ZxcnK+yI1LmyYBac2blxLkysVbCMuNXwZu3v7qJYHeOsF1ZM7rfUjxhsBX3SGz&#10;6ax++dpwqPjX8vfFQvMxxuQm0mznjMrNFGvUQNJaacRm0RXIbWSCNWH2tTzX6eVqTRmwcoL05oSc&#10;YYhWFWM2l3W3GXH9t6Js6vEosnwVRwWY5BsqvOoIvrzcDeKYbMLeemeaMJarp7y0K//ubtUYlRKu&#10;lFpO6w9lKZUqKIrOTit26ppgiuzIXJldSF7q3CWWTfC/mSXjmYKx8v5DZejMbqMhBpXcS4MThMr1&#10;HG5rckkxyoZYrQtllyc+6qwZE170E5mpy3ADLzZ+zutWjsYvdS4L9Wi59ZE1cU3YXa6B8yqlGYxK&#10;2ChX/kNapviiDa1uREK87rImDC/DgZNhq8FfReY818AbZbXk2FA9uZ2rrE+qOKcgqi9PBv2BtZde&#10;dLEGG/IhMT1YtShEa8m+1un9m6uG5X1dp4+//fDhQ6rgbZ724SZIBEQzMClktGjTdcHZr7kpk88l&#10;D1/+eq+hj2os9/KAtFCWpOrHpkCcJPZoXIWxpgwUVwPxMIfkOhk0q64TgZBPYzimmrBQRhjmoaC+&#10;YxHIOfHUTK+Mr56XSFJsygqJZU0ut6s0+y+tf/gQT8fRY/1gtQyw9y18vZWJoJwXoQOU5Y5CfqAr&#10;NyVxqgGZ429uyVR3GaqbIOUavVDmY+VCk7e3apkh7KHjXE/lvDxEHsokY/ixAtWDebqykX/WYO2o&#10;RdbwY+a/+ALeEEh/j77qTPhUSK+5Tnpn4xZZjdMVTqOqf6Jp939WoxBQ51WS5aneX7+XL69L9kq1&#10;dx9e1+P1QJZHGSoJvqiVXjzp/Xustn6EPqt+YQi6BuTQZPig3UFaIo1wJle6A+f5Ta01MH4DaTBz&#10;bHCRrAX6k+R6ZIcPv6EKP94BfRrHWcWMC7MmZpS4wRY1cZonJqLSruDs7vI1gbzRvNyhaHQmZVoq&#10;TTNQDcXbK/ricpV/yV8EVowBr9aSm0EZa1XVHBcJWmOjMSlDcUloekJg1OYdpFIQzVpvmOpKPBxg&#10;amVBHIYt70ZpU5eyH5h8fijrPvicsnZhM8ZYWZ9X1VBNRafCXrb6g4SBD7MRBzjz/lRvUiuLIYDM&#10;zFIurqtrhN9LWNFSN+fxAjcJi4L0bxLGcvyeHPMxnKu66b04gg/vPrD7IkwURXWDq7qiH8his3n5&#10;7tI8YH5uDyBvfEMZWSZrBfMuWw3iBzXme6BU1qtXo8nmVQvTIvPHOpsKz+6qvtrNvnrnoySNKBsK&#10;LREERtI6VrYEzmxkqC56rZsvyAq8SFHdwiprsDRsNXpeQa5+caaJ8pWxJIgbrLHK+1/fQ9kdBYcJ&#10;aWK8i59BG0q7hDScjXmQsLAGSZEDsYG8zUcHJUCvv+HJ9vefezmfoxehTa6Z7k1Sr3FfzNS3SVnI&#10;y/6itITg9gH99ZalRhKYhumj8gAbgEEZ76A401+x2BvK6ZD4m+coFmOJNDY5u/FGJ/fGHLL3+sN/&#10;3Hr7tA/vpvQDSCM5g1idPwWYOPfN1TvccJ40p/VFF7wln8kbcvmrVz4m66BkkyPegzIHOhwvk8U0&#10;jHCWMKTW7ZSqgrIjgw6/0/URM4fRsLXyF5qarsAcvf2Q612phPBQKJExobK8CdlX3rmt1n//A9qs&#10;s0YTE+CLWd6JKEl4I47/+BClWfV7HXb9Hqndv7cYL/FjKUGdRx+0sdBF+DKUOnM4KDmtq0RDV6Fo&#10;kJqgJr1BRbWmqhCS8PNFb0Z3BRslecCXezU8rUlZ0lJb9ZgsNvmSv3CWZT4UsQJTlyk174fz+Z/y&#10;9c//4ue/v3qPtHx5E7IhM9b75PMnv3wpDYZu/KH9JTU0VCZj/Oga+VFcNk22TrlLg9aDMDZQuSzM&#10;KcuxtHBWpPHN++Dg2aPpaT3Ii9TYTsXyXTdgs/0NSFzKur3Rv0kkWouplmmuGPU5a6FqjkEZfv63&#10;3z7q6INPkPX5n76pb3L2BwL775KZnP3jv+VHnr1pDv1PGXOWd8dL5f6i1D7cToyB2mMaYczJpaTB&#10;8MIFSAuBzMVBz2jLE/ukyYEc+IOXMJY+Nr9SdtSqYqVIFaJy+zVbYb5DWeooM0NSdXpPRkAYstBY&#10;/yiyDZUJZcZ8b2433ajn7vM//illueHMJ3j7r/+SrEjM338GuSXTnctVWO6EVCoLY+nH36VEii/Q&#10;u2SnYC39jHTi0LS4DAdVcchU2FIWfhdjtJaeewtN8f+CeaGsXRewYkuaPh4+VC9ySlog8UU6P7N9&#10;ilDVcNQeY7W3DQ/oLX24fX/3yfry23t0dv85N0XD1Xuruz/+kDR58V5Cc0R/Oq9Pnz5mhjcdkjIj&#10;t+pKOefX3L270LssxuxpxplZR7HPL0zM6ZO5eZOZLFijBiKg80ip2bIJGDp7NLreyshNoy1+pV8K&#10;OxX+S2B1SYqrNZovrfEOgHYkNyi7QgXkEDfm/aA+fsJnwdPXP3LHwqbs0+fchW/chq/BLG/AF1kF&#10;dzYBaTQQGQlaX32m5ySz3mUoi7CAKu+xcf4l8v6GsgTvdAIru8XJ8byxDGEo79kjvZVL9fGlsDzJ&#10;OIMT0iH3lIEKJtCQEw/3XBH4BP4UWyqMlovyJnDS9jKfrzzy2Ex6Jz29Vmjy1nsBzJDvz+Ftk7Lc&#10;J80N5cda6IS3SjM240/uGpiFElvVMHwVY6AoQ2hFGJRJWghrziobDg/F/+i98ESSVkT5rV+zXqq3&#10;5fKRjzoIq3V3UpKBgtxKj7/Q6NKKYCG3YogZPJQUU+wBe48MV0AEhqfD9lufEW0Dl+by0/v7Utb/&#10;kTPexU6U9hkvP4eMZYQMtm7tKej3SQnnbsSbKI2v3BfMp8fmPsG916D48oYnBStmywzKZCwOuiQW&#10;pgDhaMacwxCQtKhMkZ1LWWQJNbAVwrvaJb1Eyg3SPDNUneyxinpwomjUDM3TsvQw7TyRGhsMGfBF&#10;zoiZ7jYo85aFvyeAYJWZylzZO8vd5/HILveXVCIz2PdB15+92aKwTKQNU1JOMQqylFToAkpMleVW&#10;h7kjb1RB1tQYbFWH2mqF2JosJZZ3NOc5GSMUgZTwMxxVN4jOkzhUl6o4hu+LE2bgTxEYVmGZtmFo&#10;sQi7K8vc2ML6FM74oc28u5G0/w1hX//4Hfzn76GMhXP3zwau3yrj7b3HijPgI8ur0ka73uTQegub&#10;OoFRrAQ+GeQ0V3FkTRffAMbInVPQJGV0uHVSSIhK+h3Kcs6rlCVekHFaRBPocxmAsywEi0LK6LnJ&#10;WCBn0gI9+DK/DDTa1GLNKtKNm6SRNXVDkHF3++GP/55UBmwLCSHMe0Pl2Dlio9ws7ct/GIMx4Q36&#10;SDJ0yR+QoyKJn8yVPf93U1Vl2/XUNjQ1ojJm5ruxhKzR31ZHUAZTB+eHz5048BCSkccju+GGr6QJ&#10;Qx7vjiPzb9yZXcyisJb0mJiPCS7OgDNqauIMdC/AWNzsASn7mFCDyonQIOx/qzKQijejTL68q6c1&#10;05uvslz2Q9FHCEmNFc1VtTb6OMEK8qZvw3AK8PXtzz5H2IoayuLUzFQ0dmkmEZhMFWOhDF1l+McB&#10;2MMEGBm5yL0GLQJoopVkZU+u8TAD4Cv6GnAdfkLWBjBtfBphK4CyxK/wVh6bP8nWzaev/98I7PPn&#10;3+8SqjL1pTiLa0qNo/Y5O64/CBfxWd6BqwiLotyTFNZqAMZYgMEexMP43H40SG4qc+nG4KfxZtbJ&#10;cZqLT02lZoa5Q4RW7t/Ri0FZDmTpjxw093KODh9CUYkMqD6PG9XBtUas7Wnh/w3GUBmcVdz//v2n&#10;u6ZMCglmrZm//179R4CKwpiCVFHWQNxWBf/4+nABEHt2BNxFPlnALi0amXWUyEU5xp5hqjfvcmNU&#10;YNyZiinUmJHsjDL7ANZGKHNEsQIMm8yJslS7bjxz2VCdJ6b2voGk1W9JC+DavBlpllTVLL4A001Z&#10;foK6WzlIM/D76A2lYkrZpztYkjAAZbqtwcKE7KWQaWalJNjjFPe2CUB7bTFLYLpoowHHynLOZQBb&#10;0VnhrwQZ9jI9ZaCGsj0dfUaZb0jrjQEzaigH0tR2YVAIN6FHlnwAep4cj9OwJCWRLLStc8rCmP8d&#10;bQh3ZIsAYzD2Jc1DUWWdhCEmvH9tOLDKzaqdd3Or/Ssw71qmi/S32tUZYxqj98d4qmIIE3ow/HhE&#10;BpqrRnU1izIEF8pU2ZH3s5QzNVaUrKMYu2M5dCYN69oppIxvv1ZtuMS6tSNCjTKXrGwQxn8z41Ir&#10;zU0Fuo3EEDr/ODRi1BnWlU/IDWwllPH8M2Zl+CK/wgHfBvtKaTZVhbOXjmsRWtRxDrxUk2W7efBX&#10;66LLcfsjpgWGZKjMuyF586PURLWFQyP9EIiVsOLuJkhVWAvgy3+1lRuGlIbmeuRIPxbCirLisuEt&#10;HZs1hdY3xU8VJddUuGIpnl5y2DwznGMfTVCqmElrEOnCUK3Qe2AfZuKkT1Baw1BhqMymsgmTMaDK&#10;7CRNChOhjG1QULmuAqzIAJKJ+zePfGkXUG3OiCODLSL9zE/LYTDr6gM52HH7/v3H+P6eCTonQUsC&#10;vhKqorMa1ND9G5iyXJIy3qp1lFG2EPY5iByqYFN05ddsAdRYGM9WgphpXiuppI57RWIDuedNMSZl&#10;yozwYsaZC0JZYap6Y0ayH8rCl4XqXFwWjIUn5g4JhrFv+qCBCvNAz4QiK2jJUO0kLczZTTDEz63K&#10;U8vYJNXSwom8x1aY5GwWxMGzxLIsZbptzgIpWIOQUxMmZV4fNMVhgXcWbDCdaplotvkCLprfzxg0&#10;bZpWXJS2ouxMQkz1QHrJBkpj1p2BTEdf1Mq50EJbCKlAAqTLrf9HZ95PV/+t47MlLJZrS0wjYVix&#10;FtYsksspVPRJapdSVq5WmKu6FLv5EqiM4BU/36pK4H+aR+bkf7rlRrLpKzVtLvgOZZV9J3tKlLy7&#10;/mWqluR3jZgPlEJR54QZm9NllsIBlCWK73DLnrXwLJ+67/ytTJP9Wt1SQvHsx3rIkru7X+kFkd7V&#10;VSiDNAIwqkeslbEYqb81YmqyrJSiuQGyqTPzl5+waGBWx3uZ+BeU1V5iE1/VJMTQW3oc3gs7lOXs&#10;mmmtGVIxQ1dcnS0Zf1t3m6SFA9hYR6ehpWZImwxZb8e6gMm3RldC6lbRGa26vDRnwJscj8xgYb5F&#10;33i6QLjh0ZG/ComAs0S0aQ/86MuC0OaxOWk7uHhGt3zyYcDyiEWg9xbhYe/P/mnORMYteuWQALXe&#10;DbEpo0PggzRALduslqNiWiOLM7azsbipvqNtZVHmdq4rHMnU30ualLnNjQ9/okjD1e3tL/66VGsf&#10;YJMymTn4KzFrURbSBlCXP+FpBq8vDGVIslg7Ofph3Ae6kLkTcj7vHD4UU7iwvrvBvHWcgx5B96My&#10;b4owGjKgJ4usZouu7bxDWjgCCLGnAHqHL8oq7WReNk/s2RoAJC/J+EeLIgJBFk+8ifhoMw9P6QnN&#10;MDn+NQgvvBxJqlTZMhcX9uAPH28CfZSTNac28CFljcS90V4DmjRZ1tjG4BeaHOioASIp22RrAGLe&#10;o6mutw1iCGvlpKwZe6HMXfTAl4/t5BXHwU+W5bunsb9OPw349QzxZixPy2y2BIxFWHOkwRyAMK/5&#10;asoCAtrVdVS2FlP+DODW2pKg54prm/jp7IzOedMlyH6qUKOmmOvzd5zaoIz/kIRWpteaMk9mqEcC&#10;lT/LvigijMk//ZzHNMdZ2Wps3W6ahdFmUi1njDUF32BwBlV9Awhvo/EolyIdKTHvRv1D1OPuRPbz&#10;AA8XTaXYVlKQJ0a6oFWmC9eJFzNO9W8IiwcHzUpFVDMex6/Lcv6HQ9COdvXx3rqaIkrz9uFZAIcx&#10;MpzZgmGkLRnOrCjzYO0MxBpN0iZoK+Usl/JKmFewQlkddTs7OTug15Tbs6fSZQ/9ExrH7wMeM697&#10;nP7FzhR8kXZvoHR7Pymusy5cRc8uRXzyDXc2lL56tLeSEWx5c/MhF4NVtazHcjrSeqk/C0UBUQff&#10;LbNkR9PNjPQQWiSM3aiV3Ud6CBm7yFVz29u8o7JdKKtjSHU/MaXGbthfUUS5sGVuv+udloEnqE/Q&#10;JOPtuqd8gVbTRo1MKBUWXd+nNTBXrDpRBgG47iYLpfVUNFahPrAvlK0DldR8eTN6lwdMOPIq8j9T&#10;8mVmtFzCrvkih6rL0cSNftJ0m/MHyKn++DApA7l/AZR5h2FlZqvp9Y4kHArrXjuVpFPVbw9f11YE&#10;OgGGGkRiiXqzgMU6Z+oKRc86Epa8TpC0rmSRaziqMD6cDa5y6/dM2PJWGnX47+TKQ/ahDHbSx3S9&#10;TaFhRcz5BvaZWAJlafWgyvx9y1gujOA7jswbTA1XFsoiM0JhexTeRRzGjOjClRFy8cbu9HmWFy8M&#10;T2wG2rDw1RNV1jadUWDlKPFU8XhdlKXeXNMdkjEBa0XZvc8PKCrQWFGmq/QCH/YNZ7XvErTxRoJm&#10;QKJv2U5LHFqochfD0HSbyJ7HPQL/9uQEqLrIqL8T8f6NuunDqJhqy5tQkA0SqTOvmq44ABKXE4RR&#10;4zwZ6ogV3odfLwjYGHjf8WTJJc6w1Bt2JsigjNn0UVephvr/0OiCCZfl+n2YABvxlQTg2e3smmS6&#10;d1ueFJydXea+LSforLovYqozURlZPTzO6XfiG40psdJZrsNZwNnT6YZJFx76lbIQ1gebVBitiqTh&#10;ykpq4VEK4YCaV8b3ndmhIV46hLI8ho51WIuZZjHqNJP8J4Ndj1RiIlkZIxFJmpAIgXXZrpIDVzlu&#10;GHebdN1hkSVYFXZwLtgdAfVWGJRb8YUyc3nqCXiOjfEDLfsJToW/3utCRGd82142Z7v1TILQQUL7&#10;L3IHTc8m9pyVUOY1ZaoXRRd1HfFrsHTBj79WHJnjmxTK+ola1VB6m7bMs8byx3PfE4f5Dk/hyikq&#10;oWAnlZCgUjo25eXkLhqFUZyFlOzdXyEHICpjHSYjj5x8yDIHe6x84ceqKGnAqKKvjZM3wgyvNIc1&#10;GMvt9aXelCB9/+ggd3ySME9nSXkkj0DS3LW+FQPqZDcXyIY/1M4YqdEimQRmy7WSv6ypGogF5AUY&#10;uo0aWXqFXbbqzefI6VoDloMvayV0yOSKFUJY7itXHlkSGv7N4LX5dUbYKshNOGMDKXtatKEwOdv2&#10;jpZ7E2UmRfoO4r5QZ5BTJ3mmwmLOVGqnVZzAckuJhgG/0jyUH6mVgVVKmbiCyKbANuJynOBk8EFs&#10;oVLNvLgux/UdtMhPi/+8PQ0Jj58dUszuFj6O8MxHRZIgn3QUl94JJdKRmw3GQEjzSFyewmH0mvsl&#10;Md9odhu+QD3EQcZISsqO9WSUV/ku/MG0z8bBcx9SQN6TAZlLdZQvb6PjeQ1u39ulOiCzIgJQh2EM&#10;HXVMBWhGmylIS48tIpuwKTbK0VdRFljf3cr+I7vOiZiALmDdMyCGADOaG3zUMXCQvG/y5gEl5h96&#10;S3Yo81ZkdU+ynZ1xo8qpj0lSvhwS6l2IaX+NA4+2R5Yaq1ud6AKmg4kniDNSrW0UlQ1e6dEtQjKx&#10;exFmZGeD2x1cQBWeKvUAOwt3FmcQaQNivyE39+asNGM+mESDYkPgP/JXYgLe2H/Q1rcwAiww7l9s&#10;by8IKrz1G5NbW4kvAt2/W8i+jEmaW1hLre8RzYA7RN2s70bM0HfVIzuCeIeSKW2IKxRrVsXIK1VP&#10;2pggiIjIyGwtH7XyOidefYN2bYMpN0orrJDzz5ppaDQ/W7juCB1oG99e2JAh1rSGzhw4O8ssWYMA&#10;Hw6ya0O52K77ivddZm0xzaTuENIyLuT9loKcbJX74JggdKRbvzxf+iAI4U8WDsbKgTgrvJkXc2PY&#10;YRc209XjMr8drboQbs2zVRPewk3qnDomnbOz9W1+1rFWi3iUyAninkEzDj1ZM2WrTWhBqnxEiQg9&#10;yceA2Ttv3uAssdhu3Tp8a+vJVnPmI0xOjyIpU+kR7kEZSF/M9DzlsSiLD2gzvL/wVDOZm6K1McLi&#10;NBW2s7Zsrp5ef1pEiaNbZTcHwmq1g4zXFZ1hMaj0BnqqlkPZBmusGJv7UG7u9Ek2TsutniovLx2n&#10;iQtppSizNmD2RkV1TBF9ecvdug9vP4wGPJL57Ideuyk1XxMsLQlLeo2D57mILDNhUpnx1ntoahAX&#10;bP2BMeqPRoMWZHjBhVXPRomZefuxRwe1appq0JTlG1DhWahMWTupOimi93GVR2aYE985xlEXGtVS&#10;8MJTFB9SVllrwIY3J57dIDsPfAll3lGk/X524HuCTFpll30v7kZkZ7uj1NMFgwtap6PqOpCNZDAR&#10;J/8dWpow+qpEutaxzAsbqsEbsusdRZLw1mjk8NS3JUJqoZcmUuKK8IgNVl40IXWYA9OTIclSF3NU&#10;NqQsx4wKWlKcuWSx98TbLU53eq47PBdlbJsaqf8Pa7UvUSRWm1B7aRx4fodLXEAKkPYsmST3CkvS&#10;IgigDmaUgYjSyC7/2AordYK8E4Gi15zfuwG5Y123qO2itSQ/2uY+9WSGtp/0zV8ogoyFXSDhfykK&#10;SMArnykvZtcDaLb2cn962suirSnzFD3gsyyal7XMQklRGWQxYJHDbwOZt8zuZSAkRW6CWMleRP0Z&#10;sINQxRqFBYrUug2oQutK1GCfFoibnKzqdAr5soiG53tIWJU8OkuaIa0qlHTR/0mXyGUBCZgT5y2I&#10;weQsfEFSWLPdVHZb0z1/qKCzygdtUuE7n0IvZAaW9FzX8Z56IRYDqtgqD54CwfusT6zsuVZOIuIl&#10;f1HUqE3ixYsoLreVJL89d2CwVGmEvXiApHd2sOwbLc6hnZKWRKUsN93HsdtnpNcoaS4D6xADr597&#10;eSqzegxCwbkwtv3o+YaXmhDd9vREWYEZmjFDrdL7nqNyR9aqVdABoTA+AMqY1XQMFGNS9q3Ojg+n&#10;e2vTn7OFSDfAOT4jiBDJZ82Mzb5hjI83apOzZqxutTh5r8bi1WMJK8a2XjVfQT39ZYMyWr9yTHQT&#10;jHsn1oqZQPX2E4eCeFZdhBXTWvztwS2REZHQV0Jys4y+bODw2JXMbdBzC7Chp0sBUN3tGNEWqzoN&#10;bixq1RCW64/4zZ6CaGx61lIBleWGPqmlFxdPd7YeP36892MqJmiytrfpkXsrWVrQTcrMOb+9/11J&#10;6wUTetk0i7xn/ZAGfCZHW9jwrrz7tA6KynZxrDd7kNMAIdXak4rZOtGTLQQxSSqoJ6KcnA1jC9SN&#10;fdd0WMY/AFPbENqY7Hp39sCNp4utH7de/dviqZSdL3a82TU10N5kppqw7b293Ls4lD0j24pmCEcT&#10;ctd6+1RlBLTlTD4+08I1Z2kyCzYBUmdasVGHVxEcs/Owl4NnszvSjmpJ/ZwUBWtNV1Uuf2qJV7nb&#10;C6n2MaPGPqZpht3lzsLngeV6JCJRICu5Z7/mXBwgM3Nlpp560IjK5i2bn7x64o2b9fohSoypV9u7&#10;kpXbPe/YdubWIuS/8nzuoG1bYT+0/8hZ6Kp+V7DTpHlr9964USlmKf+yksDbILWpxJmInwlgJj9O&#10;9d/Q1YC7cLbR4T0bgv8GVDQfumyHOmODT7d3qlO9pNgWeWyWM8PZDu2gD/aCMm983TSJabpu6C92&#10;t2gDXuUJUapifZd1SclHxpwYN3KfboAfqPjB9HcgRd6g1i/aU37iea2PTRoRdnE0vfMJZfkJpMyf&#10;+tcbp+q78zJlEyiNVs+xG0krfuoGzhCHQyqBOYBItfSpXoE3Vi/3XpBJwzE/1tPd7VfbWzu7T376&#10;6ZGVyWyZqbIBmkKWGfY3tFWZzaBYw82fgFVIsvEMx/tM9ta5JsuGEXBRdPU7TUnWmmNGYW0Z0vK/&#10;rNkEsuIFK0zOQGa29h6/yhKp9LNbT7vpMHWtrAxeBK9+9IEI09xXoSzAf8cDQka29va8S2dpA4S5&#10;T4eQ5vDpCWkvxmfALVjVdOEqP7ZWesD1k2H09Dgqsj0Yi6C+JSxwGZ/e1mFCZ7rdXGqpHbnNPHDw&#10;2RaslAZRDt3gx8vBSdvOsuP6x4hvZ0HUFWTWmPD+9Pg5/llvmfEoeTFU8dsJxcTvs/+HWcUYQVo9&#10;N3LxdNn3ida08MKaUMQnvxPC1tCZj59Z5PlDeSzuoEwG8FBhwqzXe4zNfMNcrTW2PWfz4tplsUak&#10;QjRj4Ux7i7IFcTx1jHzvTqRtF2VEYhBWD5ATzpsAYT/+aBOhd3OGj0hYryKRJEph1NsltKt7u3nM&#10;V6Of+wV8Xtz/DB9zVg85ycSRz3qmY+6bfqLvLGzYaXe9sWUhgx9HruzynplRV/8P5LQSf9kwCXyL&#10;Yrax+a+zN4eNAHIb7yLpUTHntzPVnuJtZFUHcZsjkSahHsL3F5vucQtf8ZzG3Ke25Zl39bd4Wmfe&#10;3vSA42T+Z/ZEA03hCfk1gRll9Ikg1pEL+0YHBz9kLuRU45koObMaocfRvCmFBizVWwzK6vcvVXUK&#10;Rdnk2wqlrkd5cFVQs33coW1HvgEU6tcm0kazANjTc4+eFG1+nvuEND5SlWU+By/WD9O7g14Z93GE&#10;YSGLYI23S/PXFPN4lGLTLaTYsGxV2jpYrYepRQ8YpXeRneZBdpNxfvj26YWW5chDeWs5MkybkMyb&#10;/RmKp0f//tNoM3p+aqSohxdKmck2Y3/BNezmsYV8qTdvsde01WT+8K8X5U+eplNw0IbcGY/WWTP+&#10;zwI+df6RmZd2KZsWRV8oUkokpUgrigeaslN7saWy7H6CRrSzPX+OSw1z5O1ZiYomrvlqxshhk1Io&#10;nnxy4b//5NhGoRvbBWTxw+S2KvOhTsXY7vLZAlf+l2fP/h9XbF4wgb1nMji3JAuWK5aWyqDKgYfO&#10;YQb86ygVOWepVNQSt2qW2Sa/GeuXaNCMhTPgBtmsBofFyiqY3dNWEI5MvSbSLc6csJEplZlTQ1tb&#10;Bd+SZQYnzooukYc9Pmlqt+GnquMGqgyKMlJPG7h7AXEXtlAUpQZRbmt46K6msI+8+zHz5KUzF1gp&#10;TzxmNLRkDzLg7+iqMl1vn/aVen0KVYOtAApro6IrqKIi3E1zK7QEU5uxqdvmwyCSw40gblTM71H2&#10;v2Asw9oQ5iqblJkWCS70ZroHnw3rI552CTtQmzuzsIwtiyIwUxuwgPlIWeXFvJlB0K7siurG4ozI&#10;Zn7+kLfWmXwJa/SaskYtyoYHBy8y+pZiGU92DVuFng6JNfYC+FeSkDL1ZshrBa2Z0zNFmy/wKI/H&#10;9NF79p/iw9ZCq6kSVntJfonjEugSnmbhUlOaMqShj1hjKmSsnygTTqxOrnKigjUzUhpkOuVZ95Xr&#10;opCPRxNcar10wRzMH6Nv7KQ2+C7aHjMgYIzYnZJPXvjUKT5Pd8fB3uYsNAU+II2/PkzU5TXqwWQR&#10;x6q7u0k96QSGvnwMYg1z7ASN4FRYAWZ1NJRZyXykrCDXGeQiX2rMyulpaOQQLiDEdfzDT4msOArq&#10;AJP/S16lM1Bp73vMIHz4f33+04QUhWM29GsGzvd9IBNhwKhR46wo6lvmbLYAAMokcBxwykMy5Wkr&#10;D+tjBSjTaU2AvTxOtPsLkDYca0GLH1IWiencHYrI22F8KdP5x5vVw34VYVaticZsqmXI4g3KAH8z&#10;IlvdB/7xxYYbtLmp9TJcNRAZ3WUmVFh0RUzAlHOto/j3EUsUjMt8QOYmZQu6DnYfdvje3c24XOgS&#10;GZFIV4qPMVqe9xgjg1C0dm2hzHuwhjIyFjZ6iHY6IQy59eYgw9XOV05iPSkHQR9X2cSZI2z7uLMX&#10;imxtkqjtKQfmm5+GjsyuVUbRpnf62Xk6ps3nOpwo5Jlyr17lmN1EmXxJl3H/IuOtYStgL/S0+22/&#10;scyZ6qYUgQ3KzCc0UFdOyYeERU9wlfzDmJ49M+OFXMhiOwjrc4ZEMwmasjktdDnLlx2/YGms6CUB&#10;G/Fx/rpWtsikrFVWmYQyZsoYKktjsMbuIx/73g+l139JWMgSO7vLneUCyjIKEexeYAe7SvOpL5MD&#10;zA1labwLowlgfp9KtO8tYZIJjfe74zP9P0GXfG0gJGVhwJrOzbYkZF084scUm779Pug7de1FFgE2&#10;tNCYMZfZvvKCnWU4K6lJW57MGrb4c77tc1hH52Dv0dbjPLn2RxiCMn0/jBVlr5jYebo4n1NGVOMF&#10;dvwnLtPJ1dHSMq2MLDRnia5cJYNjL1ytjhOR+SmkrYmaO1Aig6qrvFN5a751nJXjwfJEUehz7xu7&#10;n2Ag6zrZxUQZK1srrZcZ+qCDE846k0sfAumYW8KO81xWAltVCx/VMO4Thz/4nybTQwY+1h9xevaj&#10;Ca9rZqLADKRBm/tOsRe0YY34M1QXY2tA/zgPwEutm0HGaA0fCK0YqzudSJqUrdc4Pn0hX3VGSjGW&#10;81S+AW2Eh5Wzo1goZX7nIVLxYVKWYLMbTUSmWHa2F4vtqqrMtgrmG8qomE8ev3q8g7xSMaUtiqNJ&#10;yABmDg24YQBlqizV0sF8XeogTSNmKMqkQ8b0zfoZFrguYslJUeXFSIGvpkNEYzlvPYGI58y3yvh4&#10;HGVfvkDE9mDno34W3CrqjMhKZSBkRzyhLE+tNRowk02ZGivKZMdHFUqacRmUPfnxRxpKiOqm85XU&#10;EaM4qhgPNauYcBbC2IWmBmTZAdcZXA/KpEZzo7HCi4Qam0J7QFnVSrC+JOMKqdWB3oBKbrUEVQJN&#10;WY4YzxlztiGuFy2xYq3bpPFTPl6BiQuFViGGpNVoqhUTmYXEcGuL6Ujtjz+m751HlqfZVIZsRc0c&#10;lbG3F3AGYQ6vxKWEMp3GDK5mr7jI8CgZnBVr4dBPP+UsgMdmw8Xl+8Gg7MoN1hVTybbMZpS5i9p7&#10;cVVz6+whljldOOoWYHfH5pBMFmEyYB77gdLJb2FGmb4MkcnZ3iLV0fn+mgjr+vRaedqk7PmBVZP4&#10;ojt7ZdwGZQXmYzCMyNikM4P0hw7N6hs2wJqxNWWrq9Ortbdj4vhYylJgBRlbUyacGXhYJiorNGFS&#10;5pN+06Mkw7qzZPOpY+DdC2hsUlYHBB5TL+XM+amgqcUUQG1i1C/CGKCr7vORBwinyriBisdQmI8l&#10;gJCirSkroW1Sphibj+HIxHqlXhb4j6akKBtM5NiAwewEZtZEzr3K/8AopBnz0sGFBzoBlCWPHjM2&#10;uphVzIreAI6LihnCfqRmUicNY2GOSYNYtlk89Zx3ZVbtZvEF9P1yNRxwznxbHz4KtNEacVj0TIzp&#10;b6KkjDlMsGpmotgq8Nezs3NwvInOWjJ39CLtXu9sTZmsZdYAM2Fs1qSWxqhHHlHxUEo4a1lQLfuo&#10;kKjsVnA782XS5olAIczD6CoMfZlcWMpWjWKtB5l7RI9cYGBMn8H4ok+TY8r8NGdQVlLqE/eKOLue&#10;ISRcNUYXAdBHqJOjsj9Pcczu7YmBbmFCmV+Z2QzZLvTEAO4MxRBGpE8kZR5pNX/OWzOGxpJ/Y9U1&#10;ZTkjwSAWqdXB9q7SXokIcfW8X9B7a2pqoHUKtY02HtJm5qwUFUisCSNjHd3Pq1648NNLCrMmIox9&#10;B/pLWJeoKCq/pTOM1u70PDZh80gcAV0yVKO2DgcWZXOVEcsvumYauRVldXR9j+r5ylpaCoUuGxMp&#10;u5Dnh5SB/h8kUz1/Aq4s56W4bObKVBkRhCcId0gfnWWymZrguewv+yz2Gb2uG1DFO/SySVBMknbm&#10;A39CWcraCptTjAcQmf766YI6mFNOYi4ZgrIc+yy+QFNGFZYyanMoe7JnhPGYoPYxX3vW86ztQXK+&#10;YCyjl4LdntUeiMr6+CwmM8NckJXaMe6fcmNWAqJC6o1ZovlyGNDeULpEYWYiLf8aOfdfnSXp/g5Q&#10;aQCL+RkhyoodWDW1q4uUfrD+v+xYl/IuHogAH+87RGnbywQ5zhHjRg5rQ+ti9xUbRGUVg/EVj2bP&#10;aUaZcVnKyW+Lb0BmDjZOn9BmMsDssOvuMTHNZSGeRs8Gca5Zzim9x8lHrTXmpUleXOkVcy7yLSdx&#10;eFk3IBVCvzEJ33kyaAwqxhxmd9exnVWzhI8xGRI6zCmZvDHcUnOLTYSyXMdKC1AVMxGYwJ95/ot9&#10;7qZMzqAspLkr9+rdVUf9m1MmKRod0hr+r9mBbPFpyliyVlmTNpOY+kpANlFWcDqKDphmhzXl2y3z&#10;oHdqZseJ7VHlLKzQ4YRMR2Ok0vwA7Nde2v2zM8+krewHRRmeyUA3lKEv3gRxe9ZKamhE1pTh0Gbn&#10;McYrkXoqpu10TAqRunNJ6LxpUygblTKI5cJ1wbhm3u8mLeKiLvpVV341ZSxMCr6LsG4K9otAfCbf&#10;bqrSsKjo0Kvb85AxlVRjGdTBBJJYnrVkrQNdKDMuW9fLpsxWYaKsAGXWy+nx+L0+QgtjsmRpAP+Y&#10;doZPhsrK/PAS0oqyg/gs5zZ5cGYSxRmdbqkaKguuvKaVzvj6QrkQOCgLO8WYCfilJyVJSQtljkme&#10;rs6sDPvLHqoblAU0numSoM4Utvni05Sx8n5CtRr3sf8JUJmhiITt/mX9dHxVRng3pwxyqMS1pxSI&#10;+eUrPfDsAc5kTQ7kREuAZtbuFabfBRYlNMtKZM2jvhuUkWFz3WwVsmC6jiAcqMYwyVzklOQCNw5W&#10;1TpmkzCmvhNpYIZLXFshjvdhFzJtfFEGmgFDLFsEZ0jUnDId/4bK4vcQpvvoxEvMGFQ7yJI2wEqz&#10;hramIoYs4SN7qryzAkQ8VNlNX1cpmjA7l1nelJkym+ZmGWyZ/10EV8iutlWANu2s7ja1e0yJrZEW&#10;TtVF1EoXSVnGOQCcha+EpGFMEup8Kw8IL2eU1bHJARmLV9OX0UpXwvGq+v/ucgxvpslYr33Cfz4z&#10;8vXVu3d9xfNr1RKeCub75VBZ0SZdwOsNQW2Wiumx4UGZe2F9F7OAZDDMvZ/2pdOkQfc9k9kgqqxn&#10;/Zat5oRSs+2G0IjAZaqgcHi4PmruiDTof90o+HR8ebmgmz2Hy9ggNTOOLEkneWsglKExOngX+yhn&#10;qhpkzdyzQsh5fXVVD5JewyeE5XHvXu/vEblm7Dp3wjCzuUi/aHN4SB5ZxcyPSukVY6GM2eyU3GfX&#10;qqvW95t/bG9FoObW2FNIU20o3S8tlkxyZXtme0DemFE1s76NGQYk5aIpkzOEKQ3NF4uhilpZzix7&#10;HJTh/nX9RH5WT9jU8Ox/6lFXgIXMVg84e/fuzeur3JbHjEkX68mYY4gZR4SsQRnMKDASylg3lNH8&#10;QXDkJxx0LI3LlF9dNQWblTZTpFo/MabMAqg2RywYFdO/zVZhVM7AXlBTtgYkZFO7ozBp/zIJ5b1/&#10;mLrPnF7ZbvHx1F/BvuSQ0i/nhN1N1YQ3b97l6uhCaewaL9YkWBHBoExWyTnZV2Fw1tVzgnuFEdfM&#10;/oTbvs1/5rhCOBoktXOtf3R/62/cv0Izr8vt9l3gYn6xjqcSzygrli+eZbMAfq2Yy0FYfYRL2eQI&#10;yoY3DwyKClEP9aof8T4BlcGZt9TqvLny9eweD2HLS/Tna4QyypIiaS+nAB0RopjYryvV+tOWxRjQ&#10;qvAkGZJUWQhfQKtdaHNRWZeytTs7PKxDQw1q36DMmqbARDZk0/2czJsdmFAYi8qIeigQh8kSQ4Yt&#10;JcaXXgepIZ6Ye/VmThneDco6SwNUQvM7qpuha80NdZlMWrbIpJ2lhcuzs7oLZams4Tbe+MptZoCd&#10;XNwTVxzhFegFr3KZMJTlOCdZPd+uYbSn2wtye/40ZBUmyp5tUJYNrY75I0cgaQ2gVcfKrJY2141B&#10;WawtylZX3mC/GXstY7r+GXJb1ZBTjEVldVMp2wFzL0xL/2hFhlOz6NYvr3JlZlLaRFQeYFP9trzC&#10;2VplQeZhvkPe/IGyMIYjo8ZuUFa+jIln/tugzFbS290PymxIIjPBwoxh7++/eEHzHP9SKrMC2QAW&#10;ZXFtkFSEvSbQuJwxVnIA3iVJxqIzJtI8uNTbbHn/LkBRmCipn3kroPZaG+6+Z2b1TLEBGJTl4b1e&#10;BxVrw9QMcKYogsP9ZmyROpUWcYKUoZdnTo/oFLgdlLF2MTaVT4Mg8RTCXhxBGA3WygenGT2GMowr&#10;yrzHz0soQ1wNOpWvrz7kAVeFZK/uB8q/Dcr6jneDsr57/sTVGh/e+oAxJvialmbCDR5QVnJKJFFU&#10;TVCtPQllJbMwhjObIRXz2UUogrpw5rSO37i4GGM/tjO1I+XmPg+gS7AD5OW9u+BKuWncjDJvrvzu&#10;NTrDj3krZkI1Kh45hIVmzHtKfeA7lBmkSpmswVgcW60U3X0Ln8HnotwXbSgtm2kJmCpmeuc+1ks0&#10;OzOU7wFksmqmjkzMm8z2ZRDkqNKaMlvKmcgKqy6g2udRU3Z4TL30JppWSBeUfYlQEYVXliekhSwY&#10;mz/oFoQKULd7kzTnjtvGAv+1zCTj+6QVQlm+ZC5zCoOykpb+Azi5CbNYPSoyDmUIbWR+g7JzKJMf&#10;8Q1laTDZIqPA8FSUZTIBzIsXL5AyQVluCKzHbTfmnUME06U+M1CB/6CMXFXuglD29q03wE700IRV&#10;/SQyu/Z+ZtkgMzbQK7mwCONbugZjg7K0TVVbzEgTNQG+ZKdbufPJkYm5MzMuC13iIWW5LRUbJL1U&#10;yAY7dCUYwwIH8euOwHrmGCegzjvVqL88SMx+QDoCyR8ZXFMGGxNl4UTWBmVW4dzWxucLmHA2n8Pb&#10;yLpVOqdhre4a/13K+FMyIxtF1QTmSFZm6//XjG04s0EZvx5isccY0CHy+1yRVXestw3YH9JiZtwl&#10;vclUTChbMwbKWw/D6ThBWKhZu7AJmX/74e0Hb0ZPmEFtrGe/yR/Lc9MbiZAbwbz+lbLcB60oM3Wq&#10;sLvEgNgQyrDaHxkr0h4y1hob34vtGWOHF0+ncPZ8/9lGxQQKzbPCfAjRENlIsEA31zmunGKhAL9H&#10;WZB8JQMEZKEshD0kTcry4FEZlY2qbNZQ71cMZVLayvGe63wn8Zt+jDATLKltw57VudEqmzEGqBzJ&#10;1wzmhQ8xAN/LOWM6sx7VcVgHleUA+nK4f09w4lODr5N8e9tC5hgZmjgWhTEpK+PWSMbBm6qU1srv&#10;aGxQBivek/HuEyS0hwLGI6luK9aQ/tc/r+Ds51t4Yfbb1zevq31MSnJW+35IGWi6CIaMvpOLGZKb&#10;6b2B84tcrW+vXMqiLVC+bDr58Ox/ogy4WYcYRVmbNkG3ZG4EjMEI1Sv+BvBvoBjzQcd5OkKU4w2v&#10;3/qsqaYZZfGGL36kzCc2wBj9hNc2qq0u0PVywqAsgxlQhcX8fueGEzPKIHXtu+P/S2XRVyiTHvOv&#10;ygpQBrl8Or05af2XL0Rso1j4DmUndcvOTF/5yC2FtGYqSD6d67sfxCFhxVs/cNbVrI4/31It8wAJ&#10;UtQt4sa887PezLUsjlVGJIM03I44lsKqZ+fB6FLZOnNgoqtkkAE2/gb0mSrQKMqeF2cytqZMstDY&#10;5ikBAzXpPJKsoEz8OWXNmZXHh0084ExAmbf8DGO3dx9+TYA6wHLY8GkRCIyuhBL7+erqZ+YT+76+&#10;bMqKtNpX1cqum1erl7TyM8qsmmBGWbxMUeSIWiib5bh75vFktJh1HjWUWSsHbIWplS/t/xdMvreH&#10;LneYFhPRN2NFmTfvnrzIJmXojIYvd28mew95myT25e7uQ1fNhovznIQrHNjrMPczBeBtxW/gK5xN&#10;cF8YUDdkDVBYDtlgNGz55nOA3515M/JUjFFvKtpVhGvkfi1GGKWynAK8qbIKWOnrKKYsyWhmbd69&#10;MWc4cNKETZQZD6yxvg2s/9DYoGwTVst+PE49+uuBzHx2TlhLpZQ1kyx1UTHp8OvO+FOloz8r5K+P&#10;21M3sDV4k7IMCBXM1+AMBRZlYwGoYcaorCmLzJougjEc2X7VNy9xsR9ZnGXrTkeJ8UM3JCsGUHay&#10;OvphxtnJyzjjyXzouq3719/cdERRoKEUeeyXE01WcMMy79IubVAaxkyyN40zu8m9/2koukoGmWS/&#10;UUApTI3lKF6Wrbpuxr0VXCVHkeWMbNbcHpkNUaHs+XMqp72gAHpgWSpMUncINitmwAz2PH9QGzYe&#10;rX744Ye/WT+vY3IdU0thF2e3UDYD8spvFObDq3ys3APK3oauL8XZvY+v/fnKBxEqMtmSMu9kD2Xu&#10;Y1PmgPxTnM0GyFQtan8GM97nxEwdHtu0sknmzyjL8d8ZZXBWfAHqp4zNUmzU1qUu4K9H3kbVzNDi&#10;D3/74W9/w2jt9q4Dl1fqzJzwYd54JpM1caiMwJ5KB08+U86I1ufTNlsg1XIGGcWvsWH7fr5k7Q0d&#10;BQiTM21vUEfPvKv2oMpfv3pxjwgFcMaC/M3vtABAWasM91+UeeHMAHSlkokWGRgp2Lig7TzCDmal&#10;o+umY8d/KyA1wPbpMTb4a4aKpzWYIRO2mT6KT8qsgE3Y21+tlR/vP4cuCesftkRkqZP5sX+FzOSr&#10;KYvo+Fj+slSM1XetIZKpylpOrhmUKZfMDaSsb54yUdZ00WpCQ9Ly7vWjsjdSEqRskiaEl5QVjHq5&#10;enl5ietvytDaD4iNVGAsT9uvytn6QyJyqPMx7sgzHePdqZh3/eTHt8T9dNTfhqKP4xFq4HNEd3Nv&#10;Px62pAqZ5bnHuVm2KfdJVp5uBawy4cqW6yFlzqEvfUCNjBQjCRXJLzlOrqmZizoxMSrry+YTZQgr&#10;pRIjllkRZLTGArcFHdY4CWXalEjj7OTk6G8TZ0JyHGVkeYwkhz5/sQFlcUhhYDxuKT9F2lpjRZmk&#10;+aw53sy7uWcpdfOlD/2wckoZLPmuoV0mV5dVOuRIe8NITqoPWQ0ijuO/wlhlLSwNytZAYQ/c//Nc&#10;UR/CbGGFqT2kLKngSOvMEf6ynpRBmq7sBD82B20npNGMuIYsxXulZuZvgvWprt1MvOnXirNfpezT&#10;eFQf3/X+ZDX+EM6qQurU+FVTDoYP9G5tM3PiRhFmQc8BTX9NhBmZWSFVls4sbAECu7AlZr4sQxkw&#10;AFkRmSlsUFY13sQmYMbZy/JWWEUT2Vw1fviBwNaF9H4+wFcxMvHldhW/5u/Gk9BUGpUSMuUzj+or&#10;thqyrwqLMvT1ulSmvoqt/BmQDA1XFHRqRv4KIyf913BTmqBM6SgRUHyJqphO0Q+3vrGSjZ/OyTBj&#10;TllIb1/giiTqT2yyHuD9qZfEGCW2HxQZkoIukBZS+Dw0soTvxvWQeRi790kveaxQGoJmTi7ztyj7&#10;e0/Wj8kpM5/Bl4fI5CblN1eX3nKb9+h3FN6+WWm2ElNszc0a5gfx8VvHruVMNy5dOiByH7aEHSYI&#10;y9VZ1nfebAHfFkIqJ1wX6HbKmrvMUEBDysp16N+vf7g2MLtOnSzGbmDszVsChwFUdunjc8jp+xB2&#10;f5tHYIYyuGty/efiPG3070GEFs5IBJV11QxUmTrDc2FLumrKLFombDY32JyTOjYpQxcjJ3E60YXu&#10;KfWJP8SsM8ZUWShjJgRlS71SqiZKY6oJs17rGS0Mphx7TPIQjadKTYAyI4tB1fiVsgweFqxRV+Wy&#10;8VPgC5zVU0Mn3gLo8hvgyYoy8TGcVVLhrB6vViqDMuWe95UnxqA6JIjO370pVuKt55wZHVlhlUw1&#10;EpWrVCImDb4c1J+QbjmRhdfLUx9J1SgrgT8bGZyNmqlP1EW+fncptdmz/IHBGDHRHO/5lM/58G5N&#10;GXDwGcpkLL4fybyvp33JUNXNVFgbi/z92HwJOTMRA7jyZoO0yEwNF2V8+bRRF7x98+5da6krUkG+&#10;yCpzD4qrWkWqIohz7/oBTXPKVFkQggjIkAqTkWtwuJIrXWFqpHvLgaJL9p2Wh5I7IyRLzQxTsT5T&#10;MGbe3t6EMmeHMKYu0ZgKkxe7SUNh8kONZBWX3FezwFafoWoojVWSjpQVaW9DmRXTCk81tCp2E6On&#10;S5VlYcVG8+YyN6c1D84vl5P6WW67fX6JbGKtVBa51glvDbpkNVG+y73kN7u7fOfxtXfKTX51ZoOy&#10;DiGED/hNzm4+SJnOpyij4l1eEj6kLUy97PqYd9PmXKYb1/FmVT+dnXSh7N00EFlNZ/ixTkqbCF2J&#10;dkGKN82liL7yEyduQzqg4kIaCovI9tcP7yiV9YoTokpdfFoLa6PvoPYnZ56Q4olPRhdlHgJFWJVH&#10;cJ1n4AN82dXbt1GZgDTcWPmxIkbGfDmVZ0Fmpou7C59kunqyJH8BlA3Ofm3O4royJFSHkX26XdVY&#10;nME7iInIIMuXmdEJefPoca6G9LXE9N1dLx/6MlbrupkfPNuIfP3hXdqSsZQJ01TM17A2PydF2Okm&#10;kxgZdM50v4DfqMaa2YQVY6mXOjNlVg1mFrg8RPt1+8v1L7eR2schstuUGo1xkgfvE278CtwqPTkP&#10;iBKzyRkT7yje5EWayIgeqCkrusBEWCgLSUT583tzSlkRlQ3qe1RlsbJmWi4RmQ1D9PzOo2w4Nc+J&#10;cJjqKqfjIDOMtTUUnTOmyA9ctIbw14OtUQPx4H7LHpuFrKAagKBG2X6xe15p3t5qwbt3E2Nq6/2v&#10;d7++hzKf1pdjJ1bViTI5kzCo4qPzJvzs+kiXnMyb41nmqZqqbFNmB49yTWBTFu9XFxyDbOtzCVIq&#10;UjYG+uWMAn79+hYflaOIFmhkttJ7aKs5DFhohuL3hVSIYiWopxYWavmXGmpcUyYQmhU0aUOcFVMM&#10;h+Yq72Xs/a+a1JT5WMgw9uYdLzjTeYUyW7owKGthAYoMYAsdu+v45yrb94nS0DULTKyYiSjQJfWa&#10;zdRW6rvcuRNwSbP9LodyVVkhfeB4YTB5HHKd/NgOBiGmCDNeFT7vkR+fUu6STxNlpcoJEmZoW9M0&#10;3MVZCS1rGK5YNSk+iop6ijl5kCaAsstUSjMhb82Z2T70SazScFyXKQcOPBZlQ2UZuwhlagvO5A4U&#10;XyBhCpvOKQth4gpnFkKq69u8fSsyiTJHaSpBGIIeZXb3Jaz5BPxwdvfp89evXz9L1xf+0ppmkzXu&#10;PwGWwC4iQ+XwxXucZBDG5Oz9FGRQH1/XCNGblZcexO9PCsuXQYa9AnrnkjFRtu+IUAYMmzCbzv2D&#10;Z4+OYExuSmMFt6otPcBAdOahE/cwRCauPty+HoZNjBk9QlmzVeiIUxGRJyky0+BLxAap6uYeuv75&#10;+fPXf4DPXxy3hrK7+6peVEq9JHzdfbrL4I8Jq7L/+A9kVjsI3AUeTc6M/0NZOlMpzogM22koKxPT&#10;Y64O+uGPs9PDohogV4MyGDx4lDOEMx6ZuCLImrV+lOYu0jA7jjO6oExK1KiWApMJhfgOVQNNWUGq&#10;BmUgIuS3+AJQxvszXl4V3vk41oH7z1++sMaXO2TIkupQWDHXImPPUdodnIGIizAwJynAmJyJ4s2h&#10;h9mTwboZTKYb/IMEz+7pK3iddfCIlR0hYoWiqNhluvqTaM8oXw/AbtxFegjskYkYWWwB6axZycyE&#10;ydXgzu7vqIEblPH16Z///Pr1j6///MrvP6iZCu0fn++isqQnrJNfijMqrJzd6c0QWngZnFFjrZv2&#10;HNKVFa+NtC9Xl5erN5URIGVpBSQrlMEDfKT7PNDTYSunt7Qvy9+mSEBXQv4MIPZlaOiP3SA1GKP5&#10;Zj77dEQWI2VLY6GyJrF6hvum7C0RRBzXBmXy9VWBffrjnyKUtdKstc2Zbv/uDrLgzK8okLDt9vUH&#10;OHMHWQ1YMdUZDnLqKaVv4jeUWUWasks1QF6KspB3fHA6UaZw+BOZhS3is3CGyqKqU2hL+0g1rLA1&#10;Ds6pICRBmQOJ7TZRG+2SNMGTXyWx9wYAGwhjyQ+E/fbbb6FKQj5//mf8PQL6DF2QV5SVzv7xD9cj&#10;brm5xYN9Ul9WXQiLo+P9pYT21qMEha7q1s6MbUwXdoYy6iUBbCiDK7MRotK0BXNfJiv5DmXhbJMy&#10;MIL8w470OyEUxqaJNICnwELadBAkOKFCyls6xaCpGhg18/3d/cff4EwmQFjgY7X8+pXamd+v/526&#10;OdVOksPT2YpWlQxlCUBsUe9oNl/frCmbisvTvPVjyuvEyzBsL9uVFeSL9owMVswJzPFfB2fhxIk+&#10;lQC6FJwVM4uA8gKdBJJat6CKzFrJHqArOoMoqRPxYoHjU9r9AKPiUF/Q2KDs7vM/vn7+/Idhgwhd&#10;X/87tVKEsv/+h+0AKoQx6yPvqpgeykwDcfvhtaexT5RNuKHbpEnWSSh7uXojaxR6Fz6G85XfGsow&#10;l3yKJiAn56jFCrlmLCoLX0Bhsbm9MGL9qoWANiCp2VmHxjVl7isTon58/vsDVyaiMv1RMVaUwdE/&#10;oezzH398/sOa+V9f//kpdMkaDUGAAj/fSWgOow+V2SzAmD9w9wE//z3KEpuV6rVNr8bP2vDkNtzN&#10;peHje/sMRjiBstZY8QWgbB3rvzw0kECwIy1/J9E6yxOF4WvaaaA9A0ZCHbO25YGx7C1+7O7Tx49U&#10;TXvg8ARn/8SJSRgVVODWvjqtyxqQFxZ9Rmg6LyIMGxF8FnR9riqqyCJv0btslxZoWCiDtBzuineL&#10;5JLLKCPvbu6KLz4G/yJRbDg7WEpZMQZlbI5oSQkiVC/fc8bSC6CQorIJoaogYdgsZZtSu/JKiPv7&#10;38j6x9+g7P2nr38IPFgB3mStSFojVFboSi3kBUchUZdlvfxE0HvnuVXrIGOg/+PRwlkRFoyr8pqy&#10;qCN103gqlFk3u4LC1RTE8jZye9RnwLPUE9dIwMYw9T2TQ7QGMRKGwjYYm53IpS/DxG9V9uHD2w/G&#10;q+9/+yRfMIevKs7+QCR3tANUT9wa/5usxj8/G1wkdrWfJIV3X/6eamnFhGT8Gwt/nVTWuyzKHKal&#10;1ZSzYqy+NigD1RKAZiychZTj6iQFxRkym1pMu5JyYBKp8Pk3VXPoY8nVW0lZn+0MrgjIGi7qirmh&#10;MikjX7KlyHBbRRnhayhTZdUM8N1kNT6FMnUIV0x8hN40isjOg8JRn5AhkR2KajIL8ANbzdgVnc0Z&#10;ZWaUyMM8znyaQ2V2lYqtYFC2O6J/KWu+dFY5n4epTiX+jRmhRWKmqyJgT578OHbWKzTa+g9XHz6Q&#10;Nb0YpBm7SlerjDYwIvoUn6baJigqKFNG8ILbYipeLN7MbSAthAHHoOyQZo+1+4kyBwYs0/xBDRJW&#10;/c00oGQjuVRkCTFaRIOx7l9WxVyqstLZKRHE8GNWSOslSFqeoCU/ZydlivT4v9pOB0CJyfIprWn4&#10;pLQPH25SLckglJHPr3iyqph83939TrzFdFQmcWsoLfWVljIsyVlGf/yDY7z/CK1fpBz0XkVsSMUs&#10;eKnPmrJozLC2KVvnk3opV07y+5AyODvYl7KsXZR1ZYQyO9+6Mpd1wCYGZeHF//FlRrLy5QB7mvWM&#10;wIKY7zBkZ/HXT+8/vTe8kK+A3EIZ3uqP//yWMhjL6RiJyWDr9rYU59B3UeZBzY/QRu/ABdMuN2V2&#10;6TBooWfMVEYupKxDKYJ/a52EVGsJWT2cXfD04uKXtVTZJLITG4BBma5fNpEWhEzHRKI0dIYlWuSJ&#10;+l4WUguDNj5n8sjHr36918v/8Q8Jy9jY58+///47VBivPvD+UobMvuC9QlmijE93ObpelBVtxm0b&#10;nPHj/tci01rBHz4PKANmE6JoD0tidniasVDWwUbur/uoWMkpG5UGTMBDTuiUfxaaZp2+c7Lpq8D1&#10;SW7TcInIDLSZ7gWAmhmSk51wJsiufv//hLKviuwPOPsD6phKtDEgCVRDek3qK76s3P4taVBhm66c&#10;cgC7LLi79dKdNWAI2nQaWg+KMubaGUgWwQilwlafvW5r2VUSynzAtELzABMqkxY1VH4QsvJdV7+h&#10;NFLNRNoE6Mkx3eucLNbQlEsD/FwQ4pxa53qsE0dt3VFIn5AIzqxU9sfXT9LFm3bATvdGg5mYTErQ&#10;DT0jvu89+GTNhCO9I5RZN/M35ULjoF+gsHrfuP5Bl4TlvVJnrTKyOirTITXtzFs6ekgT5lpXXTEB&#10;/2DM45i4NcGWQSg7KWkNvmQMFGWehp66CSXXaQpUVjhLXxJqa4VcFGELFwGYe4mzVnUoO/Cf//nH&#10;H6hIf99sCXw/6+vLVFlO1FNszDVVKENkqEzqPn2MM7NYoI+9DvhA+fIb+VJgb6QMXF6aL3LdlEEX&#10;3457FWVGFKFsQoksR8tZYFQWygOcVDWJU0Gc9m0JIKdO3Z/Lv9CEVdVVhaPJ11cbPpEz8oTK3t/f&#10;NVeAuOIPGAtl5LnpAraWVZu/QDuUpQkwIXxWTgGyNf30uc5vdC6onW2wlosAtEXKqI/hC6wpA3r/&#10;ajaPcxjkTyiTsaZMOqCHVZ0IY+GsGDtj2jsn6uxvbn8ptNRYc3JfxVmgidde29aMpRYphzs6AGYb&#10;kkpp5cv+U/lYc5uv1MqJMpbIF4nJi+TcJLlKuYAULSHP5sjfskPbLERc6m2pzO4AnmyMa/BtpiUr&#10;fA2EMmiaaiVYU7a/H6LC2RjYKTDH+U7ZJHj1wc3NL8isKMMiqdmEFSBz+ZIwMpI8pF76/u09pN1O&#10;nOHLgB1sqtyMs6wt5AikAVBmJSqXfHZJ0kZeAXuUPMACWEv0Y/9EiQHbyrBG7cwBp1QgKcMzydj6&#10;PIOMLG5QBk8O/XtQDj3WxqoMVnJScBDKTEC6WCMBWMcYcOaP7ERlZVy+1Se/nYsKyvjY29GjGdCC&#10;DmdpIkOZIdecshKYjM0pg1YiC1LLMn/lJ/Liy30NmblP/gfjitf2ZQEzqJXkDc1FZVbNOtdTQNlo&#10;MX0O1wHUpZ4enEFZS0x96uRT/Yqw8v81FcrYjecQWCcLWkPLWG1jEzauI2rKbm/f39Vgfxh5n24T&#10;/z5EZP+7nNnn36MylifWoDteGmPGx3btRma8E7p+UrhFmdURqC9/0zFg9lQ7MYlyxp6fzRJUlcp4&#10;X71BIqWI8mK6seM+BF4qU2K5phdAF8G/h6Eemb24vkGZKM6S93xl8LoQpgZvfRZG6U7K4vybr3DG&#10;Xygr1oguPr63YpqdagKgjQDjj9/LWQFlxqcUBDlpMQFkGc9++eI8F5nEoCt7A/JFzWRjKePDPJxY&#10;rhYjJzCVOhmQr2aHX++k5OSkshwCqIgMkTknGsuBu1CWM6/sSL50pDy3+yNF77DCV1YIiFr9Mcy4&#10;8ULBog6zQp911Isjwp9sNW7ef3z/WxxYlAFlyS5Zgi8pSzXcoAzGAB15GENlrpsVjNxCIHPci/BE&#10;IL8BYVsOMLtGUCt52evPP1Ociis3tnr3DsZ6zMeedXIvHdVaBlI24KiQjNUdkYsygIyyqg+9UGYt&#10;K6vtUJjiy0TY0pltUJbvElyzFdxEWJAmTRAxVGYTYN109ILsyUjqpgxaI4m/orLE+LU0R5jSUg5h&#10;5QhvoTQXmRXoqCtAHUVdjqjKLi9DGj7nzPHBdMoVTLqViGzIzCGNJgypHZxXyKH85pTlZipQNkCd&#10;nPXIRU6IyiVCcBPKmq5ZmOZFXHPO7m+iMT0YffJP76GsVVbNJn7s99/vPKobJJgNY3xUZVHmBXJs&#10;AYd1ijb7S+GUjvzuWqrKQFwZq4mbZozuk4wBMmD4FMqq1Yu85Kwpq4o58F3KEBIkufKJB7HoLkZb&#10;9iprhQRrUqazB9f376/fF2W3VFKqanE3u9q+UQeW1JlgeqIMzpCZcdkfOW6EyKySOjPoghudmRXT&#10;NhJv9iXtZyN6fh+pBTr+/KSzQaWENfeuCd4oQt/s6UryJWHoy1Ho0QLQWjZnDeKycwJ8K6jchbFc&#10;QzijDErUbR/2G5cbOF+O3KPwvyLjo4mydN9h2r3+jTXMgIYWJpXJV5GWFjO4I+5PgFGEISwpQ2Ef&#10;KyApytJisnRoJ3DPoQrSciIW8qods9DLN20vJry26aRmhjGP/NsTxOvLVuHAWjmH7r+PaZ4PlenK&#10;pooZzoqyQMakLLqaCAtl8mXNzBd22x/Q/EhsRG5tKlhTJlmecd6USUCq5qBMT1USM/YSRdlH5mYQ&#10;Y45WdWhLwPxex0bK4SyUzYygzZQyzD8l1CzKqpWcWGum1vBsqeKsNfY/UcbfnD6fmKHoas2FsoIG&#10;8/+XX1LobMHLPIA2da4y6mTO0S/qAFmDs99/L8a+UPH0YpKGypDZ5482Abgy28hKbQ3YqoJyb+9Z&#10;QoLxY73WJmV2l7R/Gmcgjo0vm9BENTxoTlwmZRnyL6wpU1H57RPSQfYAtAd4O7+idYMyoNUhTMbq&#10;FNVkYiJtXjGrgQtXTpixO8fKrHagsqrMIrbEJNDnXBPK1cFZJyjKGvFjJByfhmrVcO2/QbFn5KH4&#10;mlTGR49FxZyTppePvPRokyeLLzs6eOQtSgswErrDn4Jy3IIm2q/E9FLI7KasNwtbmWYpxGp/oUyN&#10;yuYaWy8q5xyyGhARhwZh5djCYvlwKhcM8Tdf8EE62FbvJJp6mYU50aU2EmyP/Q40rxHKwKHnAzyk&#10;LKdNRWY9ttg4ODsKZQUoMK6QlWQdDk5yEAQHVTzAaXQGQcXRD2zjNMAit6K/llWDzimUtc4eEgad&#10;ruWNMQLrpr8yhvtiIpVMbmQglTAClZVsDGIb5tAa1ZllLoKyL6zWuwlhVKEmqwBlPWb9kDImPQNU&#10;xiKzGXxSF33Megh/Eydp1suEYEXZGoS3G3Wz6QLI0K3csNcNNHZUzEljSKXyAR2yRqhBn1vf49E2&#10;XVh0Zh/A3IvWFaVGY5M5QZITNjvRmozx9kTcO3sCDfuYRuXNVuDxRusegb2UeVXWYAxAYSjTj81Y&#10;a8qAN9L0h3S91Z1CUzShi3n88pf3lX0pS3QGjVGb8sWPm8xhWGZosdYY6JwU5MovJQYf0RikEWLY&#10;4Wly+Cg2cI2/As41Rc810r4UI/u6ZSZEOyppcYEmbBqaH8D9A2lTZPBVb/lIzykV09ZyXjFDmasf&#10;JOaPNwNndRV7uTKt0aSbmz4gJ32DtPzzb1PmmPFDePrKTGNBkxUoL4EyrJV1apRuTMqUlOzwacbq&#10;FhEN/2dwf3WFo4tBMlVKDGWoOHmKFoz010o78zaDx+mND3jUaKJMQmswA8paaENlrFupRjHxZ+xA&#10;SUFG2BpEXDLXgAPzugIyHUWOillz5/BUjGZsIq3ZEpX/kCN97f3jx6I+lpOGMQTbsZs4NDxattMy&#10;OkEa8XNiQ95SG8rYC+1o8hRAGU1A8wUgSF9WZBWKroDQVsok7DsqK3WVwiKYIOqRmHwTmskXFrNE&#10;u12S/9ZZIWF1Rt4adkJRmYQVXU1a0yUc1Q5waPFoCWZRmxoLicVOGHD30KI3zDyTc7d6d7sgUT/L&#10;khIrhbBBmpSxXhMWyuSs2RJ6skFYuX9Y+g5lnWAgbcm/Wut2sjzFRGUHbPwPZU7WT4F1u8KuIWGj&#10;Wo5FxVeyLj9B+kQZjYU356oYPZdXT7vFpHaSgRKvSfEcYk1ysEIraR8oYVOzRc2cgpVHFTRfMOaw&#10;4jSiWAqrihrOSmWR2Sw08y7XDynrQexILgZaE9l1rHKJUvI3EnNiE52hRk+sGRtQCKHMmECdSZvx&#10;xV3OFbi//0z0L2VREjrr1cc+DCkMXO9zWZe25Y5TWi0sieH1Edlooy7nLQC1S4lJT5QWyryOtafb&#10;l02cxZ/9OWVMXjGV3PlH+jIaXB7LdfjPeq68gWwSDN6iuT+hzIpHnyi0KTVaAAm7sztuTOaqbGrY&#10;IKr83I00SNrd+4zoOEfKmrQ0EfI0WKu6edJkBdTQ04M4+7Ph8j0IYlU9Ls5sMeVLiYF/pTKIYWJ1&#10;bZQhtJuZaQZGu8hMrXfJQ+hrZIlvi7iYK8r8GkwWB6lC01gQyEFv+kj4fyNhPT/bIplavQirPWfZ&#10;rzmHgHlryliOtQix8mSGUmloMpsuWztVJkUHPoSmIV2IrA7NqbLQ9K8pI9mMYJvmTdxZEFfvvZzW&#10;lImY3dMFHbGsyBq8QQ+Na1b7pmqGg1TLCbB0DWk1mJET73BHvalrh7MBmbhmkecv2kVpyiAttwXN&#10;+AtweuIux3oLxP6rvgTnr38NaURaaQz48nuirBkL9ukvPVQZxcE+HIrlx4+7tFZi0munQlnd+zun&#10;pz6sm+X9izIQrzPlew1mhoLiqmRm4Hp977gPlVNPxtJ4s66WgGbbM7IsmOzMyy9NjsmM7xfUGGtg&#10;rsZNlCGB5isg/jw8PYavpkyXH7YCiTucriifKe3g4Bl9zEpRhLKw5Ez3mi4UU7e3tOATZUKbWbV+&#10;BnICwoyyKC3IaNaEogxSZpUykScMFWVp8ZyRetm46VPrmjDkrzdLiV41X+C11VJDkplkRzygLBdJ&#10;HByHtBCWKA1AWBjsC/EV2tDavs9G8ELpGWemu56qhtM98/Pzz445NV9ilPXaqEzC0+2aNekJcZv1&#10;slVGm+e4fsBcKLm+vU/0b3OZZg/KZiq7qXv05is7c7kToUwbQhozoMxgMmsVHqrMelkqq67lYCpw&#10;vP/A+0ltYLnjs1bTx+xEzW6rrMpnTmZhzhn1s2kC1TjBoyAQz0G7om5S2gakYPJlOYoQUDVtA2RM&#10;VJWuaf/ZQDZlVscbZH1XVbCX149W8Sc2DaiBpkt4UlS4AtDVMewG9vcvptthKzGxC2UrF5riiTfr&#10;TItJ6t8D3NgVXaMZa+N0H7JoKn1GVSiLpr4FWWu+wGydNJkTZamYE2U5f7MO3IpqugNvzDuJXpEJ&#10;rVp3nfn24GUztjo9TMM4AWWFpxm8pLyq5PJ8CWM78CVl9djvJqlUlr18K7HIqdkKyopA6+zIVx7C&#10;WEizjv4pEBnvj9bJNWXITE82URYn14h8JKzeJTTftznoNigzmZryBvpryk7qOqOCKmu2gq6Mc4wu&#10;poC0XR+OXGf+2MAeHCmyVe6fmOS/h6ZnoFZSap4lwg8s6/9X17fSlc8voaJ522RPkdH7DGHzZfQP&#10;E5MVlNhcZdEYbPFWZHpUXZYlLXv14z9BslPrlqZtPWbm/Z/mlH2HMZ8mO5zZcrnY3UFm4C9Q5km1&#10;eeANCRt//l9jve7rW0KQGH6Cf1FeBWmThkFIza1/CMjBx3i7GZj9pWkMbAKaMc/trpMqQtlGzSxZ&#10;MfettVdjAGm3gQ1oky5ejsg2W/qxues/OLho9mgpfaIeDi1+DOSRolB1eoBDC2eY34l/D9/XXvDa&#10;s5H4lTU6LLAAXTlaR25CysTaetJu4phew9tZztzc5NXAmrJ8G6bVCCNQYVk0QyjTgbTWjAdKY562&#10;2IQ5gvHXTe/flBHKQhlRRtGVh5sDKSOiPctj2zOaX/gzer4/P1U2lNkoJAvwVMi/5mkd0fK3CdsU&#10;GbA2rtFsFQjLQleIM56+9AolHGlRVFxGZvnPXrCp/G4mRse8jyoN0HSGo4E8WA/ImY1mPbTQZz1G&#10;Zb1UlZlupc/UQ26yW2yp+Wo/mFb72YCS+WPILAfQ8xWsmYGpmvAnk3AxxV5x971NkBXG4smZga6X&#10;PSrrN8j8CWmVFFoObeBo+7olTxtothpNQqMpqx7TxWIJY4vt7W0pGyo7xS0enJzUQRPJOSO+nXPG&#10;snxnWik58Q1Co3d2jcbgozJNzyG/Zj55lwS/Js1lFNEPYEmCug5WRK3kht7+vwjzrjUZX5SycQxM&#10;mlhBsvwE2EobUCh67F7+a8oaGf5Z7CyWT31+exCVVS8haU8IYzP4J7v3azIGrKlLhWYRa1L0JbWm&#10;DPxSDp3MRywBwTkhBnONZD3OncEzF7Qk27P/MtXT27u3b6OjcJazXv1iSbqVxrmpnMWYP5Wr/uaj&#10;/8L5I7LNivknUGXUSh8WyjuPrZWy1akP0zsj90ipknYgw6kJoaYn2pSBJi2MudC7Bk/D2YOwX6Qs&#10;2ltzlnwmxJAyNebYq9VyUAZgnxoekcp3dZhC2Jtxk+cZZe3MwlYQnvKu3xNzSu6+oex49qyDGQjM&#10;LiIxamU9Ybooc9goBwACfpJK/cvDqM6os7VHvzQlLLEFGTIsGU2GdOJfqleTMY3ckFHK0FQos5oW&#10;PFBllQxl7xOvShtBhmtd566gsOH0LzS9zaH+v/C67ksDLrvBYWldQpgKqpWa3BpryhwliyubU6bv&#10;Hx5/A96wHr5aZSFMymqgIzmmo3oU2fg4wNoLe7Ca2jbUiQhzepAU+XaOduWHmd7/1CpjHtLbMdtI&#10;QGedjGdIFrLVRoSFTwttgLWV2TWrVxJTE+KWSZ10JCoiC2kuKUa1qZDwNuK6pJSbMXShzIgvjqEs&#10;J6R7kDycfUdl4wbP/ZBfUUFGkoEymDGgs1SckTMz3AsTLIGx1FqWptGEnNy1IzfgDV/5tSR1L+Tj&#10;zeV04DNZZuV02slcq8xcMUMnBl9pCpTZQLPuZQZpEzwkD2CMZu/qDRpL0fDJiAalla2qXlIZJMzH&#10;B2MQVtk/tvSlzOO9x95/zPvVNGXfUdn5BQGaUSxVE2zjyurp+IhVhqAmhw+sohDIXk/ZizoWJycE&#10;IdWiKiqNkgJxdS1ZOaFDyjLWUUVfLq0VUg6Otf0TykxEyuCrAWPj7ot1A89M6gnZKmJWqSL3GGUV&#10;SXNfzRnwiTqWheVdZBU8x1AZTCqDrYDcPYjKAiQGX7lHHlXzaZ4vLWHxZWEe958KmsEznwGOmFB2&#10;+PI+P+XPQEIITFNiIpojOznxACIpz5YZMjHLkZgTmVe3BY3IyJcOj8ayGUu1dFVXCWVuCmO/VCLq&#10;mz3XsFc0TpqV7EQZ7YM/qKztlbbBXCrM6Wke3OqdxD1w2ZQ53LqGPgzC6ASEMlz/9oLXUFmqoSqL&#10;2BSZp7TzHbaC01N2dTJIu1ppRFzTsMsSTaWs6fjtAfPKjzWoZ9QP65N9W80EF6mRfPXSAn90/vLF&#10;+hQJ+xU+XCBGaIDpRoVZVChTcm75jDJyYWbM8fGpA4s1SsZ3PUi7cb5o0iaZbVs1eUvZxXD/UnYQ&#10;yvjrsJIGekqW4KdoyRcWqa623rnqDI1ZdawQ1J/OMhqsmUBJhjTzj5w8IQuoDypkAjIbhU3KBtoX&#10;ZMcZKMyhexknGXTvTgC7ObuMlqYmf1CGpeVk9GVeFydjnh/7oEcuZAvnNlFG5L9YoDRVhsz6QmlS&#10;ql9+crjkpdeXh0KkW9Sd6O+6USzbEUrMgpgRa1ixpcdbJplJ/5sXNsuqiFSCrdt1xgKtZkZnwxjs&#10;NFtAccaHwUjvE9TJiGxZSToxRBUaWaU402LPL5cyZuFcnE0eq171bQRtATZ8Pwz6nBIJkzI+C1sA&#10;XFlTtlctJtkwMemBO/7R2Q88Z/kAyvgk8+Y9hY3t0VyDtiHeLCUNeh1z6Ew3Nj+Rbs1JXsPfpDJq&#10;54wxpFoCg14dZIHNC/mtojD9wB9FJjfmvmibBEeZR2U0mNTG6filotp0ZYQVDvpA1zmB2cX5wtiM&#10;eFbK9rYeHcRrhbiqmALCirRoL64tlGXvmBrbY4X+wqXJHG9n1blXoYRVYWdk09w1h2nXgJvmeCWU&#10;XXs2QYQWorJL69zEF6Alt0jzoLgpgd5vCERRVIbia7CGjUovlBnHJq9/TZupHwuKrYLPw6yHCLFA&#10;Z1aU7VAr96SsCEFISSiJ6svqSvOqrhrJNB/t6msChpVSZtCWHPJVhrIkNYJMzpQBchWkhKqkmnmt&#10;yIy9ClHadSpesT6jLH+Fe2OhiYWyhosiNK1oxlJBmUu+4nnqPhg6s5BWjNE6ZtUNypztA5GRWUWz&#10;MCZldXUhaexPJw/hyLwaympJxGcHNMFHWAsXDYkJc1l4RNeBeYbDwawymcHkMzkNt9BS4Qo6sq2c&#10;GKvqWNvP9VWQk2AUQzg3YeBjoYqycMNLCkKF6KoEUAKhhTFseAmKMxk7c4AsYPZi6ZBsuua0mE1Z&#10;OCOVokzOcsaCX/iwI+86C+xuuCL8SEKxkhroTA2WtDqJNOuDkU0WdeYGZTaqHvVWa2SZejn8WGp4&#10;Npi2nyFX76n/quOBCWSbMlRNMU1ReyRo4ixcMKn7R2b8KrNiq5BrCF1NmUlYvgz/M4692F6+migj&#10;IWsgSeRcoTy3yHAx949gQRHC3Mqz1YVMJ0OqzHkOgju6G/tCmb+sI7lyVrmT6SL4ZIrTgNf26MPW&#10;NQyZVY9MoW1UzPE4fFNprdVmPt4CPl0EPKDh+XOYUZzx//lymYcZH9C9/KunYGwwptc680mqrDnJ&#10;TPiU8uU2PaYt+BqUhXwZ85S0U89iqcvHvFQuqtODawy9gzTsJTKykF9NDG05wEdHIRJrmM3BWa2Y&#10;ipTovk6ng7P0z4e+AEkWRd/ARDBqSqsmbCRq0oLNrGisbwDelNn5dgQsyP/makDOatVw5ZO4Ayiz&#10;wZSwiTJQd/w83j9QZeXMPLe0xT4DBmDVCHcy5kkeJYw+qCmlBhdfcGculYTcQIlbSAlBu8gN2TJO&#10;ZDaHU+LfTFpzhxYhgbRIXVa2ru7CSyHSchWrdQQoeYvZAsrQWXEGmNNkNc69pyBOjTiDqvjUITJH&#10;GCVtYaWcKDM9Betz444P2au7djd6h+xqjuVzqhxZd4W4DUgowo6OXJssQGtoCQzkmNciY0a68Cfj&#10;hjxoDJ0l+30QNcx9n7HwXzD9Ym2kntiI0oKuQMrKZE1NLpPNwdd5BRb1HMeGnLnuoZRth63Gzu7u&#10;1qSySs/ErOlUUV1ZhTDfiCzP02E/ISOuDAKKrsm+UDY2TCUlU/lIRwhhI9gKafqyVPTpuLNQwg8A&#10;K37JiGvIWcBPOISzHKLULecdmYUuMZRB2NqcNWWg+Qr0ZwcHh+eEYtvLXUd+0Nr21k8eKe9QttKj&#10;vZQyObNmskPm+pl2WbDP9bwiHnVWbq0IAysPI59GgKE8xIJkqzLoozMzLx315ixzVtcTZXROm6c1&#10;5MufkAP4riTZ0j9QZeeTvdbFSXr3IwfpNQQUZVWbmrFZ+ErWB/RnVE9k5iElw4vF9taTJ9u7ezJG&#10;9WzKiMpKZPsXS58oyjYZ6n2gsoPlEtKyk7SsWDtj7CSHEWhg0/MC8iZ/5qrheFvG3DJ2W4zRojiE&#10;WSvgx2hiiqZNJKSVsMS3XdM7Io7Y4lHYa1fNfVSmnWuEHLJ57muTs1kFxZeR+yJsl++nu6+ePNna&#10;3q0Dv7s5jumTb6MySePNbnI3Kpds7NLy4V27oFtEXjHjKH4WsD6Ax1BGFthEiQW0EnVwTFr8zQia&#10;lNnDCe8sSZ1dB8FzVCcgPY+saGmNSX7wmUaSdUpnoK+ZVczT5EZBlchC2Zq0VKAmzcNx5wtcGRVz&#10;sf1qa0uVpVqCvUcmRYRxWrUSkChb7NduvRqqSoc0fYS+p1m548ypZaELZF6qtEtYSdpkjpxliLLz&#10;aPMIMcoDDm5unCvkzJazRoXk52zwBLIzkFX9joDzL2B6XiXafOtlGWp5aiA5LMLkJyZPYK1mDc7O&#10;F562slxKFyLbejXJTMqqgs9gtbTx3H9RriDpHex7fto+30m/odFNmuTFSooZk0tjNq7JmIcPQl9k&#10;Ye2rUbXIhgw7Tp4W4CatpSyVv/cn9DRcu//VpiRdpVc88V1/zih3Y/OiLG7N5cd/TpmNZVVQGs7z&#10;p5C2i8SkDNLK+4eyMOaNGS8Q0CCsOKveQFHGWtkRlOV/ntvaD28tyjxKqIVteqhZK4HV/InPsRb1&#10;wRQZayVKGWSWI8M7wZVcPoCJ8NX/hH8yt/YLMnVAxSQbDuu4ljkzc/FAyUnkNEMSs7mEtfOLQ8JX&#10;WsotBBbs9UksTZlX65zCxRIRuZdQxq+cmQzJHYyyKcq8EQ580QVh+2KMoMx1x+PmNLxEVZmCMFfy&#10;yxo6TgkIASyt4JduV9gDpvUtSJQUXZ4mOVSBTLO0Sjlq0keQhQzquwyyUFjOsnjxYj/DYWBjnMzV&#10;elKfbWxRAhNPtl4NylKX6rYQJpe9NGNOSBmdNZuZNUyb2aT7/Pny2YEKggn36eray3d5/4qZ8GX+&#10;CWk+Z9RsUy9dED5JTPm5+Mh/QLP6JxRU2iIkJ/U1KpHxDOeuFuQgFLFvKwkLpJQZL7xZeDibU0aj&#10;Z6bqDysvX9FSNmFWzwoyoCxOn85SUSZTk8pArraAgjlj++cUHwZihbdZRWihwh0lb8axaVPMRYYX&#10;yJ+UmTNgiPENZbCQZKqsGxvTaU+E25iA3/6niWEP7K+7yQ7oa4v2y5l/0sRNz0d9weSfVMyJsv3l&#10;7tZeRDawNVG2HE2lhDVphfzx0ILBWvMVaL+ZgLKcqIybMrORgi25AXgx5rEXjyU4HXQERm6bMefl&#10;26PNTZlNMgn48cvsZLqUZq3OEWl4y8oWkSXVhFE1oWnkJBljHf5VtQSs81cog7SZysgXmRx/9pev&#10;kNXe5Mri1JqypQ6sIEG9o0LNhTHbyQn73qUEI/YtETr5+wa4ngsZzsxVHRMlI/yVsa6YgYJMxcSZ&#10;RWNKEE7spiE0KcvGp7ocvo/3j09fHNPOtZMKV2ynQ1tX0DoGEsKw2xpWGUgeTD5ZGUgm8vD2GWfJ&#10;mkIQFxc7r7YyOjbhyZN2Zo9YT5TSaj9rynxnwYbIqijqLnJ86lTSiu80nozAg3/4qvysVVatgPXz&#10;koDMOeY1opKRlQIDR8QHx8dUoDkSK1ogqMzIX7pVWlf7jCrEl5Xp9WPRqjlyKEWy5Amwi53FwqqZ&#10;vQmylUw6dXG+eBW2drc856fDjL2hMtYitjgfldPdTJSJnr/BmWN0XqheCxyCe27LWbnugjfKsFvD&#10;HymbVKawojQC+fxtuoybWKnsZ7/J/xrOkS8FBmUkyVQIY4fugmW93hyhrGQWtvxMlFkza3+AbO2f&#10;wVrFZTuvZGx7L5Ql1LApgC+Cs0dV42q4shTXexP8Yx/sdFYvgZSRuisD56QVsN6A5MVMdGxmBkPO&#10;BMfVSmIaK4HZUMR8bAhPM2iNG5h4lJk/CZqZkVJSl0NdA1BGJkiSPBRntv2LGnUlYt2gzAyFsItF&#10;RnkkLYy1zl5JGN1yVy2qWJ/sx7WNHZaWa2FxU8CZjW3cBEC6uy9JmYViK2CmS9aQr54jYy/AvsRZ&#10;K/0liCqi1pBOfWP8PonzVwU7N42JMx5KLEXul5SUzMQCkxfbjrg+VBmfWuPV4zAmXygLzhCag2VQ&#10;trXVlOHE1ZN+SYS0SUYTZCaLqZXrhVLG9u4rO08IYCZgxE4yneXqqkZT/spYnvstEe215e1FhSpx&#10;1iomCwbq8KObA09FodrLneWDa8SV7n/DWTHWlA3OZCyD1P9mA4Dz0mwa1Rlje0XZ1vYunIU6KinY&#10;tQPVFRMCZqFXMWFpKKEZOQOTIwtcKQZpWtmnHK4yeFUDMhVU9SK8ERPP54QVUi/RmrntWWtYMbs+&#10;nr50pNFDEWyf4jlZUZtJ6tuKCWVpALDs4hk2Yid1EsaUWdscdJ1kscdFgJztKbQBOaOSDpWBGWW8&#10;dZH9d6LHEssMJ9aQstrb/nJtgpkDMJZRiMwyqvCoaPVOye/RnLHmbASh37QAUJYkgVdTWlOlS1UT&#10;51BqY4uwBSRMpk0UO6FM0i72m7KQ5jIBYYk6LhaEF/AlY3vbW8hsArOR3JyyNUjznPZkQjEzwRnr&#10;eRQPSi3OqKBtQSG588JrZVZ/dW0HB88yHH7wIIqAs6zVud2smOXOOgVH+XX9AanrTneWYbnYKjRn&#10;qowPfIUydNSUUTU1Y60wGZOvoTIc2Rr8c953KbOy93GVUlqzM0FrJpQTYIIdOqIWIwYc4rUqmVvy&#10;6skS2P6M8oDco+JiwmkoS/Lm9SFlMGSXTK5e6sY80ZJ/VysJEwviXTlz5bqdj/bxVbYchTO6MkNk&#10;YMH8syKrQECGI2vK1irDrdlaPqQsQz89ufBwFI1w/XVBQYEZiK1n6asLSP7hcFpKF8TT66rh7+AA&#10;SbIv7+TxEBlKDWPAyZ4vEVEUgHvre47mWw6RWGHhBm66gv3DxbJijGYsMhMzxp4+vaCttEYm5EBj&#10;rbA9Ilc5GzCMtb5+nzIq5ThUMLzZ6AMIGNvBlv5HvbQlxZPEKOdMHbUCC1QUWYW41MrYbXvTbEwg&#10;TDDyDF8Bk70IJk73R08Tl+iJSUxQ6bGn4YE0OIMtY7TTc6JVHVz5siCcLXearWDxtFxYAT9Wh96Q&#10;2pyyHvlx1pNvKKOldGxtd9tx71ROMKOsLNxwZcJtNSr/Yt6Ac1yka1cWNVdym4sNdOdwIM87Cqxo&#10;8l5NwIpWBZXRsMScxgL5D8KPcciLxc4OxTupDMogbZOynVc/vvq3f/s35IbKdsKTKMqaMLC3S1K1&#10;dAQZgnKPyiiccIrSmjTn82m+gMU3kHoKZ+pp/wKK5jrrdbQaR2Y7UA2EIvsOZ3FAG6i1Qp6kR2XS&#10;ZsW8OntOwa6htYuFT/aH+KUXH3mGwHIX2xCv8YtK2o3zl4d/47X74+Mff+SzJXFd9USpbAvVyQQf&#10;KKPPCR6xJ5mIhyI9CiqMeXDFY1JIDjqGqJaLnTrJFisGiy4OrJsQwVfJKhPAw8XFoRp7NqvCMNJ8&#10;TOHZjLLSi/7M1RzGL6iytJlXGxIraK8n9hwiMv9CDhYTBLFL4mRyuNzZzmmc8rZ4urP3+PHjJ7we&#10;v3r8ij8TZVs9hQd7BVkQVpQ9eYLKSiVC5vT84YT98Ks/U+6pmvyzm1V8TpTNOqAh0kS6ljZ5fp49&#10;QyLOLCjogVATXkD+zMCOeVlBUyvXVXN1hj0p2AdAZyBnVXisG3a0eTfjPM8ukIxkoTK82FNCildQ&#10;BmAtUVfDJiBgy70iDOjNoKz2Ughh2UHZIm3MLt+VOb3UxWHsQYedBPqHRfl1LVil2sIZJI4vf4aH&#10;nH4jqmm6cMy08kOIERmIzGZ+fwC7MNZ8ILKnOV8/9LhEERDrT5QJ+NzdQ2ChDMZmlE14svVqrwkr&#10;xn56dOG+3BHfF7j+HZOv0lNRTrE0g6+b2FniHwZD3wGcypc/y9zGhDrBzqQjjMGZ7KQCNkFOFcZv&#10;AcqiQeP/3patv0OZX3KWPhHO6ilSEviiLmqgF1NjaS13pSvY67Cr8GP9yeg/vYHMM7DdegVlZkWF&#10;ldZgojhz9+PjwodgFplper4DB8hdg6/i6xk/tg2g84yvl4/mLHwdGg8709VmmLjMtn4RjVgsm5AR&#10;TIMxKJGYECaYdiF1rOcWadsTZYlfixlBlKHrR1WeXbC1t/sKunbQ2E9N2SClfsIUX5FYbBAI04UD&#10;NgT/ijI8blEF5IGIn8ibLHe2rZjoBnLWnBVVczc34HLQEQqtiUGeIt+AhO0utzUWXjxbf81ZpLa7&#10;9+rVTkmvmNsZlBH0z1X24561NZO2Do9tSnnvPvnp3396ZHSnlYpCyuRr0lh+A4yg0Z7BP83OdzF6&#10;6ms8i+qkqjIeGmaEydhDdX0Lt+Qb8tJVK2MaYYwvCMmA2FxmYNv4fc95LvC12J1UhiebUfY4B5cy&#10;lQY1S/ZeMReVJWf1FR+QPcPURfhSzBpDubCbEtqG2EqBjWYrFWbirHspSylLi+wRqeQbhupA2eCs&#10;GWPl/G4ii7Nl0LOGj22jYu4CQ33LGvRNYCmcvSrKirll6IIwjyYNymhEq03wEAlTTjtfxgAqqzxl&#10;8KgoM69LmhbhmRzy5y5xrN1wMN/ZAKfllvVpwgprmbkLWqvUyyypPMuBmZ7qplPATb5XO10jW1Yv&#10;AmTWTGgpY2tEoJKitgDjaR71V1FYXN1OuzJay5kbU4p74xBmKHv1iiYAwckhlJEX0fkblBHGXOwi&#10;22gstLhbdwJjGteUGf3WSJPfoarA/6YeuhY6Mj7k26C2+wbSpDcrNvIuyr7rzmqV5qwY6602aicV&#10;08rQlOnPqAexnRgslBGZskTKqLmtMuZCyQgyarBMoC5CXCnrdtOVB2UTKCSCG7iilkKa/8l+9lpF&#10;Q+fT0oyBIUfkaM1shM1/ixQDVAWlMpY8H2NqxYGf5iOUpbEo2jaqZxZ3zWzCahMwOItRqZQTZyoq&#10;oPfnUSO4eQJnsMWsnQ3KEEMRNQgLQU+g7McfJc11nPGIWC1L+OtK08fX1i5VfNfvTGy8/TLZgRLk&#10;X5Z/+Q4g+RlL/7L5XoZK+pz1+ea1XvTdxb2k/6zfjfXU6mDlVWlH9Tt9H3ggFPR3ziyxT/UALvAV&#10;YNPmaxNJ6cjLk3KhzSrf/EsiHgeaJZ+/IKmfebnr5s9Z2Ti9CqFsYHkAhTNjvnk9W/J68IZ2tjMh&#10;F6qxwmyFv1hX/2ekZk7y+gYzKT2KwNIglLB8+ZXfjHWrMjX2nZeJBayDyPJqYa2h+nYvdrF9/vJ/&#10;svs87wP1Mv8858WS6TNfGP1lbn7gs0X1sNQtnrOpoKjMnpJQr7PIa3qfrAz5HmjMv+hDL5D/llzt&#10;L1/f7O3MvURUGYBWYe6YrU1AoUw7OMrLw7mmrj0PQYd8lbOBxtvNSl1qARPqNUh5+Ok1vvd+DuF5&#10;zVQ2ptTXvxDZfMGml3mAoSNfj/79p59oR2dzNief4O1LUSWrRV41nVdSdJelpN1vROYyIgx92Uxk&#10;f3FlYFafC3LONFBxvDNzhujMBb1s2q5m8ZHVB+W+ogOfsfNIbCitvk+VQH3qh/XRQHcvSgbookcA&#10;mJ0lGly2zETW22Sd2gnJoTKl5sWpLDMl0pyJLPNU4J/AU1wU2ZH6qpMv3HCoLJb4nhh7+Jv38+Vz&#10;e/qzlxqTtSKQIrCJnkRmaQXL7XlAO6GXNlL438dMQluP/h38ZL9z/VpPgu3tajUXe75bZLxbY+wn&#10;xxEiscS+D3yZs1y0mKns2V9sLUtmk5rIdQVslOF67oQULbyd+7WxOKQ61+Kfq8zSpmwoaD2FwgL8&#10;tG5KXa2zEtmQS8B0b9NgnmVjTOnHvTZmm+mTPN2hJLbKpSMsjmgiXFBurP70WQTfgdqKvOrFDCU8&#10;NGaVCiEtGCc3fiBGnhRW1NW/nkbh0lrJW3Imds5EPFhCIUXWstpERjbWaEV9B5OGeEVk4qcnNar9&#10;EGOnD1E6i9A8vhf7viOyzEBPRsYKjP/EvITHaE6R7ZY/EuadQJcClIGeuQGHL3g5VTOCOuYXXp0A&#10;UZoOYOX9EtUURZ+z+FSYL8WmFE7q8uVc7pcGc0IOVJuGGwk9iWtohiKbaWwgCVRDTPJKdKiURcRf&#10;7cnWGuNvaTBftqoT3DXS8vMiIosx1WbGY6v24gPSiPP7k5G1c48kd71sic3AChfyxbddLEfmSmJz&#10;lMjSEVi/+VDWKfgBJIJbWqN9VL7G69H/+l8IDODL2CRjcOxtvUNS/BOZzRATdVelHmU1Xs52QRZF&#10;a072eqwAJOP58+aoRPT/ByQ1fNdvFT5CqmLBH6ipets4efoeLSgKWIssQgMWs1uL8jymMZV6L62C&#10;1ZeB2RY95RxPEqn9DOEw0wsdldVaYXkxU+lEZOu96YLJwv7p6YvjF8iMiQrMUhXMIyIz698Hi6h7&#10;NfVAYt119zqkEhnQj3VRWmQUC11L20t657zGmzl84szqG9jSzbHRJvYLT/bTT/+v7WJUlig/LlO5&#10;zl9/BpYolPUgD6gZgX8zrlRCi8D691nkWDJLfRTfiMwa6fu7rg08YNpiprgoUgViQde3xVaFl1bU&#10;Jg2NrVpjrTIkOSGtVbbYBIuyoxKZf9c6yy9fFcinta6NSmNR2VxfvtaT8WmulS2YQFw53CZaZjEp&#10;+/q/R4basBgl8X0x5NUv82IRxCP4WzLzOtTSlDKrf1FdfNlQWLCpspm2pld6l4FxWVo+oKaiLNpC&#10;x5YyYxORnu+9yEQdreGcgOnEEDlKkiUlOYfhLhZ/0Zkla/gHc6vIWjzVKlGUvJUOQuz5m3ggMmVG&#10;QfClyHLgbkhtE4jMy4CQlxorleWUt0av9gBKQFtj2TforV1PiUVkIyG91ExR33tlBZXk+ohq4xyy&#10;/dN9lphK7cOd5f1nrzXShOLRQs9cYL5c5I2/lRYf+24br5yV44XPJbPc8g41zGRGUD7DXFzj9ciu&#10;JfpyvDG+rLXVL7ZSZPwyl6Zua7FF4J/eZA+RxBVl0LmgTZtAYA5hR1yOMC7yiiOzS8Nisk9mK7Z6&#10;iCGihx5uYCzPmqyvENBUyixNjBJTY6jMn9HotMjWGvPkPhxQFdCQxdR8ObuW5NUaS1F2efay+s/H&#10;UwSxo1M4cOe81Nk3gVm/6kcZuxGqOp5O33lxvK/MXB5pBDN75q96T//6AKjy+lZizDMe80STktgF&#10;coq4QKmsJ3r4fWebdSn04dvyirRKQN95PalxsnQun7xiTilsvGu4rUSWkTBFxj4meLREM1o/2vgt&#10;XHLQ4vJ7l28+zFFgLNdZSUa+H2KIKPiO0iYRRmKWqDKqssSZWbb1jsS6qAmWIi+/znj5ndYTV1ZF&#10;VLLi1RvEhaRJy+cbjD7HDDbKpbAZSkpR05+/MDyD+b5LYaf7SqxEZm57F2XX/NVWj5eAGg8HzIS1&#10;8aLIfIABMmOCTpnOrNS1+ebLM3Fe5dQntLbroQFepbISGQr6f1ta85ciK1+W36irv3jNRFZnCfnb&#10;b750sjtq3MPFyiaieoj0ZNBTCWv6juTchHoJ+aEj35vYFBntVItrYBKZK1c5np6mrJBEWpiwz1wW&#10;qbKK1RTZpLHozJtWqDLKJqmksN205Nmf8VOJCcMvPwHqtY3mk+3KJ81BmlGKBv7pC+jHvHqBL51Y&#10;O7IXB0ed3aEz6tPGK7k1D07IaoX/BvgzYY2X82kmoxpEhheJN2uJzRTmG3jjTld2faOzdDe3E7MJ&#10;G06/MiHyfysxmSpMi7nlOS9pEmkUIzLUFZHtISt82XBi7MRvr0v3oin6yP9KZGRkCGsXaS0jtOHO&#10;cNgzka3r6MCGyEBra8JYzqoWYhqb0xeUiDW/ZaIwlEb9Jlg7uxrq6pd3yPK2XtNAh6tHK60a5/nK&#10;H9vWgsMVvgbWU3VRzSbQ/ZEOCfCTyW9fQMd1vH/Y8hqvFy+OIpmGiXyjVu0eGovIXJGoy99JXEdT&#10;+F8a292p8x/UmSLLCCbCitCmD1/jICebxIXl0KyL8o/X6CSM7mhexmQls0wgpyGyXCGGupzHz67t&#10;ZLmycmMobGeBYdtrkema3OMc+DE7N7aMLLWxVFpxYxWSyelaZPkVD8XVIH5tdRXO2cTPhsM41QOc&#10;ev2YMkvNDuctE4WzeqgyNVYbxxn9KZTYEFlcnz7xyqZXrYEWnWMlQt1PxX5wetgq4/OCl02gk8rH&#10;mZ35g/2zmbbWr+9gLa96UbvMhV58CHISZgvrSJGlm0ksbRC0u+2pK6D82CQzPkNojWgxQFw2lRnq&#10;yBIUmN7A6BKsuwZ7LbJXj5+8qnNcCOt3WmTpWcaVlcT4UmC+aVGrqfQcB0WmylTROAS2RnrQVKUs&#10;H43l+HlWGuPlW5kN/InIEnzNYjMEBuYS806Bh36lVCxEC88bjrTG8lpLDIHwnYMCBUe3oo8/Qyks&#10;TuwqdxDtroMdiUl4qKxXN0nKPC/PbrLZ0y6Eld9MRGyddbE/CWv9+j5of194pH3aReXCJFpd+Sm/&#10;tV/60pOlH2ALiRuz1UM4nh03l1kJba2xRWtR6NTqhLleruIqlO/X+qtEhht7XJ8fd1EZb3qQODWv&#10;qY4jc2VbS8O0nXFXjfjCEpkqc7iF4OshHoosQrPV5Dt8WseVWXmzgT8VmZjFZhWLpfYK9cWbcNnr&#10;l2xzZN4mSIcWgenIEFnLTJ30tiIJOfRQAvkOWmECXXUi1YfojxqbRJak/FJhvmJQrjcdKJ8Wt1vI&#10;dU1zefnyrJ7vAV+NyEgiEptEprYeiMyPXqy+mFVubGehyKKydXNpD6B7m2mcKGAkttaYG3kvNzCJ&#10;cDuDrHN19USNk+HHPE3Pk/XwYKqshsAKvW08Wc1gU8xZ2AQPkdUr43qbmEQWX6ezU2k2rIrMNqTe&#10;D1T2L0UGWmOITEptDAs6sann31Bm+2mtKtTK5dvDl80lBiKIf+HLWl8iYiqJDZHlNwqe2kuSyzd2&#10;lMYO65LmGZTIhhvz6pe5wHz9icYE0hoSI/l8nw2FgSEyJfYinxcR3BBZHz5SOvxlJiXEjx8KKWW4&#10;3F/kQUrRV5BQLKellciYVGSjXzCBWTSXBGSemMcLjTGVA+ELoq7oCUWxa/TVUtt7pcL0ob5wZWos&#10;+xgq2wz/W2KAhZ6w1CLzE0ITSPiV7jfsdpv5ZyKjpayXg7XP2aC9z0Akpis7nF+r6ChALbcAKiSb&#10;boG2gYjsO3FZSaXl1fDyyAehHa9JZNlijdK/8kcFuedAkKmNpjIiq9MLaSMV5vckNtYN2mXHV+LL&#10;mNaPuXj9ykCGDaUS20djFL8yQF85IbGf+rCnA4vAPC7Txagf86RVOqG+cjL5DFX2SxL7RmQ76KXG&#10;yVQY+orIVNkWzaUq26VlpJUEGShr1akvv2iXve+9O6y9+CIDteNgdkk/MnMsAxeW1vJZNLbROzJW&#10;1ZvF0/+5J0tQxruayjR/1acSFuNoMB8i1Twi0838CUgHOX6rsu+JDJzO1FUvtPt9kYm25AW9kjUM&#10;zDZFdsZLjaEvWsnve7GxboN8RWqRMAqdtDVea5GVzC4WBto70VZcGV/19MohMKAvK9hYIjKbzJ4z&#10;Qzwa+I7GVBExWaL+yKscWq526petZK8ckflugSmxIbK1xmwVZyp7eA1YqYyXh3jjwCDYoIK6rMbS&#10;aMrZn2oMvoIeco9rOlU/dc26+vInlfob2CdQLX8qMdC+sUSxRjb7DtDTXGKKzHm10feQfsm6xURf&#10;tuUbIusTrSOzoPM+R6/oiH1DdaVFrvXX8qoXcNUIjEZTMVG+NkUKrLSGyvQ8U2A2K0pWQV9o7KEX&#10;E0Nk+rKHQDPxZCUyZfbq8Y8/liur5ewxa04iw64c50pvwleaywhs6GxTZq2uCR5iSlup87H7zrtj&#10;X3uBNJoQlwO6fwIIyzryrB68fUiCfBUCw/449dCZWbrH5cg84OM63YJuIHa135rDrb6HmbzqFSf2&#10;rczm/7G3JVYio4JsiiyOTJHhxPRjc5W1aAaYE+3s5+AANJDan4gMdQ1H9uKCkrSMl3X1Fl+qjSi7&#10;VNanzcwKEoXxSgQOHgiNYnfOfo5PbUIxV+AftMj4UUgsLkfW2zlywZ/0eYfAkDcVINcAI6YLb9XC&#10;lNF/TlJy90wrc+fnNIBl7n9CU2kQpiurOyJJTV5pMMORBIbG78Nlur1yWUhKD3a4Gho7Y1a09QBd&#10;2pFHS+37iBqyMh9/IqlvcHblrTkM9kfEn2CvlJbQvzZnV9NvRllOU7EQGbm1daxcFcj+5McMyIL+&#10;P1aVocyfPFkf6qxpdDbUNV5j1SjNYqRk8Ux5p7FUZLSIFjBRGc5ifZTQwQsby+94MRWnyBYUPwXt&#10;yJYYXQAVM4mse5dCh5UB1zUI+HntLpB2YjHUVUetHNeNhrxAqVVWrwcBWfJX2jEay7g2P4lHXvBy&#10;PJtJZ1Yvs9b9UyQes22Ly+Irv6MDj0i+L7LcvkVX5h31hDL4HiKGrJyJP9GYN0j0pw9PedsJNUZz&#10;XJ3WbFw/03QqBCkenR757go20xmCmDQWjxbmatakyBIRYYUXnA+kp9AY2lq/Sl9qLReiKQPaQOWj&#10;uvjgLwi4kCDpZyjTFivwMlIkhpy+IzMv7fPmRl4gznLWnKBg557MziX6MuhyBFa/9iOviM+Fe7nO&#10;0ETpXMTJljtzr0NkF060yJJTICm86DCthyjsT4vk/CGMvCmMXuHPwJJyZIqL14rflGvjYWs5oGj0&#10;Yj0wH6FESaU1W+BG5vkFst73kTsqe7Tg6iw3NuHXpAz7svnDF+JPkuCFX/RbaoFTOdrJqzuKUVm9&#10;pnerbCay8QKKrNtWF2++9GS+CfmNu+LI0mWMvNIgebsYVi0nEJ1dOP6pt4sX+74n04dl1UhwPWKL&#10;RvPaFFkkhgnEZfFpQNmJJNJttJe1x4vxNYVkJTJlNjQGzSWwevuKPgQyKy4eIIWsxKrQe+3vwuXt&#10;vpSaunJWoK9oVc3hysDLO8oBOTRfcP6GxlLu+fpXEkNjeXKZ/qtu0FTaGkdAv33pxAa8PMRf5/ud&#10;LyNCM1N9UTjZkJgvVfZdkVV3lPXOpPLBC4FZuTMGm9BacRnM5yJjNxOUVNjtpoa1IzKKmVItpT3E&#10;glKPB8rVpCWyXP7Ksg2RlcAUuD3ISWIBHYFKAnSyddWsGmuRZUfnfbVqMlyy8h1y9s/O/a/durGq&#10;VN/BINkiEpXVUFboySyMF6v1HsK+QN75BE5Yjhal+hotJlgf1u6dm4IiQ3zeC222QiP3+L7k5bMA&#10;URob+MnWfJJIFFPv+pev4Crf/E9ua4EVy3XJkTOE9kBfAQn4XawqIxhseUVh7MNMRmbD4bnaBGs2&#10;ZUhB5wQaB9FFVh/v9mS2E/lOAjiUFLjvb2EjOVSGyOgkVDNJk5efiKzk1S9Pv0Bjr3KXoLSgu4ty&#10;m6JSFe6zLs62oe7WMiKrbJvL1Lmz82gsuUZnUUzVqPhu8+Byb7fvFhJtAUl7fUpoI+9WSX+zYCPU&#10;34TuTcrrNdBFrKfB+aicUk9aziEkC78L/VsvFnEV8qSZPN7i5KraSL+mN58kkk/99V2I58yi7Gas&#10;a++Xd9YF7k97hsxAKyw00lzIN4TEBSfLKga4DrwZUfBTB9bcnCLyAguPKkF7VOU9R2cqM7k1bIK8&#10;G8QOBf5nsJlciwyVEdnlqvlJZA6WpYWOD6sTMFCZIRkaY+Eiw6eNTrbwdJmbgFEf9LcDqVUlGN7k&#10;tmWGys59MgPLcmy2RnhKZL06X7YSUJwyqa/8dpZVWqnNmaCHxb4L05L0tcY6GrIAh8YaQ2TTrFqP&#10;0K1wQ2H7IMW1yMaTZ4bIauytBuAikvGrwvgqN/UQSlBduWJ9xY05MSTmF3+ap5CqgoAamyocm5hd&#10;MqtwFBmzfTs+Ys/CFUHC+iM9nKuJlE3rbNKYjNfHUMc2cFGDF9/BpiejA7DcoWcxF9laX5FaHRpH&#10;YHFjzJopDHSyDcQdjSmtRmsspucHhY1sDEeWsD+uW5GVzFpkyKBYniq/X40ItETWcyDlG5GtZ6iy&#10;DT9WZRcgsulR9PkeIptkZslawLx8DygufkphYFNkZWty4EsN8WqlufeRcsF1I7ISWkZqh+TsULTI&#10;mFZoIarIVGTVrYwPCyqn7cvUodLypXRyt0qEbn82Lo0vS8j6nyT9znuIDLr5IhlSJhhzlOP7Idmm&#10;J7N9s5PqZQG85iJbYytx/492J2eh2EAnO0f5Me1GLulTtr0xfRKZEtN61lRkeZUjK5W5mRy3yKaC&#10;GR+/zXbqrpyCRGQts1Ar1lNC4v3ih7QtPFED9Ws9PRRZL4mq8t1PZVtrawaFl4dZtL1l7fhT2bAh&#10;XAPBEOyxg/xzZaWln4UAOThlp4RtfrXUtINVi6fQBSZ9BRBhXs0sVNYQrx/+uU0E5zuNZyp1lZEL&#10;q4zqZ3gy32qM9vLwPMMJwTcebSYw3r3W03Zj+XwjMpCwHyfmbcUe3MKm0xWmrZ+cxfqRS9k73mkq&#10;Myf2utKQWMksWzlImwf7NMsKzYrXxbV+icq+NVhalWa++gXJ+a2hgKJc1ud+bJUBrWouS0/f82Qt&#10;siuayhlaWWvg2uxC8B6t5dzeVljv2ka6wsG6I72z8tZiDwSYAWbiFxVVubB6RWwekVcGkA2bGxoj&#10;hWSdL1pMsu0hzxw1h3/BtOyoM4klAQulC6fe9TU8WQqMF29vxTghI7cRmqOvKquBB0OCExx/iMy+&#10;LzJ7Ar3hA0RehUnAa5GBmNo/9eYrU3zFT89VpsAmR5ZikGxLZ7xq4DyvWp7isqJbEgNZ8h14vGlC&#10;zzPQIrnveTIfNVkqMwazVIVPcV2jpTVDjeviahzzD9bm87JEa68niqsOddaUhrsw4VSJLBKbNJUp&#10;v7zdt1l2N7WPh6AmJRVewMch9Avd+e0vq0BDrekmo1z8GbE/JRGRDYmh5YT+kdYcKGrmxNJM9pLA&#10;/+3yLr4nsi2cWOOh1morsU5+JjJNjqFleFmdX59nhcjO5xLLgTRhObTGLJZ8+ZO7WNRNeNRFzwZw&#10;/Vpcvbu6erdyIn/BZf9OoHxe+3qNQFCXu9CNeXPjyKmUVvpqsUVjtk/5ZvqGl9NiBPxrkJDNpQ+p&#10;b5V5yV1nwn957sCZGsvTDRSZv+6/M0zuKf2qB6v4sdr92pP5pOwy4c3V2/GgRv3NQJx5wlCKoBxZ&#10;Xk5ZKkxEYxFZXH+MQz8b5WThDZFV46MWCf1bO4rHFjP+jN9JBrW0XdwcFxfP6la7IAfdScENUMCz&#10;FoKHsDbQq5t4DVqosqUiQ2aRWBlcE5kCPgbIShI/NjmzI7uZdrBTu75FHFjpy/qLPJjXCOFXyGz1&#10;7hthzXCJylzn6s2bN7WJG7/MyCmupHSGwuorQDMA9eQ3nqzeGxii2+ykamS948F8iSisjjyNV/sy&#10;6xIrkPtqKMtxkbgTQ2UTVHvg4F0JNDJDBqqrXtVedosZbdWX79LZBB1aSiYfBdYiW8djvNLg5kT7&#10;74KwX0QKiaH65Z8SyyQyNDbclr5lgoGZT1oIsuZ+RvRNxYgMRGSiVdW/fOGD10CGWU2ZqTH3kouJ&#10;WLE19qDdIwJJ0xaZ+W0hjCYNqnVP/1JiiOzd6g3+7p2PwK3yEZQeDSbpTG8lcs17GpmoHzuSVa5+&#10;PxSaUtwQWdWGKvx86415eeh8rrDxQmWV04iM3JHkuholj5PGfBS5T78E6xXiC1WZSlJiURRkI68o&#10;jJftZImspr7BKsVjgVES3xUZKS434q01tjN8NWs351iUYiaReX6asPQVV1QzU1v9jUxUSyV8/lTl&#10;5l/s23jXb+PAR1mtNXZ04ejguPzB7BfZM9DI6Mrg3GKypPwBJQkfwC/eIaMW1PdxGS/mV20wA2mB&#10;SlGFkew3jeGQ17cim/7FqgKu7KREFomZBXexlhUNZv8ou+HKOvdxYsN1DXEJtKXG2ozuZ0zItogl&#10;kuqXToyfnskOeFVjGl2tcZqjvgnk/oXIWLREUd/xZj6l7Dwe7Fs4T21NItOV4bLSjrmfGpDipSg2&#10;UbZEWkiNpPhJUxlVPXhP6LBtiMwLcIfEEoyEq67Ya6iyUlukpryGyAheiFDeXP7r5pKmEol9V2Nd&#10;ZoRdJzcnPsL6huDqW5XdILS3vFh3Q2VTwVPsKWxLnqisWsuIjHkqrPRUn7XaCmqMNY9LYW5RSd/y&#10;yh6JwLInXgWDP1ZqobkFPGWyJZV3ubFJaBFZdUEfoBpQj5xQSJZZeq7E+xSOcVmlRHl7O+9vRWYg&#10;RPmXqr4DpbVuLh3YV2QKIb7rAdDbDJjT88G6VcyCej0EQiyVmbrXcIkX3lREDjYQ2hvlwarHH6fT&#10;IgNSe/XmEpl9Jy6rroDRWL3e8Jpj0os6AasbJEbZEYilkWyJAab5//by7eUsiWzehd/lX6V+UmMn&#10;w43FYiIye5anicNyML0kpztTIa5sCkEn+s0rizSP3USQE+b9bJ+UFGWVzPIugRW+J7OG67EGZReV&#10;JVaermeh/DwTo8YvCtsL3ZjQlbWmvoHDHC0y/z7L+09FNhrM+pmLLHvC+OxwQkltrb8Smeu3wIDn&#10;UpkD1WT4IvuZXKuM7mWFTV1cvseXJXa1erP6M5G9e01jSovK6wNlhE+Yw3JL+YH37yM05kRkG2Cm&#10;vuyyZMpW9Qb6t05ApaXBNfanzPW92ojxCkzfVd8vX276M9bMyIQG317dxqBVvr95CTNcrxnmIhNp&#10;PK27FImtZOlLbMb9G4j4Jjmisozntsb0cA/aym0i/i7agz/3ZGqsRJYboqgw/NjSYYVoZxPlyIY3&#10;iqfK/HOircAszU7qyryZP8t2rO/5sI06I5Yqp5hWth3R2YbG0kpGYqpqJjLLDz+QhuNP4jJm00ii&#10;MiWmROYq65JrqDE/LkFXG42mGuOLpNobstbbTKcJXieSYVvby4T7sVcHRndVVaC1cmgRcrzj1dXL&#10;fN9goEMsNV0i2xDa+NHXfquxb0SGyroR3HRj4s9V1nAgnJKrUGz9Ot0/r7MIG4vF2n/oyv4Mw5Oh&#10;r4RiDluhMH1Z9LMBNaLCvhFZ7aZEZo6AXeqBLAPnGaG2KalzriMy8pHNJEmNKbSZyoz901RGWlVq&#10;vv3SRaBIH02lH/tWZAZj797hINrjIIgNV2bRTbhtlf3KXMp/w5258iWRWYmMZEpu/efmspVgg6s0&#10;0mzy+r9GvCEyM/xKSqt+mdr8hYCHxP61yBwvU0yUhp8uicL/JLJDjzpYvp6sPHsdH54rsUlm6zPQ&#10;xL92ZY9ynZo3qK0Dj8t9zzeMfArxYGlD9WJKzA/JdnPZe1mLDJk9OP0m/9Bdxg51YVSL8cJ4stUi&#10;KyAd/ZfyUmZqKrqqzzRqmthmhfMDtpiISW1VLAYqHGMiBURJVmE2Iq2C4ri5ub+5vb29+XB7x3TW&#10;q+NFjcshsvquN1/8jcpGKipjvpt/iXJjOEWHV1pgviIv3qUxdesE1uAYbS353lTZpshgzSZ7dBsl&#10;f4b/QWQJ4yhNdLUWmC/mqTKvvuT74nxd8Icv/5XIHO5SZD79jumBByILUFlprHyZDWGpLHvpaGzI&#10;7Ozs5TprM7eGyOLJSmTHBP3e281NurVsIJ4rhwJ82u+QGK866HNdQ6ehU5EBJx0yC0pl73iX3FLk&#10;Ka2hsvyZoeSBxIL72w/5n8QmkbHVZaSlyIbE6ofOZ3R2zevm+rqODfD5v/VlJTLSWb9uVrfRWL2r&#10;6VTyiGz4sRZZ8zATGVUz7QDxf0T2UGf/Y3OZtsiWqpqrF+3RmDzPYP+2LeVMYsHsgb4PsCGyNR6I&#10;LF5skthaZC7M0e+ZyPRKyZTqnqMymP5KXuqrRVbHUlZTn14YJauwyGn2ajdWX3y3yCKzKrJSmPF+&#10;JEYsnXLjPaJ0X74bqkO0xm7z5+bm7a9v35bQxM0lMlJhJayWV70c4TA9ReZLTzakkK7Ev8LbltiG&#10;xkiD76jMT1xZZ1l1tcgc1eu5GyLTkaEyx1hLZZsy+zORxUU4USIrifEVhU0qo530ZO1aZQOtqQdY&#10;XOC8ENkDiYm5yAzWkJW3ByiNlcjYj0uHxvqcX8wkfznEUWa2qZ3xRJP6sOnFFirsdDilAUSWTuWG&#10;yIYr86cZHRsd8ufdyuNHNpKEYkNit+uyGz8PsSky2ssPN29RmF98lxgu2XJyY0NlTipAvxDD9e21&#10;b8VRAqupfwX2ofhnIjMdv9RWvfoL6MJnIvPftyJzGIKWUolFXogs5dEa+xcioyj8yTCBxZmSW4uM&#10;uSWy70nsz0RmSLafwD9QW7x4G5p1KymYo74Ozp/z8h8NsG81VukPOyK3b7C/37kjDw5YRGZUjPFH&#10;P3aKN9pAWsxuEv4MXVCZXDlCicDe/f8qe7ueK44zbduxLbCRkI0IMFgYhLwRRXqZDR6CrQhHwIyC&#10;NUJB88Z6dqI32RhlY/7/H3iP4zyv6u617nVj56xe1d/d1VVHX3V19ceqJxbI3hQyWwViui4StmkQ&#10;q169/fEtrAmaPtorLgOECaaMfhCrEqbk0E1DGEELE0sGMMOJ8zPw7NmbE+sW8/o8wS2skIWzPBET&#10;lGDlQN30jGw6QBbr9QxS+KVWiSXzJFeOX9tONjphbEhLOdLd9iaSIxfUtrIvy1bkM/m5HQRkuP92&#10;mwayuSIQLr/D66eaGAxg/ERsq5gXZYSZchCJiyc6B8cpkU6rd4DsTCKGeZucu6SHW1lZ2BT5s2fP&#10;n/9pCPsThA1jImIdGMo+puHroJnxDr368ZU2Z3G1CeP2XAzY9lSXQgZKJP1N6WLkzQS773fSAhCA&#10;ff89lmzDTMAGsgQjtubdCPvypmu2jLnaIPtGyBLihGyQEdv9OshaZoFqOkfTxwZl8JJ6b+kAWQAr&#10;ZF9BkAK0hN6eBDKmxbT1C00jJlJTSh2WbLYOMb8I2cmhucYQdqeZ8eyRj8EcVMg+ph2ykROfP8eY&#10;7YBhxChb3WgL7xc0ZC299cbOmxD27t2HP+OiVT9YuaWurNKPMdsg+6NJCUzY09D1/R/8/YEhokI2&#10;SInY96/oMGczSa7G8ZewXELMBaXRhKuQcfF0D9d2qso8mhaohjIuBux77fUxzlpkAeuks6Iad+2y&#10;vMNIfTqEIQELY08+wVbJUmpGJVsLMp2xK5D52aZ+7mS2vgGWMBN3mbjTw9KIMSE9nalHVoxXITPj&#10;PiZLd1cqTDLfihIBmHwFMJ2uOF6xTUTpn2vg2sSE9+8BLJG27EQ/+BsbSqwxg4+XuGR/fPYHAzSB&#10;1TUi7SztSrIlZYSFWb3+mjKjWK6QFbjWr5kQzfmoBfvmsUbMHH9GPBVmImQsZFMOF9Uia0voseMH&#10;qNrCy16Rpuzpky8Pt5c2xoDMGvGAWfqpDK/qyWNr5LFkFfs7IkaYGQdN8qMcoISJWOtKMubFsHXQ&#10;L1FGJushbbKxzFKQPcyY2Dx78wbToqf0x5cHvi4gFqMxcEWMvXv1LowZO8AS5etcP1iRBg/gePZy&#10;cdSqsVXkH/6wgOtoIHP5MHakLFtp1FTpySEZOyDmgXqJYd8GfuqCGDFMmXwFrLI10VgyvTN6KYor&#10;skj8z+4LnTOyciC7LOrLPvpVWX0eLNmRsvYHqiuCMiHTiIGGrfkydUQskJ2BRvq3w/Kg7Ycxmy8O&#10;rbAH7ZVlLqIuazVnRi2HZDpjUkJ5gtcfAayQ7XBdwAy9eW+LLN0r+HoT8zWMZQyccNQva7bQnVoj&#10;vqCmBCzcsqK1GTUTBXzB6MWrH0QrjBWzHxibWYaaMjMAR69obYjlUNNHQvZoh0yajGbAbvWFDKUs&#10;zkSRsMQpXDFolmCMor71eeHuws8/QBbAytjXQpbPyQ1lA9lFzObNI5QGUAcuMDaTnDviAMZw91By&#10;SC7m4eKsDlhH9VFAAXvpQzhpgD0VE84sWbrCqb89NkwdLNlHVMhevZr6MXofvkrc22nWuKBuICbv&#10;/XsNIT4VZux7knVWZwYyDS3d81c/bIQVst0xi53jMMQoGZCDK2QbaQ2K8t8s2Y7WPmTnL4RJ5EW/&#10;LGtseE3HdBbnx7qFrOGqbPbfniuTsLz1jT7xjxHVUJbYe0kD1i6m+Xbu43v1nvAyu7ez2w9bmD3n&#10;NBAvuhwEqyTdzIiVz9auaHvLgxx++W+Ec8ocH76iFMJkuTFu2B//eAZZMLuONNjw1lJN11gwe397&#10;9/bd27+9DWVcY16nd8L5PtKNkzVIGku2C8RCj5SJlGGHrJgFtEDmYXGkPXg21kM0bANZZIMs7f1H&#10;rApWuyLm4qhlcSImWDmdumNMd621nZY5UwGa/olOHl4sYYHs67T4V9NWAWk+TLT0pMARP0mDl66l&#10;AWvjhvfXYtz1GiLOblUPQNL0TOMwGDslBzxUnUk3XgP28v7L/xPIrDHOuo2y5nXC9upFMAOyNF7B&#10;WPHqLaPrFML2AGBvCO+MhEzKLurVj8ze6GrPEGnYSI1vs7x4MS4/aS5eQUzGNsjELKCxGCbLo/yY&#10;ukDfLYgdS30IEoOGqG2RkGX5SMb2etNy4tqzjG21pEt0a1k9ZlK0ghfRCWbQY1tZXv2IBVvaLBnq&#10;V1gvWLHWoBBGLQkAZUzDzF7KVcOx5ux+kfc3An4PKOkVOQ8cTB75vE7BOojqspXEv738PxF9eNsI&#10;Ez/yl8LSLStV6W1DLqfbDzrLjEU2sr7FYs0o5O1zJSPKQBATrb8ZOuOyJXv35yA1jKm/bYPtvZG1&#10;N6ZPxLRTsVk7ZHsnYPpmQdHHws2GHLLDZyECMa7QxUxbNkwlDmTLtJ0xhlq5pFimqpw3ftJZ07S0&#10;EtamtCZbl5FN8KQhw36dUKYlG8QQ4/mSwIkKnTZM6+WNQk8Zn34wUezpQBYB0JyUWapnS5oxasWW&#10;PUu+hBAvjM7kQy1kKyasjEVwplV7KW2FjELTLStV7c0IEka083RZz9K+hYQhEcTEfuGMha1WltGb&#10;weqod3/eGPvg6urnDmdqZ7V7Pw95cAlRS2ZzywwFsnBnSxzL5KXhDSYiHxM/CU4nyjPfNWXCVKY6&#10;NOMbeq5xUKhRWZTiGlMmeYLVTZSybMxlF1zbwKZApiUj7Pr6k68GsNEFyJgADo++yRM4cdNbYT57&#10;3O1vfIWx1d9Ewkx+05gkmxfkRrJFQh6ftcSihzoiqSYPnAnZhhrzY8nyvNcBrwYlZHRHU7XLusho&#10;NRS8+vDu3evXMKZzFjxE7M3fNGdjyGrlWHTgqiDstViFoZ/o9WeMgC14LdTqqrFjUNKI0eH85wpg&#10;UeacQJY3pkBpKMPbX/KEIt1e32gTXwGZFiyuTHN569qfoXPEVOjJ7LtWlpS3jLmodsvNCVlNGpPp&#10;bWxt0VbaEKW7H9AO+uRgyNCT+Pa9aaS8V64R8wlVEVOpKjE+HJc7WXitMFPcZ86IJI50EE+lPgn2&#10;bpMvgX0DFXCmoewOYEy/P4QVrwuqlxbOFlfE45JZLi9TWQINfYa1HhNU+qm8gMzClwAHXr+mbpsO&#10;vQEP/TLM2bRqDFwVFeWfC09MF2iFL6NgdmDNXbyDeHbjmlAVuvypjIeymZAb74AlW/CWp9v6BCX9&#10;nTiPxWqVvKVUQoVQNIPT9Grn8GXIKNaYOZZ8YIlbZA+4kIhRTEfYb4SmN2QRjKxwWTrS84/L38vK&#10;6tySnUAWmwZipM4DsPRjycTNMD7gomsPmcYsTwkfy8h9pYSFGdN1AwKZEowXbHs4tgVDf+xYWZ4r&#10;dSZrkfEBK5h1e8Fot1+pDmVqC9PzQi8tD8Xk1XttktZsfCjljMCFn6U9evc+dEUgxhqu3A0MYPmV&#10;shPWWEjqC9mPr2AJoEoU2irNGLLMA6k+m5v4TDnQhzkCB2PJFhmikFwWsAdGFuJlxpDLAhmUacNY&#10;LI0hopWSqovDplODMil41YtreMy8wJCHF69asnPI2k7RG0fh6xF2U8Ra/AwtxjimeGV+vbo6YIYa&#10;NaFFi+2VOONA9vjxtKga2cpfynzM52OGTPgwZcoC0BZmCzZY6dULh81eb0LaQLaCJdvmKBSACkkY&#10;K2KLskMvgKm39f7/TD05a7pyvLEFVrtBrqNdwAtYkhfIVutaa0efVXPwYMlM4WW+Qljm5yga+dGf&#10;1JZyYmTfrJ7uWsRQFnxw91vQcTWLdoUQFs4krJAJVMs1gVIkZhrmbLA60deXq0uCF5OpmAcoCz9O&#10;f+rNhnC0gXUMSUcYMzEDV0OHHcwszxsACWTWeH2N56HXUh+zYyqXm3kkmWJ/+7YNDK9+1KkSDUQZ&#10;+pMySyKWY1VSDKb5NPBYO74BMhhLm2x4QJm8tsaikV7ZO6zYO8hDieSoRP3Hf7z/j05YgKUvZKSl&#10;W0pK1avXpqZqsjBlwa6nwVXIrCxrxRrW6fPjj2AWyFq12am7guFIcbpWLJnV+KVoc03Qm+0NuRLY&#10;IbMPIpssbequ4epUp5bs7tePbY11JS2YgolBqnbsnoy185DQgS1CR1tbg1iPcCijezBDRElofP8X&#10;2CIoS/ycqtKnWuKThaU4/y//bXUnIo/HEQcxKRs7NpI3MYstayH+SJk69OpVLNFQpv0qWx0qbxq0&#10;GLUJjQRwW0/CQKiRNP1UytaoY52MmhyUpEY5ADFbhAWynbnnr8b7spesOrFisWPbEEuM3SISGHLf&#10;d3dUUboqLUe0FrVM0EIL0AIXw9kOs2JAWI4QS4Ig6Y6CnqvCJ7M11iEfHGOZe0/cBdVWNokWYdaY&#10;IZzQ7ptLkOXihP49b6HXkOWfZkxTTZdDje0TyJz9hGVwfV6idL3Uwy9SZ3r1Mm9L+qzXDz/+6e2f&#10;3r54G7ROFMhiyVp29lglld1QIihBa4cM93/hls6rgYa02IoZYm3XnapyhyzqEFP5BbFlEJEPRQ5l&#10;P/YYAC1IfcNVZizZoox0Y86EbNxXlCuWoOYqmGQG87jbDz8Ai7lqV09sIEuGHqVXsimlfe8xTtlu&#10;nlI+Kb6EKXmnx01aeM2TYt6XzO2i02bYynuXMWIyeDeAkQA21rdsN8Yab4gRGEkjxobXCgcr9uz5&#10;954iHKnp1HSXL7bNBBIbyJJ72LBCZuvQixfD0al8T2MGsUy2OGgX8rT0D2//hC5gBhSassUYRTeE&#10;FbABRYtVuIatRReRk15vgTVcIVy4femBMjdVuE4FYqk+f+outK3RsryIKrPvFmtsv9mdMsRgcPJN&#10;0GFMsla3IGMpCXvxw4s//Ql+YsWat1DScixZB9nUGcvx2NJOCwjl43XeptCFKOSYLjmzTsLU7Hh5&#10;k8huQZaJp8InG3nL0i3jIQWkgyULVE1KQnsZMgkHvggRq2UDbMay9+WhbvBbD96jzwGUslaYS60Y&#10;bFgAqPdStcLL1+m9FjCH4kRbaEL24u3b7+2+P6csVZ6tYZRFyi3VJO57KCP+G79UgyImt0fKpkeH&#10;bYt162qFrApn10E2mL3/SZsK7pOqt29/wIeUMp+G9H3PYmaNSRTCvBbgnICgOfFaUQ5mHSxiLObD&#10;bYD2/Z/+VGMmWzFiYSxYnWpsmK9HpDhTEjZjtGjohGx/1UyrkTmUObPL1T24Gfn29jWQ+TzZpsMn&#10;1S6JPc5Q5F8jeMNo5KE8wk/c4Iw8nOd/ev6nPz0XNOUU5yTB+bstFvIU3SCLCtl5kLO2emkVlqww&#10;Y8kwZGLXMMqSqVAoNJaUsDwqtoKMhQA6KOvAKWTdXFjaVgsTkdVxSQtnU0sGMGV9+R+HqjIitVTv&#10;e52J/sxR/DkbDF2jQDR5otcVy5aovWL2o5Btek4OB5qEVQyjQct6KHGa1v1lYRsUKJfwFW2MWTlt&#10;AW0GLL36Y08/Zsny2u1A1pEZP1DnhsF6fomTmBgsjiLH8gjIxG1Ji4ie90VILVqCep6P05gdKpl4&#10;olSNEx2D3ftXr6ewIizZW0wZ5fbD25R5u6pLSBlO/+6JDSoJO2Q6X6vCtNuRwyKu5dtloyMHSVc4&#10;HLA214xhlFQcFMjC2bnYVEBpHEtG2sNTiZrYLHKgC39vL/JLbFiz0LUoM5/TBBUnX9PlzxvRxIHs&#10;my7aF2NbJKOW9XLCGsHZA59cHcJixYCM+OTvtDYdIPtIcGeDWYxlh2s+cw0TkeC5BKlyIL120ZD1&#10;RTX5grCYtx/orrybEXnHRIt1FTIKIXXabsgo4ng4P2jIdsbSvZ7FRCGE5XHXYSyRBCyfDEOmCtgw&#10;Fvzym+UJXc1tmpwldvLyzR/ZGfM2S5bhvZocvS1hmzXbWaP2xKRhcmFFxJRNcto4MXv1cAYw+Rtk&#10;2LsfD9ZP0LRmAayIxcWJC7Y5YZYOQ5nRagnIHj+wrI8KWLFeAYzLOpzujizIWlPGil2EDEuWPwDH&#10;TtZ8xbFL7ZyxFUL0mMrZhTgL2cKK9HKu7FelgU7IChqXALFifh0FuCQM4vKIPBdGhxdplxZk6CFZ&#10;aW4mh63/KOApLvUqrv8ohe1PCHCpWZDR968B7M9/fg0cY8oIbcLHyoy1StjcMoedUsqy2raOsdcT&#10;gcz+EjT10aI/DmWs+dN7xk91gKyYndacgiZmHIB8mXA3rhULYN6pKGSFyouF7S1hfnGEn9eaFTGL&#10;YpMGjDIpaHG2KbcYMsrzUHlFU96W+KaZUjMWyFa4zpLtkCVsexnoGvJV1z20K2SP4o95WiBPh02F&#10;rIwp3+vWjsEYwEEcemu+/Uhk7lV6Zji64/tnTioNJ6App4OAbKeMJcSrnnmqOdYQkoWJA3aCwo+Z&#10;NWOJ8MnClMNCFjM3ayVskLGt93mS6KKgarNpoXFPdmywlP1nGJtK85SxQIZNla8lpsQNIxcCWXmT&#10;qzaxOVTBWc5jMJOxFEsLR+vlL3QVMkJtW62LIKTKFAN7FnV+B2WU8qcSnLoyhkzCrkDGzLuBLBtt&#10;V8BQdpYZDObN72x3BTvgAjJ6udI0HC1ZDywH1QhRRebNyEA2r62RVaeQIf3/PGeQ6Tlha8RQi+qo&#10;E0v2Y7iyM7IXxCgx8XgjYCcBimKwYrlcSmVNCR1OYv26/KLM/ptjbXku7Zmr24o21i6pLWSg9QbM&#10;pKxWLcZs3X3P0sHs9Z8J2DN6+eJQMYMys4WRYiVkQ1mniNgPnKxmevAKWZaCBZHejHr1FsIoy0Dm&#10;FaahsAGZ98zD1q7YmEzd7Ni5GcsdcltN79wFMlXI8iIkxOzKjMwqV9lu+l7PFjIsmYkzyXnMbGNM&#10;S+Yx5kDn98Oz1ppBrC/fFrItRLnKfJb71zVjAxmV32XIdlPG4GbJApuMhBS1SHnTpwqdIUYuZolW&#10;WVI233348PPf//rzzy624zWDDFgTf0QS9uHnDx/SWOvCpGcY+/4/CQyAmZDx+2HZstyAraztCbVk&#10;qTNhyzPvCmR9aKh68cMza0yzXdWGHbk6GRmX35alNHwQwhj69ltjBtNMFbpGweCucf2xhit1pf7b&#10;guz+3fugVMQ2yNibf12xphIKWQguYUGMAFz3SG+vWBZlHoWWjBmruhzFNVuIlawtnBi0QBYzhprp&#10;lxg7hUxLhgYyLwplI+ToxW+EzLOrVpZasuHLVtFw+f7nn3/++89/V//4x9/hbOicinZwcyfX6CWE&#10;CRj6Kasqt02C374JZATM2ZiyH344ebdu9G7MmYhp1WLb+2MZTrz6+xqyA2Wcy9gw22zI+0KWgkh3&#10;pW9Rr6Kk4DAqYvYtIfr22yfnjEnAEyGzvyC7c/rkRQFTQnb/PpgVo/zPU/4VpWKvXkGyKXpCtkBT&#10;5d85hJhcUjw+2BxSa0vfoMzzaDkqBD9vRSzZuHL1SkjjmZDZIRzyMnVBJ4bM7aaCijUqS3GvloYX&#10;prvuTHQlhe0pXz//kx6IJSCmxqLZeBtCrUNN2KnY70v2G7p+fmf4sGGZlCTB37/5z//EjsEZkEUy&#10;JmWzmZCUrb2GNCvNP78TMjNMwJIzhGKVLNL3901jEAtk00jU8gho7bVsHDWGsdaTM5CyD1yLMqrL&#10;M8lALBk9vKiFWb4vplJN5gVhECtkhFgseQ1srLgh1uAkB3bI0lifuxca2kTWljmUKEehDcsfClF1&#10;Tojy/q0wkFfpLoSIgV5Ses2X4rkkymIYg7IUU0GzTFOyvR+0y2katKhblomf//n3v/8TuETs7//8&#10;EEsGYKHsf//xj3+IX1Z59861AeeEsnhoLwXs5w/Ba0IXNbJH11SD2tszxo6URWyf1Hnf6fXrd3iV&#10;r1dTRlz+IBZLH+DIr+dkrYgBmIzhcqx8b6mkXCiZFtM4/JRhbyuti7bHFDBwAZk15pB1kAwsX41O&#10;zIatoWxDLH/R+lWry/kuRVd3p+kNUfHG1lBlBTl8qfDmyDf3ciDRQEaaOXFe0M1Hmj2PlpkKRM2z&#10;hnr723gWQqu56xodIavXHMg2UVmeQoYkhKXiecmVREEZcMWKfRAy9b9jzND//i+wBbQglk0cKcOC&#10;xYTpymHF/qZATMhyoVDMFDvVmn1vZVnOBMza8pQxNsihaKmljGPwEfFkEFAJV/Q8Pn61GDtARobv&#10;jFkkYlbIUv208JaCGlH9Mo1ZuDqRoDyBhiuYqeK1dbVkY8YCUTsoIm5VucI8TFQtxBroFmRoO5yB&#10;zAcq+NEBWR7nZ0LuEQSgDbK6s/tAhsk0lnknM8PTVbUgBrDI0mlVSWm+fv3T6/9KAY30wnKvksLG&#10;eFkRWjUS0M9///BXCaNPkLAFGeGf//intP3vP/75M/Wl1BxMGWYMwqhSBQwXDhNWyAjQJZZFEwnZ&#10;34LZm++xZmJ2xY554DlqYsASrnD2jgGfhx3ANGehS3lSnkN2Zsgsl5znzx3srcEUHpNStjEZGXxA&#10;rXkdZGFs+IIWVMAOtO2M3f3k0d37d3wWWomXLWIPAKpd9us+tz/ys+1FB4zatGjNNUko8xdzPE18&#10;3/j0fhETNm1YptJjZMxUIevVktln/OzVw1xWCtl77dhHKkv1ytb+IcyCalX57v3r/0JEB8hQClmT&#10;BFply04j9s+/ClfDbsaMDvo7sLl8tiUECGj1wTBjUgVc6f6WES2YXtyYsqzG3FSbXGV7W98GQxJ/&#10;bsjYbCzZSKIBbQgUsFcvfNXk+cMwVv3wTfv5OIhIVfJV3h4/p2yeU2Zt5iekXB1KCVeWKdcAmrNA&#10;tMums/r95czZR7AIq7qcPzT/JD5/EFsKWr29lcBYLx3dtyaoN+6TDENNbXkDsmdUmb2D4VGFJgGb&#10;zyPmk9WEoW7VmQEr52HORuTbEnBmdnKJ9YuQHb0y1/Dh+w+vw1ggS8lWFJaePR5WvfMPmC2MV12w&#10;1pMbY1C2fpL1j3/+b82ZY/+AtJ8/WPBslG39bFUZJ2zVk0CGd9YrBX4SJmKxohl9Q5dq80UYu1Bb&#10;nh03xxnKyC6fkH2YZ1b8cnvBAjasl1ZMyBgUslNDtkwbiFFIemUWryd+ynfTAu7bNGQUryXAgr7y&#10;FQLn09ULs72DsVSXj+4vQ7ZLdIAljiH7Nu4TsYgUBrISNqlJVGPW5zPWIY0dK2QOL9csk9AwhSbL&#10;Nnm+5sLycC5fJ5ZZlL2FsTfYMGrJyoHdkr2SMF0rG8Co2FK75dcq8v/+34WYaIWnMCZwBBwzfgQQ&#10;+wfXCWwozWnQVmDriv1NwjIIa7VkISyMvckw09pL+q+BjPTm+Hal7jRjenpeEiYsDbF6ZLFeqMWB&#10;MuKohdrIYfoW4a6BzAotTWVH5cLySZwqBFp190fFi59xLZmtrYPWEttmz9m/yXBfSYtWzB7uvWdB&#10;ljhJWxlTJruHdBUyPTOndEYN2KbD+Dw1Zd3nOf1R7ZC9evXW2nBnDOGU/bQwy6Wjzj0/0Pjw1wTw&#10;oLeRVqu2GbJgxhojFxPLDrC3D6ASWq0tgUq+JAzSYFDINGV/A30AO0BWvw69eRXGfvjx+RllVyGL&#10;Ezg1ZjirJ7bG/Wpa1faMTc1x7RsKZSglTCmlJKcQR7UhnRiWDgIyqstYsgdtFDuojBWzx8vxB7Lt&#10;qjHylvfs2MikTON96kpTlURtS5ycA9q8BteIaaLvd6yvUfPgqgTMXi1Z4gxdI+B6YaP5WxjDjr3+&#10;MFXlT8Etnj8W569//ft0uYQUlUDWuEHfX9gCEt21srbUgo2RevcBnnJtGcsGXRBop/2yvpQvLjms&#10;LeEvYVGWt2AA5oyxCyeXnoMSKzKnjWXGnbI/VzaQkb++zDWXAxWshbGRVWdKs1StbodMDV8obMWa&#10;3d3wop9B22CPXQyZkKVB7CA/fjifIyBok0TM0HqOZDnHGekmFZusK2P4wk++k657cJ1c6Fy5AMCQ&#10;6ZYVMv3rknadYOzFW9Q66b8+ANcHUcOGwdh/vf7wIbXb32WskMGRVL0jDF9gkVj6/ppwrVjqnzp1&#10;P2HHFmXuOtUm68emhTLs3CJM4ZK5JB7cTz/ZvLEp3uQ5ZbPSLnMhmpev2kaWiLx6kQbZsWG7KXv+&#10;zbocqFrNbBIyfRxdoK1L2Js2BAM96XXlA9z4J3n/LWQdwu7z2wHZ7bu3P3HTbiB8RUIWS9YuJlUL&#10;VolPIMusC4g5i0XsUQfEGmnJrqWM+VxMHlkTsax3Bpm1RHP6gt4WMt0xSjqEAVoww5KVMJvDwlhB&#10;o/xF7Gd/Y9CWXYt7laEidVkshvnCkoEK/aCCmTIBjoc2rJuElTFir3vFLpD91HU2tfll5KFfgGwJ&#10;rsZmjXw+tp9rH7ZqzRw5IeyKJQtklNsBrTVENbcpbMQdM2yInUN2xtgd//bmmaZsh8xBXbIDYmHM&#10;X5ypQDYIghjRpGEUMyaXGEP82OSUura+jB92hKyMxdVwQMimoYCKYrL6qoTsxzFjH96/Ty3J5aWM&#10;UZYA1sbV8mVEV8j+RjhYM4FTsWRydlnWtShw1YiJ1iKt7hZ2TmNFclJNwpgXHn61QDRjBZ2/6kxl&#10;i/5BPbajZkYqysIVtfG/dy+Ti8uQNT7UlegiZKombC7gMrQprVkCUsaCGIxB0s6Xz/3slixDd+8G&#10;smzCm5BLA5mBrhWlmKXpwcbUJItJmZ/VUVlz2qwBYxKyKBuTNppByXvpiJkS2ILXsmJmz5zQ8f6F&#10;bIWlDr16c6gq0U/v/+snKsqYsg//9G7RPwevBVlMGrAI2M9/MQpvsFbGYtPK0zUqY9okQ8FqOAyH&#10;PKUJEzB+wiRlPwNZKMs1ANOcfuTs5EAPfEXnhgyBXTIyqhErYyemTOB2yCzhFHYhsyCFrIRpx2zS&#10;SrOWF5oFhCpzPXO9MeYEqOvEcqbu+h8RhSzUziaArBgFlBXKmM1cTdRm6lw9ilnbEGPAgytkffKw&#10;Id4ZQM1/2jx7aYvPKNVjey/yF6ZkUDaAyOLhzME98xl461MYIrYxRtFSZUoBlP304f9aUS7I/nEK&#10;WSrLQJZBgqshMfrrf19fX7KItkpO6lztbPkxIC1be5MqrxSDWhhrfZkq05UZCWNeOCAPeDSHqXrg&#10;S2eQOWXa/KPeLU8IZrstuxay8fzDmHaH4RlYXRiJGTtDrJCJ2ZqBHju1kMHvKBsh1hpl74XFCJzg&#10;QijmS9WmS8ZM2cgpszzp1urtkPXvgoYY7Rag5XspRC6HpMsoPx2MZtEwpszgtBMlt0cMv5EwPyFm&#10;wVqAMkKEJ6aoM6kpQ5b6/wgZKWRUlj8D2V8YJooxmy38/OG//4rffo1YQCSATNfqp0XVu3xwyg8A&#10;iZqTJEdDNq8OtMHDitXguh2qYWNR5iJPJjVHGSUDGqmha4nqMy/NjXwcu4S1t9uy3goYjbUgHDyy&#10;DatgVrwShrHYLLUjlkdk13OyIyGTsduf+NGhJbcRS9Y0lC6BiTsmEloyZ+bxxCRuVrWKzfKzVvw3&#10;AcF2+aHz5gsKSenHpmnLzJNcTjpLO+b9uMmckKfM22XK0OT71CHzVSfp0Bak1IXsp5iy168ZCVfV&#10;Bhk+V9BaofS4HVvuP0BcplxU91ZOWuW1DV/ECDJGXPZ+HjuWKLZqQUYKOxBSk2zmImvZMrVrHftc&#10;gh5dMhhDoSsn6VXIDpaMwQ2ygyWLIStM09UTG8hyJzt85ElFtTMGXJI37EVPhCyMYckePnRr1bMH&#10;7GlMWXAxPH7BDGlIp4FL4iZIlNqXV5g1cZQlXwc5YhbPK+TE4ccny2hDmi38aKr5gsLYbszYSLcz&#10;W2NeZnpJKRpClrKnN/VlKHv/7nWbyPIbyEIZVWIA05g58I76MvcbocxrgUHqXO4GRGQlkEGbZEgW&#10;fb+ZF8haXTpH11/KXgUo4VxwDWIjxrqGRwKTm2qyM7AgS42ZWpPBEzOmFl4DGWfu85BG6fxw4vhT&#10;pO0WZPbpIRnDLyt5vhmXa8R7ABSKTiDTjmUgiFVl7LZPYeRVEd95e3QvL9uyx6MgrA1kCMj0yhRO&#10;Gwk80tWAdN/0ugCgkPkt/eHMnl/Q3OE54cjmSJ942QLTnO0q+fDmyA11Nc9xaiP96Q8/SVjKfwqK&#10;0seQxZq9K2FG/7Mg+ysY6ZL9TPeXv/z3fwuZ94K89XgtZLZrZPu1ZFRzGiB4WubLD+aNZzYfBK2r&#10;GFOWFYoWIUOhi43UrLFw1uDnXrBnsjUWO/0y5lU4mMkaGrKO2gAzhLL1zOyhuqzjY9BvKk12/PL6&#10;eT5udvfRt/wWaGPJTglLLGaatMyl8z+7FmRRrgZYH8TOILO9eA2hmKimMv2TkD95oJMyPHuzQjvm&#10;Z87zR30xaYs3Yx8AZRnvUS6eWmUyadG3+i7r6gn5Q5sg5p2XFKLFJmQWfQ1N+mmJtc4EM/U/f/1/&#10;w1cwE6My9t8wBmRlrJRdYowKNhte2w8jB58MqmRMk5aeU0mTycvj367HGvTbUsZQxiXPkQLmGZND&#10;miMbyKoDZOQckOXzsXLVmrLX6mXrmZF8ae9yT5MyuwJZOw3MjtndIJbnFx/d/daI+XmU9eTBfik7&#10;hSzvk7vEYmyD7HEe4n6wbBYAydYLLdKZNqsWpVoNdYnyxBiraPGoXc2KoNWP6c8n9UNJnhnLAon2&#10;YJviIWzTrVzpIDR9pmjByHx9Fy8oFWUTzGLE+tOSzQ1y6sK/U1lKWSRqeGJAhh2juvxvwqIMyHKF&#10;eUHAtW1/GIsBEqllyFJlLsjkyQqzhizrjP3SfIUwUUuoKWNbEuQZ1C9BGsoaXShrrvTS3OxJnzjF&#10;hqRLyAIYPeSUi5ZsQZb6Mpj5nI+1pu8SeYd8e+n3MmRitkPG/CfUqYPYETJWF5PapvTBZSAjMvGn&#10;cRO6GEO59d2N5CLhYTz/GjD/syHKH49CWUkZ94yhDKwAWltGdpJRl2fQqdaSFcMSNFpWphhQg/rc&#10;omIe5VW6ttpSyPTIMGTxyv7yl/UYxXWQpaosv4UslojaUhNUla01UMRIU29bMihdSaSXBJ4Q7Ilh&#10;rwWiHFNoyvFJnScRcQbyN+nKbAlUZIve7fQLGUTJFIR5FZVefxCm4z+BK7f89JFshEooY77qcaBr&#10;dFfKdshsGgtiR8iwZU+wWiyEnvbxaxkD2tARqLN3IQcacUE9Qw4BFbIsn0X0w+jn+oDOF3RRkDKa&#10;DltmTJQ8aUckkIEqcfsdsOM3C2ajO2OWRYpmhCVImU6lSSxhuUP++rUPAQUtCAtjPu8DYf70/d8R&#10;lzGrOCtMZ0drSHwDhd1CBma0NwqslgGzb12ZxWKIQGScL73HUhozFZUtVcgqZgSvBqN3718ThzAN&#10;mUzxgzIAw4t4lr9j127VjB07fzD2wrIbE4a16gBTAhimDIOjBcvLcQPX0glkYtUOuO6tv0N1tu39&#10;ePh4+wjIWBPCYEymFzLLH5yvHqIX3n70aLBv9iFRxqAsxKWizIKLsBw5TEjUQesiYGeMwVHqULoN&#10;rm1kRktYqpEWAT1GLYjtiTELzmK1ZKHhJyF77du9Pojx/hV15mqQjZYp04r9hWvLDbJq2BpJFmzU&#10;FAUe+hkrYiEm1aUKY7FjCUDG6iwdyExj6drYkq4e1CD2/rXeAIuELjpXMBY0ciR4EQIYeOX/6ErZ&#10;eGJXO2cIWQt7OGsjJ7yFsuKEfDluBpdOIVvW6+uvv55GDGbOg7FcRJYxIAsYU8uBi9arwMA20WLM&#10;eXJGyKMjA5mMTQhbLDiQZSEwW3ZrSbcsjBmApgOIKP0DaY1YKJRJ2Itk/saYYpCs92WelkZ6sRIx&#10;ObFiPhsrZnmvbq4z/17nLGbMTsywXkfINGeb5m5lnCcIiSkqPnvzFlPmU+yxY7Vks5BevGvHyU8q&#10;l+kKWjVf0TCWi1Ef7ZnDCl0JGbFV2hwOY5TOm2d/eOb/bP7h+2dvChlMXQ12gayYBbFoIDPo5WN8&#10;ZORayGK0RKyMRYw8zt1LHfzYMdd4/EkJivCp2vqQVq42VXiR6HVibFMeD/NhXx+ijv3S6mXZNtUG&#10;spGvZyUMXHHGGseU1ZwVMUOHzbiJwpiSxRkx78/FyS5BsIS5ws//qTbNwrVrXUmUqQoK/uq98rr/&#10;+mIgNHZsp6ytGKkm+3TiPyEEsgj0qfYWPfXjca8gCqZSWdKXt/H5rRODpD8TMAcTuuw6ELgyR3cf&#10;tNKwxhHmpAlprj6UecYovX2y+3v/ArF/C8yZXb8/RHFF6YBVJSOj9WiPTbCttB7HN0M4ZGHsgS+P&#10;X6gubYyNIROySMiIHvt/Nofm2Ht3asewZLPX8FG33R/YxE7plj1/iIy64G7aWjuGsQydCLxqzfLJ&#10;1yFNmsaUrbHYL8PqCds+EgW7y4QhiyIU+UyPj8HKk0hJgTfJR5YMBUdxvXq1XQAgLyxjxv4iQEPY&#10;ko5+EHNAUGRMg+SFoGwZCVmMmVjFfjGUGnO5aiwXvrYHSoITCRGU6a1JDghW7NhAFrJOIMuhKzAz&#10;tzVkEXWl9ehuyOKZPf+T15RRijVoqQwWuVSTQIb5yTPX38Yrc+JBO2TDGMYMtPg1DGGIa8kLkNUY&#10;TSdd87lzAEskZzFqOaiohDnlirR5Xc4Poe/fFsaMxS0TssYrxMa1geMsvOpHnC6LOTFk5asdZFEQ&#10;H16LxRVLRiltmP3PKWQfziHDnkGXt59ix+QrxAQy8ZKu0hajNU3866oy/peWLDsGiO3E8XgSB6tE&#10;kLYYC2EcQ+YPZaGrgW4OvluxxvzDUNYL9lBWyHwtMy0XCr4CmaEWbBm18cS8dWTjWMeuCvikDKwK&#10;GdXjXT+7EprWzYBo/wOli5A5sBBbhqyQqVSclTV51qAbi+W60Rlk/2ZPqP7oRzmjQrahBF/StxrS&#10;VmAtep7m1ikXhNfy+v1PB8r+i3rzXch6/dN/fXBShlPOyDcXwSyNZguyjbG9tqwwQmPKAljqPSFz&#10;2SCkFYs1s5ebmDFmtV4iWL5Gb3JMAWmjq12HJYZDAh0cOFKc9wHbRLMjpqGskcvyuna5qgxjf9Ah&#10;k7JClu/BLSMmXompI/sy0JizIOalJYxBmIOCpmb+pmXJFmQ6+n7qPDQxa4NsN2TnkImIPb2ujTLC&#10;ThnXm5ozl9pYi14+s92ZiQ0rEpLMnd5wVZnl5LkDGri2oznYGfm6ui5G1EwtWEcxI+8mbZCFs7DV&#10;vgMnpqzyMjOqJTvDKx5ZrZePYsfnxxHDE5MxxwpWACtkEkClqCUjErdp+DrKIzveyt20UUdoVEvG&#10;EXqBWb6gS8ToXckI8h7H7M2zEDZO2bM/LQsWwCp97Xvf3Hv8LB+jGMrWFaWNY/K1QXamxxAIS0/F&#10;CQMmV9BmsHlM/DYtyh5fgIzO4TPIhjGH4vmnoTny2kbZK1u9Bp0+k6Wr0YqjsLR174ex3BSIsrTX&#10;TymDaPLzVFqywem8iwUbnUH22qIbzH7+61/eXYEMkho0ZHXHNE1asdqxsBXISphGrr7/MjaXxFGI&#10;mAd4QvEmDicAADpxSURBVBo2iU6cch0jY0Mbh7go+xsbGDvWY9+FkazTX8TyOBmEhTHrxZ2yQAZi&#10;i6vdnC0NUJfFpae2LJChZcn0zXYzZq2Zi1MZ+7WQ7UF0yg8Hw9HglWPCQs+O2PoRYoxQYiN+6UXJ&#10;bqMyhjWLt5aKNzlGRAkcSmPy9KCc9ed4xZjJlusQhbPIkiaio2RqzTRkh8vKSGQMmLO4Y4KlzSps&#10;src1lmWAwdoytuku2PhFkd4cd34e+X5wqRcD1qTUr8wkuC22OpbMrVw1ZGBGtUmWhzIQI+98KVu1&#10;kqzik91Lq/4wtdM2Gpwu6u63PlCWZgoRGsiC2RGyGrJQ9ugUsjhUAxl1Igm6iloOw9LvweS0SS2J&#10;mHhALIylvlTplbjEdueQWWNmtmbMlYXM7P84ZJcsmRHKZVu/JTeaqTBmkfUCADt2bsgKmZQFr9SW&#10;tV2BbExZIStfq2q0sCW/w+2fSMAUiVlH36S9eUOqWKFNeqI2kMFYMVtBs3dVmdbqEiuG0hiW5rCi&#10;VcWSAdZG2b8GWTyvcCVfEwnZwLVpGLt/sGQv62gJWgfg5MgY9SXjmdzi92DmbT+NmdgxGTZddwG3&#10;1ZaNx0JxFbCPJYvNa9XlrCPdxXO7FsDp11mTp0uWwwVLViNWuooZpcCalJnrp/hZ1QuAd+/+YgMZ&#10;TPksYmW9p1Hy1dxA1o6ogEVsYnO7hCssmKScGp0eOX1TTpqgxWKFbDDLoZjCICZkJrETV4WpJctx&#10;n2plCgXxguovgF3UWDK8fB8gyx1v6r/StWuQOigXln6yIJANZelpwY42bARiUnb/7n0fWhQMwSpf&#10;EkYX0+QM/LDQY9S/Xxkj4wM6ebUokMWgEQUxSckahBOnLFEgcyi/UWY4aT3yn909dxeX1ByNaskO&#10;gB3ryc2CzcKbnJTpr95sf/4cjbGIX1XtiHGh6euU9kNYFXoDR1ggPZ57mqqyRXwETrcMySHHRq8d&#10;eWBWZR258hg8jI5Fk6rLkOXs8Vy39DAPIeqSADBkiRg9n3j9JcgyKW2z2/fKQKy2DMjigl1RLJlf&#10;v7v/yf37DxtOlaSCWsxXbAo/EDtasldMlS3pInpOzxHnoyyWQN4VqBXTq0UrXoSZkO0aacP6LF5L&#10;5Komb1FKJGytTvl98lk0oghOxKRC1qdqD2JC2lPba0NZ6CpnUqbZs7At/CBEVJS6H6kZG+2ULjgS&#10;IjhLlh0DuTSdiaLSjLI2v7p4i7GzY6ncQsRVma2Xw9S5/FTh8smItWMXKBu6IvgCr11HyLBk6MQZ&#10;W5rKUsjuPiPAWH/GkVeRkEaJW9LQpRGbijAt+eTKvCGZDCJskAW8DTGJW3YqKBWtpVST8cLII5Ye&#10;uka/DJmovIkl2zCzbDbIVkU0i2/S/NjLP+DkLyQ0Ymmsp2PkrTeHGI/VkrBBLIDls1GpEPmNCQtL&#10;btUuD75pmxxz4VORIGDKc63tAhlZwAmbXBlLVkZ11YLpBtmVw0kLRraAAlmRuirfZrSSHMKA6J5/&#10;0tCva9qG4f3GA2SPHudpjNZ90QEya8u+NX4Vs1PIHgW0xyJmqJJkpG0JVFowf42GJrPKU0/I2jlx&#10;el0TBR97R8LiiTgtNsyhLD905YHijzA29AQWcMInGx0QE7LF2IViqVJ0+Umbrahz8xEbFnv2c28t&#10;SZeg2Y4/Xr4127I0097guHtifyt/TIGVHjrSliXC13xiwKzS6r9ZecQSs8UJk8pUljXDs6ucoKPU&#10;Qd7n0+VHV2Gzukw96Q/YNGUB60SD2FgwgQk0RAfGkFeVQxU6aSdz+YEsj6elDS7PUSSVB7X6InqU&#10;oQFtICMPt85QF82u2abMOXvFqdm3liZ2+kJZDWKKseTkR6SdIJsLGXjx22rJE0P2Mch2lTMhC2X2&#10;/zYVZRrLNGKtXFmYfW8GbIeM1DCZPPD47bRppKI72EVCzQEyyrvXybXk7x8TWIVs4XJnxI5MaiGL&#10;+zWSsDNR3+hG9wmsAetMMlYjdhGwJSnZ4ZrRUlbIJMxW/0u15akls24+ucN9wMzybyXmExoJSBjM&#10;FknZuhmpESPrXChLZpYT2dofu0AWShm4RebulA1gOID8ho+Pisx/1SYMjdjrH7Ri0a+ETF7U9PsU&#10;GGbsrZFBuNKFrVSlLKcxSUUZG2PtZscI2iDzqH3YSVuz7NISyfP48rZR/nA8eeHNISHL6ehpmYSz&#10;eOBNKt2xZxdhADvhTDuR+jJFddmSWVfGTl1PWJ/BUOVrQ2wcfyHrM2VCdgmzA2QPH+exi+hoxzrw&#10;clWSWwh1G2MaanJqgJOd9cXEbcCI2GxkiTcsg5qplgSbuwyZF5mW2PVKjSso4/inniTM7OhXQpZm&#10;M+WDYFgxQPIGpA1mU1VKl3wFtb4TqRkrZnargR6dQZasIaeEZBepRQ/nJd1myItnf/h+bJk5FdtP&#10;FD4L2YfQhgoYC4jYkTIMmZZsPQs/ZB3lPWft2Le+hHTdnfC7EOi98iuMbZbMO5h94Oekxtx0gGyS&#10;do1MPQQUNSJgcHIz73kcfzOx+cjMDphdUT466YCzYsCa940+Kv2xX2XJUJzkDInYNZAhjV7IQqlp&#10;hUvFQm2ctabUx44VS7N/m2BthYW3WBO7Qay3gRjqpqMeao8zuWXOpIFiWGuS1xeGuyhZOHe5V60Z&#10;yFyV9LJSnr5gNQtBcC2fFauYhmniNFwDGRCB2bcnDG1dlYtPvH552yZGMhYtyLRm546/zhnLhrGt&#10;MfY6kfawBWYdcKLHnNxTbdhyRhwswxpaZok+izDF2HX2tT+mgLFk9YFmbMxYLuEcXmgRHyjLzJFD&#10;Lf4lCpzyDlg/pVsNq7FZ+mNYsrT4I9v2bdr3BhLK+mPD9Pp7t4rhbFn1WNfRCpkZsHlnrmSNOdVl&#10;IEv2fl/K0AJtMtQagxXXZSSa6VlgJGT+Hj+/vp1sIMMR14pB0JGtDDkhkE0IabtCmC38opWQJ2Sv&#10;VJks+q9BNg/2Q1smODAvMZSrVns57K134sVr3raMT9475aNyUbYjSHYBKkgljDpAAQStgWxhtjMW&#10;CdYmCRmFMaJpmohdM/goxpIPhwUy5nYzbA9KNaJKaE4g62HOwaZHsAYsZrPa5vk/nwpgCBsFsz8w&#10;ZzK2NqzlUsQsjgxs9wSNr4UMy+aNJqnB4xIwX3nztxTKHnsf/IDZgBbUwliIKmDWluqKZ8ay/xJk&#10;yB6Bw8idgcmT5J2xJ+qbHG4gS3yEbC5KZ2nlZtdWLimlwmLhbMjqkFF2kEU68xJlR8YcPoEs1U+k&#10;EeuvYSmP6yzFhv3kC5bxinS9hWqjxRVOth6u5jDaWTnmrCEprsa6f/5zTZn35+KcnkHm42GTl2Qv&#10;G2mRpHOYLGwndBRNIatXdopZ683EWLJHj++FsG+VsQ/BNqiC5ZuXD8DNx3t8BRPSMh/EtFxgNIas&#10;lD0+N2ZnkE3azvTyYc6X0CAiM7grLIws8XCUh5qaL0fIUmM2XjKbrqdMpyxlYqkMZTMwP2d1bjDi&#10;GtPu1JZtWsANA1Z2SztYHWqt+eZZrgrSMPZTHiRjBqjBEhsRKDvrvegIWCQ2HMLzFz/S87fT5lGZ&#10;XF+hYqBNZc2PK5AhqtA8KNYlChSRhdECGch24ZNdX1/aTPb4cd/z8A+UhKy0IU0al5U4/QVN1Fia&#10;/nSQ5+cwoGkIm8rySZ/wP2IWXtXHLNkBshzMGsjIQ58rY1ocMoubTHD6vDXjtdEpZIycQpazc4Yv&#10;KFeXVjBlzCj9ie1bVum7iMUWtvhdQWyDbAiQEEkaj2y3XgzCmC32fozolTfHZctX2FCWd/PZQDiT&#10;MsIVxgYyP67jYzdQdoAsPTxJLBlJtTE2C5t/A9apzM8gNgsJlURu4QhZDRq2bKC6KhnLn5k+GLTQ&#10;8IB8+to3Smq8VtjlMk+eHgwZoSND3q6ndE+/+uqTuw8fX7RjTHx5/2OQidgms0jY6MyTjbL1LwYH&#10;dVFUMK+VGz2FbOjyCW3FBOYVMpQ4luFjkB1gKFKJgllJ898fWBY7lj6UgV2eGOvtSsGSoIFs88mu&#10;UDaQ5ftEdnAWzOZX9yxrarBzvpl9vnV0RbZsuMAsBF+WTPK7IRZuk4xdf1+pd5CkLFZrQWazWKpD&#10;7yTBly30hDM9WX1158ltfbLL8vsEN5/C2FPfIL9MmdNe/pveJAeRa8u2Y8xRoUVZPM4efY7WTCGz&#10;zOKriKnMQWeUsZJ5NT97LYsYK98NmCdm5zWUxdyijD5akF3BbCAbApBEjSHbOENdTIhYB2OWN0Xy&#10;iQouNJkfxpipU+bA5sE7+agNMt9zFLLEsWge1zp9/Bv7UDaQrddBmgevFnJz0iaTk/sqYwlHURze&#10;ZL7+DrlVJTCVsmHs27TN2qbxQNau6mk6H7JGoejy/40v3b5948btm7dvP/2q38J4xtXEuls54KCH&#10;MuYABzFsbaCdHdap8Mi8HlKpIC+LDZ2ITZqnBrOT7Vi/pjAsCljymca9N5AZFSCignTBjJ2oDAjU&#10;NFksXVyRBa0w00QmYucVY5yyK1MVK/uttWXJ7IjOa06WijFLBr969r0nZ9qs9wafiOzaT8mV/y91&#10;aSyyvdgymF9uXV5t8c8TZNffTBI8MUp8vfD1n/ovqjtot43u3LntJAgz3LxZWyZkIA27fUVkJTe9&#10;UpZDMkpYtuxwWGeKSzpLJXOu/KxGu/4ap0eYzM1iMGajYs75uF4Lrw2y2LPwx+zXGQpmvwDZICBV&#10;R8hm7hW95AIhlB3s2FEfhYzEA5ZNFDFnDf2y3/r8sgenPPoX1JU6X8VLAjOYCcmnySzEkIiZ3Wcl&#10;wahTYswutMbCGH77de389bh+EbEnQIbzdfJXvaN8zOfGTRi7iYy0ZCB2n/Wsju8Hs5VUGcuLbCny&#10;FX4ZsnPFKp3+7K09MWaekcfaQHwhQsZlzPvtBlGCrT002iwZAczC2C9JHogEy89kCNprQb1mXSZD&#10;WT7JeWzQ38X0i4wtyIKVlC3ICpqUPQ9HHh8SMo6dzAhYrptoxhInrzb1uuyCJUsp0gnZmSXzqZ58&#10;I/26+0lB6JcgQ/d06wespdv9JFkQu3H7cwgLZDexZI+EjK37rM/d+00oPv/9lxtkhsI11aVxFryk&#10;/TGhX6sF2fd9qUvIMtGIXObaq6bMFzZ9Z3OzZ+EsfLx8LyQ7KNcgo2p9YCOfyfC5jcNqonEqtm+T&#10;mT5/3bBTMfkjkFldytTGVmOR+zG2TBDtOHwgK0vpZdAN2J8xF1liMHmHStRoAZZebNngNRrIrr1p&#10;iecV3+uXZCvGsLVJxG7hit2wuhzG8P71ybRjSIYZvH/fxxab6pwpVcgKXOs3M65on+EqV0JnX147&#10;3twGmft5aP5aWoBQmDa2NsYORmgfvApZN+B0DBl656uacYfSrjYz11IrZEUcM+vKtFfkqZtDoJMw&#10;bWNCAWPCG79Vt6Ci2wOdgJ2GfaCyos3ia9ToQJknYconWbnl556xDNE9WpDRe6bPn4d8YOzcKcPh&#10;z7cJrhPkHZW3R07+296rSSVeN27fShzKbmrJ2iq7WENyZjLH8UdboR/izrmiw/Qs1+XX7/r1lHzR&#10;mZMs6hppLEvmT5nD1PvSNaQ5hclvmOw3DvpisAKfE+/MpWZQxGyqd5PWslmuWzmP7MX7x46J5+CU&#10;C4D5nYZhLEsuyDaHbC40fSkyDRo+dWcrmcM5Tr39cta32rJ4QBvKjCuyieKhslxB7WOEK02y9575&#10;BOx6BvZUNmHMiyIXdQbZkbI0jt26fevWjVu3Pg9eX9LHkg1ktWQrTI1Za2bF2beKqiDSEGRm8rlm&#10;et7EZLF9+fXr/MvCKXnxvZ8M2a0mMv/9WeQlK1aspJUqAmUaKoQOLorOIu0ENyFbXG0zaphCh3xs&#10;0VK2m1Wy+a1b+ghkgIK+KWDi5fXlyKcwnvevuHL7Ymg6ZWwoO9aWgQwPA/kcs1Bl+GXGHFentSVw&#10;7Y9ZnwvEHl9vx1KBntShPnOde+RUmreegJgWzPDlrS9vwxhDVy0ZYN33DkJSSJK9CLifuCm2vItY&#10;w0dhCWOzYJfuj8ELOtTKNl98b1ZukDESp8yLMK8ypSiMLe/MSVPctT/lbJPVmSWetjMwoOzTal/V&#10;O0NSFkKGlEDnNOYRs91uu9EeGhWy2LbRATKFDXtWYBD+WD7rnVMnsx0IZL0dK2mDV4MSwCNlcWNV&#10;ikw32vhhOMs0vP69SXbdTLoOMjX8XNQVR62Q5RrzVoyYki0pkzb8/82SPfO/e+38egrpMnkaMvsL&#10;sXQNnUZk3IPctaa08Qb5fyPF5cqyXoDbzuNwIlmzArAbyohUSgPS6KZsR2HMgraebDW6LUGE9lIf&#10;WedZngJm0wNGzShDE6W/zZC3I1lDA90+LaGdaAXSV/kLyyJ21PMfv3/1vZ9fzvHMRA/wHLIc+gGz&#10;mrhRc0dRDL4za9dhY4S9gDHMhoT5KjkO2ePr2y689PuYJTsXhKV7+hS2PreOXHgtyGLEAtonz+5u&#10;n9pTpIwEnrwk1/T7gSh+59qmhJRF0oLMpsJDfnxMw9yMIdbaIKvnknt8q0SXMvpqPqQBZRmnvBZl&#10;RWuX09hNLFkIsleutGsdnlEjFmGNgtwtDwUOZkdxBPvNqzpxEcbv7Vgyw1FQ1oOZcSvMbXuylGhB&#10;Nhs4gyw5aranBFJJZtAyyCTKsfccx/VPXXmtR1afbPj5lXpyzzYMGNMDixO2ILv9JUHKDpD5mP/d&#10;BZnPGvHb3lpKikl3IePc6FQnS/+MhsgsmYNPHEFNKTtMOyhmKzfixWvMf9XVthvlLRJ6lqvBol2Y&#10;MamUBTIX8QmgLDdsbWJRyS0HUHawZOeQOQBkbn0gcrsSECeq/jpTnefO7S8XMUtyfVlCjtKOfR/M&#10;ZkLE4qRaS0bndgkBberYA2NpP5SkKRmzPph1aNmygQzMKLc0XSDfHAlTVzSQ7Y9O/IKe3A1iqSsF&#10;a0GGQ7YMWUxZIUP7d0Oh7HGwMyTJppgjCV/OnqmRifNgPKJSWZY2oILPqxizc5FbTO0jxHnKWLkF&#10;sy1bYL5rlrJVJincFOMg1kKdb7gLmcUby5BFrpgy5k9Rvgxlw9QbLZsemmgxZZsRxGKjGtWokhJ7&#10;TUp2zb5RSDQNZVEmLjMmZTOlYmnTdQbZIuzEkFkkyaR2Ez3r573MOiedQGb3S5D9i4YMvJ7eMXqK&#10;Jcsl5UCmWRvMDHafkCKSMID5AWxZca8aNYc9hlKYSS/8PGyCh/HsrunH7j3zttTUsh4iEWeUVir0&#10;yFv7ZNLzBO+eJ8+cyC+Z066bD2ZZ1tayFuwPvRCjCIKQUUpVBNbA/G+y5cR4JsHKMAZllGSKk+k7&#10;S2FMYbsc7dQwVrGdZcuSFOIYn0wvZTiFNgl3lzk7Gr4hKHnBFQtiXgmcKFs7hQys8gWorLxJM2bu&#10;mEX++Xa/6lXE8n2vZH9rmFJGsd17FocsIY1kuRVut1R0fpUhewphNtm2kSyXlqUKyG59+aV9SAti&#10;NWWfiNgyZA4m5BFwEkeKHe9Evcj2uTB2Diz6v79KLD2yXDEc/blYKoQXFIPmM9vANXfJAxsLBanp&#10;tPbJQadrzArZlIUFbJk/TPG2m6EJBwYCY6btBq21ZURx+irJKWSjgWwXKM3Wa4JYefZYxvAHqSxF&#10;DPX86OPAQuYXwwuaBz1bOKpVbwhbkCVqdbvrWREDpvCUaIsHsuRdbUXKSFuG2/8MI5a/ePMxMuvG&#10;CSm/POPzS4wFrMjmsaf3Fma3MWQHn2yFjTEsmeAMZCjVYRgzkLwCxhKidTIsWPAYynyQI1WnGszq&#10;p5HhoWxdfZvLR5lrWbB45UK8jDmRUFN34sH0pesp45NAGU0Zpg9nw8L2mmwIWIlhcd2uK4iFMKyf&#10;bC3IBlc3S1o6xRArhkKX8oRiH/kbU/fx8MXzItYDHvUYSGYPKb4mac0hHG0Z3aIs+dKc2blqv3H7&#10;qgURzBZk+PxWltaKVxBTYuSfhl+jmi6CFWXpCmQZ0vnf4MKUDWNHyMJNJEMmDYEYnXOd2AUcIEiY&#10;P8ToeHCOsWKPbbNlNUWcycgs323YkgtlSQ1X+SpuVWyCm1gn/xQKBbTMWYMRpbIZiZSi5WTJMXeZ&#10;stAeyLzMePUMyC4rhixGsOp+Zgd1xtjyfCASOcYWidiljHm0yDtyWjK6HO9YHM4uSHu42TTTaUo9&#10;kiNlP7bOzIZ2BafZ0hqdOFqQMQRjdlSYecYnf8cFXvX0d8wY/Dhky4Lp8hetwQzh/B9tmCFPYWyQ&#10;PdzsGCgFIlgJYeyaCQGLufnDkoz4EvJQlvEYNCVk6Xl05InZYnFa3y287Jll9ONfNJ+ehyzbe5Yx&#10;K22pHiSNUhUrYjAjUO1SQpSmBMVaWiE795Vfe8Z524RpEAiMkm5/0uOeK+ZjyiTKh6jjkRXGVpWb&#10;ITuqCdmwSwqWwXbzUSBC7Ch+gtBBWidzVCXQnskWt8DpRqRfs+VcF37+OOcimqx1DgOZk/Et3pYb&#10;WTKhLF/v1Jr5QD+gCVU50z17/NHGfvT01oJs+oVrjBuQPYkndmu3Z7m85PeUUMd/QSYxYSuQBTPm&#10;MdErywCV7/Q59CJAFbSjXAsuFmSxRD6xM3m+mTIziqWkDBGliAQKymrLFmPx2jirNWKzcp4DcsvF&#10;axw/l3SzLUo2SkxJpvhiJfTIxIxNWMQK/x/C0l528qz+UHQVMq2lKmIlrIi98miVR9eEOiQwgSwv&#10;FpruIcgD0Mw9e+b/amwyP3aVo+eevHpOERNe+FnCx/mEb2af9J1qYVk0y/MnljEpiyULYLFffcP3&#10;/N7kqbiG3Og6QIZdcwzf/4n+GJVmGs0AzgaMmjF0vLpcqSopZcxpmTmQAWLtGJBl7hXIclFgVrGs&#10;nFmqFulkOsrJ3exY+UJcM5ZufoYMmu/wI6EWTTQbsuzSuFqaW3xGlmxiC555wyK4ZWU3oZgd+OYF&#10;StvFBjI9/fe5XDyTH8kKY8IVuO3FRJqgHOKmWrGkgJBvvbGQiLmso02eJ1ND8iwH7lCtV8zWcLaD&#10;JmTBbGdsp4yVLK4yRmXZ75F5XUn4NuYslqz1pACt14vcxd4R+bNdv5wNaTtkECZmEXjFJbPyXJB9&#10;cWLJghFJAbn7wcyD6RwXcW5CrBnTnGt0IvPHA8+SybCW6WQ6Sg6bfVEzhuoSJWvbEXKzJKe8y7nN&#10;+NKjTCc8Dyf8pOoQ2IiWJbYi45KQv3k9ymsATBBkTYW5WTIIkrNydZBThEy03e0CjSM846sKV36u&#10;xlT4fYotQdMjhV54L3ms1UBWlMgDMtdCjznLgFrzEw6MpZbZDFlMWIYe+6hFnrUQMsIDRgYeOHOG&#10;TG1dfqoQCVqt2Q7ZYIaAK52QjU92+4svvvjsE1/k1BfD50JNFpWllKXCNNTTN44Zsyd4NWJrOd1/&#10;JnACZYlSFuZanouzZOhWT9J/JmHxyFzYmb3Xm2GzuVnquWkEaccCdbMaBa3WFlKOa5B5YDB+nr50&#10;HOoll9HXXvfH3+ijLZp2abY6hCFjC/nLghDK+m5lryBP5d+h9ZNILrl9G2lPXgcUJwFqroUvBzFV&#10;sUtq7JjZUdiGNPOF3BzI1pTxfBwBMTsry5oygl08sTvhaylEidbQtYae2OiqPfNWeBfVHdOSCdnt&#10;J09uf/7ll1SaYQzefMQfMwZjQMZGclz17JOuu48ePLrziE7UAFDTBGIAxhJZOD5ZICuQem5O5xBn&#10;mSzmhJqyVFDNTvMvWRKRzYImYqHLYB8qoh6ohE0w/61/U4S7Ugmxq3QTglhgLWEDmX7VDprLQU4e&#10;GUO5qDxHrOOxXJwTblXK7RF5ZJOICxIy0Spe2rUV1kAjTzK27+FNziWPPcPPIIOT8LU4y5BiqRdm&#10;kSsMakHsFDI/SzaISU95OUpztv4pqYgNZfHs4aiQJUp16QOxaS1jnoi1trz9+Y3vbn62QWaaA1gP&#10;bxKCHv0WgEgoLAkZM/X5Y8xCFbNY+D4XCUHUv8DJvNWZYfzIzxQFEGigzK4hDAmBU4kHMUPAeLg9&#10;s0uWBbCGrHUVsikzAt0wx8ArU5D92hMuG6gGtMEMi4SHf9bGv0krlhRpbDwautnrL2vZMS4tp7rc&#10;zdce3HB3kXQm66wsWn/MQYecVByJSltDSAhPVRhrNWTf2rJdp7J8LycF5aqewNmCbDH2mGWF7Kgu&#10;3Ef7qTpt+R/Ibn1+48bn30HYATK2wYEFsqQqiP3WHwcayMpYIWuV2UPgaOO2JXOSPVmwwUgiyEYp&#10;a2EDSCHTjThA1uoyQcryfNt98eJAN76S2cVsCnFJpDayUo7LRszGjVlNjyqUtRWtmJHCGrPWlUd3&#10;f+OrYhfu5tdTJlnLimUww8mTnHz2q9nPsmSctEbJbWsJEs+AdFFz3OcX0mQr9ix9wt27X9/++vbd&#10;2y1W5luegeyBkI1rVsYCia0QVyRfB8yyHZz/2DIvIDOUsVSVeR3uNpRZX9Yv+86a8uZnmLIdMhO4&#10;MKeeDGUyJmUIIkSmjEUuSTYImIw51+wJWPHe5iyUKnKzV5PWiwC2ENNXDWQgkOqS8NInJQkLMhNm&#10;Fud3EjRn3XZKy00tC+FkTNiGh1VRts/VAHTZpBvIQlk6BgGrhuy0YWKJlR0fvk4g+xhx32yQhbCB&#10;zGBEens6ZNvVUDbZl+B5rnGjR2EHtMQHU7bECFXb13CGe5UvBXDZ6CsfPjixJGSD03XK/78Vs6Cm&#10;TkzZ7S+flLlbVJahbC4xb9z6/PPPW1NGA1k3YUrDuf5Yv/aoOBRmvHi8jNg3hm/ky6MfxoLg5E5y&#10;on3PvyFiCBOvqSx7OTSQTSE+82ncTUUs1xNs45yynNtjVIwoLcppSlDeNo2NTFfIbGKf2zrLpmHK&#10;kDfBD2Qd5WUkkF2xoR+3akdn3yHPg3CVkLPBoaOSj2GsXjAn89zUM6+FLI8yhzVhO6FsFabG7M5T&#10;umImBCNoS6zT/hG50BllPjym8LmQkU9dOAHObnEBQP/zL0HsyNjuk+0xx6BRJSzIWpHnIIFMzJIH&#10;KlbuF4T9/vprtluIQlcJ6yW36HmSCsJYMHNwGDM5kOzNq3AraouyRqyqCaOkhUzj1fKbzQ66G8cP&#10;F2Mqt6hae2LNwCxLJo6mdWLk2KuriPn7CGb9L+0VjgNFbQOuCc8AlJUwT2qyfUDrWd0ak99Adp88&#10;ugAZunM7nzwpY3e8HyRcwmM/ahPEdXK5I2X3YsvCVh9MdGD0uc/7YMtEjJoyFWVVyBZcGN+7Jkrl&#10;28gI1GLdBjKjhOKVozPaw7niI3zNHDBDL2rApq4sZCHAi0nBKl/V3WekKHmLytkGGwGIYs5ALBd7&#10;1o9S0aJyNr86Y+27nyNkqvdCvRJ45QqDGJv5N4zqQUwJY1d5+rglK2TasO0SINGVsA+S0EDmg/kH&#10;ypimJRtbNjlkYPQyZGUspkyrtPhSJw3819s0VosC2eM+bC1ceVHk9k0oC1/jn8WIpRX2s52xQnbg&#10;g3hSxpVsEuhj3BDVoo3KXPsebqdeFOn376mfPMGSKSaRgZy80NGbb57ITEKTa7uwYzq3XrqGqV5q&#10;NCXAdag8kUVjTfSyLbBscoG148UUfpisnS2Ux+w1ZczDkmYhlBebNwGvkHmT8dfIS+kZtL5MWMpY&#10;kusA8aZJoQnhIPFP8hJIzVlryspMD2WxYym3g1KULdQpy9qNshX54aenu4NWuexlLWvmc/33cP6t&#10;JvPGiJDdviFbjmPDvvvs0097I2lihE374gCZSd99RSlbpN2ZA9jgaj+M2bssk34b18DD2gVnuhta&#10;Mo2Yp+0Fwsi+ZqWG7PEjFilefeTjaNBU+m4thgwFseAlYdbE/joLHwyydshyK/35q2yoz45gxWY7&#10;S7GQcvNRo7V0spDoh6cJiB00LSfKci5iPJbsG6/nc6v4CBkZc8esETLyaLJ7tBVn8v/OZs4GL3/E&#10;spPiOJFLX7jUBDN2wnxtGqYMylJpyph4CRhGTMQ+/eyzmzFlJ/pknOvF2P0kKvxPr78eSpy1zU3L&#10;Wpl+QaZZK71DlqO2j15oyHrF6b+geFKeiuXMRyETKzliV3C1eqWsoDWAEUqBDV6ar8B2vIMgUQfI&#10;JI5qEK33Gu676MGOSVgc/l9F2LmClTIFBK9UlANp1p00dqFRnDIhi0Bsp6xV5p0GMugiZNOIVolY&#10;vbKGWrK27Z8+2bOe9AmEJ0oRPpayO15Chi1vGqEb2rDPv/viNyIGZNaXaezflQ+umKb0STcqX5gx&#10;8cJ5xJIR6NhHPbU4alqx6yFjTS45ODjPoSQ9hx/6zBeNWRrBmOgbxWdKeuLeuptWkJgvdteupDU6&#10;MqYsMwotpRe+Uohriu0WJ5S9oqyX8qxl358fee/BuvKqy3+9hGgGc9dxT5oWuZpR1JnHeFsIjSGz&#10;ygxeiR9bUEPaVcjMuonMbQsw5bACEhxnucwFuZ21WPSllo+N3buX15NES8SkbKrJL7RjwYy68vOh&#10;C33hDfIkpqkiyQ+SIPlCtwlP8MpELISpXnc+MvyWNc6PkdSBnmZ31G/x5WgCFJ1HPqvlcBjHmB2V&#10;BUlUqgYhs4pkmL4VZdgayOSP2PIhYksjR8tXSDM4Dchsr8CYUVGiVz94S0Cl2F0dyvT5NWX5UAOU&#10;+SDJSDeSM0SOTuRpQ3d+0nkuabVn1NPBbnmURkfN5JjtTR0mLybA2eNHXJoFMrOPuVsxWJDJ65l1&#10;x7pJpRgGsoBjKXxEccQeu1aWtnn/SSrMaQ3TimHMcPE3vBo+E7ITW7Z9OopE+QR4KKsvRpo0Y7j+&#10;J5T5MoKU1aA9OD2VcrxeO5u4yEEsmqle3d3HuRBoy0bXOrdkzL5/3xtWhWzlLyPhKzXolE9O9LT5&#10;WpRcw0KspAxlC7LixmIaMuDCokWr0m7ZGtWcacK2r4EczNgwBVVeb7vKR8VC2+azhzTCNM0dJdit&#10;hRpEiSin9JGxzjALKQ4hs2xk6QBZ4RMyQizend/e+e1vD/Xlr4BsnH3d/aNNo2qSMt9PkrPvtF+r&#10;a2Do5s2DJVO1ZNRLd+484NwAs1AmXmxQydUJZIPZ6OQNq2yMNdMAvCuQDWNfNzDA9K9z98NMO6HM&#10;jz/KVmqHucDMeKcWNOlKYSUqK4HMLM+/eAKgJmkZslac+a4ehiyQgUzWyrotfjYeylgyzph15SsQ&#10;cxH1y1xR3lPkYhEYhTvCucxeEuiCVLlibvtOWIw1ixmgzsgmpYiO4vDsf0DVo8XaT3TnYuWcIWEM&#10;+H7SAyCjKE8he3ptbcnmN8h04Waq6zx5SvmHMmpJiPriCFgh++KLM8aADMkYyTJp/BAVJVsvYnan&#10;jN1zsaUjZDIgn4K1xBjbiiWTricr5gTRxiFTcGrKsEVkqUUUj0zUClkZ66WABWfZTYlZmCn+QJbq&#10;dziLWLS2zDYMW/qFbNWUKVdDKmMpe9bGDADLRrrlj2oxMOpojiK1azhWgTSIbZCtsA/mKA93Xagy&#10;UmPYIS2VJWL5PIhB2yCTrBRmitIhSuvOg9+KWQr0ANnHbNkGWXa4QIMvZLnF108lqVJnLsg++/SL&#10;gWtJyLxytbI0fSbJD3/G3y9RdkfERjl0jTk5KV0molcKZ3ZM5anLpJl0YoM9o6yQpaw3c8crm9gN&#10;CtVk94JNq1blbv5mzAi+v0ce77lNad596EewvFrEmqXyhLK07WvOvLArPy1ZNyNkDFe9/0Bv3+gB&#10;pQC0aw2b5PQy5DULvponQ5J5Dhnqzt1zAG8aPNLAtZ/OnM3mk3bMF3UtkZQLnYdtsCAK1cQnQVvW&#10;TPcWUCC7DrMBLHeVZlKV/0/lAjP1ZLXoWsHojLJPbn81bj6yIrRjEAbmCNIRncvDJ4IzDg/EpknG&#10;Y7gqTjySe+9e8oikuwMGgpmXobFnciZkcV3Lkj1/U178Mln1oRHGKcX+ziFD/hNxLJp3nMKYT/uE&#10;sTZbpMy1hmLAOAX80FK+ux4DIVXdlOyUJFJkWP3zsQ6x7ICm7+bGk9wYr9mzO5sec6SMX1b0+ant&#10;KQVkoWihyCSOMNWKZbJ6+mWd5Yvi8NRfwxqLOfv2W3J8njn8WH1pEYmYlK3aUgEZfv9306B/ibHY&#10;Mtyyoz756iuND5wt1DwLUJNf1PI7V1MuZjifmO+5XrhgxlAhWzL1sW22C4YyusyJPRMyb//K1voc&#10;jMXQocpRfsQUosXos33k8TlkrYfFTKXerFOWO6gsERs2FaXj1sVlycQkSd3mIJOEpVvBCxRcJn+r&#10;64ysgfUiddTSSWUC6ciAfXe5+CIF3QnrHhALK5bB4zsDWBTCQhnTVgsXC6wSc0aiFKLRkwee3F4c&#10;SpjRNZTFJevN8Z2xJ959wi+79bnW6guf5PliqySPQZ2ask++uqvXRDEXtFxXJklbAk206T5Xp4EZ&#10;dayEBbHrLNmTUoYpI7kMM6WDQGbdnIsAQZMxTYiE1YoFsBRN+k6OAVsPGs2TVzUMZ5Bpl6YiBrUd&#10;sjj8octSzqruSzQyjij22N2NsdAUnmy74cL6t+kc9NE7lB503PEJqRgz15PeQpaUkwo7JpsEP/Bw&#10;BTJSguOSTSIRs3oxs88haxlBnz+rkrOHqSOogqwpiTyR40TnXANZ8CJoGhZlXADo9j+NLwZDQYze&#10;Ea+GS5B9XdsDBpR1WZtoUZTja7Sro7idSwX0OlNmmlNkJPn0H3hCmU8k2at/1ttJmgI5IvOliHjq&#10;nAWZtmF63xAJzRXGIjgLaTFoz6Ss1VUoC1nd3VipupgZMMlNtzPSMJhnOVv8F5VWB7yIQBZoglOt&#10;7VizMWUNPTaS48Kw5jGzBTY1NuyiWix2QiZiSp/l6dPbArRos3/rTkDLE183CJQHxJzeJd90J5C5&#10;0VZAqW7qxN26caMGTOVZi9wSV2GrhKHPPh2+IiBzExV2qHgFFgdUgfJ3rpxHHgfy6OgJ62ztVKQW&#10;5+0SZFgxastSlguBr1LA5vWShbF1Eua0xk5Lo7jlJxDXKOaRLoYEZSIb6ePj6RkWXzOsenvr/n2M&#10;y8kF33XClElZtp597LWlcTjLYUxsZICvLJxD15JNLl/WEEYJEB0oQ5ZImNi1IENClgpTbrrSuQ6Q&#10;pTCzCSvK73TFcPrDGJQNYJHTBjEVum6nxeyLT3oHe1NRETJGMsdk50hOMPMAcziqi1Q1h1erTVcK&#10;ZPeoI0/UKnOH7Dbbs5wpIDN/kZSRWrDNO4shK2MpvOsZy72rdCfLiCpECdRv72OpfKnBkSHOBEtm&#10;nDMvvjEtv6xYMvFl8x5DXP3eHWrSF2SdsoI1qMGV8gWecnSdOneK5QSyFMsZZouxfHbT53LC2MXr&#10;SxHDwW8TyUbY01tffv7dd7/54ovfEARKroqXgqbP5KytGZ9+yoJCxlRYvAQZhZwoVsmSd+D8cO9g&#10;ghOy6Kmy4plc/7H/u3nvaMaUy5YwI7xDsur2HDxXeaHpEmR6/pLl0zCd+VHIjDBj3mnImwORjjyI&#10;6URRBdIFNFHjd996s2YsDw78CsiYDWC1ZA3IlHlzqWk00esoOqFTY19R6u/HD65k+LkKV/txyyoH&#10;QYLfCWbLjn3uM/hSVkt20ZTBmM4YyqqjL3/3KWZsIRbIQpfGDavWccBikGvPumWB7LPPTqrL8DRu&#10;2QUXnqk5sCh8dQ3X2SrXpVlnF4iFsJO6sipdAuY1AO4oIt5zIEDEf87pnnJyQPPwTZ+3SgAlrU96&#10;Z9KcaJjw+no3K1UZrtYAdiqJY052Xi2HWzdpFrpeY8kOkCG/DZxkBi6OoGlOKGNeEczOHnVvH1Fs&#10;2HS66JspY6R8fZV4dAfIbtzy1Uglb3H954mfhaiaosvcKPfEv7sJXkK2qks0bB0MWmVNmrYyAISy&#10;z88tGfJq8yojsWYR58STW1cWmJlXNLOZTzFdWKxT2KvtGMAmXgaqzNtXL34sLEU5YRn84G6qIb/s&#10;3OrSKq6sjXIZl3gQW5DVHQOxAeOqfpuWKVcT3IHMRpuZ/xEVr1PI4o6Fs5hmjXFmOYGfrqJprL+g&#10;9xevbPPM6rFMKja8pjuYMpMaysJYojCnGRvEoqFs2vK7tsdqYTnjoFu/u2HT2Ge/H85CGBKn4epc&#10;cOalpwthyW4fLVl0Dt1IEGxkkbG8mH6qsHKimjzhTMCKSVwmHsQET7+plzu7mD09pSyMLFloKnxZ&#10;cI+/eRFs+rNwc+mo+RIy3GrX/+q219I+DM4iHycM/dY7NvKVPW7F+4vGrHVmTNlKTJL6Is+5CpXh&#10;wJhhIywP0ICZW5mtZY9nCm8bYztlxH28OYDJWA3abRk7oQxZaRayKHl/Rbe+hDHJ+v0XX/ye8MWn&#10;pYyrzK2avCJbNwoZwpKFkV+WhORlATnT9pzKBJ5LuDytHLrtHQknnIkJWWTQZmhZMn6OTwacists&#10;tGDTpGEmRlu5aj/4BTEh+0ozxn5YP0CmuetjMmmL7Q2yB71J81HdS6NskjLuv8M+hxjKQhXzNWYV&#10;E+7exYdRAFHMZHU2iPTzCJsOjNHtkCXFd4aw4Qx0blNXghku2dLnGjezekSGlqpT3frdZ/r70mUE&#10;bYf68tiIcSoM2XdxyND1kFnyaJmXW098F8Xnbn3gdlpdOA92ZfGripmKFXTs6lISE7PXJ4siDryg&#10;9fpjcuGyOjflOIClQ4HMhgHrz69Qtkk62DzL/AJhKg/SuHWKcMp2KeblGgWHcMxuSpkYkZoDZbqV&#10;9GDPObVhR90iN9jN2LHubAZBzRxLOsgjf4uxXTVgjcPYsHUmfX+PcZY70y1qynknRNCI6O31pQ7X&#10;mWQrLWhtrs3V5rWQbdeMGdMNC195uPtzKfu1kCHzzIfcPrZQXcFwVlM2wVnjN1zUnrc+pBbGLFrJ&#10;8tkE2z2Th0VMyO5YC6fZ3nK7XjEc2rKElOhRvR94Sbalmo6hTMIemwxA60VKOHMOPmWS12dMT5Q/&#10;K7pdzIau/DOSN1ig6oYFQd6YkMuQic1C7OnNm6cO2a7UmBdNGA6/FaWUyJe1Zc3ZZsmGqxPlUdjP&#10;bt4wRr8I2WAWoyVhNWLIHLnBmB7ari59RWn6CmNjzM4VUxenXwrZ6eBlYJgqFsg+jhkbJooFtCZM&#10;SNlqyijEr27v24Tjp0L2KwwZ5XkZsKXL9eZAZhifjJTkSbKBLLbMCwF9fW3YTZujz9S8xjEpZ/CV&#10;hxgdvDPtXUbNw0texVSVRtRd1xiyL2/9LrpxA1PX681NIraa9+EMGxa/7GDJBqyDdMV01W4Qudiv&#10;tGReTXpEHFMOGwmZxDlxFkez+JmOa1zGDMhcfSjj9BTvHQoSaKU9OXdB+GdswKWyvHeApoR7q/vu&#10;VzhjszE3V8gsuF/SI93tj0IGZleVu0Intmwgm+oyLtnjZzqRd3sKXlRz98Ytdk9q+9wem2Wvnu/O&#10;/vw2bhaoxaY1Mw6CruHs1s2b19WWX36pU//F73//+89+/9l33333u+9+d+N33tjUjOF9bZBt0pKt&#10;iUPWQdoxgL0hZKqQfZUa6erPdCuKpDxZSQILuNS0JzYjQMfatPzEdMdhIGaB/FNY1+tA55/4ZiHs&#10;KOYGNJNiZxJ7zdDsi58UupwqYlq7LJFPQOhyxd1xQQBLtyjL1nxKsxXRufp0yTZvaPqoZlHXjcoY&#10;3VBWyMbCej3sW7u/QBhZzjmd7L3FRQA7ySaN5pS/JTZYH9tW/ZIOmbtl0Gggu2XO2wIrU9Sa6Vi/&#10;L+V+98V3v/nNb/h9Su/3GUKfra/y/CasHHWwZIyENNz/m6whWCEMwfXG2dGSpbRTYumT5Ke2uQay&#10;9d5AwnSZ5EwIk5KswokWwJKBWr9Zdl9T/yGLRqyFBbvaMAfd6ydoWcCFJ/+0Xq5N1E57pqRIWaj0&#10;vKDUfFFNBrAsg2KeqO16qUjwuk26lonLyDWMeZAzqOqdLdaCgiGWbNmyGC8HrC1J22MzyJt7ZtNF&#10;ZY7/TuoZjt8UI4Zt9TZk6OgfGC1Xa71T63UpJ5n3wTxgbBJ2bFvOOIx5pUk/kHmr8TvfaMuv0lhp&#10;xq4YstSYsU9LcfLZ99A1YvSzm3HoPv0UyFY9pTXiYDCUlOdTakk7j4fDrBVrt2BZnZkAaMEMbYQ1&#10;i5qPxzX6otwSO54EXBazOt8VkZmHsqrsuYUo/Vgyb7GPGBAzJudSNaxlEM7H6J5pTR2ANMkzdI3y&#10;FOpO2YExAcsvdA1ksWmPJ4M+ojmr9TGSwVRg8fvHjskYhfL57bCDGAxjLZ2nnJccqWZMhyyGrNox&#10;6+jNz2ALqiRNDWJXq8nR0SVb8mpyaslNy5Cx/X//5PZXcTrjeLfWW4YpoxI2xzuQrOM4RJ+TC1m7&#10;8JCDY8KiLLL6GSqNVQG6cAth1NnTa8geQqfbOnQeiUvg5vs7Ea7fhIw9DhaTBjXmaYfrGs3sXd7H&#10;dj3tHmztlA1m7fb6EhtmUpF5MYOX1PySMvIzbVpP8tajtdztQsYvqChG/ffvmLOKHHh6t2O7R1bA&#10;pmEWhw6XLGQNYwPZXBteEpXotMZGvk3iTU2ry6NiyZj/6Xf/HshwwPKzLSz3JAkUbz6d7REC2QJk&#10;76fXWDPngZNloUE1by7pphcQQ6OL/4uSJM8IgXrK5pLwFFYG7jAhjshXXjxgs8LUoLUr9eWCpmyt&#10;bp+SsYMYucRe1kkPpYLthGp2iDnd5IE3Lz7C2MruRLVl/JA2KVWl384sOJs42wc0Vt/VdtgAVsh+&#10;N5Dp9getgzBjIAY0F21ZLjKnDWN7RFE0rVpZ67ub0vZ5ILsBZDD2nZBx+UG5UEQpKRETNw2ZkEHL&#10;Ot5ydRg5Tub8cibKOteKGiA4kv9tt/gX5Ta8voamkc3ZM4g8nP7GA2u5Jt7lq7FlaBF1pWsUefHR&#10;oX9RG+T6kDPQpl2P/nrCUHN15fF8owkfWz9q+WNAcqH5y6sArwPECxRuUt51wWrBXOLL2Y5fRBxM&#10;lmQs1d81FSbXonkPzt+CLMbQa850NmF8l+qTy9V///d//38CmWUSxTRoDWLLrAAFxgPtIbe3xmew&#10;mRBzZi3ZFpyNuCtas+Sl2Pxryqkw6fXcaG9TjoVDSsMYzpgFTbmeQ+Z7GRidmJydq2NHZKwE7FdB&#10;Fnt2rtnjGsjNUBLlgptBu6Bm7OSz2StiN+gkJpThmFlrXhSlwYqAEmZuCFQpk7Oxa1nuZig5yOV9&#10;XuciZGwv+pRrzgXZdzD2+7h17mwWzFUD9aqQWV3ulE1hWeMUs9qywJRDzQHffJqxHvw2Q5Fnseaa&#10;7Osha++G9epw8y+JdUsZqTXlSf20CSH6t9NJRepkACtoB2FK0obh/BO0Dl16LgBgRWxczstyjfar&#10;rrvv2JGodowoPSuQi5pMTmT2an1CGKTF749TdvDJTvQ5xXajRf2p132xWkGrP2PBu/2vQcb2chmK&#10;dsh+Y4iOq8iYdo7aMpClxjyKcpzGXyHbjnb6T28+9fLF4UxpJigWJvHVx6zZpiEtl7Nnv6sKxVAK&#10;+ZstQyY+rA1cX93slIAhF1duGDA9HGDKgpk60JVufsxhO5sZ2wY+oqyWwNqzxyXb7aDrCUnQJ+wy&#10;HtRVrRyfnp+TPuhzsPErwF73T4Zvkr98fvq7m3HSwWaaYpmmGStknzN4e/lUSHpYlHDrs1vUeGee&#10;/6fYqYbWlGtN6s8GrBljo4VYFUvWkqpaijOCpCy8DFwNUkZnG9ou7V5q+igf4YvH2rk7ixFTAcxG&#10;E/w/m00gq70ZuSr3kMboA2X0SXu7p1/d+iqoJbo9iIWx0xsGJWFawQ5sXOmQXD39beKB7CPmTBXQ&#10;dJA0e1xaD89vi9jdu8RZT+gZumlVeRBj5nR9/347f3IdaeLkye9PY1xsoMf6hat6Zsg+5N3IpwYi&#10;GHPhInbLltVTMRcI7caCbWLNQPb7tucWtDPIvvLU3yCjlpyhkW5Z7sbKFmV886sFmgzRS5b0Puat&#10;JznKihOqLqitZcmvE8x2yAjt9iEHr8gV2EfStChrT7i0YDVjDU+FzIbmr8Xs7K5UC9dGh5BWNi50&#10;SrYWZIs0m+euEyvWRLH6tZDFjqXrCqig7biZWwRrjFyunUibJCmxWcnlsIOkDoB8cw3rg0SHq77b&#10;GrEu0R+WDHQHA8WCy465i7Cya9jawy7vEgQye3XNUnHO7E8//f8B/YaJIWw3llEAAAAASUVORK5C&#10;YIJQSwMECgAAAAAAAAAhAF8B9vv50wEA+dMBABQAAABkcnMvbWVkaWEvaW1hZ2UyLnBuZ4lQTkcN&#10;ChoKAAAADUlIRFIAAAfGAAACJggCAAAArhl3IgAAATdpQ0NQQWRvYmUgUkdCICgxOTk4KQAAKJGV&#10;j79Kw1AUh78bRcWhVgji4HAnUVBs1cGMSVuKIFirQ5KtSUOVYhJurn/6EI5uHVzcfQInR8FB8Ql8&#10;A8Wpg0OEDAWL3/Sd3zkczgGjYtedhlGG81irdtORrufL2RdmmAKATpildqt1ABAnccQY3+8IgNdN&#10;u+40xvt/Mh+mSgMjYLsbZSGICtC/0qkGMQTMoJ9qEA+AqU7aNRBPQKmX+xtQCnL/AErK9XwQX4DZ&#10;cz0fjDnADHJfAUwdXWuAWpIO1FnvVMuqZVnS7iZBJI8HmY7OM7kfh4lKE9XRURfI7wNgMR9sNx25&#10;VrWsvfV//j0R1/Nlbp9HCEAsPRdZQXihLn9VGDuT62LHcBkO72F6VGS7N3C3AQu3RbZahfIWPA5/&#10;AMDGT/3zUz/IAAAACXBIWXMAAC4jAAAuIwF4pT92AAAFyGlUWHRYTUw6Y29tLmFkb2JlLnhtcAAA&#10;AAAAPD94cGFja2V0IGJlZ2luPSLvu78iIGlkPSJXNU0wTXBDZWhpSHpyZVN6TlRjemtjOWQiPz4g&#10;PHg6eG1wbWV0YSB4bWxuczp4PSJhZG9iZTpuczptZXRhLyIgeDp4bXB0az0iQWRvYmUgWE1QIENv&#10;cmUgNS42LWMxNDggNzkuMTY0MDM2LCAyMDE5LzA4LzEzLTAxOjA2OjU3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MjEuMCAoV2luZG93cykiIHhtcDpDcmVhdGVE&#10;YXRlPSIyMDIxLTExLTI2VDEzOjQ3OjAzLTA2OjAwIiB4bXA6TW9kaWZ5RGF0ZT0iMjAyMi0xMS0w&#10;OVQxMDo0MjoyNC0wNjowMCIgeG1wOk1ldGFkYXRhRGF0ZT0iMjAyMi0xMS0wOVQxMDo0MjoyNC0w&#10;NjowMCIgZGM6Zm9ybWF0PSJpbWFnZS9wbmciIHBob3Rvc2hvcDpDb2xvck1vZGU9IjMiIHhtcE1N&#10;Okluc3RhbmNlSUQ9InhtcC5paWQ6ZTY4ZjY3Y2ItODBjZi1mODRjLTg5ZDEtYjgyNzdmYWQzY2M5&#10;IiB4bXBNTTpEb2N1bWVudElEPSJhZG9iZTpkb2NpZDpwaG90b3Nob3A6NmU4MDU0NWUtZWJiYi1m&#10;ZDRmLWI4NmYtMDgxM2I4YjNjZTRiIiB4bXBNTTpPcmlnaW5hbERvY3VtZW50SUQ9InhtcC5kaWQ6&#10;NDU1N2I4MzMtZjRlYi04NDQ3LTk1OGQtMjFiZmZiZTk4MGQ2Ij4gPHhtcE1NOkhpc3Rvcnk+IDxy&#10;ZGY6U2VxPiA8cmRmOmxpIHN0RXZ0OmFjdGlvbj0iY3JlYXRlZCIgc3RFdnQ6aW5zdGFuY2VJRD0i&#10;eG1wLmlpZDo0NTU3YjgzMy1mNGViLTg0NDctOTU4ZC0yMWJmZmJlOTgwZDYiIHN0RXZ0OndoZW49&#10;IjIwMjEtMTEtMjZUMTM6NDc6MDMtMDY6MDAiIHN0RXZ0OnNvZnR3YXJlQWdlbnQ9IkFkb2JlIFBo&#10;b3Rvc2hvcCAyMS4wIChXaW5kb3dzKSIvPiA8cmRmOmxpIHN0RXZ0OmFjdGlvbj0ic2F2ZWQiIHN0&#10;RXZ0Omluc3RhbmNlSUQ9InhtcC5paWQ6ZTY4ZjY3Y2ItODBjZi1mODRjLTg5ZDEtYjgyNzdmYWQz&#10;Y2M5IiBzdEV2dDp3aGVuPSIyMDIyLTExLTA5VDEwOjQyOjI0LTA2OjAwIiBzdEV2dDpzb2Z0d2Fy&#10;ZUFnZW50PSJBZG9iZSBQaG90b3Nob3AgMjEuMCAoV2luZG93cykiIHN0RXZ0OmNoYW5nZWQ9Ii8i&#10;Lz4gPC9yZGY6U2VxPiA8L3htcE1NOkhpc3Rvcnk+IDwvcmRmOkRlc2NyaXB0aW9uPiA8L3JkZjpS&#10;REY+IDwveDp4bXBtZXRhPiA8P3hwYWNrZXQgZW5kPSJyIj8+7uEhAgABzJRJREFUeJzsfd2araCu&#10;LPTo9f6PeB5kzdGeC7ZZZSUgKipo6mJ+Y9qKCCE/lYjx//2//xdCCCHEGH9+fmKMIQT5MU1T+qv8&#10;WMU0Telax72QGaQff39/3+83N6E074VzBkKcMU1TvSRvvYX8Tre4YJTSE9GRmhkMMNHpzLbL9uAg&#10;l3ty0gw6roRMYpprkdvQ0/we7wmux36ey1EPsRoxxv/85z8/Pz9/f3/yV5zTSgEezno+BmTj8L84&#10;dwQ5v9I10s4znaBvp0UiHaQ/obnH7mkfoHDru7QQOUUHu5FG5vP5fD6fsLQmpz7g6hgWBl+u/ZsR&#10;LvQVh8DZXrqjDC3eSAjEGNH2JaSVuJsucBDEQKBud/3QA1ZnQex1TThjtjYQe6YZj+/3G5SJH+Vx&#10;zgY5AOS87RslCi1FaSQvFBvXLmL6gdeGpR+16ykP4dSb/vz8/Pz84DiI5UqDIKQoDsWOLv3iDdKS&#10;kNsLERkgsFxtEWOGp1rWEdUE6vpcIBfqpqx+Wm8cKJPJerZYBpjf+kt0rHu7eD94ghwJGDOgK3A2&#10;J+JwlEESmCzIz8/P5/NJfqp5MlGf13TVUQnTP0buu8Ckhy3er75LridlRUfMu1yLOQDRn9Rnios6&#10;5LkO9kSmA/3YuxYdMQg42hhASW9T5Ibz5erC0Ql0LJCO/P39oTA7ToVmY4/wbg7B2QOo2eSt9FzP&#10;U6zdCemtELiJLA7LpMJLUE6i4LB8Pp9pzqyX6bjdPYnL8guznyFf0jE0KjkE9KXTv2k66K9b8WuS&#10;jDLZwq3LbeJc6VzuZT/uu0PwsJVThhlrmfbgOKipTqK71ZM1TeDL1nEcW6VoWpZkjs6qo0k1fWvH&#10;EEBn9/f39/P5iF8k5/iE9obK8JW4Tikc1hduUkqr9yXidaurgBeieyMsbYpptbbpxzNv24GLF2Mh&#10;OiVEAMnY6rXvBEry3X1xhKDydhFewQlLxUhqzbEbmpYNPrCOu6Fz+RpIrIf3FUhNUByWOwET7Z/P&#10;J50vReumS1Cgqib12mVYS2YghduPhrkg16Vj8Em9CdqkG7+mjygG8vv9Spghdevpt5kDeV7GY0TI&#10;UjGXXC4d8jyQZIYTtPy90l5Ih5bRSQ7A8WaQrcGF2YOZP4Jxe+5ARnKapp+fn9/f3+TwaIMSXHl2&#10;BnM6tNM8qddvc2t2a1bMzFXrE8KSk1p7rEV/tGuHDDvSW9pLz4Vt9R24HTqvIAN+TQxf5vEp1SFM&#10;OkpFLsA7u+f94FVsyygoS2ASZjkn1dsFz4K0Qz+JT8duPMwz1E+BPoZYsWTR0r6IrxXjmudFYj2F&#10;FTHGAqu+KkXakuZcUO0vhbtj7YvXSI5Vx3MOemK/5QhkmhFC+Pv7SwsGuXXqSnjfKuoWOb71DRMU&#10;rbdpapJ4m25xvJEbgUtb4HGO42JoDki213iMNIoLFdw+jgAMGFJ9+rSs/3V0DgoYKJZIQJYTaVC8&#10;MGTcWlM11STsqdkd4pSLV6XYRf4qxRMoz+ZV48KcsstgDqZ04w9A54RlXHdFX/vGa1mYDoFTQGuK&#10;cld69fn0nYTRFfULMQ3+3m1B5NCb0qy6cMTlRt6GCDt8pDhX/FJ5BTZ3bTn0IAEzhc3k06lvF0vp&#10;xbKhPXnpQCtWMMhe6pV+dppyYdUD7EcZKspzHHcBOR0dPT4bg9qzHdikFo8s1ZeMp+NiTNarWC5s&#10;jisR54+wYX265tPfY0DHRZwR1NYowbKAZiZ+6+3CktDPVTaEupepC6DYACsGpvnrnZhCWG3EUYlc&#10;RIqSpivTA8x4gbV8CcwxdGnsAXH5Go0AyXR9yWXdeyo8q/QM4AKh1P7DgIyfPLXsYCGfZjzoVj0M&#10;Mj4kG2kfGF3ngefUoHzmBNvyyJFN7fePgv4s+F343yOyWtr4he4kByUmCepDprofbh6uR8E2P2nl&#10;FJBTE9oA7EPnw7ia0pTTQvfP4ng80OjIv5gCHMuIUG91nsDRM0QryvdIvT59ICCzHCCcS5NIxVMm&#10;Z6Q3+akHKqtVE0w9qc+FF9rHeEl8ckwh4KO5VG/CKploSpp5mnnckeBieTtygTy+QSjcEGaSnBfe&#10;AbMqUdsIxyiguXswp0z5A4l0RD88O6mwCeSaBuXLSYG/VLLrqotVbkf/FW/3NrVM40b8NpGBpoO3&#10;VQP/yo1DxgrqKcT/yjed4vzGB0nMcITIk6DlgBx9febzJosCGHNpDY19S8x9NcddwMghKCEUg4IH&#10;h/ZHJ9jNxtEt4vyxoJ+fn//85z8SEkzwcmtwndk30AWdljtZywnly8t/LSgi83jZOmuJKrS/Vfx0&#10;diEoYn24iJdouwv6rxlDvCl15t+/f/T6diHEJQxt445A5xteOxT3oqxhMD+nL0lFqbK7elTJxWdE&#10;W6fiwdzrCzG0u1jfbaR9w7Ik5e/v7/v9SjbONUDIJNTlvVjhUadl/Udh6LSm1ScgU29G3xdPzTWL&#10;goho+V3oRmXqooBf+r9OkAZruPUJYgmEXpczsZf1fb2Rix9UCRaAUYG5YdOmoTanZohBa2LkentS&#10;jJwr57GsoFcvPzgCblkdCJKHJF24vVhvK24HnpfJGxqaGguzfZT9XuTIA8TvDcBpkvdn9Xefajhu&#10;s2VNQ2NruSzg6mLXl+dEbqtpNoktcsiJYa+8i/kI5ctbLSJ5Cplf3HzyoGrVncwFn5SlkLSNuW36&#10;7ru/ENHf6DoNWkGZJ2gSAIkeCjcmKEpNDBrG/mH5ZnDNfV8LNCX6oGMVfSoNbT767GcroAzjW574&#10;2dJ3YlXLSTGZGMGp7sXKnJYQrzJXSmv28DzcKADoyAW1DNGrDMfs0S+lLOR+q/0rd1oq1gvfMi2M&#10;rxaRrozuajd60B0YUNUEbO+B6TKGQabVBC2xQlgbl18O2RdId7IMHYNiNaOTTkgehjAmOja7vnsH&#10;2xQXE4mthK4M3NsgDGOMMdWnCzVWo1cd94J4ZL3HC/HIW9vPXYI+FeZgVi80G8cvi2oSaofsEYel&#10;AzNkhIlbN/mdrZ05QtOvIs6FV8juNWmZBkpPqEhUGrfv94uZG9cS+3CZfXfsAPpgEWrmBJ/PJ4Tw&#10;79+/pAzxhMqF+RL6GLWEuBmFFL4vh0GBLr14/ngCWpPHSD5lDpBVL1z1Blaq4B5QhBuA0okxpkr/&#10;whCZIoReCu5dibd4ttNCnltuAHEZ6oLjrSOzqFJvuLC/3690Mf1ISyvOWyxJzqqeOse4t0kn3wAz&#10;JHAkYJj9MMPmcIwIWoBiKZ5h9XMJPOfTL0NcltoFcGR/fn7kG0E399KRIWQp5KAZTPymps7PtuxN&#10;VBM9r9YPu4ENTqp0HQmyaa6zlhMw3ggZHaUnSKLBoNIMraDjpeZthmWwmiriZT+oFKmKvAUYJYej&#10;Q0xWaR6doM9H/jfHp4sB/f39TRmmsNx4XTeOWuidno9MhyuNx0OsSYHaehhQvFEDiLSjOvIlEJbZ&#10;CHQ/0nfm6ZNOETYxpnAGR3hS3yMVPFLqKlE5GjvE8jeqWrkmA03OdApTcbN1c881ujyBAiRfe1uB&#10;C+zennQCivpeNSz1GSyH42JE9doEsZ+rq3WIhKt+Cl+AF0PLSfJck/N6V68cCNPrJdZymoF11tTC&#10;qQqhlV9KtCyFVXjO7hsVCG7UrngaQbq39b7nrSkMKRveS4+VRC7TcoN+D0wOAhnbu/vyfGxykDSf&#10;HmZDGZZ1f0Kppw2UJ9gBCTUGLZa3BV8J5ZjL1cizQTmtR8q/VjIpD50+tyBwUc8BEzCiP+P8vQqU&#10;GWFH//7+Uj0Q0etCxN8ubPdOd+Xdj4/Sb5NWNKJKQaNTju+F4WTn3H0dJj1SE10AHzcBKhoMF8cd&#10;InP5FE4WLeO2zdEbyG+gbeZu7NgRoIfUnAZy1ECC/wCeSaIJ3LXoARMUN9FcxHkbKNqohDhfuuSC&#10;DuPmVFsvNxnzy3SCDs/QK6gZ4VxrCMqCNOl5+S7HG6GgQ4hFva2QnLaJr3Ro+ADeC8pOYaqDjudi&#10;jWRJ06sb6VV1eT39GiUwHEyF43gYcrRmJ+ruJNeXGOGw3AFm9GhuK/bNtdhEcX3194HC0m0Ly0Lk&#10;TmSsf5BAxmWJSeUwLij1kxwaWjZJGnBDGG1uXRTOwHuU1yoofL27O5dCq2OHox7nqRFZlfoWmPQq&#10;9KFnqUZTfW9PHCJFwqenyjuvlLwdNDVhGS1MUJAu4ZmO3BI25Zh39FM62XBF66c+AxItYOilz4nL&#10;YhcZT33+Xa7UGWE5kem404vsakp9CO5dbwGunXTER68T0EKm9R6tXV/kT2lO0wmyUlBJmivlzcvn&#10;4gSq4xa8zfPPpZlRM7T1mp4BcjzoOJKlmJmY5s24MHzWJKprmJyvSNmIcMwJ/5W2Cr71DphWUyCb&#10;+4hnjxY3LivcT6X796GfnlTC15UGunpthf9iVBqnN3uujoGgHQtN5ZCNGEshewR1O1CccAt1yfTf&#10;3UHH/wGJGNlwIyzfMED395aV1ZDYpUCoOSh+0IOGgRlehaoYYza5KtdnU2m3haZodwM1QITCuu/3&#10;i++t02gEIN8PduA9cDV7PcpjLuxMyGwaoBPPqK/SWpD8dFh6bsjFY0D68iVDsbkvigejQ1G/QN5E&#10;sDE/7Qs/B02mE9ImH1KuHvI7InrGrgCd6CqMUv0y+Q13hCJogPGNftkQhh5A+8qrYufQcC2WENVr&#10;GXJkFN7Z7Odqtyufq//HdzwScfnWVfqBCzMZC7ERgwYhW5etoyFEkML8lnoq/RhUlp4KjBDEUcTa&#10;HDlNfj9jHaEC1Lz2STfVw5hbDkK3aW6dvoKlr+18gqKq7/kDXDMRL4G2gK5+LwYNOKaFwjJXhFGS&#10;rIuQccDkINWqx+U7PRK/kMvXuYo4Ce986rdBs1i348r+iJCnzy2YO6e9HJr2pP+i/kwKFl/ZlE9c&#10;kCfmvF+CKWlkvI5L4y9OUsNx160RCUjznboh9LpsbBrUy/4FK+5A5EIaV2ECVFLkPj4Mq+rVZcPR&#10;Cabl++ATZOD1tp7jav6hO/8MSH06OiHhuVZgFGgynSaocL4+fuoqQ+e51Y2EaTpVCM2xyp1DzBe5&#10;TDrVEcCjOHUW/v7+sDZ8610olxCX27zITi94Mk50OQZ2rMLVbCdIE4E0TVACL1+MwKtQLeP5qTxu&#10;mndUDxC/4+7qb14yyOB4/PUGENvwNsjjS74tHX/tgKxCOxjIU2G5usgV7V3ZycAOodkKTHi9fv7F&#10;sxuOfq5P5S6SxMjyQ4Mdik6tQ8MJAgKKIgZ+nWifGhycUw8FHd2ikHxF6kqMwljJsJd71fcCKQDN&#10;p9/du1eDyM0AO70E683W1XZQUZzNqjdvjVj15ipu1T+n/uBpxKCFED6fj4w2bcsjjeTSHgdRmOUa&#10;JweHVDqZmPRcZXpBnEaxQZ3gJJFw7IAZXNMJ+E3vVWCCilgefDE9eAjveA0mVR70NuEnZs8d7wK0&#10;bMRl6YYMY0JyWvBaH9tKFDy3rU7dL15zfZyfc4JRMhKlLhvz63XocoMgCfDBqQRyc3f35USUn85j&#10;QseNQHKEcl1C5UR4mSldFc+v6GwLdImerW06RBrwtN9rjk8fSJaeAfJY5L1gUQJYiaxXDXmDdMLZ&#10;S+yM6AWzhnT8oHAWWk4/6HHM43qQZaPkVDYlPBqeeYa6Q4pf/2nTHdPJ//79k0ROyNC+poNdmfJx&#10;mBjLgo8Obe+E5tM+WALy6ThTei2googxmt/9lmUrBXPuCLn8Oy7DjcImu3fGGHFjKI+Gcj5GULn/&#10;AJ5YmF+3FUqdNOrtCnZQzYbEQv0j/OL16Uc/Yo3ZPFyH6LyS30zmPNeyfsbbxa4VzNRWnPeFbOK5&#10;0mgPBxQYUlWrAWcnwD7L/JZPRoZitVnHm9GDtGt7RMKJtU5lCdcH733AaX732bn1M6BNuRz5fr/J&#10;+5T904mSc2bnAph+qrh5soppXvDy1fab95mgXYW2S5h8WhyHVi7c1kYKaQzqbSpapw+R1bgfuxFV&#10;Rb/ZZ/NCiTJkpxf8q3lJ4b+OTXhM2NUPCn6OFl1SsDmdlqogxWJWyjyx6mkHGAq+hAPCj5eaLp8p&#10;JB2yFgWIqjG9VsdWjKh7p/nzgWIfR3yKfYjLssU47/BMmbybe3kAF0wlKmcRJKljMHlRM2PxbKkz&#10;GQDzHPIbcaD2ieLv+il3QM93kh6UIYzKyE7jhdOyTMZs/8gI9g8x5JUPOLpe2wqdjxnLztU7uLlp&#10;HehhHY9HDQ+CZw4qvWNFg2OhwPclSj3M+tAH/zLIakX2JACNThmOQdf1QeDjp9GQOhI5IXdhqBi0&#10;VR5nx4rQlxBhNGX2W28CChe1+5rLsclx+gZpDZPu2A1kZpFPcZyKciqIMl4UAaH+2XdrTLAFSwsh&#10;76NJDdQnu7vRIWhAHI+HT7dgmt9TCVvoqQejIBVxWTSAZ6a0xL9//+i46ZWNRW1tRfnRcgO4ev4m&#10;/I9S71Og9RBM0/T9flPGW7h19Kq1PSazTbfQxvv0p3LcCtOrK8x7n0sD0X8PHY6TIOtXrECBLepH&#10;vWMnff22giYORB6kPj39yfn0I9jhL4lDLx4abvAyFpOuH7+VLBGTVS+l9Zn1nT2rQ6p6odmMy89+&#10;HnG5C2QfbQhmIv1VXhLS26YPIX5Dg9zvu7vzNJj5JPyTeEp40JwUPJ/OKXeAbppa+Hw+mveRc7B2&#10;G7kPWphmD0cBDiApsdv65LgDsiju7oiNkzpGIQ9SdvLRBZ08c0shILHBl4dktzr9xQsfQEH9IOwe&#10;rl+53rRYt8PsiTgB0/ziGO60HufCBzNjU3i0bhVcQ7zhGY8APTkZq9h32X65b6Z9cjiega1kXCcL&#10;uSty/0nQjjh67f490lYoS6926DFSkr22aSKGWxTX5ABQpPsfH6TqyHFKYbMEzxMgVA9j4TQRMPL8&#10;aQAlQCh8g9RxNoQ83TT7jjJy3r7m2XHwtSnUWSs5c0cCTJigtEFBAG4Ilb8cRL0ardfwO4/IVuHS&#10;/maQPepNki8TTgzcImxd+6SV3hbkXAnhKQ5VjrN6Cf9TNk/6r6ZoHVyViyr1Pll1DRSsaS53kkxX&#10;hG+ehDrC8cEgZsGxD73JybQ9y+0C4Eh4niSYrFPPj4nWFjvfc58HAslAjFHq04nGJRXam54fEcSR&#10;0VzIN5QGZdOEirqGT4/LQvU+g3AE0WR0HEPoSYHaoZan+V0TihXNOMrkEANs85I+jFa4neMy+OC3&#10;wmpcoF/SKrMtyNpUqh1Nhcvax62TNaseYDmnfmJT5pf3RgTqorv74rgHW1NT1+DGLkW1A8xWfuN2&#10;XOAKph862kVHWkTL3Gvrnah5dh2wCDYN4GIv9T7XeQFkmZKvHJdfMd2aJ3ik/DmljjAnF/X4QGNV&#10;KagDPZHDsQOadTIT9f2s7uGs7XCQGcePr2g+PXqx5GFodhLd/QT8ACmeiRd2sjYrcVfUpweqzItd&#10;DHMekV9LRyjFRRvCaPVoSotezuTrIn0f5oyOvspxJXDhuB1si0m9pSG/6XhZ2e4gtnL6XJwxYueR&#10;VY/LVBx9wzOoXBrdcSzDIRi0247jcL0XYBAkkeZUlQlRlcl7oYgmqLd5PG+ngSuOVl85Etm0Trv+&#10;PGmlNNADT9P079+/MO80hB930gbYvMUjNZ0vLQJl9tJBJFlu7FslVh1K16qOp6JA3GDC2ST7uloR&#10;5Aw5jgMjdtlCnQi4hN6EYSDkfCfhPogtpfojbZsmlQYbBQ37rBM8Olgq9+Re99WkqtHfNoOZuPyA&#10;oV6qcgkWq4aZfcPaW7wE+XT5Bin2VscOj3T++4SzJ2dDxzVyXNtB/TsuS9Trl8YE76Og7prmF03C&#10;vJAnKKsnVl3+RCegcR9xwRaoHMdLMK70NgcOQpxr1cUB8PFBkP+MYyWuDp2MbpUPpokJ8jq5c+oD&#10;E5tSv52Ja3JrKVoX+UN6XaTz2V6dPKwvqlXgEBFb3fO4PVuAHQ4TWuxNNqdbDd+/YhkRaO9iZv90&#10;Tfb1KSGjQHyqsBx/LAfGYCCdaY75KBOBRM8F90o/TP0Weh00M1DRpB7yZabwFFYormu6C1LwstOL&#10;2cmw5BCPP7jDcS/0YpEVUUgpaeO4Q8UhJ66JcnyJnMhx/BHALosdx7iMWPVNPbwXZfPneAPIog0n&#10;w8dhkr8J8jVE2ZlNf2/zhSDSMpGZAZg90t7439vp3K5AESINS87e1Y8eU+pEKQ46DeS4p4eSYhYJ&#10;s/WFZOMdb4Noom4lf+vCJIXrRJ7j2Zjmt4blSM/L2SSeHMcRM/u9DEFH9o9pWVsk/yb6UhOdZqIa&#10;/zTKROR47bbta6rL7INGV5ZdC0CYtXEurSVyoiNG9GG0iy7NooylyJxoRLqKutHVAD4Suqrp7h49&#10;CtF6My9BZ55yjUxQIR6qlXPutKjes4nzp0rpkski4ie1D8ygMqMTBnhk0IdybIWe6AsilP69LOSL&#10;w7zqgy+NGTg+5EQhz4nZyqBY9TePJGWIyTLiX80gsXLojCr1aZrMbctGAQoWhdOpUEW+jYsIKnm4&#10;T/46cRNzgVnP7NJl0G6cPieqPOrtc6rXeWX+thOZdDguADoTnfuRsoQdrSCepWz7FsAByOnAzuWk&#10;Q4inLkMnu7sIg6mNpjnC6LCd3/H2uKzbkrQQr7WSILsRule54aLjFAoiq06OOt4FpVGyO3ROzpcb&#10;VwLHhVhAyoI79kHnmeRILrE0LavogsVt0ZmVfSBPDOPxuPwaITEachXeUSrcsUHMrg2xfvXgOF4L&#10;zDCdKg+9qVb9sFFl3fBTxsFd9BkU1Gh9QpEOqla65J3YsdY2jZi98cs04BtVAr328Eh6rsJm61FV&#10;8m5iJDuRVx3Kjjuh58H04fRx88iNqBTIrvrscFyGXIpe1CCGdmQpLlaS07KyYGhu8RrUjE9cvhop&#10;B9MPnXTBll1t1gAHUxhMSl2YI2mO8KBR072igtosl6sId3eyHmb2JR3EEh+pXAtLSiL9+APohb96&#10;o1HG6kkw6VRHDjklmSPTkXrONWKuFNM47uuznuIJtnRIhW5kF+gSWe+SetEyM5DhcDgESEzd3Zer&#10;gS43aqpEymHWLbzMOmt9GGalJwMV8mrQ1KWvGkDEpNLGYTnCuPoOjlKWUg8DRjhl6OFLa/X7/cbl&#10;Tut63ClWxL/qg50ApYS09o6Z7fMZD0J7mXIcuS107G4cB+pt+evYMsX0Oa+HLWqHgyASjmEbHZQz&#10;zdD0ytVBKuWRarY5ChxijDF9jNSsT1+lb144/mTj0ECY7g3+d5W+1CicMJBViqqE88pbS/otZBJF&#10;crJ2YC7t62GgHIa5eO3z+cgrEWHp6qRtXnJZNFP2Xrjkb8QEZenhce7o2c7Dqhs/QQF46gymoMxG&#10;zHai+vZd7kyNcnqPmKAUxdAOD9QC/lf6g0C/rltqkh5Nd/u2no2D542SCICu/yDZ6FOq92E15BEt&#10;kUg52Vf93tV9qviRmqWwJdnN39/fMp+e62TKRIrjpFV6k0frYXnmOL1gvQmhr0pDilZpK2xKHTv0&#10;pJUsIIYl/ZAEeNpsHc9MIEHXfzXvchfQYGs5e+S0tsJkVUyEuyfU4XBUAnkWCb1CkSu8C6s8rwMx&#10;WXX9QXnhd3dzGJh0CYVz2s+Z1AckfcwvQ1xWS+AcUbyEmaSbOtsSFPmIu57IdAm8Hd3iGXLYCXIU&#10;DB0ssAxykM7ctx8dEV4F1gYpIapFJZjEYi7WxnGgczzsdfSMKyWzfyVMXg19d8HUM6MvbZ1mKMc1&#10;WvkXIGpT81r9C0NDxOJrnSFP/dUjS6nn0mWjCy6C4g0RzVR4FZel63JCLobUecXbQd3upFc9A5cc&#10;zTuqsB5GsmYl6pxKDz13OM4DrVzR5MS9BmsF3W7dbu/AEECHOyE53CkXjvU+mnl05BCturkCmS5F&#10;HHplPR63y1LNgJtJxNHniFh1OWK+Ho7MnfvAPeBtiqItcuR4zL9/rD1/sxG8EJ0luUQW0b7e5v4b&#10;1es+FIzrh8XL0dnTCz937fXI9d/8k+OFoCVmLuHjtwhDyRuukc/nk1LmstiHe5xKTPObRkLcyQ7V&#10;pmzownON9CcpLwtL/Yk/dqOriTjSGXO51Y9PqUo9vMMBMq1d2t+tvNl6ZVO5P12DlN+TDqAmeva0&#10;HkFOWY8yaHrZjtJzh+MgzKgSuZXQmUWbVKm1YxWoouV742lTCEqZdOXq9YYCgU4MBW6VTsz7C0X3&#10;RqEys/sYF72BO9bCVsmbP35kOocPfisUVDedsKNB2jbtJKBXJoWoeoWSuiP7LucgPWRee96D1MBD&#10;MEcO7qmWEaFWPSyp4dDB0j4OU3cFEIxEQrZ6Uhw6DD/fg/Oed6VKnXjYB8huDUS4U7l6mGUaGfZQ&#10;8WLd7Xx6zjUJr5nKHUBp1zm9mztXARRObao9pHw8hpDSs6E59Gn+6E3oL1Xsq7Ie5FmKU2jWp7vJ&#10;K4NcuzgDqXOCXIg/0GLe8iBXgrzie0G5Dc2qd9LPhiBhk3g7wqarjp7hc3QE5L1InJKjm0NFBKr5&#10;9PNA4XMCrt+C7Z6WCUX5QdrAvMVdcCfEUQCK9KmBSf++We7xxcSH932tVL9gTbFtQuVoaAfezGLu&#10;QA/Of64D9eYAV2Lcte9IllKXTvTGPpwKM5EQ1MvOn8+H7DeGoNSmnozLhG+aX4nFd7QvuO/oiNZb&#10;ReS09QwdRd+e3XE4boEQTEHtftAb2dRbf/oEauZp3tjn9/c3ff5Ef5wQBcC1n4b2y9Nw0VbpIVMX&#10;iRL7kuGlYEYOXrN4yTNPwCjLpJ8eg5wnE6FMtXza+X102PDBPwgt3iGvjemSoBSCOR1EteRu2gqo&#10;uOL8PVUzQasVLFp2OR8/Rx+AMLqXxyhzPY6XwxR4whuigylTMS3H0+YnJ63lGxdjzgmXKt6wdGlE&#10;YDD9udr/qIotwn0qsS22ZhSm4o7qR1Da+IXM9jOGvgy0xLS20Xj//f2l3JG52XroicGsycw4TGhv&#10;rJMY1bQ6CCIQL+qWw9ENzMhQOyU6EX29tvR1uhXkdKb9XmKmRtUtoAbKPLnXyKTj0GmjY9I37xnq&#10;G+WKInBSIBQ4hWUMdkuHG0InEsLy2YP1mK5j+8EDhPBemDoZyQI5s7xYNCJ8BI90SMNZ0z2R5Vn+&#10;VKnWbLrl7/crrHoP672HPjiGgBmqvBlotYWKSa4+1qo/hhrW+jbCli8oG6uueK59fb5s2j6iptrU&#10;59ziMpebpHi3dmllL3VpPTxCZI8gLst/vt9vWthCqUsaLSw5Te3iXCa7RBi5pt6KQRVNIdp3AXA8&#10;G0nCaTNQ0X5JY+P5yDfdqCTvvftASApZNmST+nTh08ld8fHUEL8cAxJ5Dw+HbofP+mx0wtRomBHX&#10;BBVJz5idXDxJrLqjN/i8nAGkv2sWeFmlX8lPEXmEfppOAdZkc+W4bLWMrd2u/XKpDodDUE4XXdyZ&#10;20EptGl+DSX9N33v8MEg/9yUjR2aLVq16m9AbnGVk81bg6ASpU7G9TFOeQ3MQdR2fZpfPA/Lb5nK&#10;+ZP6oMoFEiykUoRizLNv+lRMy0L1s2+36UY5z9I8zRNjjvdAy7k4H9qC3mva0F98lZHdDVFoiU+P&#10;MX6/X/pmkau7AnCgpvmbMVQbaHLHg+aY2+J20aIpIHIKD/bAJTUHsm9h+TYhRZ6YUr2xww49I/Jf&#10;n5p6kOuC1LO5zCfrVRXdoCwl+gjexelDWcW6HkLOMZ9CP2O6lsrV79KEcVm0cUsfHP3DNFW3OxsX&#10;oyapEOF1lvIlg0KSB1iha0rCnEutFQ+TjTwuY0OMv+4kWZMmglRVpW7e/tnQg6uPxGUuHaN6+VSa&#10;7P1EbM7ZwGAjhcpDCH0nmG6q82o4Rx5JOt4JnQlOPyYodggqKBVcoKLL2vhVdnYHhDWj+vRc5IxD&#10;7XYwwBsbQqbXM48+eqg3rhen8jRprvnKvp0NSjrqHOTPz4/4uum32cLV/XZYIOr2YbJ6KighqhNp&#10;YfmS1ipFlftTQzVS8MrovvJ0VIWKyk23Q9dOqlw9ReJaJ5wK5PovvrVjOJA+dGsVVDotLHdECcuv&#10;lY5uRPQDiiTIOVoNphGo+aa0qTlR1Ut98BDY3dXyhQfX3QqlTq0/QGp3wHxkM4YX6Z8g344WHZlu&#10;bK2tHB8PjAdaV0eQe0xSbZTNu6ZjpPvwvwkFF8359DfjnVp6E2g1Ufx5feZM7utrVuteOp5GSZLW&#10;6FIHxQW8eTzJCqAPLTS6/BCzEhpxKA+DiKIWs4ROBo00Gx0J3fRzB9AHQ40tJ5BPjmfin+jCN6uI&#10;y6DzH81J22twqrSYNAceCXV8OmFaVgVpsygm1eRczB5uhe6nGQIjnTRNU2LVdS6tcBd80gAOwzRn&#10;2nSQXm7zIIaT8E7wQrVsuhZac+YuDNYqux07fKSy346cciEEWO1MP8DnTZ3H7S4o0RKXJQXasTly&#10;96QezdMKEtjnqJqQpZSTMRxtNBb12FCl/irgcK/6FtpBEbozwidM9Z4wcn7bzhdQc9+BVsg7kaPk&#10;5LfperpX9xL4RIfMS174IxdWlUev7No2gcdgORCfHqGCw4xGCjLwBpCzkYYOy9JFxqTCxaXOhHb2&#10;7hooirT1X3FaUbOVw9SBoNlGnJGkFhITJ1G3vB5eiBjNlh3HEa1c1Li4pv86okw/yOqt8tTUAhEK&#10;RKDjXgq58LbJ45uNSA9T92TTA5NVN9UaaT9qfIK0QQD9SeebDt5ur+956vdU+BCFENLXnuibfC8Z&#10;mfrHFIVgsuoHG78SqFjkEUQAsG5Sc+s79BJqpLB0Ec3EzDshvuKOEV6h1Gm4LyAUHgCirb/fb/oK&#10;OVask8tSP6pb/X7nVXcjLssi9qmw5l1KP7QjeEd3HI5REeFNN8Hqy7knLX/t1rwW5GLKyKSpwQ+W&#10;TOo97tv18y1Al4BIB3SgcYMXfVVw3yAPDGbu7Ymgpifot4f3za88vrDq+F5zP1P5bLxN6o5AOwC5&#10;9FhoGtlpen13U60gGTKx8pOqx9QZxNU2UyQelp+vJz2Z68xW5NISDkcZKJPIqlfKYefCdrx7ExRo&#10;Bygoxi1QSC10m9YiSkdC0WCpHe3R5ZKIlSAmvUDzPsOO17vNaGQ3SU5VlboZszkK0EsiVYeJi5+y&#10;5bJ4xDmoYcw38emiSuKzqkVOBSmX3hSxOXfkcDscjgJQ5UqO83brNu2tPngw0HIl0xle/IpV2UMg&#10;a4UF6fT10QAe3Zn9HR69kU1l6KR7Lg3/SAgTRx8uM7dWJ/Q/uYPCI456TFa1oISKTQgULedxLvYM&#10;d68CzPimriZzX7kR+arjlOwg7juMz9tQRAu8mMNRBpE2Za6T0LMVa9I3vWBxoLqlzkMdMxthA67V&#10;ud5EqVeqI9P6PEOJ0eDnpkNnbTeJ0+aNX9xO1EMvfoxvcTcY0Zh6eCk02kq4+EwdB7m2dw1pn3bC&#10;4RgLk6r4SAq5hyhok/f8eMT5TYJp3ggVg+GBiM6GMAkR/B3n+n1No5sDRQvhVYOZA9UfhDwb1S1Q&#10;y+ng/MGgKcPjLxmBHkD26zgd/Abk8mF4vNUY4kLoTT9gZyLsaduke9Nc9h4BuYHVM1LTfg9j6Bga&#10;xKrf3Z2uIctNvk9O3hr5ct0iqh0s9Am5/x5XO+gr4pEHi1/u0ZBr3TqqGyh1j/brUZBv8Q++32+M&#10;Mf0r9Hr6ISSCZn9CnYgnUUD90ubB3oEc9XCj/KP7GzIbv2xKWjrGhU/xQeBaDvPCwexmuGmQXV2T&#10;fpMB+Xw+WJ/+Tj5dQFlePK4/PRqW3qEWbO1MOzQKA9gnNKd8Y2cuAGp1TenKOaME2M/Ay83ZEZBC&#10;1q8Z7YCOYrpS+9Q93Ff6+/1idLOjz+jspR+pZXIFmzwIMfX9jLBjFAgvXC887xQzzL2F+esLudOu&#10;7doChbtPc80Q6ajV1uqTLvoc3R9ymUZxdOtRKQN02ibJqaLU0R9956LdgYIEi7DKv6lGEjeKRTNP&#10;5wcw/z4d50E7Q9cPuLn0KnMqz1OIDsdxxGUNFClhraXv6mQYh7w7CeJZ4v7pJlP2KqAtwNA9ASMK&#10;TbibDb5zGJ8NvVjC3TrtbOj8gZl5Il86uPyfCR/brSCmG9X7wZajVYouhjV0MFnUAWTVp+VLV9P2&#10;Gl4dvqEfaBrKHWOus3cOx1aIkaLcjMOEUNLpv02yjyeBNC1qe1TF+1qrxyq/H6D8d2vjY8EcczpS&#10;T/2VKHWcbEy3brVk70R5ArT9nuYPmcYYP5+PfERFOwGVt0A/7HZXaXRQMuMurN7dV6XDsQrt0KR/&#10;V1n1CwzfyxOlMiMS7sqnR6bl90h1ivEl44bp9jDHD7htuj4NacSXjNJBEP1EnEu3IIVW6QE+yZ+f&#10;loWu8lz01TLHqfBx3gFavHKwIa9BK13UWideh1ZZ6AYEqwQ1btnudlLlh9SUdir2PcXuax0vR85h&#10;c41ahoxVChbSSy1hSx33vcAS9dw5Wn1pbbl6o5x2Wq1CGB3Tlm/8JuzQ5Bs+T4q/fZGvomzmp2Wh&#10;mYykLBJJW1HRemXiiNpv8DyOEMKu4ogmKNN8wWsiHI7tQP4lLHeASSfQcjt7iVF8O4QveCokwYx8&#10;eiEqfjw01SIjY5KnRKBc2NOHAAOzu/uyE5qqe+qqkagpucpU1hqsPJzjVIi37ANeD82bVJ6/dZDR&#10;1emEVQ+Z6DguN1UvXFJAznMg4j4ccL0wSxHc5jr2wuVnK5A3m5bva/aMuNzypf7Caa6kWRWSTdpM&#10;u4tbO9YtNtk4jMHrrypR6tSKzMpdrOJAqKkPonTQNL/hjqy6fMU0wodMNxEK5M4+O6BqCxxn7Xe6&#10;/DscI2LVQIrWTf+9a6Wb932J2knPmMj0CPXp5QqLZ4PI9L+/P/1+6xvG4TKYa63z1UdsDjrtdATR&#10;+UPVg+pIMBwqjEm6xCkMx70wg7vK2K1mCVPkLuFkP8sf16AuZUj5dak/xT/tuEtYLvZ0EL9curt9&#10;okq2Xu5wVIpQV4u3K6TcmNSaiEq5fT1qnRNhy5fCbNJTbJ338iXTsrYsKL33JEkrP8jBJ93wedKw&#10;9FAdZeTcAvyreT5luVOqTVh1QVgqCGncA4OzMU1Tynzc3RFGh11yODpELjGWY1su7ttdt+4B4lmm&#10;/V6wPl3i/yn/Dtbj/ZO/v7/kEph74DiaA12yEWGy6uG53gI9Jh5//LN3AtTS4y6cW4DESr2UbpJn&#10;tLBYlL21q2dgmj8ZqhMJUuhAZWdb25ffdK0WWk1+1eAIF+94OYhhWy3gcxkjyBKWoiis4+5EyyEi&#10;oJw91eeYBKB5i/IJ0kI6kxTsI70mvaCmZe2FHKS/rmIbpR6WzC++WdmhsAp0D3N9No+bOe1K4CU4&#10;i5hoypECes3IZuv0IVNpCqmHFHubyyCnoPc9Y7c471lk4s7TMlpaSKXKaWH5cmhcy3Y6OofP3akw&#10;Qyk5Tsvnen8Cb0e3PlXhXIycKksm7PP5CJ9OLk7ZuRnFfq16ICSNyfprxT7K844FUgjp4LhDjT3H&#10;z0UQhfQY3RIsl0nr1bDUJ+POb58gMbu7O/fANNmaB5GxkkSpvqpmDAsyTJRBnDc5IZN670zFfNGe&#10;jKRsqo49n6yKfo2aWD6Z2giga1f7r+9yhEN4El7++GWYZigxbPKF3txS7YqFu70bMjKJIksvdGo/&#10;p4YSbNsrcUgSpGwoLD+pmlM15JdWxoN0jqlg9VAEcJlQMgse1EmgbrRqMKpaEzwHA7FNcfdmSp16&#10;dpcvXhhf/afVmdAyp8/Z1EjuZNKGphyH4ppPP/79+xeXO63L50zlHFy3dHnI+y5dqeY+oXXK8eEq&#10;t6A1Wq5XhRMcDocJbS+IBbjYzJlK+GE6OUcZJHMmjqZMRHO/6l4UPATyVuW7o1Ju4wzg2UAeFsVy&#10;FNtawygN9DibEJeVXPSYOJty5DFaxXEvTD8hx+OQlKLXccbypPvi1naCThRCLhaWpRqhng9topyZ&#10;a7kmzkKehf5qHgyZ3CR1qZOxdXSCVYtDMpMTIeIHb0cnlpRcZbNXN9r9aS5KpjCn5ir5HUDV1M9+&#10;5SMT90gu09bWdkPaP34jmu6ymabj9XffSannZLQhyuJekKGcVdPn1B/XfSufXLk8jpwzQdF6Wpyy&#10;86w4ZDUORM1BRw5I9OTW5MHGBRMkOVvdwuFwaFCktO/rMQfvTnjMqifOKywdylSfHqGUg669uLc7&#10;YLoHmlLRJ6MRka3ScRAkZe64AAUpHRQUFGkiLzxIz5hknP5TcFa9NR4jQg1hBvPEU5gielJntOTv&#10;YGeuxDS/2J0KTqVWHf8U8mVqNaubWsDBoe+45trsdvQc/aNgg9D3mKBq2IWtBjHGz+dDterh8nfU&#10;dFBJ7wmtziZ5aIVXmprD5KM17X52N46gwKfrI7ufZSelfoEPutr4Dr64zMKXUSnulScfhCZwE8Oe&#10;VEZiJYKV56R2VnMDDhOXsdt6lZm6wC2rw3ES7qKcpnMSdT0D9083LVf/fluCGWzjf01WJc7vqE4A&#10;bMGDqFuAc/QAJLlK4Vx6rvK3f4cDPojWn2YU7cuqOR4jTm2hNX8uf3zqrWVLhFPv2BbTXJiZhg6/&#10;syKcVHMPQW4aKoy4TKKm3X05OMoQEcqRV+UE8O0CdnsHCBhAmZ6zmWs/+ylEk8hmPrvb2WEyjj8d&#10;OlSjhGOIHUnr+rArxrifUr8st0P3rb/pEWFdPSe3REMxAEMGnC4JyvpSGEBHpCBdn5licnpPPNeT&#10;4ZZEJ2jIshWmoMynk3ZwwmUI+Bz1D5ojKYy6jOAe0VnZB3FqE58eoWx20IxvucMUh8vJiUyXvLjZ&#10;lKuOyxCtsscnATUMLrqhgY4QudaiZ6J6g/OpU3w9olXE8wC5qsTqk6JKQe/94tWno8KB5giFKpWO&#10;UWLgDN8J05B0PP3A7VUHGkxHV8hJjugNUbAFbschkFGKy09HBMsxCCd7AimFOcEW6qj2a5QGTTrK&#10;w+qtj/Rc7h7AdhCr3nzozpgLMxHVVl3v3/hFfoigULYn5AelzAyu3nrHEJhDqfuju10QF+0Gmfw4&#10;nk8upo6c9a31+qc26UcI4d+/f9qvLRPrz44ezwDqlyORQ+WY+9Q4HNdA62cJetGhuYxYf1iqbFqW&#10;2yCfjnVnCaaZ7hw4X5R5Ffkh0cLi9ABDFE7w+RxbgZP1GEM8zXWdj3mioJZeTnnq9RguefX2hdAK&#10;7Q0omC0KGepJ2Fb5CWSXggo5+7c1tHiFVTeX+abHicvMop5E/GxpsChOfaHDsRVIU4pVQrHsf5H2&#10;Axm9VBElnzUOGVb91J6kH7LlS4p06GOHNYjVBR8NHwrFUgbtpKE7by52LJ9Nlxz6PGlC4WZEsuue&#10;7TNCBY441x8dylInK8lxorlzrHpQ/ormuM0+5zhuc6DEjSCZJinHt3oxhNAde5vjewQ48tcrZTxC&#10;ouXm1uHYDTOgkj9RBfFla+2p6zo9FH74vmAoR7FNppYWy4vFMkimy8kFA+24AFrMWpFZvQFjpPDE&#10;B0xABlMOkp5/qoJ1dAUSRR0/XgAstUZmf6APdSApFucdYHKB/xm3xnfE8U9t7+V4JwoklcliVbKr&#10;rwXpigDU2ZWs+jS/WJO0hyb99jV4GYj8NLnNh2HHo+3f+EXfUpO2ukNmkFwg1nM3Kpv/HNNtLhjz&#10;pqbzXbgd/c6NgOZrygmAAsy0fMhUsk9WfVywVLOz6tfg+CCbE32wTYfDEfKZ0b+/P/xQ1XlEjLgv&#10;j9TGQiiEuWQjQtXDkx5Z+zZSjY5l6XSO43YUUmtDo0ArPwCoWBA5RU1x9fkdfDhQogqBxmuB9Tfh&#10;Wo/dtLZjzQtxOmF2kBIb8O/fPzmzCck4qcJzmS/8RCqekHvBzuGoQXlhkuRf3bk1dK5PUuwm4Rux&#10;6hdgmrd8ictiXOnG6pxiWCrAv14QTZgmvtXUXzAXW0mzrTH+oY1fRBSovozcKfQeUIxMktd8DD1h&#10;ue8p5R5+kwezNfmce9gCTNEvqFH9GRlZTnFGmOsoAwQJOOA45nKhuAXS8841YyfQ7t3WaysxzTUR&#10;pszIfHVoYh2Ox0DcoOSZhavKGyd4D+a8u9wCMUCiSx/wjDmSTrR02i09KH+p5tndNF+DXGTyjMFH&#10;16UQkg0NjFpXFfUE1X+PGYEe8AyVfgRaY2sqZBWt1A4F5vSnIYwLxacYAuO3/kS5HQnNcJrQoEvj&#10;EmsjlYHh2BBD6ugZKEtyRJ9zdbcUeujDKqQiCvdduQaJxqFgp5xBWW3wLtuai3H6R+VQ02kyZTXX&#10;Ntj4RaLiFC7q9W9OPPZSn0B8ur68hrkmu1uPSikxe17jlK8GaXq15MYQyXTzNO0qaS6eSHYKRRwF&#10;3DJQmBoRq+DRoMNxHLSW5b+YqhRW/Ww8LyRDrYX7veDwylNr7TrQgKBpnqAmnfz4As1httm+ow6A&#10;HuGDkU+3oFidPMnHQJwlHXHQ8+KHHJ400Y7LoNnzsJTAVRLnbDdel6jjj1w83gOk21TAJ93+/f2V&#10;dLVJam9V4DgUxCKh5pymKVWeSvgcMoPpWsWxD0mQsJqnK4ekk27UYIL3WkIIad9Fcg/w5NDi6ab5&#10;DaH04QfqDHJurXDejGBEjLVlfVoNAsWV9X2uP7MBpa7vavoNRHCX+W6TGs791wy8V0/OjZGWxYJ0&#10;mouBXHbzKuoAEeKV6lJbcTph9RnxRhh4dOtXVeJ6jjtcOGjlteNwOA4iZ6Su56FQPz9gvePAStWG&#10;+Q5W7trOgbmWacbfDDpBTru0i45qbEp4jAvUZs+QRvKu0VU2nfPccccOPH4MVz1wdBjCUo3Qn2qW&#10;227JnFRyukD6b238YtQMVBN+CicoN0fmcU2p4w/z/N2ddDwbuCS1/z/Egu0NohmmZcG43qwppy3r&#10;oSeoSahIZJ20fJfPhv0JIwQyOaqWYJLAlU93lFKXoZzmT7f9/PxI9Gj2Y5PNq5HprSR4qGDhCdo1&#10;MS8hJRhAG+L5SMrkhiL3UKa9b+JD4PLAnUbarpML1t5lxoac41wf8GH145d7q1XzNJdpyBshYQRd&#10;5nB0gvrFos+coGR1Wn6l6ow1KD4fvjDY/C6XIc61Np/PB+vTyRznVGKHUYQ2xzJN8t1RZ+sGwgR1&#10;Q2Eu6kx/GmL66hm6BHyo7/ebQk2U2N5It00KkHjMn5+f5DXRJsgT1JN+Pp/jHrUDR74TyTkDZoRL&#10;cUEuTDMFrCB1opq2dlLWshZ7fd/OxT5HbaA/9u/fP3OsKoeuhk8gMxHAVZP/osOW/qXvnxXix0Hx&#10;mAc5jt1DUSavpmlKZjoJ2C3vVI07y+TPxBjT+yXJV9f76yJWDRnpBOQM041wZyrpzFZ9a1KR+Kcr&#10;FXjqfwQc3KG+nhnbB3JrayZUXMf0aKuXHKLUyWHFfpBfTs+zOvEHR5MaN2+XIz1z15adIWxNc6Dp&#10;B2bDdJuFDhOZooe91SqSXuFM5R6H/ls5ZZ17bFuBSjMUc0i5ayvhvIzD0QPIENBrg2fc7gFLHt1H&#10;+eR9sKxqbw9rGjg8SJo/cXYIuaq3R3OUYfq3zwZ5Mo8hfTDw03/VS1sTZJd084F48NAVwkx5as2r&#10;XtMxWcVycDUrfzEdcwaE/gjLYrWzhfDv7y8RnRiSa04gpeuwb8S+IWiynuEHOo5A07UPWLOXAVcQ&#10;WvnkFQhjidFcgdbTkKvMG5k7hW6dPhQAzQhVMsVnwLQ4IwLnbtMTyew32PgFuXwUIPoG140r37z1&#10;EZazZqXhg6Me3DoO1D5GBRSxN0GcCwnjXLxDgqWVRcEteDZwKChRtDoaOyTN4XB0AvKfUrFDOMHM&#10;me5dzyjkgyf45D0ePC8hcRx62LU7HubkyjQXp6824ugZj6GSN4GW4aDhuklimhSnObkYHA46Ap3g&#10;jPDkXuRybIUYLdw0DpMqZizL85MUnewmd97nB3PDRTEgnowcKOmoGoLiSRPk2AcUiQL568gBOStc&#10;nolPT9UwoidxqW69BSIud30on7zpLqabepckoE+FdH/PwZ05WavnlNFmL3UzNhbR1OmUy8a37EMQ&#10;KYxY9Zl0g9qU5lj71ccn1YnXnsqnh+XCCGptrC5dmvrm3esKIt5xWZ/SNsdQFja6qcPhuBJp3aUc&#10;ZDhzJXZOPRPI4xe7kHaWCFbhXidKbJVORVM4wQYvVENQbsTRLUwBeGrUSs9V4JofgEq/dFqWXImP&#10;d0UXxweFCY+HTkTJDwx+7wVuYKXxmPmalkVgp3oUOjAv347OD0Cva24950U8Wz87arDqoDoqQepi&#10;msti5IR9I4yrFUOeJkDPpKuICQ0fHu+hh5UojGe909iSUsduobDSCTVDfHAaVlcCymXhvlpKcmfq&#10;rJH5CJueixqhhI/Z1VMdCGmc/DPSIPI711QniuA4Vv0bjM1w1mo0tRnrVl7ruBfPEG9HAWTg5Dsi&#10;J+nhB3A6Mca0hboc0aN07zPSnAZr2IlMl3+1z+NwDAFyLdBFGdFVyzne9USbrOVUvCYL3Jf2Jjxv&#10;0CjXgsfTD4p5O+HThfDFgxSSP2aacC5kA9zzHpB05mTVPWiSzozrA0TZ+CNkBI/02JMm0ZGDyE/c&#10;VUPtMKm8dFBqfWQzTyQzt7af1mZ6KzeoEtitdoFMTI5HulEetEz2L5xahRbOrHSG21DqJjDI1Fur&#10;X+Nq5IL2HHUuPSxLg96o3rxReYbK/dTnS8+Pk/WrKDC/onGCGijtGZiN9OBlNgdJjjyjZtXrWyv8&#10;VXtpDofjAsTlayjidYUMOdUKeLuGzTaHaeXjXKwR508qyfFbOmmi7KHKb9zgJRcbOwYFhitvm010&#10;WsLIrHoO0/ak1xAqt0M8dcR0ZJTj08NyEOhP53WPfBK8uxk8Pk/LySCkR2vIqpODh06OBMV4gr4Q&#10;/4uX64Ba0+u5zph3dDwPpHaeZ6BPhQ5JRC1McwY9xvj9fs0zw5YlJny6bPly5EOyY83v9TTvJuzz&#10;6OonrgGlrseOLHpU5R6Vbe7AjkQQmjH6QY6RaRd1a8EaDVPCVpnToIz3NTJaGH9xU+S5sIflax8G&#10;M61SHrqDK9l05R0Ox70QrVh+w/ogRmHVw9IHiPP37qnnfVoKbXYD1AekD5GhY2AGz30+mmMVhVKA&#10;F+IaHvAaIAcR89VnOoKIy2+XXdlnR+fIGYuQWTK3rCP9uc5nA3OiWMzXav3SdCeg76eNiI7f9eXS&#10;ZzlBQmyTWydPYwi30HEEKMBoj9wqbQVmI3BJxvk7olIusyNvkdr8mdFW8YpC6FOfo+7FI52AtGVN&#10;31ADr54ZWlWpFzISJrEe1mT04DSsXr66t5FU0uX4dLP/W7NYNcAA4DLpLMwO/Uk0O/kruGGunHla&#10;f++EHpBgpWQamr0+lanD8RJgkBOWsTRGVg2DnBHZnAjVH6vOZVdMNFFvYVa5CTr61dc6HoCCW/t4&#10;PPKpic9CVoIULE69rHQ832ECo5XwXGVohn744HjCvWokeSMFV+RJKx3tteamm7Rf/lMuraIdwjJb&#10;Qi0TI49B95Qp13M8HqhmffaPY4Ja9QAc4D4+nXa5RNVxnN7skwLqsEttUePP7KTU0WLpr42hdcG5&#10;N1NDZ6MQ95rmrbJvZYuojdw+XxzH8Ep5LdzL9JVp9s3g5HmG35zlYNUXHMSTBs3hOIjycjg7jNd3&#10;n1TxiPSkodIbi6RIvU3u6efzwaywyWH1A0y3y3t1+AFSyseT0Xc8A7RyXzi5pjN/c58awSyDwL/S&#10;8aTJU1Lwsk6OiMcvE1MtrIZp10e7EoDEZaV2UML/JKDKkmfEstPdXoe+cIIa4XrfzBz8SrrN5NbL&#10;lzgeCXSnxR091aN+gAOw2nlkb/SbPZVjOy0/SUoWYccArjonN6IgFWJ95L+X9mwXzOBUlHyl3Wy5&#10;lzq54FqSUkc/n4+8Oh32rtVVI0QjoruKsl7Dfu7WKfuEKc6QSL4TFBS3JtZRHMNSZK/r8YBAT53g&#10;Q+dw9Aa0ffKp0uNt5jRtz1oUU+apUiPGiO9Rxkwp2WWPUx5YmUTZLV3nSOiS+vtuOt9xF8i9fNWU&#10;oW7Ra7ZzrIZwFOnh8ZBPguJVtGmyQ8NkNkcRoQJo3jHGoe9qIO59avRD4rXVbNeD1qnQW6lc9Pv9&#10;4plhqS7KixqFmaKzCVC+MORfbqPzzS6ZjaCi1t94czwbIpCnLuoHSBQOEQ0XUYUT1KonolLePK4Z&#10;ZFE4wt2dRCv3MynlaLT51jdHIAbC5FRzhJuWkFz7McYGlDpJqnRaxlH3Q0aZ4lVqUHdX35T+VJAz&#10;ovi105y71w6Yj1Cm/mmRrzpqd6EwMhSMoX+DP+iqIw9o+hz3ehWTKl4IqlR/H6SRsug6HI67IAtc&#10;/DBctruXf1zS0P34KIQIFVvm/umhzr63gjnmpJnphO/3m/wt/fXRg53pxwl2OHKgJUNLoExVn965&#10;dvj5+cHC1dXOo18XBnze69Ghm3qQeyJ/Hi27bvbeFMI0vyXWSX+uQYFDMLdIlt+bFrU+jS7HWwQl&#10;NlufJfdEKIQUchb8w3pmMHdfx11AkZB5TKStcG65qzbNY7mpoWGuXAHFBaQ0ykiLTqqI9BpspYE7&#10;nwVUHfLIHRLrZWY8d8mqXt1JqeOo0daiJkuOPZvmnfvThfWjjIaKlAv9FruCF26azsvm3gzaN63k&#10;3oCyIcKASh8DGPJCCm2aJ5Bz04muIY/qCOjB+9FKD4aPsGMfZOGndUqs+lZo5w/j5N5i+AShqH5/&#10;f9Ozi5Uv+7Jn9ETfhXixoKyVVKZf2VVHV8AF+07+FPUY/jfnqjVUOwebqgx9czrZnGj0USm+eJVU&#10;5CBKPmeY+kErRoMIx1xssq/xI31DsiDOtZY9z8gZINMvnONxWkcPJt5LK4oAYnBwZrXm0S3jXhNy&#10;ptnh3OPUn+acu8Y15gDNMfrbQRXuHLFQDzNt5NIk6GdE2jTCq8Y1739MsOULNnKwz7qHAdb1vQ4q&#10;UbLUDZHGgusYilqoFdAmbr07EYxiTbREpd9Hq9TLg5VguuDCDmjVn3N25UdcvlaP7UsAP66il1U9&#10;7iMkaDqDYjNiN0JeikyFSH9q2fVjmIC4QR+oq046HI4zIKYt/f5+v+JVNFHpHdoF9PPQOhcYh4Yw&#10;PQeTGgtLVRwh+ZEQlEvjSvudcBkocDGEQceH3LOaS0ge7gple8NTeVsdm5SjldvHAbunP3L2ZqBX&#10;JgQZKfnda5mGt+yHHEENNxJmNhCpFfy9lQ0vMzOuAK+H6dxqOsWnhrBDDWIsI3SqHKHfksI8T99O&#10;gIZB5W7UyJj0MJfU1E/RVnS1htR/WoWsLyL3qKmWe6kHlSTPJSUCPBuqfuqcfgx9QlBOQ43rf7uH&#10;sTo4t/fwCMxA1DT8ZADQxSmMT1hKWrCWyr3QrLr+U31T0s7QUuFwvA1SvleTe14Fmk7d2mXKIRZr&#10;PdJ+L1f2R/chQXsRYWlB0laJGHOutul4A44v1YdB3C2M4kyScaBVU4hI6Tg+FwURYz1yQ2gxuD28&#10;b4gce6hnv3zJ9cDpiFCe9bAJ2oppmezHstNNwyJDqq/tIUDTX3rQYXXB2zFVOv42x6oTyX8JCr6u&#10;OTu3y+RYQKZFKMoYI36JQc5MP9L5n88nvStgosksaHrQpNruQqEb07KoVMetl9mm3XeZ5h1ZykF3&#10;Y0qdsDpMOY+k/G030yR06NzUo+CojQsKNrSd1tw6/UujoQObHGt/uwCgFxv2TqhJx7fpn8PhOBPo&#10;65CLdnAVX+yC5DoQrMfJ7Z/e/O45y5LrJNqUCTZ4ofD4pD47BgK5/i4VGrHjaoYaiG+GTmaOVJJL&#10;ArzdbAaHb8aTBkQ/SwSINe/ZOU9W+O5e9ALK/eC33I6bftQhWo1czHmZy5CibGTVc8KM15YpJEcP&#10;EDF7c9rsIEgb4MqNMX4+H1Ij6U/4GeSYKXxsxf8EsEQ7GmyLyj7k4jVzTC54riP+as3iarPxiylD&#10;uX6T1UHvNlh0Ofru9IO6UdPhTtSNGfCbq3FErM4FPS9FKeIOam5dOwrUbD8DSEvgeOTZz6M5HN3i&#10;9mViaqFUPYSBLlE5Q0N8yvRlHv2nizsTrJyrJtPT8XL+3vFaoJOGdMk7kXNZ7+zTMRCrjsg917Ss&#10;1j+/j/2i7IqPi9yzlPn0rqAF+0kTdATTNIkPJu+ooUt2fKBEP+hbXzALURWikX4jsiUAw14mWMw/&#10;dRVxvxa+zFthWlZt4sD+/Pz8/v7KFpFEu8u7uSZyy2cf9BLOuTEXY1JFtBiLaYfhyg5rznlfI5KO&#10;pUeQJ21QpU5TG5Z+Z+58BHqoqZ1UYG9CJz1y55i37ioSQL/8MXx6qF4w9Owonag18Ae6C6aA9WNU&#10;ZOHRaFT2kHTTGT10OBynQtZ+Lg7fsbQ7ofbo0aL6Mg+e1vy+OaCLifaFytKxKXqQM/rsGAXm1D/G&#10;MTsOna96zOBUhnyaVfd0S3iKzswF/6t2vBOg+ZOD2sC9FrJUk6OSNnPYunhjPsNqhntXDnvZh0Fv&#10;DYVER9YUYssP85HdcbodboDKqPFVzHWNDo9saElhjtQSlXXsJj1QbkevuIt1e07YJsWq45/S0OGf&#10;Tg0VT0J5qM/a+EX8zpB/dUjnDbS/Qr0nX8E8Z7VXW5/lJDyVTw/FGp/0w7TT8lfUa3He/06Umm4c&#10;tV4PQElOs0wOyg48STwcjgfDDDDi/JLgM97Ipig91WiIx3lZiKVvhKUisvOdJtOD5YzikQfMkWMf&#10;fOrLIHdr3OGaVMWDGYPkLky/x338M/AAN5VsRDlGu4vRMCEyLD5Gb5FRD8BRmmB7XJNbyCHHvumt&#10;zIP1wtx5qHRdtJNG37+ZAOmIuUt7w547doA4NCIcHFtFlNa19gdijJ/PR2rVQwgp8DGT62eoXwln&#10;mrdciYM37UFE9z0CSkIhkGxDqWviOygrZdLr1IiICzmsZQHSbeosU+6/d0Fnb57k/ZQplVw0Qv+V&#10;Rr7fL/LpFAVV3vQW0LRukj3KSJkOvcPh6BM5HZVYdTln36LerVWaI2lj4dPF29NoyFPnzD36weL1&#10;FniQoHwjj0ZeDs2xpuOeZUHI4OB6GWvhTJl6jvrLQ0+uZg8YSwBWEWeM5X4Tn+5AkH0Xp+VgU/Jb&#10;vLu79EO9wZqgAj0ofYhkohCFZS7FleFdIOZ3hx/rGoOg3QOhnmSBCytF6ahTe0U/dIfPQ8P2byfr&#10;9jFy6V+yF6Qbm1Wp6xndalQKXstqI4UTiNPvARi23S5bZyCn0Dc9o7b3yK2bbZJzcBdwje1zrfT5&#10;qxkph8PRDwoKMNX7UOhyEJdpBvJFfmYEVaOBOKlv6PXKXRKNXvn1UXmcmuS94w0Qp7lD17EfYPQe&#10;xhyiySqYKjwOnUlXjTgC+7D6sHoMRxkf1P86RjPPP5KYaQhcjzoSd4smQIsfY/x8PgG+MVi+dvUc&#10;7dR1wq3rnudiTO0vYVOyHG4h9Rw5RKjA0xZtCN3bCcphgvw36Y0wpzBlXeSWQKso73gj56FGN4aM&#10;63i29sC5232juEyjBui8nHOIUsc05pHOhepXKevtU+dKJIVtBQ5idLR6KGpHEkRo9VFyepv3MqFT&#10;gw4fyuFw7AZZsRqHDIHnYNh/paJIN9J8euHkhsgFeyGEv7+/tEGqoObro9pjbthbx0Dwqa/B6F4r&#10;hUb6Wcq6lLTu21IvO/T8cCNjBswoJ8iZ9hOAIE8x3JhfA3G3pvlTpbIzchO1hvuUhj5EIlTYNZ0G&#10;0OklFC2TW3cP6l7sk7SnTtbW50JrjjwvJuEk8JHGV8uJdqDse2DWhOjpnqFjVUpA9u9VEuNtKvlD&#10;lHqca+4mKPIit4OEsjxqsruZyS+YTkyfoBBdDspxCfs7f5A+gdu6iYpJv/X38a4Hhlh6fiulVx4B&#10;9y5wL9nxeKwK+ery6XyZiN2MsO1pGVpp4OVXPq9o1/RNHizyCsUSjya3DmBG0f3IfXp0E9wWvwfo&#10;oWGkFCztcapgaC9x0/m3QKegCh4+driTJUYOVVKkaZ8oik5NapWmAFVf29C6W9Dyifn6/a5A3Zbj&#10;piTrP+WaJTWy2oGDyJnagj/Q7YxcDz1ZMcbP5/P9fokr0WwGNaWnIOkQmoUhtEFOQkwSIy75d2Ka&#10;QmbocnaBzhxiuDpEnDc8DEudPBWrbV412qs63HTGyIGJyxcCQj5/iURQZQ8L8i+3xtV0wfTlnmLr&#10;rSdVXYpH4lxkTM3qR94H7fCv8sk5hU8DglTkNE1HN36J1itF+KcJXq7EMwtCho+tvdtBQePulmMf&#10;tPzQstSK5npvknyFXOCxD00acTgctyPniu3GecohLssiEp+O5V3n3SuoUikJHqZ5z3QMHtywOnZD&#10;ZMyNbAExU1h0fNzuGvnd7hmOwDs1z0BPrVk8TZeEZXChr11t/Gw4QdYKKA+YVNvRlMT1qYWHmQ+T&#10;fiJOA9eO6ROW+Rx33poAyaV9cvjOKah8apNkL1/eUBVQWDQci1jQCTkHzEy89Qbs9n5KXTRgIY1A&#10;8qfFUXdLC+uIyC25CbKId/XtGUCfGFXMNE2yF0FYvhFzsZeTI4Y2QS+Kh/lqDsc7EaGoJKksoae1&#10;osipDspYt+1eyNRjCp8erJfgVqH7Wa4RQJcrzDYUi9Plkpo9XhwOQploc2iYDklOAwzk64qGQUmo&#10;7D+OQ06NO7qCmbIdYu3HZcFZ+n3ZV/IeA3RdcPTwuPzeF749TAmQ5id6XUZMQNfiiiMKPne7hw3g&#10;qcDxx3GjhAed/0LU0JWEsrjmrt2kjcsnE81V3+wRXObUkYiSK972duetghjj0Y1f6r0QPV45uXyS&#10;S6otzd09ehp0GIwv3+EJ19cO6DvuyIW6zDgcDwNpLSKmTduXI/6usZJyd+HTj/D45ZoOCmLlRun4&#10;9/tNeQh0Eo5U5TheBXQvUWAe4G3ehaF9ddIh5HSRhKyql4Fo2SMYNAuly1zwT3H+LnFCh09UcAyE&#10;UseDjgIoIRGXm6rTyfUqLs7YXfDeM+iJTP4rqPyEGFyTFiykK543gBcA3Zuw9JPLeM9om09aJtOD&#10;RcishmDNQxJs7RnzReFeOMd46STT7qbKc3p045dVaL1ZXuFxfgNraJ9gghL+4NzoJaAFKQ6N/Esc&#10;TbhwRmgVrC6B3LUuQk3gwzg0HjB9RElM8/vChegCrzXZwFbDEtVrZ6KvsD599+tW5RxnnOvviE+X&#10;3dKF9cDT5MjQ7J7jepy3jt6D1cByCJizXyMMml8efSjK0Hp7oCVDndeR/EDPgtkgcgkcZdBiRy7Y&#10;3Eeu3rVI5VzSLIWcQyNnH+mIVoMUcVPSwn225lgVVx9whOap9fiYmbZQdH72Lfkys6+djfNg3uKk&#10;++Iw6gj0ONp229Tn6cghSv2IWixIp4zmataoW5h8uluOa2C6yGk6pLgyqhcnm3fjuEnLKXGHw/Ew&#10;aJeCTjCV1XlmRZpF56bwPdIdDhDpN2QHpEFk0mlM9DYvri0du+G+2W7IgtVOL57QLQqBxiaVgq5m&#10;odknofOZLWM4Ph1HOy7fEjs1lnkepmVdAq5cOr6JExdfRbPqD4CM0irrR96gSYYEkNVRLMUomGYQ&#10;0REeOsJNDK6ZEdd2Qa/otuTvVsS1Gs19bVYebAgcxrZWzJyvVi1Ta0er1FHgCpOqw2/tHIRB3Joa&#10;0K529y65x4MERmtGMeHf7xeJG/yNZr7VTJm01L6HMo84HI6hQYFxLoRbVUpb2Z8CtGeTfss3Kpq8&#10;Q2aS6fLf3G7poahC3cI66iEBZyi+e+5AFPRM0mNJRWDhQhiEVzIVbytWvaF+7gf9z6kGWrSx+HQB&#10;OQlxLhW6u18DQOchNKsuwbvsL1c/thhRBsUAPANlPj0oPgdVH8XmhXXnnMluiJDj+D9JApuDzEGC&#10;5iQ7kUZzKjvpWyvIHlx3d2SBSb0gLpCD+yl1nRXPZTbQJumkWbCi696GchO0nXZcAy2BhXxjmiYs&#10;dTT9bLPB8rTikpuWtfCFNUlAo+hwOB4J8tXkIxDlhY9qBEmchuqCAqHEp9Md8RHCFq+OlDDmHTWw&#10;S0GNmKZIXGc6CtAZGjziwlNGIZaYiq/9DcGqh8M6JBd7P0mu6FkGclMp4YEHR3kEE+QMOCqhXZdp&#10;TlGg+zHB+zflpvA0U8yG0IH1oFCX/iS/c39COgild5rTsY8ctGsgbEOAaXreSO54Ilr1OTZShx6r&#10;d2wbghFydqrtHe+VEB3N7d5fNMG88CRfNM1+gyp1XLqF08KyDMT0XLUxGwtEnupIw3EGCsNbjgDR&#10;ZifCqCagOiKZq4YN/bARl4DDUZZbV4YJpvs1Ld8arrnwbPtCfHoqG8f3muW0ygbJGRDPKWnj7/eb&#10;82Vz3RMPxBWmYys0FeIO2ybI0su59AOtSv0IW9MthbTfw7BKMnYIM9Ux7uxMyxL1cR/kMhSGiDRV&#10;3PhRN/FD5KM4ckdkkA/0vS+sPovpGZrxOP7A2DyqwsQnDeCpQGksRxMvRE6KVuOIXPmFmbHYqo1v&#10;1963Ly4zizacA3l0L/Vpmb+dloUqlCIz/2q2OdAgEjC1gkccd0HHzGS8g8roysvLup0ayaRzTIcg&#10;xliffxtLrTgcjlWYK1po6zhDTitk46bqd19qIJ6NROwJ0/wqdKFko0xHoioWJfw3o1LB6vaJUHCD&#10;6ygDV4pLyz6QapL/0meWB811aT226SlkEBIrZzb4AFAM3O0sm+t91dzQmT08IIbb+EQ99G0g5Jwo&#10;+YGRoCT7V9cvOk7YSOGm4yLnvuo/TSrbSrwkDpGmjDS3/rCRPA+agqPjo2PTU6DwFLidgiKlP2kD&#10;Ud+ZHaCw68E6H4ll9DG2wgwVcx7p8UWR2jxEqeMDkw9deXt9UEtnh3KjpwQXqs4fOK5Bjrw2T9Zm&#10;npwqNPDU/g7g7Uy1Tg/Sodg7HI4LoKPlSv9ph5tFl6Cui9Z+L6GouHLBqmg8bF/4dIxCyfTXm9EH&#10;u5iO86B9d3fbGmLrqrxxCaMkmNzQvmd5sDh16KZq9hyDSlzmW3ve25MmPJtbOQ/mAhegK1Jg1fEI&#10;/TWnQ54Hk7eiI9p1JIZXt6C5YL1sjxjrJkF9z9DaLzzFJOUErMyoyF/1Kl6VgZpxk3PM1lppaQqR&#10;ngQaH7TazRfpwTbjMsmH2E+pT9P0+XxijN/vl25GP/AS6U2Z6IxzDW+wdMHtSlC72vI41G3Hldgx&#10;5sTgxLlKNIALjt5V2BtIaPdLr2r0+OnarbdzOO7C6jJ0eS4AbRxurW7GAEgQtNJ+8vvn5+fz+ej6&#10;9HJsmbsLBplUmR4ynuLWJ3Kb66gBOZP30h96KV3fhx3IuSgYycsr5+jVaD3WD7shei/MW1GhbNSr&#10;F9GZ6XL572MSNlpdXzN3ep1Wrlxx4+v59B1PdPbkUvtxznknY/oM0boGBTJdfpvELmJ1CYhjdgYr&#10;1An2PVdOVk16HX9MABnVI5J/ZGr6X3HTvPfL5/PRCYmgamju6WU1dvdQFnL6b44P3Xdf8nm2SlT9&#10;yRKIbbpqFTkH7EZ5oC419M/FJSOjufqwEWpucj5hPLjxi/RvVUD1jcujo/3vPlc7WdynWs2XgNRu&#10;WJZJooMl3Hqo8O9NPV6W50qn3+FwPBLIPq9SfnFZmrfJRdN3TL8TmR6tDB91xmTDpR38UyKVsCwd&#10;Gwx1utHhOANucJtDlvOk0nVh6TZ3Tjntc+8fr9b6cVO1dJF90Qfx2jDa8kfz+lTpugWoiCZ4bYX2&#10;VTdHG2XsVRmOVtrbbITGnJxh9CTLs1O+l3nJWDrBhKn3pmHTPDntTaQN/in311OfXduU47ejoEnz&#10;uTuQa6EH3dXkAc9rk9qRedlPqZuOSE2Pa9IOHS510uNia+WEDvvsOAgK+YhSD5aBL7SD/53mGi5t&#10;2l2QHI6Xg7hsIqFCI3ODOi2Aaf58PukVNJPTJwYfWwsq8pE/4R4v9KQNn8jhWEVcFk2joPYQSzwG&#10;mviT45pVT3/qxP9BqdjRHzOWHpG6HQi54a100TsRvHrEZWXPcP3vFiItogESny7fRdAg3gNn5Emr&#10;PidjbZ+uzG4TT0p+sskd6zZ1hykv9Yz5QqxqiQd4Pquzllu/TW5NIdJJd5F7PWC+CjCn8qAuPbio&#10;zZnVcfHRz5PqgLzyksJf0QW/RlJXQQ9IfLqmCRwPA7rjIpz4FVOyVWXyy2xNn+BwON4J0h7mB0v1&#10;JWaWrgCtuyLsnx6WPhyeWQhRyHxPy7J0dACe7RQ6egZKssvhqZiWr8rSX7ulAht2TOvPodH5eqHM&#10;rv4TgvTAQLODa6rzGRkR5OqkvZsk0scx1/mzCDiPxXseymS6HvmgqJiginmpEa0WzPTnY4AEmrbC&#10;o+sNs/+5hzppck1JO8majD5fB9E843VkPE1uPRz8PGnYxSZPa2+d0An3qjkdCUxqv6TnKeKXIxds&#10;I08UwFwJt7662TpJtbksXZwOwgfQ8QyIQpiWHwtNfyWrhFR1YQlEa0s4UUdp18VCKJgjKTC2kaiG&#10;KtMjvN+z2rLDcQEKbK+jCbQ3Ram1roDRx0msehhf2O6aOz1uuWwu/rfgkI84EVO+8szRBLL8w1J9&#10;4fYvuTHfQYkMhB7EzPR70fvFiZvmkg6zKU3Hn9fta2CKJbEN+pF7mNZKFPIu+gGnuSCpeTdMUUGC&#10;qJJVrxc5VEpNYIZyN0qCHq7c856RrtgHSlmFg5Q6mZbjk4FC08mo6T5QbHB5jxynIyfJNO/Ercfl&#10;hjB4IWVfolUak37nPi7vcDjehrhM3IpmIB7BNFJl26TVS1x+jxSJiaCcG6ItsMHv92vulp5z9Atd&#10;cjjOBkm1C+EZ0N5OKAb/PYDI2VDXt4LipW9h9fOk+9Bh/yfIEyOzVtPVsdY+2lNJG9zbpSeBSNuw&#10;LDwPS+oDHST5/f1+g7s0LbA6hjIXcj56pKQHaGanZSVK7l4DLS56BKQsxlJx+6CDFPz34OOXxUAr&#10;jXChod96IzMAbNqjbai5O7JnOgoOFev0+DPqRUQ3bVClXnPXIy135X1uddQcj4TJrce5tDMVkwa1&#10;gEmkSYRQrh5v+RwORxmYbEtHJtjZXHsVoc7yYpsYGZp8OnYmLM09RpgBPj1KZVwY3rjRdNwOlGS3&#10;s6eCyD5UFyYndVc/TWACYJNLRly8ThxiZNi0y1dAcxY3dsPsALFIIw7yKlA48WDobx0NB8r/oRKL&#10;c6F6WGowuVZOTnuvu305D5jJoD+h+pV/0bPVagHj7qfOWs6xH0tjaM4kZOpczTPPBqqLJHKhBSNq&#10;UkaIyknsTbbNDFA9M75bdPHCrbOjz8dFdJRSl5kWZVTzkKt0uekrmH+6EkIiFN4kcjwV4l2RCxVU&#10;nlzEg5yqQvRIqZreFJ/D4bgYmnVKigX3TjGTdmUrPKl6c+LTU8RY0FRh6dMkfL/faWb85Uzt+rhm&#10;c9yOXKzlwnkqcq7+ptjhAmCXkFWvv7zyeD+PvAmdLxOxXPi+/6BDbSLZawq9HU2AckIRn3hiJqFD&#10;mdo0QZ7kOA+5dBqRZXRCcnFRq5fPx5bLJwwBVBfDpRD0FOhH2GqsV7G1KexA26hngi2MRpmytihw&#10;2TXTpCW/CUj29lPqYjC2Oiurz0PLvvKqU4FPWsgUOZ4BU22Z7JV5gkjItKzTRO0flwVcocIYPCkq&#10;cAyNshy+096fhFzxBQVs+ndlg7FYn651oNBMCfTpUX1Jjr404QSB41SYGe4wfqjcJ0ghkOIK4PN0&#10;u+rjxqJyOsck3bp92H24hWwy7RT2ZEd/+lcC05z/1gc9LG2CSRUc0O80/khvmUQPXT5K7DaQajL5&#10;ysIg12iM+kU0yoQi0P6S6I5C1Oas5+1Meq6Rcl7tYhHqf34TVvnhcNh7Pz7ypgaIMR6qUpdHQr+z&#10;Ztqm/GsRJIVxmTQ+0ttNwPtqHmEU0XTsQ8HM1MQPmlsPsxQlb1iq19MJ+N/mz+JwOEZHJW9eb5vE&#10;kAmfjgfNu2Au8O/vL5Wlk37TnVkNePQtHA7HA0AxPHo7uYAk9OEFTfPLQMc7owchHA4Ie8CNoVBO&#10;eOKy5sn0wx8AKVFP/xU7+6RnvAW0NknCZYRlV8+cHE7z63rm/p+OJtg3qiYRT/S6qAucXJroEVmg&#10;0fWDOXc4U50kBiiGyjkSW6cjwq5T5l+Hm98dM2WGpaKoNw3CweHK3e7oxi+paXlVvKaXUaXI8Dfq&#10;tZBJLerjDUGOr+6SoxNssmqmOi6jfCapdfNkcnxFhNJGe3ha0pWp8AHXao6Qyt0Rz9mtsEw0NFS5&#10;uaixiDmFUI9NcXvBad5638twRAZW11SNQi7Po9m93HiOzjucAYrZTHWxKuSTtX+6eT6y7QlSmZ5r&#10;me5SfpwRgxPHoOhB2N6jysrWAXUUzUsP3Lp8tSL5Zrs7Q4OAj0aDUG6hB7GhDp/UsZzTGyynApMT&#10;uMl1OGex36g9xGSHziikxyDWFfDJsItmICoDTwizWDq6ghmGoC8t/9JaK2iVIdajkA9xWTbag30h&#10;yGiTuUzQDGGTkT8+DmTxUXJMXrFJ32qom+PkSXNs4uVynJssW62HtzarO1butvREGmlAqZs3W6Uj&#10;aSjx+U0OKyxdpda9/h+wY9pMhj4E8bWYloyzuWZQkHYTOvo4akbz/PSDTjAjkMSek2FLz/X5fHSb&#10;un1Uygizz/WolG29FkiX7bvLQRtTqXM2da88133iVAVF4r1jKFCAVy/vfKjvAvpnkpyTUdUZO9I/&#10;E/Dp0hQZbmJPJOFHG9TK75x9bO7yOhwHkVsRd/fr4SCdTxoGg+fboV2sqVHdOqruoEpiQ8dKclJp&#10;j7smi0aPTJh55qAgT4li0vRjh9vsyEE8KDPCQuJG5kKz6vInTfQ4OoTJOMUln0v62XRrTS4i96fr&#10;gc+it4joqocJ1Leyqt8BaqT5CGA4ho+2SSHgVQ9T8gcfh8Rjh6bdp5npKuK+DlHq5ohUdlHbKvyt&#10;qbpKOmwfTC1Ja+CM+zq2Iuc+orUzLVxBLM11paNuvJHZh8JxdP3lX2n5+/2GEBLDJQZDiz091+rT&#10;TRbNXekKlB8nqEGrHOoa1FxeXo8ydLklnNOkergGxe5wl+K33Y2XnctCy2HX4JOF233tvrvfAtQe&#10;+BlkEvucnP/8/OT2m8IJ+puh/bmCBa857nDci4IicpyHHCWBGqY3JRyXPPgRrPIyYWlh+xmKywxl&#10;Oa6UvwpPceQdgm6BMQLCVdYFKAwyeb8Yx1HAlRyncmuOroDbLehwm0yAVtE5DanpLI197N5WkKnF&#10;SPnsWx8BxiPn3eUCi7Y7MN/tfvQflx3piV6n9Ytux1yUzXFqbSelbmqWrS1oslK7lddMfIFT0H91&#10;9IMaUphQJoYK7dfEQvRfodHpv8iJJ1JsmqZUMZro9dx95daV6qAcmK0yy+bzBkuR0eW57sW1JPPq&#10;8NLBsiIq30WjcqWvdg/P3KHByox2fQuVf10N28rq0Wy80AHifAs3qkfhiWiypHumCPXjZ6wCXfy/&#10;v7+kPYISHtJa6b+JT8cEXlim/RKQTw9r8+5wDAFTu9YEvY5WmKzCgrs7tQBxDSepPq1XtfW8Mg6q&#10;x0nzZQqDac31oD0J2t8OcyK8QO05rgEqh6g2hkInExWIT1P/yKka+YHF3QE8atLbGOBjawU1fpmG&#10;l67SFlI9mJjyKBV4gx13uRhTvsKvcIn8fqoCOS51mk+rvO8Omc81jk21qVLfPS40HLpxWmNtvShT&#10;TPEWjxTiZ6BA8pZhBs8mD6XvIleJZSWHiRz9nDulLQfaZvHVMJwzW8j9Nwcdq5irzHzqQpu5xbva&#10;gVxruG2FdLXQiPRfGMPCLVZnmSyZvrbeHO7j7uvHcwd2sAOrfJPZvRrHqDytq/3JXbUqfvvmpStQ&#10;V2Xn37CM5TRov5cAZHpYbvCidZHD8RjoxTLQ8h8dkyqgCb2O/6mkGJok0ckY73RCdhRs7gVzp10y&#10;8l2fiqgqcipPdlwGcZA2ucEn9eSyez0SpirDBWjyd9MMPGJGjrlmT3iUFZRjhJNQH+7Rma2K0+9S&#10;j/to34TdwZd5VVcqolVnVoe3lagX2pGb7qTUj3uZprOI1Ng+tmVTB8yDGGg1v6mjCUwKGA8W6PLV&#10;ZhP0+dJyqvGc5i8EFkhGcvpNFkwaFyr5+/1Ky9K+uda2iihpnH28/CpOjTz1f80ArxCLliXBDPXp&#10;qtVPeJP46TsWSH/zSVvZg1x/Ch1IQIuVOyfXzklWnPIoodpfOduyXAMhuwP4x6KakA1HW/bz8/P7&#10;+4sDJY3QHi/017ik4G96aIejDXYHKo7jiJlcfoeY8oURZ9xIq9lX8aRo1OQIueU4SsR2Xd3d84EP&#10;iNu7ycEwsg8zNGiRplr1YE3HU4XzechNExHoMulaRSO3Xo6AdBhyjR2kkKEf4czFZcddhR4esKb/&#10;/czFcJiWhQiVZ26Ftr+aM9xfpX5w/eeIG1nq9VftgPZFCm6cozeUJTthymRlcm4o8lPIZaPtCdbS&#10;RY1vtlwA6VnhxcKcm8WeSCcT7aVJgbLWLjBihT6brWnat6F/MKmkdH1TOGVBTbq0f3B1m5eXvTH8&#10;NxSfCLuX04RmZGX2Z7Wp1XaowZoLtXjsaJNa1j5W+XcBz9PtSFGRl4wcDfLpATJD5obpqPHCEwfN&#10;4XDcBdNhSL7NfZ3K4qRYlxw/cf96DkBMT7tt+6bRD6rgqdshOo7c6ghF9/XBA9InaGqEVce/BucT&#10;RsZqbEXxHcaeeJpWZat3ORvEbFx5X/yvDorN9bKjk7cvukL8Xskh5EzhKmp4gytBtNsZPZlUkVko&#10;ls40ceqIFZyOfJ6UCMeQF6Dy5WGpj/Q5JwHv9R5f7akoiIq5ckyKUzgmzdOhkEv8c7zbKP/pw9Cp&#10;8c/nkzZYx/VVJmQ3kacEUtwHudfjy7b5wt89WTiqBzsQl7UM9bcWmAKQS5BQVIYquuzPkTCQ/Iel&#10;zi/3JPc4q15meXzIPBfudaMPoVG5uCqhh0sUV9Jjwq3LfT+fD+2fmGh0UTWr7nVX4+lw7APKuTt7&#10;94K04knk9RFMUGPRqm9m+BfWyl3vRVy+W3DxrYm0ErG5q0vXAHmBHCshg9Dh2nk8iLghgdQurk9Q&#10;z8gFU3RCLpbBJYlnpto4UzCuN3zYE9QbO3iDrVgNaWlwNsVxUz4X2wMqWaNpWRQlV9V/grurGM3s&#10;zHk9JF7iAjHQc3poL/VW3BkuBlreJ7kL2BTxCKsf6b5A9TjKQIowHcH/RmuvczmNzgyZpGj5SEEU&#10;NwkqCZLUOMh+x1Q6itEddUYvpcK9dshwjXmrJA0Lp7WlHbvCcfVFYlDZLOm6oGZf/1f/RqlG8dM/&#10;gpo+mlPxEqhNas18LjpuemDR2os/B+29tUWNYiGUhd/UeIikMeQl8XTC5/NBPn2aK9OJntBCRarG&#10;4XgSHmxuxgJ5ax2GxOGEOI1sGckhxj6t7ngQ8eTXCMwR1rFhTlq6lZx9QLuc22zQ0QMwLsOd98zQ&#10;soB+Vvo7sRoXm1FwLogQ5/nz+QSIVvDHGexWPW7ksvR99WKppCymZcVYP0qyEAjv6OfByPF2XO/M&#10;nMrdB0sJxBh3UuoNnZipIrFw0tBo4a5RMZ0L7pNQKWbE+6QNhSWtJ/zatEwA5m6XM5Cnamrpqia5&#10;KO6a5k91I3TUQcfNO26S5LhMs5+HztfXES+koVE5rnUbtrbagv4rcej0p8IQoZkQap7arMwqBVWp&#10;kTt/NY2E/8UjO1ogO0hrOTdi9FDynYYU4/3+/iaVmArSw7xzelhWwJn9CWrtd75CHY4CcitotZbC&#10;cTYmK9t6L0j9JvV+XEg0ex5mvY3Z0K6kcXVSms8amTziKAv8y8OQREI79ldGKA4Nk1JJpiQu82Hi&#10;PvWj2RwmcgRUmX+ga03VRC/BF7TZeaqMyC7z+NnQWj1ANeGRZin4uh5lk11p0E3hIZdAi1yHuMUi&#10;ox4OoHgL/dnkaK2efKhKPfQ9ozUgdy082jPrHFrF41zQb/IpsYhDSCJNRmsfdGtCZdNTbEKcCxwS&#10;25XcaHkQ0aQTbDVunhDyph3vlTteYORbLY1VwrSMnNOjT2i+lg9KyPN0izkXm5aADg73raAaAViV&#10;HH2wzIlPUB8hp2lurqy7CHI50TflnlCvhJ1JiDF+v99///6J9ojLWn60fR4EOh6MSb3DEdZ8bscF&#10;QBXap8KhaHYfUKVrqZuWH73XPEufIyM4g1UXU1gglB+8ckUYHF1B+5YyU4XSqM7Xr8PUYKSoNZOg&#10;TQPR5dgsudl3EcE5lvbsO+pIjSId+muue30upeMUgX6uOG8H1+cjV+K4gNV4F1uzDlvnq7xY4u4q&#10;daTe6kN9QoFGkX7jsm/ormHlclh6803a7xxbmdaDN9KsU+V/I7DMcfnyI1LMpJFps5Ry/pOG4hqd&#10;ldOb1JP0yFFt/4Ln43GRanpLtKw1tKXP8QsHrUUrrPbhvE728PgPQ6sVZ7azr3GTna+x5Xh5jlJf&#10;bUo2rco1shpjI2+ezvzvf/+b6tPNa811TUHgZW63w3EE0SoPDMqvCBa56egE6NuY/PLFPQngj2Fk&#10;GyHxWRmeFOxCXKZRkU0OFY/fapT0CqKe5HDw1vWsk75RK9nowcCROdb5v+D66j6sBlNpsaS9Pv7+&#10;/v79+5e+CZ8L30LeP9SO6Kp8kmqiv/Yg3tdjk5WvXFn1Qahob92NOEOOy8mo8YjrIN1Y01sBnh9h&#10;k+60LaSmSo6H/NremebMvEv51g35wJOgF7IOpsxFqmeZlj/Noz4YOljsZidbNZiDdvujVSda0LE1&#10;tzAdktTU/ip11BQ7hJtUf4F00Cppq/OaEzUal9tF8DzQCJtPumkGzSnI6V86TlNJ8pPo4KTcxZvU&#10;OmiaE7+koCvDjw5BdlRWKQVyJiOWjmN9E5rq8nqpEftKf87heACaaA9iJXa0oCmGAOa8oAeCsnFE&#10;A9ElIc+q7+i2w9EzKIh1Ie8K6PbI7HQ1TQUN3Ara3bprBCgQO8OvJtYgqBUaxvTndwMn2uTTHTci&#10;twzJpiCVs7p4TfKULtkRptVrDNM57BkH6dQC3VTGjpvmODvt3oveQypAzqGXXxsqhFURPW7yztbn&#10;t6vHeoaEPBzzHM135UrUR1mw14NoxqCcGfItdwfpYVkGt59SJ35zx+UFEWnivQnrSu3LwdvX4TWg&#10;x8xpxpwHbyoL3Sb9IGYnLC19hEIY040wLUcyKvpe5n97hmlZ0Y5itiACyLDpqcE9lPFafd9Cx3Y7&#10;HA6HA7HbTpvKLcLX4XItk36Q08Tqa+bCF7jjDSjLuQcnnYB8yH58dU08ob/UpIcY/sjWf1u716Qb&#10;JxHoGpMq93mz/0kRPoXDB5lER1uYTDT5V/TGcI5g1Uf0X1dVQXMTdoRFPQ9bu0ThdqFBTRbpg3jm&#10;1p7kzl/l1idVlbja5ipI2PADAGbjO26kNfk71ZdJwSGRRfSuPnPruHW1bC/ujCZ4c6Mq/93UvqYu&#10;8fjRvdTDYbVrXk604O51aPLpoSIvNy4m9d6ANhg1z144x4x58L/aLdZOs9YyWnEcFP3+oacmZ8VN&#10;/suMPchSIquOvHy5P6sHHQ7HSSjQ5fK7HAboUDwsGXmH46mIkHsuRIlN4lLHGSAfsjCb1+OyPlDk&#10;dteDb6L194FYSDx+5VPfrgToYeU7KLfLvCNBp39CZmHKaSTSZmCO7dffvbLDZq9yvdXXtuJJLhbj&#10;3NSU+3CXBtAJMwrY5TR9JqLAHpjHT4KmGtvGHV3pwwLPRjBpdK1PQrtFdztueQrNgGEU3HB1YMJD&#10;brF/L/U4lxXvlm9NCJocelQ5hx13JHFvay2uR3nYdYpGJmtT+2VBxJaneaPJAC8o4YUUHWEPywLd&#10;lfZsDv10sqMZkmJpMGVb+cJUml4axWYBvp9D3Rh0OTgcb0NBIcsJuPbx3TSH4z0gZ8ZtXOfQtEI/&#10;jroZoTQEMiYJiVR9xtfJaGY134cBRZk8atuxU9uvB4W6OBrphKEF4BnQuoiSQPhDAreQKRqjyzUl&#10;YnYgd6aWZL18cmdqVCYPVi/XwT51Zl9TZTRZKeXJOhXE3uD407+5MaFAwPyrKa765K3zTisCO7Bv&#10;ADvUeztGCU9YXYYTVBWQAAjMy7syZ3d3IYS8xibHcp+nobXrZkp9Wta97pP1nDzJE+IKPL6cTJVk&#10;dmAUFMbEnBf9X7JSetipQZE/PFO+hxlgkJP3j9q57BE2md8Ode5WFKJ9Uq/JRJn+k3ktXhXg46Wr&#10;2kTfpd4hczgcV8J0ZNGkPkBJOhyrKMu5tmhuzroC+o1xWbhzowYjf6nghh0HRSvo+DW/Vz1OvTtG&#10;FmSqjkSaNfc9o9ndIBnD426+e4AZNFHgrPnKSv6BXDg96bkgMbdG9Pnl1VRgZszzC6gP9omLqLxq&#10;B3pb7IIytRpgXkj80AyRPcoNtWmzmpAw0n6O8Nk6/r1pvLb9wTk1fYkCRdM5mR7u6IyWfE2aywm7&#10;fSqaJn3TBhu/tEKOvzsIzac/hhYsPIhpwuna3CqlRY6bwcVlKTo1iLejnblOVY69ad59KHNe0/JT&#10;8uVHNvWIQPZbD8tJN5slGXvAqnE4ngft0eLKJScj+EJ2vBLkVT/Dc3geiFU/lVTdhFxA1Qrmk2rt&#10;fSrMZzx+38lK7pr+Zw8TfSMk7OpH7B0JRHnr46SsJEwmqlFaINIHTzBPNnuCJ5uhXyHKq4nvchKY&#10;037lMLZwYVCP2QT1DZo5iSsXYO7xNZFC9Hr6gV9aMuUTrapuf8fgm5Kj1XhNs2dMfYcg3yYoGcvx&#10;dW4IakCuBWo8nVxsxQYjZXo/pU6Rf5wrnU1GYBNoTDXRMDoKCUk01fqRMVAJs0AQjT7NH6zQCQla&#10;3vIbFXorU6QdjmfMHQGlVOZC/oQrP8JbwGRf69WusOqo1oOSKK39HQ7HqSibPFPnm4s3KJ2fonTc&#10;QMA80+EYGvvMltu43qDpoRujSvSo4/k7sZDfO12eWoiZesZWLeN/0w/TfaUzGz5754sdo4DOu/pC&#10;mMQN/kmEOWkJfJ9bt0OheuGmuTNzLl/hZArh9YPkervKv5sLPKdPaNXnGtc8gInyMObUTq41sye3&#10;gJ4LNQMxOSHD0iTkRIKYoko1a95XbqRPK6Byfq/HqZ2hxaIdHjku+/32II1l9NZDM9rV6mVfy0m3&#10;o+RvptSJYN3Rj6AGvcD2yglb74UWAvVLb/PdBMTABsvEivJNdCru7yb/FchwTfOXJaRBrE9f5X2a&#10;PNoZzfYG0a3mMxJdLhFdsPRFgK1dcrejVSy3Rml58HpxOLrFalhFR8gTLSxbWuNmGOZwDI0JctLa&#10;jbydmXVUIm4pEbgGIjxnK0yiTsxQ8KSRiVBYo4nC5qR2gU83ibnHQ8Ix7aLf3TVHCIorpHkx396W&#10;k0N+2dYvq5ozc8xpTqMW1jV5lfvkUNgY6hVRioX2C0SwfhDzLrkLK1u+BuX76r+aPr+QOdMSq+3/&#10;/f0lzbOq501GUgzH6o0KT9EJzDirSQ/1kqz3S/u3Ajf2UI9ewX/YHQjk1qD8dWeV+nm+DinEfY61&#10;KAXyRxv282JMVhKPDIO2E1KWmCy97Bmi/WPUiWE5vzsG/zx91Nan7w1xfj/AnO4AabGc2dunKWjS&#10;k5zogMrhcPQMU3WQPV1tYWhD6XA4ngHUY52kQ5AyOM8Xzfl+QnlcPAhkVvYhx52R8ymzTDFm20fu&#10;08bR+NDs9yD/jgStBHTs/Pl8prm89Ofn55rvw1NEv/VazS3o8NP8k+5DrgWzt7lrc40LNIEbISlI&#10;1xbY3uMaptLBzl11UMGaVIA8L0pmgb8mrau7pMeZGqx/hOF4ueaLl+KywjiU/+oQ5MQVd6tOg5m0&#10;sSnPBaD7JydjdXI4spf6eeZBhEyGYNPttLsWLO3Q1ZIuGypNl0coIjZXJu7sIRdiXTPudX7EDEuX&#10;yo20kpbHO5Q0a4W4Avl3c6lvhVwowkMuSH3LTsw5Xosd66XQVLkRXPXkEGtMsJdXTkv7snWMjtwq&#10;8MhkXKC73okTKIq0rdrMERno6V3Ark6qUH0r8FqyTcRFmpeUDz4YuWF363wjJL7W73OHeXcXdMZo&#10;pnAP1XCgRrIVtCAVjCadU9ltk9MwCfHVPhT+Oll7zNLtZLT1FISiZcktN7Mn+9am7k8ZOSVQmCZ5&#10;apQ6UciaAsppfjpYQ9Dn9FjNk94L/aTnwRwoLbrNPY1KmMrKdMPoTBrDhj03W8axwr/ihcSVCYem&#10;z6zvBjkwOyn1hn6taWZwjH5+fr7fb6izQ+huFs7sYVVPy7qDad5wjdZSUA/18/Pz+XxS7XmE74XK&#10;X0lpSmv0VhoOwsEB6WE8R0SE1Eiwph7/K39FqZANPU3fIoGcm5xqk+OYzUMHUXshBXgA4Hgn2lrG&#10;nKNP3ArqBzozd1VoagIcjh6QC7Dj8kPrcrL5W1++elrufEcrpIGlHQsv7oM40ugdyZ+aTH3BPZug&#10;UD0X0x7vA0bvTSJ5c8WZAVrOfd1961CxYO/FpKhYHHZ98h19dBgFzjmGYZq37hGeXZathOo14dip&#10;WBWkfZJWfpZ6S1p590ouzPRyC6qGOpZj6CguLtDHpqIOmYAaw3nd4A5pQQtFET0GDnLw7+/v8/lE&#10;VcBHbJXZK01q6Q4Tv9FEvVcyErq3ZiO5Gdf3qr97Zd8Q0rgQMqRzNgkDskb1Nr3SKy53Zsf4FMLe&#10;9F/awVyzoPJfvCqxpumv+C9WG+OtaZQ0RUbXhiNV6q08SA2a7/q1l6MYcHmbSnMV9LCb5AkxWbwn&#10;+lLyFBQ5SPvpN8oK1psHazc3R7cgSZjWykjxKpEW/FrpqhnepEZxEaEToDN7tKw6D2Mcjv6RW84T&#10;BN4hz6ebKCgWac0Xr+N5cKl+EjqZzVzsfertRNUnN2zfu7w5EE+kHdT6ftL5ulkzDjrS+RFBY4Wx&#10;nuNGUJAVFKWV4yX0DMqFmrJ51Vzf/rCr6oWIYJQBOqjPz3ngqOuIyZFzokrNouDp8+lxtDjlDBOd&#10;SdpYRJReqpBrtd7Woq6fyOyJicIz5prNtZkzPYXWdsvnccs1QQKbDspvuuO+fpKEaLklipLGp6y4&#10;iKs82FvcKcscHEJQIiqcGF6YUptxmVfIrZfcY9LzxjlvGnZQ6jRqzX0gtFs5SdXHqT9EMeSUVBmk&#10;48zbBaXXTE8UBVcmgPomo0pvluGjiXxo2dL9cYyI+unDlSis+kmdQY2vzfzkNJzDcQLKNiVs5NMJ&#10;2AJZNF/OjgfDJXxcYLS/W/UdRJnpOBvpqVMhYTiTiTbtTuVVwQpNc4GrI8wDcste+Q4NzT2FZayt&#10;54i8NZL/pLjke2Zy3Of6SmhmqYYoDBl6Tregm8qRMzXzPi1JVU1z6TMLxLEZQRAHKgEFsXzm71xX&#10;sX2NgllZHRM9CDms2uX6uTBXdM2FO5AbnOMua401Rzmh88nZmKwMU67BSpJdc5vY/gQIan2ZV5mB&#10;7efzoRr2YK2CwkOVsX/jl4M3LiPH3OU6gyeY+nGrOJY9dVOecqoZNR11NecTawVdMOSOh2HVzYrL&#10;tBP5fGG7tBduhP8lPUW3xnMcDkcr0JqSnKv2MCodr2mZ0G3fY4fjbpztozruxe26CxUvlopfefcz&#10;bnrEhyxkfzEG1ieYhMWzYZJQCW8bit6gvSN6u99cfRiRyfkFsXdcD8qU5H6bvLk+uYAcZXyEGy2z&#10;wJoPrekJ9gd/yCtQE2wmbLJe8sNU+wXWTrNnq7Rb7uCmIe1zGU5Wwmar1O24Kf0IoLW2DlSZOi+Y&#10;NlOwkUOXa3NdIjaM/itHZPctsx2sizelcVqmmkzs3/jlGpjTQPaMnrnJwjPJxByNTqOcCg1CJkkS&#10;rZSmFqk+l72jLbRdkSqVqPKB+kJUHKlQPbSWHFJJ2CWRZ9KbLroOxxEUHBqK0HJWf/UW05JVP+Lo&#10;OxydQ1NXd/XEcRDo/F+fNTFpUDMYPunuAUh8cRfxT227cZAH1DFtUPPlizFAwK+Hy3EetCiaHJbU&#10;M9Jao9b03BFliTxm82dxNMGpU7ND11X2p4ZwDCqyIGnUvOS/f/+maUqFvURMaW4R2U/6K3UA+ywH&#10;TWNBz2g+VMgvSROF01YJ3zOgbXe0Uh1bOUyNSs2j3aqC05X7AKScTMRRUJ6AyC1uj27yTkE9PhKt&#10;q4+GzpK+iyaTA4h0uWW89WZKHUftJFGLVsIqdy/qz6q109CzZd4ahQmpzwkodZGMYA3Rqnvqhvbl&#10;KAhATmWgcAqrfl6XChpH/s3Jv8PhqIde8mhoCsZu0y3Sj5zL4nA8Ay7Yz4AO227tTqn26mwkE0Ab&#10;RbaC+Vw1T1qYmlsIiz5BTGuwAv7gFSonwyRoEgr1STUMi7lwpmlK337U9U8+0T3gbLNSSWfp/tS0&#10;ufVC80yhtgTTvEm0jujLo4TMKYUqRKbLwcIqiBnqnw7qJwrFYd/EyZ4KuTsadLIFrW5RgOlfEbmP&#10;JxPziR2W36QPzakXMZNzTI678EQ6E0D/TSXqOfNKXJZobJTe3PLEru6sUsd+nKF9cMmZ7ZtJjHr/&#10;ryxbOKwBJCDJek7IZOhT/Yh/JtSxCi2H9Z8npf+iWKJ2OAO4LuRe+K+utXc4HJUwXUbi04MqTg9b&#10;vC69Kk/VGA7HjVgNZR1jgaIDUyVeBgzATu2ADhplw5kIdUhn3KgS2lrJcV96Ai0nSGBp9sFxHvSC&#10;RSZIn5Zb49OytA7/Ky0k2kgoS5/c3nC2+Vid8SMqNxT1dqwoVJ3mBK2c+fv7mwrVEy8RVOyv71iz&#10;QEwQ4YZPhBcS3SGXRIumXwUymfVXnQSkUOTItPwCefny9GPTCJgDG2C+yCpF4Jrj8hvpJg1LHcMB&#10;J/WY6x42W/loWsLxDTDdPWJ68V9zy69CN/Zv/HKlCOKyoSMhn8kh7yQqmt5c5OafClKC893V+nSM&#10;CHG5Vs+kJZAOJgX3/X71kmkI09fUnQmWLXQ4HDUQG0SruDl3s5tAcTj6B7rIjgcgRxlc3w2MR67n&#10;yJCkw21Ab4f2+mr69k4zREmIgmy/bWQuACkNZAxyMU5Yi6rKGZFpLlTf3WfHeXj5QhOpTjTiz8/P&#10;5/OZ5u1fiDczLxTQGMqFhbWjCfq4LNQjqk37dcjvESst/C+dXGBIC2Kgn+JIREZE875GsLVCx2i4&#10;NP9J18oPTXhOcwGxjLDZATq4OkokA5UDoq+ip66ZYqLURMAwi1C4aWxSpX42iAQPS8+j4K5p/l1+&#10;xDm1go0TKRnUYktMZSguHg/bHMdRlqLVpUfivQ+rXmPBLobl17r0Mnyty+JwbMJkVQo0WT6mc3xS&#10;Bs7huBc1EZ2jc2CQQ5rwejpbuhTAz7myD6S3pYqwYUwu66XAOxR6JS0c7M/zoAkp2hM/3CfSL4Fm&#10;4kK+OM+8EGenzEzRLaRqClvwue4BncyC1uQF3W5Ksob+k+YHzQ+5pXytfE5gtec5Y1FYIOie4fFy&#10;dfa0ZNVztgbJUKJZNUmID17QwJueTvdn9Srt6tDxQq9WSXOTOCZbr4NN0zCZz0Iacqu/XRjzaJWX&#10;5S7E/0rNgbl3iAwRPhdJclTl6jnx6PfzpNjjtNoTo01vpmjiOyy1Q1BDRkJG1ybftEBe1IiIR26O&#10;fagpUSdhxj9NczI2mUCtgypRvmRVrUtncMXhuuvEd3E4ekPOnw7LBSVHgmXgCu1rhaA5FPM0h2Nc&#10;OEU1BMoaTEfRAWKeC+b3dpWIapmowM/nQ4PQcEwqzQH1bfXu2rS9Cqb5DsthuV3kngQ9mMi45c4J&#10;Rb2kuaRgKSharcIQ4SUvXAKjIFobp5wELQYFPbBDZugSFGAMAWQTWinRW1VH+wS4nrk2L9Rcqtng&#10;pHZQ0eNg8oqon+Wv2g/ZNGsmcPxxUkytFazxIY4F+z/NuxdIn2nv8sr5nSxS2zxidnv32tExb7B0&#10;plaq0pnyXtw5EyB9FlKehITuvoFSx5GKajv55pDbkYjj3OMaEA49KQJ8xYNm0RwRMnj6+Ca4G+TY&#10;BxJ7hObacpfjbn09iCIpYp02cFfS8TbkHDs6B525Mxx6bBP9xVyQ73DciE1yiC7r7rXjpupKFCaI&#10;Av6wdJM0RYVo6AiRIOmw6OCNNgkYPrIEPjryD0tNbkaPuZASr8LjZstypPIpmq+m4eyUSE7IhOh3&#10;dOqB0KQPhvzmabnL8QhRYCT5er2kE4SsDMtC0SMPeAHeLI1n+N47OlADk8oMSydfu/dREcrYYMG2&#10;DgR6hPJ/g6Ui8Af6IfhXWdpBqRrzT6T/hcbE6mF0MEIIaeeosvIxfQCc4mmuIc51VQ/gQfk/cnnN&#10;3EXg2WVkEt1Uz6fn/ppa+3w+fzPkdnjTzVXqcWarr1lgeBd6OU56Iu+kiDdJ+uLIaDocV0KUaUG1&#10;mZGSPqH+da1rgBpf1BDpozv753DcDe3pph+yOkgblP9bCe2xORyDgpZJga5yDIpJ1UlhbJNTlc2h&#10;uekImRuMRHSfNerlU4fN+FtqiXREXQltCOKysEnajyqlselGb4Yeuty06v86NoF0Bf2rzymj7IZV&#10;zhQpB4ejCXISlXPsC2pHm7bKRvpHjjNZPb/8pOaiRtNplhISLYtNYSO58U9nSj0xXqh/UMtNgkd9&#10;C61vb1R0Mm7HRXSaP94rtLMcx1lep9QnlY25xhhgICTfSSiYomne6zxsqZJwODoEaT2tmFY1e1Ky&#10;vbHqEV4oC8sKnVB0TN0BdTwGORuPEo4LXxMZrXqCBBDdFLvqS8/hcPQM7TLpyOXKu19wU7Mb3++X&#10;ao8ma5eJ1XbEQunLdepiK6XowNG7uy8joeyNUJZC/3UfjV7GJuEn5qsV3eNwlKFJPPmvaR3oSGHv&#10;l2dLb4F1MVcuDVF97EbZd7NloXHTD+F2cLfq8iNcbG5usW6iWvUnKw5CmCvcEwUJt1C5l/oELxdQ&#10;p6W7bf2DSdV3oBsnrh6Vnz97bTteBdMjxIWQu4oCod5Y9ZCpvS1z6x54OJ4BLclRlYpoe7e68DfB&#10;dNckyxWW9teXnmMs6KAxeFL2oaCoBLWWjv+by0BU1dzBYkuv9L5Me1GwIJpJybWswz05HlWJ3PUY&#10;YnVPy/xEjs9y5JCbZVpxmqzAf8tN1Xdgtz6ZYH9an33HNRBx1Xx64RI5jVh1bfseKcb7ntE8bZp3&#10;MzdPMw1xGm3amyUoFzd3x+ttYj9WOH2SNK5t+bIVsohkJwlh1VPZ9+aNX9pS56s3SqBvrZrnOByP&#10;AW2ImQ7WRGg6xSWsevnz2fcCn1Rz6/XL3HkTx1jIOVhypLmN037hNJdF4JZu2tD74nIMBxfgx0Nr&#10;qji/W6NZ9YY3JX+skrO+AGZ/No1Duc844JRFuAXDLWpMutBGPY4cNJGn5VCfoJn0hOMyo+mtyhmM&#10;VqH6wc44HDXYtBDi8s2kcnHeS2SYhkuTMyE/yDldpA+i7cZtu8udoXauNIv9mGDKVTdvPKq3N2KM&#10;aX+UdHwzpS5Nn+StTvM20NJ++pE6nTIPaJAcjocB/UKT2Fq9PICHl1z2/mthMPCTPqc/5cyYRj+a&#10;3eEwMa0VgOeomYaIUCUXoLBxqi5mdDgcjn5AwS2y6m1vVKjOK9zuSs8k6fMUKwVQ7zXXmqflHkra&#10;77lcoytQ4gf3wA3Orhah3RLTj8K4SbMEORHVcVYZepq2ThxSKD7vjgugLRdlhXOQv2Kp3wuhtYSm&#10;JnJMrjloBU48jTMa1hrt9FoTTGb0jCB6WlZRCFWVDkq2aQ+lXikcrYBuR/pyI7Lqr13ejqdiUjsa&#10;4Z+2NiVaRpLMPatdUU8BTD512B1Qx9DIxW/k4+LixXNadaM+U9X81g7HSaDFcnZ2ynElVk0/xlQB&#10;mLX6oPR4Dwuc+wV3D4pPTI5f/eWV51DZR7hjlQ1qkijy35TzeDN02sw8QQvk6tjuG/x99kUuSWyG&#10;U+qOy4DFNKvVMxSPxLnUtbeNZC9Gmf8sjEylFiJWvUDQ000L7W9NGdajQ7Olc9WtmtUHJYny+XzS&#10;f9cpdcoAV+a1dgM5Nblj2qTmv//9r3Tggp44HLeAMpOiWNHU1fBf6Zz00lCct3/qjVUnXU/PO0Hx&#10;bIAx0eGcwzEWtOhigK359LZeETGP1BmiZprc0eG4DEStJvRj9RxHUE6xT+o1oOYarEyDktRdCRoH&#10;8f22VheirTHtlJx2o3UYejkjn353X4aBxAI09URC0SXX9W8jhFUPXifkuBa0iMho5kh2zwDlIBaz&#10;MDKrg1bOxBcCwJNShte3uRuUB8I4+rxnx/ZTqfff39+eKvVrhjJCZbrE9pLXpfyzr3DHk6AVQX3B&#10;BRLQsnDEgnalB0OmVJaMfVhuYiXv2gT3RB2PgCxP4tMvhs5vXd8Hh6M53EY8D6isKO94Hq1WiNAo&#10;qMNw616GHY1L7kztcRVOkNN8We0GWXw3tTUwV5PI4eqqbzvONIP1F+q8l+yn73CcDU2mb0q1ImX5&#10;Nq2V42Twr9rUrtpWfSaZhgjvFuiTC1R7QwzBtIhw4pG2t0AyDbmpIBvurV6PGeAARfW508KxAMaM&#10;6oVYN4lFs0sOx4iY5tcytGogHVpuRK7CI7GzT8xrDVjO8UqODbWBbsTh6By51V02c5f1R9/O15dj&#10;OOhopBPD59iN8jxqkuskxYXd0Fq6EPpeDEzQrrpJ+gTNGsTlxxUdW4FzQVPjQ4ogGaOVJbEASWNB&#10;yI+rgpzkb2K1yB75UnJcA6RoSY2TOdOSHCFJTDVt1z7EnahfpxGAl0cFPJ/uJcXE9w5y/+wKdk9v&#10;+dK28+RhxvnLf9/v99+/fzur1KXpCyyBfgD99dt7fVaHoy0ivKirQ5rKFug3rv+pg/QyaT08vnpt&#10;bqd1J00cQ4CWZy64Mv3aht0w3bUefDiH4wjKkeEdPXKcBe3MEFMZrgpVgvX29+3eCFEhlZuq55oK&#10;FtF5yzMOvZCJ1Rr6Wc6DjmISprk2sOwsbaJUKt2eaJWL7pD/aVnYuPVyh8NEQYw3efsFhg254BeK&#10;buGRc+po0yiVzUGuKbEm5vln2JdObBY5e5LsOYlPF2CIkfqQPKufn58VSp3Yaor/V6/aAWkfKbP0&#10;39/f3+/3+/1+Qwi/v7/abcUP3Lun4hgRSdq/3y++DGgGjYVGzJgHI6ufn59///5Ny7eKrsSRO6JS&#10;muDdagpU2nTU4dgI091Eu5aOoI0L8PmQy8xW7kbT8tU26vA1fXO8Fq1kLM6vfWxt021H/yhPKAYp&#10;Emgd+YoMigSFqSQtGN2lUGVTn3WD+4BeHx0xWRUZGfz0HDpXcsR83sswnAEikZsyZZ6ucwQ4YsSq&#10;03cRC8KwVU7qz6d1hPalchIplZI2fhHuItdUkzBtuOXjQJSnTxNimr4TMTMbLIsxym36uqEIv6sv&#10;gjkg5vTlpoAcV22+iZLVpca5O25FV5NbENGkRc/2T3DtyMgLnx5C2FylXi8rB0FkmRwUUH9MM+xw&#10;DAfRp/p42C7eWsWkBSWfKj3S1R5A4S4Fgfoch+NKaFE07VpQ4ff10ESMwFeQYyy4H/hCmCqUkpet&#10;bkRHNLMQeypDRu/R7FUaIvQ8V/l0xypyNIrzUAjNU2ivCQP/290kZHa2LnA99TrvpeHS4iiDhEeT&#10;j5VSWpBnPL71k9eOSsT8G/ydjHYP/kyCDAhmqS8YJclO/c0Qo7CNUr9sRk1nlBLCOIKUzb64tw5H&#10;WxRs1XGpTi2IRpigVr2T8G8HcMT090u9FMhxGUwv1kz8yH97CBQT0G9D/iX00T2HowyX1ZcDc5aU&#10;INTBKunhcEByCjHw9W6VmROdpil9pEf3Klfg5nx6W8QZ6b81XOrjofl0+hP+e7tiN3NRu1uQR0sH&#10;XysDjiaIy1pmWlmVApaTZ2lZfkhZnucIT4UPLIHEW+/3cgQU/+o/RXjbQ0rUZQnUUuq4YK50EDE1&#10;jT35+/v7fD50ppygHWWHYyDgm4DNGxdKHVn19KfbHdaDSA8i70CZvq8rBMcFWF1KRFj3k81Cp9kd&#10;Zccz0M/6cpwNTVqFy7UZ0fqdQKdLc3/VrN91vcxg9PU7qbcl9JH3gERRk+lIOOCZ9+KMir0UsAih&#10;gVLRw7pzjAgizZqvHaLUQ3/GbiyYTksoOq54/BrdeK8GNu+OWeqG4qfNdFg6dZqaTr83VKkTq96k&#10;3zW3kxQuruFkhFJ2glayzmb7OneMhZyOaGW0cAWFEL7f7zNSzUhTRqhPR5ei7BOPPgKODqFXMQpq&#10;J+VXGm8O+B1Dw4X25SB/RrNy55W+ktfRlTuBXl9Q+7HSf4MqTr/lcR6zluP8HaPw4qp/oicSTD5d&#10;e03X9LCASb1fuK8dTVlgzLJ6vsORg14mzRcOLmHZ/sVFtAmQrpWD0zTpCsuL9eHt6ldcFOqJUOrn&#10;8enB8pSkFBVj+bBKqdMDXJM7lY6K55duisX2QXnDSPcLmyb999XuGAj4rYm2rDoFmcnFf8am6gIx&#10;S/iworuIJXzSgzs6hHaDCny69hjuApFQuI7u7JbDkQc6vqYBdQF+NsrKCnl27Ue9gRSQkUlUSFyW&#10;SVEOVfPp13f4MavVzE+/LTjV3rj+kxwxF+8l3VzBwW4QUxFmTkMKBHM3fY+cOHaACL50kBKoq4uo&#10;IGMSVoelo/U8AuEW1GgVynyf3qeO7S+5+joFuxvmI1PkTvu9BFhc2/ZS19cff4AckFjHZaxdwLBU&#10;BHKhSQo4HJ3DlHb6a6sbpdY+n08yig9YI5hIQyB9iZ4rpn/RY+jWljh6RiFbY/LpfUoa+iiyWMxv&#10;Jjsc3eJ2QtBxOyitHlS50xlCgvfqigvDmFCnnTC+C8p+Xf8UT1qz6HaaI/mGKFUmVLtJJHLm1N/u&#10;LOWyTQdbC0tW/dky4LgSSDgeXz4inPKDPsnWpM8vh6lbpjveA+hwQnXG6FS7qZ1GAd4dsU6p66Vy&#10;9kBH9bam/Kad4LGYl7qHmRxSK774HZ1DpDSqNwTTj93qlSLJ5Mbh9i+hS01aj9VhEYVIXzHFE4Ye&#10;AUcPKPDp+nifMKkoh6NzkKdLvKHjbSBW3dTMze91Uvu7QWzgNL9LHlTVMIX0b6B6r4Fp/WVg3+B2&#10;5pj0UCFg/QzOcT4d5xrJGmHV5TT84Wy7oxJxLiwzybTdIIGUW7hktkJ5sk4d5/4nkUykue93w3sF&#10;FbZP834vMb973gqlfjsFoNMC9Ndyald8aCcFHAMBDdVJjADlruP7XuCir5hSNvLevjkGhRkYa8Oc&#10;s2hdWShdEeDrwtE/kKQIsKZcgF8ImnGKfzRp1fC+eJfbixV0B8RUSQCVWx2+ao5DKlcQpnC+AegC&#10;CTThbv7pXkT11su+RuS3PGmiMoSycBrdsQPT8gWpsMW0lSWtwPMm6mBPdx0hhKUyWbXC/SjD6yGD&#10;gHx6cw1plhTQjUhLV1HqNM2XTSSpgGnePD19EVuWLuZzCkSYts0xRl//js5h6ovjOWd00WTV4Bfn&#10;X7U0SIekwZE6kYND7XghciGQ5tN1ergfV0lbVS9FcQwEl9V3QscO8iedIMQLxdc6qIRNKrAfacRu&#10;pOf9+fn5fD4xxu/3K74fWSu55LIH6ccUNgTKWEEyHwaijwvEnP7v7YkoxLR8sSP9OKg3yLnKuY4e&#10;iThWgdwf1uTVL6Ia9S7nyO2wGq+TpTo6MC/SxC3Zis7nMcl2802HqB1ZRGnndNT5JjWXDpYodWr9&#10;YrWOekF6Ik+IT6UHQvcTTVfoycd1OAimAJ+k48joipI64179wFz+qCJJ4bhH6xCY8XDIVHOLuQmQ&#10;oRlCkLTC0VyAw9EPdB7I4chhgvficzz7QSnSMVhYhm0UuVwfOesu6b8KzHPM7MVudB7J70OiYnWJ&#10;+uOhVxMRfKvT3Yk8aFKSgoJN/SycjLVNO9DJcDlOQs7DISVMpFkT5EJm+e2F6vUDTkoD/QQiiOXM&#10;81yFnpUG9Q3TObgK2g4F3YK+MmjOGv7XptQLbp8uZGgO7GJyRJA910+CdrpMWMif0gtWo7Abjhci&#10;vQZIB4+LK7ZAv5M/J0vj4I16RvnpRMWJ8mkbNzpGB/qXZecGJYfiydyZt0M/kenHOBzXI+eaomsX&#10;l4VUQbm/joeBNJKpoHSMQJZ91crXaz+ddtWxiUlnX6xa4/xJqnTfz+cjnSyMoaMepumsEdf+YSpV&#10;MxMflsWzl/VwN3DWpOdnREY0dBKCIbkRvATwNSivjrIMaD6dzE3N0ivHMij/FAEl2yGbF2FrLroF&#10;mHxmWNanx3lfjcRIoOdwXDMMNDsk4W21MRLosquMrk/HngSLCrAp9bKNPBW48nVgr13VSX28vqb9&#10;XMTlcPSAgkCeZ6VkUchrXJVm+KnAzdbTD3rxU8+CVlB4vuMB0FOpPVdtucYi9cyFr9mfIZ7F8TDk&#10;WPUColUj7Hg5CpFS+fwjwOimK6+AaEQ8SL/NE9zVyeGpqWitSFF4yEMe7tlxygqLovlNkUdzPt2B&#10;IDViEnxyciEzel73SFZdbitRNhAXe62deMjk5OuMUVug4kV6XUf3poTLHK28jEZzfNLDFO4ukLvj&#10;F7HltJTDqeweDpOkI07ovsOxHxEQlkJ73h3DrBr0Knsn0rBLrhJ1UVC2Rx/ESxxvAFpcvXJHX1OU&#10;itZ/cjhuxOipLMfZwJRnOXCIS2y9C/0oNHKv5hQehBZL8gDN+CiXNj7ek4Mt9Ab0pUfxA3fMAi4T&#10;IfKm+e0HpCpO6G97aAILyZ1TDUqcawRzf21+R8eTgKZN/+nUW0/z9lYUIzs0CiNTthH6r81tSj+z&#10;hj4JeSZhFyGG8XhuJNFeJ9oHrw35KZATSpS6ScafbRpRI5BhTn/9fD563e5YxvRE/UiSwyECeaVk&#10;kr8oyssR5sFJn/DCV4GSG4HTNETg5DiC3KrEg2YmbJS4GkEWOfTkdTlei1VRHG6hOS5GWacdlB/y&#10;B4hzzN3rYtVqMuPaCcwR6HR8n3V7dvwVRytPyc1gzuGR40hDkCQM9PgIJF+uTIrIfsqDjpvjShSI&#10;rItdoGdr8rZAtWkmQgr+7RmD3M/cFbqRG6t9d5Hf2vuaYDe8sGa/kokXK1/6PKm+suAUngEUO/rT&#10;pF5Cl+1f6ntIQxbnHYscjttB2blwlWOKyTrM1F289jsEpkxFYwQfmZehYO9zJzxPNkyGxeG4Ef1E&#10;BY4hgBGU/NcsJNoBfW0s7j50rwqVu5sOp/g5yCoSq+4mgDDBW+QjptIJ5UhkAuDxQbXxtNx+lqiG&#10;sx8K2YwdxYKON4DkQXs+V6ZpzbTx6BrvemwyE29TCMfde22b0JmRxnMvV5GfE5fvo4uu3kCpm11p&#10;DnwM8kiE4JM9jvGqfV7LNG+Ok/71zxY7ekCSZJRzCv8uuLu8/+I2UiBaFfUG6qugNPWNvXXchbh8&#10;AzqsbZbXM3LCXGaIHI7LMOKyctwFkhbUz8Sd0YVHdDj5BtOtVahR7U5G0IqdWPVWHs4jDYcet8eg&#10;QKaXzxyLF84tClPaz/B/0mcehf0Y13t0NIRpuUKm2vX6tSa8QVhyF44cUHXcknYdYo7E98At1HZr&#10;XWLSKBuEb1mhh2bezgyB91DqV0I6HfOpfrE3f39/n89nq/mhM8/4rrfDsQM3clWiU8RAoup55+oo&#10;+NmUzHQP+OUgPv1hIEcw9yeH42KYineCl4oeuR4d+0C1Aqcqrn4ET/Pphb5h8KXrBkwitf5JH2wp&#10;xHnGER5C/xQ6iZ6tzH4Ni9f/U6/iskc4zhk5ng1TKo6LynEJn6DCDAvOHrD8L8D10WKf6oUGQfwN&#10;kaW2A4VeDdWn5zpm/klKsUuUes73OnXiqbuyrZj8Nf3+fr+6q8Kqb70ppfvMPzkclwH1yEmNm5oL&#10;D6ZCiQBp57etBc0bInuOo4FaGGdNvqQRXJM8GqaV1Ta4TyeGQCxAUNYfDwYXbMeFwBVEqylnLguX&#10;ON6GqEr5iFWnIp4mNyXfgBTpvdCUqH5qnXg4Kb59EgYtrTDTJPJbiAOa97Ik9yDn9ZBZq/Rwmj9d&#10;nHelH2vcHLcA3Z4LcsOV/XHR3YeyV/C26hDi09PBJkJuhrdUOYpnrjYlWKlSx34jr7Sp9zuAZARZ&#10;bjxC8rfbw6NG0F/c+QAOx2HcFYDJTYVV36RingqTUiRiPSyDczzTVcojoQk7Sj7pCG0gmA9SiKVH&#10;fEbHiMhJGmU3cyUnjteCaHTBKqu+z3ajEBLNSrTdNVJq1g/Vk7+T2vJOLIK7Nwk4qhSu3tepWuiU&#10;Of5JvqtknvAYUDGECPaVj5yCLyzKeQmP5ihAE4ukZPaJaNvksSYuXG4FpqGvpy7rLfUDoMmWhnx6&#10;ArZcGFX0CQOsPt2Zn9wtzdan5YdQz4MmpKhjOYJv66DTaTKyEXDsURyOzTCDPTSiJ92XQqwwl6XE&#10;GD+fD7p3b4DWsxhDllVwUpXf71deJgoh/Pz8yM5UjjeAjNeNPTkCUx2FpRUe9+kcj4HOb5l5IIdD&#10;wxSSg8ZaZxwLDd4iojv4DnJ+4rzDSf1YvSGw0uTXrd2pRVQIFYF/jYJ1DbwJSETc3RdHp0DxyFF2&#10;5Vi1uWs0wZ5X7neVcePSHkKriA+PxIvu+dZn0c2mLdTxHFw1miXGplDaQ65KPdfFa6ZB6CedkEkP&#10;ifX52Df5a+KtahZzIXMQYOhpuD3t5jgVcS53DYoaOHUNCnePdzF3gBlCIzfH6qqPqq4NEyGoyuU0&#10;UtCVd6k57Z1oK5mr8fC03AsoZ4aHWy9lHwD5lNdqA8cONBEVVKpiJeOykKTtHR2PB2o2k6fYYXbJ&#10;GQjK+lPjVwJ7UqPDTd/GDHqDGqW3rUEckHRkCG+NRAKnsuwI1czvuDKQo3LORiJ6kK/JYdyxdSBw&#10;lWkVShaK4o5giUGlYDSMKKUn8lXCaZBC9dWxap57CNtJla37QeHJ3U6Bdt2lq+lNnYKEh13PJWtH&#10;vke6o9vEVCds+DwpLekLIOE6ipF2Vuh8/Fj27t6i2goh/Pz8IKverWg6ngTRI3TwoP+USyPpu2A8&#10;QHQwdmMIe3kNRG/Q0BG3nuxoQltv2OeiCVbHEDll9GvfwC+jBsgpCofjSuR8Qg1Xj0Pj4PRVKvbz&#10;lJjYC7rpXWqznvMt+43kH+rG6QHpwoFAqZFcGm+s50IuQzPpYcBp2gEKauTgLd1IE5GojwKV8YZ5&#10;eQzKk1WQtII0HjRYDeVHx7kR8nOt7nIerulkbsAr7z5lPudWOL+yA50A/QehSppH1sKnmySbPlNQ&#10;YOTSv+uUOq0Qs9HmoBthj2WUc5XjuLD1XzdBqHy6qRMHjsug5fkW+6Q5xHv70zNwQEwf/fv9Ygiq&#10;r6pvH+FKqQlW3VZKuAYwRo+fAhwKTS48/vEdt+N2U+h4NihYEF3X5IOBOukux29Rnk1y8DliPaqS&#10;ZzOdYB7vH5punuaytW73PTBjavlB9XrjTs1uIGMVbsoo4L3crXohNHmFx3HldqVesHuSChJDcHfv&#10;ukb9PD5yJMnoiBklen1ra5qnQpms4dMLiKp0YJqmn5+fzVXq16xh6WJUFXCrIzvN27Z8Ph/yjLd2&#10;nlQY+YiPFG5HP4iAg5K8AyTt2J+QqaB3FLDDapYzzDnm19EEeha0qcaw+bXxZ/B3IxwXwhS2V607&#10;x3nQUVxD5YZBXbjbiWq7ZDQNpAPasLShOjvbvFdngHqoO2zuWdoDNCUnkFqx3vp8PaZlHeiVA0Ks&#10;gqTxPp+PPrn/leI4iNwUm6q1Q3lIdajf7zexja5bgipqDrvMxBEieN+FlwG5piQz9aUMEfboLlyy&#10;m08Xo1DgYTZQ6rdAl3Igcg+GJxxhwLVjlGaaCuQdjrNxV7JX57QC7IOkl6GjEjpXEVQBgk6lyLUY&#10;srqncj0w4npzIKodRIfjbJDqc9lznIrmAnZ7DvKkJVPIdUl4HDKs7jOAbOzdfWGYFWnkwFCq4+W4&#10;eBJ19Z7pXppT47P2YODyzNXY9ROJY1Qrve1QH/aAHJ/ZFp0IxipIzsMWDayLIbDNuNxDBincts7Y&#10;z+oZFydsJ6jjWPUANOEelmRHUNHX7l5hg7QhvcNxBgqiflkHQqYyGpeAO3NboasMUtZUcqc0zuhF&#10;yb/a/DguBjpD2tN9NuRJ3V123AvPLzrOQA2TtQ+3m+zzaF/0T4gsoNCJTrh9TA4iPQV+Jiehh4cy&#10;Y+pJFevJNPXQ505wvUHRtMZU94K+49kYRQawky+MjOqxz2s1ieMnQUiPTcySnCxWjE4Qn+fgli+6&#10;WbzXhir1y5aEZijw1tO8zw7u+2Zyf0iC449pezqIyHqP3xxnQzOnYalMz5M9HW5FtQNMmAOk3Z9L&#10;fjPMEZMRJquAaqcw1K6U2iI3jDI7lPx4CXJczHkcjcNhgry+Fy5GR3NoEdJidrB9JC5vl9jmHaDY&#10;SqclMAq7/fHbIi5L4e7uzv9Bx8VB9fCp7MwmxOWrwDfO4DRNIkh/f3/pt7tYz4a5BldDxdO7tQuo&#10;250lQOgp2zcycVmUXQhXdzR+MVCzIfd7RGZojUiDIoo79Ly0ZrI0qf1aSv2yxEiE152CKsbE02Tr&#10;CfOv0/Jj2XSLHb1KP+h2xyfe4SijHz9POpAcvvQmr/Tn9o71D/KJKdTB32hd8MxcHH6Zfn4DzBHG&#10;KQjqO9U0Xy+Bx3iOW0DB5KsWneNKoKTlAtfdalBfeI0ubWinKmlxHTeVTxgLJhcw3VpZnKPnVt31&#10;oSfiOHKR/pXQTFli1WntUEbknfP1JGiKXE9xtMpMKxsPlwvztNxz4spbdwgzBYJs5+5GTAwx4NRJ&#10;lJbEfecYj03tS8yOq6DSbcsNeM4zXKHUkeMP106S7ElPmYGwxY37+/vDL3s0cVipEacVHM2huVf6&#10;fbu8SQcoBX1E/b0EMrmrmoS4dWJ1TdfKB78JCsmPkBn5NwOl1IfFcSq02hwieHAMignqqZt4+0i2&#10;Xs+nU08ubkHCOgzlnmEy4nLXl1sCwxxxRvVn+hyv0tC4SyyR7ohQXNmcynD0hskqnqO4L2yf/Xul&#10;hZIBDoIPSwLy6cddrKCoc9o/PTRy5Ojgyl7qpsdztgSY/FFYklD4XVdzdKJVLNCk55ptib67uqMp&#10;ULr0m6TnSRqxvZr8xaUk5+h91R0EIsHNUcqFQ3KJ7Lcubcrgu/JpDpPs0AYR2eSLe3gjzASP6WE4&#10;HGdAa8uC/nQ46qGVOeZQW6l6audiub3RYE1LhNmHTJ4MHu8W5CEHyzFGXEavyzDqrhb4dARF3+8B&#10;hVc9CKF0oNyZF07WC4E6BBep1kXlFi4GUXCOhJyN2HetRoejrWXA9N5l84Np+Qr4vtsl9uzv74+2&#10;Hmqr3qW3U3njF8oVxHnr5Fb9yHUOacSgqI2oMhgR3oXRrrBMFdEix/spTWnJcDhaoQffjoDEIln3&#10;u7vWEXLkeOES09CiGkzaJinhOOdgzfjfcRBkMsIy1iKPFlNKHXozDbH6sE3Mq8ORgwuY42xoAWuY&#10;sMGmXivMpm0tnNAbtMerEyT017MnmvxwChwKXqJJePU57MdhLmQtbLevSurnBJuq3943x8VIK7Qm&#10;rWKSYOd2bg0TbP9ye2c6gYzG1gEZdwwL3UYqSY4cMUDYToImrpuE6vqh1vdSl7tSLeqR3uTcU23m&#10;zVr9n5+f9A4UbWhLkAQFsn6hkYqR9aCJrUEl3tEbkvyLI3UBSHTNwBJDQTkhpRZTb9FaPNUvr8Fu&#10;PaBzubn8qqgdVHGiM3XqUfewRmu1teL9i8SkdhgTkZb93eRkPVkX9/ZimM8e4fXk5CecnXp39Imz&#10;5X+C1+HpjvtCFEdX6GH6yrEfsgOY7a5vXMw0EQ0XRMuT+grO7SE6jmG0qqk6dCOxP9RzvcVKyAe8&#10;DTsj0XENn35eZ0YEmZJOjAjatTDLlbzJQec4rsH1A07kVRlle3SvVBco9Wts0PG7HJx9TZ+aEWVN&#10;O/hxhXD3zG4FqVkkMcKs6JoMNZLpRywgmm9NqsRl1WOJUjcJta29MVEW7pxJI1tS3wfZhqzh0s1Z&#10;30Gl3NEtRNQvk6jy7TSrrlndU0OIB0CHZAh9JHe+jtxwCmgeTQKdrFquA68CyTCq+g7D+07ghKbj&#10;eri75bgSzR0bZOcvsyy30+g10BRMh0yidhIuuKMZ/JpMuiMHvdz0f3sbyfLkums6OsxE3apuuZgc&#10;2Ad8nJqA98Fo5UJMqrhEMIQe0KnBVt3WfHorFNag/Gm9Sl031+TJzUakZ1jrSn8K4D3U9xlLfRva&#10;HoroSDJepSkcZyDOu0xeyeitym3OKMYYP5/P9/s11X2HTupd2DoOlErUcSYKBm2mieooZ87LcvWS&#10;WdO5aPFop13VBG9DhOrLi1WW4yUoq6khwkvH6KDU9aZrC4HPBXLb+QJBF0WCKT0yvXHrYu+ON7VK&#10;uJBrh0z6VHx/zpFQJqG6XRoJqTqw81XsOIJ9VNIQIkH54yH63Bxm4mRfU6t5wa5QNmqthOFsPp36&#10;qWnqWkpd3JprFkAuCW/2pyxG2O2Ga3jVyXunvnC8B9o3TTIvX1zIrRHHbhRS05g+FIes3sR68kMD&#10;XUAfkBoQIeKD5jgDFHa6mDkuwzR/zwm13L7E4TR/OOr7/Z7Q09o+3HVrEzK8eDBHr2tK4iBJsQNx&#10;3vIltGMEKv+KbraOcx2rIKeXDnY1jFKvkEqsQn8r13EcJJDoRVcyXZ0DQ6qgGMnHY1q+Ke4lR4Im&#10;YkB8+qljm2t8Q5X62dDapDzEm+YAZbfhKMsUYr1AABfwsvITxyPROZ2HOWc8mFh1M+x8lQW9BTLU&#10;MuCk92qSt6+dJnT14lyffnenRgKpLPcXHScBU4bvVFaOW4DmNbRQcVda284Vco7ZNLudG7QreQpx&#10;FU71E+hxxMKaOWynacrI5ft7DrWC2tsHVZDj2SiIZc8Sq4GB1d19uQcTvEy5exDISo44nug+NVFi&#10;V/LpQU2BjH8tpZ4zQmcgwjdqcrIiJ5R1DZLaWLx58EGQNw9L25ZzBIeTeEcPQLnFg3f1R4OSRkjg&#10;Yj+76vO4yOmuQsSFdivOrxFQI+X/lm/9JMgzIp+O2t5jmDLM/BmZS4fD4RgaaFgPmsVWIWVv92oF&#10;DAORO9Yxl+CCZ5T+nF0ybDr/FMa7W3IEAw1djvF4vGf+KmCwVvafx5r3aX4rK4QggdXbQOnPfRhO&#10;4aMFD/DsskvtjgQD1TSky5NcNXTPcjfF/+ItNlepnzeX2DP9wzy/sifIqtMns3d3dbV75AiWT3Y4&#10;yjie2GzeGQ0Me8hyeG6pCSpHD0dec+u02bo2EuVm67sxFihnrvn0hOG8mYshqYhxP0nv6B8uWo7r&#10;IS69riE4IoeSfWzSyRqMtWqwt2imddHGBaYZ74uMQPO74H9F6tD90A9bduTcb9HQ49z5KMm3aoLa&#10;ZtbxANTz6cOB0qJhhOV2EqYZ+y4X8bjec9iE8uSKqO97wUurblovbUdGL0lyBRM2UOonzRz5pkim&#10;5243zS/jI1u0qnquoSO1T0MuYLfS7+gKJh/dD3DZ6uNxmYtuEnY6CqgZ2BwXQORUbqZe4v2IjRcz&#10;/4anPgP9O3yOESFypX0qlzTHqSiYxX2KDsnZCwr3CrZsCEWNnDJSMxf3If1AFdSwff1QxL/Q7dw/&#10;qQfFUxStU/VJbxBjJ6ug/wXr2IR6wRt66p0QEPSpas4GMQ/hmNYVvY07OiDlfVIcanZ4w8YvDbtV&#10;aKRypZn5AbMp+X0wL7QbuqzA9YijBn3KiebQY6ZcSFj10LGf+mwQXZ5+fL/fuASeXCbWcwdHRCEt&#10;VHhwF+N6+Ig5roF7Vo4rYcrbblb9JHLWxEBMHDmN5ZqkKzUATlmTBs12MMhFX4WeMedau9ndhFF8&#10;lWl+BfDujjhaAivPgrWzUxhBOOuRUsjy34Gs0hFgLuHg8xKvePvoVfYB2aHjJpuyjPpG4TTHYMqU&#10;ilZR6nq1n722V6cnzpsCb31l4BZqDxXiNdUojtGR0xH9cAemThcdJ3nImHlBxnEBZFKieo9HBAxn&#10;Snt1urXQhwk/CEoCYdo82ZSovv70JI/2PMigoewFGNV7u+cYGjm/2eG4DDoqplC5XsuRknToCiT8&#10;U1g6MHhawW85Ca1ccfMxNZOeO5/64IK0FXFZz3h3d0qIMeJuhFu1jaNPmPSfjvfJtR4OGITqFPID&#10;gsp6HOfT6cjtSmC1S2ZUGJRZr7mRtviF6LKVnjT5t/Qg+DXUEqVOXW+ou7EdTMQhuROKYmcuyJqb&#10;pqE/+5MyJqa5nvd6588xNPQXSntAuUuSh0sfw8QdYEjsh/YSzsDqwOZOzsWcptGivwZVe5U7P9c9&#10;83i3wR4ZeDyibbZjH/TwOhxNQKma4BZkcAw0faaBQOu571mOXFt/i9yfOhn/TWYCQ6qc89McciOp&#10;FK65FyqrXAbFJNNDXWzbyfT1D82JUHFJ54jzt2pyUuQ4CU1G21RTYk1yq/hJC7zAqh/EwQm6bDVN&#10;M3ZfHnpSVprA0To2/SCGIewqQaBo3fzgWa6TB2GKK909S6nrtK08fNu1rduPy4rXQvfwd+WQTfDa&#10;1PV6Kj3jz8/P5/PxWnVHGVoTNcm2HYT2CWgxEjXphNpWbFILORW/tVlU+DJluVkj81mWyZ6nnoSz&#10;h/XVP8qCpB0sCf/c3jkOAhkQBFolF7P+MfocUf/FekqxTqUdocwuKkn6rW9aCWnnlkKiU2EGjzTs&#10;Zzwv8kGb2kd/A+dU2pn2pvPdaXkJktR9v98Qwu/vb/D3/9rhgjHMucGp8owYdn3hA7S3PBep0OOD&#10;P9zg7GZ15OREZvbACAnKpEHcmIqmFlLjsqWwfPOsMAKtpMK8BS7J9CNLqccz66mJMce+TrDHvHnT&#10;OCdpUQft6ICpsHY0tRXS/zCr0TCgLnBcCYkT+pGWrYGE1KrrivseHschEAOfo9dN5YmX43+7dfSR&#10;xZAjTqkfx5R5GcXhaIWT/FKHowl2WJBJFbm3ku36pPvQiMsy8KDckrY3Khg48086ayL+Bp3Qqp8O&#10;E03SVHdhWlYsjdV5R4LOlQ4RMTWB9tze5suZK3f3pPcmLTlmwAy3zUtyoBYSlXRltI4dRg+NDHdp&#10;4xfNobS1+lqq8Agmr1YZ9vqbynx8Ph/5fb1cnudAO54HkZMhiCpaxQEodZ2R7v9xXgUqhZigZop+&#10;UCgol/dm4xEFA+whSnNEqL9wnt3RBNo1dzj6Abo32tspQM4pELKOVRRo7rCsKSt4Aqt/Kn8cskCX&#10;6Py9eZrjbJyUbrkG4llJjarXggwBc44qubXhpLQG7+QBiCHZx2Hqg/2MIQozaqeDPUc+/fv9Yixw&#10;2bPnEuqytKs+T3qSpjYHAsd9Ndsv9f9bBxQt0C18uvzWeRs3jQ7CQGRfXL56osOGQnrMcTu0Y6ct&#10;B75oVlZWprtwr3LDDpPubZswdghozH3tOw5CU5YuVI4eQGFFvVjqKLRtx16ShTJdl02BXuG0NC/J&#10;/9namnAB0jfn069HXBYIDxRYady4ga2jLd48gwVD+TzCHXXOcZ2/mh7uAfi8R/gfoc4n2D/9eiCn&#10;IU8kzzhNUxWlHs5k1cNSMiTpGsA9NZn3I73SNQJXzpCpKeRJe14ejlsgb7MOalqk22l1p30ABc8z&#10;nEPDnA60i/JaDwWW5vR1xacjcEM359NPAqqsREb4GnccxEvIQceIMGncTV792VVXL9HAxJzqgHHr&#10;OBAbi3E1eUpmcCohLQmDqzJHPUhaEqvuheoDQVeYlafskeoaGcl0ZFxyYyvMNN7xx799ADWXm35o&#10;Pp1Q2W3JSevN0695cF3HY7pqK5T6BPuTJDKlyTYpuRa21nSEAwW88s20aCWur7FM2v+Og2fOHc0x&#10;LWs8Q99WNtc3jDR+fn6SWsRH6/mhXojCPJJFKQgn2Zvb3f24fIUiwfVtW+Tcptt9PscjcbtWcTgQ&#10;5NVTedBdeNsy0Yz2BO+eF6q1csgVpun7UjZF7j4tX343SYG3TdNdoMEfaNhFiqgWxJ2r/hFVWq48&#10;cU+d003i+qRByFmNg8+IOuFIO61g8um7v46OrRH/sK/BU1Gi1NEXPM8CEa1WT9kfl0LZUf3GWRGu&#10;YSDa1HE9hku3UJoqgHqV/ZroTDrfcT1WSXDKZWIuMICUFlq4F+TIyhtkvfXT4XAQaKm6mXD0hpz5&#10;2ySrDcNjHb49GzluWg+meCzonZZbJudBew6aJRePvdy+O71XYtwQG4tCkmjJduouQgNBNEn6rxmD&#10;vGE2p737pI0IJHCmFtWEESqA7xq6SteC7GbhvzlM0yTbG9wSApBrQUyInFa78QuiLZ9uHimMLz6P&#10;6SzWMP4xk+O9mF4pqNQ3qBhHDSJA89QdQouuHMmx6ohun8uhgXZFUoP9u4YTIBT1sOMgNGfhps2x&#10;G6JeXH4c3UITu5U2pTnFQB1426ohL5QsPv0rLoEZVKYf8iGZXMhGoWXIZzWoBfc6LsC0fDshN93d&#10;QvvbyKrf2zfHJrxTIWuYIZj+/Qxox+BIU0IK9aPENDFF2SMBnVaY6ylT/Xa7eFBgm1Ci1PXonP0M&#10;6JQUTkM+XTaR2IEJCtXDrTNEbCnK3+1y47gdlAcbGhg0psWLy/kxjzkocjlOE6SmcB51yEqu0gUe&#10;QIHXMPn04GFtOxBzIc6HL3NHc3gmzNEPkLqVI6GOv0NJdiW5A7nhNdP80/Ll4MLURKgODssIlM6U&#10;LQ1z0+fTehfQISykTzoHdVg+UuroH+WM6YjSuAk6nSlI/5U9Kh6sJA8+WjnjeyoqAzdtItH/yZ1f&#10;aCcXrXeCuNxlZKVK/aSEAJFoE1Q4pnRrYdN2zNOmz53RTNcPOpnVe6k9HGrsgxMQrwXVU+CfehYJ&#10;Uvq6q/IZgwD6qENd+U6gwtFzZ4amdEQUF9bOkCnRfPdlQNNOvXIhdDj6BNFY5oLt2Sw63gNk1Xdv&#10;Ieo4joJ916x6WMakuin5DiSeHGByU4GIyRlRU4+nz7qFGeCPMh1mP71KfQiQ3ihYhJcYCx2FvUGG&#10;9RIepdKIumf63vQgRKmbF5ogS50S1YnvDXera+0AIKo2fkESpMmTrBIZq0OWpi0x7/uyzdiH3sjr&#10;HOPjeBVw0uXb7mEEYVjtoVgReSJUBf0/4INRP/jlM6dp+n6/mDvJhZq5dnIqfdU2m0kaUvh0whuc&#10;uUo0XH2m+5gyask9avK1c8eVOHW+aGlr/5AMBBJYbjW6xQunRoRWVBzRtZrexXA0Lt/ha9WZN8Ac&#10;sdwI5CIs9EslNZIOoucgobFZ+KJ7lfOCbqwweBLQ36BVVo4vBk1yiD6Rt+0T9zTcg/SA44Nmyhh5&#10;MtqBMRt5KsiXI0fu8/l8v1+Tuj0+LLcsCrLsZryz6QFz6QfJq50hP5uaRQ9HAj06iK3Jf9GZJ4I3&#10;F8vfiLj84Ko8UZZSFzcCnQY9HM0hQ7/jwn2sumZYbldqqUvyPpfzjC+HSRGOCJRkZNWT6sRzHH1i&#10;VQuZ0abMe5yBDeb026pKN08wD6KqDy5jZ4LmUTtPOEE+EY56mNIyIhXieA8KZEpObtFQmsHnkZ48&#10;HuVRKjsAUg0X1riwYMWqBUVU1lGuwVqhxmkMlhgMwaqb1JJQ6sFTy2u4d35X7/7sucvFZQH4xpQW&#10;MvOO4yKZD0mQk545uGbJTp0hQmYOsuZITl+Zjef4dPlrV6sjR4ZnKXV6+LZ0M9qzfctG9o5IhmR3&#10;rTrZ106mTQ++9M1ck45nI/HO+EnPTgR1K1Dv46LDpTfd+gFrRyvEZQ2C/E6SjBnpsFGh1USn2sRM&#10;M1xz3gWUh6BS2nf2zNEHcprfzYFjUFDohOaJjKC+hOCroBJmol3+hN6IOaRUS5iIHok0wzJszN2x&#10;IXQY7liFOVbklNJpww0vSiBu/+IO1S2gwDYdLOTwXJ8ThFg3WdcRaYEa4rTJQ5ls9fUg0jKoonUz&#10;3KO8daJzhekik90JJgAer9r4BR/1JE29e7zM3Mim1qb5k9n4rl8PBimXeOike44b0Zt+2QpyPmj7&#10;lzCm+XSEpXYyzTx9kBZ/SAtN7i59EGFzibodlPCI6qU/x8uBmp+caVQUbiAcA4FMXgBa1uTTp0yh&#10;+g68Sq/mCKwINcg1hDu6pgly7QSf/pLL9X31rL1qIm5EzpfQ9NZjZgQl0B2qG0HqOpd1I+XQCR96&#10;KlafDlWolucHCPPZakd8htsFKcJ31EQdlb+iLCwQ7ebd57zLQ9GcTtNURamH1po610KEnXdWG8HT&#10;clqspieYbci5XLeAPDakn5weehvktYweNGZDYOgyTdP3+w1P9y0eD/KBdCSDpkSi09z5+zwq1OSu&#10;LTsE+kw+Ow5CLjcWrBJRh2MUEHGg/4piv1s9xmU5WCcRzQXI8VaF4BxPw8q4RAoIEZA2+SUvBRl2&#10;3RM6uDt2fs/0HYRJU5gO5MMY52muC3SH6l5ornw1OfokOdTYJIpCvOZixnFBHOOgqOw8CTyZSG2j&#10;0bcXPh1P6A0Fd6KWUj8Ppi+yepVJK+/2V0Tcg+UJ3Q5ioLS6cTwVyAkmnyl0KaKbgBQqrrs476t+&#10;dwcdR2GqYm1KafbD0hjHZS1YJTSPIC9rD+3NPA8UbPgEORLI/x7a2DkcAs3J5vReQzb8tUo1Fisc&#10;zcBTSEkdasl30nAGcZpaEeiOI4jFMmGM9B+Gwr7DLorXABkkTSBqltCZHA1dZyOG8tZ+7cHF665g&#10;7A6iss1p3reHuB3dmoT/YRny797B+0ZQb++n1LX237F4sJEd8xHnbW1w+5etfbgMtHJ67qrjIHQ2&#10;5UkeYS6qcVZ9XFTqXlPtR6jpCHs3hMFrxUjXd8xxAUSPic3FgNDh0CBtgHDJcYwCpAw0D0v2LkfX&#10;OnIgIqaGTEf2/PP5YGBFhCxdXs76525tzvvqhY6toHmhUX3kIEvRVXjoA44CWuCv5Wr2Pa9m1QVj&#10;mUI030/ibUwQP47HC1ZYTp6mKb0HNsoo5RRsLaWuE2tHkBs1zF3UIM1HCsgPdmzrra+E5pXQX4wx&#10;IgU5ltJxVCLCK6ijQ6ed26oXx41AC2ryBTntJFfJHkdhKQ9lzUYWOufHjJUAfzYo6nCz5UCYS9WF&#10;xDEusIwxx6oTMObceqMAIe7bFg4GSkiCpx8yLFiWLueQA4MeBTao+fECh0sHdUyX+2+uKUcOcVkF&#10;GRSn+bDxxOcV59mkdB0XA9VvIXv6SBzk039+ftI2sGOhwCBfZoIbmvutUkoCn/PhKVoP8xbq+o47&#10;nJ/LYI5zFaUu+vokLSA9k5mov1FbZ7H/JImuwiCvrvP+O46A0ifjgsSYlKx88tuFeUSYs4bBZC6w&#10;QSU2QY1eWApGuf0AdkSL2bEncxyFNu64n9VNnXL0DuK87u2Mw7EPGODUsHtTvl5vE/qPa1qBtATV&#10;bUT4bBp+cVTO0bu7EMpM5eogy02D5QObt3OzeAQ6dfHIIY3zG5kxxs/nc3d3HIuqx3KS7CWaeROm&#10;eQsRslyDjhXxG1tJzvq7HPEWDroZmJnG5zX7GcClTycLrzViqI4eXYlSn/L1hgdhjppMST1pOAHC&#10;4Zh8Kr7H1wnMGVnNCzlGxwTfnxlL3WhQ//G/ySlMppT0wAMe/FUoaKHcn+KyEIxCIPEYCv4oakIy&#10;0o5OQMYaNZswGrd20NEdNMnlDLtjRBCZboagFInsjpPl8retEeTTRXX8zAgZpjX9t5ztqDdPJo9m&#10;vk5tsm/aSrpZXIUma9Lx3DCOPqrTsu4kuVKyedHxd/cdm4BSJ0KYU786ctEHX46oXrYYd3y0TWmV&#10;Ly8AG6+5kR7wyhthbF6+S45PxzBfn98DyitUjt+/l7pgVQeZkBnS5nPr3cNQ1Rz4vG44nwr0BTHu&#10;GkVKCzC9XskJnW1sHCehrIsKBh5jA91OOlkyLnQa8RGoxnNMnON2xGXNphsyh4abAMfzQI5cLlo7&#10;rhXf40QhGY2piOQwoM+gz5eDq0NdOEHT9GYPkeisb80t41aYkYV52rhjSz5zWD7muM91Eq4cECIN&#10;XxXPHnxMnUuepim37W3nqQgkcIKlbdr2nLRc7nfh8n33FVNb077Jp69esq9j50HTF9NqlTrp64Zz&#10;byr9rTlV9Evk+2bHh/77/X4+n8/n0zm9TmQr6iCv9XsM9Dw+xjAXspHT/IpuWFYrF1rrx7I+ZoL2&#10;oax58E/7FNQ0Td/vV6yyFJ3FuTCHPiyRu/ubcbt8khjo6Ne8yo3aBehhhMmNNqXidhl2mPB5WQW6&#10;7oXccJw3c5Da6mT49t2oXfevxqra164j0uiacCwMS4GDoGvL3ShAM+/E6YtBFAcYqaXyrXPdqyEm&#10;JLcdQBpJ955tHY4LqunyydA90iHE2UnucZi3GCLRGloP1OCaCc0l4Uh7h2IiZ/XIiKgJ0ldPC+r1&#10;i9y0ovXsJDrQxn2aX5jWJr75rXX+pn7Vl2WS5o5MkrgoNeQ4DktOM+v7nodKsZxUYozMYvrTSpW6&#10;cFvTjCZPSI1QF80vbBSaEjLleMeoPwNBe+eOZ4Ds9LMdI1TTcU6VhXl1P/7xHWVoe5ZYBiLWQ6Zk&#10;zBVjz1j1Lnz63ga9cl35Ox4DnTrK8S9lZmF0lA20eVAPlDDp6Crj+ToS1ne5Xb1oTh+7jXwEniOS&#10;Yw5LqJOcwjmm+tXkUT8or6Nno5B6cRxEfdpMJ+TeIHsHYVpA+rIaxYD9j+rF61EzvydxJth+DTND&#10;qaYaPr1bkCFGOVzZSx2bOKNndIt9c99WZIWg16keLaxdgUTcLatjXBCrri2EuQw7iYsc50Fz5elf&#10;+SjTcObZIdhaWOF4JHAJi/PqUuF4EkxeAAMNTbjXL4GxWPj6ThJxHJeo3N2l0HIPqO9zWHuVR7e5&#10;OtSbZKzmtBtBDzvEWjiIuKxJwjrI/udrFBSSfJjJo4jVxz+hMA46oRiAkZPfhdi/E2im+ILumaN3&#10;UOrKSe4JvvgtEq5Tv3Ikzi/eTTNyt+gTmhLXw7u+l/p5JLLm0ymPUdMI0W2tOiZf+cjlxzqHVuuO&#10;oZEjkd8A000JVs3yQNrZcRDkciULnRwveblBS8UQdQ2vhc+OQ1DjvzocQyOn8UjU91XzjKhLTUeO&#10;yAKTRs+pCO0nnNn9ZqBx0LkE84f2kyl0LUeyOg1DcUfudz/ut04mvYfNlBlJ+x9KlUn6k3+t9Gy8&#10;eXhrltjWZYjkbPmcTc1eg6dScKJdcecAsgsh/z4Txulh2CVT6PY6pY75hIbQI47OQX2e/IwpodSK&#10;KRy9AYcChdsTpI9B0kRahT0JWFKRIIGTmdikcXjkmDgQKAA615J2ng1DpT/fhhyFhMd9+hyCbp0u&#10;h2M3iJEsUKJyULygHbfrlnrQlVV0kEYg/Tb3STd/lw92i5pESwB3KEdqk6usSfmaPpBp1r+7GluT&#10;9H8DUGlI9ER/chxBYdXodJTg2YN/zdPF5SsX1IEeTFuub7lun92T49qv0GcxNwWOkc6h4vRy+0PA&#10;fOr1z5MG2Ka84RCYwhc2ppRltmS7pVYg/m4InUgWtOBxOkbH42dTp7JEKYct77E6HgaacYoYkyHQ&#10;mSe07tf32VEDX9QOh+M9QJoALdS0LA2mLHKl79dn7YVmfnVqgTqM7DnVpGObOU75SchFzfq/JsEX&#10;56/OhOWgmU3l7pjrWA9iZqYWeujY9ZDPGrtbdQbMUdXLjWLYh4nieY+jA7f05jGSctKHDgVbDNbu&#10;FPhu7BsQ6S3+t9DyZG35ItfiNOE45N4dHw4Fl6OqSv2kbgWVOa+/3aSK2mgij/ct8TLaJvX5/lQs&#10;luvSgnEMB3GRm2ePOgfFk1rOXbbfCZ0yFEmQcEL+dE8XHQfwvAjEsRW4xl0YHM+DGbZoVj0sK9lX&#10;1wKumv4jWOythFfRgpxG+QYBxfb6Xg9TI/SMq0VgmvXD35ocCWs+Ngrtvkc4Cb315zLIPK4Kg6Mh&#10;yFF5rfi1glZHudOu6c8+3LL06l0Fc/RWhxTp8jjvAEN/xROSWZeCyM6nrAxM9piM60qV+kkCYep6&#10;7OvqoOtAq2EyFm3SQNZI50s1HUnS7xgIaQYlW3t3d86CtgckxmFpqKa+PxrsOBskDCIzFJwPQS68&#10;AavrdBN55HgkTM/Q4XgwyM8pMJg1y6FPM7eaIRMvVzPpwQr3qGUd5fY5Ds2xmj9IVvX7/eL5+C82&#10;hRH6QAOo8ysvNBzi68ouiHj8xo49GAOtkVa4TJYkwEcN36Fe0v25mELMEaon3QtZF5oOPWXP4NNr&#10;UKLUiaRuPj2TeuExbF8qJwmNpFZQdDqUiZrhwnOO7MbouBcjpnn2QUu1PDJ9eRLhLuMbkKYYN0zH&#10;8G9aVlRNsP+VHO/QG3stzNS4z45DsMrBORzPAEVAJPk1hDs1NRDkuZBMD6oobMdz0UD17yWaj7n6&#10;7BitryZj6BwULSJhK4erq9BYxw6ddOwyRKgMNTdncBxEDeuyesSRA2kzUi86cxa6UT6IuzjDfbZy&#10;tavI1pJW0UlZDLefxKfnRFGed33jlzOgOXosRtikesj3aj5n07IGdjjzrAc5QqmCYyBM8KHkByOX&#10;wJOVqFl1d1beBrTZeERyTlFl7OmcsdT444HzNfl7Jy8Grk29SF0qHA+ANkDEeKKc535X3qhNjxtB&#10;p05TcI5MOp5jsicJhZRD7pKBgPyFPmiemVDg0zVyxHrIBOnlu9zuVol39+ZN/2j5uMU8G0hATcua&#10;npCPZ4fGeY9jjh7+lSyI/Hu78kGQ0g5X6cYYo9QBmx3I6XP93/JdEpArJy8lPmu/Fw3MGeCjrVPq&#10;xGE1HBfRROm/W1cp+Rz4YbqG3cM8TFeLNmG1P6SD0g/Zj/thiv7xqAkbnu1CyRcObtz9pjclcDGu&#10;eXytbNF4h2W8jaaEjJzOKRZaPu9xrkR5XQzxmDjXb8gjXob+Z79MNd7TJ4fjNGiHrUDH1Pg8HcYp&#10;1G3h0KkmXc7U4QkF7aFaJ6DF1xx9h6BJL88+0nmFNjVFlePEc74TXa6HXYitQjcqxbLmtEJyJUd2&#10;vBDf7zfG+Pl8Qq8fgWuIVk9XUCxaokQvofD3r2ROQpP8ganxZORNc9mhYJMyvDhqRtJSp3lyV9VA&#10;7HXOS5H/PpVPR3dFS+MKpT6dk+/FOU4/JLVSfxe92M4ASuSgZCUOjjCS8iwjPtE7IUKokz0396wp&#10;CgKJz6vVBWn58wTbl8w10NFdmnTJnoblcjB3BNL2Ho/QCnrAgloVzq6kNxe0JzuVQsFBza7jIGip&#10;OnqAz0UTmHmjANYqRV4miRwslWgewf9ezzuYul0gZHpYvn85Qe0hdrhAB5RvWj4+OrY+Vz3lvYkc&#10;J5ZAy57ZJpEA+kK5apUSwjadUg8wtt/vN6210Cv5WI+zO1+5mjAYodhBN/IkzdMkYbb7FmIUCpH+&#10;7RJOQeuV/cExkR2fYj7TucN2EHkYlMmQvwqf3r/CqRyHqKqT0diJcN6z8UtYKiCtm1anAc9J4fc0&#10;o/kUPsk2I2ERFN/k6ByaT5fjOYv+PIj06lr16Imip0C7qqiyQj5swxM0H5FcDZKZM/rv2AdyU9JB&#10;Z9Udvk4drwJZNHFsNK0Qlg6PuVKuXD7Y1QA16ekHnUkOG1l5R58wecM4Z8EP5j82nVlz+TuhOZZ7&#10;+zME6qknUssX9G0IXDAUlDPDKbtdyJGiuf7W+6Sxhno1c6WEZNwTJ/PgFaGpNhTCdUqd3KNWiKrC&#10;tIkgtu0k2aTwlNgel0c5kaXxjBEYF27CA7w9g6y62NeXD84jYdaD0An0X22zpuUHsYNlhgp9qPEq&#10;HE2AzgClQByPh1kCQ39yOJ4K1H5m7UvipuWTSNrnuctIIc0Rl/u6lHkot6pDYJ/6NcsgMLguKPyw&#10;ZHz0QfyTXiby1xcKmMT1O/YAeC1MURHpwvABid3gxMglvpmO8aflKyz3LnMSnk7koSCZqwR6nGtw&#10;5b+5MByJRKx0fJ7uLTDV0+rnSU/KtyCdgS5X/ejjaXj5SUIsnuIZjV8PmVbyddA83Ng9Rw4YsXSi&#10;r++CjIOz6g+GyRTktHGaenP7FzlBVJy8DBtc7/UKSYGc5Ic4eob23V0AHM+GGZMjfSN/Kvg5GBAd&#10;7Ay2SV3SZ07wYvjPzw9t7RLUu5VlItUxHHLkuEmp51owDwpjUN+TyjMfj8RwpfUYfGSKqNGZpupz&#10;XIxuIwJi0gTX8Icx/+6aebI+OC0L/zFdpENmUsvTcv/03C2GBj6yObxZSl37dg1HB1sjCdi3SOK8&#10;EURb7tsUoMcA5d6dlf6BccvdfbkfaUmKp/j9fn1kngpMj4uNWJ1uOoEsDn0YnTKyZstyjovZZRBW&#10;PXgd0Jtg0ogOxzuBRDby7GIKC1fthiaPCuR+mPf9SP4YRZ5lk21y944OUc8n5nInZiUEXaizSvWS&#10;rJ2EN1sQcVnfPAibUNA/Jod4UbccM3JmqDfcvuh2BKo6wpXftDO7jpSnuTgdfZUnoWDF8JGzlPrZ&#10;I6LnWz5Qs6MdDLzPwAQvTz0psKcHcVPRM1DwyKJQTPLs6UO9L/Y11aoHF93Hgfh0PC6/9aSvioGI&#10;EBpIXFA5Vn37Ezg2gwLyh5ldx1b4unO8AdF6VZeoHLJc8lK2nIzlqFvjagwOa8IB8b4KNemaipJr&#10;9a0d42JVYEwuBsVAsxVo92skRBgfNxmC29m90YFqGbWcFmbHZUCG18zV3dKl9EMvt1u6h0Kb4/rK&#10;l4fZozBlHs3947dQr8T6xi+nhrJRvaewL6/Sul//azwonkWTO4OC3N+wdGge8IDPAzGArwVKqeS6&#10;5CWV8IK8wuOBGqkcitNVZQ0mJ2jGAV20Rg/h2Iy4TBziivZF/R48ydFyODaB6rw0a0DGETlEfc6m&#10;qArP1KZQ2pTdXaRXOuQ226y8taN/bKpj0LbbLF8get38q2bYy5LjchVCSBsyuBO1Gzr/R+L3gFE9&#10;+AjXiBYlffdljk/qGJnscK3yoUHIxU2bnAEiBjWfnkB8+u1zcTZM45Ww/nlS3VaT8SqwJJUrc599&#10;3QpsP9mkho3fBVMrJTir3i0KsvcqP4lIc1T6uKn6vZ10HIHO8MnBsgEq62ftWEwzCsmqHty1V8Gk&#10;gSavVX8Hclkxn3eHIyypxhrDtMl4FZjxAGS6/EjHU3BUfxeB29axsE8JU9Kl0CxGpiYnteoDuJkg&#10;SMrt7+/v8/nc3Z0xkNNLj2HPH4N+IoJ7+XTsRjm1uXq5+d84vw9HxyfY70WHbJU3HQvTvEECPqDM&#10;eFWVemitSkwzubV9qsuQGtWGC0zLxDNcwMIjUBqq7Xg6joD8zty8vGe+NKueXnmWV6GfV0fwHqAt&#10;D2vmmTKyITPXcVnQFzL+Bx7spwjiJTCdUe27OJ4NX26OdyKn4kzPPC4/zx4gmNoH7fCLWxXnDV4C&#10;mEVKem26tfZjfdU/EpUVciJOlFXNeWva65OF8LCAfTcwREqUuntQq8j5/Lq+R/9+M64ZBzOj3OEU&#10;3FgDVM6LV2KCOrOCT5Lj08OjrXkha7JepX7GuJRnukYOkPKQWQ8nh9xP5Zc1f5Hjsxz3QpTXg7VV&#10;JUgmkVXXqTUX4IGg2YGCAdsB0w9DN9r0IV4em10DGnaTr/GY8D3Qq95n3/F4IL1IRlCXH5n1SbuN&#10;l5QjRChIxwirUM+BJ9Tczu3pY3Cc20oXYsKG/kSLAm+9Kkhvthoybjnmy0EoSEuEWl2th18rY9eA&#10;SGrNU3UCzRNetu7KN6rvgxmDUzuJT8dPueSI9Ueui5yXtUKpIznVkNQIS300za8N7hh96U/KlqR/&#10;TxLf1L1///79/v7K5xCfB72cwgFXydEWZnjTlUW5CyKiWLdlxp8vF+bbpYXGH/uTs+WVfcbgwTxB&#10;03Plu0ereKqtKdyKB0tv+dGQVHrwILwZSCN6TvRG+ID3iQk+HiOGSRweMk+a7iFKQref6ljjcp90&#10;uXWNVBw0iy54T0W91Ta9dDT98qdp/hhvgLcokOipIdwfDAqCvt9vtD46NYRbdcE8Tsu6DdSZcgKe&#10;TNee3b2Xw1QLcpBifMRl8ZrujCyus29NHZAj064STHIeAuTaZSeA7/dLA2ve5THrQnSC5H1NAmG9&#10;St3cQKdhF6UrW6/F/xZ8xOYoLJLHkJsmeeQE7u3QysunAyERZrRS2fq/jluw6rvvnqNcbJBzquhI&#10;jjGvMVUuWg2h7Y5MgYTQj/HVHARaeuZvh+PBKJgqcnK0GjQVI16O4VJcAndIJ/L93kRyJcrdc5Nx&#10;EmoG9vg5JIHi7KV80ufzwb3Cd3MLj0RayynZ8Pv7a45JDwPVm3oROjKnbB0XA+OsDlNBmIm5uy8h&#10;HOD00RnADGWY8/qmNm7Z9S6Bg5COkBCuV6mXUxC7oXOAm+ae0kHiEYZlDuAMRMjr9rOSG0KmgFL9&#10;T31ex8OQEokxRsqjXpl4c5Rh5kTluLZb9dCU645GsD+UkgmK3cj91XEQVG0hP3yEHwlz+fh0OxyI&#10;uCwsDZmXss1rMcjCfV0keMbAiigkX4aOG4Fin45ItSAGqtP8gYF0Mm7TUQ5g3+C80ZiQ1+0g5YnO&#10;v/PpnUDL6rQsAK255Azsjlh7g6jQpEXlBTipT8dvtwjeoENygT9ivUr9bBHBqapn1XMzes28yquX&#10;2kg/IwKMqiqTHO4b++bQLpHA0x6CCF/uesCSfA+IxQ4blWru5E0t6AslWnPf+l5gwOMT8Riskh3h&#10;Kc6Vw7EbcVk5HmY/p2CV6Lgw6Uipy5lOozt6Rly+a4+MT1SbdchKMVcHceiPF/U4F6rjR4Yn2Mfg&#10;7g72BbOYZnQ84ylCZnOz0MEDEod5sctauF19uKS9gjDnL/9myJkNOj0OJquQmgah6vOk54kpqa3j&#10;vEnNX5vg2Z/PLnjV5Ls4rgcNvk8EQcwtmgFRNT5cPQDjGaoKIVu+ab5ENVFwtalvWr9Rvtas7nG5&#10;ugxTpkLTMShorZVdu0t65HD0CEwviRqUarJgce4JaU3JVunB2iNY/n1bqOzoH9OyFjXCTiZyAv5V&#10;ILV6JNhEwV//RLcgjRju7+RAaLXpXEe3kBUdVQ1owvVCjnb5FrGhm2q9t3ptSrmJgg3Op4cQlt5R&#10;YVRXKPWTJIOSzGQpw5bASdMcF8gxGW+dKHuGtOHYovIK26fJ0RDiLMq8+EQQ0shIOcb3+727R451&#10;6CA/tLPcm9SySUygNdRNPUPn94/HmFeHCXctHI4cMOjAGE9MZ4p40UgJ7Y5+I7Zmku8OR//AXV4T&#10;U5x+I7GOm8CQ8/a20ElosmlZ1+9LnuAVG8MhwmvEd/XhGdIimkH49JSYlH10w+udBHOi06BlKXUk&#10;pNKAnjSIRE/XX0gqz0xYnQptih5joU0rKwoLWfXwFD0yEDCCkiNmdPRyUBmXD07PQHk+MlMFI7LJ&#10;yoh9KTMO7mTcBV/Oj0EhU+VwODTSpnYB9pL+fD5YdYtMelCfMyVWHUnG4KrV0SUwezTBaxlhXgUo&#10;5BO8yiZX6doaCmPfYIBocIKvd4DJe9zSE0cOVH1LGbIbTRhGi/2ITWXabJpL1DHTJnl63D/9DUpS&#10;wyTc9FCsb/xCaJLSJLdP/2kVOT4dX4E8D2LRdd3HM5BLFdCicpN8C2QunEYvQ/TM5/P5fr/6u9U3&#10;9+/10MV0YemXbLU1FCpg0FXZVI5iQCNqZmjQMnrhz9m4PoPuOBV6Hn1aHQ4C0uL0+/f3lyrLyKSa&#10;VQX18ZdrWkcPkOibdjoyg3HyMD+fj+wDg8df4rCJxvCdME1MXi/YPUwqEwPGW6bMvO/FPck9ez2n&#10;GufNcilpIfXpBSX5BhVqhpw0Mj+F68/OtyBDsXVvL/IOiZS5AKY1ep7+RVWFZoYG//FrqStM87t7&#10;OkbyiUggcjbCi893d80RglIa5N+bM1WjXbER8/zKKCK3rHDRbWLqHQ1h5ncdo+OpBQoOx6mQ9fL5&#10;fP7zn//85z//+Xw++AVC4dGa3MXhuAXohuEW6kQAYTJJn4NsQ8FRfCSE9qKyU0fCs136p053LhC4&#10;fh71mupEljax6nShcE2kUfW1x/vZP7RxIWQpdc2fNhwyygHuSJYiZYa/r7QTk7U7W3iQbJnLRoJe&#10;5HMjvGH6VMXdFZovyYdhWr61lP77+Xzu7pfD3krFtFJlE15uP3f+6sJZNZkYjdDJTvJehn7caMdu&#10;kAshx30SHY4yJPaJ81tT//79+36/GA151YXjYYgx4vum9Key54as+ufzSZ/qLbuLTwVup353X/qC&#10;Djp8iHoGkU49TNa+arAzuoHOQPlk0QaoGdL+6fiFUmxcLjyn+90BLYU8tX78UpV6sLIurUAJZ+nu&#10;Vi2vc9EXG8gHq91VB4WG+tk53t4goy0D7iOPwLSqWAUs3XKH8nYQH13W2zsmS7ffxDTohCK6L6vn&#10;O46g7Cb6IA8KdFL14rqvXw7HDdD6LWd0RB9+v9/EqlPUJyhYKPOODsctMBW+1Mcg6YOxj+Y7BGRc&#10;whwL4MvxbxN+sxzwXlzTE1PR6aF4mzw8BtfTUEkRdWtAxe4XxJt0aYTvGIclW2s+40u89PTs5bf9&#10;VvZSxwGV31O77dSD9d5WfSPUsXQwfbenSSdr7o57F/a5os4AjjyOf6Isrxn/12KaJvEFqV4DI673&#10;SGMOOAJp98A0bvKRokcOUc/rblp+PQZfbSlrjE0PlbRQIheaJ5zITklohxFdznep0YqPlMnmiOpz&#10;JsGHLoTQ9/InkNkynSif0wvgg3wLdFhLx8lcymlkX8QD//v7++9//5s2fpk27vRyr95oJYEuyTei&#10;SdAhjJiW+VQ1GazwM4SQXtFIvl9UX/9CiLeZWPUUrppBa1vSowfI0KXB/P39TQMbWmiAQYcoN+/6&#10;99B4BiegZYzsJtXcXJmnyRn0y/oQ1OPjESooxH4ifRpCSMqBGjR58/4jr7ZJU1Ou8Pfmz5O2BX2G&#10;fh/kCZHauHKORUafobPqQZ79xRrktaCMonnOq+RwE6L6vCQu2/4txNDQQ30GNCuHZrXVfVHtS0JR&#10;rA+uUBenM0A+jQ/yA+Dz6HgbzPyrDowT8P1rIQ3xnFTGS69pOxydI6f5JawuVFVryrvGyZRLMCVP&#10;t3heSItJAicuwlIM7uuRoz0ukOoJct5XMvhHgEuedGA6Qlub3t3fjlBIKghKlDrSEG0JUyLBzbvU&#10;NGKefIsQuPwF5aNcnNh4FXTeiDKKt/Wsb0xzcQptafU2n/J26FduGzLddOQMtRyXZVAiV3HejQ6D&#10;upfbhVZAm6IpJ1d9Q8OXieMNqImkcmEbWUzyAEUBSrmuq0THKMhJKVHqZUZjKzs8Qenl5/MRLgkJ&#10;inL3hkYaVXTF3wBzTs18jGNEYNJIJ9vaokOv1ZReGYpC2jL9ljeBQr4Q+7XQyVeBiNk6pX6qfqHG&#10;N/Hp+ip5zot1ovPpAh0wuH1qjml+pfdsg/EwEMuJrCjqyju7+BrIgJ+0SZS5NNpOLrHqckdNfPgK&#10;dThycJXrcCSYTgjWqSTHT0d0yLn//f39+/fv9/c3fY/d15djFKD8U1xfL8ZxWYBZBp4mJRGyyqgb&#10;D3PkiFJ/vKJYTckMPQJDd74GlQ+IBFTzMckpgZ7rR4kURVI4zptfhVkbbNos7lVAF6sw1yuvB55k&#10;QnBSC/nncgtlyb7Y+N113w5B2Q5/BfVUFHKPDhNiSz6fT044fRWfh7Nrf1ZrAM+4V1h6JJKzkT/5&#10;Cj0P4kh0WDPiIOjijtBlsY/DcQZ2hDlUG6VfsNPVZPrdbTdAjiGAoXSKbr7fb+Vm32alXeUd5ab4&#10;2dKpuOHM6Niaq3geMFt5d192wifRxAWZEmy2/88HUogk34AkPp2Y9+CewwzJTJRjlpv3Ug8wYZtm&#10;LpeAwg34m3TPsQPkEqV9Nu7u1HNAgVZwrbcRYlpERMkc+ng2hI7/Kchv7ojg0khfsGzbPt2LqgBC&#10;/j398MTA7DLgCBeYWV+8nSMXe/jScLwNOWWFXM8E0OdgO3LVNG//kgrVgy8uxzjQ5Qg1dFWOWyxf&#10;S2mndGv5ui/y6Q9zLaLaof5JT2eCFKaIWRy2Lm3EPp8NWe9n0yO90S96CdORaf5CqWQo8b2cB+cO&#10;W0FH+mGpScIqpX6qrCC3sjXDQ4JCZRq3mAfMAnWyxu6Cfnz6IKTjODDcCl6LtBGUafRhvACipeP8&#10;AvtJoDSt9rFa3UW7bjp/oLvkLksr4GrFDI2v37Gg02wOx+NhSrtpUwTllz6n5RZ2aVPU9Daeu9+O&#10;nkGxjPyX3skoY8fO4IW8FNXnPXX5yKC9x3EiL/3GnjhOAsZZZ0/xQLYVFezn85G8mrl/eu7Ia0F8&#10;gokSpX5e8C/zijmTTbeTk6duykuJlXMgxxGcrGwH9PB8PPcBVdAmr92xD1h2l46cpC1J7ZwEXH3o&#10;upnch6u+hjADv+n8LxE5mqDgsvsCcbwc2j5iuG4qN0olCkE2zV/ceRtf5hgXyXGSDNCOwsmcD1Ap&#10;/7ia4lyuPu3anHYUiNK4uyPXgeZxCEq0H6brPLR6KAkHQusKG5KcriI7Myyi/yKlHue32Uw+3clM&#10;DfTN9MikEVuh1MOFI3v8FrdL9t/fn7xo+WZEtRkCEmpDGLDOYbpBZ5iQBwOti+9NdB6QcY6wj1s4&#10;2aycmg+mI8Sqh3nDGXlk5w3PANkX9FVonF0rdggqFnPHwPESaO0UVECL5bGaaifoFqgATXj29g/j&#10;cBwG2W6U/31V5zsYcPQcErmPuajnseqiIuK8BcSr9ENXfGgZQ3Syc5y0eFFTdY602NNba7L2zWB8&#10;iMe5GOSDTcuX1GXEsplJyc2e1LmgZHGf4dTHr0+3kiW++O79g9yjJzklt4AyEz6kq8AhMjUj+pQP&#10;85uvh+lhyCDjkfP6gNaOprtV+wjTkB0xcI4cCjNYCMLdLvcMXxqO1wLLTQJ8WfR/QRrsZYEun8mz&#10;ow+TrG36uqN7NY7OgU74vo19pQU6GPIFm2Yjco504+fnR/ZJGNeXkJ7T2I77RLuhg4I+1aMpby+c&#10;r0qYBvGMXJGWmQvkZ/dTUN9kC/Xv9zstE/Zy/knjNi5Mp0tPul2lPi235DP/eryLkiDdR0ZH9aK3&#10;9PnirQNxdU1QPvxmcSThmeBNnDBPUHj3EB1EhM3+gqXiHSa0bx1m1SEONJ2Do3q7xHY+xdpZRzt0&#10;wR47hTjhbBdBW0a8XVqwUz5RrRMA9Cd93EHAJBnRTPd2rBU6X/41cFPleCpyJsAM9cNyFRCTjqfR&#10;tZW3DrPqk0+Vaq3oVLvGk+xFVzCFWYeKBz+Upxeg3EL+VG4ZuzRBNeLn85FdagsLp9s1lXv8ablh&#10;VFCTgi08YGn0OTsmcl19ZESgH3bTo5kL/yRvU0KMQkDXEFPmTTVcp3rNyhHxK2RbrZRoD0vPxByl&#10;brXZjdDksyC78YvE/2cs1yaThB2jZSMEGRHuF6iedFPZgi0Mpb6bQ+u4NPU4Po+xB9dDVqiPYRmV&#10;sWj0HWAOIxc1if9xjYVG3WLGVLsRi5VK5OsE9Y6Ymat+s41oDvxG2SNZ9YcBlcPdfXk+fJBPQs7b&#10;R81DBjGANcnJf/3BYMVECakeLS6LMKQneMnZlmgI8Ruik6MD6R50ivYZArkcqeEd8jxZtLu4kalW&#10;XUi0QoA/BA8lnOMEWTfZC6KGzO0TZeIlR0b3v+rH6m1XOC9/fP1E5MRA94SOSFpd9k/XjDyh/8V+&#10;GciLo5GRkbQpdTNZ1Hxw5e0DaT+XGl0F9Y12CLqSuo1zMSY+zmoi6CWQuaD9m9w8bIUMozMRu1GI&#10;dXXM6dzcVojhwWApnG+k6b4BIqJT74swDWiY7QK9o5MjNYiUv6DbjwEOrI9eb3izC+R4AyixqgNX&#10;WQJnvLZlrq+/v79///79/v5iHQZ5O74wHWfDdAJFFA8uhxT4x2Vp6iapzvFK4rClfsrrhujWxtNK&#10;YptDExGYzEAXNJd+6xmFfub4dEeH2DRB5czWSaJ7mQjV0w4UNsZ53w75k6ljR1na98Lki+ic0udJ&#10;EXhl29FvRVFNUIp4vLUmnXH2TcOMLmJ1kVo/U9wDsJ76vDTsG4BucSpUdxnbAVLCcUa4Y81KkCb/&#10;vXdOZXmifyN/Css0AOL2ng8HinJdK3aLnMw7HGNBh0hm4KoTvRSeHVH1Zu1OhELU9N63e9GOW6Ap&#10;Cfrr8fz3SRl0Wlm6UmTc1RRh/wos8A+j5QlW4Xz6s1Ezp2Yy6Yhs97Y6UMeKpsKQEzWkr4KtyI2Y&#10;SNEKpX7qiJ/hTYp8ywYOtwiNVCPe1YEhMKmSzNWx8sEkaFXuQ1SJabm/v4BY9Um9l3pDX4cFOuWX&#10;MZtEW+jjZ6PwpNP8BZGotlZz5rcVTEbJx7Yr0Np0vep4AKhYBAMc+TQ3cnAo9m2XgKnxZPsXZ9Ud&#10;d4HWhYgiFX3va1kczvPMvXReAnzp+Sg+htlP+YjxKE+xA7G6es8xFla5zoQjysEkrK6XJTO8lYNY&#10;Q5YMPWWScFungVRWDyCS2Twn+3nScKa/Rf5cc/eOSDHt4F4A0zlw8UWIFyITFNzL3wIqerpYwh8A&#10;GjQszUBpdMNTCdJ16HZcJpm4IgTXT592dwqlAZh1CMfcPkdY0uiY1HH0hmcH8I6XQzS5aCFtDXMJ&#10;4ONAf0aOIKsuJFrb+zocOVDAEuY1srqFd2Xj5HaiK9VEzom1CJAtO5gPuBFx+SKLjokeg4c9zoPR&#10;cKZwzeqI/shqvZ5Sz/WW9BLy6biW6aVt8j2GU1xXojJU+Sn87WxZOduVvBdkX5Er6aF7XQHVgVTQ&#10;OOpxdg7sSdCakbK4mljPXejQICozFPcdO7UPuBxkgdzoAxG1kWJIGSupYcQ+49BpgXSYkCGSnDpF&#10;iY7e4FPjeAaQOk9HxKGVUlaTT28IWk3ozyS78/1+6WDzPjgcOZCDLY5Qw1uQ396qWe3ZynL+fD6f&#10;zwff/+h5WekxER1F34GTEzp/ojJoyu7ujiOLJjGaDpSQi9utEEirXCxL9FD61hLsiC4Ky52pqMjY&#10;sQmmROm/rm/8Mp1QxYA8whmfWEReDFM0DW9R2QfTdLlOR1CAQYmWM8TvARD/QGt2F7Ad0IpC3H1K&#10;V/jw1kACDxq9C0A0tDmDp3agsDbxr7pL+OE4ehzXgfXAkZ+WpXB3d82xgKeIHI+EDt0LZDpZgSNq&#10;arWppAZTofrn8/HV57gSaIXlPYmGu6bghqvhfK+JlltcbuV3EnnSCuQRicskO6qHp6S6y1PQlWfY&#10;T0+ao2YttH18mllhHaUnu5cnxhfhquhsdXDSsqWs3qRK0alNj48qoUfSlB+bUr9GRM4OqOLy1Ybr&#10;gfneBOdHEkS7BSWdOEQ9eyQ9oHku6g0whYqGES0NfpXBpXEVmkfQx8/uwATFRHfRdmVPhVI4E+SY&#10;TUrdsQ/Eqt/dHccCBV/f4RgR6NnKEUqghqskH0NrohKEVaeen9cZh0NApE+rVTDNL//pd/6agBZI&#10;TWjf57IyexVhB57P5/MMo6zniPCMx3QgcnMqi3S3zkEb2gn9IhKecuS7lWqHaqoraC/ORLZKvZPE&#10;yz5QfeKN0B62gxCtAuHg8XYFiDCqXPMO5HlXrW+c34gMvfrH/SCND32HLVxurdFnun45UHClayXk&#10;uO5ebqBc8DaB8rIhM9qO24GrwytlHP2jrIqRyyMbRGUiZ4g6cejUbTlnmrd/kZSz9NOtjOM80EJA&#10;3mdV8HKc9S0or6+gXNBOup0gCTY6mH5ITkLOcbvsOIj+5WfTIj1Cyu+GdhuEnUCurEapTl5mtAs1&#10;1ipbpU6TdMbQC0slXUxl3cdbll2EglUQfQHQSZ2mCXc1ciEO+Wy/9kvouIOAS9Vdn00wVyK6+wHk&#10;EGvVr+3meMAkxF2YlgiKvLugA7gwgyJTtCAlpiNnrdx2bAU6vsgcOW6HC7NjXEzLom/zhFxkawbG&#10;Z/RQ31cCkPQuVGLVcdPV5t1wOAhYpCIuYhLIcNguREAAkW5Ox+ci0654/x2IxUrE4Z4LO+z67RZ0&#10;NezTssL1YN/ufbS4RIBvR4UlgUbeyKSqMB0NYVDqOQ761NC0rSkiGcJbXAxiSRw1wDxEsHYf9sFM&#10;iMtvzV+fOhoa5iiZPGYaVWHVNdrmfoYTb1mVsj/m3T363/Yv+nMdq8PbavmYpHn5/KT3NBWSu8Rj&#10;hgLIe3FWvTcMp+j6h4v3QaySelHVn+L5Yvt2TMTxuZtU9ZnZZpwL1QNYbeTcV9vf17fVc1w/Dw09&#10;dwXqGbPdcrAgXfWChxwT/vekPC75YOhnRtiHQToTMmHsSd0rd9jEBDuqS1dXlUMnQJ4KjzwAIz7R&#10;kWirbIn29QeXHop0pWDLohZDf9KKyLETqQMUJK5W+xEdigt5iEV9BJWiYi4uUtdEbphDZ1epl7Xn&#10;wfVcoOZbeVRawi7WQRO8WqXJfUcOOfb82Wv+CHCsHq8cr8dJCuqpqIzMTwXGACnhhAHVBdO3L60l&#10;5xP1nwtTacm7WK7Cx6or+Fw4OkQ9BaBdU3L1MW4PynnAAKFZ75fmLxcB4TlSq+7r0XEQxEpoiSKW&#10;WY6bFPNuXCnDZp+JVU+/8TM55lWdxG6iFoRSn4YqR+hkGB07cOXcHRfp3UGuVgKmwkR1Os31YXEG&#10;XmteEtWLdAUT31YDPxIm545BZfphUOqa1qQWjwD5dD3BrVS2OLs32oDzPIbHI+eKpd9D2PVrMM3v&#10;QOCRG/vzeFCictUoPh6oz+nIjb0y83CXJeeOp5yn5Ts6RL7gg+RInCMdeAbQ+q/GsT5id2GUQN3x&#10;QlBEajJlBVqcDpb/2xa5xuNcvRth+5cA7zuGIlPgIYxjFQV6SCha2aOguURhTKSTWG3vpVEgT+Ky&#10;uNW8thNTKBM0EJMeMu7xzX06AU96qH3PcnwEUC/VM+PInzbsAyHncvz8/OBHg/XlJm+GXS332Y17&#10;JTQViQObrVI3m2iIgifaCpTMuRG0gO/tzFigbBtxmi+HJtRcuppjUq+G+Thr9JPxwp6k4KpcHNQn&#10;ZLswgTwFRQ63D3i3iKoOdDVE9PG8AFqjyvGbeuRwGFjl0+VPA4muZvbxU6V0zkAW09EVCoyP5tPr&#10;Wa2a++J6vFeAtaWTWnXtkeoRu+UphPr/+/v7/f0dSLMJxsoE1ON5T7QDTbjs3dETxWLU4A5Q6Y+p&#10;EFJxOn35PEAkqO9O9Ho55Al368l+oA1T+lGYJoJNqZ+HXPLwkRpQ4CTIJpieBI5hYVfrV4EYt7u7&#10;81iQDUaq7oWmaFpuoGGG4v2gwy6VgXUQ03LvGtOu+9qvAaZmfcRuhHZSfS4c/cBMvqKhJ2NH/F3P&#10;wizd00+XKPXf31860+E4DlwyyCajG9nclxbm63oXXftp+MhTsVY91871SKw6DmP/wY6Hw6PAnKDL&#10;Zo3kuVJLtIpz6V4SmFDLSO8EK3Nf7rOs3NxQ+0qpAZGQ5nDhOTalfpn2PGk60Z6ZTuT1cMHdihyf&#10;Hua3YHLy/TY4s3YBpuXbElhscrtuuRgUmXfuavdM99cAZSwNNX4Bj0oMBn3GM0C+KTFfYekk4HHH&#10;BfChdvQJ7XYGZeM0mT4EiPpP/5XPdydW/fP5hLfWCjgOQtxCTQwleUssrb6kIZCEkltcJsyULQgZ&#10;IizVSaR1R7Et9fbGsC5NVvrKwhCKTic7b+2O44Eweeom6gVZ9aRA8LPhoUhmUjyOBx0HsTX3UKLU&#10;z5gSNDlxmctte5dOeMao8tU3dmZQUIIEifXgimOG6c46GiJHycnB4WLs46Dg4d7OJJCJydHQ3UKH&#10;WAHsumQTg/KxOhn/3hCXNSA0+zho/cvGM+CD7OgcZOuJoTNpsoGsv/l0wqqbGtLXrKMeGIaI5Aif&#10;bnqMzQWsw1CIxkRetqZ+alb9wj7+3x0lBTIipR6sioo7euQw0Mlc7FM+pvVv1Y1p+Q1SPGGVTy/0&#10;tnDfXFjk0CirERlDg1Kf4J2IkwJOydNqVr3JLZCy70dWhBF2FV+GdrlQGlFOaGe6F0KECpnE147G&#10;BUByMyxN3QtHvjc+nZDLxg2KHIHe5+D3g7gs9CAiCU+7q4dvQ+d6w+EIqvQH87J4zj2d2wUhyyjE&#10;S1nn7/f78/OjQzOHYxWmwKCe13/VtPvxPhQOXuYB6nwbHsenTt8bNMvVbwSGNqgr+kfnqc1uO3Yc&#10;NdLb5+PXWzoK+Q/C1JZCqQdYgPKnQq9CUwbVYcIUFTryEyycnSM9W0frVM9dIOKjT50yCrR/tqpu&#10;Hg8XquuBUvdCwZvmXLp8L4VChXtB7ogOY+7sXDVMdyrVeRXE750CWQY6mhF2MjUHqhMZfjZcRB3d&#10;AlkkJJ2F9hpdRZQj8+/3qzd69gSYYytw+ZQp4+bmAG93MUyXTP+mARGyoiv/bZo/XDzEqie6k4iX&#10;27r1DgxK5u6LCpvEkiiTwqR/Ph/ZEoq+4bxDhmsu6UrhdA4JIc3jYR7w7OdJTy1SEHE5KQsqzcp/&#10;O5EbV+6boPNvufz5br0zNMy187ZBaI6cLEWodQ2zNIoqexvS46ML24+O1TN4qjk7DzikMs7pm1G4&#10;8Ed8tLMR1ZZruH4Lca/jMrjcOrrCtHyFJeRf9Na6dyBtrD9EJC5NMi5YqO660VED8rtydQB4iY5c&#10;jgubJMDwu+79IC63oZPjqVy9hxIQunUaSa0xumJXKP0ZliUUd/bsBRh3hKfl21o1ktwk2jX5dKK2&#10;AiyxrfcipiIsOQ1fFDtgenc4QdO8V0SWUjf9yK3QdrTgiTbENE3pHcbeRCcRImn99Na3fpDLeWpF&#10;hme+k1VPiP691nbYZC9p5IeOtFdBwRId7w2iFgZNxeckR4cN5mmr7bwKtKh3ONOOJvBY19EtyFIQ&#10;ny7qYlxdMalKI1yJcX6JR4KUMPjzOi4AmlE5og/mriX25zjutSyac9EMmpypR8xs50oQT6RnMKdA&#10;LtASZV2kSX/3MRxloEStCnC0thXaZB+1KsD4VN4P27SUCuoFu22e7zCRYxpl6AqTblDqptyEphpT&#10;Wxr63eRe2mXsAWnZfD6f0CjlNSJqZsQ8R6sJUiiJ39Tvrj4SmhLKqVHHJtTInqiXWFerfqXreSok&#10;I7jPAzgb2hZ2EqtsRaGfJH4F0hyf/VU6QT8p+RiU2+7ECvfQh+PQzB3+1rmNG7o4ON6zkM+GSKCm&#10;usheY0BltnNBb49DZwjwT0kf/vv37/f3N32ZUF9Y2f6Rvjn6hMkRyw9ZL8IQoYu46lQ37CRFgrTA&#10;d2OrfJadEAS+ergpetUxYFugpxRUoWsP5htHAI93okw66cZ5KAtAz48vaipCYRwqMRRyc6Ftotc1&#10;VZXepJnmrbGwV6uNUCaAemW2hipaHhaf/fa1fDvITsVlWpGCF7ow/bCr1JssA80fYbeEh9K29vi8&#10;4jtfacGEzgiFfnoyLswJRal7zyB36088G6jQqFad/LwOVdAmaHJhiAcR+zJKhzfB9K5MX+p5z94E&#10;U6ZO895evQruxDtuAVnqHJ+OeINyEHMpREPcUgrw+PFxaMYhdxqxrq7qyxBWC3MSFEGYV6UfzYcX&#10;KcW/v79UBUg3vRj6GXPkZifos1eXYcTHj/mabmJXzWvNNnGR4gKnNgstUPfotN1KwGl0gkmj4WSt&#10;Dld245fzUOb+Wrmt+sn7Wd5oO/XqdRFfRY4xlwFEfvPxWqMfwX4JzDUrOUKTQx86riCHIAwock9l&#10;Q8xs9COftDnIDX1k0qUHkMZzEXX0AG2Ozcyrlt7Hi26cX0Gj4F/weI/akQPx6fRXpB5u/8jQiNE0&#10;5fl+fn5SxbowBub5oelj4o1EFeDHFbQMyPFrRptGKbg74TgGXEcixiJm8teCe1BensHa5kWUJEly&#10;Datefhbs56ReDN3X7OOhdSnxHpUR4nWUuuahSI71aUfuNam3M/qRmGmZ9e2nY4NCz286gpvpI6f5&#10;PAPsvsX1MOny561lsjSjLB/tSZA2uKlf7aEnSP9Jjj/pwY/j2UahN2Ak7AkMx8Uw9aQsfJMBfJ41&#10;r4Esz+/3G6FQ3ResowBNFYWb/A1JCF1/64PQThruR6Hj3MucOuT+zuDxt0KoSVdKjiagWICo7SRs&#10;hR2ZoioeJ0I2LDVksLZn2SHMZoi3qR1fQTWoVzU/uevPU5cR3mk66RaUqOkQpoF0NAGpKvrye89S&#10;sQ9ptcpud47LoLPNuD+aGGY0pYOKH7qwIz7Ck5aGts4ibLhzqDlNTxqHJughPnweTPkMj7bCjs6B&#10;hpgssg5GUMdOS1zf8ysxzcUo6ff3+xWbkkvWlg86Hg+ad1wsF1eZmJ62/tEtZKxEI0lMQXyceVVb&#10;4I3Ityz0/AKQF9HntL7BWJQx4uObYlwp2xIdo7srKxe/RtDKl8DgpRD0jagJe0P9iNlV6mmGvt+v&#10;SftOB17w0Z7ZGZlGTBldbNTrMRXTYo6tMF2NNLa4D8zz8NTnGguoKkmnjctEy0OVbXa3QJ9j0CnQ&#10;wEiVwh76Kx4XnGFwhwPKw2RtwuY4CeTk+LA7roRJlOu/Cl4rnGnTCeHR6PuEYenwhBcP1HtQoHTF&#10;5ajZ/vs85IRwFOFEfzUsu02fTzyPLjAN9DRN3+9X+EFzPC+Y7lXn9nb01p/rMe4IrHoCqyFkXL7D&#10;QWWOlAHCP5l568reCudgHs+pi6hesn85VnMSlYKdpdQP9O1/jehgXn7E5WsUzW1w53x6UB8aluN3&#10;uSMDoUa4SV+MSAhWAt2s4CTFVTBNY5hNKRa+lU11b9C5AQmZXK46wZTfscQUS0/ZakQoKskNpqMJ&#10;UI3c3RfHG0GCZ5JTq8L5YB8SgXl0YdPi/Lpnwcl8yfi8HMTFaDfjXgFAf5UYrht7tRU4yEG9JHol&#10;FyaLOiXYPp/P7SMpXXJVcyXeM9qmdcOlV07qoP6hy/GcfX0rZLPKKyJHFnvsg5BxIPNRPzj2xi+t&#10;kJMbLXBnoH9rai5Rx0GIaJGH9+CQHmtDgovTtUB509lm8ozv6+ZOFNyCgSAz8hglkFvsE+xjoP90&#10;WfeGAC1Sx9nQpJuPvKMhTAtFJkw7S+Qxmi0/w2rUABONcf4+Ib6yjBmIHlhUxzUoz/IEuKxLug/p&#10;h8lqjQVTa8UlLugGzibVCe3gmw5CP7VrHsfZoOi+jJ+fn8/no7d5CUWlVL+c6bRceD6u3usKO4bR&#10;rlLXNBD+3nEbSqti+7u7vnrHuEzqdgjxXMNyBHw9HEdUef6wTD11KxX1wJTa3X1x/B/E8aVXNUeZ&#10;I1GbZP7Leyn2D3mcByz8BJM8EuWGkyjnP+bZjyAui9fIDfUhagKt9MZVHY6xMOX3ByAdmDvnkm52&#10;CrQXyCZ8v99Uo/ry8XkzJrVJGkrI7b4u+T/jWhy9xHRC6zxyw7Td5FLeogQ0fTTuFA+E9yh8XGWo&#10;Q8psNTJ48um+1dj/OP2NlnpfC44ccHY2BYYlSl1arG+OGpEpj6qEHqXtDAU9hKrVJmpoP+AW6KCI&#10;nA9yBeTgA2IDfC7cbGT05xoLNNoofvq7Z8M5ghG2yAxD9VyP/DPWRaVFTikQ/LBVAPF7xlDsgCZ5&#10;z3ZFHIKC6FIM43DsQMxvMZSLiiszau9RC+Y4SEL98/mYTqYv25fD5I+O00abgPy+8Fw6RTQixA/P&#10;JQtb3cVkFeP8tsrf318iDYOa6FPHFrV6TbGwoxXeY/jC2kYoplORftAHhEVEC4uC/rR1Ba2eXHCz&#10;9W9HQm5AaC/fAlYo9d18eshPeSrePN5+ZR86/zSlZtUdJ4ESRc8YbWKIehb190C8Utl+lNginbOk&#10;C6/vbVDaWCulgQISfBZcFI/hlM1HmJbvgQWIwQRm6BuKVrj+zP6RS7QgGadlvuEjD7SIjiAuqygw&#10;3jDPHy5j5+gNScyE8QnLGosyn+4wgbpxmjdVNxO0lSNZXuDdTsdjtNPB8UcdjgnpnFNx14hJf9Dx&#10;fsD0BRU7pBSXDjH0mfWNa0s9zSVoOa7w7LF1huRGmHHrg1GOj9CRkJp0jK1MTwPbKVDzlX0zD9KC&#10;rWxqKmYR3oP6+LeM37Cc42lZWh4yyefVzmnTS/2bpgm59eaQPsiX6/tUymIIcbSfYfuvQTlEF6C+&#10;Ew1YbmEgSFGGoxOQH0/W616Rq9EwuBlcOjKQgIndEZ7UZEsHxdZHwBmMUIX0GJpgH2KmXqOwQntY&#10;vEMgt9DqqTcHwgetBrnIVjOA5uU+yAk51TfN27/8/v4+w5JW4klPuulZTHtHhjIF1534EkQii5TW&#10;x9Q9z7VMB36x6QIuW35Py0L1k5gKs9n0pJ3Xp/csPLuxaYp7SFdr+am3VrlEEXkUYRZI3OYFq5gL&#10;g2b+qWaQtR4mFbfaQlyWuWBTp5KxZ6NhXKZFRcxcZfu/YTmdJtUoTuomVn31rxdMIS2DPoUGO/kq&#10;V/VK5PSR+dfh4FRFh8CXNFNiT/6UW+bXxCQFvyEsTcCIQKdBnkUcIPo23XuAsWXOtSpfO7RUmJBc&#10;ixzJjU/cUonp0ALzPOFxXANzheJ/04+UAxa+iazAhf19LJBVx03Vpz4KBRwXQGenaliku9Bhl45A&#10;swR4JKp9Junxj2vCdDm+qoJrv9Vo59px9TIK7p0pLT81wY6OBQK4/aLoMKLH9i8IkUzSoNVQE036&#10;MM1ZCeEKJtgXeusIGxu/mO7RJqq3PB/XZBpz0fIFt94BXJDddvIZiKogcfR4AAV79Gd5Bkhboqae&#10;VPX6XTEJOQHknV/Zk5OgI4rXrgt0EVBX6AEpGPrHj14u65Dg2e598EFzNEQuHxysUjI5bl7r2AGp&#10;kJUcxt09cpwF01nF9xev4ZJ248HCqUOMCJvcmmFFeY5q1nI6J2XUaP/e5kNNDGa4ezYfLEuCg894&#10;C/lQlj0i/VbVlBkoTfBeiGg/it/L7OIZSvK8ddGnMr8AZO/oT5UE8oJSn6CszxSU46z0lbw2jk7P&#10;UkJk1ht0dyfAJRSHrUOUNevC0wnQgspvLJE2ac3rc376diRII4qTZtLxt0zHiI9WCfPR5CB9uYuU&#10;nrb4J3f2NpjUG/nfzqrvgx5J920cNdDBpxneBOXYY3B7TVdfiAhfKRQKj/b98PF/EogHyGWwOoyv&#10;xdPutocHoR1d9OjkZZ3Kx69ZthG2+sGMWg2rOC5coVXiloE66abmqhE+PYDMhyURr686I8AvBLmO&#10;e/E/Sp0mvnn8Q2F8w5Yrb90znm2TuoKoP60Bh4v5iZwdNyvwPFB4KVUkuPHIjYudhET6g/rZBemR&#10;SOIn7y06DyLQazZYnIKPVSVorNw2OY4DTRUerJEuF7/jiHOlagTkPlroGA4Ff4DSVz34sQU829xo&#10;20p/lSryMreQ4wHLt05RDLLq5/FF1M8b4b7fcChTz/RXcirkoLz8QREBtbMqHgf1pNl4K4E8ifUd&#10;Czi/uyfrf5R629HUAhfuKFYSQelWVnTHuu3qI0EuRVcmfBW6RMvRJ0QRCaseznkdrLIz5n3FpRha&#10;lgpBgmcLBCgDno1DpEHA7w7J8T65g/7h4+aoxKqoaJXliusyiHsgrHraVN1jlmcjwgfew1ynHEZQ&#10;7E+VTP1QwvrlNKTp9mMIuTqbclN5T+WM4dVJ07tm8JGS82aYISH9pkyVVKbjhtUmvWm2nztoYp+8&#10;HZdSD20ScByQRtikJHkvddG8ep6ODPotcyYPMorP3XPO/0kgYcjpxyFkRkDL9qmu5CjQMpZL72k9&#10;frEGIHb1qRyihIXPXheVT0cCGTLlaY8fLg1RpHpFODbBx81xBLlyhwTKTOsTdDuOg5igli19pzSE&#10;8PPzI19ff4OFfTZWA/9pudVPh0UYEUqnw7MCaioKIToPiY5NxLp5pNyH7/eb2EYa7SZAv9T59IYY&#10;/aEKMemq3cllgCgYx/iXPhiAGWXzEjMJ1Fz/3J5qeg92zJ3xedLQgoYW4fPpLwMXcHiW+e8cZLBJ&#10;WXfoKZpAH+ukqgHHJpDkaEHqof5CgNQhOuWm5zGEdqJO+oogoEBqX3CIKb4AtGBzi8JRxgR1cw7H&#10;KnTUaupz5NNduq7EBO+/40fbkFW/uYuOE0CTjuh2xikgeoCuWCUNwzKthUmFOG/YcuTuGCb8/f19&#10;Pp/Q2mmk4Kgf6eqnJ69FQdJIOENekLRcpUvMyAgvwW7otWaGDHK81RrRCc4j7TxJNx5EWbTqx/k3&#10;LFkVamLHKOPc6MsPMvWb+iBiLV/ROfu+B5EGh3ZuclwGGXaTZOwQJlHbmyPiEIhSlTV+Szc0oa+7&#10;dKSMpSug09DzWm6FmhQCeZN4bVj6l5UNPgmoRV87CEeQGygfQMcqcrGr/JV0uLhquUDa0RwyzhN8&#10;qtTrOR4As5BoWr6agJ831yd3hQcH0YXnIoWJk0V5ryODk4QBt1NviP5Fy3E9zLiVjghMxlycBJMx&#10;R7s2LauBJ5WmwhbSLpGmZ5ILtaj/mxDhvZMdlztqQC5lvcK0q9QPdiX9MDtxsdcVl+hfBJ1Mvwyo&#10;l7Xio7RQ/5IjEj6EnD8YtH7JDKe/4o7qiLvmrkbhjKKXVrMCL18d2i9MYom7h2sBfg+o6kTc5Zu7&#10;NRSGUBSOPoEKSvPpSODi8fQ7Z0CdZ28OiTnTpuryvWvHw4BrUH+HtuBu3QtknaaXvSwVM0WycfnZ&#10;0n0uPbKT07K2t8kI9zBNbiY6RC58o2WuJTPnHuiKGdQSabHogMjsQ6V6mYq18PdilAD/JBQef9M0&#10;LSh1oXvET9rdufRD8+kJZxeMi9Rq09I5JtikDJMk8tchhL7zoSbVnNPRoiW7jcfI2R1CNt4AU6Lo&#10;t0iXdm2bL3PtRqCKJm2TQz/SVdlPOk240ZTMeGrmqfKh9GnyFn96mXfTW/xPylWsSte0LGChv662&#10;8HjoooqnrrUz8MKBoiQW+V0TICx9e91UbvReOKrnQaxnmoK/v79///79/v5+Ph+yreThuB7oFpoY&#10;pcX4/X5N2rQft5Awzem3gr1+KnIBiDAwpFTDml7FcwTplQX5fuO+ThK5ce9MDSEeetyCmr4cBYdA&#10;bVzQzFqZY8tbR8zsthyRvKzmwcmyEHtjqiazb/Q4hY7l3sAo8EWF5w1K1OlBqHu6EW1S9e3K0CyE&#10;hlT7davYW6EsLSgGm0b7Vzfdyu8xhUl85WuUF8n6EIKiNeYQ3R4LBfsRQE2Lme/TJ6OMkamjHb3B&#10;dHdkjV+50onWv+y+p4K0JfouURUpPOapW4EkQfvNpiZ88DBOKt11Y2dGQbSqfhwOE6ReSMPkqB9f&#10;ibcDbSuSazlSwDEKzCB0oDg0WhVpDjPKML27SiT2rcmbfET3H2nqqYhWxTQx46YG1gvB5BNNqdA/&#10;zP/qZrUOIW8QVUo6WWptp3mjZiE0peKn0AcdWeub6kYIqZEdIr06IIL0UDRTq5FX7mArDKTeL4No&#10;y3quYFGlfuqECS5Wl5uGoxNQCEHkhcv9eRAzQIYEc0K3O5dmqtY0t44+ITOFn3nITd8Rl9e8Ch3r&#10;a3T+xdCRg8nOOEykF9S0+ys/cGwxXREel6WgWAU9fte0BdREX453Qq8dtIZ4kJwcOX5JNx1ZmLn/&#10;aZq+3+/n89F1HvHuj8c4KkFMdIT908NQ3DQ+QigG1G8D+W8y41vTD3KhvB69o4VgzdTWJ3oPcoOj&#10;x1yzAabSzjWyaRZMwpqmNSzXIP3GI7RgJTSelhVRq49j9m3fEx2BHsmo6rqCUryTKv+agII/e428&#10;VkPiktktA4vPk2LTR3pGixNn6MqPwhNtNJZDMMGbklqVOE5Fvem6BYXuuV8yCm7ntV8uLahg5eCb&#10;BwRheq6aVRdQ6uIBiMtqKZ0wMJ/0MY9/HNOyPshHxqFBujdCrYAzsP0DJ0jeFsf35beybI4eQKpb&#10;vvoz3DwO1+FroOlOPF4JpNRTIu0gE0cel0ODlqH2w0NmEnOXiGNPHr6eSpNqpNaEtgpgwTEzh5Qx&#10;Pk7hvvqm1+C86Ngk2cPyGXPPG2M8dVeWSdWihYyYPQ/mM+4wfMbnSRuaT1w5dPAaoCIYKPeCummg&#10;bj8MlF+9lwAtgwxeV31z5CCaNu1fFpY+jT6/lWGLM5q01hvIG6A/xRi/3+/lnRoPmu3C4xSVPU/h&#10;mO5+eOKTngGvAHDkoLOY5GiZUYOjN2jFOM2f4EJViX+9r7OOKmizPvTEjdvzCzAdLleP8BJD+gBP&#10;9FelL8TqOGvKO2RiImqTWiYdjskPPJLY3mmuLtf6H1k4/KvpWpt9yD1m5YCs4pa4BnUszQVxgHIa&#10;eVANu/pynYmPPy2/dlvZgrGXenMjSrx2uHDaaICuuWkTII0rcFt1I6blWyGxy6R6h11yFJBj1UnY&#10;TlLIYTStuBs6PekMaQ5xWSuKqcRp+crUs4l1HIe0U3A4YTE+GF4T4NDQsbQcN70XSuY5+oSwKrL9&#10;Cx7Xvx3dAlkw2etsrNgTqRDNb9zVq06ANGiwytUrW5DfyTuSEGYTKH+z9fK3wRRmHdCZE1qYZcyF&#10;5G4xLTOmpBnQVdaXl++++jirnV9tuRInaTmKj7RLY86appskaTGWNh4XO4b6f1Xqk3r7oy3ijPNu&#10;QUB5HU4EfeXcC3PkMdcaOiPWxbPpoTOOepArY07fET1AAe3qvZ4B89HSto8e2G8CjtXb6C0M9qZl&#10;lY2jEj5cDgQaIMreFfh0PNnRG3AeE+0irLpP2VhAymzcLV8SUKW8zXUpAIdCE+v1Ia0scClUr5cT&#10;zeb7vKwiN7yrhGyhTcqOEA1IwSMelJMpQKjM00iDeLtO9EzzbpBsa1GXr8hEq2JJz0Xb7lHHPMzR&#10;yYz6a3njl/OGkgTlGgiLNKKUEIHruAZmjhRh2oxORKuTbjhWQbZT3Nl9tR71N704r3k9yPMo2J2a&#10;Iy9EbljQmAY1sM8zUpjSlnDi8cunFTo0jo4eQIJh7niW0y3D+fDvAWYfU+o67QWBM+hz1znI3j2G&#10;YZm8Oi2EoMYBCdAJPiMsJ+tLqKm43Ca7HihRV0rX0GKsoXnzCIVTBDNTgkdon+7VscLsuG52lSsn&#10;Uczdgrp09kK+WFHksko61SHnXxy3vkdz0jAiW6L/moNBqddfXI+crJwKGQ4amlGAPg0eDG+S8hth&#10;Zl/1n/Rf70JyiQK8k+XoGXFZo4esOualGy52auolkQY9Y86962EJ94NCQsKklZ86ekgV0fGnPrLD&#10;cQa09dHMnZypdcsbTNWgoIBf3gbzKRsRuCdywtCWTiy4m2y9HqNVk766bOOyxDiE8P1+03eJy4OM&#10;l6Ab+fJ5qQSmQOQg5SwxcqSkSC7zQQfNc7TDXyDBc/9FM5F/Su5JDfPeBBNU34bTlF45D5Gjy4ki&#10;uFg5v4QoSEB7seOpF5T6DkreBLrInejKsdw75NpoC9d+hvSp0Hpf5zYkFEQaNNzKZRc0tZzgktMP&#10;TNuZpIi8/0kVDmxSZXFZD2L60OEdVlOnK+R48AUyA60PHtesOsnSqZ7oLZhUVX7Bq3H5cThMoILF&#10;EJH+GnxDgMEhk5i+Af75fJLBJdvhc9ob0ozIZKVABo3diP5h8vdy/sxrQUEETismwygGmYoV7klm&#10;0osplXfvTcP3oJdWl1hcJjOEJU9H0g48Ie+Krz5gLH5gtpUGyIWxB0PdJsDkRBN6PZcSwMUlP5DP&#10;lUuEbgp3DMhrQfqt8qr/Uep6CndPHq4KdJebCGglkJaadr2a1Anow2iDPsVTof2McKuLIGYgZ017&#10;8BtejsIUTPPbl0dyMyST5MJqLuNhoEggWNUHrkjLKIsonoYa75FDSj6MqWDdNGtc6ew5OoHWG2SJ&#10;kFLX5+jY0jEETAogFa5KlQDyBXS5O6XXIC6rK4KqH8q5RoPOjsljuLCVgcyddnVyAaZQ6jXDi5T9&#10;kbnYZCYKobGcsLsnNcAVV9ltjF+CVcVMTGvh4wfoxNb0sx5ELGj2r77lHPu8qTO7L8x1YIdgoDWk&#10;jungVF+FR2jSdcqhrdxOy6xGvdg8Eju4At74ZZqmlNdt0hv5ESFdfIE907cY68N005wPkOGSzxeE&#10;PuS752FcneXKzld6luK3CVKu+PppwgR1YRBGWQVPRWHwxUwWgs/V9lEApMFV9duDVmkCclnkN2pU&#10;iiTDhQqt/9W32j0xpmEjczoox0qCNC2rV3LRi6N/Ub8FTx0TcyEgF5DLE+fcqprTHD2AgnAxtf/+&#10;/QshJGKdZj9aWckr+1zGbmqmZ2i3R/6bjny/XzTuATzSa3vaBtP8sVw6eFd/OkFhNlFdk4+HCpyk&#10;Qv5qsurTMt8WDviBlatSC63Ql5v8VY2ymhK9Z64gc01JPCKpRxlkGVVSqvqm5l0uA02uPn4Z6ueU&#10;ZkpINvyWwNY2peWgnj01Yvo/etAmVcRDbx4UQo8jQNkeK1Kr7OfqcJlzsdUCLih10TuthhKVyJU+&#10;Cnl4YZkXvaYPJ2FQ5+YNENouLj/zcn0fyidc1hnHDqBVk/dwdyhPbAe9t7a9HRHaXZiWmfl7ujUO&#10;9ADmDD2d+YyxxehF++WOcFNo57gAxLnQEQrsZVGM+5KoYytEBpI84FYSLgM9IEf2PXKRutN7BBR3&#10;lFdxWuxS/DdVlLju4ytXe6tPK7ismzpGx8sksr7FBJ/jxkWHx4nCOyjA5Q4XTh7Rf6vvMw4y8ci5&#10;lnPJjNx/hU2l29V0LIABzc3+iBM0EMi5rb+Qq9SD+uzv/2/v7BYkZXktDF0193/Bu6vZB3yVd5kE&#10;REX+zHMwU21ZihhCskA8hyxESM9SqY7qQOcyQTleZFHpyJCe7g7O3LyCtAcUejK7GSNDjd17zxbL&#10;O3QQB0OJ7n5rnAWWUrLqtcayC1URqif0lVt0ih/BxgxMVTeeg8w/1QjEbSfZ4bfWRtYmbKeC0qLq&#10;meFVM4nGSO0swHzYfuWqjzmfE6ANYI3RC8MwwcSd41ep+WQBJtgeKk/KLEuOJhXq1A/VbPpQOfGk&#10;eLEolLPPLuEJw3Yy6OkiHdp/sbZfjgzp5Q70LW5XZXT5+WhJdgdU0LROnKWQB9oD3mh2Iwpr4z9J&#10;HTXB+2jTpc0eGbAbwW6zhQVjkhrCaXm/SIdtdkbjDjCiOjFXnXmMGwu6EOZXC8n0TZk9lwFbIuuO&#10;rXeWKUHf8hh3k0r+SXnBwd1upTSa47cT1eWKEOYtG8OURPxzySnqLrEOg1GIzDhk544CcVz7BV8J&#10;yw51QgTfhQ0ApMYDSg4iT5qKaWUMHLYTz91W95QXJYe11NMZSGZU5krVFQYn+QQnY2xH03b6E5d8&#10;wX1utZMlO4JznBgC5LPUPcy6uliUlMLYBmmdLc9eCy8mABrjw27ZfRq3atVtxsaMu8Enps8lPPTz&#10;o4r8GrDukEVj2EitsZzAa7NsUiZ3IjQZFsoe8bXhvQs1HFYtD4Hp6QFgO3QspNEMavjUEZAuILW2&#10;lfqFiWD6ZuathvMi/VLvEk0JU4cdVCw5eaxbtva3O25UqC+fOEJGbJXDA3hpbKiAPjPFnP7EzEJK&#10;q3guZoTyc+ZaWKl295dXvRJ1xx5YVyVDVnY6aVpoA1VKxeKo/J5qkYyKqINhed70S1dJ+A7baUoO&#10;7BX3uXiWkmLcfYr7YJ7xmYrY1LCbRRON7z4vLmZnzAjrUDExKHQCzJnbmBwR0nMcnMUox0mp6vLz&#10;MrXqvxORnBAmrH0RVhXLw0bL3HY6ntrpLOMEjDzMJYbv9FUWk5jPbAy2SnZr3FpOWzUtJvUaEqYf&#10;efG4PMY8qKoTf39/n8/n379/Pz8/cdEnOtRRA8t0JSnkPky/lmVGiVwdJ5DXKIsk1X+1tGpsjIfN&#10;d5e7NbBSE76DTALIghnciD9Xjyn3PLGPE2451T9av9mME4GKspZ63aK4MrusjjriNF2HqvZnHctj&#10;lCPjD3ez8WP7n8vODQmJd8x+Cp2AlNSNCMvq5bdWYyVIGZ15vDi212YosT2sJZrZRNYbRDFUVD3d&#10;pUfXzB6eQ0prc8693282acBog99OyXTbMbDFkGM5zgTHU6jKr9P8P7V69ZlaJmcXioyHjBPTXvlD&#10;lM4xeIvbcVRJPcJu2qWK6eXjAfL4+T+HIiNVIyduNzOw1G64cyoCcYl7lNoZfWNqTCVTyMyRd1FH&#10;oFkB7rAHbKGPFZHYINzRGtAXfrleIAd2gO2tly5Menrj814HO4nTt9loieyY26jqKX3HrGUiUt1n&#10;fNChZAUYmT90cbnDQoJvKnTuU6yZkRpKyt5W6rxwCIFSyt6F6o+p6svDOhfVkaqTWuRuxkoEeHYB&#10;3aPbPtkj9zfagB0Wve1g1VtAaimu42/+J09KQ3fgwLFpY3t3XzWQVlSnr845f5Y4p9RqdmephPRb&#10;nPPLIlX8ibz2vAhbjowPcYgrXy1st6MluS7o7Z63Vi2l6j+EUP7wfWYoIqV3k0tUZRNm/257y6QQ&#10;f91UCve0gKoumZosv63KLPUqmaGqU6i+rA146oliCNldvV6v3oUyjoHOV/XdFYnaq1tLunom6h1U&#10;g0skBh9M1ZrF3bVEjaq7lGQ6pGUyM2MeDzfOXsnqlVr7Mp6D1NMLx9JuL5nRG0zy5R3/+/v7/f2N&#10;+qbZQ2PopjxET3eamjZ7+HE3GT0dd2CxHBtFCyHEJV9Sc7zUE6mncKK7UQfsZTek/om/lSrwUack&#10;Jf6MIi8vDZ1k5rwlslUqT1TLcIKMgnzi+EyqThX1RLGlCO6291f9Fd13Kctk3EVKnT9YZP7zsJ02&#10;p95ZKieTB42KnA5RlFnqVV6lWDKidTfS0c/7WnNVxVg4GJoa9Hdq8MG+PXeKfBMLNmtycvAO0n38&#10;+fnJ5EIsa7K777QnNqgC3fbpNmsvheQDTbLYsJ3HlP/hXLAQHK3IkCmx1cwy4GpOahfDstmUumos&#10;TIDJ6dgRRK3Nex9VdQdxrLmI+5DNMM4jfkKd++9LcXsXZD5SorYTXXyAZ1NerxfNUqcnQZ1o4Ood&#10;yQia1N2gDWPcLoMx/FOWU14Rdmcpp5TRfDOKrdrQ2KFYkJz6E9kVfAtLuHtMlmxeEb7R4efF7kKB&#10;a7du1T1lVpiyvZTxVyfaQOGbLe5T/2IZsPu+4yyzwES8kjrfSOrh+3L26sRe7aaD56HWgnHeRDBt&#10;NJp7rE/sNnDnKie9fpD72HU3zUqyC947ulkn3lbK+oBUDcQmjMc3RWNMSu5L2KrqFCelNEqWx95S&#10;7iZUKXzqICyWkgHirVU39X3ZJZMUuexbmqd2UzJVC2I6FZrWdEFIChl+yOdz572tF1npwsm8UbyQ&#10;aWdeg1ipQoxdVFXCOYeqeoxXbUiykHwtqV2M1BaldLg8Jg+dIKNLYnfAPjAxTqrqmc4CLZN1Mfgn&#10;y4nYVyxLUsXl1PXm9dnT8hET5liMxJTlch3ci6Gy6+GlencyByxsU7JuT8vlV2Cpn9te7+5QQfVO&#10;ihnt5/PBFz/kz0V6Zi1ZFbOYZ8pHPjEUd6gS/pPU4++r3J58DllL9i2HOVl8D/Ww4N2VjsA9O0qY&#10;4qrVQsZ7Sn3qHTcxwMCYbGiPcpHDot4Xl4gy5WdaV90JN3titGY07i48JfDYTGKlPSTDbAlVbKxb&#10;eswC95mu2vOjApjvtS7ZAFgXsxIs4cfX/TktCVE7LONRpPwexSpRVZcr1Bl3g0NiT+ieMIk2G9sl&#10;YxhSYpMfnKZlhy04HVBK5KlSqUIz00BVyfuQkcv4LaPIHxWFPawpn6rh1DHVr2R15Yt0q0J9aM8q&#10;evoJ90W3QL0vJRH7dZ+pnsXD/HTaLfVzJ6Iy0pQu3uKwnQn0hA6CIYepjqKspe5uqE16NY3r3ZHP&#10;0q3my4nC+ixXZBCxOVBGUfIM5qG7rMYo58bcjDtQpXPZTao/pCd+0PtTQGA3dxcMlFldPTOMaAaO&#10;W8ia71Soq2BfnGq5qxqVmugaI1M4is9uJWoibH6M+tkwMvz9/cWJTVWEACOCPZH802319IVDHXZp&#10;TKsyMhwa4trtSuLgWRCwH6oGmZGeXaLfwfTnim0Xqt5HvVaqzLgxX5mZiyq86nyZj1aaqlDXOv4d&#10;3knVzdR7cR9Ss47p/IlOkN1060Yrwsyj3DbeLt0TXy+TjMt79eKLWRveZtkPGYOD/VBGiDlNPKYa&#10;Ry7WEFZC9vEES4ri/cUJv/77WtqHLJF5BTnaZMLQ3bCxPRYFzj5CzCIoOQtG/TwvMsrE9GDGO/gc&#10;dpN2dTYcqiF2i43rxInqLIwxaqHqjGHm14mdJnwXw+xdkGlIJSA4HkPbZXgTv42rWDjRrbCDyGjQ&#10;HYwivDaBbPfndPZUqJb/YS0OHa17y1UL0FiSXgOphl8Z9qsYkqltv7vhNUCaMXNThcfZzFKvLu25&#10;bZJpenoVmJ6ujvEaI4MBCuUVlLVWOb48zmKtYFjUKUKFf6ZgweLn84lz1f33CUr2cgUjAxu6sBpr&#10;Q2rYn9X/jAHcw5OKh1/+pKhCBhsmcWfzCsNIQR6eVHX/fVjTmY1dJtOBYnz4hHq+dd7SkmRm80jo&#10;KyaXY6SH9c/U87yh1ir/of27m0e+VaaKl4qlj9L98huAfqCvD2R6ermCx8aQ7suYTFQ8wWYt9Zvu&#10;Td/pS+ykNJezfUkqQmps74IYZ0C3LgfJrzeTJ3SNU1PiDFNxEjMYmn1jeroxBaFsjaO5oBQRs/ew&#10;fcZ5mf465b5qpXZGA+RQFn0IgNzHbq5xEbIxXFR9xsHU0ZBThmVzVruhZXoomRdTj2wGtkvKAGSW&#10;ymT0+JmegaBFTVmSS81cHoR2OHGPCgMPGYwdPZcccq5VtsJDPWpIrAHdQ5pwan66F09XmGery2nD&#10;eOPvnZiocrE0quzbWAuWl7aGM5LVayL7RGBbZQGHu+bio49OpSjmfO8mP/GhZFpEEAv24Z/4Ui+/&#10;fb7BPEAJsiOwFtESFguqudnISBe6pG5+milu4mPB4Jy2oORET+uTGrJS2Gz0hQ064qLqZmBVUOfo&#10;5PX0zPapkcFz1+JMgIxtpDm5bZXKwVf/JcBUdOxN2PBt6nSsYJndDgnNcthp9+zlO6R+Uliw3SGB&#10;zHHMvAsZIVDHTvB05n7rhYTtzKeHWJfqHA7dIP560usVJ3Xeiwc8VwaXdpdrGAcGSSalzQXeONzi&#10;tuFI3WFtY2RQlcNlH1Xxl5kH/tZcQTm1WplxFIxRME+IY4Fdi3YJui51VsHabXPhS1sMDB2ZmM6+&#10;CmJw1zCuIKeMkM+3V5VWREo2IwhJDZD+ymK8crCimMEwVYfSDaxnyl6dqHbU1jHJxYNnbpMsjLrz&#10;xRudKsZuJ8h+WD5UwI6fp8rV3Xf88cFohzZ2vOpzerpaYJN6LqJWINPoSm7TRlK/6ZaE7bJZXTp1&#10;8uZuIcexdoq+PMwOqVdGFfWcrWJYkz+p0Qa8HerdwYZMuaUMyzA7ct909Ofn5+fn5/V6PfDdUydI&#10;5VoWlDRGhgRTdGf5xA9zP7Ko9UwrM9XLGBlmn0x3I30zbKcTLma9RkdkFBQnqjOVzbgIip4PrFXU&#10;cC1TLkfNSrAjSFkUq2GqdjlzBXUYVOGdEIsyJfRiKuGubL3bClI7HP1hYXOTNjm46r1YI+p4OTiJ&#10;AbcU/pA+u3oyYGY86YHdR+TEhb+dqMqLPZDMtZi7PHfYK8WQG9cwEdlpLebyHoVU2NVwZPcg6g+v&#10;CPTGIWSQJ7UJFqGyP/HnuD/9ib7abf2As7u8h/nJcWCmS6sY9S5XDuxz2VeoobMdVg1MrTXNiJRI&#10;nBjON4w7kEJAFBdGW/tlRs/GykySjXohma/WgJIgWgmzd4mGhmWLqT7CpVMM/GGJLE6f6W0KKJTL&#10;I0hdXp49tUOmPM3ypnwJr9jnlQEDozGYzmes/egxq9/fGXvAWkixpbAqlFnqdW+MlJMagxm79/7n&#10;5+fv72/215OqPNb6F0ONbI62nfGVqZVIKeZO3E0WmNLCtfHbmAKxpfDDdsJg6rx4Irv1GWTqbtXV&#10;FzbyNMvtYCPZOIqZUidXDVIxH+5dFiMHCyposRfZxagJv91f4yJ+O73Uf+frZd4A1IV5HTX1RNQf&#10;paJHplHOe8kS5q+GMq0xwSZJG5khlR9E3Z5SydUxj2YysWr5qmx1zoQKm9WhI6sFNvOeBeaZq9w7&#10;M4BayHGO8p7xLQ9xvVulcoTt3MlmHbYXD0dQeVjZ2pSnOiwjYu/X3mXwhmeuwYlYkLbk7TZ+9fv7&#10;+3q9UgfshYcpnKfLs2sbJTs4zVeyyIltxF/JYUKK11noifGiE/2o27rKklPLP7EMDmZ8sAlKTKDP&#10;1M9zYJJo9wbyZOKN+Pv7e71emSWMRrhTeQeC0Q6K7Kum9MyrP5MRbqs0S7VHIwWTugMnejenXdEI&#10;12gsQMqQfn9/nXPv9zu1j4Uu7khylNfT6Wjq5wVg3i+uprhkF+yOSD/s8pkBYJpA9nNC6lW7j0zZ&#10;KA6nbAXL0+CWFfZ350pyR/nvOOZiHiDFUeOsCBPuMkVKkekZpex5SG+hnXHP+PRYYdluok3Sx+Jh&#10;VGwO2cZ/s9Srm5TUmFqGRPJE2FWkfjJFd/sQx2egfzx601lba2/YKeX3IqrflztkiqSWCjsktbbx&#10;t/gZY0H8kx2flaqkkOp1yRRIPaO8hPKYe3mwxujuMMmpZ/keTIAVAFg2xaRq+jzmzWIp4onIbEba&#10;ZL+GRLovpijhtywsZ92i3UGjMSg04Fx15jMb+E8645i+Ot82sbvJL/nyQNbof1NX4cXC4ilSe/rv&#10;Y7Juq6erP08dWS3hIbkwUzZ5qNR2w9ilo/GoQsGVo92RvfoHT8Lz3sc1SE9c+JsOUdHCmFrRJVJn&#10;tkWfd6WlNkMi11FlwX7FMW4E76/3fnfZIv+dlNHLjPOmuFuq3SHWkuuSY7b0WyZ10T5q3bKGFr6r&#10;tbCfs8/5i8qQ30H1aS5RV+o15s/+BB4YIsxCbLOfzwdVdfpWBhIjd9PUJJdX1dUxSKMXqY7PwdrK&#10;1iMYoxGjr9/f33///kmzbOM81ZkTY6Im7B5W0XEPbt1BzDKhR0VXpTznUifcoIyeCauw48gf81Dx&#10;ZGH8doZTJg1UT83KJn9rPBkcWKooQ++e1O293+I00uNdPP4zQ0Tp1o7axpupddVtq9f9kOOZKKXF&#10;FdXd9pK7SP9VwK5l4dT9mdDNLe8DaDf6VV2rlkk7i7SOni4fEuEZU9fCVHh54Viw1Ahi/IzBNwvv&#10;Ui6CfEtJMHor6AFk3NygAOODNSNvmdXSCJAN09DgLPeF+YqHdMS73s+4FVnzFAM4oZgYxrD8/f19&#10;Pp/X6yWT246lGoSMjyUPzJYUeKBblrkJJsVTV8ihViBTP+wUMFBJrbO3WxhV1JYp1YnGm8ny5CnU&#10;7anSGo8lNdDSrHMJMCGv4kiP6txkMyw8lHrwZzafE5f8vrum8Ga0jIrkGAs7+zImIuvWos/1oPAo&#10;JQeznTN/3k0qF5IjPej9U+2RBW3S2rFO2MCDLJjbzlihHo5VKR0kpaGnyqme9776x5whbonPK7Ez&#10;xo2ueQAxMl0iKmMX0gVSrXhwWES7djwaEk/8GH1hQQLSsnsyjKOEED6fj/f+9XrFmU9ru9CjSGeL&#10;HWWcn44xM+05XU96E0+wIpZY0XaW1LAPp89Si5TISCWkZZ3ZnvmSmP0bCBlPe5NAb1y3+aiqutl8&#10;OUxTIo4e5+3uFJdHvqPlYtkUUL7kYZpq70IZl2ANEx1lvs2SJtXLvNkomhr65O1TRlfqnIggHndC&#10;45cdGBsixh+yArAtUoFN1a1sem1uRBDDEljaknkcz4FVgmpmRhdYE6OldVEdmALWEVu/bFQh76Dk&#10;2LBU35CJGpSxPKQLR1WdKWgGI2ynj5CePulodC3UC194VCYl0lE95DuFi2DFpkyu8FzqbpmMhs5b&#10;ElkteeuNcnZz/Psg/6w2k7ye0J5V/WQ50Z/sLrCs8t/rSe+TmLvcnhPJw+yWZOn6YuxGGPlR/fuM&#10;QRX6S/5kXzGVnI2v+u98VfrTiSkVdKUYWjlNysd9TrT0vIpRftV1u095XjneIA3m4WQEJmMQWIum&#10;pdVxn5E7a5nsoftazPAWVisGRK1nNdxF6YT1C6mD2300+kJRX1TVR5Mb+sIGaClsdonBs7zQuTys&#10;QtZzbmoilhpQCdu3QFU8NW2pWMlqw6eJYuwal7y5xq3cbTDMSkmlVTu1KiUJ2kT1KtRt2uMjxzzK&#10;szZFUr/YAatHmCKTnNFcmJWPX8nGdXaTZO99FKFw5/bmzSRy9VvVecXPGBAzxVxuzytWLA9JnbEQ&#10;uf84Yh/r/KSe/px+MQXVg9p8Hl45g6CmUtNFdV6bmb5qBz3RfVmDVJeqimu7evqqZmlMh/++pNp7&#10;T4uqhxBo/bpnwnoTbLBBvJK0Vjq/DAtbDt1xjGkJ7A5kOuCu1UxGHzwRqmGRUr/F1C8fyRtGimZe&#10;UR3vvPuM7EQXG/gD9XRMNtG3lJjNG49yYzF7kEplqbKmNhGZrlNP1rVcRmtkTOPub9EyiGEKPhNw&#10;VaeMNsxEc+yK1NPlCyY7FeYK8LB56V89ab48rCpKin0UtYdjdYW1it3DTUWaBayf+OGxVTEsYTvh&#10;giSVWWI79Cfk4pbsmh/uTIYiaC+aMy9nzAL6SVLV4/IvU7j9NmA067evJGU6O+3jntr8S1TaeWFJ&#10;DQswAoC7SXn9YgFCYnosS6wq1r8cMVIvv9bpjFW5b9CReR6WBcghqCrUupwH9rZMETpdje8AEzyr&#10;lIwVhflcd6cR50uCBr1GcsvsXk3jOxXNuB300ThKxFRUFuK4Gi0d4ycpUDptnRYsHvMGAUZBqWys&#10;kLtlLtxB1on6W5mf4DWyQuKRabdUee5olZnbmvGBqZ8sD7u5z6yEwWF3B0UWmrc4ftjH0td8CDRR&#10;fz1RUVeFDY5iv892w15J7kAM3pSMhxB9S3wxKS6qHsSb5G9lKP/GYmwWM0c9XbZfi3CIsF1AcoEK&#10;YREFu9ep7kDdchpmjXHoqyQNSZGJK9SxIrdNwUZ4Mtt4LBnRQH2EyN0wzsREGHeD839Us0rd0wz/&#10;LfwSo5ZalUVFkdlvr2AFxX114fmbTLAxuFqTE4MZbrBg0bgI3tN432OErVp4uW2zCAYlctxBDt5Q&#10;iMMk9VieVKiXL5jqPU63UzyaFCBwo3qKklA1f3XVPUxID1GkCom3zx3xDGuoaWiTxsgw5xO+yxHG&#10;b9UuW25s2bNn2l2mVWKXPT4ykzdOUNiXqT0v/ZBpKIeObBiDE8UIHEBqQ5c4RzZbVSJksTe1ffPG&#10;GdaoIgwk5LXQwwp3u30ZsVDumflJ4ZHlRpmNqtnW398fvdCY/dD6QSPCpIyKDkEV0136raT3gVIn&#10;bixvBRnpYNWmhJVGvSpZS/m9e9MPSFKvEkxIie3iAauAZpHRywYnpKcGu2+/8nq9MN1iN3TwgaaR&#10;yzYg2Pi996/X6/P5hO2MTvkrmah7mMFNroSCJDIh3BLEG29Ot6zMDhm1+ij5n18pZMWfnDisrCKM&#10;cVMSpOxFUnIkHvl6B9G9gUtZikVaxiBIi8V11X3BdPXGWXTKWaGZqVFWavtohO+ixvFD3akY41Pl&#10;SsvjMXTdQQwvHeptn3OPjEnBtJE+x2j29XrFpIYpFHXVirCdnaAetnv2RJ0IzU8fvMtohmoMtDHO&#10;Ys572rvvLDv+iRsnJZ58X3A3KKqo2+VXp0+RP1r4LhVF0Ha/HY4qKY9MfMbH/MBR6kbdeDTST6KX&#10;Vp/hqG5X4fu4BqbqR6+OtVy6KPSf7TvB3TNWjAHchbiCv560SoHG1yaifdP7o3sXpz6oQSx5gQYD&#10;77J8jxOTcqSnUDdioBaDFTniir7bjd3qH0LYDrml5BUWZeJ2vLmyB10pblPN3hgZddTHw3Dg3WHr&#10;aagpsTgeRdLORSxA9RtGIarck9oNTcJvn6yfwlQM4yjoW8hPxnlCrDnQh8XaQqr/YpqgnOxiuMSo&#10;jCuI9NpYUWEZ1FyMugC37QXaRw44sutGCmCwseAdZyGihOWzznrYZ1D3LkvXfXQg545iTHqK9mCC&#10;5kT4XXiQN/5xR6bEFLdBYMOYkWWsJNVzrBd9Gggq5nH+oNOmmas/dGA2YTtVhw6LdmWGNDIsL83v&#10;kxodcadWhpkIzNsXu7QnwGwSw6DU3ezbA6oRG2t9ZofPgZki5l0pKw1iSTcL6ozlCd/1vlLTQbqU&#10;6g7ybRmVwREUzNEYQTS/QuF4QHcDkJL6IN0Q60PJYwQxfUH+yjCuQ1YXtu+Kb6mnq6LwRZZvI6ie&#10;XxkC4bPUK4oLu8PCHVlYGSRrwL6EDbasd9UGEd3o+/2mSW20jjnuwPaXuqp68JQtSRHW6AhGkOx2&#10;BHiewMOEUxayP+GGoqmbqj4daJb50aNBWK8dpZyGkSITuKvmgVXaJUMzjJZ48QRPNPUYxL5eLwpr&#10;n+BwUqNuoe3LWheADGZMz6nOD2CfUUbvexVsTsAgqgLLYd02wpfyuuxMWWuSBzSm5u4bGrbPRjTu&#10;pDxMgJMnNRsugXmJE5VWf+EXKdMw/W6EIKDvGO/dYPfMzGLVSzYY9E4nSkhkKIa2kRFhaQf2K7Or&#10;kZGD1SW9rNempT9EOFv40pZE5nUsnFX37FJUVoxUw5zL/OYq7XSg7w1Aak/rgo2VYBFpCOHz+bAl&#10;DRfrslNNmAVgQTyqYkRSUav7JkSZl0v1Rc5VIlBGz1tIm+tiIdaADZAltvTBw8o5zhZ7eRgNpt2g&#10;ReEEiC5YWHgIOZxGqvohm3k78IxPq/2FL1kV0ayNPQEaZPu///s/lJmkSZTEZ+qo2K3lN2qhdgZM&#10;v2MCer7zyIyBr4HZ9nSwW0bej+0zjsXGdYHlhINxSniI7gMVU5Ma4Wa99q6YYhgLQ03j8/k456L/&#10;dIvOVU+lpTS0ILuM9SqhIuocoMxuzWB3TYbfzPln7nLLkrP0cBxVgXWmcmNIvL/UpbNd4wlUdJ4e&#10;lnzp5ZNvPfXCqmmEdRZHa/J9a+3InmyQjj/60+7jSLeiSqiq4mAsgNTBya3HddUxOEsFHHSojIWo&#10;SlBKGjB6EbYPLqUcrxpWsuRtEKd9B/JijblAV0buTlr1CDcXLW3qNpUfqzMyqD0vbWd2a37JeBSZ&#10;eIOkivgZ39O4XpSSityCvZU0i8x28au8/tvGzeJtZbNbcB/p+UeLGaQGPWbep06wcGKNDnz1txyD&#10;SfXaxiy0aT5sGgSqbQ1aR+b4F089lOe5Faqo02na/xZ+STn3c8jEwG19VnceYiKFIqmxDBji/Pz8&#10;RFUd50WWvNwsH8nJAEVOrzBGgEnkuD0/2wW7A9N0jJFB2w7fRa5IoFQHlrrbMwbcfUtymrw8YZwG&#10;h8NL6tbq31gPVLUwGvn7gs5T7jkv7BLUMTa5m6FCJsEGLDumw/mhaHrrlSweXkJHny8nVFGO0N0m&#10;84mqg8IzVV0ahgkmS9Kg+WS8dEujCmL67PWzoztdsnWwgTS3nZhY6N/e1T217MZG8LaMJQ2CQCGM&#10;tau1L/yxyMibbYnLUEp11SU8xSFHbEY1FCxwzAfxEjk1gzaO5savY45xAVjQI5Oi9j2gGlCphaSv&#10;pmtcqwbWDcB6k0IA4mz0wngMTCV3mirhvsu/vF4v9bdTw9Jn3H46onsmqe6pcKjyVtDOsTy7S+Rn&#10;St6gO1bzxzEprChKluX8hlmu1DiK/84srCtOem3JF6bPVjlRvgzuzvXQZsxTjnJRMn3jIZgUe7pM&#10;0kmxgcHTR64FjQbHP5+TsVg/sSRqs2IKDr2fh76SLV3aRkpgTSU/Zl0D4r8zH0t8L/XH+Gy13GcE&#10;N34ODzPg5FfqdmNYpP9RXdYIdzZ8Hx4K2yeHUt54TNQ6tLiiBFZLcjoLpmTqiKZVsrE2+SSUFjCM&#10;ayKzNb5q0b2bYD0XOYep464GMLNhSQoOVfaqRjVNK1H5RwhgKFwZsxuSfWtmB7adYjOprQ97vcYJ&#10;7g6icJCmsZ6O56LYsuL1PqT3kWG5O5KXvfFAd9x1HA46VLL7QIuP8x1G85gVa4lS9/hngAcZjDVg&#10;A1cUE+AgFkVC9HoWOYTGrEIN/vLGY3blBhM+mMJ4qFPEHzJTyfc341y+ChUvhEC+sXylBWNMmJ0H&#10;GNffTUert9mU7sz2YcH3CNFRCbHVYHtZqeHkr0WOJctv1Z6Uqgv7aKaXsVOwo61UyYahkuqF2caw&#10;fdMgpZm0Z6EvTbViipRkyHRfM2SOgroGCk5m6SB6ka8fWi+I+d6bYHao6vuu2Jx2d7u7d5Bd28jd&#10;025jUftxNW502qXhwY9+u1sk4zQyiJIdBzbMWnVOjrriMa8Uxokplbt2OKy20+bUYTsRnF60efRu&#10;vp1W3VdsgnKtCDOycfSmuNJ071LcQthOIg7aoJmxEvLmskDBQcN04sEUPE7qFCz+k7Zk1jUIeLvd&#10;1huUOHYWi6T0ncKjjQnmzOYY18OLwcJ8gtTSAFikK41wcOnEWk2GVHaN2+npH7edOMn2t+o1Hghz&#10;j+o+pF/8/f3J5V9Y2MOyodOutbHHoxCdGLlTGA1WXXjv5ADJlYqVfttBF8lOhzL6RO49iHlakVQN&#10;D4JaHvQPcju6Dhx6kcdE95I/td+Oz12+LOMk8YbepHqzKM4tdK/z7WhJUhliidm8sbWX/6ykTClR&#10;7/rBqzBXr3YIGUGafrQ85WF3+C4C47SpE7cW0mgGc7+nvTpT5FNByXSWQ56QzU83D7kGZJ9krqiq&#10;R7rfaHLa02VcExW1LoUXro7fsBst07Dy4xvGwuRbAX0b49ifnx9aEMYlREypjg0IFRVT8opZ+XNI&#10;VZd8vupQXizvRepEUodVvT3uP6znl92WOzsRuzuFRWWBmbzL7FZmpmuoPzcagzpYRXPFEZoRWsGV&#10;TP/hSBfHNhbyv4Vf6EC17odc5G4EgyPCd/r8wlCFm1q0MDiZhbbIu6w2RowmzTaWQd7KcyOa+Cs2&#10;7yZjYGZFRl9YGCMzH+Yw+4KLqjtrPgvBbqVUyuxeG8ZRMCyJw+H//v2LT36QENa7jGegXglD+uWz&#10;1MZQ3VY/cti+f4g2Frr6kfsCVWxyg8VRFwnaRHJsjzgnQ+5MTikVxa1RS5Ny6/AP9UR1D3uacps0&#10;VNhw2lHe1eMPKk3sXehFoJMGOmsQbJb6imCKjltcgQPFUbTyX5l3ngJs5nL4pPwg9BkNTFoLm7Yz&#10;vnlg5ahzcIx5YZEGmiutpupGMlSUUXqXxbiKFBpwPJKWaEyNSpoNGEYKqej9/f3houpSVZ8i8aRC&#10;qqNuU1zCFNDjuU4TJXZlisy3LDAmJ7+AP5dpptOqYvYAhqUzmCNQM2RDJvnE2aYZdadBzQ/oqD3M&#10;nb9J4K17zAE5fZn/m6Ve0RtO4Ueo/1t4RfUINfWHtITnIAM4orDpsQjJUvplUGdJXGn+AZ5jwJka&#10;U1sLzkChod/ehTJuRE47GiHpZRF59/LksZ4iD8vMqa5MTDeMO4iS+uv1Qu0PW5+bRAhgo7/mEKoT&#10;nwmT268oYvirQic/e+ScqqjZrysi59nQdhy9c9tUyImEGj8vUC2rcrRrCNv5qaPp6beCdbWqVatR&#10;RPmVvt0ND0PF0tCzeLUOW5E43hgeMzuMKWLLX+/yUKeOkXcmM2cbvZjFTMccRGYyTnPTvWMaOgYQ&#10;k4YUpmQ9AbzL6iCi20rtzeyBFYxpQMaYFDoNlnJHcI7k0QMahsHm31HbiVIXLTfK/PlEjcvDgjaT&#10;hlXDQn6Ycv+Sn0hPLntqssnU/Dzm5CcaVcUYqW9JWqLeIIwhQ+JRGLzFcodH1eGAqPV/VE/HX1GT&#10;H9ZLTzGWPAIB5lrRlhO1976hbP8Dx+5Gu6nUEuaKt66A8Zmp6lNTPcphqro66m5MTXn3oIrmcgwG&#10;B2AOHX80sPzOfONyMBmdNtIiMGzKSa9CpibQGQOS8RJMaiFShzJvYxjl7KrqbrY13FjUhB6DOZMZ&#10;46vRwHGXuCUkZiW7xPImeQ+vHmfXFMe01VSmmUoPx7yKWuCwituajQNpJf7JOn1LKxqQqeE7PCdz&#10;1OPc4ltH7MLSE5GpRbPB0fLrrS+pU8cfh4LdkAM4S1rDLms3huXBzluN5MpVISmaq92/mcpKXLyn&#10;LLxmXn06U7FBo4dDkrqc29imAKlzDd6UrOG4dNLitpIfS7ryD25axRrLc595x0XV3eQrU+H8dKMu&#10;TA3H7fHD7sAnvgVXHSsdUOs4TV5PV79aBnWUSzoW2h5giquaZ61aUdNxMcJnQybDKpyI6X7lUOgu&#10;vyq8yz9hO9RWi5imDh7Z4FUP3ipOgDkeirDrXekzyUfeJxp1PODuc0zDNmdDQnGeK75x+JMMAZb7&#10;xGhyFvNgY1Fy7pKxNiw4diB6Njs7S7poZsSYfTQ2GbZlJWTl794O/52hltHTd93LRM7TMMaBmufn&#10;84kxiRz+H9OjRjAv+/v7Y49PESNfwiygH2bOVhVT/JbYRxPSXas6+7ykui1149RXTT14/FO9ltSd&#10;pcSZdfflbmdwB7UYpw0Vb66USkaz/zsEWNnkR7vq02C/IGXS8st8u7XqpRDyd8u/nlTytHs9I77g&#10;uXLcgXXJJd1zKjhw24FcXzbYPmy/YlyHDcVjPx1CIDEad5Z7DsgU+bZxK0xP9963fC+cGrqZNXaE&#10;DRugzpLyZsz7MVUl5V6sxzSMo7BQhLwlDefj+wNnaVksme9dnJWRNcwUdhbl0q/ih2e+MzZ/yRM1&#10;tDzoSdzW1chhmJR5UHev9vssOaI/1cMabSgPueWAXBhsArgsCQtE8c8TZWYVNc6FV+RiL/z237Hx&#10;E7mcdARkZ7KLGg1qDFFVv2hq1cuGf56uQymzxiv9+fmJy/LICNXVqIH8EUao4cHJKNdBewcOy/Yv&#10;Vq+cJqMKDezsRmQo22aFiXc2TsUtf61Kfp/oRjws9sWOnI8su2N57MMJ30d30ZIxYnY3DA6p0VGq&#10;O07t35JYFWzpkhk9f8WbyLrI1KIN6hnN5xhL0tiwmYtms7wxJD6d3pZzIrUhHxKn2M/oUXuR74bY&#10;t2QeHh5JTO2GB3naUEcQa5ggTClmIp2btl9LxVcpG0v5ExRV5FINUpF02xrbrUzzDxmkDunEZG1Z&#10;gSeqdFiFM29LHlYlwl/54ufLSYDyDZ/obUO8fFqunFF+l9/uHic4uGONxaM3lMqvFgYvkNoSWsz1&#10;GsgfYfkavgPWMbCv6HOtukV3TNEV9iKq7zbG57ocFrYj8wEWE2RHHll6wzCiPKQwFkb2jNKS2xRD&#10;evteLeiEFDU1VO2y5pl54Fe2ArJhNENN2agx0ntKseWO48SYvkOxx9Oelj6N9MMq+ZkcTBHD2JXJ&#10;6M/06vnIZ+06Ua8drUUahszBSXlMmaj6c9p4VMo3MpwY6SSkl1CDw8EJ28e5rhzKX57qPizYWk9f&#10;19ttDeWcibAbhgnhgCM5bvt0z0o2UQITC4xhUacANDNXpqrjxrCdy2lMRKb5F7oFdaqFgx4En4CR&#10;pzhV6vpgTusmn2JjXCE1AkRmzKLqW41Eet1xOutBitEd7BBNTDeMEUAvHd9T+nq95MjoOE6M3Eic&#10;We/MwRaQ0hPk9sxQKH2WeiXT05HF9CMVVb0hVIEYtZRm5byJ3UtI7aCGiJQQ5bMMabQL1ORQHKrP&#10;lIehW4OvEDt68C7IXq9WPzj+tZeDjVQKXOU69kZSv1IatkXOnx+tQ6K02X0fB4vbhypkdVhwGeBh&#10;EGM05Fho4zuVacJhO1XZmIXUCHOV+4g6NfqW8Y3kIf7f2IUFTzIYbVCAVOLacYICnnThNsJqGGUF&#10;WQNBvKLZLV05hpGnr/FjvPH395d5y0tHOs6SWYB831codTERk25BZqn0J4x2sI6sZOehxqi6w9If&#10;2ogDFQSuocd8gky06VdW2+2hQREcb2N3efDYTyYOp3N/pjKvx8Xresf/zqljqZ+M3+xx8PCByqCU&#10;1R51+RPBpgyoUyduDc1Z5IQTkIO2QIExPqHSU2AptVHKUuwnA1rLgEUyGkN2yywWs+42OeSh5LZB&#10;YchduKVbCoZD6qhG/ICZFfvKMIxe4Cj+39/f5/OhieodByMRKh750s/nM0jZpiDV/8qNaj/FMt+Q&#10;fgGG2/Z3C/d6CIYcqTpRk9CH1E8KZioyLyYd1m0r2YuJTbIyLcw4BLqI6zUmoz727VyWv3wMfxrW&#10;VF36cfw8b9a8j5YjFa/IZcpHu4ssUXwUmbhktNtkRFgCf+ttYkEV69HlUOduHGasRCoDxKEdGqrE&#10;n4wJCqkY+BpPw2tzi1yPCciyiXWXXZ7QKGS8Km8BDq7E7fSappG9nGE8BFSr/cBvUQvwjEvqrWgG&#10;o7Abkt7bf5+bRHeNt8BBgoNhQMXCD04qYqcGpcb8wZ5XLrYTqZ7HzzhvQ9Z8+fENdbxH3Z4i5WGC&#10;WPLFaRHj2qw9nJYahT2U+7zrled/+O3EZ2Z8QyVmLEd6FCyMaCbXGoXI8K4vaCFyBN6NV2AjQyo+&#10;rnsKdtgxPa1p6AaRymEaj75TZNI9WX2yP8ebHgC5j3tGQmUYExFVdQeLqnfv69Gl2xLqF1FdrjoR&#10;2G3FX+89vQxW6sjP1NNTqMZpVaSSH5CgLeSI2NwjVtWqtm6Uc7TSWO8Qtk8bUOw3qZ6uqjSnw/sB&#10;5dyL5PWr8it9uxusYfCKlo3kaeCw8zNrYHxUV85iPubxaWOVe6pqByE9pyZUWk7EaABFddi5Vjky&#10;5q5BPAk0oGF4ICa6vUtktCMlsnh4/I5lPhkbruv6ugtAyO61LwBzhnkxPbJ2hRjGRKjTg+KLsl6v&#10;1yDulCRd1NPNjZSTGtTEz6pGifZAiYwDeYhuymOR6WSE2g42Lmd2q8GqiMiM3GAO4sAgU4cySqjl&#10;8DECnP1GpEQ/a84OHhZxF2aIvs+NN+6qMD8/P/iUxLBjGlhx+G/vct2O1LykXPuEehifQ3ehVheS&#10;Oqw0EieCg+sFMBqAPvnQjdvdE+VIJ/IcN2TPbaOMzyRjzMyM2U9uFVjpFPSSvY42+RyXrgbT8p11&#10;KQOwtMRYnsHNm+UvJKFSttw3Ro2nli5l2AR5KLDSyEvL8DL1K+rNaUoQuvpoGK/Xy4GIduPFjIfU&#10;05nCm4qIjIi0T/at1Okwof75+WGT1VJ3xLgDdQiEbhAOtk3aBLDvu2JITNGdtDaQAE8kyOZ5CC6p&#10;V2mxbLSNNl4/chXQPdEwNbmtBeyjBNLTmaZmitIIqOIjG6ByDaMcVgy5SKXZzCxglIajsm6bWhQe&#10;LaUr4VnCdhbGUPOAqPyxVEOVzegONoRoySRw39pRjpy79tWkrsNCU/Yn3V9KolQ9Xf5Q7mkYRjPk&#10;zC36EJd/eb/fMsK5dZhfzYLD95Wk6EWn9qj3IX2vvHGqdqn+nB2B7YkHZKrKksrAruCjdpQZTDpA&#10;1KrIx07xIQnMlegnVrHXKQ9cmRpGHoB5BjePpmwmdJTTac7JtdTzinnYvvRjZJbsLMsJ30kc9KeN&#10;RXcHb0HmLqRGsG+9ceSaMTNB+5G6Pyvw3SU0DoE9x26QfeUs9Fk1g16hCfo6NrhoGJI4bTx+ZqNT&#10;Fc+CDQEnqvcyzonUn10nxpwM9p4e5pCmOl/mtSxXMYwRUJshDo9FRxrngaph6vW2zJyPlCMnSo27&#10;wGqM5RdMEHfaEiUuG0YysXK3L6A/mbK5xh2U3XrquvK5m8XM5WQsJ+XBnLaKgNvePhn2ZBLwh4At&#10;vfxXUk5BPV3uPEWtshpgEl/hJbD+kfKRGWPgzI27eC1v731cpOWKoCAd7n3qzBWYdow5KtMH+5pI&#10;m3rzMK3jUKuYsQlNAdOmd1N69be3wsTHABOQcYdgQ+ujoqp1pwW7/P7s2zjrEx9v7Gsh4TvpmFY1&#10;jV1hxyIZ4/P5fKjVqDuk8s/C0AL7ZWomctVXdvaKmnvYDrORh5/Un5fUCV3j5/OJz2AVHrlGAQ1j&#10;FBYwaVVLCiH8/v6+3++4qHpqT3dBJSHhVT143P77+zuLCnMrKfUQ1XP2b+rnR/Wy1P5oFUy+UBOc&#10;zKEGhxkqbXTpxzQxdGFhjH/SDLx8y71YCSz9J+PHAMxvx3XU8jzkXkhQzXPwxKHb8+po2EwGRNs+&#10;JMiMiRRmrwieVST1VI9Znd3j471OtazdvvtNBnTCLcpRC6d1P6PBak3VBB8FNQxXZjRGRbyYKeMO&#10;LkDR3mJZOOVEP+S06c8PbFnj0769M/fLbKONcufFpA9ygPNKh0YbpMdm4dNu0p6HHRzD+kz4W9Fo&#10;pw4A1CqSPWwQUyhocvrUl28YjwU9s+oHaCTyvl5eOhAaDcX3kS4GE/vySh+m24jfLiaZOUJmyx2o&#10;oyNSdMv3HeMElrIY7N6xSIZdVKZvNSoipXPWcFIKINsHPy/pfFQOKcXq8NJDBooeZRVE4R3HzC7V&#10;bTHe5wYZsJHL9HKcziNDgOlXs5S5LnI4xI3U8T8ENUzcdXM4BEK/an/vpAOSPZmZ0+DgiNqt4BAL&#10;G8VEg8+Mbt6aCWN2ZBh5cNVLd/PDbeH7nlJ86zvbAYtREXTp0zWNvCdh/idW7DNDQcNYgHzAQKL2&#10;6/XyMHOlVvCTyqfiB1oo+fqJ2qNKq4jXJj67bIeIHVZGgm/jilWfnz81E0Dkv4eO1hJ2p6jL271Z&#10;xt1IO0SLYksOsh1Sw1S02/I3MROEl1w7VvLy+SDW1ZVrpK5hjYrKXEhhCzq5lnrmBHPlJLOU81Zw&#10;EMYqpAtSuThxI3p5NxZwqxLMrZKTcZr2kZa0CrfNTDLlqWU/zOPNKxoaHUFHrc4wuIjaKFKneELK&#10;VMKu+hPBJk8N3yrQMBaGxiZxNLQiTJqkU6yxfnq+i5EyH9su1XNVgh+/olgJ2Zg6xpO4s6y9zIhv&#10;R1LlnOLWrA1al3RfITGp7qbJFiOT8kWHWNjgVU++m7ysURup4Vt8YZVLzxrf5e3OzlBONdHx651l&#10;qgu3nF2w73+Uz+0OM0KcKbBrjVJ/bw/zFfJa3AyuwHCi82imzZF5sKXVU6HhrWUwjEOQica5hwEe&#10;vEgZ1Tmrlv1Cm3a6hkaPlUYfwhZ3IYA2DGNAUu4rquoYcuNX189Lx0Q9fXZJ/WhHoMroTHp2UOEl&#10;lTOIZ8bELW7Brt+JjiZTbCnNN7vAjDKL+zhthYQR7sKq5LU4mWVjzGm35iI4xEUsEAMzsO27SlPU&#10;a5WtL/kUoPAy36x7KPyZDEciEzVp9ETmjJz2OJjVyU2wekZ9fKI6xx4I/8V39x0Kmo1etAwdmGFg&#10;7+5ErtUS6gjsDaVGCaolO2HM7Cflts2OjPMr2cHva7zTjY+qlc9SCKano6wwy2UahsEolMg/n08I&#10;4f1+0zpaVeIf9JNqVL+M9JABO0F5vSzBmc7ZZtRnVUJBjYaNJcjuqVlteBiSRyvN7O+6RubPRG0+&#10;9EEV1lM7q0dbEmafh8z1mR47cuhKJx2/aXM33xhMnMj31P0nqmscqp2o2FWQHTn5kbm03Rmh6mVL&#10;d1U88q1kkhBMKsyWxielbt8KGkbYTpnpqGg/sBcwLkLtRU5+LJR45AFZvo3ZEdN/nxm67CJ9Gnmb&#10;6F6YjmZ1aBizs9uEyQ/QyuZSUrwS/zA9nfT6i4cdBzVWlJfGtpSkALuyslqNjZ12yemkVu5gFWzq&#10;d5h+0sVIMgPJ7EZb59gYll+ndLawfS6cjeq5rYGt4YIKOX2xKSnGQsS1CQDbTh9KjOp9aG95GoS1&#10;6lnacEshaUBY744paOeSrQvGKxTlR0hhLz9Id2TnHbZz1d1IpTUkod+6BywD6SgR0goe7U9trEGc&#10;SH7xICkLZEm4uzndXSAiYrO32IxUJnP0KaJhGLXJ9OP0FUrq1c8eZwaE7xNvC/hSJt5F1NwZ3enD&#10;laldncRp1eXFu16rd/S7ci3ttoDpTkrGg+EOKKzv7vxADumQTFRl01luKV8Pqgzgee1hlzrlaw4O&#10;geOWE/z3etIr1YFWGxfGzRxtBKndbx/FelQ3L0G3S+Fg3yI9AdTTaUtJ62DBltoBNEAN+1xa+sGN&#10;D29xA1Kllz0EdsPMG2OR2mDWaFzHw/x0d08+Q8fHiLbWwSXTzZBQZwbgoLW6v2GsQd6ep2jCVVAj&#10;zACP9cQc5/V6sVH8cO25bUzO2W/Hd6GqoIB9GRswlqG+/BNBt5zJF+RPSg4+MqzYLDzwYtK6/HlF&#10;y8HREWalTGpn98iytu6kcv94H6l5sviH9hnc/3REtgXc3qVIdyAvZ7ELvInyhvOWPVbJj9WMxW1v&#10;z8itl3VgIxe1GeZwG0NqBc5kyQxHpTpIjFDb+MdUCIhlIBWGwP3NiXeECX+N7wXT7lkQ75yLzzfc&#10;N6qnthHKGDMN0DBUWPIZvs/ouFMOOTWqhK1VbT43MVfMjWpFvBfoSfAhsIkuyjCMQnZdIi2h/vf3&#10;FyX1lGJ41EWgTDljdqkq6anynwjmTwh8qd5wLlivjR0QG7FAReXWdClf+VS2kt5/rghhUjIxIW3/&#10;fD7UYFsKArOD4eJzBiHMMBiyiUm/vWsPb1zKufzHYTuzW2rrJeW+jxJboVY0wrjNCO2Wpld476NV&#10;UC66QEwzGrtVqsb3LMRRrbdi2fL7qHo6+5blFSm7Ynuamd2KGqk3HpVR+xeWaciJA1XGADItzo3h&#10;io25kK5PDiiWD9VIXQOhNsIOW9duw3YiW/XjnygP/skKg76LtsgEya2eIxnLc1PfNwhVYo/8EVhE&#10;Gl9VSiOgrsDRySAEc0kHs2TcnjPfpdxfFXpp1ZHitbNbIC8tdagTFB6hTTh66/HVfjwTzZIwynQV&#10;ussXO7JUTMJahxPJGkvZsJBHbW9GOl5CKmOSt4CCTweGhKM19PPM3WQ7jBAEFkKXTH+qu7H6VMNF&#10;t4TRqjA16ZBkmj9UG6p0pig1RGjtF+kJC0/63t0jX8QTpxwHrDX/FZTduq2oBOZP1ap4cv2UsCv8&#10;scyfPsvdUgeRv2p/U9TGLpVZ2UNnrmsuB7IYbcKmzPGlRMhCuls77/AdoFKPv9uoDSMi7Uf6PdWw&#10;y0/RRhrGQnb3zGo+iV9hadmy6UyeaFZmwzBGA8Wjz+fjnPPeo+RU4uu8mNqCelb5cY6W+dBP1O0Y&#10;QZGU4LahOx2BSbpGLVRxB79lugp2Xke1bHlqVU/Hc2EBWI6Zj4RVAaGZ3HaxxQ1u5LtqTCrOkZGn&#10;9FH4IZX+jA9TyfEr1YWi0x787tfCJwZNrx/qbm41QubuUuL77nHeLlGbR6MK6oxnfHaeRRJGECN4&#10;VjmHKPFZ+DKE/BEmYncYRo3VnEmWQ9JGZEeYqM2sBTfepKpXP6bxQDBlpQQ1klnRqMQH0j7xVag3&#10;tU122O69f0pPlxmUmh1ZuzYMI8KcCa27yDRx/JMJ6E4LQvx3ifa8t0GRcdev5nfAcqbUItzZf58/&#10;Th0WS24+syWs62e2QcaZ0kwLUcd+ZDHkn7hzpm9NfWW21As0FbQiL2a8MXtzwhPOTokvNQ6R8ldj&#10;IkVz6U6vm8H73IFS1Td+tUbIs0SvEYMqfMTpsQ2Mde3S8xq77GoiHh4wKQflxSmQHbOqk3YsoYHI&#10;Vt+3JF7Ml3G3GUwQ8zVMlTOu4LWJYCyMw+1yYx7SeuhEdXsH9N59I2Y1r1MlBlbhc3WXhmE0gPX1&#10;MQH8fD7v91v1paobUf0M+Z+MJ2dhRmFRWYFTR5BhjPzAojvTPcdBVcxx9IUNomDHRwdRLTNjNlLN&#10;Z4eSB2RbTCIYikwDj5MwMG5kty/l91bS1iPs6h5ivdhBoBpz/fLDduB5OipL6q7GIzMz+la/nU3W&#10;uzhjwXyucQ6sPfbqgsgJPWV8UuE+CwpdPV9mXEfVzlg3fHdchVqeFxPBbirDSsGiMQhqRCQHGs/p&#10;6U6bdLaAGaeSN1aHTMYaQfo3DGNwMIRAsTKq6q/Xi15eKn+Lv8IDki6PP6ziiDJukJ0owCR0t9VS&#10;2c/VI+R7H5sB0xJW21LxZJED+0lG0/Bf8hpi2BtSUm1bGomZTWPCdgROVnt8VV5qjE3VJRaGGsLT&#10;QkfT9CS1LD+58MuJ0jBvPjJBjPpSXNW5ZGOQCrasKZajjufHD6wOC6t0AeVd1kZm1oPRhSDmcGV2&#10;aFOYlMoWORe4PyqEMloStKmCDl79jZmtO+XSMRlgeVEVhm0a2Gs45wKstKAKAdaVGIYhYfp4COHz&#10;+UT/jKo6idROm/OL+hT95D7nmYqfqZz5kUj5J23MBFHD9gXLk49s1cEbL6bBUZzgoE/EA8rPGFEw&#10;k04JT3kjsZyuGewOyq/wniJst/yhRiYf+AWYhuLGeApzBC620JvSkJtg1k72oGodbtvL71Lh9aST&#10;gh0SrUlqryfNYzVzCBZ/oA5y9FBqnzcmLPxK9dbky5g7G/zqnsAIt4AJjpQqyOC+ejyELVQK+iNU&#10;jjEpUQLGTEZmvIVgenxHPoBuuW++kRLKKVqzrsQwFqBBg2XyMTph51xU1VFqZ+B2dDjlenreXTPp&#10;U54dP2A4xLqDlGZ6AvOizUiZUF6oUu1Eioa4P/uJtEkcSVJ3SJ2dnejhSuVQyOgohIDPtaQk+Flu&#10;4tGixhqgd2ncVq5xqXhzx7cTWULsyuXGc7zlEU9AeseVg/SCOhgLHRAmB1vlHAVrjPqtc3r6kqiZ&#10;SdcSGc4NIKLhyLCqm8c3YLtEAlmIeoFhO3ON9rRmaxxCjdVQQKdJhVcamoxb7gjDGod2qRFZNgKB&#10;TVId7rIGaxiGihdPCPnvnKq/v7/X6+W9xzAD96HPcQda76XQScrd6LdyLFBq6PGkUjTHopLnZD4w&#10;FfM485ZjkDGh1Ai3qqfjbphesQEhOgJLwdhrz2UwXCivq1uMBmSqnbmFOMPDaaN0DpzDpOKehF3d&#10;A2Wu1HDaocu3kbMU74tmxIKMuYwSpxiwzmaiq7gPVWAyjiLnCxx1QFOLzur1stDfbUNGowG77Zqi&#10;Z2a07fU1VVg/XZKSCzenZ5wGM1j5FY4GobB+YtiGpdkNGmYveZ3OHtUrlgjRt80KZhg3YWbcHnSk&#10;OFHdZW+HHNuTO5R4S9lfZD5g94EnSp2dlUEV683kBiQ1kOMSt5u+YgMzZMn0akrU0F3iuQ08rExa&#10;832uWkjL78ZBOhMn/I8qPc+lnKbcr4eZGe7ZAaQ62JYi1djPiVpDkRGpjnJp4RcnbsYsflMakAUW&#10;jNkbySBQ53R0pcVUU5rCSsN24oMaHdKeuBICbXSiST6552tMEAPX7fV0NcOUIzHueMC3az9SyDtQ&#10;bsNwzqWtER27nCJ01NjuS3VQ5W8cHVH3gW1ciun0VeZQ1msYxpjUSmKPnjHj06KH+f39fb/fOLJO&#10;MTwWmzzSucCDhTeke9IB8QMWb/cC3TZSYqEU24jBuTnJQZAZU8bMpAIuD8Umnqd+TrI7PXiBxunA&#10;AuNsACpV/JPeRccE2fKcNyUlzaIsDUIq7PF7Dxlg6CVT8kwiPz5ot26rPLhHmhb2MlUqYfAeROpL&#10;Xsxkws6ROTFXZvZXJXUER36mAJUj/32kbq5LuJuK7e2BZGTlhStz99LQPbGaQacslVO3rdJbSm84&#10;50QcXB4WX4cZRl5PP12qfGSpfjaMcqQrc+DiZDDnTnUNfjtJpGJQ26UVYOtmaTwbk1brSs3DDcOo&#10;Rd7DHBrB6tK3ok+W/oEcCM1VZ7/F+BNlx6NO2wkvp4Y0FPOUH1/dk3lOJpBhwVInsqi7AVi9zPaw&#10;/qXd5psk6elS35CtgPW2uNZ2+C487WA2gDwC66BJnC1MDNUrYjVD9YB9PQZC6tWpgUG5WDYjXoxS&#10;+MRMNQfzPByYjXSDuPM49Yb6QKpsLKRsXMIRKOyqTucRU3cTVYr9xmOVN48gVHzaLv1aSworJYgp&#10;kOdio4Whqvj7+8Mu2V1ob4uRyuql+JuJD1LIbq9Wnd/dNjN9dmojhfgYfqkBVkffshh5cyI3jjZc&#10;q+YPWXIqRQzbAdGjQVLqWvA41ikYp0n5QDYzHRsaNjf1mKiGYAATsyD1yW7WcktasUxLsK2dqYsy&#10;WL/pQLeKBaCZcS7tFjJ/GkZ3prbJvEjhto6icU5e8sNd/0AHoUXVf35+1NnopDlmTsqqizxbypde&#10;F3oOXX7Fb40qlHSvqkaMX7HAg5L31HPSGH5Es3fbhoD7UxeME9JDCJ/Pp/BaWLgu/2SXVhgROeFz&#10;8nFCPnnPINPbAZtGSXSU2ki3ACNVFpXhz0uMVjW808ijSWthuRv+yYxtwNt3H7KBYCWorSlfS9gJ&#10;MmMorN729a/aoXRBuz9ReV+0dUze5lUfZixzG4K2Hp8RKczqWaD8BGPbtRaZeqGlZaJGdYtxB2O2&#10;euynpc1UsY0Br9pYBqmzUAex+yAqyxzYV8x5ZnYuKeRNbpZ5FSwkPpPrtl2nNUnD6E5JMFbiNzLu&#10;5bTbyWhD5cdErS2qhFFVJ0eEo3qZU0jpnCkXasktsjV2yei50ixZLCG7UdYXsyiCqdLssLI8qXJS&#10;oJ76lZr6sXPJZhKycwWkk8lEEbtNL6M25kt7wguNQ8qtqVFcpnrbxG9qVCy/YoKM4SrNHqODsHG4&#10;0UBzlb3zRd7njiJL4IHrxbqbVA1aS2PIHsv8kStQHCrWVUn4MjWsMumpCBSb3COHlLsjRz4GQQ3Q&#10;qTu/MhjgYQUwPLh6XsOoCJox21j4czoC5cZsn8J2UZ6Lqr/N75/ZgdqvTO9lqQzDaIma99HnQ54q&#10;dcDykoTEVFNZsEO9NrlQmq77er1IJvDefz4fnKLutmESK4Aq87HCmFszCknJxFKKkd/KmJn1rTLo&#10;xZ+kTiG/Ve05v0OqCbALYWm1LP/uoVKBTfU2OGmmoPpzFomlVMgradfpQjLUkQwquYlXkup3LZN3&#10;9K38jGeoWAMn11JP3YaJ7DUVh010CW1gQzpWPxJWLUwOrlVjC9c8yzRkzrbwtQ8LRidkyd1HTIOY&#10;HyGz1uunULd3v3ZjSZj3+3w+cS6kzPcyzjB857m/Xi/6MxycexJCyLzH7DRYfpbks7bMUA9iGEZH&#10;fGKS5ons4ND+UuBD4Y/5xiruIoQQZ3jgn2yZ6fBdkyrlNncVRsPYpTD2Znq6OoSTOv7ubjIvc0IZ&#10;kJqm/C1tyRRP7f2pJdIpIjgrNhUslVSCrGH589TYgDq2wcozV6uXYzB0y+imy7vcK0tisSWVh75V&#10;o0rDaRJfysgLD3Xih21o0AbPv540bB+6we1XC9UcHH+bzvHdhLynpigRamyhbrloS2o/MbuJMlWF&#10;NtJFsUXc4sapL3lSwqiz1J02Y4W2y/ip3Hdh4Ci/Mh9oXCSlRuG3UceR9pZqg2wEl/UajVtuqszq&#10;JWMrZqG8eX7DGIpbR7l2J09I3ZxtLzlICehC4/Iv9JoKemsFvrgiwMhliT4oMV9npGAmIQeW8CuW&#10;W2UydzmYndoTzytjY8zUYuKGcYh6OnkhWBJ2gXhFsfVloiAsJB4zs0NKgc38ya4okxdM15zzGVPK&#10;8VL9ZMYkUsesQv7I6KinuyPNqJjeDigXuPS04LpFfde6ePTIE0kPs5SzPapztCEHFdZnO9AIupZr&#10;Alg6xIJF1mF3KuOjCeOp6vnQrVZ2nYr4zx3NMCKF0T9OvMI+JfVzMlf2OvFDwZj/Qi8fu0g++6V9&#10;KFWWPWnmIIZhDEXhcJps0VJ9QzUNvZl63iu9PB7BwxxMWv8twLuRP58PS4Jwt9MlkUqlYTgh+KZC&#10;cZkolfSeslmpAigatnpYVbtnvTm7qIzCrhaYBrRYVI8f6KkRKgxGUKxyUF6nLSkPs7sxbMVlLLb8&#10;4RQEGFbELfRZ/iR1a/DbxuB9Z6t1GSnu6ImGqnk5YFaxeG+vDeuVlIl+Jf3XjAx1y0dD9pcGoepu&#10;sm++IvBlconFoJRG5hhshWujGUd7hwaoRULLUXP4wqtg8bdhtMTDnBqfXlJANgFMSq8Mg91h9mqq&#10;GQB1N1YYa5WG0ZGUI5JfqdqcSzdepk+lPqjlyeg76olQ/ELRzYFH8t9XqkQVL66m5eEVynEFGC9e&#10;qpxxuewr9qe5NWOXjJGgAasRLIbHThh86pgyjWVbmEmrfkCqsWqUno/P8dRS/saoSZaNTuq0wMlp&#10;S8rgD0sCD+YGWUgzRetW75H81glFIn7GV6C5vbt5E5n+ZYpbMAjXVeY7dPkpOL/wSwQdB/mO0fSX&#10;PJkox4jcOqqzDNghVamf2YepzoFhn9SVLA9pjBoajmOWqj2gzVBWbKZizAKaK/lAtx1WzGhGu/tk&#10;znup3AXHTInp6g53l80wjEOkNKZM93qu55XiFH5FsTGOI2Lx5A5u60uZmM6OT8dha7xgTB6frcEH&#10;ephYqV5O4TUaD6fQJKQ+jqEvtlZ1JIl6YRRDM2dXt6daaNCevagViqtth7X03YPQtUvZijZSk6eW&#10;zkIUbO/ypNMJYoha+JTbZ0oa2353PWQcrOnpJZAxq3VV2GwHt3a1mdcd9HqzAx2tkcWkitgb1Xrq&#10;eTHCdyhypTteC4yzC8OOcmQjPX2occBcSHbACMYuapRm3MqA3WRJechIjhY+FRzX7XoNI8IMVQo3&#10;lAbn/aSDuVr0Vr0Sb8nOiMKTu9b8U/lY7CUxI93FPL8xAnkLHK2jrMuu4rYLU/TwaKQG4p7qeVHn&#10;cltxLeZuqKe7rUSeOqaMFmgSuvce/ZVz7ufn59+/fyGE39/f+JX/zmovUdLpvOolpCvPMP5DHb9h&#10;ClGqxySbZ6Kw3w5QsSOXBBIpbRpPxEqIJ8r7T9ac5RWxPWVkxYpKF8um3bBT4HlZGObgNcXkfOSp&#10;J0KWvMQpeXhJrOrkm9WD1BNsyZdD4AgTawX5agwwXD1LhWMXXKXMb3bccwWSkcTgpNJRthqXoZLv&#10;ex5SdWqne7flrFG9mBexjRGM8BxEPDKakaxRRSNAoTCGkiPU7W6sRuEysxkMeTOkrnGEazcWRiZs&#10;LL+VK/mqGaz7NgEa/5a7qVRMezC8xo20YII8HebeqWPWKp5hDIXMYK/sdh+4QoIsRipCo3aNjxuy&#10;b5n3U7t1VUbEz0wGKncmqYolSd17/3q9fn9/oxN+vV7v9/vfv3+fzydKNiTcpMLafPEGCa6MEUhZ&#10;gsw6aQuOADlQt1PRMo0SMXOVwvFuU5KFl225xLzVJs+u3WsCPaaKeBDVF7Hrwgrx2xEFTH9kDcja&#10;w3QDp7RTmTO3VR6/PfICsYZdWmSXpoJVgd8WBqLlpc0cTd7o7jU8Gszwrt+dsNXiBzFsIuMQahWS&#10;z1IvRLXRcSruEFjLbYazKiaujQkgbjptlHtSGzgBXukdIzFYyWx7rVOMibxAjEhY1NijgM8iI3ux&#10;u6AGtV1gQTAFdiVP2JCNHU0kDKMEmQnsthfsXlOzODH5wYSw5PglZ1cvhH2FrkCKX7E8bJ2EBQJI&#10;I1LF2CrC5Bjcnikk684kF6OylN4qu9F88Q4hGyM7INM+UieV73Vgl5DaQYoyqUKWpJaZrzLFk3qQ&#10;GmpiGV6vF+7z8/Pzfr//7//+7+/L+/2OK8OEr6SO2hkTpGSpmHtM1YxhRFgPy7RamZgz8NtUe5RN&#10;ptwyZXdPRXLbBiiPmZe/S867u3+qvcuDYJOUpaU/w3cwwwkxkQ7FHAg7gvon/jxf+bI3kYKmeqKj&#10;uqfqPDMuHQ1MHUZVOZQ8ltxrm5+eR1ZOgMlz7P4W1iT24CNXPpWwbsjK11I/YdDoN0euQUIWlao1&#10;xkndSjYD8YlyEpF7F6cD2M9hl0mRypUmih2V/z5w6go614nYDZ6CmF7BYkEWQmVSLOM0mdy7byWX&#10;R5lOC3DpSe3MEVjro+1mXcZFDvUObGeKAlG6osRP6lBBzDPaPUsmTULwpOrRZLcoO0drTS2plTxU&#10;T0LuIG9aGSM/d2lMqsgUo6QTkaoWbmfxZ+a82PxZQOXEnEG2j9/OY8B98AhMmlGzaHQImfQKjyx3&#10;S92XoyIa+wqvDl2o9/71esU0hySzmPtEVf3z+cQtUVX33selYP7+/mjeujypebxBGPlG7JaNmmps&#10;bjQ/Had2Mat2e4q2WgyMhEsco+waqDAYh6DTONSbpNzdOXb9f+osmKG7rbOiik2FOui92VQ89icd&#10;v2LmVdL7qHeHXY6sGdlnUffhwGJ3ryJjD6z7w0PRywPwXGx1wZGb/Pgcqj2Wm7iB658spDDx2aXC&#10;60lZKCYTp9GQfYyDClVXxDNUhm0ntyLzGdZ5VD8RnW7wltUGVv9BaElGdTK2zSp/fPukbMQlAl9q&#10;zvLNY4bRF+nu0J6dNjZZvQAu7Qpcolu0mKo7eUtQ7Sd/HGYJuz+UBnCHU0UFR56dpSr58qgBmNwT&#10;d9s1cnnMzEkxt2LNil2Rel3qBcpgCWuM1kbDU6CwcqIVsytSj9Cye5UVTlvoGVz1UcjwVdX//fvn&#10;vlMgf39/4/5Rgsc3Q9KCMOyk7E5hEo3psznMJ6N6GNyIk6M9LFrrhIHRlqMWdSJ+SJ2CeRK09lRE&#10;Ud4lNYaVRybm0gNTu8Y2zpQo+letkFQlSGee+qqwp04dcNcYpI2xPgs7Kdw5b6X4E6oZ/Ina37G3&#10;X5gvLed61iCPMFT9sxyKuaaLnJfUVbsfquLyyOqjnilONOhSqvFRb/RE970W1D1gWHCdVHjhnlTJ&#10;KdeGFc4is6blM5xzibHJQVCtQs03sCtlUT4ezT2pARojg+kEWSaZrtsa/6H3lNLxMy1ajZVV1Y+1&#10;owG9xKPIOzGpC0SYRak77Ko/qS27yNKetqKSH+YbCFMrShQK2T+iiOAB9q1s47KTUm9Z5hIwcJKX&#10;I4u3Wwnq9e7uUHIjbvIVKVtl52XKODtCVM9pHnrcJz7fTKp6nJj18/MTE0m63bReM8pnzG2qBTOW&#10;J5P6RTxM+ENTIR9CDZwFA9LAjnJdYlOPlk/fpKcaNoRIJezs6thn1t5pBk8qAMMeHKtOvelOVHvq&#10;sFi9sqp3zVLePiyPE50L9mjMG+929/lqCaDanzZ1I8JqtXdx7iLvgk7wdmfleVbjNGTqBnZ8DHR5&#10;LLQ1MjDP+HDPVd13ZyrW7JPAymHxhHEHrMILw7WRUaNGr82AMLsyhgKzFExQ8VuKzUra5ongh2Vf&#10;GBCqrcaihV7I3F4lk6+q3+b3P1S88t+W2E/hlcrTsZai7sCOwPZhDzahfOC2minm/+rZSy7qqFiW&#10;2S3/80zZ5ur36UJYrkp/ZvT0CK6zgYvIxc8/gP+uHkNekd7RgitpWJhhICkpmfkK+kp6IRbQutoT&#10;v66AIh2WPFO2uppXA9T8yCWmI7BYjjamdAD8iqI7eotygCEW+cLkVDUW1nCmD9rtnlIXohavJF7N&#10;l3MQa58OtaNnnWbhcSqX7DLS3tB51irw+6K3mlfJwkZOVYwDA0YGlsk/rcaqt8PCk7o5tcu6sAyE&#10;5fxPM8X2pNr7sJaJpfUwhsq+lXqKt+XUjcFg2hzb7sWypyfMtVDZVNMhdRFh04xawvwYpuhyz/jh&#10;nN9mHS751UwCv6vbZk6U59C1SKXbiZhWvRCmB8nTyTdgpywfuxL1Q16PUNWZzA4ZvDY5EQ9LWZ4U&#10;79jO+R3GAW2V9BcvFqTGey3t/P1+//7+4lI5IYS4kDodCg9I2WX4rgnjROWn7rJ5zlUpvLMUjrqt&#10;r8NUNGyHTunbiwrjHUFvyl9d6QKGghU4/6e6xWmaO/1Lz7uwXJj8Fbpiuci+3860YImPtJZUB1GY&#10;fctuRS2w+ttyWFsYNiGdhRMNf6IKl5ZcxWBOLvzCWuDFQgwCPnfTtyRTICPChyAdN22vWBWZQ1lX&#10;4YVGw/Lbp9nkfajJ5CzmJ5sk/pm6ELnRWpwxFGrag3kUZjiqMMR+GD/kOx3cGRMh6gfzr3Y3n9yF&#10;jOM65NOY53Qi4afdMnm1FyOa6olS+oL/LhmsfhW20/fwIFIhxTLQBzYglC+Jevm0AzuClCQyP2cH&#10;OfRtqmLz1b7rGTyo6ofKOTgo7uTXe4kf6FtaTYv2YYtyxBW3aCkYJ4Qt5jB324WxHrIHl9szHgO9&#10;nBoMuMszdm9t3dQWpLt2ms+cHdV/pkRq+Vv2Gf+liRTxAwruUqxj0SCairQo1n+pZShE2ioGqKox&#10;qw0hf/zwHbDEeMNoyW7G0Rc07Oq+5Z2KGkvABqkGIsPCIt1UtmDs8tiKYpFKRQ9S2KU9HIwX3bZX&#10;lnmsUQs11Rwz5N0tFbMZGbM6bWbHfQU2jHJQ1EN3JxMJ0ndc2oYL0xX5mV4DJfM3LMChSzMOEUDh&#10;9d/1dvM7Xz+j3JjvcylhzshA7is7ynPJXAMPQlvylpYRp1LXKPeR0k8JfivBo4qhHjlVHrZPySUc&#10;3UG9ZKlxzBtiqR09m58eN8o7wurh9Xo55z6fj6pGsaVg6Fu0YXSe91yuMSi7rU9aFP7LXCW6RPyh&#10;+txYeQlrxfbMOUuXwsrPTl2xJB3JREfMnabCLflD2kFOCSWvwuY6yMrEQ1FJ4gfpFeUVyV4s32/K&#10;U4fEeHkmVMC8DLfnJ3YYu6BBLp/zkvnV8jDnX0+K5KPkkZFeO755xprlLo9qeBFmLaqXr3X867s9&#10;ASmGoqL0ELO8lVQoo9btgIFvygZYPMoCQRkjjnZdxmNhuQTT/igtkSadaraHYCfNK1CpHxoVycdg&#10;mSjlULyRkRfdVjF3aUfKMgXZfcsLUeUVdmR1S8bSMl+ds9KS9IdJFbQRA2m1kKz+WeAt95e/TR02&#10;f0/ZRtVaCo+Q2b8lGSGJ3inKLlbVhigDx0Vd4sxQmSNEwT2EgKq6E1kzjU1WvmZjHlRvyTpZt312&#10;BH8YYI4Iba9iUVUyKTVcwS4gwLiU6vDHD8KP9q1u2y8cukC2c8q5SZ/GdlD/dFqFo0HKXkkW3mtj&#10;sS7RbUVX6YFMSVLbyYuObyqjUSs+p7hutFuAF4iWWcW5EXUkdcyvqhywGWE7NOrmvIouoFd9To35&#10;7wObux1SyaEyP1R7wdGc1GhQpT3KJhsgo2HVMqeIZjJxHrVu+pNaupmTMSYs98C11KNIRJMlWX8t&#10;nWS+8bJEHVN9zK9SBzdOU5ioqxFs5icsMc7LiLJXZd2BPNQhA/DbqXapkpNzZsWQl6YeHz+rtXrO&#10;aKXEUI7XxhXUg2PxVL1D/cwOld9Blq1kt4s/6Yv/vtwP78KuGYTvTGF8T6k8sgO5PD4qFM/FLJAE&#10;/c/n4xJJaC3JwxgftBDVGKg3JyfMdAz3Nbx2hc5SmM9SBqF6M/UgQ7Eb9qQ8cElsJn+1e3a2v+y+&#10;2Z9BjF7TGjLyQtQxQswBWcyQsgHpdcN2cCVl6gyaC5uJZIwSWFC3ZDVij18xW7kkqbPGMFG9q000&#10;/nnlOamHQPd9fPmsItfzrvKzmAWWIKOT6IXi07j0lVVmXQZv9TJuUwNNNc5j/0oVyczJ6I7fzrCg&#10;7ShxooBOseMh02WnoOPgIFPYDqvLn7htmnThoh+NvMu7+mmAGYuotsh7577WwrpRaTBhq+36tMLO&#10;foVnz78+FzUFWQkltpT66tBPUlXqEnFgpkNk3YfsUFy2W8mLUPJQJa0scxB1B7lz6lwjBwYEmq7f&#10;vpJU7uYSfszDCFBcMz2q4U7YCbpfXGAdd6bW+n6/aU+1Ad5SI0Zb8vdRaojqDrSPerQxBRnWF+z6&#10;auyhUrUxGnkfmP+W+mW8WPRCJb8tPLu6p9yIt4nKxu6FDAUdmDHtiW5W9lxu62nDVlWnI6eKHWAJ&#10;dbftUi1rK4Eq/EQEdfRQI8CsrhZvFiEVHj21Z/kRxkHe+OrWMF2d5JFRdayxcYbEL6LefYqhaxmG&#10;epzB3dBQpJoVzjKOW1j/vZu+2i1gMOkkZoYyr84Hyi3ZLYM0Ayo55iosuB/h0gxDZhfMMqNwSa/F&#10;C9/pAt77OOIY4GkMPIJMdVhzkI1Cnh3bkSy53J9dV2ktJMgfhIm29PlQwpA5ePluLFVmPtZtpRPa&#10;rgar7BIyOgv+Su7PCoNmpioaeITUxRbunLdnKnbJnaU/y8tWgpopuG1t7yombIeMRsB2S21M/Zni&#10;iuKj7jBI1BS24z0u3RiZrkRT1NkBM9eF953cLK45QB+kt8FnhnCaJ/0k7hy9NHtTxdU6MgYg76OY&#10;OeFu0QYyI0D4sMVFg2GKpIfnNauweyjqbqgRsW5OdbkpdzoRzDud++HF82Zg3gzvIw2Wpzp6/JY9&#10;GKSGheE7AE+3nsUtEXq+R3YBRi1O1C0LHUeDHhqr27dWWPjFf1+INJc7U4NUzGFo0oGkSuK3Bmo1&#10;zo7aE7jbRv5Vdc9d6FwfC1NJ5EaX9e8BJggY5Qzl+XfvYErQoZ9jvChf7OP2pI3uVWE2/ARk6BI/&#10;oKNjbyXFNNWBMac6GtbxHe3+8g2t/CdHKTwF7rYbvjL/oO6p9jsEk+EoS0ztkDoXagp4HOmFSro8&#10;toPcs7ozyRS1vJwl354rturb8Z7iYeVN3D1gav/Cg8izX+f0cVIuqCOqucpKo9uaf/leCtWFxonq&#10;zGDwT9wYVw1228eJsBj0rQMhXi1koWwxsrrRjKFMVDZqVAyZJbCOg+2ADvxETy3L5oRBtrGcVC5M&#10;3+7+nG0ZKjdZG7IW5mpkGJnpE4MYO3HiJuIOdC729BsrmOVEGeT9YrdppdpLXWyt478vVtak3oq1&#10;VbUSqMXKBKBRKechU42TwmIL9/Xad5yL5fZ3nOJRyBiUjPNi0m64gg54GWLKHVs9y2fYbhVPel0J&#10;MhvuSEb1qHiKzAHZV5RpeJj+9nq90Jhlks/ydlzspbwJFKo8TsRjbB+ZY2cuXyZy5WA650Sah/KZ&#10;2+Z1TlwsdTqZsu2WEOtcRiMO+rhUNqsWTC1SvgwVkQcc2V9lkv8urNfJ1gItXzqWCDlAB8ugnzM/&#10;1sS896/XK8BkyYw4SA328/nQk0NyirHf4mCxYNnA0UHJvNXMZgRYDyJvEGYubmvG4fs8hLyVGJpe&#10;lIewIz59kCuo583HVLK61N2Mu0lVNRoVxS3M8apRCoaj5ACxFdDGzPxX9fiGCgutWUe2Uo5PXW31&#10;hb7/m6XOnGlJ3WEXvpLJhu2CoSw+W+lKa5FK5xYgFZ3fcSI1KzBOkOmhF7PPvsi8cQHiFeHKNqhL&#10;uj0TUiNFdWOtHKBX/1tY1Ma5/SD+874CHD0yZvKo17hvbsOOjJkPM63dTkq91/mUmG3MiGIe5iWx&#10;k8rsSy2S+8pq8hTYKllGhztkjDkjomUOIkkdRyplqbNkOHpqw5iIVNqvqpNsQfMToDOMi6TjdHIP&#10;sw2kxs1cMT2H7rZ+GP1hVN6DNmld+iWpORodwVBQHfBgN132gNi14T1lG6vcayoMnZQml/QC2wK2&#10;8Xw4xOSp7mGhEZERDjYKDFBxH1oHBi2BBhoNI0OAGTMsx6l4lrc75WXYUAZ9mMVh5ctpIcghJrrv&#10;hXgxJW13mt7FEzkxt7rWKZ6J1yYPMj3IuAJmesuYK4vqaBYbJbolkhMeQf7JTqd+znuAVC6dKdih&#10;G5RX6NRvd7OaknOdKF7mXIeOrMYzJT+Rd+p6W2AFKDlg6kbgdnWflJ8MWxy0dGYAcos8Y77MGOm6&#10;9L3wX+RxcCObx8dUBimX58umbqGrlmkhO2++uymxtMwpiBPWaxjrwUJ06fFwfjoF9rXO6+A9pWqz&#10;VYVUB1O44s89IBfUpq+CwKX9vNERNcXDLbgb9rYO+hEcAUJkZ1e3zCXhZWOoTujasUWoP/HpN1sa&#10;tyJDuNQ+GEyyRIztRl4xesubr+ApeDEAHL5Dxe5aplaSNbeE+VhXVdb7b5Y6WvOJAw1VZXlKMnxc&#10;tF5e2mgm0h2ynMVqhunpKRml4ulWqr2+oFqEqk1GdDPB/ShL1hVz+zIRyvyQBfpBzDaSruOoM2HK&#10;nfo5JdafO36qH0ydK19ReZVwt5LVxLL8COq3eGsKxdZmqeah48udsZx0gfjSJ6cN0qDnxJ+njr8b&#10;PWKjkKVCpZtlU9gMmaWlaiZomppMzGRHUG6KJW0h5THO9fJqy0odShXZrXczHoLaFWJyp74crxwm&#10;/cR/aQmXsH2cfLe90w4krFMJ0R+y0pI/jNvlA+zDKhpGJNMFOzG9mlls2I5Dl0Snp7kv4b0CpXX5&#10;qIB1f0ZjSqodE6X8/szayQai1zUvNw4DOg019a7eOW5eT3qiCjAdmg41nKKYRs41iEx6sQ0IMMDV&#10;uyyXCNvROXLc5+LvEizdvQNminT7MBHqV7rpGbDXvAiKcQHWewnf9yjsXu9u8pz6ybnQPy+dn7s7&#10;mOZJPeLE6WRuL1uf+jl/dWrJWWDN6lZeyBUDZgcvv/WZPWU0crp48oDRngNM8KHFhWk39hQti+5C&#10;YgYoHQrPhftjoIgHIVeMCVXJTcHKx36ZCq+absYSCsn01Kmvyu9pufpWaE75wlj3Z6yEbPJyC9PT&#10;z+W87M/wFcTjwUnfYZJfKuZkB4zieGodGPmreApcEAZ3tii3Iyl512X9sOxhcRHC1EHuW/uCafc3&#10;naW8JGonLtua2wYG1hBGJuOHZXOgh40wtgw3rIttODFppmTnwTmXaxfy3t9Fg7n1ubxVKh1C/8u6&#10;rt2fG5FlKof0dJTSqo8ZyOMsU4GDoMoZKVV9PY34bmSNzdUXqGBcjiqk3IF2Kzzy7p5Xqi6Tb1zh&#10;qMpZsgM7ZvguraOa04nSum2uhR+OyvQZUpI6u4qjZ0lljPJbVFWOltZ91aXwfVUUxTx4L1AKZ8fB&#10;u8n2cd/n/GQJ2YXg0ShZcpoxq9deYu0ytNutqwy7+rW04fKzqx2QvHElxyk5uPRss7tuwyBUPT0O&#10;JaqK89HQBYNJB5NvVFVdPSMdB4tKv6IP6rpz9C1dKXvBqa0v3JeMLaHNqDujTdJtlQehndEY7qC7&#10;ni7bMqGWSo1YLLnri4zAT+xDO2C7oAa1QPo5LOcSmWHvy03eYCOpl1i8ymiVdRoWG/UuzkzI+LJ3&#10;iSrAIpWbGuFildYdjEd3v5Kq+v0FXIewHWRaJmxlWa47OFXndABxpfZSZ2Tbryi813dOnX03tyxH&#10;ZlOpU180V3WwIXXGkmGYlC+SG3cHHjKuz2XHhtnKifJyMI2hVr97aagoMRmLfqIeLcVuBRbm3vhb&#10;l6je8lKpvz16hCs/2T2gRRrGo1DVSebWrvdxGC3QXPX4oDMTvmVowTaiLB6+2joNf2aOE3fzMIvT&#10;HXSqRgNYuie7QrxZ+GoQNbRoIFaMYDwlZaD2QjXMfr5MejIpJZW/uw+GkcyZk4ccwWKng0X1uB2r&#10;2lpQnpOz1DGbwg9TVHd+wFNNVqUqYY1WkknU5wLXQ7ySXRsdSd04jK4yrsDIw6IZDzNM50X1XScG&#10;XYYyp1s75aMinaqlpkTw00ViWzLHl2nqoQLk6zYlLmf2Zyq8rB/1jClJXU3C44e/v7/f3190gzLD&#10;Z6FdpurKs3pVR5Aiu3pdu6c4ao3qwe8WnaU15u2flYfdiBNVdKbQhjEDqhuJf75eL3xFFtvfHW8a&#10;qqMgb/nz8xMzCNWjZtIKdMgErQODwjr6UtafMpfCSmLcTaqq5a3Bz+p4s9yT9ES8rVNoLw1Q8zs2&#10;XGF1NRSHlEOMGFF+xEbhNK9oHIVq75CspwaoI9yCsB3bpo11y3ZSUmcs0FtT+cN3qN99V7VTRXZD&#10;ZQFLYL3vfWdJRf/GdTLBqIyrxnH6E4EOU+pikRkrFnVMlv+42a7lHLsBLjYf1oiOkv/VuWPKe8TU&#10;ipRqWeVcF/fM7CalVfqKjWZ5bf44GfPn84n/0ppmHlZCZ3pNvmBUhoxUlL/GvIJ8urmldOeSA+b3&#10;yfi0XXfnxQzZ8lLhKVLpjep+jx7/CS7OeAhkzLQuuXRrKGGXHznTuNRF1UkKT/0qf4ooi79eL/wq&#10;r8vjDvTOjAUStJHJBMNOhB+7HQ0zANpIxyEapJATBfNMZnXpgWdLvUfg6F1QfW9KMK1RwKeQuhFB&#10;PBGVQe1hqxSvOneU7eTrSaXocCinuo8Sv1+SK8bYBce76PjWSjOEED6fj1yv0KWnWXUhZSdxNCX1&#10;ZtqbSoLh0bDeZyLyY2BezL4kaAgtpQ4766S3xIr6fD74AqVUhU8E6ozTFf4iuy7oVh91/eAnjjDF&#10;LS6JW1xi9iLGaX9/f1FVp53jnjHmyXfTbGPKSV7h4r0o0ZqrH7/wLOeKkVfirpSnyk9GwyKoJ6N6&#10;rdfrhQkd29/VaykYydOkcsoi1dDIbQNRVfKmX30+nxhrxRn3LCiVwgfL0/EVpoSDPmKB5p/n1gxL&#10;9oaselN7soMwcZBZjofZfi1zRrqWiYyE6gcTPWwaxoDs2hhFs2z/+OIr910Bhhwvy+gnGhxqgyrT&#10;se1Ut3LnVKbgTj1/cDfUybLrreVI9VnqJUdnqRobhJ+aKBJZC1wbeUNxKscI5TFuBSscvRnLNCwC&#10;O0omdexUogMwtz9XCmE8E1RS0IBRSaeFfdkODvLzvKyjbjcMwxgBVRpIzU+/tQDh+2LzKOXHIUyZ&#10;UwdtZiVD/dXv7y9J9uS0vXi9M54lloeEdXLm9IF2cFpdqSW07gBRRXN2f/N9KNmPh+fG6Ct2ELR2&#10;IwOp6rQF7dyqcTR29XS3zcvw/srBJ3ZMmdBZihc5XQn5HzYb8ytEyj6uakf2n6Qu/U4GtSjLmCbL&#10;PCPLXF0DMFLEESH6tl/RnNu6Wr+dShC+Y5t3YwM2HWH9sds+JOgWdWt3gwO/aj96Rwd2K6aqG6OR&#10;6S/UpNF9O7UIHoT2IcElTn6Me6ryymjxsWEYRoo4odtp89Org6kE5Y90dvwq7s+ypLxfZUlKHCKN&#10;S8GQqu7SyiBFuVRU1juweFheWuqYhoQld7h9V35yzsWHvMmK8NazjUYhKT0dW4EFNlNATUNup89s&#10;mCSjp7tt3npTmeeFNYpDufBoCipr7CnB5yL/SepH5QO220rmyCravO1RVLfVpSS74LwA16qc3Z2L&#10;oeY27Fu7R+XIOkzlFeOjOnzrBYwROCemp7wZmjSp6pne0JqAYRhjwrwWTeJuE8jJjNh/H+B+vV70&#10;3HOqPOWFRCcchXW6UpyPj/8yl05HiB/imu90NBkMnyvnM2FxL1Z7SdWh1oN6Ovbp7W/BGtEv03Oo&#10;qsN3Oukal7kweMsyXhT9m/8u6OrSDdDuezkl2ojsMp4jeZ18PSnWDuu5qxSrO/LhuLj9IWZxETmu&#10;3rtEG+ToGS4y2LIkqRFXowFy5Cyk56obeTJDU9PFK2pp57oEY3lU1Ztl46Sn408INt8thBAXKIgC&#10;DYub83qQYRjGIIQQaP30Lo6LnDAu//L7+4uFOTSJh3YmmT5sicI6DojKg2ekEFpmhIm5eJB8HT65&#10;a5C9sNPyi93j4Pr4+GSDpSR1wWrE6jUGJ3WzQmJdhJSntQZVCKnhWO0pV++38xTxCA2Keo7qI5Rc&#10;Ui/v5uUY7DLgGBdLRxe7UsNtg8jG7d88e3vk4B+7Cwt7tu5MVJ/V+1rDqIjMEDJiutt6PAexMtPN&#10;SVV/skRiGMaMUAhHHqy9E6OZGaR0RwUcX1V6OrwMMOMPZ+SE79sy6NpxB0pt6J1nKU2ExiHYs03x&#10;M1vgW/78gV1GqibxW7lPyYi4PFT3oHSlW0yNgjUWl6h/oyN4p+TdkdKN6idp+S+p8yxj1dW5XjPY&#10;IY7gQJhHrXtwLqmXnAOteUl3I0dapMg+gmVMx4CVRq8kjRFkez29e5BkMLAbllnZgDY8CBjWzF5L&#10;mIVOfSHG2sgJcew1pKlJPfQBm238nJqrbm3BMIxhIdk3TtbuGFqz81KpmDs9OmcL98GclDaSZE8L&#10;rDP5AKUNWWD8lkpLZVYjoiUVgNPI7rjcAtWMg8YwgnjLV+NJP8vE9qzeWNqC+xiDgB6v3Pngr6Tp&#10;NlZ7FgC7D/ltSWUO5UCYzFvLGE4u/OLEqJH86mrROkFd2ryXMALMnY3QhAgcF4lbGuvpmdoww7ub&#10;jDUyb8YSkjbFm5rTfe04ZCIGswFjKNBBxS6MTS2UTS/zFe4T1yvAlXnN/g3DGJzotV6vF72NuW/4&#10;QekklSoOWMrdThzTCRGQhPXwnZOOM9ZVhZfJTKit40/iB7k2Zl09Yi7YYDOKd1RptHO+A0UtReoP&#10;WPPyLEYhmWE2HHCinekr92w7H4GSZDzfHDws8Ev7WzsqhAZTx9T0TlP9KhRJfbeyaAeyTuwD1qho&#10;J54DkmObPQs3A7ITGrPS2i+h7kQItVjbmZq8omr3KEMY7Amvo2DEwKLn6a7FWBiWYMh3kKZyP7+d&#10;oogHQQ2Fsg7ZEAzDMEYjur4oItPGzKy6NpBHDduJ6qhcnyge5g4O3Diu64LiLAnr+eDWbRcEQ/VW&#10;rhiDhwoPmwnEtHKnKd3q2EPqT5YPum3XnFKBK1zJQWaM6jNI3RyFdUxkFrvwuaARPrfV4krcDt47&#10;cmVMVbebW8JRPT0zRtiXsB08q3vr3+qlFl687FzHqbXTYKyDDz5bkzvHgN6KoszwHfzvYreZMXOj&#10;PdKJsQDLmRMAsF3jeAOLUebqEVhpLdgyxoQMNU57LBHTnXi6n/pBkuMxb6EX69EObsje3DAMwzkX&#10;/ZX3HqP69v6KKdS05e/vL0rqv7+/tLOqUKdgMZV09SwkCyF8Pp/4OarqLKWV/hyPKQO89/tNEgmb&#10;ioRlW7uPSF2dWnXlYD6I0pUU2dnxu9T5jJGANFH1EuTGubKYlQjbgT0Eg1i1Cahpuxy7yhzByIA1&#10;tttAxmlBd4vV7xPHxcTMba1wDYtEEU391hU8Y1K/WPOA3S09Qj6OfIyawiBFMlqiNk8WI8ruGc3m&#10;9iIOj1pXfju/yd2TaN3qXamQ9oZGY0DQC+2+gzSFlGZkfuKci2sURJXK2QNVxvA8PPB+CCwrJm/W&#10;fQl1Kp7qJGPBoqoex0GduIS8QiHjqww40YHGGOLbR5limzkjlZyOSb/FHCpV57udhSp73UcV/6CG&#10;hbtCbeZoLLOgSmZPnqXoIqbPHgDkY3sUW5226kihkmhUIa/I5f2hTFSldBnETHZnIW4BsoNL7Rlf&#10;0z2C68D7i2ZT2Kvu8t/CLyeOGKVSCg5acusZsaXFD7uxjsEoD9fag/FKx2KknEuttm0cRRWC3bYn&#10;9t6rq2EaRJyNlUr/ruvUdzfbYNMWBma9O8IsTTU8Su3cVyLBuKuwv2DyTdzIuqGwfcoknuX9fuNk&#10;9isXaxh5LPgxjuK9jz5qkNhMeua4JSoLca53dK0nku5zO9Marf67xnr5QehycHl6etNGRM2nSjq1&#10;GUkJAic6R79d4pmyjAF7W1UPGaqEJRwqMO48r7lOhwyJMZ2UXgUbY/4z/patAFNSkhmpNUiArV69&#10;C7QnG3aiPgJbUPuKlb3t7t0/wWYt9ZIOPmwfxBhTM71CaiBlhAGWieg+EiW7/wi+cq0X+UHXlVrT&#10;pMhbIEMrmR6YcyDCdrrrdGAfZxgVkQFuod+IP/x8PoXLppeXIRPwxG9/f3/jIJnfLqqwQL5hGMZE&#10;qIpJjOopQx6HIBZXIVE7wOTxBpGG/y4+g+IUlcSl3bjUSthhY+HplbD5o9Gv5AGnCKFZgU/IVSw5&#10;ZTKTPzI/vTH5tGhhyKQp7EGh0FmmUBuscCbgZtxR6itV2KRxQdbQHmLSzch0K41bDfpqzG7qFmMj&#10;qZeo5Fis9pXSAJapTtHND05K3W58dvftC2Pk17gYGdZrREuCeQhtwW87lWtQZEwz16gk64D7FsZY&#10;hoz9S4WavE34LvOSWemlMLvL78AyfGqwn8/n/X6rQ00WIxmG0Qv/ff3mUFE9ofpGnOLtNGXnDlAH&#10;DCHIV7liUi+9OnP7UmfER/vlSuv08xMydHdY38r6wXP3joaCAkxRp6MNWDlPjoRVAY6pvfnfPrbq&#10;LlKl3vD24b+0QxxrTP3QWZT7BY35YkbfpT6laFO3GO/9XTTWtq02swaeAzXCZpPa1FOwseVetzhV&#10;D2u3qTVQA2u7cRKZmE0XjtttNdrDRA3U0+P8dJbR4Q9PnEuK4+pXAVYtsHe2G4bRBfJL5Hl+fn5o&#10;lbmuRSslfGepO+dopZpmhUfRllaeiVK420qE5OTVYVS6FvyMB2HqcPhOkMdfsT/Hv4OyQk70g5gO&#10;+++jA07kp9MFzA8B2wXeRJddPGR82x6NAFPUccuVmpSHkuN8+KfdtQzsXly5Ne0d3X3DuicldddW&#10;IW2PmlJGFr7qlcCQjkJYN8AS6m5mndGg3OCinrU2ITGdf4rgUk38DONuWKrmtpPT4z7MGmVkcuhc&#10;bhtcYn8U4MmS+GeUYPBtpXjq8du1YRhrEL3N6/Ua5JWkJWBK4r6TlEk/7VISWgfGfxdY99tVvFkI&#10;F8QsXdyIP6GEi7owLABKWnMl1ExPv6Ii4RqkqKe7eWrjyaihV0ZVb1Gm5ZD+5/rRwneCCLZlXFcd&#10;97eWuAzY3dyn3ihrqe82ftoNV2FjCdjUZORO84wlSBvoqB0zaY9Fih1ZoKU8DZa8sfC6Z8nGY9Lh&#10;Ig9PLsecZ41OzRiEvLtAnYWWecGsG3eWsvhRWyX5nl5ex46Pkgc1ClUHsWZiGMatkJOhDHSi6EtK&#10;z9HV02zxNi6UqQmUvMe3ylPMg0VVpxfgvZCXiReCt4mWj58rivYwp5UV9USgy+yWdbLjR86D36xm&#10;sJul6r+D38phQfXzbksjVR3HtFLB9pPx28mghbdGyiZqonFHgXdLVf2w/5PUjzZ+7F2uDNUOiOzs&#10;kfF7u2HJtKi7T4fxyt3nlTCLUpvMSi1obUxVL2SK3MAwRoBp4rTMC/s2kmlWp11QKlZmkWEUgGg+&#10;o4Ps0Vq6YRht8N5H/XfG9BMldfcVmlueHaNWB5lR7HTQvbtTyiC7I3ilOGXBbaPEwXuQkmGGEmhM&#10;mkYX6OW6aAaWUwyF1IVwTIXFP4Nb8kTUFYswuFUnhdBubuv3rBkibBiJ+cM8HWfesLFk/FCxVG86&#10;2dEjBqBKUQZERh7OWtcFmiXefjuZxTUPW89B4aZ1yVOAna51vRI2ijZF5TC/4cRVdCuZsQpScaAP&#10;UUxXA30n1A01RizvO9Sf7xaYutGUqm5txDCMW6FXa84YMLMZyuxVpQ1IdUCY1PvvQwCp4K28tKw7&#10;Y3NC2UnPX1VDTt8p/4VVaYD5+5XKeAuyhA+JigM8WiFjLbyblA/i/ixyMzKQ8I2LR7lKlkYHdxC4&#10;ukTGZ2Q45KyowgdpArJHq1UwZeGX8h/jLCrWPQxScScg15lKOB/ShVxHtYo2WTc7PrWf7paJ0xOc&#10;iK07FswohwXEYTtm66xL3kLudK5qYTGxNVWjCqq+EP0J6ukY4rut4akhypXCkKKhFhJL67aD01Fz&#10;matdG4YxKdHV0Pok03XHMjHx3sfl4H9/fwNMonQ9ZAg64+fzicVQZ6yXl4qpitip4UCCXGy9L6yP&#10;pg9MUcUdSjpB1t2T9krLu5UPcvflmZ3+7iWndpjIQY0DNZbYOkhevw42PXRodF62Akyt866BF/M+&#10;C72BOhrnGtawLMAd/exGUi9RDVRzdGtpSSzPlBf1zB7lOo0rDacDTBd8G+OQ6gycmLCwkhu8CLa4&#10;uRwmZZKu7dwx41GwBJtWemE+BB0LwUZ65A4lZ6dDZfT0lEOjorKRp0NlMAzDKCS6F3yLZtw+V3Th&#10;hFPNL7TSOGfB08UuycObS2Xx8ux2JdSD0LLyVa6iOpnAnuky+YPg3HwMANgib3PZ89OQ2R+ijsfQ&#10;2j73l25ipCe/qSGo+ik15AhNfDQynOh8p+uvD/GfpF7YhdP0qNg90JtV3HYa8k00vhPU8+32lM2K&#10;NBFqpdFKrEzmrn5npZ7eBTQeVB+Midht4CzNmHSJz7qcSMAGwcOz2LTFDfCMyxos3C7UeQaR1Ngb&#10;ewep+lt5lovlZIVhR07doLCdRBnzwzjF0sODO6k+Lp+IGoabracw7kDmBRRQvd9v1jW7+f1JdKTv&#10;99t7//v7i0qra94iWDpPCVRcYz16+yrBbUpbd995qSxDZHWi9jWZLoaKjatJqHEdy9cKs0j1jA40&#10;BHqiC5U7utiJOkc2GDB+gatTcskBJj2gucpv7yzpZGBjYRpRdTPbPWAqGJY+Z/AmUKt4p82Vddas&#10;g3Ot+jj09jjEFaoK1+/9XTQydTG4ee3CWggNnrMOsl8Bp4fCmvscE7aQjrcMTyqDM/oWi2qmNS8s&#10;VnbzO8PrLGDSNhJmnENVyZlOgXNherWUGOSoa7mySwiaqh7FILmzazjtyJiF2bsDoyX++7pm953N&#10;/fPzM+/8Qekn6fPr9WLut29L8du1xcJ3Cnn0/7HLcJfTK5YDxsQQu0hKl+J8efYraQbYmar1rJYW&#10;5XWnifgn7A1PlBomYb3/RFY9V2nboNYJ3l8U9RbIjO6D1UxLY6P7og6zGQ78szvYSWHddqlS5myp&#10;GBUb40lJ3W17Gml8szuLAKvIYV/u5r+0EcCxx+pdi4yEOt4y1XGkHIqZ1nSoClQQ8zjkwOxzmDFn&#10;oIiB/uxYGGNMUvqITOb9F/edmU7/4qFalpxpGVja/G+lc4tPnuGYsXoua0SGYeyCeYGHCZ7v99tN&#10;vnhCygdSmvl6vdibltqTyU3i3DK2Uk3JoQp3pmQQJXuqkMzRWF/MRLHdrofp3eyHh3ou2d+xusKu&#10;04LMlcjcQfkV2limvXdXMBqjZsqNmwZT1dnZ1T8nym3voPDyu5sxU9LvoI6kvh6s21v1Mnsh03L6&#10;6qi5y1gqFbI0JuM+qo8iGOMgTZFtfxphO1vnsfVgrETKpFk27rdPfJNAgH1Tl75AzgPCz+WNNMAc&#10;0ujxUPOyns4wjNOwaGr5XCzOVceXagxFvAVxjXUS1rF3c6IrOXoKOSJLS7XsvsW04vAtHoqN7pT/&#10;1oksgGUEk/aPkxa7F8yQXOL5dfW3bLCnRXH7EUIoHKtrxqFhubX7phTlF67u1mU60X2xxElJnfUT&#10;7KsL5ekP9hZTT4gYll0p4bpv6q6nS6TcYCyGOhPhIalgnqM5SXdYHmUphFEO5j+4citNTqc9mVFN&#10;YWayFdNFvV4vdYeJGr5hGH1BNxhgad2+pbobkpPYGyx7l+t/sMLQwLCH1VpUP6/O9Cw5HTsCxdJu&#10;O9eNtqBYqRYjwONiqvIuhwewKz8qG3mA3c0gnlGbrn8MN0/2XBVp2JH8+7fG8QMNuE8XKjmvbPiq&#10;qs58wkMaAlULahonjFNNIloaeRDj1rUKcFhSp04Uxf7r5RgQ1jXSxlWvtyUV2w8T6FlI1BdWNjWM&#10;M5aE7rJ8bcADGSo5LOHh98soh8XZGHTSDkEsm+7ST6+3h3WXGeNnJURtIi5cgJOMrL8zDOM05Evj&#10;WN3a81HIl+KbLaRk3KVg8YPsvOIdUWes057n/D+Tm+nfOIufUXKikmKoV3oaHANgJem+tk8tFtZ/&#10;boVCI7SQc4NPK8HCZmwdXVoKDtR57+U7PMz+I1Obbt3CX5qlPp1QUgI2Emrh1nKqkzGe01WNUxhw&#10;Y2Z00TDOIY0K7ZmMMCpNdYP1uWAjr1P4Uikd9iqJMSyZKUVkMH9fZCzOjtN4joa70BVi7Ieqenx/&#10;XdS/5HyLKRq+YRjdwRkJNClhyXyTgcIxe4nXOJcvB01pxp86pHpuGiP+KXtPzPVo+IH9PBV1qwPb&#10;VRJDDxPSmVpKJZTdvXWLD0HaGA4IodFKU3lC+EStBl1Hs6tWT8Rugbvm1gyZODSG+WQqVa3jn5TU&#10;Y2fPurHFYH2tu5yIGgyqz+uTGpgjzosUbe6dHJjBLQ0KYHQEI34WXpvrmAi7WQYjEwBQY2epfsrz&#10;y46vV9dQaOdUSNWbxUumN8tJnpAWGoZxBQ/ztV+vF8qUvYt2L+Rd40CCKhP3YjdHi28uxXD3hLff&#10;TdxYOE1npPnyqTKzI8Q/pZ5epXvCjI8pOJknLSbqHDHOiVsmKnwvUlXEVHUpKzdWljsyiLaWKgYL&#10;eruXc1LGUdXv4LCkjn3P8hIhOru+Ge96sOT8etNKuTm2pa8fNC/8QJjrGCRuaAZeb0ZuGwHMac3V&#10;G4WwFh1gmZd8jIQbqf/qYnjnnJLMqP/+/qK2ogbNI7d9wzDGAXvhh0jqEYyUSIHteO0ZWZ+pgSGE&#10;6PxpERh3UDcpvEyWj3vv3+83Ko9SHE/1RPKK6JjubIfIunWbTGO4sruPZpmyolVhlxzpGD16MYs5&#10;NZXE9VOHG5OaSVMygDpOFYUQ7hMiTq6lHj8v2chVBXYQU1gDD8vwoQmVBzGsceKToQMG33I8v295&#10;jIqkInL5LVsBxj3Mq8w1n4XarMyIrP0aqspA/VrqOfQ8Le2KnStau1ydJkVq3JpUFZxeijJHpeIb&#10;hrEsAd7X5Z7U7VLI4SCpkYnSOJBvR/WcugDU1qXGffqM+Cf2O75spXUsKoZ2zMxOl9Z/YQfZ7V6t&#10;fzSceBQDxxR7F+1G6JKduNj2rm9XGpa7rX13MhTq6anfykPVK1rypGpKUuvUO5J6Sgdk79xbzJ5k&#10;wsnGNBa73hE4bdAsKhpQT3fiqQ5jAfJmJu3QxlRcYq2n0UjdoMGLbbQhFYeRmtA3HzgEtceL/S+L&#10;jsJ3BRjWZKwFGcbDUbVL5kbodZeodT7BddAl07jCgIkDk9HxKw+PK9EOuOcd10L6CJ6LikEVSGIK&#10;K3n1GiaNCe9mKjm9r1oa8JBW2RgyVxpWvD7SMzhTDB6orqNriUbhaB99RYi/zn16uiufpR602Zcj&#10;W/9pZBIYR79/f39xfMM4DQZkMfCKIzSZZebUIzhwxBQ5jSBhmJE8FjI/NXSOJopPxUZS1rKSIcXr&#10;/Xw+r9fr5+eH5uyMnFFgJha3jOBeujPmzWqA3z64QEEhE9PnMhL0RSccDhPTqU5ibcS56m7PZjCe&#10;nKv2HojdIKMWzC3EP9/vN73ieEaPegJMLf130e2fn5/3++29//39jX/2Kp7UzXd3pj4x9ggU9Prv&#10;uud3uHpUJOi84ftSEzqvg767POuUyO4SlUHaEh9cYzE/lvl0AdqTUn5MG6kI2Qk9ocLGitZwjBhO&#10;x0BRbYxDGRVVOzqWmNQ78GnY/N1gl5DikC2xndG/pa6dVQ7un/KN1cEe9qYWtCOpp84XALnPYnmR&#10;7DWnaCETcW7MiunpbpgOJjP8NUgJjS6gK3cF3e2SfgY7szEvUDr8XiUx7iBveF6MqccPZLcxeqau&#10;B9N1N4m1sAgNw7m6Z6Ge3YuFZdD7BTH9xzCMJUGPyv703zdz4g6Phck3E6XVstMkzYWJg672wj5S&#10;1XLfhel9YrEXKvPR9FPdwrZX71WH5SGX2R4WIzltTvcsnkEipdgpkJ1XZrdnkr/2Xt0Zyvd33J1j&#10;a6lT28bxXnWflcCOPzKsGDQveZVNtgGppw/IrU3XmBEPc9Vpi3uMhciLDYnnn9qXDWHDHsZi5D0z&#10;dkMsdGbJDEnq7LCzQH2oq9ToWNP+fD7OOVxR1yVqqXuTNwzjVrD5s/ZOo5Xv91t++wTkJdN4ZIwV&#10;43M/U3Qx2CHiYK3fTld3N8xuZkPFDpRu+kC99unKTP1QDlTn918AE0MagKo6azu9i3aeec2GDXbi&#10;GgmpmzJIYtuLQbwEaz5O5HfXOfx6UirWCBXUAJw/xdJsoxahbJa6GnS6G1rFHeDsicGLajSA+uC7&#10;R01HQ23sQ3Uo45TE6A4GyuTAaWb6AjlzRVGDiebRxdGz/347LdE9LJI0DIOByS3prXIOk/xzbbAS&#10;aNr+yJOHCJmLsZ6RTVenBRMoHr5y9tRoDY6Iy69Ue9s9C/uJjORRUl+VhwuF7cFmkgqriCmCK2w1&#10;c4HdFi5ZE7QHZZ7DCavrpYnd0UBykrraRN1eG5i0eSBS7vGwYsMz28l9qAk2uwWszvGOjHw7TDIw&#10;JLK7fayq7p70YKwxBWpfQ18FMTPdLeHn78sBwndd9agNydxj9qozDKMEbOks4PHe00tWnIiOHugf&#10;MMEh9fni3OoGpG4WBnthO/ueVIXrZ5envs9yVD0d9c1VjXZS6XYlCpPHwW9KEFPKpgDFQAJfD8b2&#10;jJ8HvxcNSKUYXbwHxiF1z354ljq2ASZ6ztUwUsg0b9KWPzWZgT6pp495X7BU5k8NFZlhPmF8G6da&#10;GMawsIEfesCTpTROW+9yZDAHo9im+ixI6qZJRsdZqKwAa3s8wzCc9iBL3E5zsaUq0byM3aA6IZUZ&#10;c5zX64WSdOeyplHLxiQMqa1jWnf61DIfZFVaRXOXJsrEgSmeJzjByFb3QLAFOW2B9cFh5jRFmRnk&#10;cHDI0yUWt3gOqatmAwy9In/ZjVbsUvcldTwry4XU3WZHxnwyAnhgI2kAq17VyqfrNmYpp9EYtHPc&#10;6G5YX3JMyM2OdqXL9GXGaSggdt+VXkhPxx0ioxnwCUgXuKhosLZDf0pVPRVALlCZhmHsQilVnJ/u&#10;EkklU2Pbl7MvFCbFUYd5JRuU/9xW1wghxH7B3dOxyl5JziqtMpeFLkqefZbbZAwINnNmTigOkp3P&#10;4haqhJ2NkeN2EdSm3Jwu+iK7l6nOp7m5UByputRlR1JP2YSU+deDDWLgxuc0kpbIKpWhiexOxrRA&#10;VlQ5b8Iw2KAdm+qytpNJDZh1KQyDJX6DlMqohWxWrK2h95ZiutNS9FScPT4kalQsPNUGdoJRVfff&#10;5/2dyD0Mw1geFhj//Py8Xi//fUompag+R55gzhCltCipj1wDJf0gdjfUBcRXbrxeL7anOyJ/lPcj&#10;lMVf7H1IE4x/Dn53LqJm6E9okm3IzCpgQqT8rUwh2dEGjLKknjMFUitnox0O6txNe5mHkMLFCOq5&#10;yt3+akdSH6ci+mLdRgNiDavTVZx4WmJ8CcOL6fbWmgwJ+pb47ib1q8XA+G83XmzJjPMmjItIzxy7&#10;GLZsupR7ZAIzCzg54D5Tp1pCVd2JRz6tZzSM54BaA76gUu4TyYhN64E9C+txvJhePVGFqLoSS+tU&#10;TfBQMJZXr9TB79OCl6qnT3RHLsKEM4uZq3CoDqWGi40Ixc0B4yvWdvoWphw1Q0edPX410RVVAW0s&#10;5Qq610mDgfn9hV/kOMzTXCdFfk/rMm8F4xgvJgm6RPMLADqvATuMiMwThi2q0QvWDadGlVYiNmF6&#10;kNmNJEqOUxKjPbEz+nw+pFyo9iDFjnZFvExKvbruc+RQGYtio6r+fr+lqn7x1IZhTIT3Ps5Pxyky&#10;qck0T/MPYTsXMvJ6veKK6m7UTidTpLxuQN0uDrScIG8n1asOh6VlZkonXUM2wQGJ2a9lQE5UaaFw&#10;OawLvXtKx62o2o6cdjPp1Z2Aub4xvYSqqlfsSYteT8rqRR3pXQam1TrIDNe+8MaoUhpGJFjbcUtq&#10;wuCAt2NXhTEMlRACzVXHeD1+O2xsdJR4XfFK6RqZGHffqVOnSOVaj3L7s1tX+QAt7kCQmH6oHsYU&#10;OFLcWlRWFbJm/v7+fn9/o5rmEsPqxphMZORGL2R3qao8tHy2KkQakhgvxYkIcp2cK8hesvrt2HXv&#10;mHfTKmHICfUt1fvTfI7Ttifls0yUuEbXlrqKZbKSKSipbTZ0hC1o97d3Q4neeiEfXQ666GaJ7Zik&#10;gnwm7jVOsW+6Hd77orXUqWU+xCCkhs4WZDCukLcl2fZkZzDUvUgFo+RMWdBmyYORQu1dcONKHjjG&#10;HPHVZOxVUR3B1EgO7xmTwjoUjHTRXf/9/X0+H9qt/OB3lLkBN/WnrBOXI4KxkuNcdact+2DcxLy2&#10;asyOh1kyqKe7rFk+xzPIHkrdIVbd7+8vdVW16B7nsO4gfNe6oTDMJewhn1Sq1+VhFZ2jAh8T+lE7&#10;K73UmWEVJZNc4z4yVipbAUkQThsEurOYevHQ/3cpw91gzhjdC357zsGidlSlkHeAfZbqTrFmHCw4&#10;0Xhw5W4hpWiWOjZUZiLLg6r6yAY9KbIPDtrDI0Tb0hUxZqmMeWFDMhi7r2Rsqfjv7vOW1CFmdHeX&#10;x6iLjOTkDpRdULPKLJu+Klgz8Xrrvv4uJQk5eMxfKmsruTjDeBRy8Iy+wikCPz8/seEvFtLUYrdO&#10;mBxcvQBDdX/sqU05xQRnPzAyBnmlx5F6uhus0tqA1f7Ayx8N1ZKDmNiHEm1L032Iq8fLJC+dv/b8&#10;iODUSKsjGg8VoMPvLKlLlrz3Kpku2bgVHL9C1z/+LWCmwhyHRR5GCSl1bzGdFxtF9wQ75eTH9zkG&#10;Ix+u0bd/Xx4lpqu0iXDwvsT5GbSecoOzG4ZxN6nkmfp6NpBGWPPP9z440v/z8/N6vT6fT8WAsHuG&#10;kgq9pOXgiHjqt7Q9kzaSHZZftaqnu0mS01rgMMZzrnpS2NAmWmx7o6UmvDDkr/w963TNwuCj5ndI&#10;cwck9Vg7NLng+rmHRZ1h4b2Po+VrX3tjUsOqzMTV2S5jgsVjcmG3MhkT4uH5mFQWsQBjxhkr1fCT&#10;kfeRDdOyKSQDmuLChO/bFOKs1ZGDb8MwjiID+LjOm5phWdvfRY5MhBBIVb+eaAze/QV4+w5dL33F&#10;ckayqNTsdVTGXXG9kazP9PTyI6xEsKURpwKbCbWgZhMaMhOW14PlFOow8+5w4FyggM5GazJOOLPD&#10;HSW8+xQ7kjqrkdiXnBjXnYvdWYoLX3sD8vMFaAeavDaRuzGrMCoi41R1kGl2QvP11IzlUUdhKXSJ&#10;a6bLgO9RPTvVRoBHgxucl8kQcUXg1+vl1nJrhvE0mOYbN6KbxfVeMPfuVN4pwWFIB4/7PAHqrciW&#10;fGLVl3KJHMX3/K+8eKcubX9Cz/WQy3wCpKEzwbfB/V3b22MPiJWpvjBsyXT+EC0vnIaRYnd506l/&#10;CotSuHEx0OIxCjTuBmcQWJ0bj0XtoRfIQocdn2fTN3B7v0IZ52F6ehTTbaUXOUugcYSDkzPi2jvO&#10;uSgSGYaxBlJPZxu7lWxaMC2Ky7+wUYqV8FviRhoUj1057pk5AtvOBn7cXizqt/PTn7mEekYEfFQ9&#10;TA2OCdFjmmH7KmCnrdNQ5dQY+F0/4LCwavTwBhHc7lavB0SONEQaDy3cerrcLHUc/mUTi6qXYxZs&#10;nLYizEezMb3X64VP5c/SYad6Cw9PV81yLcYIoLXgc68ua2YTgW18hMKjrjdCeYzTUEuhHJjWNJRx&#10;1QIjVSXImTKNjRx9F92dEML7/SbNYhBXYBjGUZhrDSHEeJ4t7vQQbaU6qIh5saj6Yp4zk/0xHVCK&#10;49SP5Lv1khrDORbh+1jAE6KFFIuZ2dqgQyZLRkmXtRF1nyrFWN7hq6PFzImxWl2mKaW0cjbW28tt&#10;UjGkml2xSDsLv6SGdtdG2oGHlwy4Z1RCY5iePvVsNWYeajdmGCdgfbC0qFkMjHoWcrYsaelSqpB4&#10;WciTc6dJwfCdTStzPVbxm4L2rQ8l9bVfGmEYy4N+lRrvzxf/feY6sry8cpTynojmSsdapUXVby1e&#10;A1I+X43HSB9hC6xLJT1vY7vjEGwAntnwMw14jdk8D0QVN5nY5ba+qNa8xqdF2qkxCdZSgjZxeWry&#10;1oJDv7vjnXcUzN1Z1TvCpezJnvC63hSPvfCbUM3ab1cJdLNNHmRT8FjJJ7oQY0wwpqcsom+RzpEa&#10;Kx4nsJAlGadsRgpsFFFJx5VeMPF+5v1NuYs2noTNUaWo2nsfH+Qv1EEMwxgQKRZQPP+cJb8bgAPG&#10;uKSAqnXOEiIe8vlM9fv74tKLnp8+XTwgHf9cgVfCuumJCF/Kd2PRchXdjw1NyW8vHn8oZIVTlbIV&#10;YFYi09fkr7dBbcjugEpb0YntzFJ32/mDWILGwwstYeN1AeharkVAIw7bR7xVPR2/HfkWZLzJwo3F&#10;aAlKgeSWw+TrJKAr6F0WhTFLZahgiEIz02WHnvLVD7zXrHLanFGOanjv4+CHrf1iGLODQ2W4AjXG&#10;9mwumzX2EmSlURwYNd/UT9zwCRSD9UdBm3XOtsTp6vFN17KLT+WSu1oP0z2uXdYiWD1MChuIkjuQ&#10;62bSX6j3GuTl9fQIS2lp+BM3Rpc1bPJbTmr8ILUDbm927Rm3X6sYuqSOI1S4MfR+XLpx+IVnoaeS&#10;rS+pCFYprbfovvNZ4vOMuOc4yPA0thf5WmfDqAj6QCYOzjXSiV0JjVkyH1vd5aYOSM2ZjVjINl6r&#10;JPexhv/J33r5Lct72Uovbmtv9xV7Llj1RlHmipy9W7d0WHlr4r+/v7/qpEsZAZ8onmEYp0nlyThU&#10;iRvZyzNVr/Kohlyr62H6cvzz9XoxzZfdjiqnbgbz/Fh+eS0oS+FEdffNIqUa7rfPSMmOJqb8sTMK&#10;IcTV6u+40gWge2RVNDiZG+TFQiXo0v13gSn2ldOicbVZ5V3QepYjh/Sc8MaqW1Pl6erluQMchsGT&#10;pgR3lviTwdykd2NhWEBSq3J2ZqnLMOg5z+6p3cN0ccmAsFaH8TfNYUGtcFhXqzZI6RFUx2oYF2Hd&#10;zNR2xXJyokHbV0+qVuZEwxULgFFX6tsIExdoZnr1aGk92EiSqndXP6ODm8s8WIA3v7EAwFpfIVZL&#10;RhdkoEvz0/PO3CgHh42dSDRoTNRpqkTmgAvAUrBYRfRSLvktbmcvznWgIZJMb6abwrrmZZAumkXa&#10;KJVmwkXZFzxNT8+AzgcH/FjdDi5/pcgXODWsnjePinq6qtpXdF/6WurYAOT1P0FVV4fBqfd1Exr6&#10;UKC/CN8ZFvF5PZnYj9lbswiMNo5ZWmNJSEOkuaWze6e7m7xUWlPn2lVyjTtgwTeNrUqBIHyfbYrf&#10;hhA+XzABNoecgrW1oE3E80DFU6sHDDATKt5HdU+15zUM425kY1SbZ9weHzltM1BnxLqlx3xpY4DJ&#10;SZG5OsQTpcUeDR9Ww3gPh5Apr6ev4k9ojleMKKpd0opY016AVGRFo1CUZuZjQvoWm9hcbuduqFrI&#10;yTgtOZ0XdeSyhMYXXv10+2up33TieRlZ550LCvjoQW8W5bg92WscJh1RNOYl1V7GbywlyNFsdXy7&#10;FpmpGW0KYKRQxynZqH/QVnpxtz0/uAboNMiTYAV2rKtDb5kzDKMlqSSI6ekdSvYwsEcjFZjEL7n/&#10;Q2IYNirPBuZJ73PplI2G6nHCSpvCT8oT7Oqx4M0NsMwAa0coocrM1CwEwWrE12Awl96tfAdhLld+&#10;ZgagjsSzPeu63JBYeq7uWZJrqcthbWo/T+ha5A0mlzGRlY8MDtPheou4D452diqmAqrnaot4QgMx&#10;RsCLh+8oeZDTcEZDNpzdIOxuVyAHJMasuoVh8xrUvJduU/hOrLZp6VdQw1mnxYFtOmK8uc65qBPZ&#10;o/eGMQL54WcvlnB0pqfURtYn6QVU83EpcJmtsOM0LPVhThdPBg9hO7uWjcfTD8P30bcoqUc9/UpJ&#10;VmK3CVszXx5sTQ5CcXVaBjY6lqgabrv+IVun3olsdLp6U7Xi8qu4w+WiKkJbWkjqDhoD24591UN4&#10;1MU2hvR0J5Z8waGq+NWAYY0a1/YqjPFAZKcrR0PHRC1byxakjlezLFTu0KJkRgK8OyH7DtLUz28v&#10;4vCkhtli3ZKCoA5m3IqU70lVp0H3ZoUxDCNDypeqenrTkj0JNfyjueq0XQ2rBr8vJ4qnjhzkZSnU&#10;1mkLhRkxwBi8oobCuumHwEaq3NfzMOncfxcjdaakCZjPwYnqblo1KZU4y+3tw4MGFli08Et5yro8&#10;7P2ZvYszK+SIM491y7kDY9a5jMkMowvRAikHYFN1Bmw7Kvmi3h2ysykVRi/UqINM+u/vjy38PYt5&#10;j4YqJfQtDJv3RNMt5UvkDMNoSb71ySUcd39inIM5ag8PJpKrxGXEn9A/sskQqTmSWCcoCFLV+e+L&#10;sicKm9vzwOmVjwUnOMYt5OGD9vxHSj81GOisyGn3LdJNYFqteua7U++Mv6oo7peupe5g4vBD2oa8&#10;u+QyHlIDd8Pms6TiIarzQYIbWZJBCmY8HGxBmERNp6oT0tne7Xunq6K1wXTXwUovGIewW6aGR5lg&#10;ziBGC29I2nDw5r0AT7AZhjECOEWGOWcK75dvtiN0Ln9/f6kHBdrPCjzB9eLlJ2TQZzRLD1P784vR&#10;GxGWrQeYrWz1thhsioPcgWnr8reGhEQtlptgI5oxZ0dY+dUAgPaRKVvda29Tk/uSusxFZ7/NJaQu&#10;0HqLKnh4f5F006wRyo3dyfQrhtEdNvO0b2GOgkMCLfX08F2H1BgENiMmElcCcekeIW/wT4heSpDB&#10;rtP6YtyhQQcnpR9S1elPNsqi/tYwjDtQ/QDq6Ww7+2DcBznAqKrHJGuWZ7nuLpgcTkA5mBasiBEg&#10;LqG+/DiQYeRJxcwsPpff2ihLHqmqO23Yz83jiOQI7m7Clfn2pmRNnRRbq26LFAQcyKUyVTn9sKRm&#10;utHz5sOGJlPw8wV9Mc0awD3x29alzILZwhTOzngIZJABnl2V6e6wZHS9iuBgg6rdW4s+zWlLY4oq&#10;3aOY4n4+H9LTS8Cb6IFzZVsGTITcXl7kGg7LsdkbLM34+/v7/f0N8P499SB2fw2jMRhj4GIjFNKb&#10;sNIGHBn18J7Ywdcwua9gTJNKnTdGF8651+tlryQ9jdXYqqSCQ7adJLI4ByLOm7Som2DDDMw10Z/k&#10;t6cGb3o+AGgZGJDQz7bXMtHkLHU2VEJ3/cnNI2gPttBXznoUgDUhv328ZfdtY/QVeWRVcB8EpgUY&#10;xgjQADi5bjdbWptxIxdhgSB5mLnqZ0xO1yET03FYiFYYZIqwM697FhxSih/I/lPaerPWkdLjPp8P&#10;Mw/6ibVcZ23BuAc2voXbUQLI++RhA/hloBpGVb1kDZMn3Bq1/8LAj2QsZuGp3z4Z1WCsip4AU4TV&#10;HZgorAZsDyfTglIJu7oFjzNs9ea9KF0XG1q4owx3pwy6pM6GFwLgmvQufS0j1fijp3i9Xr+/v/Qk&#10;8rBGPA7Y4GMF0vx0WXtBPJAeJw6ME9OwZq9ayxMiVGNk0PzYsgmZ95+M0Mr8d6kHObO+btmwkWI3&#10;hwFNe7rX/3XCduw5H0Wx7RSI/31h0io7QgbzwCdA/4C6Nt2C++xz9/7671z19/vNBundEg3HmdEa&#10;XVGz2YwQ6Zz7+fl5v9/OOXyESE1czbbvhhZSx7vzer2cWFc9MojOdZOGwo7JLlNO14h/Un6KsQf9&#10;W72E8yJz3vghjuL0KJFxO6lWgzvEFhSnq/vtE9IZbc2tEsJlkPq409qRTKBU180+jIAaw8fykxmg&#10;tM0qQR1jqHWBajVWP1Fylnoqg1re6F32GsN2REjm+UZEDanzejqTqulbbIGjwbqKvoUxjBRMPnaJ&#10;BvUoG8YO7lEXfivUJ6aqlH2LYxhs/B7XEGhU+icRYFYIOgdKiWXs13GciU4dUzUmfLjHZGWGcR+q&#10;RKIOX8UtGM/3KK+xgd0d9/Xn4ftab1XHseTFQSVQAIP9oFVRIVZRC7AbSkk/476uhhxOnBCDL8xj&#10;cX78VfwQZ32Z8RBSVXdwR1KicLPiXaRLUdFoS8SQcxQt/ML+7JhZ9YUa/0S22xdmxDRjQh3ETml8&#10;UnkfpP7VfgW/MoxxoGbIxooHtFU5FaJN0i7nNA1YOVOgDpeyb8kaMXCkmelOuwVjmuu8yNuUqt5m&#10;bTB1dixGnA8b56p77+kpHMMw7oA1wBjA01K5z5HUB/czcriaMq9UzmXTwtx2rTncSMNFtrp6IQ/x&#10;A0+gXG2MbQcX6Y3LqeNvWTAvUy2zHIaqquNXbOemhTsOjqmkSouzfOKWKi5X6h4VD85ISupua+iP&#10;GkHKGOvd92M9MKrD9RZP21J3I0xJ/2YPxviwjm0Wo23W+8xSIcOSGV9UBVz6Nk6jU+dHy0MZd8CE&#10;s76FyROHXiiXY3NPDMO4AxyYZ49yGyMgJyLQZKbYwzJ9AfX3h/tPqeag7mGLmeySMaHxIwqDUO9U&#10;ytV7mJzuvtNi1KmQTpNKMRsNYvpwqjCPYrcqJqoi6QfUuWsenhmqeGqnWVpdcpK6214tNYnl+92Q&#10;fs6LqQAZ+eDJsPqhkI4eCMr/PKW8DOU41FEvwxgfNkpK0c9ovksdzb3VD6BvN2qR6UlpB1o5nb5t&#10;Vz5jy+BzTqnb/f39fb1etFKws77YMKoi5xLSdrbky2jx+cNhfauH5V/kDmGAuerdz66aOkkf7O27&#10;+EN1+zOhWD0lnBkzIttmgAdMURML3/np9MPwfS0WvScZmwxKi377lq/HGgzWD06Aox3YXGc3fOdb&#10;WDw138dvL/YRLK+5SfTYkdTp3P5JD/e5vVly1o/mYdbP9PRDbSOIh18GVFvMEoyJkNHMsNzd3tXR&#10;O7U5jznqMDKZYWkHfSi+g1Tuhtut8ivChr0xDUZTH7lro4fxKWHrXSLDWISMsyU93YmVSY2+sCgF&#10;03Z6belobyjpVQw2UQPrinWO7mvzOOqfOpRhtbEYcoyEpqUzqRcbCC6alEo2pVKUmhvxHKNSx6Jw&#10;0AKrIi9DGwgbpcA/K/ZBuqQucyqbBOTEgwO4MfLw+kFYLMLms+z+XDoIGv2+o7QnkIqPYUwB9sps&#10;vKpruTozjm+ZnVRNsr4ybFdOlzvcWkgjIgN09VtyF+PcFw/rqpNgNE7xDGNSVO2DPrMlHK3fHAd5&#10;Lzw8iRjvmtu+D6zj7RvWclITRT0sMhb3tO4Gyc9EtLqaF6mnMyESx+pSP1eVX+aIUOfBPZ9gPOqo&#10;XiRsV+saKg4vAUue9wZ3qHyqxHFTHe7PUsec6iEhVEpjYv3oXDbdBTafhb3WeXca47Amp0auXUpi&#10;GEdhXdrgqjqWs1bxyLeYhnsHqjLrwPBwPgv2BXhHRsj5H8VQI9Z5MOmiuerTpRmGMT4oKUZZNkoq&#10;bLLzgENuT0bmTeG7qDr1v+7ZfSsLMFL6HQYtsZfJv+7FULHqmoVMTkSjSvQtm5AhG1F5YCbneOFw&#10;oHues1KlZ1VVnyJ0TxUydZnMli5eYLPIZF9Sp44Eo6iHINP7BqMcCxDgSUOK4YL2hIWsw5Raja7k&#10;3tIfhyUVvYtjGKWocwS6loiDzeqO4tkMmlth46MBXl7EHGZJXzCm/5+RwgCXDWiN1kz8d7HOz+fz&#10;er2sLRvGFZhPpslDcQvp6SlXsHbTm7Trwc6XRDF2Zx9OpuPAOYXuu85YABoXdXDUmrRamhF21+jh&#10;JJz+Qk1jty0Uuhq226O8k9r54rcohan7DA4bNSErit/iXFuXrodDp8NDZdSDitqdLqmzi/HfVZOe&#10;0IXkE3sUhVlQsnzNHMV7H7PcOCERG5LLmm9eWLEo0DBqwcYIsbV2LBXBOsV8zlPldIe2GxJ5pzB+&#10;Sq1GinvKz/mNxjlkTxq+iwMMOLSGeHg62MPyL+/3e+RiG8YUpBpRfCsSe8scxvPW+vqCmgXeGpZ5&#10;0aLq8ofNijpLV46Dym472f9pUwxLUNPzwcMJA5F3ygNszxguUlQvbzQ2HzldQ9V2WIvDH46Tmd5B&#10;gFmnqRHrlKpu7SsP1qpajbXYmaXuxZMXmMw8hNRgkRpKPq1ymAeMpkIvr3Da4zzlR3bwZLdr3jGz&#10;02FEpXo9D4O3zQppGBdh0w3890VMI1iyOprtoC/EUd7yrD6VQLI8Ux6tSp1MHf2oTljeDjb2LN9B&#10;2t20DEKmMW7vRg/I39/f7++vXFRdhij9ymgYQ8MmDGF7iUs47i6YOzUj+7cS8mPS2DXnnx6+r1QD&#10;GsmJa2eDEwNeVC9SqkjPMhkX8N/Xvzshc/nvM4Ilb4aPavjr9XLbhC5s5ynjT9CW/PcxKaeZ03MG&#10;dGWduO2FqxunQBaYqW0nJERVN8As9WqhBcnXk1KDiVues/JaxhCZcKDqrXcXbzTwkukzPR/qtppX&#10;6of5A4btIoAVC78Ly8BlZo4llPsbxuDIbMd/6Veo/2ANbZdzrY+lARivWHNGUv5NDi6S/fx9MTF9&#10;HOQtUBsa3u4RBtgQNVD+fD5+u9Zn6idtCmYYU4NOW6oq6p7GsDCf+fPzEx/u6VuSvpxQoLBRkKpo&#10;9o9YIjwyMrVRtyC0nc2YIePPpEu4J72Ho7y0AaZ8ndaLpzDI8pQziHnW6jCDKrX3whe/HLFuriEn&#10;B9xKbuEXqWDeJ+3PRUrbfU7NsMaP9vp+v2mZILcNwQvNWh6c3EfjGlb19DzPsQFjSWgGAXWBHd1+&#10;KlCQnW6VLtMab56SGsaX18l3kN5eROMCrMkzRlPVVaK9qSP64+dUhtEXVEyon40hffsZLcYd0CKc&#10;uHrJ+I79Po5eO2o0/jt5NtNvGsZQZKyUUj//Xe05bsc5taTD4Hovhec9p2+y9IG6J/pqtxjrNcwg&#10;ZveryTJtH83Jl4wfyHkzJ86CdtLADPZfT+q2AdbdBRoZathyKbqnkRr+iostqrvJP1XGGU5MjZrI&#10;tjCUqzKMK8hpCL1L5JxI9d02zLrSN7GhO3pzl5FCddE4XYL0dLwv5iSnIGP8g99BSvPin6iq9yyW&#10;YUyL/z71P05YblwBR0rYazYbRD6jyTonSKW0sfZ6zfofEPMYE4Fm7AH2Lcu56OGM/L0O21Vi8G09&#10;h2ZJslTikCdZwPNIZAWqCdfgLTGINVEiqclzJQd06XXPUt/WYl9Sp9Y18l1pDNNV775JI4NZq9++&#10;xlaKzkdNCH060b6e0fgtSzeeAOZd7ppmXbFIFEvdUZhD4d1jkVXERl8+nw/6f6vS6eje0i+SUdUt&#10;jjWMDExGoVV0bWmLNQjfZ4VRVacu+4Hu8Wh8ktnfJ5YnfWCtRh574VPA1BW3XbAXpy5hhC/1dHd8&#10;0aSjhqHuLIX1zDFXTUNCwQow4xO2j8U7cVsP3b6MdTWonJ+SnUbQU8ZB1YufqbSyKaL4FgtMYq+4&#10;M3Yc66QNowE0xZhNWBiEVABxsZwDXuloZPq+mJzjyumsMi2QmAJsBZMGNmSEY7ovwxgZiufjK0nD&#10;95Fca0dTgxFdvKfe+3iLaYdbCzCa/VQsjxQl2VeP4oGXPAssYkdX/3q9WGKF/9JvKc4/el4HKUCh&#10;FK5CpcKjPTbSkxIZ2z4a7K6l9rlyCqwErJYGFpJ7PSl9PjpKsDy0PizzDiT4PqS6sDFHj+zS81mw&#10;ZjINBgdCyXXGmM/WczSMZshwCrd0cXHqHAepqp92EawnPlvMR0AxSvTJGSWd/cQYFupq6U8321wz&#10;Ch4o5WM5ZM/CGcbwUKuP+iApF+a914B8IN1WussPvMV1VXWUb6yvMaYgqjeq0UppMmznp5cEh8yx&#10;4G/LS6geBMvM1FL1QlZtkiExVz3c/GD33Ry6a5n+i9wyy2ju6O+SC79g+R7Y0Zagmulz6srD84Ok&#10;p6ey1nPjkPhnx4qVfcDuIJthTA0ZNk1Pwz6pV/dcct4rZZOhiSHBKO3vC4vhiEeNMa/BpOkHZn1x&#10;C72q1NZVN4xDoJ4e/3TWfCbHb1ewZDf39/f3aap69RmdqKrTWFSVI88CU42edvnjg3fEA3IfttF/&#10;31WD89MLZ12E7coezM+U+BxZGHacVO7WN2NtRsp1DyVV7dqJ3y43dNNZiBOjO7vsrKXOBl2vX+0a&#10;UHw56eBPRfz2/UVy8PCEOC6HQOnfNrWdGixhUYI1BGNVmM93IlbujhqyX9TTLx5hSeTtpprH15DG&#10;r3COc+rnxkSwRGX8Lo+1XxwR7FQiw5iJ2FjYEo6W6awBTtCjzz9frtzi6STUcz1CZopASqCZqE6M&#10;5yCnGshgL+6J3QE+/Hd0ugyT1E/0KSE70xfLg98yYWpt2IXTh+7XzoZV3HZuFhaSlFV1jCRFanwU&#10;hesG9bD/elKnNbAbSzQJPz8/RxeTWgY2wYGtt5j5SfyMLafkdAFG/hvb3nRhomFUQXp71gvS4ldt&#10;miRK/GyCQ8XmOULkMRoy+lHFdKu3hZni5sp5T9E4o6eKjzaT4zKMx5KZ0aZOkTFWQoZM8c/X63V6&#10;ovoUHQTjpitlEZF/6nR1Y0BIS4kePjP30WkLbH4+H7lDxrDVrO1KW8i0PjwmCwXZ1MxVwbFSeclj&#10;5rayM2JbziX4KMcHwEETuFx2Hf31pGwwgUq5tkWWw9QE2tirPI1B05R6upShD401OTEfnDoA+eKX&#10;xuyOLVkbMVaFJQZHG3XdYsx48Elh8UcMrCOmp68HC0CnhvprelqZGXPqs2EsTEpPd/DUqdvG8Diw&#10;asyO384wDTBX/cph5+oy6hozKjXUgfaaCtaduSzhOUT3HkUbDwujS+vF/d02iIpIJbTcyKuHl1Ko&#10;ZKforh1VIX8J8o7s/mQc8vZwyFpkWtrSHeVmqbMpaU5M1K/OLI5YNlqqq1ksOA/eYvbZwRKlceYX&#10;1YMU0yOpalEl6dQRaGPjSsZMY/cWr3H3DSMFugI2AYeNhN13XsoAq0Rm6Lpl+035qNlR75QMQVic&#10;/fl85FiyOb01wLsvo1I3leWzeNXBXPX4fGEQD7u4ryvIx7dm7ca8hMTD19SlxpB+1Sc5rPESrCqi&#10;PcS7HwfLD4VzZEtqxzEOLNirKGXQ9frtA9m08fV6RVEynz9O1MmqYPnr1rAh2+OhhCu69/iZKS0Y&#10;+7HP8c8Y+UunoX5O7RBVFDoUyUclhc+TalOsJdLaVvTvmG4qRb6u0BjiZ3a9u0e7tTZk8Vgvoxoz&#10;7n/oXGpe3+CO65I6uwxUEs0/Elgh0zXOPOpdZk0CJ7PsWkVJw5BKDXOIK9WwYUxKjIfYGHgVdbuQ&#10;AE91OeieLsZnj3IvuzEWE9MDzGdxD6urR8Ga0ryBjXQRuAKMS09msRDXWBtVT/ffx0AzXbk1jeV5&#10;jgx6R78W0qsK+O+EX5duRytV+7yRw7BI88ioovhVNDxmfurol9TTw3d+egjhyusWMGujnKKNhWBn&#10;52GRbrV4ayBz5JKv2nNftaN5t7zSA2upGwi6myVVBsxF2Z/0NhtXMFCJlFeU3CdWeMsl7DNDsobx&#10;ZDAeKmnOLJy6eHaZ9l/pMskpPSeZRKSeSFXh4HlPOeBvLAne/Rknq8r0Cb9Kqer4w6d5AOM5MA0d&#10;P9MSjs5awbOJmR2ulLWMVWCwd9PB89/KeaMjCFvGXEibSYkVJJtQREd7ZpoAdhB/f39xCfXqzb/K&#10;RKgSWI4j62rJ1odqNXukG78awf9kRjgumke5RlGLpKRORcHuZ7GRnOssKaZLUE/339W46NujFl9i&#10;ReroazNVnZ298TCXYYwMU7RZB6G2bhbTVEGe6Gjv67dTcZd34wR6M1ZjFHzHW0l6epdyGo1hobaH&#10;Zyf7Fuwc0sJDCJ/Px8OEXCcedu5SVMPoCL2tbur2blwEhQyzgXKYPp4Bd1ADsJUIe6uoGadJ1Spu&#10;J6+uBvx5W8UpNXV7BMwv6MgNOh05AjGUrHwfswS3bIgFhz+P5vXyyBXLmUeX1LFM1rNKaPiOBaAr&#10;BaPMClFPTz2/drrpluxPLrjN1DnmZC0yMAyCTXmgbq+l90MdfPnkpC5qRWEW/felPFc0FqbZfKK6&#10;yCQqbiFVnYbnMbXrVFjDaAQz9dgQvPfk8K0VPBmS4Q7N35wrQqhY2hJxk06KOtFDJitMFzYMC4rR&#10;ThuewT09TE53IFAWavHuO/8gVH3CGE9HK4g2HsplYWGmGmcH7QSvVJpQY+8tDZi21yoJ679SZ6yO&#10;/oJvVhTi7tJMx6qKAxtTIX/nvY/z08kertdAuZ5euHMt1EuzVmA8HKZis+5Z9QP3jZNXPOBjZ2Zh&#10;8B1C+P39VV9DaiwPtlNc0a5X5H0Fqac78F3sFXzyJ4bxBOiVpJbiGQ7WJ0E9Dr9ikCjWqHw1qBiO&#10;luvpbqtkMcUzVc65KtZoCZMLybSiS8eQfndyjBos0ayaWnYoG0VLAU3VlLHXoyZ5X7raBbxA6dK7&#10;X6MUu9XZLYfK2fEyc2uph/TzsA939ORl2MpoS1YLxgGp4FvaSWZI80QtUdwWK7zlGq84Mtzd+xhG&#10;d6SvSw0+0Z7h+wRoLQ9Z/YBulfjpEDLKxJUTl+zOjF3UkKZuW7sVGttjQ33ojv7+/n5/f2M8Y3qi&#10;8RDC9mkM09MNSfg+jkxZDznJ3kWrRq++bDdxXoZwz+xmA2FSOBOFmV5cckBq6VFPdzeYqIeVPci9&#10;VDly4dmdCHFloFg9u+yLHBfp1SRZbatfEVduAfZc545wjtzCL7LSl7GwKsSYI053cmtVjlTGaeST&#10;7Xm6lZ5o0ujuj/72KGrxVrrFhnEONVZmI+Gy+dTtwqmHsqj9HExMj7NRcDKLGs2s19MZCyNH+HBL&#10;fO6YJEX6iXkSY1WYqeNMxq7lqob1TRfBmApfV6vu/OTaTjWZfFOSgSsqjIcONSzWn95EpiZRT5c7&#10;q+1URviUFKCeXvcOspQtJh30uvhmqOotfov7rGHA7HZ3bJiZe13LDFTjbzN+k5ul7r+4Z/edT4Yi&#10;KlpCXR35PBQNlLRk1uDjZ1r29NAlXATHe60VGIYKTn/LjAxX78ivqOos7n9OA8cblFo2/VEVYhCp&#10;BjW7JVB2hFkiLareu3SG0ZQ4mEQhPW1cQz4wrsAGXVZaAq6WhZ/T09me1KWm5i7MyOxxwnRQMI/j&#10;o6TbqLeDicVsN9LTXe27GULAWIvSroqnyJ8dT52ZMIQxsPztvEjhzjVM9DKTtFza0qqUrWVgk5PU&#10;I+YiU8jXk65HvLrX6xUHEtU1uZixVpn2kory27hgqSas4VIN4zqZeRDYbEm6kmNjF0H5ns512hVT&#10;66a3ra4NvomO/o1fsVkM8rdPqJ8nk4q5scmPbwOswLRdnaQTl3+J8mKJeDRFDRgPh1mpNNr41Cl1&#10;AWw2ItvZot/ngKGUh+Vf3DbGU33g4HaSKvNRf376MlmQjDUZpUZ65N0wSvDplV4kKBmrh3LO0cKP&#10;rpKSs1uMfKkqQqfI927hu+oL7UnVS33lreW8jyCmu6m+iP1E3V6dTAp/3TDClwYXkpTU6TLYIhvN&#10;qnhwdkdXpgbtm95UI9Uxee1s4L2KMM0yYRb938pNnYphLAwLR1ztkfCUkzl3/PU8ueoeUWQM36US&#10;0aUvc/nGdWInSxl+ENN2BqcksWRjaZlFMKQUMks9GE8D02Y0dQcGHMeQ3FaCsSjXiDDjkYuqu22M&#10;Jz3qmKjNgT4fdemFnQUrgCoY+e/EWHUkeC52JQLjHF7M8/PfB+yknq5WO2o4auoUxPSaO/R0KSX9&#10;/f2hxHSfzeSPnGp9mG8uoAipwbwcV3Da9Va/NTiywtwyGQmtP1ZCgPkBXW7Wziz1qU3nbuKdm/Gx&#10;OL+dieC0oUL6Nk7gkv46s4VpXldgPXScXJNfS/16YCejSTqshQiGkUftgO9rOFcyOvKEtLCVm7PX&#10;82JiBYu/6d/P55MS05n3Nh6L305ZvTvVqUhhIQO8gs99pwe+32+feBSv/MiG0QvWZmm7306RwUdO&#10;VZlgxh7QuA7qEe4rdUW16/f3l72uUP1t0+IeAQOki+XM/zzfdlJSu4NlMdgCp4MPVOSRwoJxGtQl&#10;/BenCS/qb1FqZBJQ7A5+f3/ZuW6CngiklASDscaeRJ6LbcGu04mZ3RMhEz20hGZnl9tJOnea3zuk&#10;jMuz3DceoFK0lrqafj8ZUigmrY2Mpfrv+z+9mJ+esunyJLawePkmRIVh6e68ns4wVoK135bd9mlU&#10;ZWFwpNOTNY8bo26YceaTdmdGLTzMGRm8wZ4G2wheYHzkOTNXXY5RGcZQYM7MegTU0933GXbauVN5&#10;jbHIDK7gm7RU7zf46ON1I2cXfkerwTa7m3cba8MEUFR1aXJ6+bgLNW3ZI7jt+uldkB2WG8+NqCpo&#10;l2GA6jDzUBPJBmd32xwkfnvCGMi8y8ecaqFL6rIfdXBhNuQYkSHpXI0qfx999pWkatTVANbqWp53&#10;3hEUw2gP68NUv1G9QR31DGOGboXsqn50XfIdpLjbrYU0ZoTlVzgkNq/BhO1ELel/Mm8rnTTGMx5I&#10;Klan+en5IdWRkztrfS1BUS86xjgqz1Ihpv1NcY+OGnmbRkEViGsdpJrqgO1ULdWYRR0Z1qCI6L1d&#10;wlHvtjsp2tBxukjqTJimqGxANxILQ2/bwn8XIPpzejhmhOu6KBSwRDgzElydMwu/mH9crwbYkPjP&#10;F7fV0yN3X/7u8dkTIk5rQteLkerYDMPYRU43uC9jx+Hec6eYeqiYlRxrG19DWnJ1g0RURi8e0uvJ&#10;uUVxC76bS84kMIxZYD2ah7cF4D5u9ZZuXISFcC3lieowFW/Yq2Cq4uwtdN7Quj1403GIxX/BGa7n&#10;YOlS9ynqbjutWMZmIyCrncnrhRnWOLAaptV4AsxVb3kv5HlTG8vxQN3SplDm4yAos04tOlQHQ9W7&#10;BaM7YNF2/EA3GtdPl1d6grrV0qB50N2c5YYaxpjgJAgPk0D79iYpbzZje2dxHvXUny80P50uWcYZ&#10;5usMhNmG3DgpqTlQlF7+/v5m5klZGzEGB4eWyVwzU2ToVy0LacyFh4VAnfaINu3WoXBnKZxkIKeU&#10;3doLsKRbjoS5CbuhuQyjI1JzowmOKHGesElsub30dLw0dbv8yo1h7TIeZnU+Y0rFiofuHe2k5YBB&#10;lbvP7kVLSV2fpc6GwsLYw0ddwHu2WG1k1ntxYzwxl2/eg3sxw3gU1DcHsVJbRc954misO5vIb6gF&#10;xrhBrvSC4YU84EqaqXERive89vTDvLDy+8SMy/B9l4wqTXptxRjDGAGmVtCf+ZBeHsEwGAHe58yW&#10;CGBx3cikIr1UyaVweVPBqBhqC40TSBsU4A5mLHMXpJpJk9OdNoh1Og7ppadnGF99dtoDBOzb8R2g&#10;hHkbNLZega6/PNmOOVIpQdyHIqljQuW0ljyj3dRFHUiZJaqIoMli+6H1FlU5ptzQx/ePGSZ1joYx&#10;IGyAlqS66x0n4/TRqPedwmvlhU5S0ilWLnFl5u4MRuPJKSOAOe3n86GlS532wK9hjAzqMvGVpFKt&#10;e07TNi6C5jRpp0AZOiosmf3bX6PMylFVn7TaXe8HUmcBnXMkNWuY9j8kyrEj4Jyb9jdInhHnNww+&#10;mcNvVybB7W7rYVxvebocFH7JMFoWGyuN1fDpYrT3mcm11OcSiNsjO7/ZoeCbhsRpe/zQ7DJT4T6L&#10;6hqMrzLPaM3BME5ADSdO/7xp7ZcgZsHnd2Z/zuXGMQCK1fgH0G7msowTPMRsvJiojhms955U9bmc&#10;g/FMZKxOugyKMvgTC2uNQijkmG7SdEoCGxNsj0xmkl8NC+tbTVUvhJqY20tkzlUpHVOuBtmGTI/z&#10;9/eH69uMRn4AQx0DGPNCUmQy6LmCBJwhhyMcDa5CkdSpBCMbd1/YDetdnKuE7/z0VPB91AYu2kym&#10;C6EPqWqvkgCTSrXMLTaMcbhjrlz4Tnunxlv4w+n6OBkf0LR09dEiwziBtJ8l1bfMFUXZKAZF8tUy&#10;buu+1qsZY1LIROmRU2a3TKeTPzQMFVIG3Nc9zuX3MrNfsXcbpCHIog4+V33Ygs0CvobUiYWXU78q&#10;b4NST3dd7xobcYmSuvx2NFKD00zDjcw4pJRyjG1OWsUPy+GBNheSfD1pKn8wCJwkSBtH7vAINYym&#10;9RYxVMLLaTPIU0JIL2swRf0bxjNRu7daXuX0lA2n6dQj4+GZ0M/n8/v7+/v7+/l8UldRWDPmPA3K&#10;4ljsV3H0qzsY3KothS42vtrXzeMZDCPiE+sGqCH9XAm/0RhU4pxYfaJnyY6TcePU9zUsThHYfqfr&#10;iQaszwEJIdAiAei0We2FLVJ9yhyfdmZLvsQdGhjV7iku5i93o2p9mXuEv4oMciEZ0NXQ8EazYsvK&#10;vJh34NsI2pBc+MWJDgZjsrl8+n2oqvqAlcMac9guZExvlHZltrsblNwNlf/K6VIOjnyf2rYNw6hC&#10;XATGbVvc6c4l1fWG7Lx1aubqbL4xwRfNsZnpLuGmzHcZhVArYHblFtXdZDrEREY2V51NOHBbmdIa&#10;mnErrH+UVkdbojrj0mnqgAxbsIeDZoYGFkfxw3Z+d9+bqMaB+SAw88PTu1VBCouoOUo5T5at48gH&#10;SorYUTYuRhdSNyJ1+ST8Xawfsgo56MX0dNyCu7UhaPPuY+E/n4/bWnhjSXSX1K2Ut4/pbNFnMll1&#10;TMiNs6cz2bVLG7t40kxJWGXu0msYI7eW+nM84GnUdtWlJEfBVoHvL3LaTBb2k/wB7yaEoC5QY7Zq&#10;GHMR7pmrzkQxFRbrjO+36aLcNyyuvhji+JVgNGPh/pRlkvgn+0yjC+476qYmTqmjGUZ1MjaGcidF&#10;xTKSlwHzwo3dqA6mYPhsXO9yKaCeW0XQ6NhSWEOWiXmqbB3LnPE5q5K5UmmB0SxpZjp7DZJsUxnP&#10;n2mAdKggnu9vrKSrnwmKuMrnd/ai0N3JYRU5Tla3YNVBoy0Zm7xOXj2X8UzhAesUbg9FUqdaY00u&#10;bNemeTJ0v+nfE7e5Jep4afi+gItNZhm/zZMdVq9tHB3FcxmGcQfkiNy39dV97XAqcGQusdkQcuEI&#10;pdzfwTwOnDhgGBVBAcJ9l+nHrxYj379jpBcX+owT1eMTNuhbniMZGB1h5iqtjgQaFsciZqXGRcgB&#10;Rn84iDggz15u6uM3CiY7uILp6mxj+2ukznH86q1FyuWyyN9/X1/nxPyeEydlQ0duG8hRLJcJ5xrf&#10;o7xmuqTZ4MMBUmQbTXEK2+luLDFngUeVMkvtntwdlsTt+WqMfKjMzVT15FrqEdY+Vcn1gahyzB0K&#10;b3WYnk5Lvswl0Pz9/aGudK7kE12vYawNSxIqHm1358ZOezcaoN1kncRl0+ViL4ZRHRbVPNneYmNU&#10;n5hmeaxhNCDVGFFPl1/dXy7jQVAKScJu7xLl2kV+nxEKX0JKKy/pgNpcY0oxbHDqAWGGF+shSi60&#10;bPp1PT1zUgc2M0vWgJK6W854mGblvyOR7Vf93oVloG1uhzq6IId/Ur+VOze2H2WWOusd5XjRYiZ+&#10;BWZqg9cM09P9d4o6s+AAqxcVHrnxhcvTnS6AHG3z3s/S9xjGMqj96Lmx5VD2eFqzgWt53vxXYbuA&#10;ICp6sjseKggz1mAclaQXYbt+FKZ5Mf+Rid+Tq8voBRPX8JH53dTUMK7gv+vtxsikV0CFlKjqhT8Z&#10;Ey/mcjoQ5lTBzvW+RirGo4IKOa5AwYMM7+X+p5EGwPR0Vd7pouGo9hBLG9ciXtJg8gKxFFq7O9UI&#10;C3Qb5wgsIM/UiSwVptV3lzM5S13q/c2GKeZilpEGqR2/32/28oFZkN3SHaO7hmG0JHxX+qO+UyYJ&#10;JQdxZd4YXeJQPtBvJ3/Fyels0VIczTWMWmDcjE3pgZbGBtqdc39/f7+/v2zEyy2a+BnDIhuj/z5y&#10;Kgd4BpHVjPUIMOsWtwzFMmES649opgUqXOxi29+OAQ2gMXQXWE6BLlrq6e5y1cmTop7OpgmOfJuq&#10;jzEMQol0jk0Y/+0FMydmuk6zuionladT92FgRs+qsRm515PGD22k/UlBOWbkimLikf++vwgzZ6a5&#10;H9WwWsI8Tt1qZ72g+u2wN9owZkcqVkcHmQMsxFaidrXU03cFDspOKQ5eNcQ0RmbGsfaKqKplrJDP&#10;5+O/0zPZAB4FUdZUjTtgHQEaHunphMx+3dhiijEXASbe0hsmJvJ+07UFtW7ZTAvc6HpcY0rtmq62&#10;T8OulKIFfGsdE/7qKpIeHleiPEJVGLt0CrsuYsnIU7UK9SuXkJ56+VVmq+42g/GwfrpajPIaIGtH&#10;NaABXFIP32FnC78Kwds8TjAhbQiDb3wlqXzRliu77x1tI5YZi3G62lkyXOWYhmGchoYnVWF9Fxwz&#10;L5fg+7pueerP54PT0s0XGS3BuQK9y9IUbHGpkbwQwu/vLwVR9AYka6RGSzB2JWTf1713M9aDWZrf&#10;rjjUHVVDSQ1HzQXTRlUFSlVv+orak9b2CWS1y/HOW2uD9QX44O/dpz5KRmaMa78sP0chpbMPqEdh&#10;Vs5W+rrVtxRm9LSbWofNyM1ST6n73W/tUKDeMWbNsJuIg6X4Dt/U/pJBnDLmvaePgD9H/8482uC3&#10;2DAW44qa7GGKesnYcEvNerc//Xw+FK/QT3aLpw4NGsYV+ibhfcELlypG0NZ+UT8bRkWkaUWxJv4r&#10;x8Ae236NW2Hu0X2fk1AzymZgh4VBoBMNYcZ24bdTOGWX5MA/lMS97ZEZ92glrAhFCHKK6n3yOkqc&#10;9EJ1+ip1rvY3Ip/UhC8rhVJsVEOtcHbJJMPiD7vATJdFwq5e0Ou3c1lOW6bU8drYEpfUcWiL1dRi&#10;9l0R2QY6FiYiI57wXe8lvvaBpYVy/5GhYjfQwsavDcNYEpTFU+O7J/BighVtb58QogeOSjo9pJka&#10;1Usd5/ayGg/gpkY3C7IdyRqgfNU5hw/8WYRsNANTXNLTaQvbZ6gZxMYyYPIYV8HCCKqLP/QwVxFD&#10;uzX88253rIaO7ENfHhJR+O373uRYSERuOQ3LaArXT+97L+QYsIPWukCDLSSvwtG32HbU4ZlbS8iU&#10;bi/mql+EDR5IWTVlKmwLHtA1f9ZWmaX+EJd3E+NUnTRQ/30/Br7SxGXl9Vm4XmYSEWa8fMOYkZIM&#10;wZ1dxK18Txyia9b82UX9faEtLKRoUyrDIJ4WCgYxIYjcgrpznHdCcxTUI7itxGkN2bgOauWsH8mY&#10;n2HcSkwwSQ7rW5LMt1N3aqht4UYHfRBubJnVzisg1IXp6RFyzg3qJ8B7a0cmUyFktMuMh8kG67Zx&#10;o1obbFxQldfbIMMMeiyp2d1hJ8rUAFVRxVGrEt5umzxEVP2ibpnGb+27eJjRLxOq7rCSeO/f7zeN&#10;LKV2ztvfIHdNhhSHSA1tqY57nBtqGItR0oQxQ6Cx8d1f0UwN+hUb3mf93U3BbiruoTOSkt644zeM&#10;FBjE//z8xDX9WX64JOUXSLHf5/Nx38X0MLJKCZpDhYjGgLCOQBXI4pafnx9cbRZzENnpDBK6m/Gv&#10;Co0vxpXrHMxSalYGPBfOxsDW0awwVSgssJwhF7en5CcZ7lYJgHcVLha9t1SZL6JqYupucnI6HgH9&#10;8xVnqHYTuKIvExOHrWfVRfjvg4D+++Y/eni3Y6JUsfbKO2i8jzRgifK6E8ZwN3i6WCS1/Op4UgZs&#10;IPgrcuDRvNU9qQCqkbQ0+9zrSbGm5ACFwdzlaNWCd5CCb2b92PXujueM5o7lINBoJTQM4zoshijP&#10;01hMyTw2E+vv0NPVLeSscKUXdX/DaI8M2dlXXUrVBhRiUl/FP6WqzoIQVc5Yu/aMu2EJthTRXCKq&#10;N4w2MBW7SwG6nLcu52pPHVRwQl3qPuSGWsQU96tEnqbX1OXHNuSf58pA6ioeU00oGo9snSAVbaa6&#10;tgcSYFktzFhDwYz1OxJMzMfxLPktp0ll06xIbmv2buvxGrga/fWk/vumEfU+zeIEm0HDNQOKI+G7&#10;hHp+OcVJXdXFkR6WP7MuyjCMQWCDz4U5mzqaTQe8qahy5NKJxMYmpxsjI5vMpBHCUTItMTPVAFX1&#10;jFphzdwoQU4WiZAhRe1GnfZkAoTRC7LD1+tF4Q2mV3cXQOqMj0LtejLKV2rjrcjQfSI3FbRp9X4L&#10;XZ06vFHRMtHa6dTylaRuhhpWqwXTN7yQZ7ZuB09dY52UULfGSjT0Oyi5++jruowk/aS+SAkWj7Xm&#10;6SD7o/j70A9HRjXO8YttGMZpWKtnI2El8nqzzouCXYykKeT9/f2ND0c/PEA0RqawWT0ZbLnYnGfJ&#10;Y40B2e0OfHptAcPoS9R65CM7XWgZ8o0Mi0LVUTqjBDkeQAILG+NEtfEmI5RDI7Jsd5y3DeyK6Fqm&#10;vqiLoFNlCWZe4qtSaakROzoFS8ndVuA+fQpX3IiYsi8V/wbwWerx3HEwRCb8R8dGHkLH+6eCo5c4&#10;P/109zlsv4vDmEd/yHyByQeGMT5qV51puSWydV31kJ2RFoCjZV7kLBLDGAQWtcuvDCceeo0V9fl8&#10;4gp7Mq+mXzmrRuMgshlaFmYMTlxjt/28AZnKTZfWXS+wF8+vqMoU26fKqUvK1uZE19k1Whra3FW0&#10;q9i/OhaCSRBbWIIVZsA6J0URL4ddAmlZ7tmxE95o1cxYy2Ky2HUDYJUvjyYVbWwahzTxFGQMPv1A&#10;kprLN7McfeEXpy2CcUK4fA5DeSsqDA2fYmRztKhDXRpBjQodSnlR1Q6peiENw6jOUVXdZTuvunq6&#10;g0hCBrspMd20NmNYxkzGOqLG6+RD2GqqtIP6Q8PIw2yG3kfqROpo1mWMAMVa0ROm1o+tDgufxoym&#10;2lSFTG/ZRurT4+zJBkXKM1qMUaIe0srprmB6+MUIX2pxdCIKLdjwVSpKOVeAOyhRFON1UT2zr+KH&#10;EQy4Lzhgpt5l1LhrnVRNYDP5+O7ZU21EjrvkkUMyLS0k+XpS+pONgRgqQ6VMsRiv14teSUqGFbS1&#10;wKYDbbJuP2FGbhjjg4PVpK2r3Sfr43fdRZXBfIwt2LLpriBeN4wRULO4h5PPjUMIca465rq4gwUY&#10;RjnSeGh5ARRxxgnpzbwNNMs4V/1WXSNzWLNGhpRi4w1yDb3HaMKuJD9Nh8J7pqcHbQmHW6+USoIp&#10;hmrzg9c5Fk8t51FRdUlS1y7HclSh7w5VXRbDf1/D6W6TswcXpZOvJ40NVa2Uxqr/FMSeaZA2H+9O&#10;XPIlfKdGHr1lI1xIhivFYz7I26ovhjEhbGw804QvThIpBwuDM9MzUyqsMzXGQQboLCg3c03No3Hf&#10;Vu/gkXBn06mMy3ggbjGjMoYF5cWOSbFldk7olfQn03/b1FJKGx3wHskikYzOevaSuOiil6bTSTEx&#10;Wjh7FXDFU9/Nrlwery5zFSZIRlCtbVwhTK/HhTFSZqmSCa3ddj2rzAGpBrp0PW+3vQw5XnRTE+3b&#10;BqpX9FABrt++H4b5rJJrH7CHY5xI72UAgVV09GiGYXQHW+5uZKaK77VSCzyInJnu0u5ldzzAMFrC&#10;DBXblHWRag2woJ9U9cxPDEOiBqKxh2Kvv8OfjGNgDXqxcS7WUGFzy+hVXvedTt3eRVRiJx0hqFND&#10;ULaxwXTAiZqtKqarI5qyGskMdqv9etko2GBqBit5lfPexG7nRbXKln9Rr2jYy2xD5vJVM6ioesnI&#10;xB9/RKmwJOeOtmsb5Q4wP7rz/yjWbvzl0lscAAAAAElFTkSuQmCCUEsDBBQABgAIAAAAIQDf+lOO&#10;4gAAAA0BAAAPAAAAZHJzL2Rvd25yZXYueG1sTI9BS8NAEIXvgv9hGcFbu0mqUWI2pRT1VARbQbxt&#10;s9MkNDsbstsk/fdOTnp7j3m8eV++nmwrBux940hBvIxAIJXONFQp+Dq8LZ5B+KDJ6NYRKriih3Vx&#10;e5PrzLiRPnHYh0pwCflMK6hD6DIpfVmj1X7pOiS+nVxvdWDbV9L0euRy28okilJpdUP8odYdbmss&#10;z/uLVfA+6nGzil+H3fm0vf4cHj++dzEqdX83bV5ABJzCXxjm+TwdCt50dBcyXrQKFnGaMkxglaYM&#10;MUeih6cExHFWqwRkkcv/FM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QGv+r7GwAAXu8AAA4AAAAAAAAAAAAAAAAAOgIAAGRycy9lMm9Eb2Mu&#10;eG1sUEsBAi0ACgAAAAAAAAAhADLwGvyNOgEAjToBABQAAAAAAAAAAAAAAAAAYR4AAGRycy9tZWRp&#10;YS9pbWFnZTEucG5nUEsBAi0ACgAAAAAAAAAhAF8B9vv50wEA+dMBABQAAAAAAAAAAAAAAAAAIFkB&#10;AGRycy9tZWRpYS9pbWFnZTIucG5nUEsBAi0AFAAGAAgAAAAhAN/6U47iAAAADQEAAA8AAAAAAAAA&#10;AAAAAAAASy0DAGRycy9kb3ducmV2LnhtbFBLAQItABQABgAIAAAAIQAubPAAxQAAAKUBAAAZAAAA&#10;AAAAAAAAAAAAAFouAwBkcnMvX3JlbHMvZTJvRG9jLnhtbC5yZWxzUEsFBgAAAAAHAAcAvgEAAFYv&#10;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uwwgAAANsAAAAPAAAAZHJzL2Rvd25yZXYueG1sRE9La8JA&#10;EL4L/odlhF5EN22llOgqIi3kVkxKm+OQnSah2dmYXfP4911B6G0+vufsDqNpRE+dqy0reFxHIIgL&#10;q2suFXxm76tXEM4ja2wsk4KJHBz289kOY20HPlOf+lKEEHYxKqi8b2MpXVGRQbe2LXHgfmxn0AfY&#10;lVJ3OIRw08inKHqRBmsODRW2dKqo+E2vRsHb83feXrOsuSw/0oKnr+SYca7Uw2I8bkF4Gv2/+O5O&#10;dJi/gdsv4QC5/wMAAP//AwBQSwECLQAUAAYACAAAACEA2+H2y+4AAACFAQAAEwAAAAAAAAAAAAAA&#10;AAAAAAAAW0NvbnRlbnRfVHlwZXNdLnhtbFBLAQItABQABgAIAAAAIQBa9CxbvwAAABUBAAALAAAA&#10;AAAAAAAAAAAAAB8BAABfcmVscy8ucmVsc1BLAQItABQABgAIAAAAIQCsisuwwgAAANsAAAAPAAAA&#10;AAAAAAAAAAAAAAcCAABkcnMvZG93bnJldi54bWxQSwUGAAAAAAMAAwC3AAAA9g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6qDwQAAANsAAAAPAAAAZHJzL2Rvd25yZXYueG1sRE9LawIx&#10;EL4X/A9hBG81a8FWVqOIUBRpD/VxHzbjJuxmsm7iuu2vbwoFb/PxPWex6l0tOmqD9axgMs5AEBde&#10;Wy4VnI7vzzMQISJrrD2Tgm8KsFoOnhaYa3/nL+oOsRQphEOOCkyMTS5lKAw5DGPfECfu4luHMcG2&#10;lLrFewp3tXzJslfp0HJqMNjQxlBRHW5OwbG2n1szrd4+uvN2VtlrDPsfrdRo2K/nICL18SH+d+90&#10;mj+Fv1/SAXL5CwAA//8DAFBLAQItABQABgAIAAAAIQDb4fbL7gAAAIUBAAATAAAAAAAAAAAAAAAA&#10;AAAAAABbQ29udGVudF9UeXBlc10ueG1sUEsBAi0AFAAGAAgAAAAhAFr0LFu/AAAAFQEAAAsAAAAA&#10;AAAAAAAAAAAAHwEAAF9yZWxzLy5yZWxzUEsBAi0AFAAGAAgAAAAhAD1jqoPBAAAA2wAAAA8AAAAA&#10;AAAAAAAAAAAABwIAAGRycy9kb3ducmV2LnhtbFBLBQYAAAAAAwADALcAAAD1Ag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tgwQAAANsAAAAPAAAAZHJzL2Rvd25yZXYueG1sRE/bagIx&#10;EH0v+A9hBN9qVpdquxpFFKkvLVT7AdPNuFncTJZN9uLfm0Khb3M411lvB1uJjhpfOlYwmyYgiHOn&#10;Sy4UfF+Oz68gfEDWWDkmBXfysN2MntaYadfzF3XnUIgYwj5DBSaEOpPS54Ys+qmriSN3dY3FEGFT&#10;SN1gH8NtJedJspAWS44NBmvaG8pv59YqaNPD8d3g7O3286LlMvmU6e7jqtRkPOxWIAIN4V/85z7p&#10;OH8Bv7/EA+TmAQAA//8DAFBLAQItABQABgAIAAAAIQDb4fbL7gAAAIUBAAATAAAAAAAAAAAAAAAA&#10;AAAAAABbQ29udGVudF9UeXBlc10ueG1sUEsBAi0AFAAGAAgAAAAhAFr0LFu/AAAAFQEAAAsAAAAA&#10;AAAAAAAAAAAAHwEAAF9yZWxzLy5yZWxzUEsBAi0AFAAGAAgAAAAhAIcv22DBAAAA2wAAAA8AAAAA&#10;AAAAAAAAAAAABwIAAGRycy9kb3ducmV2LnhtbFBLBQYAAAAAAwADALcAAAD1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F1wAAAANsAAAAPAAAAZHJzL2Rvd25yZXYueG1sRE9Na8JA&#10;EL0X/A/LCN7qbj3YEN0EqVi8SVMRvA3ZaRKanY27W43/3i0UepvH+5x1OdpeXMmHzrGGl7kCQVw7&#10;03Gj4fi5e85AhIhssHdMGu4UoCwmT2vMjbvxB12r2IgUwiFHDW2MQy5lqFuyGOZuIE7cl/MWY4K+&#10;kcbjLYXbXi6UWkqLHaeGFgd6a6n+rn6sBqu8yQ678b2hStH5dNmeN9lW69l03KxARBrjv/jPvTdp&#10;/iv8/pIOkMUDAAD//wMAUEsBAi0AFAAGAAgAAAAhANvh9svuAAAAhQEAABMAAAAAAAAAAAAAAAAA&#10;AAAAAFtDb250ZW50X1R5cGVzXS54bWxQSwECLQAUAAYACAAAACEAWvQsW78AAAAVAQAACwAAAAAA&#10;AAAAAAAAAAAfAQAAX3JlbHMvLnJlbHNQSwECLQAUAAYACAAAACEAThPBdcAAAADbAAAADwAAAAAA&#10;AAAAAAAAAAAHAgAAZHJzL2Rvd25yZXYueG1sUEsFBgAAAAADAAMAtwAAAPQ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vFwgAAANsAAAAPAAAAZHJzL2Rvd25yZXYueG1sRE/bagIx&#10;EH0X/IcwQt80Wx9qXY3SC4VCweLaD5gm4+7iZrIk0V39eiMIvs3hXGe57m0jTuRD7VjB8yQDQayd&#10;qblU8Lf7Gr+CCBHZYOOYFJwpwHo1HCwxN67jLZ2KWIoUwiFHBVWMbS5l0BVZDBPXEidu77zFmKAv&#10;pfHYpXDbyGmWvUiLNaeGClv6qEgfiqNVMNv8+v9O6+JTzvF82f8cL+/TjVJPo/5tASJSHx/iu/vb&#10;pPlzuP2SDpCrKwAAAP//AwBQSwECLQAUAAYACAAAACEA2+H2y+4AAACFAQAAEwAAAAAAAAAAAAAA&#10;AAAAAAAAW0NvbnRlbnRfVHlwZXNdLnhtbFBLAQItABQABgAIAAAAIQBa9CxbvwAAABUBAAALAAAA&#10;AAAAAAAAAAAAAB8BAABfcmVscy8ucmVsc1BLAQItABQABgAIAAAAIQAYlxvFwgAAANs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0wQAAANsAAAAPAAAAZHJzL2Rvd25yZXYueG1sRE/Pa8Iw&#10;FL4L+x/CG3jTVAcinWnZBoKnoW6U7fZo3ppuyUtJotb/3hyEHT++35t6dFacKcTes4LFvABB3Hrd&#10;c6fg82M7W4OICVmj9UwKrhShrh4mGyy1v/CBzsfUiRzCsUQFJqWhlDK2hhzGuR+IM/fjg8OUYeik&#10;DnjJ4c7KZVGspMOec4PBgd4MtX/Hk1NQmPfBNqF5stvfdqHX32b/dX1Vavo4vjyDSDSmf/HdvdMK&#10;lnl9/pJ/gKxuAAAA//8DAFBLAQItABQABgAIAAAAIQDb4fbL7gAAAIUBAAATAAAAAAAAAAAAAAAA&#10;AAAAAABbQ29udGVudF9UeXBlc10ueG1sUEsBAi0AFAAGAAgAAAAhAFr0LFu/AAAAFQEAAAsAAAAA&#10;AAAAAAAAAAAAHwEAAF9yZWxzLy5yZWxzUEsBAi0AFAAGAAgAAAAhAL5OuzTBAAAA2wAAAA8AAAAA&#10;AAAAAAAAAAAABwIAAGRycy9kb3ducmV2LnhtbFBLBQYAAAAAAwADALcAAAD1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ViwgAAANsAAAAPAAAAZHJzL2Rvd25yZXYueG1sRI9BawIx&#10;FITvhf6H8ArealbBsmyNUgoWT6KrF2+PzetmMXlZktRd/70RhB6HmfmGWa5HZ8WVQuw8K5hNCxDE&#10;jdcdtwpOx817CSImZI3WMym4UYT16vVliZX2Ax/oWqdWZAjHChWYlPpKytgYchinvifO3q8PDlOW&#10;oZU64JDhzsp5UXxIhx3nBYM9fRtqLvWfU3A2Q/NzqEu7CfudPe4u5dguSqUmb+PXJ4hEY/oPP9tb&#10;rWA+g8eX/APk6g4AAP//AwBQSwECLQAUAAYACAAAACEA2+H2y+4AAACFAQAAEwAAAAAAAAAAAAAA&#10;AAAAAAAAW0NvbnRlbnRfVHlwZXNdLnhtbFBLAQItABQABgAIAAAAIQBa9CxbvwAAABUBAAALAAAA&#10;AAAAAAAAAAAAAB8BAABfcmVscy8ucmVsc1BLAQItABQABgAIAAAAIQCEEWViwgAAANsAAAAPAAAA&#10;AAAAAAAAAAAAAAcCAABkcnMvZG93bnJldi54bWxQSwUGAAAAAAMAAwC3AAAA9gI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o/xQAAANsAAAAPAAAAZHJzL2Rvd25yZXYueG1sRI9Ba8JA&#10;FITvhf6H5RW81U3TIjW6ihSKglBsKqi3Z/Y1CWbfprurxn/vCkKPw8x8w4ynnWnEiZyvLSt46Scg&#10;iAuray4VrH8+n99B+ICssbFMCi7kYTp5fBhjpu2Zv+mUh1JECPsMFVQhtJmUvqjIoO/bljh6v9YZ&#10;DFG6UmqH5wg3jUyTZCAN1hwXKmzpo6LikB+NAreZ75JUDg9v+fLrb17uV1vaz5TqPXWzEYhAXfgP&#10;39sLrSB9hduX+APk5AoAAP//AwBQSwECLQAUAAYACAAAACEA2+H2y+4AAACFAQAAEwAAAAAAAAAA&#10;AAAAAAAAAAAAW0NvbnRlbnRfVHlwZXNdLnhtbFBLAQItABQABgAIAAAAIQBa9CxbvwAAABUBAAAL&#10;AAAAAAAAAAAAAAAAAB8BAABfcmVscy8ucmVsc1BLAQItABQABgAIAAAAIQDkt4o/xQAAANs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78720" behindDoc="0" locked="0" layoutInCell="1" allowOverlap="1" wp14:anchorId="2CD01103" wp14:editId="45295E94">
              <wp:simplePos x="0" y="0"/>
              <wp:positionH relativeFrom="column">
                <wp:posOffset>-1061086</wp:posOffset>
              </wp:positionH>
              <wp:positionV relativeFrom="paragraph">
                <wp:posOffset>-421640</wp:posOffset>
              </wp:positionV>
              <wp:extent cx="7724775" cy="1079500"/>
              <wp:effectExtent l="0" t="0" r="28575" b="25400"/>
              <wp:wrapNone/>
              <wp:docPr id="2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640A627B"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Vz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S1HlBjW&#10;Yo+Kkiy2rHHwKPYBYok666eIfLCIDfvPsEfQ+d7jZVS+l66Nv6iJoB+LfegLjHEIx8uqKkdVNaaE&#10;o6/Iq5txnlqQXejW+fBFQEviR00ddjAVlu2++YCpIPQMia950Kq5U1onI06NWGhHdgz7vVqnJJFx&#10;hdLmJdGtVz1tMi6WwzLKu2aiFalZLMZRdPoKBy1iQG1+ComVTLV5JZvm1zmbhIwIiXn3pDLJTIN/&#10;kXAhnbCRJtJc98TibWKPTi+CCT2xVQbc22R5xJ9VH7VG2StoDjgMHW5OTf3vLXOCEv3V4GhWo8lN&#10;hauWjGE1HOMouOee1ZUn6AWk5Yz5Gfi0DSBV6vTlndP7uAOpKad9jUv23E6oy7/K/A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YAYVz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80768" behindDoc="0" locked="0" layoutInCell="1" allowOverlap="1" wp14:anchorId="5F1E4056" wp14:editId="269704A7">
          <wp:simplePos x="0" y="0"/>
          <wp:positionH relativeFrom="column">
            <wp:posOffset>4330065</wp:posOffset>
          </wp:positionH>
          <wp:positionV relativeFrom="paragraph">
            <wp:posOffset>-308610</wp:posOffset>
          </wp:positionV>
          <wp:extent cx="2155825" cy="827405"/>
          <wp:effectExtent l="0" t="0" r="0" b="0"/>
          <wp:wrapNone/>
          <wp:docPr id="5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7696" behindDoc="0" locked="0" layoutInCell="1" allowOverlap="1" wp14:anchorId="0A9A333E" wp14:editId="58AC8A51">
              <wp:simplePos x="0" y="0"/>
              <wp:positionH relativeFrom="column">
                <wp:posOffset>-1070610</wp:posOffset>
              </wp:positionH>
              <wp:positionV relativeFrom="paragraph">
                <wp:posOffset>-421640</wp:posOffset>
              </wp:positionV>
              <wp:extent cx="7758430" cy="1079500"/>
              <wp:effectExtent l="0" t="0" r="0" b="6350"/>
              <wp:wrapNone/>
              <wp:docPr id="25"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912676D" id="12 CuadroTexto" o:spid="_x0000_s1026" type="#_x0000_t202" style="position:absolute;margin-left:-84.3pt;margin-top:-33.2pt;width:610.9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K0JwIAAKM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adzSiwz&#10;OKPJlKx3rPHwIg4RUos6FxaIfHaIjYcPcEDQyR7QmJQfpDfpFzUR9GOzj2ODkYdwNFbV/PZ6hi6O&#10;vklZ3c3LPILiHO58iB8FGJI+aupxgrmxbP85RCwFoSdIyhZAq+ZRaZ0v6dWItfZkz3Dem20uEiMu&#10;UNomrIUU1RMmS5E09lryVzxqkXDafhMSG4TVT3Mh+WmekzDOhY2T3tWyRvS5UdgobYzI1WfCxCwx&#10;/8g9EFwKOHH3VQ74FCryyx6Dy78V1gePETkz2DgGG2XB/4lAo6ohc48/NalvTerSBpojPokO96em&#10;4ceOeUGJ/mTxgVbXN3cVLly+zKrZHKfuX3s2F56o15BXNNVn4f0uglR53uc8Q37chNzIYWvTqr2+&#10;Z9T5v2X1Ew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4qlStC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6672" behindDoc="0" locked="0" layoutInCell="1" allowOverlap="1" wp14:anchorId="6E43397D" wp14:editId="2401581D">
              <wp:simplePos x="0" y="0"/>
              <wp:positionH relativeFrom="column">
                <wp:posOffset>1758315</wp:posOffset>
              </wp:positionH>
              <wp:positionV relativeFrom="paragraph">
                <wp:posOffset>9970135</wp:posOffset>
              </wp:positionV>
              <wp:extent cx="4726940" cy="485140"/>
              <wp:effectExtent l="0" t="0" r="0" b="0"/>
              <wp:wrapNone/>
              <wp:docPr id="4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D11241A"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E43397D" id="_x0000_s1030" type="#_x0000_t202" style="position:absolute;left:0;text-align:left;margin-left:138.45pt;margin-top:785.05pt;width:372.2pt;height:38.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ShswEAAE4DAAAOAAAAZHJzL2Uyb0RvYy54bWysU8GO0zAQvSPxD5bvNE3ILiVquoJdLUJC&#10;gLTLB7iO3ViyPcbjNunfM3a73QVuiItrz5u+eW9msr6ZnWUHFdGA73m9WHKmvITB+F3Pfzzev1lx&#10;hkn4QVjwqudHhfxm8/rVegqdamAEO6jIiMRjN4WejymFrqpQjsoJXEBQnkAN0YlEz7irhigmYne2&#10;apbL62qCOIQIUiFS9O4E8k3h11rJ9E1rVInZnpO2VM5Yzm0+q81adLsowmjkWYb4BxVOGE9FL1R3&#10;Igm2j+YvKmdkBASdFhJcBVobqYoHclMv/3DzMIqgihdqDoZLm/D/0cqvh++RmaHn7RVnXjiaUV2z&#10;270YIjyqOUFu0RSwo8yHQLlp/ggzJT3FkYLZ+ayjy7/kiRFOzT5eGkw8TFKwfddcv28JkoS1q6ua&#10;7kRfPf87REyfFDiWLz2PNMDSV3H4gumU+pSSi3m4N9bmeJZ4kpJvad7OxdVF5haGI6mfaNQ9x597&#10;ERVn9rOnXq7aZtXSbpRH29TtW87iS2T7G5LsLZRtygIwfNgnElG05cqnOmdBNLTi7rxgeStevkvW&#10;82ew+QUAAP//AwBQSwMEFAAGAAgAAAAhACG22efhAAAADgEAAA8AAABkcnMvZG93bnJldi54bWxM&#10;j8FOwzAMhu9IvENkJG4sadlaKE2nCYTgNug4cEwb01Y0TpVka3l7shPcbP2ffn8ut4sZ2QmdHyxJ&#10;SFYCGFJr9UCdhI/D880dMB8UaTVaQgk/6GFbXV6UqtB2pnc81aFjsYR8oST0IUwF577t0Si/shNS&#10;zL6sMyrE1XVcOzXHcjPyVIiMGzVQvNCrCR97bL/ro5Hwyl/eZtod9p+jap4yrJ2b1rmU11fL7gFY&#10;wCX8wXDWj+pQRafGHkl7NkpI8+w+ojHY5CIBdkZEmtwCa+KUrbMN8Krk/9+ofgEAAP//AwBQSwEC&#10;LQAUAAYACAAAACEAtoM4kv4AAADhAQAAEwAAAAAAAAAAAAAAAAAAAAAAW0NvbnRlbnRfVHlwZXNd&#10;LnhtbFBLAQItABQABgAIAAAAIQA4/SH/1gAAAJQBAAALAAAAAAAAAAAAAAAAAC8BAABfcmVscy8u&#10;cmVsc1BLAQItABQABgAIAAAAIQA8BbShswEAAE4DAAAOAAAAAAAAAAAAAAAAAC4CAABkcnMvZTJv&#10;RG9jLnhtbFBLAQItABQABgAIAAAAIQAhttnn4QAAAA4BAAAPAAAAAAAAAAAAAAAAAA0EAABkcnMv&#10;ZG93bnJldi54bWxQSwUGAAAAAAQABADzAAAAGwUAAAAA&#10;" filled="f" stroked="f">
              <v:textbox style="mso-fit-shape-to-text:t" inset="2.34122mm,1.1706mm,2.34122mm,1.1706mm">
                <w:txbxContent>
                  <w:p w14:paraId="5D11241A"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5648" behindDoc="0" locked="0" layoutInCell="1" allowOverlap="1" wp14:anchorId="629E12FF" wp14:editId="654B9EE5">
          <wp:simplePos x="0" y="0"/>
          <wp:positionH relativeFrom="column">
            <wp:posOffset>-984885</wp:posOffset>
          </wp:positionH>
          <wp:positionV relativeFrom="paragraph">
            <wp:posOffset>9912985</wp:posOffset>
          </wp:positionV>
          <wp:extent cx="2190750" cy="841375"/>
          <wp:effectExtent l="0" t="0" r="0" b="0"/>
          <wp:wrapNone/>
          <wp:docPr id="5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74624" behindDoc="0" locked="0" layoutInCell="1" allowOverlap="1" wp14:anchorId="211BA45D" wp14:editId="3C7D5036">
              <wp:simplePos x="0" y="0"/>
              <wp:positionH relativeFrom="column">
                <wp:posOffset>281940</wp:posOffset>
              </wp:positionH>
              <wp:positionV relativeFrom="paragraph">
                <wp:posOffset>9770110</wp:posOffset>
              </wp:positionV>
              <wp:extent cx="1079500" cy="1116330"/>
              <wp:effectExtent l="0" t="0" r="6350" b="7620"/>
              <wp:wrapNone/>
              <wp:docPr id="50" name="Elipse 5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C9765" id="Elipse 50" o:spid="_x0000_s1026" style="position:absolute;margin-left:22.2pt;margin-top:769.3pt;width:85pt;height:8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zulAIAAIcFAAAOAAAAZHJzL2Uyb0RvYy54bWysVEtv2zAMvg/YfxB0X22nrzWoUwTtOgwo&#10;1mLt0LMiS7EAWdQkJU7260dJttN1xQ7DLrIofvz4MMnLq12nyVY4r8DUtDoqKRGGQ6PMuqbfn24/&#10;fKTEB2YapsGImu6Fp1eL9+8uezsXM2hBN8IRJDF+3tuatiHYeVF43oqO+SOwwqBSgutYQNGti8ax&#10;Htk7XczK8qzowTXWARfe4+tNVtJF4pdS8HAvpReB6JpibCGdLp2reBaLSzZfO2ZbxYcw2D9E0TFl&#10;0OlEdcMCIxun/qDqFHfgQYYjDl0BUiouUg6YTVW+yuaxZVakXLA43k5l8v+Pln/dPjiimpqeYnkM&#10;6/AffdLKekHwAavTWz9H0KN9cIPk8RpT3UnXxS8mQXapovupomIXCMfHqjy/OC2RmaOuqqqz4+PE&#10;WhzMrfPhs4COxEtNhU7eUzHZ9s4H9IroERUdetCquVVaJyF2irjWjmwZ/uPVuopRo8VvKG0i1kC0&#10;yur4UsTkcjrpFvZaRJw234TEomACsxRIaseDE8a5MKHKqpY1IvvGRDHVwfsYVoolEUZmif4n7oFg&#10;RGaSkTvTDPhoKlI3T8bl3wLLxpNF8gwmTMadMuDeItCY1eA548ci5dLEKq2g2WPLOMiz5C2/Vfjn&#10;7pgPD8zh8ODfxoUQ7vGQGvqawnCjpAX38633iMeeRi0lPQ5jTf2PDXOCEv3FYLdfVCcncXqTcHJ6&#10;PkPBvdSsXmrMprsG7IUKV4/l6RrxQY9X6aB7xr2xjF5RxQxH3zXlwY3CdchLAjcPF8tlguHEWhbu&#10;zKPlkTxWNbbl0+6ZOTu0b8DO/wrj4LL5qxbO2GhpYLkJIFXq70Ndh3rjtKfGGTZTXCcv5YQ67M/F&#10;LwAAAP//AwBQSwMEFAAGAAgAAAAhAGh4P4ziAAAADAEAAA8AAABkcnMvZG93bnJldi54bWxMj81O&#10;wzAQhO9IvIO1SNyo0yYpVYhTIf4uLaCmSIibG5skaryObLcJb8/mBLfdmdHst/l6NB07a+dbiwLm&#10;swiYxsqqFmsBH/vnmxUwHyQq2VnUAn60h3VxeZHLTNkBd/pchppRCfpMCmhC6DPOfdVoI/3M9hrJ&#10;+7bOyECrq7lycqBy0/FFFC25kS3ShUb2+qHR1bE8GQHbz7dj7NKXx/fXp81QRnHalpsvIa6vxvs7&#10;YEGP4S8MEz6hQ0FMB3tC5VknIEkSSpKexqslMEos5pN0IOl2mniR8/9PFL8AAAD//wMAUEsBAi0A&#10;FAAGAAgAAAAhALaDOJL+AAAA4QEAABMAAAAAAAAAAAAAAAAAAAAAAFtDb250ZW50X1R5cGVzXS54&#10;bWxQSwECLQAUAAYACAAAACEAOP0h/9YAAACUAQAACwAAAAAAAAAAAAAAAAAvAQAAX3JlbHMvLnJl&#10;bHNQSwECLQAUAAYACAAAACEAlqtM7pQCAACHBQAADgAAAAAAAAAAAAAAAAAuAgAAZHJzL2Uyb0Rv&#10;Yy54bWxQSwECLQAUAAYACAAAACEAaHg/jOIAAAAMAQAADwAAAAAAAAAAAAAAAADuBAAAZHJzL2Rv&#10;d25yZXYueG1sUEsFBgAAAAAEAAQA8wAAAP0FAAAAAA==&#10;" fillcolor="white [3212]" stroked="f" strokeweight="1pt">
              <v:stroke joinstyle="miter"/>
            </v:oval>
          </w:pict>
        </mc:Fallback>
      </mc:AlternateContent>
    </w:r>
    <w:r w:rsidRPr="00521BFA">
      <w:rPr>
        <w:noProof/>
        <w:lang w:eastAsia="es-MX"/>
      </w:rPr>
      <w:drawing>
        <wp:anchor distT="0" distB="0" distL="114300" distR="114300" simplePos="0" relativeHeight="251673600" behindDoc="0" locked="0" layoutInCell="1" allowOverlap="1" wp14:anchorId="2E7B0BF3" wp14:editId="41862512">
          <wp:simplePos x="0" y="0"/>
          <wp:positionH relativeFrom="column">
            <wp:posOffset>891540</wp:posOffset>
          </wp:positionH>
          <wp:positionV relativeFrom="paragraph">
            <wp:posOffset>9770110</wp:posOffset>
          </wp:positionV>
          <wp:extent cx="5869305" cy="1133475"/>
          <wp:effectExtent l="0" t="0" r="0" b="9525"/>
          <wp:wrapNone/>
          <wp:docPr id="46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72576" behindDoc="0" locked="0" layoutInCell="1" allowOverlap="1" wp14:anchorId="5248FB6E" wp14:editId="54E28746">
              <wp:simplePos x="0" y="0"/>
              <wp:positionH relativeFrom="column">
                <wp:posOffset>-1070610</wp:posOffset>
              </wp:positionH>
              <wp:positionV relativeFrom="paragraph">
                <wp:posOffset>9751060</wp:posOffset>
              </wp:positionV>
              <wp:extent cx="7781290" cy="1137920"/>
              <wp:effectExtent l="57150" t="38100" r="67310" b="100330"/>
              <wp:wrapNone/>
              <wp:docPr id="5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6F09461" id="12 CuadroTexto" o:spid="_x0000_s1026" type="#_x0000_t202" style="position:absolute;margin-left:-84.3pt;margin-top:767.8pt;width:612.7pt;height:8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wkGQIAAJ0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2XlFhm&#10;cEZlRRZb1np4EvsIqUWdC1NEPjrExv1H2CPofB/wMinfS2/SL2oi6MdmH/oGYxzC8bKub8tqgi6O&#10;vrIc1ZMqj6C40J0P8ZMAQ9JHQz1OMDeW7b6EiKUg9AxJ2QJo1d4rrbORXo1YaE92DOe9WucikXGF&#10;0vYl0a9XPe1mXC5HVZJ3zUQrUYvUjKPo/BUPWqSA2n4XEjuZe/OXatqf52oyMiEk1t2TqiwzP/yL&#10;hAvphE00kd91TyxfJ/bonBFs7IlGWfCvk+URf1Z91Jpkr6A94GPocHMaGn5tmReU6M8Wn2b9/mZS&#10;46plY1SPxjhv/9yzuvJEvYC8nKk+Cx+2EaTKk77kOeXHHchDOe1rWrLndkZd/lXmvwE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EEeDCQ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F522C9F" w14:textId="77777777" w:rsidR="00987877" w:rsidRPr="00C705CA" w:rsidRDefault="00987877" w:rsidP="004C5F24">
    <w:pPr>
      <w:pStyle w:val="Encabezado"/>
    </w:pPr>
  </w:p>
  <w:p w14:paraId="0E86CF85" w14:textId="77777777" w:rsidR="00987877" w:rsidRPr="004C5F24" w:rsidRDefault="00987877" w:rsidP="004C5F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2394" w14:textId="77777777" w:rsidR="00987877" w:rsidRDefault="00987877" w:rsidP="00EA1017">
    <w:pPr>
      <w:pStyle w:val="Encabezado"/>
    </w:pPr>
    <w:r>
      <w:rPr>
        <w:noProof/>
        <w:lang w:eastAsia="es-MX"/>
      </w:rPr>
      <w:drawing>
        <wp:anchor distT="0" distB="0" distL="114300" distR="114300" simplePos="0" relativeHeight="251702272" behindDoc="0" locked="0" layoutInCell="1" allowOverlap="1" wp14:anchorId="15ADD875" wp14:editId="4955C55D">
          <wp:simplePos x="0" y="0"/>
          <wp:positionH relativeFrom="column">
            <wp:posOffset>-861686</wp:posOffset>
          </wp:positionH>
          <wp:positionV relativeFrom="paragraph">
            <wp:posOffset>-257175</wp:posOffset>
          </wp:positionV>
          <wp:extent cx="1677541" cy="744974"/>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0224" behindDoc="0" locked="0" layoutInCell="1" allowOverlap="1" wp14:anchorId="7A8157D9" wp14:editId="4F142295">
              <wp:simplePos x="0" y="0"/>
              <wp:positionH relativeFrom="column">
                <wp:posOffset>-1054100</wp:posOffset>
              </wp:positionH>
              <wp:positionV relativeFrom="paragraph">
                <wp:posOffset>-424180</wp:posOffset>
              </wp:positionV>
              <wp:extent cx="7703820" cy="1079500"/>
              <wp:effectExtent l="0" t="0" r="0" b="6350"/>
              <wp:wrapNone/>
              <wp:docPr id="195" name="Grupo 195"/>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96"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A90A9D" id="Grupo 195" o:spid="_x0000_s1026" style="position:absolute;margin-left:-83pt;margin-top:-33.4pt;width:606.6pt;height:85pt;z-index:25170022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UkAhwAAGjvAAAOAAAAZHJzL2Uyb0RvYy54bWzsXduO6zaWfR9g/kHw&#10;YwNJ6X4ppNI4SCaZBtJJkGQ6yaOOS64yYFtuWXXqpP+mv2E+IT82a5OUvWmbF1s+6XRG5+FYLpNc&#10;4lrcJLW5SX3y5/frVfCu6XbLdvMwiz4OZ0GzmbePy83Tw+x/fvjio3IW7Pp681iv2k3zMPul2c3+&#10;/Ol//scnr9v7Jm6f29Vj0wUoZLO7f90+zJ77fnt/d7ebPzfrevdxu202+HHRduu6x9fu6e6xq19R&#10;+np1F4dhfvfado/brp03ux3++rn8cfapKH+xaOb9N4vFrumD1cMM99aL/zvx/1v6/+7TT+r7p67e&#10;Pi/n6jbqK+5iXS83AN0X9Xnd18FLtzwpar2cd+2uXfQfz9v1XbtYLOeNqANqE4VHtfmya1+2oi5P&#10;969P2z1NoPaIp6uLnX/97tsuWD5CuyqbBZt6DZG+7F62bUB/AD2v26d7pPqy236//bZTf3iS36jG&#10;7xfdmj5Rl+C9IPaXPbHN+z6Y449FESZlDP7n+C0KiyoLFfXzZ+hzkm/+/F/7nHGchsVJzrsB+I7u&#10;b387r1s0o92Bqd04pr5/rreNEGBHHOyZygemvkMD+/Wfm6eXVRukpagT3QLS7sna3e/A28BU0LVo&#10;g1ka0r9ZsFgtt38DJaLtKAbLNCmqahaAqo/UtWilA5kDf4LMuMiLsCpIqD0l9f38Zdd/2bRCl/rd&#10;V7teFPD0iCvRSB+V0PN2s9kt++YnupX1Ci3/T3dBGLwGSRZmMC9lHsfJf9aTPwdFGFdpZkr+U8RK&#10;VyW7MXimMHBixNdg8EyqDm6khCF5cMWTe2Okl2HoyZ1ccfnyFMZJ1UijLK4ukDxBemNyTXJVshvj&#10;RHI7BlfPG4NnYnLYkbiGHlzx5IUsmZqVHYNr6CsKzyNsxA5xG92zJPngulsxuIRRFWYeivAsRSJK&#10;F4pYcbiMHhg8OVfdisEVvF51KwRXvcyLXFp7UsSlUcbTDl5yZhgPdGuXJZO12zFOrd1aDS5hnJSY&#10;QrgheJ7rZbdXg8uehxVuTVqitTJcdl9NeB4PiFvIrurzQWV3YHAJL1T8oIYDg0voqwbPQ2o4ILga&#10;SRqlWeZuvTxPnER56YbhNqXMz43DM3lU5bdWxJcurognXZzhPCvyyk0Wz5LmSZL9/xTFky2uiSdb&#10;nOABJQvLNM4qQz+kjVZRUlWF0AQDXRobsmgjlig9p87FgcMN5aPIDXJsKY7iefI8FLfvxuAMe9LF&#10;s5yhC8+R+yfF+nl4eJy/36inR1wFNbl3QvHUum139PzOHyXx5Dp8hTby0RS56NHTkRkM88zRRZnB&#10;H88stEdl/JBBCs+ccGRZiKp+h0d+8iathDepnwXwJnWzAN6kt7KxbeueWKPa0mXwiud91X6D54eZ&#10;UlZwt27fNT+0ImVPJAoBxY0IXdQ9HFKtNjy1arci/UcDVUOS4XMrCoZRoXYDtFRkSDF8ypTnb2FI&#10;M1+1u0Zmp7oJp8O+vkQTczy8hW/ji+VqFTxul8IvBNfHj8v+WThVBp8HJVJ+LfB45NU64/2THrPP&#10;2/nLutn00gXYNau6h/9x97zc7qDHfbN+28Cj1f3lUTpW6tX2uf5r+/jF8n1Qr+F/Ee4XxS7dASmw&#10;6+bkzUHlcN13TT9H9er7BWqg/o767X/A9VA/SrUSjXvTUn0HdkEO+YKk90dc9b+sGpn6u2YBpxsU&#10;j0U7EO7O5rNVF7yr0bTq+RyVk/e+e64fG/lnOM3kjJ1uhByklENIsNqgwMPdqrJVAUNKvWx5l7J2&#10;ImsjvKX7G5PGvYc5l3mfQyC3m36feb3ctN25mq1QK4Us0w8kSWqIpbft4y9wtAk/GZrtbjv/Ytnt&#10;+q/qXf9t3cFFhT/C4dx/g/8WqxbWBSMSV7Pgue3+ce7vlB6tC7/Oglc4ex9mu7+/1F0zC1Z/2cBH&#10;WEVpimJ78SXNCnJVdvyXt/yXzcv6sxYyobPC3YlLSt+vhstF165/hF/6DaHip3ozBzY6xR4dhfzy&#10;WY/v+Ame7Xnz5o24hkcYtvTV5vvtfDCPLWr+w/sf624b0OXDrIcX8Ot28EvW94N3D03ikJb02LRv&#10;Xvp2saQGLdqh5FV9gY+UPLu/ibMUzlvpVr6Fs/S/Be3n3KZxniVZqvymVVFEuEbd6/uD3zQv0gRO&#10;bnJCJ2GalrFwcIO6wYfNu6+BWTYaPh07Qie/6d3g+8VMxeEF5tMOmmw5fMw8OXPU2T3N+jOyE0NP&#10;7qwB2evgJfd11vA88ql98ptKuzyxpp81ySe/qdMnz59HPDxC/Pli8puSQ97qo+OW6+sV4nk8FOEC&#10;Xu2ucVSDqz75TWmY+vCyO5yBN5HdgcFl/4P4TeEByqswvsxHR26aMkP4QeXlC7rKCuM0irIodiON&#10;EEXVwY3BB1FvxngmD8Z4N1cURQ4v6GsQZ5iAJ8JxQnPmoxADzUknvMx5VBaRyaenOehUyW4MblhS&#10;FOGlsyMdi+KoB0+ey5IhiroyzGx+4vz6EsbzeBDGNSmTIo+EJnmUZJG3JkWSxGFqSq5rIksmTewY&#10;5zVxIHGSqfdyYPDkqmRo4sDg/PoSxvPI8d1KmEGTrMxiU290YieOWmj05qJkwZcVQ8sUlVkZeVSG&#10;kyw1sWLw5GM1sQKN0CRCzcsqdxPGhRRUZXleliLs6kxfd2Qo14iSxmGepdSI7Uic5UtFkSW7MTjB&#10;3ozxTB6McYLRZcVlKVRJ4woDq6FXPTGVvErRF3mFocWyZFLejqGZyl4VB9KJKnYMnlyVTEOKvTac&#10;YG/GeCZSxYHxr1EluVCVrIiiWKzD2hnjNAtbmVS5wFYmVeyty2QriHsuPkwPRiVLVawYWg92va1Y&#10;Mbhpje7BrEhjerAMrtdYMJanWPAxPXucjis5wqFDsVjgHu1RMmZTNGW1YhhUsSNxmiM3Bk+ei5Jz&#10;6vPtGJxgPNX6McYziXHFjqHZCsNI8iguvUd7O4ZGcC5KFoxZMbRMWRkmWeVmjNMsVbFi8OSjVbEi&#10;3UaVrMKOA7Fse6bxj7IVWTKpYsfQVSmiMvdox5xmoYodgycfq4od6d9CFfKyXaRKhH06kyp5XBXx&#10;B7EVUbJQxY5xZCtJFYloOHtfyRu/7MGs9eDJx9qKvTYWW8Gy/RSmdtswtViJIcLUVIuhCIpDAJqM&#10;EVPTAhFTNsT3HdIMsWIyrSwTLQZBF3FWUHukAR7qDemGT1W2jFQT6Lk9pZw4aHcxlDXFqakANvA8&#10;xakNkW1TnBom3lOcmmFTL3aqXxunRvFo5si0pCgRwIRYI4o7q2LRqx3C0uIkxEKYCkuLwgxx31NY&#10;2k98iuG9ZZhn8g4Z06cYzpAxntwbQ48zc2LoybEGYA9640/TU1iaWGyw74PlGpKrxrH1mSfnGzut&#10;gXxcQ19ReB6PatxGd2sMFH+a8N5izTPJalgxuNVOYWm/SXySIwSKC3hVQMyFqk9haXAyOjThxn5t&#10;NKIjZOwmsjswuLGLrte+uZonVyWTP1ZuszY4irVgG1+qeB9PrdcBwdXwDrLimTyCrEbLMYWlTWFp&#10;9tA33uqnsDTRCVvjuXh3JNf4rOF1PPnYECgrENdRjr3WamgdUZYUmNmJpTErBs8kesgqTrFVztQJ&#10;895LRe+5MbRMYYiHZRnWYUXiLF8oSi7rQP29vTac4MiXMZ7JgzFOMMMooiQtUwPNp8tv9npoBMuS&#10;SRU7Bs8UFYh0zUVUrR3pRBU7Bk8+VhU70hhVirhIcrEIU4VJmngv9CQ5FqDlKW1n1lD1cEFZMqli&#10;xzivigOJ0yxsxY7Bk6uSYSsODE5w5MsYz0S24sDQbKVKgUKqJFGc4LQQX1tBt5fHwy7Rk4B1TRVV&#10;shvjvCoOJE4zqeKoB08uSsZRSM/kxLDVhhMc+TLGM3lg6KrA04kja6g2eVkkpoHipAdL4ygtjTGf&#10;R6qIkt0YBlXsSJxmqYq1Hjy5qgOpYsfgBEeVJ2M8k1DFjmFSpcrga/a2FTsGJzjBwaEoWahixeCZ&#10;oiyroLqbMU6zBwZPPloVa21GqYLoCbGxKcFGorDyHu1ljdSCgqsHEyULVawYNlWMSJxmqYoVgyeX&#10;daBQd0dtOMFR5ckYz3SwFWM9TmxFBFjKFm2K/zvtwaIoQvCfwbSOejBqUzT7dmAYVLEjcZoPtmKs&#10;B0+OHW1UBzGuWGvDCRY9mA9jPJMcV6wYXBXYSVggKs/JmJZJ1KNMPqgqeRKpHiyyInGaL1ZFlOyu&#10;DSfYmzEtkxtDI5ipglNhU68gzo9Edy/IMo1DR8YiihbSW0E0Y4FflWaHNEEi8oxIp7JYMXhyVbIb&#10;Q2PYlzKeyYey0bocyPLsw66SBWviIQXXSvKMSJxnaS0XyiL7MKtFcoa5tViRtEzueuiq0AnoFGiH&#10;mb6vtch+0loP3u5VyW4MnimiSIXfpyqejHFVPBjjqkRliAA1se0Mx67jUdIwgJ+O92GRVoWpy9O6&#10;sFiWDFXUlQnDoIod6dhWHBg8Oc7YpzpQO7ZjcIK9GeOZhCp2DE0V7BEvEMNKXqo8xKYKE2M8k8TI&#10;ktz42KmrIkt2Y5hUsSJxmqkHc9SDJ09DUbJQxYrBCY58GeOZPBjjBBMGTlRQtUkT7600OHkPx26Z&#10;RDxRBSW7MUyqWJE4zYMqlnrw5KoOQhUrBifYmzGeSapixdBVwWiSD7aSRyaaz/VgCSLPDKZ1ogpK&#10;VqpYMEyqFDYkTvOgigWDJ0e/hZJpvUBeGWvDCYZ/0o8xnkn1YLZ6GFSp8IR0gX9S1MhYD05wLEsm&#10;VewYWqYQgUmQ0skYp1moYsfgyceqYkf6Q6qC3VZpokZiWxvjNP+RVMkzMQerYgx+pqe1Mz1YFuLM&#10;E68eTJYsbMWKodkKU8WKdKqKFYMnx2hPdZCjva02vNlTD+bFGM+kRnsbxlEPFsWpWCOuYjiGLhjt&#10;rVxpBMuSpSo2DC3TCFVsGLdQxY+xf40qFZ1172krxNP1qliROM2yB7O2Lp4cu7dRB9lLWjE4wbCV&#10;a1XZY0zbzvoGB3XKLVziaHUwgs8Rp6PHqlOhbWdS1+rs6ehKPm3Dl3Hb2VAmbTuTvYS652GL2PAp&#10;t52hu0NK1aqsKc/dxVDWtO1s2na2P+F8Oh59Oh6dvZp0OLOdTl3n75LEieXXbjs7fZekeRMaDsbC&#10;6hQmT+jmPsKZWmGoDqU5HI+elkmp9qHFYZVgfFUd4XQ8ungx5rQPbdqHRhZxJoTvZz43ZdsCp31o&#10;Br744yU9jTp2v/CHPgS60YtK8Uyirkya8EweGFzCaR+aUxKuoO8uG57HQxEu4LQPzYMwvoHUVxOe&#10;xwOCS+gLwfMQhGNz1U1kd2BwYxddybQPzdCNaqs/V1nhtA9t2oc27UMzTIR4Z3c4st5x6Pdx7/UH&#10;OB49CqOoLOXhnBftQyvSsgwL00KR1ntdtw8ty4tMrMc5kMaIIutA82B7bTRvti9jPJMY4e0YfLSu&#10;sNetEov99kP+eR7xZtQCobaI6fUZU65TpYiTrKS1awfSGFVkHdwYnGBfxngeH8Y4wziyvopoa43D&#10;7nkeKTyOTKs+pKkkOMCIFmWK1Io0RhRZshuDE+xLGM/jQRjntyrjOBYLZf6W4gGhDQ+yZLfuWqbs&#10;d6qJL2EjNImLsiwjGlNSnNwfGjdgnkQTILYNnZdpo4Q2pqiS3RjnRXEgHRuKox48uSyZjmR1YHCC&#10;vRnjmagZOzC4peDdDthGKx66/FWhmHSJ4dV9jVAlcSNxmj3qwZPLOlCMh6M2nGBvxrRMbgyTKogB&#10;Nw7dmq1crAqVTNOJNLViaLYSRwmapbs2nGapihWDJx+tihVpjCqYTmBa7GZMk3LgKvPswa5WZW8r&#10;ZiRO8zWqIBhM2YoZQyPYlzEtkxtDIxivOCjFO88c7Zhnol4yCjFrNb8j7WhguUaWDKt2GXUvLqgR&#10;uqiiafLtQtFI9mWNZ/JhjbMcCxA55FuNUsu0r4nx7QM3kkYckS5JM0ONlgbz0EEaMwpn2Zs1LZMH&#10;iMYyzpkpQ4rtvMBqaIRRfJn249xKmoPVGLf+aMeSXtibqVocrMaMorHsy5qWyYM1TZq8youEtnNc&#10;LA1eCJaGH1CatAyzWEpjhxplNaJoKY0dRWPZlzUtk5DmADLFE948nnBowxRPCLeibKDnzrFHt0fN&#10;XsTEiGgYiGEKKJSFYrGMAgployTnFnIMwX/DJw8oVPBiI44x6bnbGAqbIgqniMIpovBl/Vm7gjHP&#10;pohCZ0QhHF1DRCH8/MEP3fLXf26eXlZtsNz9+r+7ebNqdtRzqTjE77ffdurbDpfUTQ7hfu1iEbwH&#10;63h3Nk7JEvHRZVWEapPNEDeY0hNNid/n6BnR1+KANNUxDuXMX3b9l027prLrdwgUV0thKmT89Nwa&#10;PjWhWRYCuPGSWpPjR/NIZAi+gm/pOZAXdCdnwrW0KSNc1jhPVizR2nG4V8INwecjqgLuqvBMnlXh&#10;kwsPsnhyT4QTOTLaDeEnRxVmwneDZQdceMmRperhGgfr2nBO5LBCcGZVwSSHHYJnOpBlxeH8Cjns&#10;CDy55IjarhXhWI4UhxWEfjvlOEIeeq3ORXs5HDhn5LBAcGZVweLpw1oVnglVQfGSLAsO51c+sFkR&#10;eHJPssbIkWHzHvnQ4LWJjadJ6p0VOtuslE9q1pqcyGGF4MxeJ4co3lkVzu+lcviR9VvLkeO0Ulr2&#10;u9Q6JjnOjMv6UO4nOG/oOAJzksPWlZxaB6aLfms9Gf5d3lnhVZg0sxLrcWYcrqGYWV1gHaICbgje&#10;w8nu9orOykoW79s8yTqRAydep4VpZ+6RdVwhR1ziXVTElR1nhByyYDfELeSwV+L3L0eK5yqs1Uxy&#10;GB7SxlhHgVhKevEpOhJceD13XC2HFYI3dGV2bsV5pkNnZcXhzV3MrC6wDj+ybiIHFgtiU/+mT3Sv&#10;lsMKwZm9Tg5RPLUsK85N5NgjTIsEt18kUPZBiwRKynNLBGj05Nbam55lhQDHllN/LjII54jR4T8M&#10;v6JoLvLg9R8++VKCdg9Dgn+35QG153jXzb9r5tIPuOuVh7++XyxXK/V3cLf/AdfTO2ynd9jutnOx&#10;CgCTnN5he/YdtjF88+owAfRF17r+A3GsQBSWIf0TJ7GolQAc1FIVhVwDxVtp0NeJmduwEpCEKUWr&#10;yZUAOkxA7sqA+d5sJQCnKJLL1jCf0x6Q8NKcLBTHAYoLQxZtzlHiDRoVPR85YI6fjySUCYFPOVTB&#10;bgieybMmx1MORyV4ck+E4xmgA4EnxyYahHHStElcmLjizOZVFaYUyeWA4XmE88CKwIm9Sg3PmnB6&#10;aT7uqARP7onA6SUEuINzbEEwUKvZhkAQjmfiyit6ByeCxHlBZ4s6cM7KYYTgcqiC3RA8k06WEYfz&#10;60EWT+5J1lg5KPpIQJlObdW6KpIjExFb18hhhODMXi/HvmUZcTi/18jhJmusHDRyCDlMg40uBw7U&#10;Sa62DiPEbeTYk2XEGSuHm6yxcoiVPuqsvBYt8bIivNPu2s7KCHEbOfZkGXHGyuEma4wceMcaTsmH&#10;dYgLw3BzZB1JkYl9H5d2VlaI8XJQ8UIOK84YOUTBTrLGyYFDGSQCLnzlKGOPbvdkKI/x0kMjxC3k&#10;QPSQsyrj5PAha4wceJsTziaCdYgLTzlwMhvFxV9qHVaI8XJkeVrRTgJ7VcbI4UfWzeTwOx5aHJR3&#10;rRxGiFvIQe+MUXIYcW4mhxFhhBxpAa+reOkPLowhS/rYEZcFto1cbh2EZYYYLYcsHnLYcUbI4UnW&#10;KDkqODxEHejCq7O6Xg4bxC3lsOGMksOLrBM58BKHqDA9l2pP5WmJSZI40lpc+MmRpTjSmqzDjnM8&#10;lEssE4QmhyzYDcEzHazDWpUTOeyV4MnPkAVH49OjCiqun4c448PZ1LgK6s3Tw0w6NbftjsKb5+1m&#10;s1v2zU9QDks9w1coA+cmihRnXIsPW2bwyzOLztM7M5jjmYf4aT9kkMIzi5Y2IMtPRUmHFZcAUfSr&#10;WdA/zHp40R9m3Sx4+zB7K9vBtu6JNVoGo8vg9WE2tCpxNLeU0rxKdmhTwDXto4nx9h+0WHHTA8XD&#10;atbwKZe99tio3qGTRdFDsuGTr5Jp9zAkmFbJ5D4ltGeK+pdx/uKq/2XVkKCrzXfNIlg+wh5i4fHf&#10;zZ+bdfPZqgve1Wgz9XzebLAPhdLunuvHRv4ZU12sEEg72edQm6JQIKWWa3qqbFXA+bJlMSo9Zd0f&#10;oC1vTFrtHka/MZl5n0Mgt5t+X6v1ctN252q22u+uWcj0A0mSGmLpbfv4y7edXBZBJ4F1qC+W3a7/&#10;qt7139ZdTf1J8K7p+m/w32LVwmxadTULntvuH+f+TukfZvTrLHjt6u3DbPf3l7prZsHqL5vdw6yK&#10;UryqMujFlxRrv/jS8V/e8l820waZOyx+hXevbeexQQb9rTxyO63Ca1fJqIWpZbG0KAq8el10aTjX&#10;AvvvZX86rItR1F2CaHuxQyYPEQspplroyaZ1sRXM5093w+oIJhmOdRJtkuG3wsdnDfQc4UDgya9c&#10;F6PjidNMxTqcbG86mvNdv0rpgDmd8hGUbJonN6XtbFcFgysHxA3UcCDcQg0s6xalydlqUiMvcqOn&#10;izO7XzOO7TA8D/mHUjo814jAiVUFkxp2CJ5JFu/E4fSSbTgQeHJmG7aaYNxarJWVS4SojP3eIHVA&#10;wNKjn+OfqWGFOVHDisCJjUtRsODKCsEzpaJ4UsOKw+n14Ion9+TqVA0sGZemZnjeNvDyiDw3PdBq&#10;vhumhhXmWA07Aic2LkXBQg0rBM8ki4cadhxOr1TDisCT79WwI9xCDbho88zLdXOtGnYETuxVasji&#10;hW3YasLpvVYNe01GqIGtrXEmoluqJPXbV4kFGBzn6G64J7ZhRRitRiaKJ9uw4oxQw5OrEWrIKTbq&#10;cJhrn9lrpvdUV6phR7idGnacEWqc4QrPJZMb7bZuNNUxwh3wMFNS0vPjwUfGXVgHrS1uNNl9eHjR&#10;9tDwoh1s2uFF025h8qJt2i8QmS5dTKvN4CASp2VMXjThH5y8aFgcmMOd91kPrzqNXW03b968Edfz&#10;dg1/+leb77dzOsOGLH8L/+EP73+su21Al3DHw1n0dTu8I+5wTgoM9ZCWcm7aNy99u1jS5gnhzZXe&#10;SfXldbeVJ7vgIni/Xm1292ihcDT2/fb+7k44T+vdx+vlvGt37aL/GPd2BzfWct4I39klXjSMOoMX&#10;LbrWixYsVsvt3wZWlD8tj6q8VCfOnAkzx+ufsL1WhZnjxJYEERfKB307f1qUFmlqcpZoz0V5gjOm&#10;6YleXpj8K3welxV424yIbLbD8DxuBD7biGTBmF6qK8Ntae8t86zJ8WzDgcCTeyIcz/0cCDw5tYcE&#10;r5GgUyPFlaHi2uzPm61jQRwYoxXxrg0nmZ6OHIzx5N4YnGaBgWOfstTkCNBshDAQknmhKrJ8qo0d&#10;aYwqvhialL5tjNPswRhPfpaxaWZ+822gQ9NSZ0VS3yEG6PNTc6WKGm0OaYYpspzG78vElHsYmYYU&#10;w+dpSmWHquwh3fDJHxD0uxhSTIvc0yL3tMj9IxaA39DSOkYrOSNHSE/fDV9+D9NzzNqf7l+fMFGn&#10;/hxr/8/L+ed1X/PvYjp/38Ttc7t6bLpP/w8AAP//AwBQSwMECgAAAAAAAAAhADLwGvyNOgEAjToB&#10;ABQAAABkcnMvbWVkaWEvaW1hZ2UxLnBuZ4lQTkcNChoKAAAADUlIRFIAAAJkAAABbwgDAAABpOcX&#10;RgAAAAFzUkdCAK7OHOkAAAAEZ0FNQQAAsY8L/GEFAAABQVBMVEWHCEmGA0iFAEaID0yKFk6LGVGL&#10;G1KNIVOJEk2OJVSPKlmRK1mPJlaSMFuUNF6XO2KYPWKYPmOaQWWbQ2adRmmcRWefSWuhTW6jT2+l&#10;UXCnVHKiTm6mU3KeSGqgTGyWOmCUNl6SMlyDA0Z3Az57Az5+A0FrAzZuAzh1Az2AA0WpVXRjAzBn&#10;AzSpVnVxAzpgAy1bAy2sWXetW3esV3avXHmwXHqyXnqzYHu2Yny1YHy4Yn66ZH+7ZX++Z4G8ZoDB&#10;aYPEaoS/aIPFa4XMb4nNcovMcInJbYbQdIvUdY7SdI3LbofSdY3IbIbNcYrUd4/Vd4/XeZLZe5Pk&#10;g53igZvafJbZe5Tgf5jmg53th6PrhqLphaHVeJHcfpfmhJ/phaDwiqbigJrXepLgf5ntiKPafJXk&#10;gZz1i6j1i6fwiaX3jakAAAAHOIUxAAAAa3RSTlP/////////////////////////////////////&#10;////////////////////////////////////////////////////////////////////////////&#10;////////////////////////////AHiZReEAAAAJcEhZcwAALiMAAC4jAXilP3YAAP3hSURBVHhe&#10;lP3bbhxJlq2NSiJBUvFXQCIokkmBRYLQDzQS6Mi1wWJSQoISRFUjKSSIFHql0DfCUl1s1EW//wvs&#10;7xtzmocHpaxee8TJww/m04YNmzbN/PToCdja29t9sre7u/uXv/zl2cDBwbODk6Oj1erg4Mh/B6uT&#10;1dHBUXDwbOkqy+XSDxvu7j7Z2nry5NFPPz15sru74P/yL8y/eP784Hk+bH52dkYSBwdnZwfLs/wc&#10;+X12enDwfLnPDs7PD/aXu9vbT3d3twS27WLZ3t7ygr1cYARrnZPY/sHZwenZ6cnlCROk49fZKakd&#10;HJzuH/sDlgcH+zu7y+WCFCu1V7t7WLm1wOaDi4td1jnf3z/HtLN9Uru6vDo7PT09W2Hk6vTg1Gzu&#10;Hx/v7/N7sL9/cLS7oxk728vt7e1dbHu8tbu1t7vNvPPzXfbGSqSGZYfHp6dXGJTEzk6cOn7x4uDg&#10;8JA19vf5PnhxsNzeXbCpKe6Q2uMfd3Z2lttPz5f751ouH/wcsvHx8ancMbVaXZGaWWUxKfkxu0e7&#10;20/haEdTtpLa3o+PMXZxTgbPDi5OyR+rnZna/vEp+TswsRVGahx2np4ds+L5/qF73sXEg1NNI43d&#10;R5TG4wuzzuL9s/ODi0PSgXK/Dw/NIyld8jI5Uzs9vFqdnp2fnR2fHmKq+d1/+pTUMPLRcnfrgtSe&#10;Xpwf7h+S2D7rr85Wry9fv369ujo9OzlZXd1cXV1drkgrCV6drq7eXp0dsy8+4IzUnpK38+Wj5cVF&#10;aIJb2L04MjUNIrWrqzckg2UYdnODRZDI9w24Yo3jw+Oz42MS3D89fPr0EJvOHz1DhhbQ4fGxOTw9&#10;fPkyuXu5unr9+g2p3N6ckFrSK9ysbm6gE8HABclRWIdPDyu15+fnF/tomnxiOsm+fOmOWf3da1Iw&#10;tZsbrLu5TnIrdrC6WbnKKdSaGuI7PD88PDc12CenFiipsZ/Tly/d7+rqzektCQR3b8HNL69//vn2&#10;6vWlKfk5tEjM6v5h+DO1g3NK++zsJfqR1uMVtl1Xeqvrmw+kdX93Z3L3d/ern5P9GxaeXJ2tTG0l&#10;cVUcF+fYRo2s1PYtAMT/cvW3v/2NtK6uyeTVzd3t7d393dtfP92T3v3lG9I/ubo6uTnTNtI9JbHY&#10;SKFq29kVmZMACvvYPz/87Ycfbt5+uL29uby5u4e6+3t+/05yt29v3txQ0pekWYm9JDXSOzw7TGr6&#10;BlLLnt6hjsur6+vr+9vbd/B/+Svm3Pgmw/d//ztz3968vrQ43qAVUnupbWenhzBvTvU2B2Y8C9+9&#10;e1sSuMUKbLq7uzUpfjHmF/bx4R3l8evdzdWbN2/eyS4VjTpzeHyOMEhNse1j2aFmr17DFLgltQ9k&#10;MPj89TPm3Vx//nx3/x/v3rCbX6/IcNa3huhV4lcOHh0gaTJppUFoaLYTw7a730jq69ev//z6j398&#10;vrn5/IXCvf9AMdzevH9zeZnUUDrJHVKVMOrgEaWh+F+Sz9QBChPzTO7m/XvS+vzH569/fP78+dP9&#10;p893X8i7DNzeUA5Sd4k6sQ4/gmJJbXVMteRl5bzR+quby6tbdv/h/v37r398/eOPz59I7J+fKI+7&#10;+9uPn+5+NTVoI7VL1BmlQBvGLR+dnB1rshXg7OaaEri6tHauru4+ffr0B6n9/uVO0z59ubv9cvPp&#10;08dP6AQydAhXb1bki5xiHIVAagf7yZ24uv7lF1mzOt5SBJ8+vSe1//xCYp/vPpLYl7uP7OL+5pb0&#10;2AT73tCqKdLD/fMzU1udXr08wYmRUaqSIMPkhXzefXp/p20m9unj3QfKgKRQnoV9tfoZF/Dm8OXq&#10;EJFREQ6p8I9OqHKXJnddqd1c395i2e3tb7+9//T+/j451SKJu9cPRM+39z9fvbFY9dN4JWqCCsH1&#10;4KOvqHrkD2gbvN3evv/tNzZ9j0V3FMNHk4rqbu7ZBzq+vX159vIlXumAOqlATG11cnRiWmx5k5yu&#10;Lq2E17e/vY/u7u+/3JJXquv9KsmlplA12DNlRwUlrbMD8pnUAquT1pV/NeWb97wQCqq4J63b9/cw&#10;j2E3Nz//opTwWtZvK+axdbNySlK0I5DHzuKxdRDSE1d5e4Mj0hNB/e0NwmUPP/+MU9aEl+Dgr0YY&#10;x6f7lsLRI0IfUxM0JyicFW+udW1siCmfPukvoZFc2+ooRYsfI6BtdUpLg++mKizPdy4eHZ0SVFUB&#10;YBbfZBbjfsE2rXvvlzSlOl29YW+shtquKb6Xtr2mZU73d4hDDk6x7YSC4CdAKRhQWrm/ofxu3qt9&#10;0sY2qhMtBqnduNXZS3xFJXd+vnhK5GA7dkKKfJtWjDx5k9RMbnVvhk3u/gZeX1PtSO7GnbMNzmhK&#10;7en2LvWUsOPsFE9Acrj7q6SJRkgML1wOClzfq27Uw45Iy9QMJSwDQHN1viQkfKS3O6PyUuGIEqwV&#10;R8RDvP1a0TAoCtVFEUmsxp8RIbIytp0eHxgqnC/w40+Xe7YLxwfkUHdJauT3+uiAFU/c7ITUaAdZ&#10;TFqkZrOizk7MovHGKWZd0IYuFovz5d7eI4Ks/dOXevezs+fUMAJnXACxH5WQ1PG05j2JWS0tdnRx&#10;esQGB3ihi4N90jt4ulwQrmrb/sU+oZq7IhgkUD5Ky6aoSe7mzZkKqpDr0rKywHCu0n96vp98Xlwc&#10;Ll9tEYzj3/TohDsHxhDnB0sCWiI+S0VhRwkJKwVz0QXSp5bjhvZfVGoY8mTryRapLZdpsw6PbcEI&#10;2A+WJwenZCWx5BEJaa9NOW7H9HCEx4YsVHIY20m4dnbxapfegqlRW6mxugCiaJ07UY7FeWVMTzBN&#10;KkbhoNqPk1W1dxJ2/nSRjO7sbW0R4m8bcQEjQz1UYDdAWZ7R8YhVRuH8GCaenRF8J5Khr3Ox8/Qp&#10;ZXCxvbe3RXy/u0Uccr5viL6g1VkuSAtm92GCXK+eXVyYmNuanHk3YF6cHx5vby/3j54tni52Hm8t&#10;tra0zdSekT+iaTsLRtZhL5NkAAtpjeJWIff0lP6N6yx3FovlU6rlLvEu/Q16RXsUwtbuT4/Yf6W2&#10;fLow7u/UzIAMpog6OTJ3Rp/C5LaNm5d7TxcLyd96/PjJk1dbe0/sA9rP2tr6S/qA6f4FGKaQT/yl&#10;O8gfuoDf9AFBuoD0ALeePPr3lOxib4uULv6yu0wP8Jxu1nPUFnVRTSyUA4vEX4R7+uw5KkCg1Pcl&#10;2YUyu2pYtodlu1ujB2hpnpPe/rlp2FngJ4nQv0wPEM3mL5lmItthHWmZGErZ2Uq3RqpYCaGQGB0V&#10;cHl5go6taPyiZfN4fHxkBzBpHWzbnewO4KPHrxZaZvLL8zAl2+dLcofwUx3UGL8n6f4d0WGqIiGx&#10;/Re7T3ee0WOj90i/L13TLfqpOKfl+fIZ3cPskD4PbSRdLBMzCrs6Sx+VhSbCSmb26MUOgr1YkhZa&#10;ILG9vcc/0sPC0UHps338CGsTVKdTQTJ295JY0jV1UkQjSIXO3/Y5ijlH+AtoovO3t2fnj7pAy3Ph&#10;XvVZ1fezetvO4iVx9bwKV2e6DrpprKf8DrHs4uIptX03Ar1Y6BDOLi6Iw3iv6PkBWusT2y5Ss/vI&#10;XqjqunFcdDpDVDbyTWft6QLxP1o+I++YY0zIgvQ8zJwdSfqLtNGXl29pOm/0G0Q9pzQ3NqN2/ZIg&#10;pByjND35I9sGOMJe8nVASnhnne1q9fodNtDm0UQbjcbAq5eZx1K8KIbGuuPjRfX8HtGHt3rrJek6&#10;7O+vXurzcWrvOsQnIjdMuLp1punZCNpDZf3q9xFNsvHCxOz3RTp2S+2pJTFc/y0tlInRtbLfd/3z&#10;6vXPWEVipNldKjbRQ9kjWlwsHtFPo2xfMpe+IGIn1Ln+G0bAym0CX/sw9iEJj37++ebyNW0fO4MI&#10;UqOo4u/swKCtRw7qEHnRSYV7Fl+9PKPT94N5ur42T/e36UPe3Rt/39AI2jEgt/TNaHnpkSFtfTIx&#10;m647LRz/2AnFdXXyww90Id++JQoiKUFO7z7dE53eYCGdoDC3oqVyw4OXpkZeq5dm3LXaJ4vvXmO4&#10;nWziqrevjV1+Ne4zYLu5+fvf//6R0rALaWJv30CZ7bzaJpP20kiMl43ZS0Tx7rLkQAxu3GgnmThX&#10;1jCSXuXN7bsPb399/6tcvnlHgdoNShftcN/+I3UxxXi4IvZCRWbgjYGeiSWVT5+/3n8xNSJ6uqNE&#10;Du/fw+Ub84hhuLskRmP0yOEVRGMH1dpsLH9p4H379p64/fbzZ/t7X7/ekRSx7u2H13bRHHIwBnmZ&#10;AIQiOLdekZg9tFP7e6nVLUsTu3v/8earnYyv6QbdfflMnu8+mBgBqr0qapqxz+kpzZ9tOZ1H8mcd&#10;Ok0UhoKicTrE97/9Fz2qz398srsXu2Dv45c7upak9AZ50B81YsQ0Molpj+yAnp2QGP02O1NlGXum&#10;12On9vff79Lb+/gF4u7vP9J5pCBuSId4V8vwQXZFbSEfIRY2N+9Eyr+kb0Zi9KroQb2/0TK7jthF&#10;PkmfntWtSrGari7fYAntjp7D1vYRM2mC7IYayxJwd4Uk6v702/3dH5/tOZLGpzv6jTFKId+pnjcm&#10;VhEzOsN/0Tmrnh67smd2nQ5BEqN3Zk+PREgM+W929W6pp3aQz2wrjum+V79xRUh7orujNv5Ab0UL&#10;Scy+Ger/w54emZN9ktHw7uml/6PQEipRmHb09PFFeizD3zN983509O7uv3xKP+92RSL6DBKjLiAC&#10;uz+2MMq2EgtbWEY52vPphLubl8QoVhRm58dcXv1sTtnIvhRdKfgnMQqgsqmnMWa/upQ5YF/l2lw6&#10;SCSoTHTM7PO8f7P6GRepBSdYlrgB2VMAxHT28n4oueLs7UJQVZCI1HRiGFK9PDtSN7/esnYSkzNq&#10;dUU1VPN9gu6DFYmZmr1t19FtJDUzZXfb4jDHeMa4H1uEa6gmNRxg0rIdpldG1KUyKAd6RiZZevvF&#10;OkOJKSrTM8m3qzeXeIGMX7HizZlpVffz4HDhwDUKPrJnckb3KWaxGmKUNrZfVZeR6V/S+7wkOVtT&#10;9klsvzKYTFoE3yZm+6fftg9idwTHYj5vrt3OmpXsXl7TS7/ES5xc8u/KvtslVlXcRiYNMJ4u6eDR&#10;v7ODp95Y3Z3acbQfRlaq12/rltLBcLtYeGe7QKvDv9KQkxhtpiEZ/WJ6PGn57S2S4jVhLPut7Rwu&#10;ok5MPTJmXkMMeeNDc0ZwQgfq7IL+3ZLOovNIKTiHO7p3R0mXJOzeXTJxVH3FS1ye+0D3hHymhraq&#10;t0hIRVxLf4wY/dChjzOH+tO7sztmNTOx1YEd2+rdZdaJwZWdAkI5E5Oxg8XyydaSxBIY2LlDw889&#10;mMFOKRL2zKY3N2Sf0g6MjrDd8NSA6Zjg8YJ4wBT3idm3dh/ZaTS1uLczPByJrQhfk9rRDdtCUHpR&#10;pxEQVTsRwT75218soJ/8XuzRtzMxW8/9Q4OhpT07u3ZwpnMhcD84e0HQfZCQxmL3eIS7BnbtFk8N&#10;yC4u7Itt75kYoK+djp2JAYlwh3QjyiQM4Udvs6IzlrRYaXFBxGgB7P2Y1LZMTI0s6NOd7/pFx8ko&#10;y9iWfryJVbaS2Cp9sfOzxXJ7/+AZfZPFjz++oq9EwL67s/2ILiESqX4AiKHp10GJacpmcKjc0w/b&#10;JRRD73Qe0q8jLTphr+iJPcKsC5Kq1HZGr46kPDJBFFiFk9SU6mGtt70gnS36r0t6Xltb9Pof2xH7&#10;iTK1XNEcHRW6tRjsEb6/1Nfy+fMlveMl/bJ8G87ZjekjdQrbzp4Uw3C60fQ1dBkHBz94TEx1Zxms&#10;2TObXsvnvKvv1R2k9A/tgwWP/j8/PdmzJOxABeTQH8qdGscERYE9E8xw7S+mpUa4W/4MH+JC628M&#10;4x/TxpZEOPkvELpiTEFrEQ7sKT0Td9yG2UVMjxNs0S+zr0gvTRzQ+bS3y8amRTJ2Q7XMCuwOwQnV&#10;36GU01R9h6viLVmCdd1tForiBR1LUxKsVNP7++y0FMCLfv3T5WTZq8dahlR2dne2dunqybSCi2GU&#10;nLuSKYBt2IXf1xK5wWHicaceGg5PEq3bRqf7L17QyWXN/VTuJGFSNB2ZovLs727vbOsUoePpDh1O&#10;dg1xFOCjJ48fv/pxa4fasLO7t1SG1KdYRld291nYGYaBA/ujifs9BCczgWYl8LSIxwzWwrRi3CEn&#10;Nycp+whJ6+jFC8dtrEv2Vrd3dhywYf8W3h6l+fjx4z2q66vHF/Sul+k4srjSabawzWlhpR+9OV2y&#10;LULbEsvSoPesdK9UV9VJersFXQ7Y36cYF4udBX/hrOxiBpMwRR8d0e3tPaFvHX3FtZ3TCTdIspcN&#10;LC2Ns+mxEQcaRsyfHqCHazpStzmMxpo14AQ5uKL7Kc7tQuozAP1uLObN9FlGuDSAusePR3vB43TU&#10;sYzZGBS/Ey8vcoiv9ubBBV3l8V/lzsKMYcL4Lu1hU0Yt4DuDD+RAIjUu1ZZIP+1AfLiGYRlZplyf&#10;QtiF/psSfoR1aeHNwb7jNw4jxDK4R714WFhIQ8rrNEeUBd0AWmSHFwh0ABEI4CvxAxu0ndhlMScc&#10;1Tx7kx40xbZSK51gDT49XOpwny5oLsX5o+XFszj7UpQjHsesS+PnBrTu9Nq1zOwTuoEy7d3Vu1jG&#10;Ht/fxAhCwSuPUjm2QPNK+19EXb028Inh5MJhB5B+stYF8Mr34TZ2sduyjCjIBgTLoqnzOkyeDjyF&#10;Je8eRu5C0x/oGK5eX71+bVclRBikviX+K8Q0LOq/zKB/miC4ehplGTaZ2ckyDMUymnT3W5Z5PFvL&#10;ErPQ99cJpSgxrLdycCKjDwH7Wq2wKz3OAqHz7Ycc9JZFDyv8wnqvWS25sLfLhhiWbbEsh79xOaeJ&#10;F0DEVnsVGrbI0exwBuiZreJpsloygoEY9vKSkqwD5oai7OD6loB5gM4LHawMpQjiViz4+ernnzHm&#10;zesbh1W0qQwT1qhCDHM0WBDD5helLZZ0XqEqdiWQkrIm7RjaHYQvy66v//bDDz9g3UjeoR07G1pG&#10;v/buy5c2jW7u58/pT4bX18jMYxW1FdDxUA1SZYGlwt4009MxUvXp7jh8Y1uIXafsEUElEy52VXg7&#10;dcDs5eX13wrXkXVK0H7g5VX1YDTDEZW3b39l0oGewNEeu0g3vFNTWZ/XS+ur1TegUA0AHdRyPITK&#10;QPyqZUv0ZXh5SrfKFSXt8LyOlIuzl7ooe7XgvT29dx9UFnTRhZGa+/f37ylBp+5ubjPn73//O9+s&#10;hKnv6W5pXQJ2DMPdaNkwjPql49O3EJY6qKTqtSzlqGdkIXUyFbI2e/fu9eW7N9EHlatM06IPbyN6&#10;NI8Vjjxprpb539K91rSPGvb63YcPlvAbrHtr5TA7b968e1d78DhauvntQijIGBXQd2rLEt47rnZm&#10;Nz7nCFDDzKWuaKVWNEgX4R7sI1N+X27xZ+ksh6yMe7j0+rNGfviPMo3J9/KNDt68fv3mjcersweD&#10;PKyEHXbu7o9tE7Frf99jWcyRKa3ml0InHy+vMG51GsOCk7ILsCcZcqiDzvvN/ed/fv706evXf3z9&#10;hxy67v1nqoR2391+eOcJG5pEL5jE3jiKRCexytGPltmdLtMgTrNwD54vgU0vX8Kub8XIhw1BaGtM&#10;hmHZh5tPv/3muMunf3769NnzMz5j2H//9z/+8c9/OPj0+e7zly/3Sg4LXzfHIOxnnPzScTzfTRqf&#10;mHZQARJu5OCRtdFIAd/gwBcqpCihzFZSJC1xO2y7+nB37/kFnz7/4Ykef/zhGJaDfw6zff4EWRh3&#10;//mLx/il1XM/hmXWVCqE6VGzLi91SdklgCEDnBQl3sIjusdxpzYdjpSWB+szojQN52DjM1L/kDMU&#10;ADb9n685/4S//ggmteYLBlknPn789NFizbakgGU1zItxliq7jWNA3nG0GHVexUm7qdDiLzAi5acz&#10;PFs5KuI4Cbhq0Vs/KVVPFsGA9+8x7evXu9//83e9bOxy/qc43VSIT58+Amnjb1LQtZVhvKj3eqqq&#10;A8d6tfiLOA7HNWIM7DgeJGsSRdPt6OP1dQ4JVP3MBCWUMsKA9+/v777+8fX3z39gmWfbWJKyaYug&#10;+amsfLNhFawGJuevM5B6CYH8wbA4Lb9wpNoGZ2cHjxKZnECtgRaTFmB9l23gNoNMnnWR4nz/2/vf&#10;7t9/ShWAtt9//88vgPJE/B8py4+IX5twbpYgntgvfDCA8ZtbGtSrN55YZc30bAZroZZ52OnAU++o&#10;AGdaxouOWQZFoCeWBbSSGHR9/cut7SXWDcswDe/0G/t8fwNp2MVOlRiwbUJmBTOkWcCh4jQLpOAY&#10;oVUug3kCy8RfMa1lhmVHDuxh0xlOJjFMhB/tr1Y/OA7ML5xmH9GxdvVQKbu7paam/Y6z+By6bmG5&#10;miuVEEngzFjiJmwUTxCkpawg3q4BfkOnIVI3Ryl6pp4+cUXbdkOd1ChSthZlsA9YrHhz26NiMOO4&#10;klYD4KVCxysxJ5M2HWay/tX0iU2A8BBdwZHLHEa0emrYOFPIEvWcEhvdBJ9aA1KRhKaU7vgNZcD8&#10;u0PFjdQ1rChzsNMVLG7S+xn8Qoal33Do5Cp2xZOVSW0bjCGzlKYD5bHsWstSQfn++VbLtG2yLOEG&#10;lMW2skvL7t9/zMGt6xVmOZpOscmkjsutzYXnKYmuXEHiUXzZwfFf/4pFx2dInt+Dc0NszKM37tku&#10;Rxj0QyybbVvm+JuDhuyDquCgd+ppI3yV27vGMG1qMTk+nLFwNjUtjEymExpLhpY5Zi88i6QQh7bE&#10;mzmAKRxWGqaIOt4w2Zk/oYtqqh0Z33fq/WSoHj6IYcQ8OtMrPHRVqjRIZZm2XabVKbtqcLyAr91f&#10;LDzB24FyQraD9h2FlQO+yRjAHL6vTqgUbzDjF3oA/FxXzUxIi8sFWtb2/4K1WGaw45ek03mJbbWP&#10;69hEOx7MLaPZfAphZRkhhgOwtF6s5bj8Cjsx77r7sjYImhm/LVG87fgSRV6zKwwD8VzXVETtgter&#10;yxN6D3r5WKbVDvzT47zM2VbuJ22Sx2AG7Ms5qKJtzdkplcOWnKzAD0bKn5XAJDANl4dxJ7YokUsq&#10;MmxKknuFvS5M2zMJrpqtdE+aJ/NOzpMkBhrHHh7nBMCLtm2hXRi32M4IR44JY5XD9sgyHNuWVYXQ&#10;uBB27fliMCqJ7i5i9twyTdNPCfqULHUV1zLuVA4AgtzY02XSPgb4WF2GncuLDLZ70pgDUefLp9vL&#10;nO3lEGHFaL1N4YDMJj3yfHTkaTLOxTYM1VjenpNA7DD12GJRm5aMBSy4itpPz0gn4spQhdWwLYOp&#10;Q/zs06cY5VlHr7b2YlkPRsEcjFWm7BbzlaIUyaxDZRaNVlkoHshAfJ6jt1p5OGOOM2s0H1cnTDTa&#10;UVg5UCEbZVncxb5HhyDukIJcLhevnrxyfIoeCjGbh1HSAS5FnuHvPIEILHOEhonUpIRMlAq78xzK&#10;E0/gdG52b3DvfhupTH4H1T5ij8lg4un+8QuMq1Eox1b4vthfLrYcN35C1dx99Ay2HKisHrwn73hE&#10;MDBWygl9R3RWMc3KMu37wPOsclqmf6RUSmCdFVFtMuLa2SKdDU+vkQAPf9RBi/MLj8Fk4+LRIUYh&#10;aZ5ikX5UKDs89igUKMvS8MteBvcSF6eGFWASQrRDUvnK3oRrW/hUAS3DXnuMoixz6NhK6DheW+as&#10;rb2t7V1cGbw5glzn7RUcCU10FOTAEairHwK6oon2dIBk8zmF3MZYUuy5/1nBPfm0aV4uoayMi2mO&#10;Zj678AjM05AWQxcQtrXlUSKbgL1xRiFUYVeN0rZpcOWPTVmGx0t36vUiZcXkeRUKOMxpH6D+hjPD&#10;1ZglHLLDuJ1FSIsxGWJ8epFzEi+ebm39+FjTYteOxwPcCpvG+K2DzeSr/liwaf0Bzew58UDZ98yj&#10;Mtbo0HroxR+jvLDNUQt9BKZ1Oh6EWlyc7tMiPn26s9yFqKLs6fYusnrsKYngxxzC2t3Z2dnd2vbc&#10;RAosI+0exgALj1YEi7ZqwGFcEAor61hlCaWQ1sA+l/EeWRTn2x6IiD0eNcrpjR5Ry+mMGrb3OOp/&#10;nON1Pz16hmlisViPb+Px2jpso3Z0ZV1SldDHs92LXfjz6Jc2tHEO0Q8h8N/C7vPQTMdjXh5/kDMN&#10;2qbktp/yR8r2FgsN0ywNw75cN1f/n+yhPy948yRPz8UEHqvLiZab6EN1VEZPNcaRjb8HWQqYjy+O&#10;F9RLDyCCOnFTJN91ER+oHQLY0iytfPTK8zC1ciyhwsYmv8nqdMjPQ89+SN9vFW5TgL/1CJDHwpZa&#10;rT3MzHFDrXE9cHR0upodRSQ50+R3uTxoFZWBshc8+unfwyOGURE8vok1GrVcwN3Fxe7z56jegUmP&#10;bOZo53MsSN3DMWBbk8b/SIspXi6OYY6BsSzH8rIeBX7gAXYl7D9yzR4pYgpXywZRW4/+F0atD2+6&#10;1nR8U1MhDfloVlmXo4junr3p4Q1rtMn/tWu/+adl/j06KsuOX5AbZwQOrOiRyIw1D6vQ3APO4CuH&#10;giXLKiJPoZbaUILotHJ0s4682gS5dxrMSyOcogPTmrM6YFxHGgP88f6+/8yEODvTMLG/s5vjXcBj&#10;h0VaLNt68iqHXVHYQgeHZVntosTqmQpJAoNiGwnKhpZBglEFLadNFOuw27HnKs5RA/ZzDHHjyOsw&#10;zONy0uZ7a4diLbuKM9vPvVd7Oxi2s9iJ58DJwphWZnsYmyw7DxtpuE+NyAiGtEzg8is6ImrEMBtU&#10;gSFpG6TbI7FKzknz7CFhd4Ns9CseeU3z5DWoj588hqnobGtvSYRUluG9YKw9RBIC2OY5LI4xM/Ps&#10;jJ4zxWlYFxAiGWpiGX9orV4cvYhhdfb92hljtT9wsI/Gd3LcFWxjmT+Ywhuv8eRHD3BaK/eoJMP/&#10;e7R68exZSskjm8KoDcPObJ8JgqkAl3VqckzzTNE+VblMPTw+evHCC2BtKmatxMzGix28rpchY9ui&#10;DLNQKT45exXOPFhNk7FNkz4drSZGOcKsymEhQbfRuc3jWdvRlmiZ9o7/nuZdR6vZsMwxPCRbTpLd&#10;F/u7tgo6LC2rnsn50oZza8/j6I8lzUPpux6sjkUxjPI8OEjS0EX6Ar4cvdcyetjpdbUliEx4xN/y&#10;rZkv9lNfm7KY6PWgzmP6hVdJ51KDUBbD/NrZCmc09XtbHkdHZE8TBsXyJFRJWZUGbCnbMstzIgk7&#10;yrLVFT2wDi8JOo5Yq0bUbU2TnEhSqGz36c720yUOBZMW2fHCEqMAtYzmklrwWLvpUKUJZ1vPPYf6&#10;ROIQwh9k5jFwKfO4rqbZAhAewpt91EDlzYs0v2c5COiJSZRFCjY2XuzuPE3orJ3GYmUZ5UldfaT2&#10;9yjRXSKmLGBbLPOMCsI7Nj/0AD/ps7WWZZ8J7KmgdDztSKVTBdKjo2mYCjMgVj87vcoRfiyrCDP+&#10;DNKYNB7RslK/lmEhysoR/sWTJ8ZCtcR2Q+6xRcO07bB7iVSG9IHsCgEJiWXYRhdOr0tvri/8jr8z&#10;2g7odF6dGr67zFPxzg5xvJ76YgClYWc4WUkj5kJUeLc+9wC7YhkBmDnRGr50OEyatOaQdTtXugyU&#10;Y+j6sjlTXXTXtQwbXNe1wcmp58HnjGQ7BBp2RtXZJxGqrsVsoegaz84TuVn7+MU0zz2w+Q60bKFV&#10;rK1lmLZfeffKer5Xr/uSBk9BsPcddXnQE7P8AkZAWBXDvEIEAyhKL3UHmWtkztwE5pqmZTChZU+f&#10;nqO8VEIsc/eCjijTOV8jSH1vykKE1Lxry173gJhDTjXakUGqjBWwLuVXgOdU2itHR71EwcOr1Cq+&#10;qtt1uFJxMNmWeQImWMwti6QOFENZpsyOqEgYZvWKpPyKYTDU5xu4Vy1rzm5WN1iWnIBcnq3RvoBG&#10;rnKpma1XLGMK2yje9KXOvZxC5K4Ba8sOPfnAXOVscyKF0xcpCwyj2OyUt2Xv3rxry248XQPT2DMz&#10;cqarkroiEw5GsUYNYDERQQYe6rJUC2T8BT9aRuevzyRZPnqGZ6tiw9EzIVuqwe7PESI5pO+rPEiP&#10;lOkKe7rD63dXH8oucM9uLz3G4Sje25TaJlwJEC41Z2nw15YRhVCyh/tPt+2VTpZFb2vLVCVbsQZe&#10;4vTFC+oVvXLjmvIOLy086wG76n3eQsoVllmcjjDyz5Uab97yN2NrbN2WkbymzSxLbXj6VFr6TBKv&#10;kKEe6PQ0MWeSZDH+1UsIXhx63NbzDxpOvMMwrBpcOF58A1cUpTV0dXProH8J0KNyrIpdmdXJ6EjI&#10;eQkNuDuktF17jl1eoiRnmEVQGMtcRUjwPvWnjnZWivBG6pcrT3GZDKvB7Lv3v76FMHF9nQMlq9XP&#10;r2nfPcXFWrGuuSuT94hmnVkby9hnM+JBfv3X85SmHgU4NqBlWcc6jWOF9LllyffV69ubOr4YZJT7&#10;bjrFBdJ+fv3zymMTkIff06FgWBg0CcvS4qSZKNPaLuaUZdROmHpEYN+W0Z95mZNcYr5b8D7N0Q5S&#10;zOB7FRD/bn/x7Juqddh1f3d3O0yjSnidFdZJ2c1rb7kRk5ox0IeA0UuhCGvDUpyxjP6krTW9QIxY&#10;JRdZThZAjnXQCF1f/5BEO/mN84JuPO40WfaBP/deaOWl52+oKpee/pWtqnpbNT3b4QDnEtvcG1Ff&#10;PJzTGhbL5ucF4ZCbs2FZTLtcXf/tbz8cHXmNHdaxi+trGFNuGnbnodf1eUEedNW4LH194/0/tKxI&#10;1wXLFy//YZhUOa6VX/eswOaW6WFeWh/LNNc0oMkJCSc/1GlBP6y8lkbrYlLchiZMpF29rTNK6syg&#10;m7ceq8DBxDTL1MOUMSypi7ZIy4pAT9iYLCO+wVlTaV7mZiNZni3wOs6/POkzlq5zIAB7oCOHPmNY&#10;jPNA591b7yPS+AhniC4nLL3xSEFaV12Ip1EZJcWy1elfsZRdalkKqkjTsnNvnnN69dIo+eUwjBVz&#10;lIOO28urs9UPP/wN2n744Wh1g5IoR4vKpggTcsJSDtJ5pNyi/PvHHFv0pJPw5ceaUz7Qi0rRThsW&#10;1uLaj70cjyn7aLEMp2FsoKJ4V2meey8UgfRsEz0u5sV24O2bd3FgsUyKvD2Kl5eEqFsM+3ifM6ng&#10;7PbD27fvlZqW0YBpFya+MUIYhr1MT4Li8dYkKclhWaI2gdCtOJiuVTaOlzC7Oo1lN5qGZezswzuM&#10;wrKrNze/Kirtei9rNxQne77FrpzlxUqv3+RMD+9PYNEblJC1N++kInYZlOS8G+a0+IkKyzI9hoYl&#10;eLO3wybZ7LUneb0rB1mGWR89+cZvOcOsuy/3t++xLIRpJgq8/oXyvP/oOq/f5SQvL5ybzvJ6TVNB&#10;nmMYlr0kNHP/2nXo/XWqmZxx1k0F4nzp3V7Au3eX714npNCLn7ypY5rjLC+9q/CItcVIaXoCVRZ5&#10;2xsP89++e/fubZ3l9euvXg0Z8rSMfgzuyL28VHVtGPUy41fBI7o2MazYVPhaZtBDPbflxirr55vL&#10;uWWR1R1+7N5TEbSrvMWw7Bq9YdmH/8A2TPOEhV/vIjM5e+O5VDgjKbOULLeEX5hWKjs/PHh0hOIP&#10;zqo9ci0DskRjDuYnpIhtdRhThAJskykKM1Z+BZ59Rtm67PrGU4Tu7m//Q8u8xQ/49e7GGz28QWg5&#10;3Rtdp7DYaY4Ka9h+neWFYfsHdWac3Rjcqz6FiVQGXAXB8hRRELuWYXLG7nUOyMkrOj//8emzF4z+&#10;4x9N2vXdJ1qElDblGcrIlQeODS5f69csESy7PLMwdbFNGexgF64ey8rzeooqHka7rAe24Z7gfFa+&#10;fm6YngDxf/SeRbkBkifG/dfX//7HP7Dt65e7a4ymmP9elt3RNBVlrIwDuby0O1OnyNPo4RGY0DbI&#10;IorWOpsgDHtW5+xpOivEi9m0IjXaXkL5PgmBArWVLNho/1bn7P3zq2fHffVkQopT/PP206fPX758&#10;hjNPKvnyJd4WuGXcBu0ACvYAFkrLAXIti+s4r+twZ5YdKy2Ms+Rd6+UhImN7q6hmGc3YIMUwSLv/&#10;6LlBIeyPnBP36Z85Q058urvPrzJLe1qlWZbp1Piyw5AjyNEafjd7PT88P/YEzBzesDS7KNMC6GtZ&#10;hwncvoyXZVYBT04qfPhw/8nzqTyR8Oun3OlpOpswp6B51tnd51TYPmGvLVOEVAFDXz1HW1acWfeo&#10;kamYGlY68xrhrJPVLPuXxqB2S8q4VATrHY72lgDs/reP0uRNo/7AwE/rswmtkvEf3oDrPufJlWkY&#10;FrtwuubV35y3BBdVUBrSLZOluYxllGRpPjXFqnnmuVDp7iSksEtEhs13GiFMqTtjxTLsGZb1+VTW&#10;TCzz6noad4wdluXAeyiL5OTDGpAYA0PswWkYFVTLcBn6L6xAlqwne8RRuV44sY4nc9oMABK8lRbP&#10;JWzDfv/jDlHFMu36pOpv0xxQR7zzlucy3SlT4CkfJpLzHMMZBYVdhIfYl3CiSPN8DfxZeXw1j2WA&#10;inpDOG0TnvjC03uwjIaT+e4upN19/d91MiFm1AmYmMaSL/z/klYUwryQ2hB3are0K5y9WeUMTCUk&#10;O7SSh152SQ2ljrZlrEC5WQVjWiIn2uVfftGSTs4UczaQjikGfLz/4/9gGZx9/tJVwNlaIWWfP914&#10;8ToGMsuALnrTY7CbnL2taWiMz+HZ8YE3HTuFMcwy4tAy7ajTlcHLxLAWbSjCMl9tW8Siuql7noR8&#10;g2F/5NzQtuyuTkC+y0m+aSS0lM1ubinZ1AXS5vM2p4Zeemqo0RkwrvBMqvMDAkabgIOcF3R15QDB&#10;iSF/fFgKFss8KYoiTYkKK8D9+7vox3ucadrn3z0FU7twuEBPZm/Fa/1t1QuYp6GUKSkb2xVp7Q88&#10;goxluRMAMbYn7WGZBzzwpFeeR6SDiGFaJmVBJ97+rE5aLfvu74ZlmmYZ3yGtz/EamGXZA76gMMVp&#10;AHy7+pma8E79a5Yq83oUOSM8S9uu1+jzaSnNPiwTo/qrjbu3axnFtWW/vce6j1iWc33/KI50t4rv&#10;4+ePzIhtns0X2zJdcyjYlafTxmPkbKHAhgik5Sx/VpblPJUTbEPlMSmgEUhp/nJ/iwfBsjVnGidn&#10;YS1dTbVPAX7sOpBl9/cSjjXG4zmJNCncWjf1UJQlrCm0NoxWU9P0HTkH2XGBHKY5sTuYQZuUap33&#10;d4PzYE7uNqFtZVmfgwkD3mQhoDg9CznCL5r8LTUYXNqIlmW07HjzsqwQsyhNW0wZC2e5j5JNRBqN&#10;hOpYNfQWs/nnSXpilGZN8+/+g04C/cTPYho2JRMJNXQ1gV0Y/8cw3ViA5n2XaQS2jr3ErqqbqAu2&#10;NAsD9PsqCsPiNQT1A6trD5bMYCx7cf/pn+trPxFIsgbL2LxNs7vJvyp7suIIFuFVLMMvGN7bRamT&#10;HfH6UVksc0A9wndc1f2vaI5sQbDMQtRn43qGZWZ/FOWwLEJL3HNn6K2LcBRNY7Lia4VB39nejEUA&#10;yjQHrFKa4yzMjdKsNQPPS1RoshdpOdHILoLf6NdOpFlGOgMsU2v5r87ZwupDGPuGAOrntCYs0S4/&#10;2FKW/TV2ed4XvtYhWVvNrpuxKcCaKjbId2owJmJJFa5T6+KkLx7NY5Y2eQ5rLHYbeNKym9c//4xt&#10;eNjeEfvRLnWmVaDt86B4Wcb0sMySMyTLN/8tQElrAZ60Wbada8iZ10xgEuEYUIZlmUPyrPH+/Zub&#10;1a3jj2ZXvvhGZ2WYtwnz5OgDwx08rt0TzcO2oyNvI9LQAP5pV24Corhilkj191zatKKT0t7XeBST&#10;hGHxDO/TlTGidjNPVqY0RY4GNbwDCfA2SDlvW+6Ks5hFdOb1m1SAnENJOr2dluWITZlmo56bnhB+&#10;zAtTy2JYJg12LN1QVpZh24nrerVkpT/2QIwqqJe6iypRkWv9lufnu7u7zxzXwDTv9iR6ywETpJ5T&#10;OzENs3jPSxNRf6zqx6SUaVO+33pGeQJXMvY6+XuQvpaltSyFNSKzJdj1jPKzgyMvnohptVWb2f9u&#10;aecS38pZ3z25DFRVk6lYVhOxzNDwjV3NSkkrnVRpaZ2JnB1937QL0qRsuZNzQzODwpznyQZ0/a/s&#10;TNX0NHzVFguwiTZ7XbJtYnH2lrgwp7on6KRw27LyGlUHbDFB+7LAJmDnqacj7NI6aYknkvl2ukOO&#10;Niw1hD/ESRrzCx8vhLLUdKlxYO1RJ2iZlClUfbQ5kzVrZtInhFjHGXPSDg8Xi6ee4YJlxOB1Ykqf&#10;nqJZvJMzATP+YNflJaxhEbSxN5m5WRFCYJtvLQ2zdQXXWwzryw61zMLVPpN3H4aL1WJ6H9I1zi88&#10;LSLnexnTutiVNS1fbO4pxhpUDsijOg59WUGrMPmxadaZ5ipJNFbE/fKLd3Wyyly9eZ1OnELJxc2e&#10;9d6csTP07yUeG5RZNT3JcFi2OvGs5xgYij2DnJ2mvfTa5bDoOdq5PEDD4EHL2JcXwTjKE3h5gPVX&#10;wy4d4JU4ZrJIyiKVnOKkbSv6S6mcB3p84Bn4mObtTnLuAa63S5xm9qotOzg5sYEi4xYuJctEhgt1&#10;a7BHb9b9QUONK1PGw7JctYVRCsBRYzZzDdaNUdpFbtnL4aHSx7qyS740zeL0xNbWWZ1nnfZCA40h&#10;42ulKjk0uzKIKSlbdkmLbQF57TASa2C4dmFZV2/MqwIkZqbkMim0DIXRLe+TyjEtVy4sznPihpxh&#10;CD7t9MyrNmXMGYoM00hUzeYs+wrGgbJj737LBOYkIgsQpTFU5aHWtQzdGqvcDxFqrHQAyAZAg7SN&#10;Zd6OAcs8mWTpXW9Zmb7Li4Mzz/7mBXkhTrvkLbXU+y6ZdvOmZczyJHxIMx4U18Vzg96hRnk9C2Zh&#10;BgZpQXqWGlrGUYgemgtnC88wx9M+fbq9s7dVY9vHxy8cQEsHnb/8pJNHAuiFiJuQ3IsAwCUWW7jA&#10;UVc5W0FZORn1VfUG/a+uTlOW5ktD2OroIKdjnh08f0arfeCYgcd/Ne2cuZ7yuVjQBiy397a2bDeN&#10;P6Bq1mPQvLIk52Mc0bZmFjMRkDcFy0ufYDWNWaujGWNYNoFF3j7fMEfTAO2jR8cJLepqCk07hD5P&#10;fda2bc/Ty5EKT5nqPZul/J7nxE/p8czEkyOCcisGsJTZG1MOhynG/MXNtFUQd+kV0ZI4LLMgsMyb&#10;XiV5WiHsivrbNNwGlu08XS5e6TQszVhWp9lMlrEa88/osuQ6FKdN21IOYVqCZR51sI4QEJzMDLNu&#10;llVlV65DgTLP3KzUjSow7SK+bD/EnR8cLnd2l9s7T55omS26HQKvpMDBYJ7bnXm5gptjT048hbJT&#10;76Jl3ZAsmgibWj3bjZXWYIX9l01MIFDWGnpgykw7GmsczZQfTetLKowYse3Q+1C9euItn7XMs0W0&#10;jV6Lt8Xal7acupw0nlOmxRlCI/WwRWzir27t+ga37F2m0/fT8gn6rNgHPBDtr4cc/EXW+7lAZm2Z&#10;pXq4veOZ2tO1O/uHZ0sPVwSeuJjw7Xz/uQcYl0tJI5N9qDQ78gRxKoZBG7t2LgzWggEMCMOxLaGr&#10;A4vm3oVwAQkSNbPs/PBw90lOcw9pjzzDDOOkTBx7al1Z5gZE5JqWwUpbWPZ2Gtd2Jm0nN4jM3Xu1&#10;DGXlmcmqKSvk7KaYxzwsoyBhzjvF5KgEc/56vuhTklhH+5ZbdemO57fvPvLW01WYZZt/YlmGwJnG&#10;IaO+iKyNy46xV5+H+4wlJHx6+kILhEWGyVVZ3NhDXUnd8fQzBZ8T1pszipkELpZ7W55QjmWeduyZ&#10;JDqXEhp1IHbGtsNEmFh2vpQJTOI7RvnFTzQkRTmr/ajPCwG1XjIjb3UYMIhlORmQBnLxb22aJ1Uy&#10;51Xu77a9jWmvdvfaspx3KWGEbrGMGYfVkce0UB7LrnxohlaR2snBc6krS1ghJRRomEbR0BEuoM22&#10;K2BbzwXc99odWGNDnwmBpXhX71Duc4jwtHU3uy6+huaIHpZhBhLQNs2hobjy3tnKy0cntS2GMuy1&#10;/2iqJkkyxB0s0XudimHmWbVI80y4NJn+u/B6k61Xe2EtrVPYCmgWciXWQ9OA+dKyIITBxjMkPYTl&#10;5XLZb/2Nh0mof3p2YlDjKdFlWIoztmjY4mnsgrJdz56VNIDKngzLclQd/0sc0oade3/2nmJbqCu7&#10;mGEFxIswPQw7PqzbYwzWUpx23K5OcjM1mkOKke7HzlLLvJalr3eqO1FdXOykCNsw6MOyGIZlBkU0&#10;8lSYjC2bWhQXCWLZslnTXEzDGyuWMgRMIs8fUPfh6yvEyjSvxFo89fqRg6PFhbeFB49/fPx469+8&#10;CT625U2buUMdhTMKcbFfpyZ7FU0MSmq7WmFdwPJ8y1jMo+IjYfmjxMsiGEl5xbIuzrVhXnp2eLpY&#10;bEOS17bUJWJeRO3lTU9SjjELw7wuanfriXdNBJ7l61UNIAFSQ/3P4Cy+iNXVCsA0DPPbifELY/pT&#10;1JhECrov76EPvH4id9Knk0T7rWFFmd9eR7G1tbP10yPLBEJCF6CxTxJBVYg1ll64tn/xDNOKvCja&#10;r8P2gwHMNbW6nAkytEyFfLrc3bMnDnJZXe7Fj2Va+erVYx3uq9zzH3ec6+qW4yoanxjhqfB8tU1B&#10;TgTOFT0QnT1rQ5mmZaVLwOws1oMmQXNtIU3X1WHGtkW7/Qpb9nYXYQu6+Dx5JXtPnsSyCy3b8XI5&#10;T5CW804tJ3jnrWHUkotcnUIOqq4qLNCcTfXa/yzlnyVsMuApli2KqIVBa6a25SnX5qRVwszHCm+P&#10;P3VdnXPz2drbtTWd4BbWlr8svaItUCV/8b/vpfd79Ltenv7qJ8i9IA+8OCmXVU6wKWsQiIi+NE+k&#10;Ue7p6RI+YUxTcQ0164eDgx8AURBrj9ayYoiA9b0kCj74mr+e51K+vLGOHRRrzumrCTdR+V9Dih79&#10;+7/nkr/8FfjfvT2qgD91pVFzODFGUfIrb6ryeQBtB+PyNi/ia974s6ZQ2M8xDOh4xYg9RNQ19JLp&#10;7MFZKOs/CVx0kfwn2jLQ7vkz4GXpA2V+KPOWp3XH0/r46MEZcqWgZ8gC8pUL6AaSZ+YVN3NA2b//&#10;9BMNPBukuapL29agAlNjoak4Yw5sXjxbPPOq1VQReNknkAtbA/mXr+GasZ74LZFRggFziB4yAgAX&#10;oUZ2knV4MZzu5nAizfl+yddALUhypH1wtJ/HVRzkGk0qbdXHAnMSpKc213+7SXSBzEpRNjDjrBU1&#10;IQ+KNLbNsxlRlpeVziBj7cSkh8n4GPwGCGW7ufxoMGZR9mQhxoKlOa/+OWLI4JNdsCAkhhqXCsgl&#10;N8oifPmVpVkjndYNuNiFtosANigcN/wObFVsVxtMVy4eAraKgiJqjUdP8MDAWigSh9SqVsmtLRKT&#10;nU4HFF8ILciVBS2koAhqvoD/0jtk2ZFZMQhRbWSyGUvfKplONqe8RmTjn7/23Vwr87pirkFj06g7&#10;CsyMamQ726nZsn0vlIukZCk59EorWyufbLPd98oNScHWo1dwxgy0JVuhzCfApKmgud8lzvMmABug&#10;Xua9C33lqtbRbls9yS5/ogGv2lxzRga8T0cAZalZzLfnWPUXxJU79DCQRQVZUWBr5PTREeu0HTJb&#10;iHFqt2YH8ppLC72oT98T2oo451JBt316qT5rDVrMyOwxa0LWLm0rLT6rw5f0e/3fvrUwXAEa8WrR&#10;nz1TfxtFGXMaU00twuCgTlPUdmN0KHMM2JG2GgJx4QZCUo/DdnNZC9zRIQXgxZeUAnyUFeuwPz35&#10;QvHVg09rIRr2JZjTh8sZ4b5BFnzJ2ELGjIq2/cc3zh7E2/u4VRmjZi5QmhpLO5kfKYKyWXSbSC2U&#10;oTCvKeuKU99lzRrSFrcC6CF40VVn2q/MHuB/Lt6dEMKMKOCrTyPp5SGXhF4U2E/Vs7M1ZbX7QrPn&#10;UM+wMLZiPKTBFTEZlF08+39s0Eoai6LMy5WDiryMseHmEVEtMRpfFei2TOVMxpGmoTZbTTpLe7N8&#10;pkdbzsMt6mYZ1CAftE8ZesFaz+Rf9/0yVHVaV9c1WoqFnMZVyEKRR7/1cik7PkVmYGjMk4F9kX52&#10;r7xBbDGG9W5cA7DllgcXZNf7QmznEmQvBq5cGt0mlA/Ifvk24eXBuV3Eq8c/5l7bXsAM+GXai4qh&#10;LCSx10otjPFf16838LJ3jWsvMaFNhoUUcJFUjIl9Gsxc3+n8gaYDFF1iDK165dzAWFPGal9CXoz3&#10;253VTOaqpiyo+UE4208WxdOF+iEaLcoW2zt1EfUM4QVYMcErrw7+0cu9ZXOLLgsNpU8YIxEvZe77&#10;zYyYJkl47bzuc6At3IAz7RGfnq2kbMaYB8DCSyiLwoB1LhHIDDg6vd3qZULgrBXZ1sTRmrJiLMxI&#10;jld2ugzotlD2zEY5A1IWJx8uaMrsl8WRTRfj8896utbZ7jKUwZie/0cHFoR3H2BFvFgGtmDpItXz&#10;PJcMt+dA3rX3RnLhnDl0YSOHG5SZb6ILSVEvtQrrK7tQNeFqXTfnOM79c4+O3JZ3WLfKi1bU2raw&#10;OPrkwBGog6pH6EkZhM9IQIbW96/JP9g9P7eRiMuCMugqjy9bdt8tgLG6lBmYpWqCs33rmOkzs2al&#10;UHOdekFKsYBgjD9koOaCDJFmGCZXH1DnbAUH2F6K7UUVrlxBjcEZs5N+9yB4b0LK/EGgegJRrWPs&#10;Zpn7ZPsRkaEyZIObyXmxkjw0eHa4v+41icq/Axc2plImWfJFQPZ47/ETGtsE9mP9yXkVZ4demRvT&#10;s4cSvfuj8pnh5CuLMcGpuUTMiDqI/zeDk6BkqWIIorAcAwphdRzGw3ydrsxkL9I0A42l33w8g3R1&#10;mkIsqFz36I41zJU68vCIRJxfRBnCpKzuKd8ETJQpvQRtfV9+sLP7+NWT3dAlem1EmXrpzlvv7oF9&#10;lzeYhFaXmo2cASlj/6kqmtnhRenMGa40BNWUgZxhUg6/oTNbE1+pTFvXH3aS/UNtEoE4r6XBrhQb&#10;GtMKS7YGQ91k/0gbmVWs5ZiJoBblKn2aBCtn1Up4yLx0oSbKbCSLhSCUZarlZbJ8486csOZlB5FZ&#10;7Ka68F0mayYZ6DO5PDYWnI4J1mADPHr/zcHaOufNE7VEEyZl6i5ZL6Cj0RI0Z2oo+87u2YDftTIj&#10;7/jRjfaHDWqRXPKlHPlPNnxyPg4pXzKWYXdRDs67ii13F9THcLCulXGD6AtFSloSzjdQ4CUzy9Hr&#10;DLq4MRinbv7a+Nev+8kHAx6B7TsRuFrCelf1pJm8PH0hiwuXo780BMZkTvZtZJ4GiFrXzW58gkER&#10;WvVSd8BPKbIdqjA7ZIzMKTDB/0XxFdg6mNOCpBVl/FE2KlkoK2CN1O/hvsLVRBlTbEAISRhp7Ihp&#10;zVk56a5xhOvY/YAyH2dRlBVKYVP4lQssBno6pBY7G3I784oUZtZNMapO53QMIWMFaFrLK9eYmVT/&#10;L86A2Udn4RSZTZzRPISsAa+LB8+cbroCanmUlT+d5hzwyQIJcy1zIl1aUj2bHMXkE7HNOVMDb968&#10;WT/FovJI9jyBplnjtxcGnjRLYnH7pi5ZzC7S4g6y0iayZQquaqu/MoSJKdWNOmqZ57Ye6V2Rv5bZ&#10;NoRBwpwzZJabaTzzz4wytosD60PZoHaUSeBgTg0RWIBURM84acpS12rIOWPOUEb1bLwDycyEyuD7&#10;X8njSVHGLGmdscpa60sB8GwS9hCmkrNnC56N0xtsUtYneD6gTEQIARkskeXuifwLWQ1UlkE2I/sx&#10;4NzbGdGgMhkzQWPS2hm/UZ9BJIDOuuvzuiaor6puubYsd5HI81LevatnpryJCipzImchgtZX3fuC&#10;j4LUndXVG9DmvAfIlb0Be+Kr5qbM2qCJsriPzsU3lFEjdTLl8vahrCQmcuR1AJXRdS7UgfFJYcCK&#10;6SZMkMzZ6cskQA+gyEoHTwEiMnF5OYsaPN/LWvhSzry8WCi0yl6dtjogZV42a+bJ7ziLWsrykzMm&#10;kRer5v8ctUqSYT9y5oQlNsqwKPO8FXDcnG1SRv7ixMhcZZzQbBAGmq3g/GKibBxTo99+fv7cYXOr&#10;5VBrbxvU7oq2/PZlGoYDU20o5Hw+pDL48gpjcp0MzhDKIrQPHzKjGbu69EJAyKpzxm499694uK1T&#10;AzsWMVE3c2aYAy6sqVAGWTHeWkE1kb+QNYEZZrNzur+YMYbMEmsYcEEKvsyWEfSR3hoYLCK/T1nF&#10;OF002HN1uqZsVjlBnwIZJYQvci0xDzlryoSXYIzbmODQaF19bLSXWP18e/sapnLqvkhTcnNF43LD&#10;KqSyIu3SWdfONWWlMMs4X0FlYg3Zmt7SOoPngIYyIo7nj5aTzLr7Feiy7HsNyiCtSimE9R4tp9yc&#10;pykjUEUMnqA6gB8q2/ONjm49sTbn0W4gbHmudxibOGu4RriKUOtWMD9f/SxjWZbrxUk/q+W6rIaT&#10;UgZpXoCdSsGPFcX2N0wVDr0BkG8+5tGFmSoceA8ZRRbKPB7UlE3wn5fF+/CscebFSK3AvjMTx1B8&#10;gY46PYF6QpmeKT43Xn3xi8yZ0/4Wt7deEJIr1b98+fLhwyZnucODFwLd3vxcF4jkEhElZgBz4+et&#10;J2Y7y1Kr9jpw7zkLyWIOFfjeBGbymJyJ9OXzZjKUdUYbLbI1ZXCmkJowTy4zOnj58hDKKsl1ARDE&#10;dLmxe++40oQBDEViqixnxKu2cXJyvsiNS5smAWnNm5cS5MrFWwjLjV8Gbt7+6iWB3jrBdWTO631I&#10;8YbAV90hs+msfvnacKj41/L3xULzMcbkJtJs54zKzRRr1EDSWmnEZtEVyG1kgjVh9rU81+nlak0Z&#10;sHKC9OaEnGGIVhVjNpd1txlx/beibOrxKLJ8FUcFmOQbKrzqCL683A3imGzC3npnmjCWq6e8tCv/&#10;7m7VGJUSrpRaTusPZSmVKiiKzk4rduqaYIrsyFyZXUhe6twllk3wv5kl45mCsfL+Q2XozG6jIQaV&#10;3EuDE4TK9Rxua3JJMcqGWK0LZZcnPuqsGRNe9BOZqctwAy82fs7rVo7GL3UuC/VoufWRNXFN2F2u&#10;gfMqpRmMStgoV/5DWqb4og2tbkRCvO6yJgwvw4GTYavBX0XmPNfAG2W15NhQPbmdq6xPqjinIKov&#10;Twb9gbWXXnSxBhvyITE9WLUoRGvJvtbp/ZurhuV9XaePv/3w4UOq4G2e9uEmSAREMzApZLRo03XB&#10;2a+5KZPPJQ9f/nqvoY9qLPfygLRQlqTqx6ZAnCT2aFyFsaYMFFcD8TCH5DoZNKuuE4GQT2M4ppqw&#10;UEYY5qGgvmMRyDnx1EyvjK+el0hSbMoKiWVNLrerNPsvrX/4EE/H0WP9YLUMsPctfL2ViaCcF6ED&#10;lOWOQn6gKzclcaoBmeNvbslUdxmqmyDlGr1Q5mPlQpO3t2qZIeyh41xP5bw8RB7KJGP4sQLVg3m6&#10;spF/1mDtqEXW8GPmv/gC3hBIf4++6kz4VEivuU56Z+MWWY3TFU6jqn+iafd/VqMQUOdVkuWp3l+/&#10;ly+vS/ZKtXcfXtfj9UCWRxkqCb6olV486f17rLZ+hD6rfmEIugbk0GT4oN1BWiKNcCZXugPn+U2t&#10;NTB+A2kwc2xwkawF+pPkemSHD7+hCj/eAX0ax1nFjAuzJmaUuMEWNXGaJyai0q7g7O7yNYG80bzc&#10;oWh0JmVaKk0zUA3F2yv64nKVf8lfBFaMAa/WkptBGWtV1RwXCVpjozEpQ3FJaHpCYNTmHaRSEM1a&#10;b5jqSjwcYGplQRyGLe9GaVOXsh+YfH4o6z74nLJ2YTPGWFmfV9VQTUWnwl62+oOEgQ+zEQc48/5U&#10;b1IriyGAzMxSLq6ra4TfS1jRUjfn8QI3CYuC9G8SxnL8nhzzMZyruum9OIIP7z6w+yJMFEV1g6u6&#10;oh/IYrN5+e7SPGB+bg8gb3xDGVkmawXzLlsN4gc15nugVNarV6PJ5lUL0yLzxzqbCs/uqr7azb56&#10;56MkjSgbCi0RBEbSOla2BM5sZKgueq2bL8gKvEhR3cIqa7A0bDV6XkGufnGmifKVsSSIG6yxyvtf&#10;30PZHQWHCWlivIufQRtKu4Q0nI15kLCwBkmRA7GBvM1HByVAr7/hyfb3n3s5n6MXoU2ume5NUq9x&#10;X8zUt0lZyMv+orSE4PYB/fWWpUYSmIbpo/IAG4BBGe+gONNfsdgbyumQ+JvnKBZjiTQ2ObvxRif3&#10;xhyy9/rDf9x6+7QP76b0A0gjOYNYnT8FmDj3zdU73HCeNKf1RRe8JZ/JG3L5q1c+JuugZJMj3oMy&#10;BzocL5PFNIxwljCk1u2UqoKyI4MOv9P1ETOH0bC18heamq7AHL39kOtdqYTwUCiRMaGyvAnZV965&#10;rdZ//wParLNGExPgi1neiShJeCOO//gQpVn1ex12/R6p3b+3GC/xYylBnUcftLHQRfgylDpzOCg5&#10;ratEQ1ehaJCaoCa9QUW1pqoQkvDzRW9GdwUbJXnAl3s1PK1JWdJSW/WYLDb5kr9wlmU+FLECU5cp&#10;Ne+H8/mf8vXP/+Lnv796j7R8eROyITPW++TzJ798KQ2Gbvyh/SU1NFQmY/zoGvlRXDZNtk65S4PW&#10;gzA2ULkszCnLsbRwVqTxzfvg4Nmj6Wk9yIvU2E7F8l03YLP9DUhcyrq90b9JJFqLqZZprhj1OWuh&#10;ao5BGX7+t98+6uiDT5D1+Z++qW9y9gcC+++SmZz947/lR569aQ79TxlzlnfHS+X+otQ+3E6Mgdpj&#10;GmHMyaWkwfDCBUgLgczFQc9oyxP7pMmBHPiDlzCWPja/UnbUqmKlSBWicvs1W2G+Q1nqKDNDUnV6&#10;T0ZAGLLQWP8osg2VCWXGfG9uN92o5+7zP/4pZbnhzCd4+6//kqxIzN9/Brkl053LVVjuhFQqC2Pp&#10;x9+lRIov0Ltkp2At/Yx04tC0uAwHVXHIVNhSFn4XY7SWnnsLTfH/gnmhrF0XsGJLmj4ePlQvckpa&#10;IPFFOj+zfYpQ1XDUHmO1tw0P6C19uH1/98n68tt7dHb/OTdFw9V7q7s//pA0efFeQnNEfzqvT58+&#10;ZoY3HZIyI7fqSjnn19y9u9C7LMbsacaZWUexzy9MzOmTuXmTmSxYowYioPNIqdmyCRg6ezS63srI&#10;TaMtfqVfCjsV/ktgdUmKqzWaL63xDoB2JDcou0IF5BA35v2gPn7CZ8HT1z9yx8Km7NPn3IVv3Iav&#10;wSxvwBdZBXc2AWk0EBkJWl99pucks95lKIuwgCrvsXH+JfL+hrIE73QCK7vFyfG8sQxhKO/ZI72V&#10;S/XxpbA8yTiDE9Ih95SBCibQkBMP91wR+AT+FFsqjJaL8iZw0vYyn6888thMeic9vVZo8tZ7AcyQ&#10;78/hbZOy3CfNDeXHWuiEt0ozNuNP7hqYhRJb1TB8FWOgKENoRRiUSVoIa84qGw4Pxf/ovfBEklZE&#10;+a1fs16qt+XykY86CKt1d1KSgYLcSo+/0OjSimAht2KIGTyUFFPsAXuPDFdABIanw/ZbnxFtA5fm&#10;8tP7+1LW/5Ez3sVOlPYZLz+HjGWEDLZu7Sno90kJ527EmyiNr9wXzKfH5j7Bvdeg+PKGJwUrZssM&#10;ymQsDrokFqYA4WjGnMMQkLSoTJGdS1lkCTWwFcK72iW9RMoN0jwzVJ3ssYp6cKJo1AzN07L0MO08&#10;kRobDBnwRc6Ime42KPOWhb8ngGCVmcpc2TvL3efxyC73l1QiM9j3QdefvdmisEykDVNSTjEKspRU&#10;6AJKTJXlVoe5I29UQdbUGGxVh9pqhdiaLCWWdzTnORkjFIGU8DMcVTeIzpM4VJeqOIbvixNm4E8R&#10;GFZhmbZhaLEIuyvL3NjC+hTO+KHNvLuRtP8NYV//+B385++hjIVz988Grt8q4+29x4oz4CPLq9JG&#10;u97k0HoLmzqBUawEPhnkNFdxZE0X3wDGyJ1T0CRldLh1UkiISvodynLOq5QlXpBxWkQT6HMZgLMs&#10;BItCyui5yVggZ9ICPfgyvww02tRizSrSjZukkTV1Q5Bxd/vhj/+eVAZsCwkhzHtD5dg5YqPcLO3L&#10;fxiDMeEN+kgydMkfkKMiiZ/MlT3/d1NVZdv11DY0NaIyZua7sYSs0d9WR1AGUwfnh8+dOPAQkpHH&#10;I7vhhq+kCUMe744j82/cmV3MorCW9JiYjwkuzoAzamriDHQvwFjc7AEp+5hQg8qJ0CDsf6sykIo3&#10;o0y+vKunNdObr7Jc9kPRRwhJjRXNVbU2+jjBCvKmb8NwCvD17c8+R9iKGsri1MxUNHZpJhGYTBVj&#10;oQxdZfjHAdjDBBgZuci9Bi0CaKKVZGVPrvEwA+Ar+hpwHX5C1gYwbXwaYSuAssSv8FYemz/J1s2n&#10;r//fCOzz59/vEqoy9aU4i2tKjaP2OTuuPwgX8VnegasIi6LckxTWagDGWIDBHsTD+Nx+NEhuKnPp&#10;xuCn8WbWyXGai09NpWaGuUOEVu7f0YtBWQ5k6Y8cNPdyjg4fQlGJDKg+jxvVwbVGrO1p4f8NxlAZ&#10;nFXc//79p7umTAoJZq2Zv/9e/UeAisKYglRR1kDcVgX/+PpwARB7dgTcRT5ZwC4tGpl1lMhFOcae&#10;Yao373JjVGDcmYop1JiR7Iwy+wDWRihzRLECDJvMibJUu248c9lQnSem9r6BpNVvSQvg2rwZaZZU&#10;1Sy+ANNNWX6Culs5SDPw++gNpWJK2ac7WJIwAGW6rcHChOylkGlmpSTY4xT3tglAe20xS2C6aKMB&#10;x8pyzmUAW9FZ4a8EGfYyPWWghrI9HX1GmW9I640BM2ooB9LUdmFQCDehR5Z8AHqeHI/TsCQlkSy0&#10;rXPKwpj/HW0Id2SLAGMw9iXNQ1FlnYQhJrx/bTiwys2qnXdzq/0rMO9apov0t9rVGWMao/fHeKpi&#10;CBN6MPx4RAaaq0Z1NYsyBBfKVNmR97OUMzVWlKyjGLtjOXQmDevaKaSMb79WbbjEurUjQo0yl6xs&#10;EMZ/M+NSK81NBbqNxBA6/zg0YtQZ1pVPyA1sJZTx/DNmZfgiv8IB3wb7Smk2VYWzl45rEVrUcQ68&#10;VJNlu3nwV+uiy3H7I6YFhmSozLshefOj1ES1hUMj/RCIlbDi7iZIVVgL4Mt/tZUbhpSG5nrkSD8W&#10;woqy4rLhLR2bNYXWN8VPFSXXVLhiKZ5ectg8M5xjH01QqphJaxDpwlCt0HtgH2bipE9QWsNQYajM&#10;prIJkzGgyuwkTQoToYxtUFC5rgKsyACSifs3j3xpF1Btzogjgy0i/cxPy2Ew6+oDOdhx+/79x/j+&#10;ngk6J0FLAr4SqqKzGtTQ/RuYslySMt6qdZRRthD2OYgcqmBTdOXXbAHUWBjPVoKYaV4rqaSOe0Vi&#10;A7nnTTEmZcqM8GLGmQtCWWGqemNGsh/KwpeF6lxcFoyFJ+YOCYaxb/qggQrzQM+EIitoyVDtJC3M&#10;2U0wxM+tylPL2CTV0sKJvMdWmORsFsTBs8SyLGW6bc4CKViDkFMTJmVeHzTFYYF3FmwwnWqZaLb5&#10;Ai6a388YNG2aVlyUtqLsTEJM9UB6yQZKY9adgUxHX9TKudBCWwipQAKky63/R2feT1f/reOzJSyW&#10;a0tMI2FYsRbWLJLLKVT0SWqXUlauVpiruhS7+RKojOAVP9+qSuB/mkfm5H+65Uay6Ss1bS74DmWV&#10;fSd7SpS8u/5lqpbkd42YD5RCUeeEGZvTZZbCAZQliu9wy5618Cyfuu/8rUyT/VrdUkLx7Md6yJK7&#10;u1/pBZHe1VUogzQCMKpHrJWxGKm/NWJqsqyUorkBsqkz85efsGhgVsd7mfgXlNVeYhNf1STE0Ft6&#10;HN4LO5Tl7JpprRlSMUNXXJ0tGX9bd5ukhQPYWEenoaVmSJsMWW/HuoDJt0ZXQupW0Rmturw0Z8Cb&#10;HI/MYGG+Rd94ukC44dGRvwqJgLNEtGkP/OjLgtDmsTlpO7h4Rrd88mHA8ohFoPcW4WHvz/5pzkTG&#10;LXrlkAC13g2xKaND4IM0QC3brJajYlojizO2s7G4qb6jbWVR5nauKxzJ1N9LmpS5zY0Pf6JIw9Xt&#10;7S/+ulRrH2CTMpk5+Csxa1EW0gZQlz/haQavLwxlSLJYOzn6YdwHupC5E3I+7xw+FFO4sL67wbx1&#10;nIMeQfejMm+KMBoyoCeLrGaLru28Q1o4AgixpwB6hy/KKu1kXjZP7NkaACQvyfhHiyICQRZPvIn4&#10;aDMPT+kJzTA5/jUIL7wcSapU2TIXF/bgDx9vAn2UkzWnNvAhZY3EvdFeA5o0WdbYxuAXmhzoqAEi&#10;KdtkawBi3qOprrcNYghr5aSsGXuhzF30wJeP7eQVx8FPluW7p7G/Tj8N+PUM8WYsT8tstgSMRVhz&#10;pMEcgDCv+WrKAgLa1XVUthZT/gzg1tqSoOeKa5v46eyMznnTJch+qlCjppjr83ec2qCM/5CEVqbX&#10;mjJPZqhHApU/y74oIozJP/2cxzTHWdlqbN1umoXRZlItZ4w1Bd9gcAZVfQMIb6PxKJciHSkx70b9&#10;Q9Tj7kT28wAPF02l2FZSkCdGuqBVpgvXiRczTvVvCIsHB81KRVQzHsevy3L+h0PQjnb18d66miJK&#10;8/bhWQCHMTKc2YJhpC0Zzqwo82DtDMQaTdImaCvlLJfySphXsEJZHXU7Ozk7oNeU27On0mUP/RMa&#10;x+8DHjOve5z+xc4UfJF2b6B0ez8prrMuXEXPLkV88g13NpS+erS3khFseXPzIReDVbWsx3I60nqp&#10;PwtFAVEH3y2zZEfTzYz0EFokjN2old1HeggZu8hVc9vbvKOyXSirY0h1PzGlxm7YX1FEubBlbr/r&#10;nZaBJ6hP0CTj7bqnfIFW00aNTCgVFl3fpzUwV6w6UQYBuO4mC6X1VDRWoT6wL5StA5XUfHkzepcH&#10;TDjyKvI/U/JlZrRcwq75Ioeqy9HEjX7SdJvzB8ip/vgwKQO5fwGUeYdhZWar6fWOJBwK6147laRT&#10;1W8PX9dWBDoBhhpEYol6s4DFOmfqCkXPOhKWvE6QtK5kkWs4qjA+nA2ucuv3TNjyVhp1+O/kykP2&#10;oQx20sd0vU2hYUXM+Qb2mVgCZWn1oMr8fctYLozgO47MG0wNVxbKIjNCYXsU3kUcxozowpURcvHG&#10;7vR5lhcvDE9sBtqw8NUTVdY2nVFg5SjxVPF4XZSl3lzTHZIxAWtF2b3PDygq0FhRpqv0Ah/2DWe1&#10;7xK08UaCZkCib9lOSxxaqHIXw9B0m8iexz0C//bkBKi6yKi/E/H+jbrpw6iYasubUJANEqkzr5qu&#10;OAASlxOEUeM8GeqIFd6HXy8I2Bh43/FkySXOsNQbdibIoIzZ9FFXqYb6/9DoggmX5fp9mAAb8ZUE&#10;4Nnt7JpkundbnhScnV3mvi0n6Ky6L2KqM1EZWT08zul34huNKbHSWa7DWcDZ0+mGSRce+pWyENYH&#10;m1QYrYqk4cpKauFRCuGAmlfG953ZoSFeOoSyPIaOdViLmWYx6jST/CeDXY9UYiJZGSMRSZqQCIF1&#10;2a6SA1c5bhh3m3TdYZElWBV2cC7YHQH1VhiUW/GFMnN56gl4jo3xAy37CU6Fv97rQkRnfNteNme7&#10;9UyC0EFC+y9yB03PJvaclVDmNWWqF0UXdR3xa7B0wY+/VhyZ45sUyvqJWtVQepu2zLPG8sdz3xOH&#10;+Q5P4copKqFgJ5WQoFI6NuXl5C4ahVGchZTs3V8hByAqYx0mI4+cfMgyB3usfOHHqihpwKiir42T&#10;N8IMrzSHNRjL7fWl3pQgff/oIHd8kjBPZ0l5JI9A0ty1vhUD6mQ3F8iGP9TOGKnRIpkEZsu1kr+s&#10;qRqIBeQFGLqNGll6hV226s3nyOlaA5aDL2sldMjkihVCWO4rVx5ZEhr+zeC1+XVG2CrITThjAyl7&#10;WrShMDnb9o6WexNlJkX6DuK+UGeQUyd5psJizlRqp1WcwHJLiYYBv9I8lB+plYFVSpm4gsimwDbi&#10;cpzgZPBBbKFSzby4Lsf1HbTIT4v/vD0NCY+fHVLM7hY+jvDMR0WSIJ90FJfeCSXSkZsNxkBI80hc&#10;nsJh9Jr7JTHfaHYbvkA9xEHGSErKjvVklFf5LvzBtM/GwXMfUkDekwGZS3WUL2+j43kNbt/bpTog&#10;syICUIdhDB11TAVoRpspSEuPLSKbsCk2ytFXURZY393K/iO7zomYgC5g3TMghgAzmht81DFwkLxv&#10;8uYBJeYfekt2KPNWZHVPsp2dcaPKqY9JUr4cEupdiGl/jQOPtkeWGqtbnegCpoOJJ4gzUq1tFJUN&#10;XunRLUIysXsRZmRng9sdXEAVnir1ADsLdxZnEGkDYr8hN/fmrDRjPphEg2JD4D/yV2IC3th/0Na3&#10;MAIsMO5fbG8vCCq89RuTW1uJLwLdv1vIvoxJmltYS63vEc2AO0TdrO9GzNB31SM7gniHkiltiCsU&#10;a1bFyCtVT9qYIIiIyMhsLR+18jonXn2Ddm2DKTdKK6yQ88+aaWg0P1u47ggdaBvfXtiQIda0hs4c&#10;ODvLLFmDAB8OsmtDudiu+4r3XWZtMc2k7hDSMi7k/ZaCnGyV++CYIHSkW788X/ogCOFPFg7GyoE4&#10;K7yZF3Nj2GEXNtPV4zK/Ha26EG7Ns1UT3sJN6pw6Jp2zs/VtftaxVot4lMgJ4p5BMw49WTNlq01o&#10;Qap8RIkIPcnHgNk7b97gLLHYbt06fGvryVZz5iNMTo8iKVPpEe5BGUhfzPQ85bEoiw9oM7y/8FQz&#10;mZuitTHC4jQVtrO2bK6eXn9aRImjW2U3B8JqtYOM1xWdYTGo9AZ6qpZD2QZrrBib+1Bu7vRJNk7L&#10;rZ4qLy8dp4kLaaUoszZg9kZFdUwRfXnL3boPbz+MBjyS+eyHXrspNV8TLC0JS3qNg+e5iCwzYVKZ&#10;8dZ7aGoQF2z9gTHqj0aDFmR4wYVVz0aJmXn7sUcHtWqaatCU5RtQ4VmoTFk7qTopovdxlUdmmBPf&#10;OcZRFxrVUvDCUxQfUlZZa8CGNyee3SA7D3wJZd5RpP1+duB7gkxaZZd9L+5GZGe7o9TTBYMLWqej&#10;6jqQjWQwESf/HVqaMPqqRLrWscwLG6rBG7LrHUWS8NZo5PDUtyVCaqGXJlLiivCIDVZeNCF1mAPT&#10;kyHJUhdzVDakLMeMClpSnLlksffE2y1Od3quOzwXZWybGqn/D2u1L1EkVptQe2kceH6HS1xACpD2&#10;LJkk9wpL0iIIoA5mlIGI0sgu/9gKK3WCvBOBotec37sBuWNdt6jtorUkP9rmPvVkhraf9M1fKIKM&#10;hV0g4X8pCkjAK58pL2bXA2i29nJ/etrLoq0p8xQ94LMsmpe1zEJJURlkMWCRw28DmbfM7mUgJEVu&#10;gljJXkT9GbCDUMUahQWK1LoNqELrStRgnxaIm5ys6nQK+bKIhud7SFiVPDpLmiGtKpR00f9Jl8hl&#10;AQmYE+ctiMHkLHxBUliz3VR2W9M9f6igs8oHbVLhO59CL2QGlvRc1/GeeiEWA6rYKg+eAsH7rE+s&#10;7LlWTiLiJX9R1KhN4sWLKC63lSS/PXdgsFRphL14gKR3drDsGy3OoZ2SlkSlLDfdx7HbZ6TXKGku&#10;A+sQA6+fe3kqs3oMQsG5MLb96PmGl5oQ3fb0RFmBGZoxQ63S+56jckfWqlXQAaEwPgDKmNV0DBRj&#10;Uvatzo4Pp3tr05+zhUg3wDk+I4gQyWfNjM2+YYyPN2qTs2asbrU4ea/G4tVjCSvGtl41X0E9/WWD&#10;Mlq/ckx0E4x7J9aKmUD19hOHgnhWXYQV01r87cEtkRGR0FdCcrOMvmzg8NiVzG3QcwuwoadLAVDd&#10;7RjRFqs6DW4satUQluuP+M2egmhsetZSAZXlhj6ppRcXT3e2Hj9+vPdjKiZosra36ZF7K1la0E3K&#10;zDm/vf9dSesFE3rZNIu8Z/2QBnwmR1vY8K68+7QOisp2caw3e5DTACHV2pOK2TrRky0EMUkqqCei&#10;nJwNYwvUjX3XdFjGPwBT2xDamOx6d/bAjaeLrR+3Xv3b4qmUnS92vNk1NdDeZKaasO29vdy7OJQ9&#10;I9uKZghHE3LXevtUZQS05Uw+PtPCNWdpMgs2AVJnWrFRh1cRHLPzsJeDZ7M70o5qSf2cFAVrTVdV&#10;Ln9qiVe52wup9jGjxj6maYbd5c7C54HleiQiUSAruWe/5lwcIDNzZaaeetCIyuYtm5+8euKNm/X6&#10;IUqMqVfbu5KV2z3v2Hbm1iLkv/J87qBtW2E/tP/IWeiqflew06R5a/feuFEpZin/spLA2yC1qcSZ&#10;iJ8JYCY/TvXf0NWAu3C20eE9G4L/BlQ0H7pshzpjg0+3d6pTvaTYFnlsljPD2Q7toA/2gjJvfN00&#10;iWm6bugvdrdoA17lCVGqYn2XdUnJR8acGDdyn26AH6j4wfR3IEXeoNYv2lN+4nmtj00aEXZxNL3z&#10;CWX5CaTMn/rXG6fqu/MyZRMojVbPsRtJK37qBs4Qh0MqgTmASLX0qV6BN1Yv916QScMxP9bT3e1X&#10;21s7u09++umRlclsmamyAZpClhn2N7RVmc2gWMPNn4BVSLLxDMf7TPbWuSbLhhFwUXT1O01J1ppj&#10;RmFtGdLyv6zZBLLiBStMzkBmtvYev8oSqfSzW0+76TB1rawMXgSvfvSBCNPcV6EswH/HA0JGtvb2&#10;vEtnaQOEuU+HkObw6QlpL8ZnwC1Y1XThKj+2VnrA9ZNh9PQ4KrI9GIugviUscBmf3tZhQme63Vxq&#10;qR25zTxw8NkWrJQGUQ7d4MfLwUnbzrLj+seIb2dB1BVk1pjw/vT4Of5Zb5nxKHkxVPHbCcXE77P/&#10;h1nFGEFaPTdy8XTZ94nWtPDCmlDEJ78TwtbQmY+fWeT5Q3ks7qBMBvBQYcKs13uMzXzDXK01tj1n&#10;8+LaZbFGpEI0Y+FMe4uyBXE8dYx8706kbRdlRGIQVg+QE86bAGE//mgToXdzho9IWK8ikSRKYdTb&#10;JbSre7t5zFejn/sFfF7c/wwfc1YPOcnEkc96pmPum36i7yxs2Gl3vbFlIYMfR67s8p6ZUVf/D+S0&#10;En/ZMAl8i2K2sfmvszeHjQByG+8i6VEx57cz1Z7ibWRVB3GbI5EmoR7C9xeb7nELX/GcxtyntuWZ&#10;d/W3eFpn3t70gONk/mf2RANN4Qn5NYEZZfSJINaRC/tGBwc/ZC7kVOOZKDmzGqHH0bwphQYs1VsM&#10;yur3L1V1CkXZ5NsKpa5HeXBVULN93KFtR74BFOrXJtJGswDY03OPnhRtfp77hDQ+UpVlPgcv1g/T&#10;u4NeGfdxhGEhi2CNt0vz1xTzeJRi0y2k2LBsVdo6WK2HqUUPGKV3kZ3mQXaTcX749umFluXIQ3lr&#10;OTJMm5DMm/0ZiqdH//7TaDN6fmqkqIcXSpnJNmN/wTXs5rGFfKk3b7HXtNVk/vCvF+VPnqZTcNCG&#10;3BmP1lkz/s8CPnX+kZmXdimbFkVfKFJKJKVIK4oHmrJTe7Glsux+gka0sz1/jksNc+TtWYmKJq75&#10;asbIYZNSKJ58cuG//+TYRqEb2wVk8cPktirzoU7F2O7y2QJX/pdnz/4fV2xeMIG9ZzI4tyQLliuW&#10;lsqgyoGHzmEG/OsoFTlnqVTUErdqltkmvxnrl2jQjIUz4AbZrAaHxcoqmN3TVhCOTL0m0i3OnLCR&#10;KZWZU0NbWwXfkmUGJ86KLpGHPT5parfhp6rjBqoMijJSTxu4ewFxF7ZQFKUGUW5reOiuprCPvPsx&#10;8+SlMxdYKU88ZjS0ZA8y4O/oqjJdb5/2lXp9ClWDrQAKa6OiK6iiItxNcyu0BFObsanb5sMgksON&#10;IG5UzO9R9r9gLMPaEOYqm5SZFgku9Ga6B58N6yOedgk7UJs7s7CMLYsiMFMbsID5SFnlxbyZQdCu&#10;7IrqxuKMyGZ+/pC31pl8CWv0mrJGLcqGBwcvMvqWYhlPdg1bhZ4OiTX2AvhXkpAy9WbIawWtmdMz&#10;RZsv8CiPx/TRe/af4sPWQqupElZ7SX6J4xLoEp5m4VJTmjKkoY9YYypkrJ8oE06sTq5yooI1M1Ia&#10;ZDrlWfeV66KQj0cTXGq9dMEczB+jb+ykNvgu2h4zIGCM2J2ST1741Ck+T3fHwd7mLDQFPiCNvz5M&#10;1OU16sFkEcequ7tJPekEhr58DGINc+wEjeBUWAFmdTSUWcl8pKwg1xnkIl9qzMrpaWjkEC4gxHX8&#10;w0+JrDgK6gCT/0tepTNQae97zCB8+H99/tOEFIVjNvRrBs73fSATYcCoUeOsKOpb5my2AADKJHAc&#10;cMpDMuVpKw/rYwUo02lNgL08TrT7C5A2HGtBix9SFonp3B2KyNthfCnT+ceb1cN+FWFWrYnGbKpl&#10;yOINygB/MyJb3Qf+8cWGG7S5qfUyXDUQGd1lJlRYdEVMwJRzraP49xFLFIzLfEDmJmULug52H3b4&#10;3t3NuFzoEhmRSFeKjzFanvcYI4NQtHZtocx7sIYyMhY2eoh2OiEMufXmIMPVzldOYj0pB0EfV9nE&#10;mSNs+7izF4psbZKo7SkH5pufho7MrlVG0aZ3+tl5OqbN5zqcKOSZcq9e5ZjdRJl8SZdx/yLjrWEr&#10;YC/0tPttv7HMmeqmFIENyswnNFBXTsmHhEVPcJX8w5iePTPjhVzIYjsI63OGRDMJmrI5LXQ5y5cd&#10;v2BprOglARvxcf66VrbIpKxVVpmEMmbKGCpLY7DG7iMf+94Ppdd/SVjIEju7y53lAsoyChHsXmAH&#10;u0rzqS+TA8wNZWm8C6MJYH6fSrTvLWGSCY33u+Mz/T9Bl3xtICRlYcCazs22JGRdPOLHFJu+/T7o&#10;O3XtRRYBNrTQmDGX2b7ygp1lOCupSVuezBq2+HO+7XNYR+dg79HW4zy59kcYgjJ9P4wVZa+Y2Hm6&#10;OJ9TRlTjBXb8Jy7TydXR0jKtjCw0Z4muXCWDYy9crY4TkfkppK2JmjtQIoOqq7xTeWu+dZyV48Hy&#10;RFHoc+8bu59gIOs62cVEGStbK62XGfqggxPOOpNLHwLpmFvCjvNcVgJbVQsf1TDuE4c/+J8m00MG&#10;PtYfcXr2owmva2aiwAykQZv7TrEXtGGN+DNUF2NrQP84D8BLrZtBxmgNHwitGKs7nUialK3XOD59&#10;IV91RkoxlvNUvgFthIeVs6NYKGV+5yFS8WFSlmCzG01Eplh2theL7aqqzLYK5hvKqJhPHr96vIO8&#10;UjGlLYqjScgAZg4NuGEAZaos1dLBfF3qIE0jZijKpEPG9M36GRa4LmLJSVHlxUiBr6ZDRGM5bz2B&#10;iOfMt8r4eBxlX75AxPZg56N+Ftwq6ozISmUgZEc8oSxPrTUaMJNNmRorymTHRxVKmnEZlD358Uca&#10;SojqpvOV1BGjOKoYDzWrmHAWwtiFpgZk2QHXGVwPyqRGc6OxwouEGptCe0BZ1UqwviTjCqnVgd6A&#10;Sm61BFUCTVmOGM8Zc7YhrhctsWKt26TxUz5egYkLhVYhhqTVaKoVE5mFxHBri+lI7Y8/pu+dR5an&#10;2VSGbEXNHJWxtxdwBmEOr8SlhDKdxgyuZq+4yPAoGZwVa+HQTz/lLIDHZsPF5fvBoOzKDdYVU8m2&#10;zGaUuYvae3FVc+vsIZY5XTjqFmB3x+aQTBZhMmAe+4HSyW9hRpm+DJHJ2d4i1dH5/poI6/r0Wnna&#10;pOz5gVWT+KI7e2XcBmUF5mMwjMjYpDOD9IcOzeobNsCasTVlq6vTq7W3Y+L4WMpSYAUZW1MmnBl4&#10;WCYqKzRhUuaTftOjJMO6s2TzqWPg3QtobFJWBwQeUy/lzPmpoKnFFEBtYtQvwhigq+7zkQcIp8q4&#10;gYrHUJiPJYCQoq0pK6FtUqYYm4/hyMR6pV4W+I+mpCgbTOTYgMHsBGbWRM69yv/AKKQZ89LBhQc6&#10;AZQljx4zNrqYVcyK3gCOi4oZwn6kZlInDWNhjkmDWLZZPPWcd2VW7WbxBfT9cjUccM58Wx8+CrTR&#10;GnFY9EyM6W+ipIw5TLBqZqLYKvDXs7NzcLyJzloyd/Qi7V7vbE2ZrGXWADNhbNaklsaoRx5R8VBK&#10;OGtZUC37qJCo7FZwO/Nl0uaJQCHMw+gqDH2ZXFjKVo1irQeZe0SPXGBgTJ/B+KJPk2PK/DRnUFZS&#10;6hP3iji7niEkXDVGFwHQR6iTo7I/T3HM7u2JgW5hQplfmdkM2S70xADuDMUQRqRPJGUeaTV/zlsz&#10;hsaSf2PVNWU5I8EgFqnVwfau0l6JCHH1vF/Qe2tqaqB1CrWNNh7SZuasFBVIrAkjYx3dz6teuPDT&#10;SwqzJiKMfQf6S1iXqCgqv6UzjNbu9Dw2YfNIHAFdMlSjtg4HFmVzlRHLL7pmGrkVZXV0fY/q+cpa&#10;WgqFLhsTKbuQ54eUgf4fJFM9fwKuLOeluGzmylQZEYQnCHdIH51lspma4LnsL/ss9hm9rhtQxTv0&#10;sklQTJJ25gN/QlnK2gqbU4wHEJn++umCOphTTmIuGYKyHPssvkBTRhWWMmpzKHuyZ4TxmKD2MV97&#10;1vOs7UFyvmAso5eC3Z7VHojK+vgsJjPDXJCV2jHun3JjVgKiQuqNWaL5chjQ3lC6RGFmIi3/Gjn3&#10;X50l6f4OUGkAi/kZIcqKHVg1tauLlH6w/r/sWJfyLh6IAB/vO0Rp28sEOc4R40YOa0PrYvcVG0Rl&#10;FYPxFY9mz2lGmXFZyslvi29AZg42Tp/QZjLA7LDr7jExzWUhnkbPBnGuWc4pvcfJR6015qVJXlzp&#10;FXMu8i0ncXhZNyAVQr8xCd95MmgMKsYcZnfXsZ1Vs4SPMRkSOswpmbwx3FJzi02EslzHSgtQFTMR&#10;mMCfef6Lfe6mTM6gLKS5K/fq3VVH/ZtTJikaHdIa/q/ZgWzxacpYslZZkzaTmPpKQDZRVnA6ig6Y&#10;Zoc15dst86B3ambHie1R5Sys0OGETEdjpNL8AOzXXtr9szPPpK3sB0UZnslAN5ShL94EcXvWSmpo&#10;RNaU4dBm5zHGK5F6KqbtdEwKkbpzSei8aVMoG5UyiOXCdcG4Zt7vJi3ioi76VVd+NWUsTAq+i7Bu&#10;CvaLQHwm326q0rCo6NCr2/OQMZVUYxnUwQSSWJ61ZK0DXSgzLlvXy6bMVmGirABl1svp8fi9PkIL&#10;Y7JkaQD/mHaGT4bKyvzwEtKKsoP4LOc2eXBmEsUZnW6pGioLrrymlc74+kK5EDgoCzvFmAn4pScl&#10;SUkLZY5Jnq7OrAz7yx6qG5QFNJ7pkqDOFLb54tOUsfJ+QrUa97H/CVCZoYiE7f5l/XR8VUZ4N6cM&#10;cqjEtacUiPnlKz3w7AHOZE0O5ERLgGbW7hWm3wUWJTTLSmTNo74blJFhc91sFbJguo4gHKjGMMlc&#10;5JTkAjcOVtU6ZpMwpr4TaWCGS1xbIY73YRcybXxRBpoBQyxbBGdI1JwyHf+GyuL3EKb76MRLzBhU&#10;O8iSNsBKs4a2piKGLOEje6q8swJEPFTZTV9XKZowO5dZ3pSZMpvmZhlsmf9dBFfIrrZVgDbtrO42&#10;tXtMia2RFk7VRdRKF0lZxjkAnIWvhKRhTBLqfCsPCC9nlNWxyQEZi1fTl9FKV8Lxqvr/7nIMb6bJ&#10;WK99wn8+M/L11bt3fcXza9USngrm++VQWdEmXcDrDUFtlorpseFBmXthfRezgGQwzL2f9qXTpEH3&#10;PZPZIKqsZ/2WreaEUrPthtCIwGWqoHB4uD5q7og06H/dKPh0fHm5oJs9h8vYIDUzjixJJ3lrIJSh&#10;MTp4F/soZ6oaZM3cs0LIeX11VQ+SXsMnhOVx717v7xG5Zuw6d8Iws7lIv2hzeEgeWcXMj0rpFWOh&#10;jNnslNxn16qr1vebf2xvRaDm1thTSFNtKN0vLZZMcmV7ZntA3phRNbO+jRkGJOWiKZMzhCkNzReL&#10;oYpaWc4sexyU4f51/UR+Vk/Y1PDsf+pRV4CFzFYPOHv37s3rq9yWx4xJF+vJmGOIGUeErEEZzCgw&#10;EspYN5TR/EFw5CccdCyNy5RfXTUFm5U2U6RaPzGmzAKoNkcsGBXTv81WYVTOwF5QU7YGJGRTu6Mw&#10;af8yCeW9f5i6z5xe2W7x8dRfwb7kkNIv54TdTdWEN2/e5eroQmnsGi/WJFgRwaBMVsk52VdhcNbV&#10;c4J7hRHXzP6E277Nf+a4QjgaJLVzrX90f+tv3L9CM6/L7fZd4GJ+sY6nEs8oK5YvnmWzAH6tmMtB&#10;WH2ES9nkCMqGNw8MigpRD/WqH/E+AZXBmbfU6ry58vXsHg9hy0v052uEMsqSImkvpwAdEaKY2K8r&#10;1frTlsUY0KrwJBmSVFkIX0CrXWhzUVmXsrU7OzysQ0MNat+gzJqmwEQ2ZNP9nMybHZhQGIvKiHoo&#10;EIfJEkOGLSXGl14HqSGemHv1Zk4Z3g3KOksDVELzO6qboWvNDXWZTFq2yKSdpYXLs7O6C2WprOE2&#10;3vjKbWaAnVzcE1cc4RXoBa9ymTCU5TgnWT3frmG0p9sLcnv+NGQVJsqebVCWDa2O+SNHIGkNoFXH&#10;yqyWNteNQVmsLcpWV95gvxl7LWO6/hlyW9WQU4xFZXVTKdsBcy9MS/9oRYZTs+jWL69yZWZS2kRU&#10;HmBT/ba8wtlaZUHmYb5D3vyBsjCGI6PGblBWvoyJZ/7boMxW0tvdD8psSCIzwcKMYe/vv3hB8xz/&#10;UiqzAtkAFmVxbZBUhL0m0LicMVZyAN4lScaiMybSPLjU22x5/y5AUZgoqZ95K6D2Whvuvmdm9Uyx&#10;ARiU5eG9XgcVa8PUDHCmKILD/WZskTqVFnGClKGXZ06P6BS4HZSxdjE2lU+DIPEUwl4cQRgN1soH&#10;pxk9hjKMK8q8x89LKENcDTqVr68+5AFXhWSv7gfKvw3K+o53g7K+e/7E1Rof3vqAMSb4mpZmwg0e&#10;UFZySiRRVE1QrT0JZSWzMIYzmyEV89lFKIK6cOa0jt+4uBhjP7YztSPl5j4PoEuwA+TlvbvgSrlp&#10;3Iwyb6787jU6w495K2ZCNSoeOYSFZsx7Sn3gO5QZpEqZrMFYHFutFN19C5/B56LcF20oLZtpCZgq&#10;ZnrnPtZLNDszlO8BZLJqpo5MzJvM9mUQ5KjSmjJbypnICqsuoNrnUVN2eEy99CaaVkgXlH2JUBGF&#10;V5YnpIUsGJs/6BaEClC3e5M0547bxgL/tcwk4/ukFUJZvmQucwqDspKW/gM4uQmzWD0qMg5lCG1k&#10;foOycyiTH/ENZWkw2SKjwPBUlGUyAcyLFy+QMkFZbgisx2035p1DBNOlPjNQgf+gjFxV7oJQ9vat&#10;N8BO9NCEVf0kMrv2fmbZIDM20Cu5sAjjW7oGY4OytE1VW8xIEzUBvmSnW7nzyZGJuTMzLgtd4iFl&#10;uS0VGyS9VMgGO3QlGMMCB/HrjsB65hgnoM471ai/PEjMfkA6AskfGVxTBhsTZeFE1gZlVuHc1sbn&#10;C5hwNp/D28i6VTqnYa3uGv9dyvhTMiMbRdUE5khWZuv/14xtOLNBGb8eYrHHGNAh8vtckVV3rLcN&#10;2B/SYmbcJb3JVEwoWzMGylsPw+k4QVioWbuwCZl/++HtB29GT5hBbaxnv8kfy3PTG4mQG8G8/pWy&#10;3AetKDN1qrC7xIDYEMqw2h8ZK9IeMtYaG9+L7RljhxdPp3D2fP/ZRsUECs2zwnwI0RDZSLBAN9c5&#10;rpxioQC/R1mQfCUDBGShLIQ9JE3K8uBRGZWNqmzWUO9XDGVS2srxnut8J/GbfowwEyypbcOe1bnR&#10;KpsxBqgcydcM5oUPMQDfyzljOrMe1XFYB5XlAPpyuH9PcOJTg6+TfHvbQuYYGZo4FoUxKSvj1kjG&#10;wZuqlNbK72hsUAYr3pPx7hMktIcCxiOpbivWkP7XP6/g7OdbeGH229c3r6t9TEpyVvt+SBlougiG&#10;jL6TixmSm+m9gfOLXK1vr1zKoi1Qvmw6+fDsf6IMuFmHGEVZmzZBt2RuBIzBCNUr/gbwb6AY80HH&#10;eTpClOMNr9/6rKmmGWXxhi9+pMwnNsAY/YTXNqqtLtD1csKgLIMZUIXF/H7nhhMzyiB17bvj/0tl&#10;0Vcokx7zr8oKUAa5fDq9OWn9ly9EbKNY+A5lJ3XLzkxf+cgthbRmKkg+neu7H8QhYcVbP3DW1ayO&#10;P99SLfMACVLULeLGvPOz3sy1LI5VRiSDNNyOOJbCqmfnwehS2TpzYKKrZJABNv4G9Jkq0CjKnhdn&#10;MramTLLQ2OYpAQM16TySrKBM/DllzZmVx4dNPOBMQJm3/Axjt3cffk2AOsBy2PBpEQiMroQS+/nq&#10;6mfmE/u+vmzKirTaV9XKrptXq5e08jPKrJpgRlm8TFHkiFoom+W4e+bxZLSYdR41lFkrB2yFqZUv&#10;7f8XTL63hy53mBYT0TdjRZk37568yCZl6IyGL3dvJnsPeZsk9uXu7kNXzYaL85yEKxzY6zD3MwXg&#10;bcVv4CucTXBfGFA3ZA1QWA7ZYDRs+eZzgN+deTPyVIxRbyraVYRr5H4tRhilspwCvKmyCljp6yim&#10;LMloZm3evTFnOHDShE2UGQ+ssb4NrP/Q2KBsE1bLfjxOPfrrgcx8dk5YS6WUNZMsdVEx6fDrzvhT&#10;paM/K+Svj9tTN7A1eJOyDAgVzNfgDAUWZWMBqGHGqKwpi8yaLoIxHNl+1TcvcbEfWZxl605HifFD&#10;NyQrBlB2sjr6YcbZycs448l86Lqt+9ff3HREUaChFHnslxNNVnDDMu/SLm1QGsZMsjeNM7vJvf9p&#10;KLpKBplkv1FAKUyN5Shelq26bsa9FVwlR5HljGzW3B6ZDVGh7PlzKqe9oAB6YFkqTFJ3CDYrZsAM&#10;9jx/UBs2Hq1++OGHv1k/r2NyHVNLYRdnt1A2A/LKbxTmw6t8rNwDyt6Gri/F2b2Pr/35ygcRKjLZ&#10;kjLvZA9l7mNT5oD8U5zNBshULWp/BjPe58RMHR7btLJJ5s8oy/HfGWVwVnwB6qeMzVJs1NalLuCv&#10;R95G1czQ4g9/++Fvf8No7fauA5dX6syc8GHeeCaTNXGojMCeSgdPPlPOiNbn0zZbINVyBhnFr7Fh&#10;+36+ZO0NHQUIkzNtb1BHz7yr9qDKX796cY8IBXDGgvzN77QAQFmrDPdflHnhzAB0pZKJFhkYKdi4&#10;oO08wg5mpaPrpmPHfysgNcD26TE2+GuGiqc1mCETtpk+ik/KrIBN2NtfrZUf7z+HLgnrH7ZEZKmT&#10;+bF/hczkqymL6PhY/rJUjNV3rSGSqcpaTq4ZlCmXzA2krG+eMlHWdNFqQkPS8u71o7I3UhKkbJIm&#10;hJeUFYx6uXp5eYnrb8rQ2g+IjVRgLE/br8rZ+kMicqjzMe7IMx3j3amYd/3kx7fE/XTU34aij+MR&#10;auBzRHdzbz8etqQKmeW5x7lZtin3SVaebgWsMuHKlushZc6hL31AjYwUIwkVyS85Tq6pmYs6MTEq&#10;68vmE2UIK6USI5ZZEWS0xgK3BR3WOAll2pRI4+zk5OhvE2dCchxlZHmMJIc+f7EBZXFIYWA8bik/&#10;RdpaY0WZpPmsOd7Mu7lnKXXzpQ/9sHJKGSz5rqFdJleXVTrkSHvDSE6qD1kNIo7jv8JYZS0sDcrW&#10;QGEP3P/zXFEfwmxhhak9pCyp4EjrzBH+sp6UQZqu7AQ/NgdtJ6TRjLiGLMV7pWbmb4L1qa7dTLzp&#10;14qzX6Xs03hUH9/1/mQ1/hDOqkLq1PhVUw6GD/RubTNz4kYRZkHPAU1/TYQZmVkhVZbOLGwBAruw&#10;JWa+LEMZMABZEZkpbFBWNd7EJmDG2cvyVlhFE9lcNX74gcDWhfR+PsBXMTLx5XYVv+bvxpPQVBqV&#10;EjLlM4/qK7Yasq8KizL09bpUpr6KrfwZkAwNVxR0akb+CiMn/ddwU5qgTOkoEVB8iaqYTtEPt76x&#10;ko2fzskwY05ZSG9f4Iok6k9ssh7g/amXxBglth8UGZKCLpAWUvg8NLKE78b1kHkYu/dJL3msUBqC&#10;Zk4u87co+3tP1o/JKTOfwZeHyOQm5TdXl95ym/fodxTevllpthJTbM3NGuYH8fFbx67lTDcuXTog&#10;ch+2hB0mCMvVWdZ33mwB3xZCKidcF+h2ypq7zFBAQ8rKdejfr3+4NjC7Tp0sxm5g7M1bAocBVHbp&#10;43PI6fsQdn+bR2CGMrhrcv3n4jxt9O9BhBbOSASVddUMVJk6w3NhS7pqyixaJmw2N9ickzo2KUMX&#10;IydxOtGF7in1iT/ErDPGVFkoYyYEZUu9UqomSmOqCbNe6xktDKYce0zyEI2nSk2AMiOLQdX4lbIM&#10;HhasUVflsvFT4Auc1VNDJ94C6PIb4MmKMvExnFVS4awer1YqgzLlnveVJ8agOiSIzt+9KVbireec&#10;GR1ZYZVMNRKVq1QiJg2+HNSfkG45kYXXy1MfSdUoK4E/GxmcjZqpT9RFvn53KbXZs/yBwRgx0Rzv&#10;+ZTP+fBuTRlw8BnKZCy+H8m8r6d9yVDVzVRYG4v8/dh8CTkzEQO48maDtMhMDRdlfPm0URe8ffPu&#10;XWupK1JBvsgqcw+Kq1pFqiKIc+/6AU1zylRZEIIIyJAKk5FrcLiSK11haqR7y4GiS/adloeSOyMk&#10;S80MU7E+UzBm3t7ehDJnhzCmLtGYCpMXu0lDYfJDjWQVl9xXs8BWn6FqKI1Vko6UFWlvQ5kV0wpP&#10;NbQqdhOjp0uVZWHFRvPmMjenNQ/OL5eT+lluu31+iWxirVQWudYJbw26ZDVRvsu95De7u3zn8bV3&#10;yk1+dWaDsg4hhA/4Tc5uPkiZzqcoo+JdXhI+pC1Mvez6mHfT5lymG9fxZlU/nZ10oezdNBBZTWf4&#10;sU5KmwhdiXZBijfNpYi+8hMnbkM6oOJCGgqLyPbXD+8olfWKE6JKXXxaC2uj76D2J2eekOKJT0YX&#10;ZR4CRViVR3CdZ+ADfNnV27dRmYA03Fj5sSJGxnw5lWdBZqaLuwufZLp6siR/AZQNzn5tzuK6MiRU&#10;h5F9ul3VWJzBO4iJyCDLl5nRCXnz6HGuhvS1xPTdXS8f+jJW67qZHzzbiHz94V3akrGUCdNUzNew&#10;Nj8nRdjpJpMYGXTOdL+A36jGmtmEFWOplzozZVYNZha4PET7dfvL9S+3kdrHIbLblBqNcZIH7xNu&#10;/ArcKj05D4gSs8kZE+8o3uRFmsiIHqgpK7rARFgoC0lE+fN7c0pZEZUN6ntUZbGyZlouEZkNQ/T8&#10;zqNsODXPiXCY6iqn4yAzjLU1FJ0zpsgPXLSG8NeDrVED8eB+yx6bhaygGoCgRtl+sXtead7easG7&#10;dxNjauv9r3e/vocyn9aXYydW1YkyOZMwqOKj8yb87PpIl5zMm+NZ5qmaqmxTZgePck1gUxbvVxcc&#10;g2zrcwlSKlI2BvrljAJ+/foWH5WjiBZoZLbSe2irOQxYaIbi94VUiGIlqKcWFmr5lxpqXFMmEJoV&#10;NGlDnBVTDIfmKu9l7P2vmtSU+VjIMPbmHS8403mFMlu6MChrYQGKDGALHbvr+Ocq2/eJ0tA1C0ys&#10;mIko0CX1ms3UVuq73LkTcEmz/S6HclVZIX3geGEweRxynfzYDgYhpggzXhU+75Efn1Lukk8TZaXK&#10;CRJmaFvTNNzFWQktaxiuWDUpPoqKeoo5eZAmgLLLVEozIW/Nmdk+9Ems0nBclykHDjwWZUNlGbsI&#10;ZWoLzuQOFF8gYQqbzikLYeIKZxZCquvbvH0rMokyR2kqQRiCHmV29yWs+QT8cHb36fPXr18/S9cX&#10;/tKaZpM17j8BlsAuIkPl8MV7nGQQxuTs/RRkUB9f1wjRm5WXHsTvTwrLl0GGvQJ655IxUbbviFAG&#10;DJswm879g2ePjmBMbkpjBbeqLT3AQHTmoRP3MEQmrj7cvh6GTYwZPUJZs1XoiFMRkScpMtPgS8QG&#10;qermHrr++fnz13+Az18ct4ayu/uqXlRKvSR83X26y+CPCauy//gPZFY7CNwFHk3OjP9DWTpTKc6I&#10;DNtpKCsT02OuDvrhj7PTw6IaIFeDMhg8eJQzhDMembgiyJq1fpTmLtIwO44zuqBMStSolgKTCYX4&#10;DlUDTVlBqgZlICLkt/gCUMb7M15eFd75ONaB+89fvrDGlztkyJLqUFgx1yJjz1HaHZyBiIswMCcp&#10;wJicieLNoYfZk8G6GUymG/yDBM/u6St4nXXwiJUdIWKFoqjYZbr6k2jPKF8PwG7cRXoI7JGJGFls&#10;AemsWcnMhMnV4M7u76iBG5Tx9emf//z69Y+v//zK7z+omQrtH5/vorKkJ6yTX4ozKqyc3enNEFp4&#10;GZxRY62b9hzSlRWvjbQvV5eXqzeVESBlaQUkK5TBA3yk+zzQ02Erp7e0L8vfpkhAV0L+DCD2ZWjo&#10;j90gNRij+WY++3REFiNlS2Ohsiaxeob7puwtEUQc1wZl8vVVgX36458ilLXSrLXNmW7/7g6y4Myv&#10;KJCw7fb1BzhzB1kNWDHVGQ5y6imlb+I3lFlFmrJLNUBeirKQd3xwOlGmcPgTmYUt4rNwhsqiqlNo&#10;S/tINaywNQ7OqSAkQZkDie02URvtkjTBk18lsfcGABsIY8kPhP3222+hSkI+f/5n/D0C+gxdkFeU&#10;lc7+8Q/XI265ucWDfVJfVl0Ii6Pj/aWE9tajBIWu6tbOjG1MF3aGMuolAWwogyuzEaLStAVzXyYr&#10;+Q5l4WyTMjCC/MOO9DshFMamiTSAp8BC2nQQJDihQspbOsWgqRoYNfP93f3H3+BMJkBY4GO1/PqV&#10;2pnfr/+dujnVTpLD09mKVpUMZQlAbFHvaDZf36wpm4rL07z1Y8rrxMswbC/blRXki/aMDFbMCczx&#10;Xwdn4cSJPpUAuhScFTOLgPICnQSSWregisxayR6gKzqDKKkT8WKB41Pa/QCj4lBf0Nig7O7zP75+&#10;/vyHYYMIXV//O7VShLL//oftACqEMesj76qYHspMA3H74bWnsU+UTbih26RJ1kkoe7l6I2sUehc+&#10;hvOV3xrKMJd8iiYgJ+eoxQq5ZiwqC19AYbG5vTBi/aqFgDYgqdlZh8Y1Ze4rE6J+fP77A1cmojL9&#10;UTFWlMHRP6Hs8x9/fP7DmvlfX//5KXTJGg1BgAI/30loDqMPldkswJg/cPcBP/89yhKbleq1Ta/G&#10;z9rw5DbczaXh43v7DEY4gbLWWPEFoGwd6788NJBAsCMtfyfROssTheFr2mmgPQNGQh2ztuWBsewt&#10;fuzu08ePVE174PAEZ//EiUkYFVTg1r46rcsakBcWfUZoOi8iDBsRfBZ0fa4qqsgib9G7bJcWaFgo&#10;g7Qc7op3i+SSyygj727uii8+Bv8iUWw4O1hKWTEGZWyOaEkJIlQv33PG0gugkKKyCaGqIGHYLGWb&#10;UrvySoj7+9/I+sffoOz9p69/CDxYAd5krUhaI1RW6Eot5AVHIVGXZb38RNB757lV6yBjoP/j0cJZ&#10;ERaMq/KasqgjddN4KpRZN7uCwtUUxPI2cnvUZ8Cz1BPXSMDGMPU9k0O0BjEShsI2GJudyKUvw8Rv&#10;Vfbhw9sPxqvvf/skXzCHryrO/kAkd7QDVE/cGv+brMY/PxtcJHa1nySFd1/+nmppxYRk/BsLf51U&#10;1rssyhympdWUs2KsvjYoA9USgGYsnIWU4+okBcUZMptaTLuScmASqfD5N1Vz6GPJ1VtJWZ/tDK4I&#10;yBou6oq5oTIpI1+ypchwW0UZ4WsoU2XVDPDdZDU+hTJ1CFdMfITeNIrIzoPCUZ+QIZEdimoyC/AD&#10;W83YFZ3NGWVmlMjDPM58mkNldpWKrWBQtjuifylrvnRWOZ+HqU4l/o0ZoUVipqsiYE+e/Dh21is0&#10;2voPVx8+kDW9GKQZu0pXq4w2MCL6FJ+m2iYoKihTRvCC22IqXizezG0gLYQBx6DskGaPtfuJMgcG&#10;LNP8QQ0SVv3NNKBkI7lUZAkxWkSDse5fVsVcqrLS2SkRxPBjVkjrJUhanqAlP2cnZYr0+L/aTgdA&#10;icnyKa1p+KS0Dx9uUi3JIJSRz694sqqYfN/d/U68xXRUJnFrKC31lZYyLMlZRn/8g2O8/witX6Qc&#10;9F5FbEjFLHipz5qyaMywtilb55N6KVdO8vuQMjg72JeyrF2UdWWEMjvfujKXdcAmBmXhxf/xZUay&#10;8uUAe5r1jMCCmO8wZGfx10/vP703vJCvgNxCGd7qj//8ljIYy+kYiclg6/a2FOfQd1HmQc2P0Ebv&#10;wAXTLjdldukwaKFnzFRGLqSsQymCf2udhFRrCVk9nF3w9OLil7VU2SSyExuAQZmuXzaRFoRMx0Si&#10;NHSGJVrkifpeFlILgzY+Z/LIx69+vdfL//EPCcvY2OfPv//+O1QYrz7w/lKGzL7gvUJZooxPdzm6&#10;XpQVbcZtG5zx4/7XItNawR8+DygDZhOiaA9LYnZ4mrFQ1sFG7q/7qFjJKRuVBkzAQ07olH8Wmmad&#10;vnOy6avA9Ulu03CJyAy0me4FgJoZkpOdcCbIrn7//4Syr4rsDzj7A+qYSrQxIAlUQ3pN6iu+rNz+&#10;LWlQYZuunHIAuyy4u/XSnTVgCNp0GloPijLm2hlIFsEIpcJWn71ua9lVEsp8wLRC8wATKpMWNVR+&#10;ELLyXVe/oTRSzUTaBOjJMd3rnCzW0JRLA/xcEOKcWud6rBNHbd1RSJ+QCM6sVPbH10/SxZt2wE73&#10;RoOZmExK0A09I77vPfhkzYQjvSOUWTfzN+VC46BfoLB637j+QZeE5b1SZ60ysjoq0yE17cxbOnpI&#10;E+ZaV10xAf9gzOOYuDXBlkEoOylpDb5kDBRlnoaeugkl12kKVFY4S18SamuFXBRhCxcBmHuJs1Z1&#10;KDvwn//5xx+oSH/fbAl8P+vry1RZTtRTbMw1VShDZKhM6j59jDOzWKCPvQ74QPnyG/lSYG+kDFxe&#10;mi9y3ZRBF9+OexVlRhShbEKJLEfLWWBUFsoDnFQ1iVNBnPZtCSCnTt2fy7/QhFXVVYWjyddXGz6R&#10;M/KEyt7f3zVXgLjiDxgLZeS56QK2llWbv0A7lKUJMCF8Vk4BsjX99LnOb3QuqJ1tsJaLALRFyqiP&#10;4QusKQN6/2o2j3MY5E8ok7GmTDqgh1WdCGPhrBg7Y9o7J+rsb25/KbTUWHNyX8VZoInXXtvWjKUW&#10;KYc7OgBmG5JKaeXL/lP5WHObr9TKiTKWyBeJyYvk3CS5SrmAFC0hz+bI37JD2yxEXOptqczuAJ5s&#10;jGvwbaYlK3wNhDJommolWFO2vx+iwtkY2Ckwx/lO2SR49cHNzS/IrCjDIqnZhBUgc/mSMDKSPKRe&#10;+v7tPaTdTpzhy4AdbKrcjLOsLeQIpAFQZiUql3x2SdJGXgF7lDzAAlhL9GP/RIkB28qwRu3MAadU&#10;ICnDM8nY+jyDjCxuUAZPDv17UA491saqDFZyUnAQykxAulgjAVjHGHDmj+xEZWVcvtUnv52LCsr4&#10;2NvRoxnQgg5naSJDmSHXnLISmIzNKYNWIgtSyzJ/5Sfy4st9DZm5T/4H44rX9mUBM6iV5A3NRWVW&#10;zTrXU0DZaDF9DtcB1KWeHpxBWUtMferkU/2KsPL/NRXK2I3nEFgnC1pDy1htYxM2riNqym5v39/V&#10;YH8YeZ9uE/8+RGT/u5zZ59+jMpYn1qA7Xhpjxsd27UZmvBO6flK4RZnVEagvf9MxYPZUOzGJcsae&#10;n80SVJXKeF+9QSKliPJiurHjPgReKlNiuaYXQBfBv4ehHpm9uL5BmSjOkvd8ZfC6EKYGb30WRulO&#10;yuL8m69wxl8oK9aILj6+t2KanWoCoI0A44/fy1kBZcanFAQ5aTEBZBnPfvniPBeZxKArewPyRc1k&#10;YynjwzycWK4WIycwlToZkK9mh1/vpOTkpLIcAqiIDJE5JxrLgbtQljOv7Ei+dKQ8t/sjRe+wwldW&#10;CIha/THMuPFCwaIOs0KfddSLI8KfbDVu3n98/1scWJQBZckuWYIvKUs13KAMxgAdeRhDZa6bFYzc&#10;QiBz3IvwRCC/AWFbDjC7RlArednrzz9TnIorN7Z69w7GeszHnnVyLx3VWgZSNuCokIzVHZGLMoCM&#10;sqoPvVBmLSur7VCY4stE2NKZbVCW7xJcsxXcRFiQJk0QMVRmE2DddPSC7MlI6qYMWiOJv6KyxPi1&#10;NEeY0lIOYeUIb6E0F5kV6KgrQB1FXY6oyi4vQxo+58zxwXTKFUy6lYhsyMwhjSYMqR2cV8ih/OaU&#10;5WYqUDZAnZz1yEVOiMolQnATypquWZjmRVxzzu5vojE9GH3yT++hrFVWzSZ+7Pff7zyqGySYDWN8&#10;VGVR5gVybAGHdYo2+0vhlI787lqqykBcGauJm2aM7pOMATJg+BTKqtWLvOSsKauKOfBdyhASJLny&#10;iQex6C5GW/Yqa4UEa1KmswfX9++v3xdlt1RSqmpxN7vavlEHltSZYHqiDM6QmXHZHzluhMiskjoz&#10;6IIbnZkV0zYSb/Yl7Wcjen4fqQU6/vyks0GlhDX3rgneKELf7OlK8iVh6MtR6NEC0Fo2Zw3isnMC&#10;fCuo3IWxXEM4owxK1G0f9huXGzhfjtyj8L8i46OJsnTfYdq9/o01zICGFiaVyVeRlhYzuCPuT4BR&#10;hCEsKUNhHysgKcrSYrJ0aCdwz6EK0nIiFvKqHbPQyzdtLya8tumkZoYxj/zbE8Try1bhwFo5h+6/&#10;j2meD5XpyqaKGc6KskDGpCy6mggLZfJlzcwXdtsf0PxIbERubSpYUyZZnnHelElAquagTE9VEjP2&#10;EkXZR+ZmEGOOVnVoS8D8XsdGyuEslM2MoM2UMsw/JdQsyqqVnFhrptbwbKnirDX2P1HG35w+n5ih&#10;6GrNhbKCBvP/l19S6GzByzyANnWuMupkztEv6gBZg7Pffy/GvlDx9GKShsqQ2eePNgG4MtvISm0N&#10;2KqCcm/vWUKC8WO91iZldpe0fxpnII6NL5vQRDU8aE5cJmUZ8i+sKVNR+e0T0kH2ALQHeDu/onWD&#10;MqDVIUzG6hTVZGIibV4xq4ELV06YsTvHyqx2oLKqzCK2xCTQ51wTytXBWScoyhrxYyQcn4Zq1XDt&#10;v0GxZ+Sh+JpUxkePRcWck6aXj7z0aJMniy87OnjkLUoLMBK6w5+CctyCJtqvxPRSyOymrDcLW5lm&#10;KcRqf6FMjcrmGlsvKuccshoQEYcGYeXYwmL5cCoXDPE3X/BBOthW7ySaepmFOdGlNhJsj/0ONK8R&#10;ysCh5wM8pCynTUVmPbbYODg7CmUFKDCukJVkHQ5OchAEB1U8wGl0BkHF0Q9s4zTAIreiv5ZVg84p&#10;lLXOHhIGna7ljTEC66a/Mob7YiKVTG5kIJUwApWVbAxiG+bQGtWZZS6Csi+s1rsJYVShJqsAZT1m&#10;/ZAyJj0DVMYisxl8Uhd9zHoIfxMnadbLhGBF2RqEtxt1s+kCyNCt3LDXDTR2VMxJY0il8gEdskao&#10;QZ9b3+PRNl1YdGYfwNyL1hWlRmOTOUGSEzY70ZqM8fZE3Dt7Ag37mEblzVbg8UbrHoG9lHlV1mAM&#10;QGEo04/NWGvKgDfS9Id0vdWdQlM0oYt5/PKX95V9KUt0Bo1Rm/LFj5vMYVhmaLHWGOicFOTKLyUG&#10;H9EYpBFi2OFpcvgoNnCNvwLONUXPNdK+FCP7umUmRDsqaXGBJmwamh/A/QNpU2TwVW/5SM8pFdPW&#10;cl4xQ5mrHyTmjzcDZ3UVe7kyrdGkm5s+ICd9g7T8829T5pjxQ3j6ykxjQZMVKC+BMqyVdWqUbkzK&#10;lJTs8GnG6hYRDf9ncH91haOLQTJVSgxlqDh5ihaM9NdKO/M2g8fpjQ941GiiTEJrMAPKWmhDZaxb&#10;qUYx8WfsQElBRtgaRFwy14AD87oCMh1FjopZc+fwVIxmbCKt2RKV/5Ajfe3948eiPpaThjEE27Gb&#10;ODQ8WrbTMjpBGvFzYkPeUhvK2AvtaPIUQBlNQPMFIEhfVmQViq6A0FbKJOw7Kit1lcIimCDqkZh8&#10;E5rJFxazRLtdkv/WWSFhdUbeGnZCUZmEFV1NWtMlHNUOcGjxaAlmUZsaC4nFThhw99CiN8w8k3O3&#10;ene7IFE/y5ISK4WwQZqUsV4TFsrkrNkSerJBWLl/WPoOZZ1gIG3Jv1rrdrI8xURlB2z8D2VO1k+B&#10;dbvCriFho1qORcVXsi4/QfpEGY2FN+eqGD2XV0+7xaR2koESr0nxHGJNcrBCK2kfKGFTs0XNnIKV&#10;RxU0XzDmsOI0olgKq4oazkplkdksNPMu1w8p60HsSC4GWhPZdaxyiVLyNxJzYhOdoUZPrBkbUAih&#10;zJhAnUmb8cVdzhW4v/9M9C9lURI669XHPgwpDFzvc1mXtuWOU1otLInh9RHZaKMu5y0AtUuJSU+U&#10;Fsq8jrWn25dNnMWf/TllTF4xldz5R/oyGlwey3X4z3quvIFsEgzeork/ocyKR58otCk1WgAJu7M7&#10;bkzmqmxq2CCq/NyNNEja3fuM6DhHypq0NBHyNFirunnSZAXU0NODOPuz4fI9CGJVPS7ObDHlS4mB&#10;f6UyiGFidW2UIbSbmWkGRrvITK13yUPoa2SJb4u4mCvK/BpMFgepQtNYEMhBb/pI+H8jYT0/2yKZ&#10;Wr0Iqz1n2a85h4B5a8pYjrUIsfJkhlJpaDKbLls7VSZFBz6EpiFdiKwOzamy0PSvKSPZjGCb5k3c&#10;WRBX772c1pSJmN3TBR2xrMgavEEPjWtW+6ZqhoNUywmwdA1pNZiRE+9wR72pa4ezAZm4ZpHnL9pF&#10;acogLbcFzfgLcHriLsd6C8T+q74E569/DWlEWmkM+PJ7oqwZC/bpLz1UGcXBPhyK5cePu7RWYtJr&#10;p0JZ3fs7p6c+rJvl/YsyEK8z5XsNZoaC4qpkZuB6fe+4D5VTT8bSeLOuloBm2zOyLJjszMsvTY7J&#10;jO8X1BhrYK7GTZQhgeYrIP48PD2Gr6ZMlx+2Aok7nK4onynt4OAZfcxKUYSysORM95ouFFO3t7Tg&#10;E2VCm1m1fgZyAsKMsigtyGjWhKIMUmaVMpEnDBVlafGckXrZuOlT65ow5K83S4leNV/gtdVSQ5KZ&#10;ZEc8oCwXSRwch7QQligNQFgY7AvxFdrQ2r7PRvBC6RlnprueqobTPfPz88+OOTVfYpT12qhMwtPt&#10;mjXpCXGb9bJVRpvnuH7AXCi5vr1P9G9zmWYPymYqu6l79OYrO3O5E6FMG0IaM6DMYDJrFR6qzHpZ&#10;Kquu5WAqcLz/wPtJbWC547NW08fsRM1uq6zKZ05mYc4Z9bNpAtU4waMgEM9Bu6JuUtoGpGDyZTmK&#10;EFA1bQNkTFSVrmn/2UA2ZVbHG2R9V1Wwl9ePVvEnNg2ogaZLeFJUuALQ1THsBvb3L6bbYSsxsQtl&#10;Kxea4ok360yLSerfA9zYFV2jGWvjdB+yaCp9RlUoi6a+BVlrvsBsnTSZE2WpmBNlOX+zDtyKaroD&#10;b8w7iV6RCa1ad5359uBlM7Y6PUzDOAFlhacZvKS8quTyfAljO/AlZfXY7yapVJa9fCuxyKnZCsqK&#10;QOvsyFcewlhIs47+KRAZ74/WyTVlyExPNlEWJ9eIfCSs3iU037c56DYoM5ma8gb6a8pO6jqjgipr&#10;toKujHOMLqaAtF0fjlxn/tjAHhwpslXun5jkv4emZ6BWUmqeJcIPLOv/V9e30pXPL6GiedtkT5HR&#10;+wxh82X0DxOTFZTYXGXRGGzxVmR6VF2WJS179eM/QbJT65ambT1m5v2f5pR9hzGfJjuc2XK52N1B&#10;ZuAvUOZJtXngDQkbf/5fY73u61tCkBh+gn9RXgVpk4ZBSM2tfwjIwcd4uxmY/aVpDGwCmjHP7a6T&#10;KkLZRs0sWTH3rbVXYwBpt4ENaJMuXo7INlv6sbnrPzi4aPZoKX2iHg4tfgzkkaJQdXqAQwtnmN+J&#10;fw/f117w2rOR+JU1OiywAF05WkduQsrE2nrSbuKYXsPbWc7c3OTVwJqyfBum1QgjUGFZNEMo04G0&#10;1owHSmOettiEOYLx103v35QRykIZUUbRlYebAykjoj3LY9szml/4M3q+Pz9VNpTZKCQL8FTIv+Zp&#10;HdHytwnbFBmwNq7RbBUIy0JXiDOevvQKJRxpUVRcRmb5z16wqfxuJkbHvI8qDdB0hqOBPFgPyJmN&#10;Zj200Gc9RmW9VJWZbqXP1ENusltsqflqP5hW+9mAkvljyCwH0PMVrJmBqZrwJ5NwMcVecfe9TZAV&#10;xuLJmYGulz0q6zfI/AlplRRaDm3gaPu6JU8baLYaTUKjKase08ViCWOL7e1tKRsqO8UtHpyc1EET&#10;yTkjvp1zxrJ8Z1opOfENQqN3do3G4KMyTc8hv2Y+eZcEvybNZRTRD2BJgroOVkSt5Ibe/r8I8641&#10;GV+UsnEMTJpYQbL8BNhKG1Aoeuxe/mvKGhn+Wewslk99fnsQlVUvIWlPCGMz+Ce792syBqypS4Vm&#10;EWtS9CW1pgz8Ug6dzEcsAcE5IQZzjWQ9zp3BMxe0JNuz/zLV09u7t2+jo3CWs179Ykm6lca5qZzF&#10;mD+Vq/7mo//C+SOyzYr5J1Bl1EofFso7j62VstWpD9M7I/dIqZJ2IMOpCaGmJ9qUgSYtjLnQuwZP&#10;w9mDsF+kLNpbc5Z8JsSQMjXm2KvVclAGYJ8aHpHKd3WYQtibcZPnGWXtzMJWEJ7yrt8Tc0ruvqHs&#10;ePasgxkIzC4iMWplPWG6KHPYKAcAAn6SSv3Lw6jOqLO1R780JSyxBRkyLBlNhnTiX6pXkzGN3JBR&#10;ytBUKLOaFjxQZZUMZe8Tr0obQYZrXeeuoLDh9C80vc2h/r/wuu5LAy67wWFpXUKYCqqVmtwaa8oc&#10;JYsrm1Om7x8efwPesB6+WmUhTMpqoCM5pqN6FNn4OMDaC3uwmto21IkIc3qQFPl2jnblh5ne/9Qq&#10;Yx7S2zHbSEBnnYxnSBay1UaEhU8LbYC1ldk1q1cSUxPilkmddCQqIgtpLilGtamQ8DbiuqSUmzF0&#10;ocyIL46hLCeke5A8nH1HZeMGz/2QX1FBRpKBMpgxoLNUnJEzM9wLEyyBsdRalqbRhJzctSM34A1f&#10;+bUkdS/k483ldOAzWWbldNrJXKvMXDFDJwZfaQqU2UCz7mUGaRM8JA9gjGbv6g0aS9HwyYgGpZWt&#10;ql5SGSTMxwdjEFbZP7b0pczjvcfef8z71TRl31HZ+QUBmlEsVRNs48rq6fiIVYagJocPrKIQyF5P&#10;2Ys6FicnBCHVoioqjZICcXUtWTmhQ8oy1lFFXy6tFVIOjrX9E8pMRMrgqwFj4+6LdQPPTOoJ2Spi&#10;Vqki9xhlFUlzX80Z8Ik6loXlXWQVPMdQGUwqg62A3D2IygIkBl+5Rx5V82meLy1h8WVhHvefCprB&#10;M58BjphQdvjyPj/lz0BCCExTYiKaIzs58QAiKc+WGTIxy5GYE5lXtwWNyMiXDo/GshlLtXRVVwll&#10;bgpjv1Qi6ps917BXNE6alexEGe2DP6is7ZW2wVwqzOlpHtzqncQ9cNmUOdy6hj4MwugEhDJc//aC&#10;11BZqqEqi9gUmae08x22gtNTdnUySLtaaURc07DLEk2lrOn47QHzyo81qGfUD+uTfVvNBBepkXz1&#10;0gJ/dP7yxfoUCfsVPlwgRmiA6UaFWVQoU3Ju+YwycmFmzPHxqQOLNUrGdz1Iu3G+aNImmW1bNXlL&#10;2cVw/1J2EMr467CSBnpKluCnaMkXFqmutt656gyNWXWsENSfzjIarJlASYY084+cPCELqA8qZAIy&#10;G4VNygbaF2THGSjMoXsZJxl0704Auzm7jJamJn9QhqXlZPRlXhcnY54f+6BHLmQL5zZRRuS/WKA0&#10;VYbM+kJpUqpffnK45KXXl4dCpFvUnejvulEs2xFKzIKYEWtYsaXHWyaZSf+bFzbLqohUgq3bdcYC&#10;rWZGZ8MY7DRbQHHGh8FI7xPUyYhsWUk6MUQVGlmlONNizy+XMmbhXJxNHqte9W0EbQE2fD8M+pwS&#10;CZMyPgtbAFxZU7ZXLSbZMDHpgTv+0dkPPGf5AMr4JPPmPYWN7dFcg7Yh3iwlDXodc+hMNzY/kW7N&#10;SV7D36QyaueMMaRaAoNeHWSBzQv5raIw/cAfRSY35r5omwRHmUdlNJjUxun4paLadGWEFQ76QNc5&#10;gdnF+cLYjHhWyva2Hh3Ea4W4qpgCwoq0aC+uLZRl75ga22OF/sKlyRxvZ9W5V6GEVWFnZNPcNYdp&#10;14Cb5ngllF17NkGEFqKyS+vcxBegJbdI86C4KYHebwhEUVSG4muwho1KL5QZxyavf02bqR8Liq2C&#10;z8OshwixQGdWlO1QK/ekrAhBSEkoierL6krzqq4ayTQf7eprAoaVUmbQlhzyVYayJDWCTM6UAXIV&#10;pISqpJp5rciMvQpR2nUqXrE+oyx/hXtjoYmFsoaLIjStaMZSQZlLvuJ56j4YOrOQVozROmbVDcqc&#10;7QORkVlFszAmZXV1IWnsTycP4ci8GspqScRnBzTBR1gLFw2JCXNZeETXgXmGw8GsMpnB5DM5DbfQ&#10;UuEKOrKtnBir6ljbz/VVkJNgFEM4N2HgY6GKsnDDSwpCheiqBFACoYUxbHgJijMZO3OALGD2YumQ&#10;bLrmtJhNWTgjlaJMznLGgl/4sCPvOgvsbrgi/EhCsZIa6EwNlrQ6iTTrg5FNFnXmBmU2qh71Vmtk&#10;mXo5/FhqeDaYtp8hV++p/6rjgQlkmzJUTTFNUXskaOIsXDCp+0dm/CqzYquQawhdTZlJWL4M/zOO&#10;vdhevpooIyFrIEnkXKE8t8hwMfePYEERwtzKs9WFTCdDqsx5DoI7uhv7Qpm/rCO5cla5k+ki+GSK&#10;04DX9ujD1jUMmVWPTKFtVMzxOHxTaa3VZj7eAj5dBDyg4flzmFGc8f/5cpmHGR/Qvfyrp2BsMKbX&#10;OvNJqqw5yUz4lPLlNj2mLfgalIV8GfOUtFPPYqnLx7xULqrTg2sMvYM07CUyspBfTQxtOcBHRyES&#10;a5jNwVmtmIqU6L5Op4Oz9M+HvgBJFkXfwEQwakqrJmwkatKCzaxorG8A3pTZ+XYELMj/5mpAzmrV&#10;cOWTuAMos8GUsIkyUHf8PN4/UGXlzDy3tMU+AwZg1Qh3MuZJHiWMPqgppQYXX3BnLpWE3ECJW0gJ&#10;QbvIDdkyTmQ2h1Pi30xac4cWIYG0SF1Wtq7uwksh0nIVq3UEKHmL2QLK0FlxBpjTZDXOvacgTo04&#10;g6r41CEyRxglbWGlnCgzPQXrc+OOD9mru3Y3eofsao7lc6ocWXeFuA1IKMKOjlybLEBraAkM5JjX&#10;ImNGuvAn44Y8aAydJft9EDXMfZ+x8F8w/WJtpJ7YiNKCrkDKymRNTS6TzcHXeQUW9RzHhpy57qGU&#10;bYetxs7u7takskrPxKzpVFFdWYUw34gsz9NhPyEjrgwCiq7JvlA2NkwlJVP5SEcIYSPYCmn6slT0&#10;6bizUMIPACt+yYhryFnATziEsxyi1C3nHZmFLjGUQdjanDVloPkK9GcHB4fnhGLby11HftDa9tZP&#10;HinvULbSo72UMjmzZrJD5vqZdlmwz/W8Ih51Vm6tCAMrDyOfRoChPMSCZKsy6KMzMy8d9eYsc1bX&#10;E2V0TpunNeTLn5AD+K4k2dI/UGXnk73WxUl69yMH6TUEFGVVm5qxWfhK1gf0Z1RPZOYhJcOLxfbW&#10;kyfbu3syRvVsyojKSmT7F0ufKMo2Gep9oLKD5RLSspO0rFg7Y+wkhxFoYNPzAvImf+aq4Xhbxtwy&#10;dluM0aI4hFkr4MdoYoqmTSSklbDEt13TOyKO2OJR2GtXzX1Upp1rhByyee5rk7NZBcWXkfsibJfv&#10;p7uvnjzZ2t6tA7+7OY7pk2+jMknjzW5yNyqXbOzS8uFdu6BbRF4x4yh+FrA+gMdQRhbYRIkFtBJ1&#10;cExa/M0ImpTZwwnvLEmdXQfBc1QnID2PrGhpjUl+8JlGknVKZ6CvmVXM0+RGQZXIQtmatFSgJs3D&#10;cecLXBkVc7H9amtLlaVagr1HJkWEcVq1EpAoW+zXbr0aqkqHNH2EvqdZuePMqWWhC2ReqrRLWEna&#10;ZI6cZYiy82jzCDHKAw5ubpwr5MyWs0aF5Ods8ASyM5BV/Y6A8y9gel4l2nzrZRlqeWogOSzC5Ccm&#10;T2CtZg3OzheetrJcShci23o1yUzKqoLPYLW08dx/Ua4g6R3se37aPt9Jv6HRTZrkxUqKGZNLYzau&#10;yZiHD0JfZGHtq1G1yIYMO06eFuAmraUslb/3J/Q0XLv/1aYkXaVXPPFdf84od2PzoixuzeXHf06Z&#10;jWVVUBrO86eQtovEpAzSyvuHsjDmjRkvENAgrDir3kBRxlrZEZTlf57b2g9vLco8SqiFbXqoWSuB&#10;1fyJz7EW9cEUGWslShlkliPDO8GVXD6AifDV/4R/Mrf2CzJ1QMUkGw7ruJY5M3PxQMlJ5DRDErO5&#10;hLXzi0PCV1rKLQQW7PVJLE2ZV+ucwsUSEbmXUMavnJkMyR2MsinKvBEOfNEFYftijKDMdcfj5jS8&#10;RFWZgjBX8ssaOk4JCAEsreCXblfYA6b1LUiUFF2eJjlUgUyztEo5atJHkIUM6rsMslBYzrJ48WI/&#10;w2FgY5zM1XpSn21sUQITT7ZeDcpSl+q2ECaXvTRjTkgZnTWbmTVMm9mk+/z58tmBCoIJ9+nq2st3&#10;ef+KmfBl/glpPmfUbFMvXRA+SUz5ufjIf0Cz+icUVNoiJCf1NSqR8QznrhbkIBSxbysJC6SUGS+8&#10;WXg4m1NGo2em6g8rL1/RUjZhVs8KMqAsTp/OUlEmU5PKQK62gII5Y/vnFB8GYoW3WUVoocIdJW/G&#10;sWlTzEWGF8iflJkzYIjxDWWwkGSqrBsb02lPhNuYgN/+p4lhD+yvu8kO6GuL9suZf9LETc9HfcHk&#10;n1TMibL95e7WXkQ2sDVRthxNpYQ1aYX88dCCwVrzFWi/mYCynKiMmzKzkYItuQF4MeaxF48lOB10&#10;BEZumzHn5dujzU2ZTTIJ+PHL7GS6lGatzhFpeMvKFpEl1YRRNaFp5CQZYx3+VbUErPNXKIO0mcrI&#10;F5kcf/aXr5DV3uTK4tSasqUOrCBBvaNCzYUx28kJ+96lBCP2LRE6+fsGuJ4LGc7MVR0TJSP8lbGu&#10;mIGCTMXEmUVjShBO7KYhNCnLxqe6HL6P949PXxzTzrWTCldsp0NbV9A6BhLCsNsaVhlIHkw+WRlI&#10;JvLw9hlnyZpCEBcXO6+2Mjo24cmTdmaPWE+U0mo/a8p8Z8GGyKoo6i5yfOpU0orvNJ6MwIN/+Kr8&#10;rFVWrYD185KAzDnmNaKSkZUCA0fEB8fHVKA5EitaIKjMyF+6VVpX+4wqxJeV6fVj0ao5cihFsuQJ&#10;sIudxcKqmb0JspVMOnVxvngVtna3POenw4y9oTLWIrY4H5XT3UyUiZ6/wZljdF6oXgscgntuy1m5&#10;7oI3yrBbwx8pm1SmsKI0Avn8bbqMm1ip7Ge/yf8azpEvBQZlJMlUCGOH7oJlvd4coaxkFrb8TJRZ&#10;M2t/gGztn8FaxWU7r2Rsey+UJdSwKYAvgrNHVeNquLIU13sT/GMf7HRWL4GUkborA+ekFbDegOTF&#10;THRsZgZDzgTH1UpiGiuB2VDEfGwITzNojRuYeJSZPwmamZFSUpdDXQNQRiZIkjwUZ7b9ixp1JWLd&#10;oMwMhbCLRUZ5JC2Mtc5eSRjdclctqlif7Me1jR2WlmthcVPAmY1t3ARAursvSZmFYitgpkvWkK+e&#10;I2MvwL7EWSv9JYgqotaQTn1j/D6J81cFOzeNiTMeSixF7peUlMzEApMX2464PlQZn1rj1eMwJl8o&#10;C84QmoNlULa11ZThxNWTfkmEtElGE2Qmi6mV64VSxvbuKztPCGAmYMROMp3l6qpGU/7KWJ77LRHt&#10;teXtRYUqcdYqJgsG6vCjmwNPRaHay53lg2vEle5/w1kx1pQNzmQsg9T/ZgOA89JsGtUZY3tF2db2&#10;LpyFOiop2LUD1RUTAmahVzFhaSihGTkDkyMLXCkGaVrZpxyuMnhVAzIVVPUivBETz+eEFVIv0Zq5&#10;7VlrWDG7Pp6+dKTRQxFsn+I5WVGbSerbigllaQCw7OIZNmIndRLGlFnbHHSdZLHHRYCc7Sm0ATmj&#10;kg6VgRllvHWR/XeixxLLDCfWkLLa2/5ybYKZAzCWUYjMMqrwqGj1Tsnv0Zyx5mwEod+0AFCWJIFX&#10;U1pTpUtVE+dQamOLsAUkTKZNFDuhTNIu9puykOYyAWGJOi4WhBfwJWN721vIbAKzkdycsjVI85z2&#10;ZEIxM8EZ63kUD0otzqigbUEhufPCa2VWf3VtBwfPMhx+8CCKgLOs1bndrJjlzjoFR/l1/QGp6053&#10;lmG52Co0Z6qMD3yFMnTUlFE1NWOtMBmTr6EyHNka/HPedymzsvdxlVJaszNBayaUE2CCHTqiFiMG&#10;HOK1Kplb8urJEtj+jPKA3KPiYsJpKEvy5vUhZTBkl0yuXurGPNGSf1crCRML4l05c+W6nY/28VW2&#10;HIUzujJDZGDB/LMiq0BAhiNrytYqw63ZWj6kLEM/PbnwcBSNcP11QUGBGYitZ+mrC0j+4XBaShfE&#10;0+uq4e/gAEmyL+/k8RAZSg1jwMmeLxFRFIB763uO5lsOkVhh4QZuuoL9w8WyYoxmLDITM8aePr2g&#10;rbRGJuRAY62wPSJXORswjLW+fp8yKuU4VDC82egDCBjbwZb+R720JcWTxCjnTB21AgtUFFmFuNTK&#10;2G1702xMIEww8gxfAZO9CCZO90dPE5foiUlMUOmxp+GBNDiDLWO003OiVR1c+bIgnC13mq1g8bRc&#10;WAE/VofekNqcsh75cdaTbyijpXRsbXfbce9UTjCjrCzccGXCbTUq/2LegHNcpGtXFjVXcpuLDXTn&#10;cCDPOwqsaPJeTcCKVgWV0bDEnMYC+Q/Cj3HIi8XODsU7qQzKIG2Tsp1XP776t3/7N+SGynbCkyjK&#10;mjCwt0tStXQEGYJyj8oonHCK0po05/NpvoDFN5B6Cmfqaf8CiuY663W0GkdmO1ANhCL7DmdxQBuo&#10;tUKepEdl0mbFvDp7TsGuobWLhU/2h/ilFx95hsByF9sQr/GLStqN85eHf+O1++PjH3/ksyVxXfVE&#10;qWwL1ckEHyijzwkesSeZiIciPQoqjHlwxWNSSA46hqiWi506yRYrBosuDqybEMFXySoTwMPFxaEa&#10;ezarwjDSfEzh2Yyy0ov+zNUcxi+osrSZVxsSK2ivJ/YcIjL/Qg4WEwSxS+Jkcrjc2c5pnPK2eLqz&#10;9/jx4ye8Hr96/Io/E2VbPYUHewVZEFaUPXmCykolQub0/OGE/fCrP1PuqZr8s5tVfE6UzTqgIdJE&#10;upY2eX6ePUMiziwo6IFQE15A/szAjnlZQVMr11VzdYY9KdgHQGcgZ1V4rBt2tHk34zzPLpCMZKEy&#10;vNhTQopXUAZgLVFXwyYgYMu9IgzozaCs9lIIYdlB2SJtzC7flTm91MVh7EGHnQT6h0X5dS1YpdrC&#10;GSSOL3+Gh5x+I6ppunDMtPJDiBEZiMxmfn8AuzDWfCCypzlfP/S4RBEQ60+UCfjc3UNgoQzGZpRN&#10;eLL1aq8JK8Z+enThvtwR3xe4/h2Tr9JTUU6xNIOvm9hZ4h8GQ98BnMqXP8vcxoQ6wc6kI4zBmeyk&#10;AjZBThXGbwHKokHj/96Wrb9DmV9ylj4RzuopUhL4oi5qoBdTY2ktd6Ur2Ouwq/Bj/cnoP72BzDOw&#10;3XoFZWZFhZXWYKI4c/fj48KHYBaZaXq+AwfIXYOv4usZP7YNoPOMr5eP5ix8HRoPO9PVZpi4zLZ+&#10;EY1YLJuQEUyDMSiRmBAmmHYhdaznFmnbE2WJX4sZQZSh60dVnl2wtbf7Crp20NhPTdkgpX7CFF+R&#10;WGwQCNOFAzYE/4oyPG5RBeSBiJ/Imyx3tq2Y6AZy1pwVVXM3N+By0BEKrYlBniLfgITtLrc1Fl48&#10;W3/NWaS2u/fq1U5Jr5jbGZQR9M9V9uOetTWTtg6PbUp57z756d9/emR0p5WKQsrka9JYfgOMoNGe&#10;wT/NzncxeuprPIvqpKoyHhpmhMnYQ3V9C7fkG/LSVStjGmGMLwjJgNhcZmDb+H3PeS7wtdidVIYn&#10;m1H2OAeXMpUGNUv2XjEXlSVn9RUfkD3D1EX4UswaQ7mwmxLahthKgY1mKxVm4qx7KUspS4vsEank&#10;G4bqQNngrBlj5fxuIouzZdCzho9to2LuAkN9yxr0TWApnL0qyoq5ZeiCMI8mDcpoRKtN8BAJU047&#10;X8YAKqs8ZfCoKDOvS5oW4Zkc8ucucazdcDDf2QCn5Zb1acIKa5m5C1qr1MssqTzLgZme6qZTwE2+&#10;VztdI1tWLwJk1kxoKWNrRKCSorYA42ke9VdRWFzdTrsyWsuZG1OKe+MQZih79YomAMHJIZSRF9H5&#10;G5QRxlzsIttoLLS4W3cCYxrXlBn91kiT36GqwP+mHroWOjI+5NugtvsG0qQ3KzbyLsq+685qleas&#10;GOutNmonFdPK0JTpz6gHsZ0YLJQRmbJEyqi5rTLmQskIMmqwTKAuQlwp63bTlQdlEygkghu4opZC&#10;mv/JfvZaRUPn09KMgSFH5GjNbITNf4sUA1QFpTKWPB9jasWBn+YjlKWxKNo2qmcWd81swmoTMDiL&#10;UamUE2cqKqD351EjuHkCZ7DFrJ0NyhBDETUIC0FPoOzHHyXNdZzxiFgtS/jrStPH19YuVXzX70xs&#10;vP0y2YES5F+Wf/kOIPkZS/+y+V6GSvqc9fnmtV703cW9pP+s34311Opg5VVpR/U7fR94IBT0d84s&#10;sU/1AC7wFWDT5msTSenIy5Nyoc0q3/xLIh4HmiWfvyCpn3m56+bPWdk4vQqhbGB5AIUzY755PVvy&#10;evCGdrYzIReqscJshb9YV/9npGZO8voGMyk9isDSIJSwfPmV34x1qzI19p2XiQWsg8jyamGtofp2&#10;L3axff7yf7L7PO8D9TL/POfFkukzXxj9ZW5+4LNF9bDULZ6zqaCozJ6SUK+zyGt6n6wM+R5ozL/o&#10;Qy+Q/5Zc7S9f3+ztzL1EVBmAVmHumK1NQKFMOzjKy8O5pq49D0GHfJWzgcbbzUpdagET6jVIefjp&#10;Nb73fg7hec1UNqbU178Q2XzBppd5gKEjX4/+/aefaEdnczYnn+DtS1Elq0VeNZ1XUnSXpaTdb0Tm&#10;MiIMfdlMZH9xZWBWnwtyzjRQcbwzc4bozAW9bNquZvGR1QflvqIDn7HzSGworb5PlUB96of10UB3&#10;L0oG6KJHAJidJRpctsxE1ttkndoJyaEypebFqSwzJdKciSzzVOCfwFNcFNmR+qqTL9xwqCyW+J4Y&#10;e/ib9/Plc3v6s5cak7UikCKwiZ5EZmkFy+15QDuhlzZS+N/HTEJbj/4d/GS/c/1aT4Lt7Wo1F3u+&#10;W2S8W2PsJ8cRIrHEvg98mbNctJip7NlfbC1LZpOayHUFbJTheu6EFC28nfu1sTikOtfin6vM0qZs&#10;KGg9hcIC/LRuSl2tsxLZkEvAdG/TYJ5lY0zpx702ZpvpkzzdoSS2yqUjLI5oIlxQbqz+9FkE34Ha&#10;irzqxQwlPDRmlQohLRgnN34gRp4UVtTVv55G4dJayVtyJnbORDxYQiFF1rLaREY21mhFfQeThnhF&#10;ZOKnJzWq/RBjpw9ROovQPL4X+74jssxAT0bGCoz/xLyEx2hOke2WPxLmnUCXApSBnrkBhy94OVUz&#10;gjrmF16dAFGaDmDl/RLVFEWfs/hUmC/FphRO6vLlXO6XBnNCDlSbhhsJPYlraIYim2lsIAlUQ0zy&#10;SnSolEXEX+3J1hrjb2kwX7aqE9w10vLzIiKLMdVmxmOr9uID0ojz+5ORtXOPJHe9bInNwAoX8sW3&#10;XSxH5kpic5TI0hFYv/lQ1in4ASSCW1qjfVS+xuvR//pfCAzgy9gkY3Dsbb1DUvwTmc0QE3VXpR5l&#10;NV7OdkEWRWtO9nqsACTj+fPmqET0/wckNXzXbxU+QqpiwR+oqXrbOHn6Hi0oCliLLEIDFrNbi/I8&#10;pjGVei+tgtWXgdkWPeUcTxKp/QzhMNMLHZXVWmF5MVPpRGTrvemCycL+6emL4xfIjIkKzFIVzCMi&#10;M+vfB4uoezX1QGLddfc6pBIZ0I91UVpkFAtdS9tLeue8xps5fOLM6hvY0s2x0Sb2C0/200//r+1i&#10;VJYoPy5Tuc5ffwaWKJT1IA+oGYF/M65UQovA+vdZ5FgyS30U34jMGun7u64NPGDaYqa4KFIFYkHX&#10;t8VWhZdW1CYNja1aY60yJDkhrVW22ASLsqMSmX/XOssvXxXIp7WujUpjUdlcX77Wk/FprpUtmEBc&#10;OdwmWmYxKfv6v0eG2rAYJfF9MeTVL/NiEcQj+Fsy8zrU0pQyq39RXXzZUFiwqbKZtqZXepeBcVla&#10;PqCmoizaQseWMmMTkZ7vvchEHa3hnIDpxBA5SpIlJTmH4S4Wf9GZJWv4B3OryFo81SpRlLyVDkLs&#10;+Zt4IDJlRkHwpchy4G5IbROIzMuAkJcaK5XllLdGr/YASkBbY9k36K1dT4lFZCMhvdRMUd97ZQWV&#10;5PqIauMcsv3TfZaYSu3DneX9Z6810oTi0ULPXGC+XOSNv5UWH/tuG6+cleOFzyWz3PIONcxkRlA+&#10;w1xc4/XIriX6crwxvqy11S+2UmT8MpembmuxReCf3mQPkcQVZdC5oE2bQGAOYUdcjjAu8oojs0vD&#10;YrJPZiu2eoghoocebmAsz5qsrxDQVMosTYwSU2OozJ/R6LTI1hrz5D4cUBXQkMXUfDm7luTVGktR&#10;dnn2svrPx1MEsaNTOHDnvNTZN4FZv+pHGbsRqjqeTt95cbyvzFweaQQze+avek//+gCo8vpWYswz&#10;HvNEk5LYBXKKuECprCd6+H1nm3Up9OHb8oq0SkDfeT2pcbJ0Lp+8Yk4pbLxruK1ElpEwRcY+Jni0&#10;RDNaP9r4LVxy0OLye5dvPsxRYCzXWUlGvh9iiCj4jtImEUZilqgyqrLEmVm29Y7EuqgJliIvv854&#10;+Z3WE1dWRVSy4tUbxIWkScvnG4w+xww2yqWwGUpKUdOfvzA8g/m+S2Gn+0qsRGZuexdl1/zVVo+X&#10;gBoPB8yEtfGiyHyAATJjgk6ZzqzUtfnmyzNxXuXUJ7S266EBXqWyEhkK+n9bWvOXIitflt+oq794&#10;zURWZwn522++dLI7atzDxcomonqI9GTQUwlr+o7k3IR6CfmhI9+b2BQZ7VSLa2ASmStXOZ6epqyQ&#10;RFqYsM9cFqmyitUU2aSx6MybVqgyyiappLDdtOTZn/FTiQnDLz8B6rWN5pPtyifNQZpRigb+6Qvo&#10;x7x6gS+dWDuyFwdHnd2hM+rTxiu5NQ9OyGqF/wb4M2GNl/NpJqMaRIYXiTdric0U5ht4405Xdn2j&#10;s3Q3txOzCRtOvzIh8n8rMZkqTIu55TkvaRJpFCMy1BWR7SErfNlwYuzEb69L96Ip+sj/SmRkZAhr&#10;F2ktI7ThznDYM5Gt6+jAhshAa2vCWM6qFmIam9MXlIg1v2WiMJRG/SZYO7sa6uqXd8jytl7TQIer&#10;RyutGuf5yh/b1oLDFb4G1lN1Uc0m0P2RDgnwk8lvX0DHdbx/2PIarxcvjiKZhol8o1btHhqLyFyR&#10;qMvfSVxHU/hfGtvdqfMf1JkiywgmworQpg9f4yAnm8SF5dCsi/KP1+gkjO5oXsZkJbNMIKchslwh&#10;hrqcx8+u7WS5snJjKGxngWHba5HpmtzjHPgxOze2jCy1sVRacWMVksnpWmT5FQ/F1SB+bXUVztnE&#10;z4bDONUDnHr9mDJLzQ7nLROFs3qoMjVWG8cZ/SmU2BBZXJ8+8cqmV62BFp1jJULdT8V+cHrYKuPz&#10;gpdNoJPKx5md+YP9s5m21q/vYC2velG7zIVefAhyEmYL60iRpZtJLG0QtLvtqSug/NgkMz5DaI1o&#10;MUBcNpUZ6sgSFJjewOgSrLsGey2yV4+fvKpzXAjrd1pk6VnGlZXE+FJgvmlRq6n0HAdFpspU0TgE&#10;tkZ60FSlLB+N5fh5Vhrj5VuZDfyJyBJ8zWIzBAbmEvNOgYd+pVQsRAvPG460xvJaSwyB8J2DAgVH&#10;t6KPP0MpLE7sKncQ7a6DHYlJeKisVzdJyjwvz26y2dMuhJXfTERsnXWxPwlr/fo+aH9feKR92kXl&#10;wiRaXfkpv7Vf+tKTpR9gC4kbs9VDOJ4dN5dZCW2tsUVrUejU6oS5Xq7iKpTv1/qrRIYbe1yfH3dR&#10;GW96kDg1r6mOI3NlW0vDtJ1xV434whKZKnO4heDrIR6KLEKz1eQ7fFrHlVl5s4E/FZmYxWYVi6X2&#10;CvXFm3DZ65dsc2TeJkiHFoHpyBBZy0yd9LYiCTn0UAL5DlphAl11ItWH6I8am0SWpPxSYb5iUK43&#10;HSifFrdbyHVNc3n58qye7wFfjchIIhKbRKa2HojMj16svphVbmxnociisnVzaQ+ge5tpnChgJLbW&#10;mBt5LzcwiXA7g6xzdfVEjZPhxzxNz5P18GCqrIbACr1tPFnNYFPMWdgED5HVK+N6m5hEFl+ns1Np&#10;NqyKzDak3g9U9i9FBlpjiExKbQwLOrGp599QZvtprSrUyuXbw5fNJQYiiH/hy1pfImIqiQ2R5TcK&#10;ntpLkss3dpTGDuuS5hmUyIYb8+qXucB8/YnGBNIaEiP5fJ8NhYEhMiX2Ip8XEdwQWR8+Ujr8ZSYl&#10;xI8fCilluNxf5EFK0VeQUCynpZXImFRko18wgVk0lwRknpjHC40xlQPhC6Ku6AlFsWv01VLbe6XC&#10;9KG+cGVqLPsYKtsM/1tigIWesNQi8xNCE0j4le437Hab+Wcio6Wsl4O1z9mgvc9AJKYrO5xfq+go&#10;QC23ACokm26BtoGI7DtxWUml5dXw8sgHoR2vSWTZYo3Sv/JHBbnnQJCpjaYyIqvTC2kjFeb3JDbW&#10;Ddplx1fiy5jWj7l4/cpAhg2lEttHYxS/MkBfOSGxn/qwpwOLwDwu08WoH/OkVTqhvnIy+QxV9ksS&#10;+0ZkO+ilxslUGPqKyFTZFs2lKtulZaSVBBkoa9WpL79ol73vvTusvfgiA7XjYHZJPzJzLAMXltby&#10;WTS20TsyVtWbxdP/uSdLUMa7mso0f9WnEhbjaDAfItU8ItPN/AlIBzl+q7LviQycztRVL7T7fZGJ&#10;tuQFvZI1DMw2RXbGS42hL1rJ73uxsW6DfEVqkTAKnbQ1XmuRlcwuFgbaO9FWXBlf9fTKITCgLyvY&#10;WCIym8yeM0M8GviOxlQRMVmi/sirHFquduqXrWSvHJH5boEpsSGytcZsFWcqe3gNWKmMl4d448Ag&#10;2KCCuqzG0mjK2Z9qDL6CHnKPazpVP3XNuvryJ5X6G9gnUC1/KjHQvrFEsUY2+w7Q01xiisx5tdH3&#10;kH7JusVEX7blGyLrE60js6DzPkev6Ih9Q3WlRa711/KqF3DVCIxGUzFRvjZFCqy0hsr0PFNgNitK&#10;VkFfaOyhFxNDZPqyh0Az8WQlMmX26vGPP5Yrq+XsMWtOIsOuHOdKb8JXmssIbOhsU2atrgkeYkpb&#10;qfOx+867Y197gTSaEJcDun8CCMs68qwevH1IgnwVAsP+OPXQmVm6x+XIPODjOt2CbiB2td+aw62+&#10;h5m86hUn9q3M5v+xtyVWIqOCbIosjkyR4cT0Y3OVtWgGmBPt7OfgADSQ2p+IDHUNR/bigpK0jJd1&#10;9RZfqo0ou1TWp83MChKF8UoEDh4IjWJ3zn6OT21CMVfgH7TI+FFILC5H1ts5csGf9HmHwJA3FSDX&#10;ACOmC2/VwpTRf05ScvdMK3Pn5zSAZe5/QlNpEKYrqzsiSU1eaTDDkQSGxu/DZbq9cllISg92uBoa&#10;O2NWtPUAXdqRR0vt+4gasjIffyKpb3B25a05DPZHxJ9gr5SW0L82Z1fTb0ZZTlOxEBm5tXWsXBXI&#10;/uTHDMiC/j9WlaHMnzxZH+qsaXQ21DVeY9UozWKkZPFMeaexVGS0iBYwURnOYn2U0MELG8vveDEV&#10;p8gWFD8F7ciWGF0AFTOJrHuXQoeVAdc1CPh57S6QdmIx1FVHrRzXjYa8QKlVVq8HAVnyV9oxGsu4&#10;Nj+JR17wcjybSWdWL7PW/VMkHrNti8viK7+jA49Ivi+y3L5FV+Yd9YQy+B4ihqyciT/RmDdI9KcP&#10;T3nbCTVGc1yd1mxcP9N0KgQpHp0e+e4KNtMZgpg0Fo8W5mrWpMgSEWGFF5wPpKfQGNpav0pfai0X&#10;oikD2kDlo7r44C8IuJAg6Wco0xYr8DJSJIacviMzL+3z5kZeIM5y1pygYOeezM4l+jLocgRWv/Yj&#10;r4jPhXu5ztBE6VzEyZY7c69DZBdOtMiSUyApvOgwrYco7E+L5PwhjLwpjF7hz8CScmSKi9eK35Rr&#10;42FrOaBo9GI9MB+hREmlNVvgRub5BbLe95E7Knu04OosNzbh16QM+7L5wxfiT5LghV/0W2qBUzna&#10;yas7ilFZvaZ3q2wmsvECiqzbVhdvvvRkvgn5jbviyNJljLzSIHm7GFYtJxCdXTj+qbeLF/u+J9OH&#10;ZdVIcD1ii0bz2hRZJIYJxGXxaUDZiSTSbbSXtceL8TWFZCUyZTY0Bs0lsHr7ij4EMisuHiCFrMSq&#10;0Hvt78Ll7b6UmrpyVqCvaFXN4crAyzvKATk0X3D+hsZS7vn6VxJDY3lymf6rbtBU2hpHQL996cQG&#10;vDzEX+f7nS8jQjNTfVE42ZCYL1X2XZFVd5T1zqTywQuBWbkzBpvQWnEZzOciYzcTlFTY7aaGtSMy&#10;iplSLaU9xIJSjwfK1aQlslz+yrINkZXAFLg9yEliAR2BSgJ0snXVrBprkWVH5321ajJcsvIdcvbP&#10;zv2v3bqxqlTfwSDZIhKV1VBW6MksjBer9R7CvkDe+QROWI4WpfoaLSZYH9bunZuCIkN83gtttkIj&#10;9/i+5OWzAFEaG/jJ1nySSBRT7/qXr+Aq3/xPbmuBFct1yZEzhPZAXwEJ+F2sKiMYbHlFYezDTEZm&#10;w+G52gRrNmVIQecEGgfRRVYf7/ZkthP5TgI4lBS4729hIzlUhsjoJFQzSZOXn4is5NUvT79AY69y&#10;l6C0oLuLcpuiUhXusy7OtqHu1jIiq2yby9S5s/NoLLlGZ1FM1aj4bvPgcm+37xYSbQFJe31KaCPv&#10;Vkl/s2Aj1N+E7k3K6zXQRaynwfmonFJPWs4hJAu/C/1bLxZxFfKkmTze4uSq2ki/pjefJJJP/fVd&#10;iOfMouxmrGvvl3fWBe5Pe4bMQCssNNJcyDeExAUnyyoGuA68GVHwUwfW3Jwi8gILjypBe1TlPUdn&#10;KjO5NWyCvBvEDgX+Z7CZXIsMlRHZ5ar5SWQOlqWFjg+rEzBQmSEZGmPhIsOnjU628HSZm4BRH/S3&#10;A6lVJRje5LZlhsrOfTIDy3JstkZ4SmS9Ol+2ElCcMqmv/HaWVVqpzZmgh8W+C9OS9LXGOhqyAIfG&#10;GkNk06xaj9CtcENh+yDFtcjGk2eGyGrsrQbgIpLxq8L4Kjf1EEpQXblifcWNOTEk5hd/mqeQqoKA&#10;GpsqHJuYXTKrcBQZs307PmLPwhVBwvojPZyriZRN62zSmIzXx1DHNnBRgxffwaYnowOw3KFnMRfZ&#10;Wl+RWh0aR2BxY8yaKQx0sg3EHY0prUZrLKbnB4WNbAxHlrA/rluRlcxaZMigWJ4qv1+NCLRE1nMg&#10;5RuRrWeosg0/VmUXILLpUfT5HiKbZGbJWsC8fA8oLn5KYWBTZGVrcuBLDfFqpbn3kXLBdSOyElpG&#10;aofk7FC0yJhWaCGqyFRk1a2MDwsqp+3L1KHS8qV0crdKhG5/Ni6NL0vI+p8k/c57iAy6+SIZUiYY&#10;c5Tj+yHZpiezfbOT6mUBvOYiW2Mrcf+PdidnodhAJztH+THtRi7pU7a9MX0SmRLTetZUZHmVIyuV&#10;uZkct8imghkfv8126q6cgkRkLbNQK9ZTQuL94oe0LTxRA/VrPT0UWS+JqvLdT2Vba2sGhZeHWbS9&#10;Ze34U9mwIVwDwRDssYP8c2WlpZ+FADk4ZaeEbX611LSDVYun0AUmfQUQYV7NLFTWEK8f/rlNBOc7&#10;jWcqdZWRC6uM6md4Mt9qjPby8DzDCcE3Hm0mMN691tN2Y/l8IzKQsB8n5m3FHtzCptMVpq2fnMX6&#10;kUvZO95pKjMn9rrSkFjJLFs5SJsH+zTLCs2K18W1fonKvjVYWpVmvvoFyfmtoYCiXNbnfmyVAa1q&#10;LktP3/NkLbIrmsoZWllr4NrsQvAereXc3lZY79pGusLBuiO9s/LWYg8EmAFm4hcVVbmwekVsHpFX&#10;BpANmxsaI4VknS9aTLLtIc8cNYd/wbTsqDOJJQELpQun3vU1PFkKjBdvb8U4ISO3EZqjryqrgQdD&#10;ghMcf4jMvi8yewK94QNEXoVJwGuRgZjaP/XmK1N8xU/PVabAJkeWYpBsS2e8auA8r1qe4rKiWxID&#10;WfIdeLxpQs8z0CK573kyHzVZKjMGs1SFT3Fdo6U1Q43r4moc8w/W5vOyRGuvJ4qrDnXWlIa7MOFU&#10;iSwSmzSVKb+83bdZdje1j4egJiUVXsDHIfQL3fntL6tAQ63pJqNc/BmxPyURkQ2JoeWE/pHWHChq&#10;5sTSTPaSwP/t8i6+J7ItnFjjodZqK7FOfiYyTY6hZXhZnV+fZ4XIzucSy4E0YTm0xiyWfPmTu1jU&#10;TXjURc8GcP1aXL27unq3ciJ/wWX/TqB8Xvt6jUBQl7vQjXlz48iplFb6arFFY7ZP+Wb6hpfTYgT8&#10;a5CQzaUPqW+VecldZ8J/ee7AmRrL0w0Umb/uvzNM7in9qger+LHa/dqT+aTsMuHN1dvxoEb9zUCc&#10;ecJQiqAcWV5OWSpMRGMRWVx/jEM/G+Vk4Q2RVeOjFgn9WzuKxxYz/ozfSQa1tF3cHBcXz+pWuyAH&#10;3UnBDVDAsxaCh7A20KubeA1aqLKlIkNmkVgZXBOZAj4GyEoSPzY5syO7mXawU7u+RRxY6cv6izyY&#10;1wjhV8hs9e4bYc1wicpc5+rNmze1iRu/zMgprqR0hsLqK0AzAPXkN56s3hsYotvspGpkvePBfIko&#10;rI48jVf7MusSK5D7aijLcZG4E0NlE1R74OBdCTQyQwaqq17VXnaLGW3Vl+/S2QQdWkomHwXWIlvH&#10;Y7zS4OZE+++CsF9EComh+uWfEsskMjQ23Ja+ZYKBmU9aCLLmfkb0TcWIDERkolXVv3zhg9dAhllN&#10;makx95KLiVixNfag3SMCSdMWmfltIYwmDap1T/9SYojs3eoN/u6dj8Ct8hGUHg0m6UxvJXLNexqZ&#10;qB87klWufj8UmlLcEFnVhir8fOuNeXnofK6w8UJlldOIjNyR5LoaJY+TxnwUuU+/BOsV4gtVmUpS&#10;YlEUZCOvKIyX7WSJrKa+wSrFY4FREt8VGSkuN+KtNbYzfDVrN+dYlGImkXl+mrD0FVdUM1Nb/Y1M&#10;VEslfP5U5eZf7Nt412/jwEdZrTV2dOHo4Lj8wewX2TPQyOjK4NxisqT8ASUJH8Av3iGjFtT3cRkv&#10;5ldtMANpgUpRhZHsN43hkNe3Ipv+xaoCruykRBaJmQV3sZYVDWb/KLvhyjr3cWLDdQ1xCbSlxtqM&#10;7mdMyLaIJZLql06Mn57JDnhVYxpdrXGao74J5P6FyFi0RFHf8WY+pew8HuxbOE9tTSLTleGy0o65&#10;nxqQ4qUoNlG2RFpIjaT4SVMZVT14T+iwbYjMC3CHxBKMhKuu2GuoslJbpKa8hsgIXohQ3lz+6+aS&#10;phKJfVdjXWaEXSc3Jz7C+obg6luV3SC0t7xYd0NlU8FT7ClsS56orFrLiIx5Kqz0VJ+12gpqjDWP&#10;S2FuUUnf8soeicCyJ14Fgz9WaqG5BTxlsiWVd7mxSWgRWXVBH6AaUI+cUEiWWXquxPsUjnFZpUR5&#10;ezvvb0VmIET5l6q+A6W1bi4d2FdkCiG+6wHQ2wyY0/PBulXMgno9BEIslZm613CJF95URA42ENob&#10;5cGqxx+n0yIDUnv15hKZfScuq66A0Vi93vCaY9KLOgGrGyRG2RGIpZFsiQGm+f/28u3lLIls3oXf&#10;5V+lflJjJ8ONxWIiMnuWp4nDcjC9JKc7UyGubApBJ/rNK4s0j91EkBPm/WyflBRllczyLoEVviez&#10;huuxBmUXlSVWnq5nofw8E6PGLwrbC92Y0JW1pr6BwxwtMv8+y/tPRTYazPqZiyx7wvjscEJJba2/&#10;Epnrt8CA51KZA9Vk+CL7mVyrjO5lhU1dXL7HlyV2tXqz+jORvXtNY0qLyusDZYRPmMNyS/mB9+8j&#10;NOZEZBtgpr7ssmTKVvUG+rdOQKWlwTX2p8z1vdqI8QpM31XfL19u+jPWzMiEBt9e3cagVb6/eQkz&#10;XK8Z5iITaTytuxSJrWTpS2zG/RuI+CY5orKM57bG9HAP2sptIv4u2oM/92RqrESWG6KoMPzY0mGF&#10;aGcT5ciGN4qnyvxzoq3ALM1O6sq8mT/Ldqzv+bCNOiOWKqeYVrYd0dmGxtJKRmKqaiYyyw8/kIbj&#10;T+IyZtNIojIlpkTmKuuSa6gxPy5BVxuNphrji6TaG7LW20ynCV4nkmFb28uE+7FXB0Z3VVWgtXJo&#10;EXK849XVy3zfYKBDLDVdItsQ2vjR136rsW9Ehsq6Edx0Y+LPVdZwIJySq1Bs/TrdP6+zCBuLxdp/&#10;6Mr+DMOToa+EYg5boTB9WfSzATWiwr4RWe2mRGaOgF3qgSwD5xmhtimpc64jMvKRzSRJjSm0mcqM&#10;/dNURlpVar790kWgSB9NpR/7VmQGY+/e4SDa4yCIDVdm0U24bZX9ylzKf8OdufIlkVmJjGRKbv3n&#10;5rKVYIOrNNJs8vq/RrwhMjP8Skqrfpna/IWAh8T+tcgcL1NMlIafLonC/ySyQ486WL6erDx7HR+e&#10;K7FJZusz0MS/dmWPcp2aN6itA4/Lfc83jHwK8WBpQ/ViSswPyXZz2XtZiwyZPTj9Jv/QXcYOdWFU&#10;i/HCeLLVIisgHf2X8lJmaiq6qs80aprYZoXzA7aYiEltVSwGKhxjIgVESVZhNiKtguK4ubm/ub29&#10;vflwe8d01qvjRY3LIbL6rjdf/I3KRioqY76bf4lyYzhFh1daYL4iL96lMXXrBNbgGG0t+d5U2abI&#10;YM0me3QbJX+G/0FkCeMoTXS1Fpgv5qkyr77k++J8XfCHL/+VyBzuUmQ+/Y7pgQciC1BZaax8mQ1h&#10;qSx76WhsyOzs7OU6azO3hsjiyUpkxwT93tvNTbq1bCCeK4cCfNrvkBivOuhzXUOnoVORAScdMgtK&#10;Ze94l9xS5CmtobL8maHkgcSC+9sP+Z/EJpGx1WWkpciGxOqHzmd0ds3r5vq6jg3w+b/1ZSUy0lm/&#10;bla30Vi9q+lU8ohs+LEWWfMwExlVM+0A8X9E9lBn/2NzmbbIlqqaqxft0Zg8z2D/ti3lTGLB7IG+&#10;D7AhsjUeiCxebJLYWmQuzNHvmcj0SsmU6p6jMpj+Sl7qq0VWx1JWU59eGCWrsMhp9mo3Vl98t8gi&#10;syqyUpjxfiRGLJ1y4z2idF++G6pDtMZu8+fm5u2vb9+W0MTNJTJSYSWslle9HOEwPUXmS082pJCu&#10;xL/C25bYhsZIg++ozE9cWWdZdbXIHNXruRsi05GhMsdYS2WbMvszkcVFOFEiK4nxFYVNKqOd9GTt&#10;WmUDrakHWFzgvBDZA4mJucgM1pCVtwcojZXI2I9Lh8b6nF/MJH85xFFmtqmd8UST+rDpxRYq7HQ4&#10;pQFElk7lhsiGK/OnGR0bHfLn3crjRzaShGJDYrfrshs/D7EpMtrLDzdvUZhffJcYLtlycmNDZU4q&#10;QL8Qw/XttW/FUQKrqX8F9qH4ZyIzHb/UVr36C+jCZyLz37cicxiCllKJRV6ILOXRGvsXIqMo/Mkw&#10;gcWZkluLjLklsu9J7M9EZki2n8A/UFu8eBuadSspmKO+Ds6f8/IfDbBvNVbpDzsit2+wv9+5Iw8O&#10;WERmVIzxRz92ijfaQFrMbhL+DF1QmVw5QonA3v3/Knu7niuOM23bsS2wkZCNCDBYGIS8EUV6mQ0e&#10;gq0IR8CMgjVCQfPGenaiN9kYZWP+/x94j+M8r+rute51Y+esXtXf3dVVR191dfXHqicWyN4UMlsF&#10;YrouErZpEKtevf3xLawJmj7aKy4DhAmmjH4QqxKm5NBNQxhBCxNLBjDDifMz8OzZmxPrFvP6PMEt&#10;rJCFszwRE5Rg5UDd9IxsOkAW6/UMUvilVokl8yRXjl/bTjY6YWxISznS3fYmkiMX1LayL8tW5DP5&#10;uR0EZLj/dpsGsrkiEC6/w+unmhgMYPxEbKuYF2WEmXIQiYsnOgfHKZFOq3eA7EwihnmbnLukh1tZ&#10;WdgU+bNnz5//aQj7E4QNYyJiHRjKPqbh66CZ8Q69+vGVNmdxtQnj9lwM2PZUl0IGSiT9Teli5M0E&#10;u+930gIQgH3/PZZsw0zABrIEI7bm3Qj78qZrtoy52iD7RsgS4oRskBHb/TrIWmaBajpH08cGZfCS&#10;em/pAFkAK2RfQZACtITengQypsW09QtNIyZSU0odlmy2DjG/CNnJobnGEHanmfHskY/BHFTIPqYd&#10;spETnz/HmO2AYcQoW91oC+8XNGQtvfXGzpsQ9u7dhz/jolU/WLmlrqzSjzHbIPujSQlM2NPQ9f0f&#10;/P2BIaJCNkiJ2Pev6DBnM0muxvGXsFxCzAWl0YSrkHHxdA/XdqrKPJoWqIYyLgbse+31Mc5aZAHr&#10;pLOiGnftsrzDSH06hCEBC2NPPsFWyVJqRiVbCzKdsSuQ+dmmfu5ktr4BljATd5m408PSiDEhPZ2p&#10;R1aMVyEz4z4mS3dXKkwy34oSAZh8BTCdrjhesU1E6Z9r4NrEhPfvASyRtuxEP/gbG0qsMYOPl7hk&#10;f3z2BwM0gdU1Iu0s7UqyJWWEhVm9/poyo1iukBW41q+ZEM35qAX75rFGzBx/RjwVZiJkLGRTDhfV&#10;ImtL6LHjB6jawstekabs6ZMvD7eXNsaAzBrxgFn6qQyv6slja+SxZBX7OyJGmBkHTfKjHKCEiVjr&#10;SjLmxbB10C9RRibrIW2yscxSkD3MmNg8e/MG06Kn9MeXB74uIBajMXBFjL179S6MGTvAEuXrXD9Y&#10;kQYP4Hj2cnHUqrFV5B/+sIDraCBz+TB2pCxbadRU6ckhGTsg5oF6iWHfBn7qghgxTJl8BayyNdFY&#10;Mr0zeimKK7JI/M/uC50zsnIguyzqyz76VVl9HizZkbL2B6orgjIh04iBhq35MnVELJCdgUb6t8Py&#10;oO2HMZsvDq2wB+2VZS6iLms1Z0Yth2Q6Y1JCeYLXHwGskO1wXcAMvXlviyzdK/h6E/M1jGUMnHDU&#10;L2u20J1aI76gpgQs3LKitRk1EwV8wejFqx9EK4wVsx8Ym1mGmjIzAEevaG2I5VDTR0L2aIdMmoxm&#10;wG71hQylLM5EkbDEKVwxaJZgjKK+9Xnh7sLPP0AWwMrY10KWz8kNZQPZRczmzSOUBlAHLjA2k5w7&#10;4gDGcPdQckgu5uHirA5YR/VRQAF76UM4aYA9FRPOLFm6wqm/PTZMHSzZR1TIXr2a+jF6H75K3Ntp&#10;1rigbiAm7/17DSE+FWbse5J1VmcGMg0t3fNXP2yEFbLdMYud4zDEKBmQgytkG2kNivLfLNmO1j5k&#10;5y+ESeRFvyxrbHhNx3QW58e6hazhqmz2354rk7C89Y0+8Y8R1VCW2HtJA9Yupvl27uN79Z7wMru3&#10;s9sPW5g95zQQL7ocBKsk3cyIlc/Wrmh7y4McfvlvhHPKHB++ohTCZLkxbtgf/3gGWTC7jjTY8NZS&#10;TddYMHt/e/f23du/vQ1lXGNep3fC+T7SjZM1SBpLtgvEQo+UiZRhh6yYBbRA5mFxpD14NtZDNGwD&#10;WWSDLO39R6wKVrsi5uKoZXEiJlg5nbpjTHettZ2WOVMBmv6JTh5eLGGB7Ou0+FfTVgFpPky09KTA&#10;ET9Jg5eupQFr44b312Lc9Roizm5VD0DS9EzjMBg7JQc8VJ1JN14D9vL+y/8TyKwxzrqNsuZ1wvbq&#10;RTADsjRewVjx6i2j6xTC9gBgbwjvjIRMyi7q1Y/M3uhqzxBp2EiNb7O8eDEuP2kuXkFMxjbIxCyg&#10;sRgmy6P8mLpA3y2IHUt9CBKDhqhtkZBl+UjG9nrTcuLas4xttaRLdGtZPWZStIIX0Qlm0GNbWV79&#10;iAVb2iwZ6ldYL1ix1qAQRi0JAGVMw8xeylXDsebsfpH3NwJ+DyjpFTkPHEwe+bxOwTqI6rKVxL+9&#10;/D8RfXjbCBM/8pfC0i0rVeltQy6n2w86y4xFNrK+xWLNKOTtcyUjykAQE62/GTrjsiV79+cgNYyp&#10;v22D7b2RtTemT8S0U7FZO2R7J2D6ZkHRx8LNhhyyw2chAjGu0MVMWzZMJQ5ky7SdMYZauaRYpqqc&#10;N37SWdO0tBLWprQmW5eRTfCkIcN+nVCmJRvEEOP5ksCJCp02TOvljUJPGZ9+MFHs6UAWAdCclFmq&#10;Z0uaMWrFlj1LvoQQL4zO5EMtZCsmrIxFcKZVeylthYxC0y0rVe3NCBJGtPN0Wc/SvoWEIRHExH7h&#10;jIWtVpbRm8HqqHd/3hj74Orq5w5name1ez8PeXAJUUtmc8sMBbJwZ0scy+Sl4Q0mIh8TPwlOJ8oz&#10;3zVlwlSmOjTjG3qucVCoUVmU4hpTJnmC1U2UsmzMZRdc28CmQKYlI+z6+pOvBrDRBciYAA6PvskT&#10;OHHTW2E+e9ztb3yFsdXfRMJMftOYJJsX5EayRUIen7XEooc6IqkmD5wJ2YYa82PJ8rzXAa8GJWR0&#10;R1O1y7rIaDUUvPrw7t3r1zCmcxY8ROzN3zRnY8hq5Vh04Kog7LVYhaGf6PVnjIAteC3U6qqxY1DS&#10;iNHh/OcKYFHmnECWN6ZAaSjD21/yhCLdXt9oE18BmRYsrkxzeevan6FzxFToyey7VpaUt4y5qHbL&#10;zQlZTRqT6W1sbdFW2hClux/QDvrkYMjQk/j2vWmkvFeuEfMJVRFTqSoxPhyXO1l4rTBT3GfOiCSO&#10;dBBPpT4J9m6TL4F9AxVwpqHsDmBMvz+EFa8LqpcWzhZXxOOSWS4vU1kCDX2GtR4TVPqpvIDMwpcA&#10;B16/pm6bDr0BD/0yzNm0agxcFRXlnwtPTBdohS+jYHZgzV28g3h245pQFbr8qYyHspmQG++AJVvw&#10;lqfb+gQl/Z04j8VqlbylVEKFUDSD0/Rq5/BlyCjWmDmWfGCJW2QPuJCIUUxH2G+EpjdkEYyscFk6&#10;0vOPy9/Lyurckp1AFpsGYqTOA7D0Y8nEzTA+4KJrD5nGLE8JH8vIfaWEhRnTdQMCmRKMF2x7OLYF&#10;Q3/sWFmeK3Uma5HxASuYdXvBaLdfqQ5lagvT80IvLQ/F5NV7bZLWbHwo5YzAhZ+lPXr3PnRFIMYa&#10;rtwNDGD5lbIT1lhI6gvZj69gCaBKFNoqzRiyzAOpPpub+Ew50Ic5AgdjyRYZopBcFrAHRhbiZcaQ&#10;ywIZlGnDWCyNIaKVkqqLw6ZTgzIpeNWLa3jMvMCQhxevWrJzyNpO0RtH4esRdlPEWvwMLcY4pnhl&#10;fr26OmCGGjWhRYvtlTjjQPb48bSoGtnKX8p8zOdjhkz4MGXKAtAWZgs2WOnVC4fNXm9C2kC2giXb&#10;5igUgApJGCtii7JDL4Cpt/X+/0w9OWu6cryxBVa7Qa6jXcALWJIXyFbrWmtHn1Vz8GDJTOFlvkJY&#10;5ucoGvnRn9SWcmJk36ye7lrEUBZ8cPdb0HE1i3aFEBbOJKyQCVTLNYFSJGYa5mywOtHXl6tLgheT&#10;qZgHKAs/Tn/qzYZwtIF1DElHGDMxA1dDhx3MLM8bAAlk1nh9jeeh11Ifs2Mql5t5JJlif/u2DQyv&#10;ftSpEg1EGfqTMksilmNVUgym+TTwWDu+ATIYS5tseECZvLbGopFe2Tus2DvIQ4nkqET9x3+8/49O&#10;WIClL2SkpVtKStWr16amarIwZcGup8FVyKwsa8Ua1unz449gFshatdmpu4LhSHG6ViyZ1filaHNN&#10;0JvtDbkS2CGzDyKbLG3qruHqVKeW7O7Xj22NdSUtmIKJQap27J6MtfOQ0IEtQkdbW4NYj3Aoo3sw&#10;Q0RJaHz/F9giKEv8nKrSp1rik4WlOP8v/211JyKPxxEHMSkbOzaSNzGLLWsh/kiZOvTqVSzRUKb9&#10;KlsdKm8atBi1CY0EcFtPwkCokTT9VMrWqGOdjJoclKRGOQAxW4QFsp2556/G+7KXrDqxYrFj2xBL&#10;jN0iEhhy33d3VFG6Ki1HtBa1TNBCC9ACF8PZDrNiQFiOEEuCIOmOgp6rwiezNdYhHxxjmXtP3AXV&#10;VjaJFmHWmCGc0O6bS5Dl4oT+PW+h15Dln2ZMU02XQ43tE8ic/YRlcH1eonS91MMvUmd69TJvS/qs&#10;1w8//untn96+eBu0ThTIYsladvZYJZXdUCIoQWuHDPd/4ZbOq4GGtNiKGWJt152qcocs6hBT+QWx&#10;ZRCRD0UOZT/2GAAtSH3DVWYs2aKMdGPOhGzcV5QrlqDmKphkBvO42w8/AIu5aldPbCBLhh6lV7Ip&#10;pX3vMU7Zbp5SPim+hCl5p8dNWnjNk2Lel8ztotNm2Mp7lzFiMng3gJEANta3bDfGGm+IERhJI8aG&#10;1woHK/bs+feeIhyp6dR0ly+2zQQSG8iSe9iwQmbr0IsXw9GpfE9jBrFMtjhoF/K09A9v/4QuYAYU&#10;mrLFGEU3hBWwAUWLVbiGrUUXkZNeb4E1XCFcuH3pgTI3VbhOBWKpPn/qLrSt0bK8iCqz7xZrbL/Z&#10;nTLEYHDyTdBhTLJWtyBjKQl78cOLP/0JfmLFmrdQ0nIsWQfZ1BnL8djSTgsI5eN13qbQhSjkmC45&#10;s07C1Ox4eZPIbkGWiafCJxt5y9It4yEFpIMlC1RNSkJ7GTIJB74IEatlA2zGsvfloW7wWw/eo88B&#10;lLJWmEutGGxYAKj3UrXCy9fpvRYwh+JEW2hC9uLt2+/tvj+nLFWerWGURcot1STueygj/hu/VIMi&#10;JrdHyqZHh22LdetqhawKZ9dBNpi9/0mbCu6Tqrdvf8CHlDKfhvR9z2JmjUkUwrwW4JyAoDnxWlEO&#10;Zh0sYizmw22A9v2f/lRjJlsxYmEsWJ1qbJivR6Q4UxI2Y7Ro6IRsf9VMq5E5lDmzy9U9uBn59vY1&#10;kPk82abDJ9UuiT3OUORfI3jDaOShPMJP3OCMPJznf3r+pz89FzTlFOckwfm7LRbyFN0giwrZeZCz&#10;tnppFZasMGPJMGRi1zDKkqlQKDSWlLA8KraCjIUAOijrwClk3VxY2lYLE5HVcUkLZ1NLBjBlffkf&#10;h6oyIrVU73udif7MUfw5Gwxdo0A0eaLXFcuWqL1i9qOQbXpODgeahFUMo0HLeihxmtb9ZWEbFCiX&#10;8BVtjFk5bQFtBiy9+mNPP2bJ8trtQNaRGT9Q54bBen6Jk5gYLI4ix/IIyMRtSYuInvdFSC1agnqe&#10;j9OYHSqZeKJUjRMdg937V6+nsCIs2VtMGeX2w9uUebuqS0gZTv/uiQ0qCTtkOl+rwrTbkcMiruXb&#10;ZaMjB0lXOBywNteMYZRUHBTIwtm52FRAaRxLRtrDU4ma2CxyoAt/by/yS2xYs9C1KDOf0wQVJ1/T&#10;5c8b0cSB7Jsu2hdjWySjlvVywhrB2QOfXB3CYsWAjPjk77Q2HSD7SHBng1mMZYdrPnMNE5HguQSp&#10;ciC9dtGQ9UU1+YKwmLcf6K68mxF5x0SLdRUyCiF12m7IKOJ4OD9oyHbG0r2exUQhhOVx12EskQQs&#10;nwxDpgrYMBb88pvlCV3NbZqcJXby8s0f2RnzNkuW4b2aHL0tYZs121mj9sSkYXJhRcSUTXLaODF7&#10;9XAGMPkbZNi7Hw/WT9C0ZgGsiMXFiQu2OWGWDkOZ0WoJyB4/sKyPClixXgGMyzqc7o4syFpTxopd&#10;hAxLlj8Ax07WfMWxS+2csRVC9JjK2YU4C9nCivRyruxXpYFOyAoalwCxYn4dBbgkDOLyiDwXRocX&#10;aZcWZOghWWluJoet/yjgKS71Kq7/KIXtTwhwqVmQ0fevAezPf34NHGPKCG3Cx8qMtUrY3DKHnVLK&#10;stq2jrHXE4HM/hI09dGiPw5lrPnTe8ZPdYCsmJ3WnIImZhyAfJlwN64VC2DeqShkhcqLhe0tYX5x&#10;hJ/XmhUxi2KTBowyKWhxtim3GDLK81B5RVPelvimmVIzFshWuM6S7ZAlbHsZ6BryVdc9tCtkj+KP&#10;eVogT4dNhayMKd/r1o7BGMBBHHprvv1IZO5VemY4uuP7Z04qDSegKaeDgGynjCXEq555qjnWEJKF&#10;iQN2gsKPmTVjifDJwpTDQhYzN2slbJCxrfd5kuiioGqzaaFxT3ZssJT9ZxibSvOUsUCGTZWvJabE&#10;DSMXAll5k6s2sTlUwVnOYzCTsRRLC0fr5S90FTJCbVutiyCkyhQDexZ1fgdllPKnEpy6MoZMwq5A&#10;xsy7gSwbbVfAUHaWGQzmze9sdwU74AIyernSNBwtWQ8sB9UIUUXmzchANq+tkVWnkCH9/zxnkOk5&#10;YWvEUIvqqBNL9mO4sjOyF8QoMfF4I2AnAYpisGK5XEplTQkdTmL9uvyizP6bY215Lu2Zq9uKNtYu&#10;qS1koPUGzKSsVi3GbN19z9LB7PWfCdgzevniUDGDMrOFkWIlZENZp4jYD5ysZnrwClmWggWR3ox6&#10;9RbCKMtA5hWmobABmffMw9au2JhM3ezYuRnLHXJbTe/cBTJVyPIiJMTsyozMKlfZbvpezxYyLJmJ&#10;M8l5zGxjTEvmMeZA5/fDs9aaQawv3xayLUS5ynyW+9c1YwMZld9lyHZTxuBmyQKbjIQUtUh506cK&#10;nSFGLmaJVllSNt99+PDz3//6888utuM1gwxYE39EEvbh5w8f0ljrwqRnGPv+PwkMgJmQ8fth2bLc&#10;gK2s7Qm1ZKkzYcsz7wpkfWioevHDM2tMs13Vhh25OhkZl9+WpTR8EMIY+vZbYwbTTBW6RsHgrnH9&#10;sYYrdaX+24Ls/t37oFTENsjYm39dsaYSClkILmFBjABc90hvr1gWZR6FlowZq7ocxTVbiJWsLZwY&#10;tEAWM4aa6ZcYO4VMS4YGMi8KZSPk6MVvhMyzq1aWWrLhy1bRcPn+559//vvPf1f/+Mff4WzonIp2&#10;cHMn1+glhAkY+imrKrdNgt++CWQEzNmYsh9+OHm3bvRuzJmIadVi2/tjGU68+vsasgNlnMvYMNts&#10;yPtCloJId6VvUa+ipOAwKmL2LSH69tsn54xJwBMhs78gu3P65EUBU0J2/z6YFaP8z1P+FaVir15B&#10;sil6QrZAU+XfOYSYXFI8PtgcUmtL36DM82g5KgQ/b0Us2bhy9UpI45mQ2SEc8jJ1QSeGzO2mgoo1&#10;Kktxr5aGF6a77kx0JYXtKV8//5MeiCUgpsai2XgbQq1DTdip2O9L9hu6fn5n+LBhmZQkwd+/+c//&#10;xI7BGZBFMiZls5mQlK29hjQrzT+/EzIzTMCSM4RilSzS9/dNYxALZNNI1PIIaO21bBw1hrHWkzOQ&#10;sg9cizKqyzPJQCwZPbyohVm+L6ZSTeYFYRArZIRYLHkNbKy4IdbgJAd2yNJYn7sXGtpE1pY5lChH&#10;oQ3LHwpRdU6I8v6tMJBX6S6EiIFeUnrNl+K5JMpiGIOyFFNBs0xTsr0ftMtpGrSoW5aJn//597//&#10;E7hE7O///BBLBmCh7H//8Y9/iF9WeffOtQHnhLJ4aC8F7OcPwWtCFzWyR9dUg9rbM8aOlEVsn9R5&#10;3+n163d4la9XU0Zc/iAWSx/gyK/nZK2IAZiM4XKsfG+ppFwomRbTOPyUYW8rrYu2xxQwcAGZNeaQ&#10;dZAMLF+NTsyGraFsQyx/0fpVq8v5LkVXd6fpDVHxxtZQZQU5fKnw5sg393Ig0UBGmjlxXtDNR5o9&#10;j5aZCkTNs4Z6+9t4FkKruesaHSGr1xzINlFZnkKGJISl4nnJlURBGXDFin0QMvW/Y8zQ//4vsAW0&#10;IJZNHCnDgsWE6cphxf6mQEzIcqFQzBQ71Zp9b2VZzgTM2vKUMTbIoWippYxj8BHxZBBQCVf0PD5+&#10;tRg7QEaG74xZJGJWyFL9tPCWghpR/TKNWbg6kaA8gYYrmKnitXW1ZGPGAlE7KCJuVbnCPExULcQa&#10;6BZkaDucgcwHKvjRAVke52dC7hEEoA2yurP7QIbJNJZ5JzPD01W1IAawyNJpVUlpvn790+v/SgGN&#10;9MJyr5LCxnhZEVo1EtDPf//wVwmjT5CwBRnhn//4p7T97z/++TP1pdQcTBlmDMKoUgUMFw4TVsgI&#10;0CWWRRMJ2d+C2ZvvsWZidsWOeeA5amLAEq5w9o4Bn4cdwDRnoUt5Up5DdmbILJec588d7K3BFB6T&#10;UrYxGRl8QK15HWRhbPiCFlTADrTtjN395NHd+3d8FlqJly1iDwCqXfbrPrc/8rPtRQeM2rRozTVJ&#10;KPMXczxNfN/49H4REzZtWKbSY2TMVCHr1ZLZZ/zs1cNcVgrZe+3YRypL9crW/iHMgmpV+e796/9C&#10;RAfIUApZkwRaZctOI/bPvwpXw27GjA76O7C5fLYlBAho9cEwY1IFXOn+lhEtmF7cmLKsxtxUm1xl&#10;e1vfBkMSf27I2Gws2UiiAW0IFLBXL3zV5PnDMFb98E37+TiISFXyVd4eP6dsnlNmbeYnpFwdSglX&#10;linXAJqzQLTLprP6/eXM2UewCKu6nD80/yQ+fxBbClq9vZXAWC8d3bcmqDfukwxDTW15A7JnVJm9&#10;g+FRhSYBm88j5pPVhKFu1ZkBK+dhzkbk2xJwZnZyifWLkB29Mtfw4fsPr8NYIEvJVhSWnj0eVr3z&#10;D5gtjFddsNaTG2NQtn6S9Y9//m/NmWP/gLSfP1jwbJRt/WxVGSds1ZNAhnfWKwV+EiZisaIZfUOX&#10;avNFGLtQW54dN8cZysgun5B9mGdW/HJ7wQI2rJdWTMgYFLJTQ7ZMG4hRSHplFq8nfsp30wLu2zRk&#10;FK8lwIK+8hUC59PVC7O9g7FUl4/uL0O2S3SAJY4h+zbuE7GIFAayEjapSVRj1ucz1iGNHStkDi/X&#10;LJPQMIUmyzZ5vubC8nAuXyeWWZS9hbE32DBqycqB3ZK9kjBdKxvAqNhSu+XXKvL//t+FmGiFpzAm&#10;cAQcM34EEPsH1wlsKM1p0FZg64r9TcIyCGu1ZCEsjL3JMNPaS/qvgYz05vh2pe40Y3p6XhImLA2x&#10;emSxXqjFgTLiqIXayGH6FuGugcwKLU1lR+XC8kmcKgRadfdHxYufcS2Zra2D1hLbZs/Zv8lwX0mL&#10;Vswe7r1nQZY4SVsZUya7h3QVMj0zp3RGDdimw/g8NWXd5zn9Ue2QvXr11tpwZwzhlP20MMulo849&#10;P9D48NcE8KC3kVarthmyYMYaIxcTyw6wtw+gElqtLYFKviQM0mBQyDRlfwN9ADtAVr8OvXkVxn74&#10;8fkZZVchixM4NWY4qye2xv1qWtX2jE3Nce0bCmUoJUwppSSnEEe1IZ0Ylg4CMqrLWLIHbRQ7qIwV&#10;s8fL8Qey7aox8pb37NjIpEzjfepKU5VEbUucnAPavAbXiGmi73esr1Hz4KoEzF4tWeIMXSPgemGj&#10;+VsYw469/jBV5U/BLZ4/Fuevf/37dLmEFJVA1rhB31/YAhLdtbK21IKNkXr3AZ5ybRnLBl0QaKf9&#10;sr6ULy45rC3hL2FRlrdgAOaMsQsnl56DEisyp41lxp2yP1c2kJG/vsw1lwMVrIWxkVVnSrNUrW6H&#10;TA1fKGzFmt3d8KKfQdtgj10MmZClQewgP344nyMgaJNEzNB6jmQ5xxnpJhWbrCtj+MJPvpOue3Cd&#10;XOhcuQDAkOmWFTL965J2nWDsxVvUOum/PgDXB1HDhsHYf73+8CG1299lrJDBkVS9IwxfYJFY+v6a&#10;cK1Y6p86dT9hxxZl7jrVJuvHpoUy7NwiTOGSuSQe3E8/2byxKd7kOWWz0i5zIZqXr9pGloi8epEG&#10;2bFhuyl7/s26HKhazWwSMn0cXaCtS9ibNgQDPel15QPc+Cd5/y1kHcLu89sB2e27tz9x024gfEVC&#10;FkvWLiZVC1aJTyDLrAuIOYtF7FEHxBppya6ljPlcTB5ZE7GsdwaZtURz+oLeFjLdMUo6hAFaMMOS&#10;lTCbw8JYQaP8Rexnf2PQll2Le5WhInVZLIb5wpKBCv2ggpkyAY6HNqybhJUxYq97xS6Q/dR1NrX5&#10;ZeShX4BsCa7GZo18Prafax+2as0cOSHsiiULZJTbAa01RDW3KWzEHTNsiJ1DdsbYHf/25pmmbIfM&#10;QV2yA2JhzF+cqUA2CIIY0aRhFDMmlxhD/NjklLq2vowfdoSsjMXVcEDIpqGAimKy+qqE7McxYx/e&#10;v08tyeWljFGWANbG1fJlRFfI/kY4WDOBU7FkcnZZ1rUocNWIidYire4Wdk5jRXJSTcKYFx5+tUA0&#10;YwWdv+pMZYv+QT22o2ZGKsrCFbXxv3cvk4vLkDU+1JXoImSqJmwu4DK0Ka1ZAlLGghiMQdLOl8/9&#10;7JYsQ3fvBrJswpuQSwOZga4VpZil6cHG1CSLSZmf1VFZc9qsAWMSsigbkzaaQcl76YiZEtiC17Ji&#10;Zs+c0PH+hWyFpQ69enOoKtFP7//rJyrKmLIP//Ru0T8HrwVZTBqwCNjPfzEKb7BWxmLTytM1KmPa&#10;JEPBajgMhzylCRMwfsIkZT8DWSjLNQDTnH7k7ORAD3xF54YMgV0yMqoRK2Mnpkzgdsgs4RR2IbMg&#10;hayEacds0kqzlheaBYQqcz1zvTHmBKjrxHKm7vofEYUs1M4mgKwYBZQVypjNXE3UZupcPYpZ2xBj&#10;wIMrZH3ysCHeGUDNf9o8e2mLzyjVY3sv8hemZFA2gMji4czBPfMZeOtTGCK2MUbRUmVKAZT99OH/&#10;WlEuyP5xClkqy0CWQYKrITH6639fX1+yiLZKTupc7Wz5MSAtW3uTKq8Ug1oYa32ZKtOVGQljXjgg&#10;D3g0h6l64EtnkDll2vyj3i1PCGa7LbsWsvH8w5h2h+EZWF0YiRk7Q6yQidmagR47tZDB7ygbIdYa&#10;Ze+FxQic4EIo5kvVpkvGTNnIKbM86dbq7ZD174KGGO0WoOV7KUQuh6TLKD8djGbRMKbM4LQTJbdH&#10;DL+RMD8hZsFagDJChCemqDOpKUOW+v8IGSlkVJY/A9lfGCaKMZst/Pzhv/+K336NWEAkgEzX6qdF&#10;1bt8cMoPAImakyRHQzavDrTBw4rV4LodqmFjUeYiTyY1RxklAxqpoWuJ6jMvzY18HLuEtbfbst4K&#10;GI21IBw8sg2rYFa8Eoax2Cy1I5ZHZNdzsiMhk7Hbn/jRoSW3EUvWNJQugYk7JhJaMmfm8cQkbla1&#10;is3ys1b8NwHBdvmh8+YLCknpx6Zpy8yTXE46Szvm/bjJnJCnzNtlytDk+9Qh81Un6dAWpNSF7KeY&#10;stevGQlX1QYZPlfQWqH0uB1b7j9AXKZcVPdWTlrltQ1fxAgyRlz2fh47lii2akFGCjsQUpNs5iJr&#10;2TK1ax37XIIeXTIYQ6ErJ+lVyA6WjMENsoMliyErTNPVExvIcic7fORJRbUzBlySN+xFT4QsjGHJ&#10;Hj50a9WzB+xpTFlwMTx+wQxpSKeBS+ImSJTal1eYNXGUJV8HOWIWzyvkxOHHJ8toQ5ot/Giq+YLC&#10;2G7M2Ei3M1tjXmZ6SSkaQpaypzf1ZSh7/+51m8jyG8hCGVViANOYOfCO+jL3G6HMa4FB6lzuBkRk&#10;JZBBm2RIFn2/mRfIWl06R9dfyl4FKOFccA1iI8a6hkcCk5tqsjOwIEuNmVqTwRMzphZeAxln7vOQ&#10;Run8cOL4U6TtFmT26SEZwy8reb4Zl2vEewAUik4g045lIIhVZey2T2HkVRHfeXt0Ly/bssejIKwN&#10;ZAjI9MoUThsJPNLVgHTf9LoAoJD5Lf3hzJ5f0NzhOeHI5kifeNkC05ztKvnw5sgNdTXPcWoj/ekP&#10;P0lYyn8KitLHkMWavSthRv+zIPsrGOmS/Uz3l7/8938LmfeCvPV4LWS2a2T7tWRUcxogeFrmyw/m&#10;jWc2HwStqxhTlhWKFiFDoYuN1KyxcNbg516wZ7I1Fjv9MuZVOJjJGhqyjtoAM4Sy9czsobqs42PQ&#10;bypNdvzy+nk+bnb30bf8FmhjyU4JSyxmmrTMpfM/uxZkUa4GWB/EziCzvXgNoZiopjL9k5A/eaCT&#10;Mjx7s0I75mfO80d9MWmLN2MfAGUZ71EunlplMmnRt/ou6+oJ+UObIOadlxSixSZkFn0NTfppibXO&#10;BDP1P3/9f8NXMBOjMvbfMAZkZayUXWKMCjYbXtsPIwefDKpkTJOWnlNJk8nL49+uxxr021LGUMYl&#10;z5EC5hmTQ5ojG8iqA2TkHJDl87Fy1Zqy1+pl65mRfGnvck+TMrsCWTsNzI7Z3SCW5xcf3f3WiPl5&#10;lPXkwX4pO4Us75O7xGJsg+xxHuJ+sGwWAMnWCy3SmTarFqVaDXWJ8sQYq2jxqF3NiqDVj+nPJ/VD&#10;SZ4ZywKJ9mCb4iFs061c6SA0faZowch8fRcvKBVlE8xixPrTks0NcurCv1NZSlkkanhiQIYdo7r8&#10;b8KiDMhyhXlBwLVtfxiLARKpZchSZS7I5MkKs4Ys64z90nyFMFFLqCljWxLkGdQvQRrKGl0oa670&#10;0tzsSZ84xYakS8gCGD3klIuWbEGW+jKY+ZyPtabvEnmHfHvp9zJkYrZDxvwn1KmD2BEyVheT2qb0&#10;wWUgIzLxp3ETuhhDufXdjeQi4WE8/xow/7Mhyh+PQllJGfeMoQysAFpbRnaSUZdn0KnWkhXDEjRa&#10;VqYYUIP63KJiHuVVurbaUsj0yDBk8cr+8pf1GMV1kKWqLL+FLJaI2lITVJWtNVDESFNvWzIoXUmk&#10;lwSeEOyJYa8FohxTaMrxSZ0nEXEG8jfpymwJVGSL3u30CxlEyRSEeRWVXn8QpuM/gSu3/PSRbIRK&#10;KGO+6nGga3RXynbIbBoLYkfIsGVPsFoshJ728WsZA9rQEaizdyEHGnFBPUMOARWyLJ9F9MPo5/qA&#10;zhd0UZAymg5bZkyUPGlHJJCBKnH7HbDjNwtmoztjlkWKZoQlSJlOpUksYblD/vq1DwEFLQgLYz7v&#10;A2H+9P3fEZcxqzgrTGdHa0h8A4XdQgZmtDcKrJYBs29dmcViiEBknC+9x1IaMxWVLVXIKmYErwaj&#10;d+9fE4cwDZlM8YMyAMOLeJa/Y9du1YwdO38w9sKyGxOGteoAUwIYpgyDowXLy3ED19IJZGLVDrju&#10;rb9Ddbbt/Xj4ePsIyFgTwmBMphcyyx+crx6iF95+9Giwb/YhUcagLMSlosyCi7AcOUxI1EHrImBn&#10;jMFR6lC6Da5tZEZLWKqRFgE9Ri2I7YkxC85itWSh4Sche+3bvT6I8f4VdeZqkI2WKdOK/YVryw2y&#10;atgaSRZs1BQFHvoZK2IhJtWlCmOxYwlAxuosHchMY+na2JKuHtQg9v613gCLhC46VzAWNHIkeBEC&#10;GHjl/+hK2XhiVztnCFkLezhrIye8hbLihHw5bgaXTiFb1uvrr7+eRgxmzoOxXESWMSALGFPLgYvW&#10;q8DANtFizHlyRsijIwOZjE0IWyw4kGUhMFt2a0m3LIwZgKYDiCj9A2mNWCiUSdiLZP7GmGKQrPdl&#10;npZGerESMTmxYj4bK2Z5r26uM/9e5yxmzE7MsF5HyDRnm+ZuZZwnCIkpKj578xZT5lPssWO1ZLOQ&#10;Xrxrx8lPKpfpClo1X9EwlotRH+2ZwwpdCRmxVdocDmOUzptnf3jm/2z+4ftnbwoZTF0NdoGsmAWx&#10;aCAz6OVjfGTkWshitESsjEWMPM7dSx382DHXePxJCYrwqdr6kFauNlV4keh1YmxTHg/zYV8foo79&#10;0upl2TbVBrKRr2clDFxxxhrHlNWcFTFDh824icKYksUZMe/PxckuQbCEucLP/6k2zcK1a11JlKkK&#10;Cv7qvfK6//piIDR2bKesrRipJvt04j8hBLII9Kn2Fj3143GvIAqmUlnSl7fx+a0Tg6Q/EzAHE7rs&#10;OhC4Mkd3H7TSsMYR5qQJaa4+lHnGKL19svt7/wKxfwvMmV2/P0RxRemAVSUjo/Voj02wrbQexzdD&#10;OGRh7IEvj1+oLm2MjSETskjIiB77fzaH5th7d2rHsGSz1/BRt90f2MRO6ZY9f4iMuuBu2lo7hrEM&#10;nQi8as3yydchTZrGlK2x2C/D6gnbPhIFu8uEIYsiFPlMj4/BypNISYE3yUeWDAVHcb16tV0AIC8s&#10;Y8b+IkBD2JKOfhBzQFBkTIPkhaBsGQlZjJlYxX4xlBpzuWosF762B0qCEwkRlOmtSQ4IVuzYQBay&#10;TiDLoSswM7c1ZBF1pfXobsjimT3/k9eUUYo1aKkMFrlUk0CG+ckz19/GK3PiQTtkwxjGDLT4NQxh&#10;iGvJC5DVGE0nXfO5cwBLJGcxajmoqIQ55Yq0eV3OD6Hv3xbGjMUtE7LGK8TGtYHjLLzqR5wuizkx&#10;ZOWrHWRREB9ei8UVS0YpbZj9zylkH84hw55Bl7efYsfkK8QEMvGSrtIWozVN/OuqMv6Xliw7Bojt&#10;xPF4EgerRJC2GAthHEPmD2Whq4FuDr5bscb8w1DWC/ZQVsh8LTMtFwq+ApmhFmwZtfHEvHVk41jH&#10;rgr4pAysChnV410/uxKa1s2AaP8DpYuQObAQW4askKlUnJU1edagG4vlutEZZP9mT6j+6Ec5o0K2&#10;oQRf0rca0lZgLXqe5tYpF4TX8vr9TwfK/ot6813Iev3Tf31wUoZTzsg3F8EsjWYLso2xvbasMEJj&#10;ygJY6j0hc9kgpBWLNbOXm5gxZrVeIli+Rm9yTAFpo6tdhyWGQwIdHDhSnPcB20SzI6ahrJHL8rp2&#10;uaoMY3/QIZOyQpbvwS0jJl6JqSP7MtCYsyDmpSWMQZiDgqZm/qZlyRZkOvp+6jw0MWuDbDdk55CJ&#10;iD29ro0ywk4Z15uaM5faWItePrPdmYkNKxKSzJ3ecFWZ5eS5Axq4tqM52Bn5urouRtRMLVhHMSPv&#10;Jm2QhbOw1b4DJ6as8jIzqiU7wyseWa2Xj2LH58cRwxOTMccKVgArZBJApaglIxK3afg6yiM73srd&#10;tFFHaFRLxhF6gVm+oEvE6F3JCPIex+zNsxA2TtmzPy0LFsAqfe1739x7/CwfoxjK1hWljWPytUF2&#10;pscQCEtPxQkDJlfQZrB5TPw2LcoeX4CMzuEzyIYxh+L5p6E58tpG2StbvQadPpOlq9GKo7C0de+H&#10;sdwUiLK0108pg2jy81RassHpvIsFG51B9tqiG8x+/utf3l2BDJIaNGR1xzRNWrHasbAVyEqYRq6+&#10;/zI2l8RRiJgHeELxJg4nAAA6cUlEQVQaNolOnHIdI2NDG4e4KPsbGxg71mPfhZGs01/E8jgZhIUx&#10;68WdskAGYour3ZwtDVCXxaWntiyQoWXJ9M12M2atmYtTGfu1kO1BdMoPB8PR4JVjwkLPjtj6EWKM&#10;UGIjfulFyW6jMoY1i7eWijc5RkQJHEpj8vSgnPXneMWYyZbrEIWzyJImoqNkas00ZIfLykhkDJiz&#10;uGOCpc0qbLK3NZZlgMHaMrbpLtj4RZHeHHd+Hvl+cKkXA9ak1K/MJLgttjqWzK1cNWRgRrVJlocy&#10;ECPvfClbtZKs4pPdS6v+MLXTNhqcLurutz5QlmYKERrIgtkRshqyUPboFLI4VAMZdSIJuopaDsPS&#10;78HktEktiZh4QCyMpb5U6ZW4xHbnkFljZrZmzJWFzOz/OGSXLJkRymVbvyU3mqkwZpH1AgA7dm7I&#10;CpmUBa/UlrVdgWxMWSErX6tqtLAlv8Ptn0jAFIlZR9+kvXlDqlihTXqiNpDBWDFbQbN3VZnW6hIr&#10;htIYluawolXFkgHWRtm/Blk8r3AlXxMJ2cC1aRi7f7BkL+toCVoH4OTIGPUl45nc4vdg5m0/jZnY&#10;MRk2XXcBt9WWjcdCcRWwjyWLzWvV5awj3cVzuxbA6ddZk6dLlsMFS1YjVrqKGaXAmpSZ66f4WdUL&#10;gHfv/mIDGUz5LGJlvadR8tXcQNaOqIBFbGJzu4QrLJiknBqdHjl9U06aoMVihWwwy6GYwiAmZCax&#10;E1eFqSXLcZ9qZQoF8YLqL4Bd1FgyvHwfIMsdb+q/0rVrkDooF5Z+siCQDWXpacGONmwEYlJ2/+59&#10;H1oUDMEqXxJGF9PkDPyw0GPUv18ZI+MDOnm1KJDFoBEFMUnJGoQTpyxRIHMov1FmOGk98p/dPXcX&#10;l9QcjWrJDoAd68nNgs3Cm5yU6a/ebH/+HI2xiF9V7YhxoenrlPZDWBV6A0dYID2ee5qqskV8BE63&#10;DMkhx0avHXlgVmUdufIYPIyORZOqy5Dl7PFct/QwDyHqkgAwZIkYPZ94/SXIMilts9v3ykCstgzI&#10;4oJdUSyZX7+7/8n9+w8bTpWkglrMV2wKPxA7WrJXTJUt6SJ6Ts8R56MslkDeFagV06tFK16EmZDt&#10;GmnD+ixeS+SqJm9RSiRsrU75ffJZNKIITsSkQtanag9iQtpT22tDWegqZ1Km2bOwLfwgRFSUuh+p&#10;GRvtlC44EiI4S5YdA7k0nYmi0oyyNr+6eIuxs2Op3ELEVZmtl8PUufxU4fLJiLVjFygbuiL4Aq9d&#10;R8iwZOjEGVuaylLI7j4jwFh/xpFXkZBGiVvS0KURm4owLfnkyrwhmQwibJAFvA0xiVt2KigVraVU&#10;k/HCyCOWHrpGvwyZqLyJJdsws2w2yFZFNItv0vzYyz/g5C8kNGJprKdj5K03hxiP1ZKwQSyA5bNR&#10;qRD5jQkLS27VLg++aZscc+FTkSBgynOt7QIZWcAJm1wZS1ZGddWC6QbZlcNJC0a2gAJZkboq32a0&#10;khzCgOief9LQr2vahuH9xgNkjx7naYzWfdEBMmvLvjV+FbNTyB4FtMciZqiSZKRtCVRaMH+Nhiaz&#10;ylNPyNo5cXpdEwUfe0fC4ok4LTbMoSw/dOWB4o8wNvQEFnDCJxsdEBOyxdiFYqlSdPlJm62oc/MR&#10;GxZ79nNvLUmXoNmOP16+NduyNNPe4Lh7Yn8rf0yBlR460pYlwtd8YsCs0uq/WXnEErPFCZPKVJY1&#10;w7OrnKCj1EHe59PlR1dhs7pMPekP2DRlAetEg9hYMIEJNEQHxpBXlUMVOmknc/mBLI+npQ0uz1Ek&#10;lQe1+iJ6lKEBbSAjD7fOUBfNrtmmzDl7xanZt5YmdvpCWQ1iirHk5EeknSCbCxl48dtqyRND9jHI&#10;dpUzIQtl9v82FWUayzRirVxZmH1vBmyHjNQwmTzw+O20aaSiO9hFQs0BMsq718m15O8fE1iFbOFy&#10;Z8SOTGohi/s1krAzUd/oRvcJrAHrTDJWI3YRsCUp2eGa0VJWyCTMVv9LteWpJbNuPrnDfcDM8m8l&#10;5hMaCUgYzBZJ2boZqREj61woS2aWE9naH7tAFkoZuEXm7pQNYDiA/IaPj4rMf9UmDI3Y6x+0YtGv&#10;hExe1PT7FBhm7K2RQbjSha1UpSynMUlFGRtj7WbHCNog86h92Elbs+zSEsnz+PK2Uf5wPHnhzSEh&#10;y+noaZmEs3jgTSrdsWcXYQA74Uw7kfoyRXXZkllXxk5dT1ifwVDla0NsHH8h6zNlQnYJswNkDx/n&#10;sYvoaMc68HJVklsIdRtjGmpyaoCTnfXFxG3AiNhsZIk3LIOaqZYEm7sMmReZltj1So0rKOP4p54k&#10;zOzoV0KWZjPlg2BYMUDyBqQNZlNVSpd8BbW+E6kZK2Z2q4EenUGWrCGnhGQXqUUP5yXdZsiLZ3/4&#10;fmyZORXbTxQ+C9mH0IYKGAuI2JEyDJmWbD0LP2Qd5T1n7di3voR03Z3wuxDovfIrjG2WzDuYfeDn&#10;pMbcdIBsknaNTD0EFDUiYHByM+95HH8zsfnIzA6YXVE+OumAs2LAmveNPir9sV9lyVCc5AyJ2DWQ&#10;IY1eyEKpaYVLxUJtnLWm1MeOFUuzf5tgbYWFt1gTu0Gst4EY6qajHmqPM7llzqSBYlhrktcXhrso&#10;WTh3uVetGchclfSyUp6+YDULQXAtnxWrmIZp4jRcAxkQgdm3JwxtXZWLT7x+edsmRjIWLci0ZueO&#10;v84Zy4axrTH2OpH2sAVmHXCix5zcU23YckYcLMMaWmaJPoswxdh19rU/poCxZPWBZmzMWC7hHF5o&#10;ER8oy8yRQy3+JQqc8g5YP6VbDauxWfpjWLK0+CPb9m3a9wYSyvpjw/T6e7eK4WxZ9VjX0QqZGbB5&#10;Z65kjTnVZSBL9n5fytACbTLUGoMV12UkmulZYCRk/h4/v76dbCDDEdeKQdCRrQw5IZBNCGm7Qpgt&#10;/KKVkCdkr1SZLPqvQTYP9kNbJjgwLzGUq1Z7Oeytd+LFa962jE/eO+WjclG2I0h2ASpIJYw6QAEE&#10;rYFsYbYzFgnWJgkZhTGiaZqIXTP4KMaSD4cFMuZ2M2wPSjWiSmhOIOthzsGmR7AGLGaz2ub5P58K&#10;YAgbBbM/MGcytjas5VLELI4MbPcEja+FDMvmjSapweMSMF9587cUyh57H/yA2YAW1MJYiCpg1pbq&#10;imfGsv8SZMgegcPInYHJk+SdsSfqmxxuIEt8hGwuSmdp5WbXVi4ppcJi4WzI6pBRdpBFOvMSZUfG&#10;HD6BLNVPpBHrr2Epj+ssxYb95AuW8Yp0vYVqo8UVTrYeruYw2lk55qwhKa7Gun/+c02Z9+finJ5B&#10;5uNhk5dkLxtpkaRzmCxsJ3QUTSGrV3aKWevNxFiyR4/vhbBvlbEPwTaoguWblw/Azcd7fAUT0jIf&#10;xLRcYDSGrJQ9PjdmZ5BN2s708mHOl9AgIjO4KyyMLPFwlIeami9HyFJjNl4ym66nTKcsZWKpDGUz&#10;MD9ndW4w4hrT7tSWbVrADQNWdks7WB1qrfnmWa4K0jD2Ux4kYwaowRIbESg7673oCFgkNhzC8xc/&#10;0vO30+ZRmVxfoWKgTWXNjyuQIarQPCjWJQoUkYXRAhnIduGTXV9f2kz2+HHf8/APlISstCFNGpeV&#10;OP0FTdRYmv50kOfnMKBpCJvK8kmf8D9iFl7VxyzZAbIczBrIyEOfK2NaHDKLm0xw+rw147XRKWSM&#10;nEKWs3OGLyhXl1YwZcwo/YntW1bpu4jFFrb4XUFsg2wIkBBJGo9st14Mwpgt9n6M6JU3x2XLV9hQ&#10;lnfz2UA4kzLCFcYGMj+u42M3UHaALD08SSwZSbUxNgubfwPWqczPIDYLCZVEbuEIWQ0atmyguioZ&#10;y5+ZPhi00PCAfPraN0pqvFbY5TJPnh4MGaEjQ96up3RPv/rqk7sPH1+0Y0x8ef9jkInYJrNI2OjM&#10;k42y9S8GB3VRVDCvlRs9hWzo8gltxQTmFTKUOJbhY5AdYChSiYJZSfPfH1gWO5Y+lIFdnhjr7UrB&#10;kqCBbPPJrlA2kOX7RHZwFszmV/csa2qwc76Zfb51dEW2bLjALARflkzyuyEWbpOMXX9fqXeQpCxW&#10;a0Fms1iqQ+8kwZct9IQzPVl9defJbX2yy/L7BDefwthT3yC/TJnTXv6b3iQHkWvLtmPMUaFFWTzO&#10;Hn2O1kwhs8ziq4ipzEFnlLGSeTU/ey2LGCvfDZgnZuc1lMXcoow+WpBdwWwgGwKQRI0h2zhDXUyI&#10;WAdjljdF8okKLjSZH8aYqVPmwObBO/moDTLfcxSyxLFoHtc6ffwb+1A2kK3XQZoHrxZyc9Imk5P7&#10;KmMJR1Ec3mS+/g65VSUwlbJh7Nu0zdqm8UDWruppOh+yRqHo8v+NL92+fePG7Zu3bz/9qt/CeMbV&#10;xLpbOeCghzLmAAcxbG2gnR3WqfDIvB5SqSAviw2diE2apwazk+1Yv6YwLApY8pnGvTeQGRUgooJ0&#10;wYydqAwI1DRZLF1ckQWtMNNEJmLnFWOcsitTFSv7rbVlyeyIzmtOlooxSwa/eva9J2farPcGn4js&#10;2k/Jlf8vdWkssr3YMphfbl1ebfHPE2TX30wSPDFKfL3w9Z/6L6o7aLeN7ty57SQIM9y8WVsmZCAN&#10;u31FZCU3vVKWQzJKWLbscFhniks6SyVzrvysRrv+GqdHmMzNYjBmo2LO+bheC68Nstiz8Mfs1xkK&#10;Zr8A2SAgVUfIZu4VveQCIZQd7NhRH4WMxAOWTRQxZw39st/6/LIHpzz6F9SVOl/FSwIzmAnJp8ks&#10;xJCImd1nJcGoU2LMLrTGwhh++3Xt/PW4fhGxJ0CG83XyV72jfMznxk0Yu4mMtGQgdp/1rI7vB7OV&#10;VBnLi2wp8hV+GbJzxSqd/uytPTFmnpHH2kB8IULGZcz77QZRgq09NNosGQHMwtgvSR6IBMvPZAja&#10;a0G9Zl0mQ1k+yXls0N/F9IuMLciClZQtyAqalD0PRx4fEjKOncwIWK6baMYSJ6829brsgiVLKdIJ&#10;2Zkl86mefCP9uvtJQeiXIEP3dOsHrKXb/SRZELtx+3MIC2Q3sWSPhIyt+6zP3ftNKD7//ZcbZIbC&#10;NdWlcRa8pP0xoV+rBdn3falLyDLRiFzm2qumzBc2fWdzs2fhLHy8fC8kOyjXIKNqfWAjn8nwuY3D&#10;aqJxKrZvk5k+f92wUzH5I5BZXcrUxlZjkfsxtkwQ7Th8ICtL6WXQDdifMRdZYjB5h0rUaAGWXmzZ&#10;4DUayK69aYnnFd/rl2QrxrC1ScRu4YrdsLocxvD+9cm0Y0iGGbx/38cWm+qcKVXIClzrNzOuaJ/h&#10;KldCZ19eO97cBpn7eWj+WlqAUJg2tjbGDkZoH7wKWTfgdAwZeuermnGH0q42M9dSK2RFHDPryrRX&#10;5KmbQ6CTMG1jQgFjwhu/VbegotsDnYCdhn2gsqLN4mvU6ECZJ2HKJ1m55eeesQzRPVqQ0Xumz5+H&#10;fGDs3CnD4c+3Ca4T5B2Vt0dO/tveq0klXjdu30ocym5qydoqu1hDcmYyx/FHW6Ef4s65osP0LNfl&#10;1+/69ZR80ZmTLOoaaSxL5k+Zw9T70jWkOYXJb5jsNw76YrACnxPvzKVmUMRsqneT1rJZrls5j+zF&#10;+8eOiefglAuA+Z2GYSxLLsg2h2wuNH0pMg0aPnVnK5nDOU69/XLWt9qyeEAbyowrsoniobJcQe1j&#10;hCtNsvee+QTsegb2VDZhzIsiF3UG2ZGyNI7dun3r1o1btz4PXl/Sx5INZLVkK0yNWWtmxdm3iqog&#10;0hBkZvK5ZnrexGSxffn16/zLwil58b2fDNmtJjL//VnkJStWrKSVKgJlGiqEDi6KziLtBDchW1xt&#10;M2qYQod8bNFStptVsvmtW/oIZICCvilg4uX15cinMJ73r7hy+2JoOmVsKDvWloEMDwP5HLNQZfhl&#10;xhxXp7UlcO2PWZ8LxB5fb8dSgZ7UoT5znXvkVJq3noCYFszw5a0vb8MYQ1ctGWDd9w5CUkiSvQi4&#10;n7gptryLWMNHYQljs2CX7o/BCzrUyjZffG9WbpAxEqfMizCvMqUojC3vzElT3LU/5WyT1ZklnrYz&#10;MKDs02pf1TtDUhZChpRA5zTmEbPdbrvRHhoVsti20QEyhQ17VmAQ/lg+651TJ7MdCGS9HStpg1eD&#10;EsAjZXFjVYpMN9r4YTjLNLz+vUl23Uy6DjI1/FzUFUetkOUa81aMmJItKZM2/P/Nkj3zv3vt/HoK&#10;6TJ5GjL7C7F0DZ1GZNyD3LWmtPEG+X8jxeXKsl6A287jcCJZswKwG8qIVEoD0uimbEdhzIK2nmw1&#10;ui1BhPZSH1nnWZ4CZtMDRs0oQxOlv82QtyNZQwPdPi2hnWgF0lf5C8sidtTzH79/9b2fX87xzEQP&#10;8ByyHPoBs5q4UXNHUQy+M2vXYWOEvYAxzIaE+So5Dtnj69suvPT7mCU7F4Sle/oUtj63jlx4Lchi&#10;xALaJ8/ubp/aU6SMBJ68JNf0+4EofufapoSURdKCzKbCQ358TMPcjCHW2iCr55J7fKtElzL6aj6k&#10;AWUZp7wWZUVrl9PYTSxZCLJXrrRrHZ5RIxZhjYLcLQ8FDmZHcQT7zas6cRHG7+1YMsNRUNaDmXEr&#10;zG17spRoQTYbOIMsOWq2pwRSSWbQMsgkyrH3HMf1T115rUdWn2z4+ZV6cs82DBjTA4sTtiC7/SVB&#10;yg6Q+Zj/3QWZzxrx295aSopJdyHj3OhUJ0v/jIbILJmDTxxBTSk7TDsoZis34sVrzH/V1bYb5S0S&#10;eparwaJdmDGplAUyF/EJoCw3bG1iUcktB1B2sGTnkDkAZG59IHK7EhAnqv46U53nzu0vFzFLcn1Z&#10;Qo7Sjn0fzGZCxOKkWktG53YJAW3q2ANjaT+UpCkZsz6YdWjZsoEMzCi3NF0g3xwJU1c0kO2PTvyC&#10;ntwNYqkrBWtBhkO2DFlMWSFD+3dDoexxsDMkyaaYIwlfzp6pkYnzYDyiUlmWNqCCz6sYs3ORW0zt&#10;I8R5yli5BbMtW2C+a5ayVSYp3BTjINZCnW+4C5nFG8uQRa6YMuZPUb4MZcPUGy2bHppoMWWbEcRi&#10;oxrVqJISe01Kds2+UUg0DWVRJi4zJmUzpWJp03UG2SLsxJBZJMmkdhM96+e9zDonnUBm90uQ/YuG&#10;DLye3jF6iiXLJeVAplkbzAx2n5AikjCA+QFsWXGvGjWHPYZSmEkv/Dxsgofx7K7px+4987bU1LIe&#10;IhFnlFYq9Mhb+2TS8wTvnifPnMgvmdOumw9mWdbWshbsD70QowiCkFFKVQTWwPxvsuXEeCbByjAG&#10;ZZRkipPpO0thTGG7HO3UMFaxnWXLkhTiGJ9ML2U4hTYJd5c5Oxq+ISh5wRULYl4JnChbO4UMrPIF&#10;qKy8STNm7phF/vl2v+pVxPJ9r2R/a5hSRrHdexaHLCGNZLkVbrdUdH6VIXsKYTbZtpEsl5alCshu&#10;ffmlfUgLYjVln4jYMmQOJuQRcBJHih3vRL3I9rkwdg4s+r+/Siw9slwxHP25WCqEFxSD5jPbwDV3&#10;yQMbCwWp6bT2yUGna8wK2ZSFBWyZP0zxtpuhCQcGAmOm7QattWVEcfoqySlko4FsFyjN1muCWHn2&#10;WMbwB6ksRQz1/OjjwELmF8MLmgc9WziqVW8IW5AlanW761kRA6bwlGiLB7LkXW1Fykhbhtv/DCOW&#10;v3jzMTLrxgkpvzzj80uMBazI5rGn9xZmtzFkB59shY0xLJngDGQo1WEYM5C8AsYSonUyLFjwGMp8&#10;kCNVpxrM6qeR4aFsXX2by0eZa1mweOVCvIw5kVBTd+LB9KXrKeOTQBlNGaYPZ8PC9ppsCFiJYXHd&#10;riuIhTCsn2wtyAZXN0taOsUQK4ZCl/KEYh/5G1P38fDF8yLWAx71GEhmDym+JmnNIRxtGd2iLPnS&#10;nNm5ar9x+6oFEcwWZPj8VpbWilcQU2Lkn4Zfo5oughVl6QpkGdL53+DClA1jR8jCTSRDJg2BGJ1z&#10;ndgFHCBImD/E6HhwjrFij22zZTVFnMnILN9t2JILZUkNV/kqblVsgptYJ/8UCgW0zFmDEaWyGYmU&#10;ouVkyTF3mbLQHsi8zHj1DMguK4YsRrDqfmYHdcbY8nwgEjnGFonYpYx5tMg7cloyuhzvWBzOLkh7&#10;uNk002lKPZIjZT+2zsyGdgWn2dIanThakDEEY3ZUmHnGJ3/HBV719HfMGPw4ZMuC6fIXrcEM4fwf&#10;bZghT2FskD3c7BgoBSJYCWHsmgkBi7n5w5KM+BLyUJbxGDQlZOl5dOSJ2WJxWt8tvOyZZfTjXzSf&#10;nocs23uWMSttqR4kjVIVK2IwI1DtUkKUpgTFWlohO/eVX3vGeduEaRAIjJJuf9LjnivmY8okyoeo&#10;45EVxlaVmyE7qgnZsEsKlsF281EgQuwofoLQQVonc1Ql0J7JFrfA6UakX7PlXBd+/jjnIpqsdQ4D&#10;mZPxLd6WG1kyoSxf79Sa+UA/oAlVOdM9e/zRxn709NaCbPqFa4wbkD2JJ3Zrt2e5vOT3lFDHf0Em&#10;MWErkAUz5jHRK8sAle/0OfQiQBW0o1wLLhZksUQ+sTN5vpkyM4qlpAwRpYgECspqyxZj8do4qzVi&#10;s3KeA3LLxWscP5d0sy1KNkpMSab4YiX0yMSMTVjECv8fwtJedvKs/lB0FTKtpSpiJayIvfJolUfX&#10;hDokMIEsLxaa7iHIA9DMPXvm/2psMj92laPnnrx6ThETXvhZwsf5hG9mn/SdamFZNMvzJ5YxKYsl&#10;C2CxX33D9/ze5Km4htzoOkCGXXMM3/+J/hiVZhrNAM4GjJoxdLy6XKkqKWXMaZk5kAFi7RiQZe4V&#10;yHJRYFaxrJxZqhbpZDrKyd3sWPlCXDOWbn6GDJrv8COhFk00G7Ls0rhamlt8RpZsYgueecMiuGVl&#10;N6GYHfjmBUrbxQYyPf33uVw8kx/JCmPCFbjtxUSaoBziplqxpICQb72xkIi5rKNNnidTQ/IsB+5Q&#10;rVfM1nC2gyZkwWxnbKeMlSyuMkZl2e+ReV1J+DbmLJas9aQArdeL3MXeEfmzXb+cDWk7ZBAmZhF4&#10;xSWz8lyQfXFiyYIRSQG5+8HMg+kcF3FuQqwZ05xrdCLzxwPPksmwlulkOkoOm31RM4bqEiVr2xFy&#10;sySnvMu5zfjSo0wnPA8n/KTqENiIliW2IuOSkL95PcprAEwQZE2FuVkyCJKzcnWQU4RMtN3tAo0j&#10;POOrCld+rsZU+H2KLUHTI4VeeC95rNVAVpTIAzLXQo85y4Ba8xMOjKWW2QxZTFiGHvuoRZ61EDLC&#10;A0YGHjhzhkxtXX6qEAlardkO2WCGgCudkI1PdvuLL7747BNf5NQXw+dCTRaVpZSlwjTU0zeOGbMn&#10;eDViazndfyZwAmWJUhbmWp6Ls2ToVk/SfyZh8chc2Jm915ths7lZ6rlpBGnHAnWzGgWt1hZSjmuQ&#10;eWAwfp6+dBzqJZfR1173x9/ooy2admm2OoQhYwv5y4IQyvpuZa8gT+XfofWTSC65fRtpT14HFCcB&#10;aq6FLwcxVbFLauyY2VHYhjTzhdwcyNaU8XwcATE7K8uaMoJdPLE74WspRInW0LWGntjoqj3zVngX&#10;1R3TkgnZ7SdPbn/+5ZdUmmEM3nzEHzMGY0DGRnJc9eyTrruPHjy684hO1ABQ0wRiAMYSWTg+WSAr&#10;kHpuTucQZ5ks5oSaslRQzU7zL1kSkc2CJmKhy2AfKqIeqIRNMP+tf1OEu1IJsat0E4JYYC1hA5l+&#10;1Q6ay0FOHhlDuag8R6zjsVycE25Vyu0ReWSTiAsSMtEqXtq1FdZAI08ytu/hTc4ljz3DzyCDk/C1&#10;OMuQYqkXZpErDGpB7BQyP0s2iElPeTlKc7b+KamIDWXx7OGokCVKdekDsWktY56Itba8/fmN725+&#10;tkFmmgNYD28Sgh79FoBIKCwJGTP1+WPMQhWzWPg+FwlB1L/AybzVmWH8yM8UBRBooMyuIQwJgVOJ&#10;BzFDwHi4PbNLlgWwhqx1FbIpMwLdMMfAK1OQ/doTLhuoBrTBDIuEh3/Wxr9JK5YUaWw8GrrZ6y9r&#10;2TEuLae63M3XHtxwd5F0JuusLFp/zEGHnFQciUpbQ0gIT1UYazVk39qyXaeyfC8nBeWqnsDZgmwx&#10;9phlheyoLtxH+6k6bfkfyG59fuPG599B2AEytsGBBbKkKoj91h8HGsjKWCFrldlD4GjjtiVzkj1Z&#10;sMFIIshGKWthA0gh0404QNbqMkHK8nzbffHiQDe+ktnFbApxSaQ2slKOy0bMxo1ZTY8qlLUVrZiR&#10;whqz1pVHd3/jq2IX7ubXUyZZy4plMMPJk5x89qvZz7JknLRGyW1rCRLPgHRRc9znF9JkK/YsfcLd&#10;u1/f/vr23dstVuZbnoHsgZCNa1bGAomtEFckXwfMsh2c/9gyLyAzlLFUlXkd7jaUWV/WL/vOmvLm&#10;Z5iyHTITuDCnngxlMiZlCCJEpoxFLkk2CJiMOdfsCVjx3uYslCpys1eT1osAthDTVw1kIJDqkvDS&#10;JyUJCzITZhbndxI0Z912SstNLQvhZEzYhodVUbbP1QB02aQbyEJZOgYBq4bstGFiiZUdH75OIPsY&#10;cd9skIWwgcxgRHp7OmTb1VA22Zfgea5xo0dhB7TEB1O2xAhV29dwhnuVLwVw2egrHz44sSRkg9N1&#10;yv+/FbOgpk5M2e0vn5S5W1SWoWwuMW/c+vzzz1tTRgNZN2FKw7n+WL/2qDgUZrx4vIzYN4Zv5Muj&#10;H8aC4OROcqJ9z78hYggTr6ksezk0kE0hPvNp3E1FLNcTbOOcspzbY1SMKC3KaUpQ3jaNjUxXyGxi&#10;n9s6y6ZhypA3wQ9kHeVlJJBdsaEft2pHZ98hz4NwlZCzwaGjko9hrF4wJ/Pc1DOvhSyPMoc1YTuh&#10;bBWmxuzOU7piJgQjaEus0/4RudAZZT48pvC5kJFPXTgBzm5xAUD/8y9B7MjY7pPtMcegUSUsyFqR&#10;5yCBTMySBypW7heE/f76a7ZbiEJXCeslt+h5kgrCWDBzcBgzOZDszatwK2qLskasqgmjpIVM49Xy&#10;m80OuhvHDxdjKreoWntizcAsSyaOpnVi5Nirq4j5+whm/S/tFY4DRW0DrgnPAJSVME9qsn1A61nd&#10;GpPfQHafPLoAGbpzO588KWN3vB8kXMJjP2oTxHVyuSNl92LLwlYfTHRg9LnP+2DLRIyaMhVlVcgW&#10;XBjfuyZK5dvICNRi3QYyo4TilaMz2sO54iN8zRwwQy9qwKauLGQhwItJwSpf1d1npCh5i8rZBhsB&#10;iGLOQCwXe9aPUtGicja/OmPtu58jZKr3Qr0SeOUKgxib+TeM6kFMCWNXefq4JStk2rDtEiDRlbAP&#10;ktBA5oP5B8qYpiUbWzY5ZGD0MmRlLKZMq7T4UicN/NfbNFaLAtnjPmwtXHlR5PZNKAtf45/FiKUV&#10;9rOdsUJ24IN4UsaVbBLoY9wQ1aKNylz7Hm6nXhTp9++pnzzBkikmkYGcvNDRm2+eyExCk2u7sGM6&#10;t166hqleajQlwHWoPJFFY030si2wbHKBtePFFH6YrJ0tlMfsNWXMw5JmIZQXmzcBr5B5k/HXyEvp&#10;GbS+TFjKWJLrAPGmSaEJ4SDxT/ISSM1Za8rKTA9lsWMpt4NSlC3UKcvajbIV+eGnp7uDVrnsZS1r&#10;5nP993D+rSbzxoiQ3b4hW45jw7777NNPeyNpYoRN++IAmUnffUUpW6TdmQPY4Go/jNm7LJN+G9fA&#10;w9oFZ7obWjKNmKftBcLIvmalhuzxIxYpXn3k42jQVPpuLYYMBbHgJWHWxP46Cx8MsnbIciv9+ats&#10;qM+OYMVmO0uxkHLzUaO1dLKQ6IenCYgdNC0nynIuYjyW7Buv53Or+AgZGXPHrBEy8miye7QVZ/L/&#10;zmbOBi9/xLKT4jiRS1+41AQzdsJ8bRqmDMpSacqYeAkYRkzEPv3ss5sxZSf6ZJzrxdj9JCr8T6+/&#10;Hkqctc1Ny1qZfkGmWSu9Q5ajto9eaMh6xem/oHhSnorlzEchEys5YldwtXqlrKA1gBFKgQ1emq/A&#10;dryDIFEHyCSOahCt9xruu+jBjklYHP5fRdi5gpUyBQSvVJQDadadNHahUZwyIYtAbKesVeadBjLo&#10;ImTTiFaJWL2yhlqytu2fPtmznvQJhCdKET6WsjteQoYtbxqhG9qwz7/74jciBmTWl2ns35UPrpim&#10;9Ek3Kl+YMfHCecSSEejYRz21OGpaseshY00uOTg4z6EkPYcf+swXjVkawZjoG8VnSnri3rqbVpCY&#10;L3bXrqQ1OjKmLDMKLaUXvlKIa4rtFieUvaKsl/KsZd+fH3nvwbryqst/vYRoBnPXcU+aFrmaUdSZ&#10;x3hbCI0hs8oMXokfW1BD2lXIzLqJzG0LMOWwAhIcZ7nMBbmdtVj0pZaPjd27l9eTREvEpGyqyS+0&#10;Y8GMuvLzoQt94Q3yJKapIskPkiD5QrcJT/DKRCyEqV53PjL8ljXOj5HUgZ5md9Rv8eVoAhSdRz6r&#10;5XAYx5gdlQVJVKoGIbOKZJi+FWXYGsjkj9jyIWJLI0fLV0gzOA3IbK/AmFFRolc/eEtApdhdHcr0&#10;+TVl+VADlPkgyUg3kjNEjk7kaUN3ftJ5Lmm1Z9TTwW55lEZHzeSY7U0dJi8mwNnjR1yaBTKzj7lb&#10;MViQyeuZdce6SaUYBrKAYyl8RHHEHrtWlrZ5/0kqzGkN04phzHDxN7waPhOyE1u2fTqKRPkEeCir&#10;L0aaNGO4/ieU+TKClNWgPTg9lXK8XjubuMhBLJqpXt3dx7kQaMtG1zq3ZMy+f98bVoVs5S8j4Ss1&#10;6JRPTvS0+VqUXMNCrKQMZQuy4sZiGjLgwqJFq9Ju2RrVnGnCtq+BHMzYMAVVXm+7ykfFQtvms4c0&#10;wjTNHSXYrYUaRIkop/SRsc4wCykOIbNsZOkAWeETMkIs3p3f3vntbw/15a+AbJx93f2jTaNqkjLf&#10;T5Kz77Rfq2tg6ObNgyVTtWTUS3fuPODcALNQJl5sUMnVCWSD2ejkDatsjDXTALwrkA1jXzcwwPSv&#10;c/fDTDuhzI8/ylZqh7nAzHinFjTpSmElKiuBzCzPv3gCoCZpGbJWnPmuHoYskIFM1sq6LX42HspY&#10;Ms6YdeUrEHMR9ctcUd5T5GIRGIU7wrnMXhLoglS5Ym77TliMNYsZoM7IJqWIjuLw7H9A1aPF2k90&#10;52LlnCFhDPh+0gMgoyhPIXt6bW3J5jfIdOFmqus8eUr5hzJqSYj64ghYIfviizPGgAzJGMkyafwQ&#10;FSVbL2J2p4zdc7GlI2QyIJ+CtcQY24olk64nK+YE0cYhU3BqyrBFZKlFFI9M1ApZGeulgAVn2U2J&#10;WZgp/kCW6nc4i1i0tsw2DFv6hWzVlClXQypjKXvWxgwAy0a65Y9qMTDqaI4itWs4VoE0iG2QrbAP&#10;5igPd12oMlJj2CEtlSVi+TyIQdsgk6wUZorSIUrrzoPfilkK9ADZx2zZBll2uECDL2S5xddPJalS&#10;Zy7IPvv0i4FrSci8crWyNH0myQ9/xt8vUXZHxEY5dI05OSldJqJXCmd2TOWpy6SZdGKDPaOskKWs&#10;N3PHK5vYDQrVZPeCTatW5W7+ZswIvr9HHu+5TWnefehHsLxaxJql8oSytO1rzrywKz8tWTcjZAxX&#10;vf9Ab9/oAaUAtGsNm+T0MuQ1C76aJ0OSeQ4Z6s7dcwBvGjzSwLWfzpzN5pN2zBd1LZGUC52HbbAg&#10;CtXEJ0Fb1kz3FlAguw6zASx3lWZSlf9P5QIz9WS16FrB6IyyT25/NW4+siK0YxAG5gjSEZ3LwyeC&#10;Mw4PxKZJxmO4Kk48knvvXvKIpLsDBoKZl6GxZ3ImZHFdy5I9f1Ne/DJZ9aERxinF/s4hQ/4TcSya&#10;d5zCmE/7hLE2W6TMtYZiwDgF/NBSvrseAyFV3ZTslCRSZFj987EOseyApu/mxpPcGK/ZszubHnOk&#10;jF9W9Pmp7SkFZKFoocgkjjDVimWyevplneWL4vDUX8Maizn79ltyfJ45/Fh9aRGJmJSt2lIBGX7/&#10;d9Ogf4mx2DLcsqM++eorjQ+cLdQ8C1CTX9TyO1dTLmY4n5jvuV64YMZQIVsy9bFttguGMrrMiT0T&#10;Mm//ytb6HIzF0KHKUX7EFKLF6LN95PE5ZK2HxUyl3qxTljuoLBEbNhWl49bFZcnEJEnd5iCThKVb&#10;wQsUXCZ/q+uMrIH1InXU0kllAunIgH13ufgiBd0J6x4QCyuWweM7A1gUwkIZ01YLFwusEnNGohSi&#10;0ZMHntxeHEqY0TWUxSXrzfGdsSfefcIvu/W51uoLn+T5Yqskj0GdmrJPvrqr10QxF7RcVyZJWwJN&#10;tOk+V6eBGXWshAWx6yzZk1KGKSO5DDOlg0Bm3ZyLAEGTMU2IhNWKBbAUTfpOjgFbDxrNk1c1DGeQ&#10;aZemIga1HbI4/KHLUs6q7ks0Mo4o9tjdjbHQFJ5su+HC+rfpHPTRO5QedNzxCakYM9eT3kKWlJMK&#10;OyabBD/wcAUyUoLjkk0iEbN6MbPPIWsZQZ8/q5Kzh6kjqIKsKYk8keNE51wDWfAiaBoWZVwA6PY/&#10;jS8GQ0GM3hGvhkuQfV3bAwaUdVmbaFGU42u0q6O4nUsF9DpTZppTZCT59B94QplPJNmrf9bbSZoC&#10;OSLzpYh46pwFmbZhet8QCc0VxiI4C2kxaM+krNVVKAtZ3d1YqbqYGTDJTbcz0jCYZzlb/BeVVge8&#10;iEAWaIJTre1YszFlDT02kuPCsOYxswU2NTbsolosdkImYkqf5enT2wK0aLN/605AyxNfNwiUB8Sc&#10;3iXfdCeQudFWQKlu6sTdunGjBkzlWYvcEldhq4Shzz4dviIgcxMVdqh4BRYHVIHyd66cRx4H8ujo&#10;Cets7VSkFuftEmRYMWrLUpYLga9SwOb1koWxdRLmtMZOS6O45ScQ1yjmkS6GBGUiG+nj4+kZFl8z&#10;rHp76/59jMvJBd91wpRJWbaefey1pXE4y2FMbGSAryycQ9eSTS5f1hBGCRAdKEOWSJjYtSBDQpYK&#10;U2660rkOkKUwswkryu90xXD6wxiUDWCR0wYxFbpup8Xsi096B3tTUREyRjLHZOdITjDzAHM4qotU&#10;NYdXq01XCmT3qCNP1Cpzh+w227OcKSAzf5GUkVqwzTuLIStjKbzrGcu9q3Qny4gqRAnUb+9jqXyp&#10;wZEhzgRLZpwzL74xLb+sWDLxZfMeQ1z93h1q0hdknbKCNajBlfIFnnJ0nTp3iuUEshTLGWaLsXx2&#10;0+dywtjF60sRw8FvE8lG2NNbX37+3Xe/+eKL3xAESq6Kl4Kmz+SsrRmffsqCQsZUWLwEGYWcKFbJ&#10;knfg/HDvYIITsuipsuKZXP+x/7t572jGlMuWMCO8Q7Lq9hw8V3mh6RJkev6S5dMwnflRyIwwY95p&#10;yJsDkY48iOlEUQXSBTRR43fferNmLA8O/ArImA1gtWQNyJR5c6lpNNHrKDqhU2NfUervxw+uZPi5&#10;Clf7ccsqB0GC3wlmy4597jP4UlZLdtGUwZjOGMqqoy9/9ylmbCEWyEKXxg2r1nHAYpBrz7plgeyz&#10;z06qy/A0btkFF56pObAofHUN19kq16VZZxeIhbCTurIqXQLmNQDuKCLecyBAxH/O6Z5yckDz8E2f&#10;t0oAJa1PemfSnGiY8Pp6NytVGa7WAHYqiWNOdl4th1s3aRa6XmPJDpAhvw2cZAYujqBpTihjXhHM&#10;zh51bx9RbNh0uuibKWOkfH2VeHQHyG7c8tVIJW9x/eeJn4WomqLL3Cj3xL+7CV5CtqpLNGwdDFpl&#10;TZq2MgCEss/PLRnyavMqI7FmEefEk1tXFpiZVzSzmU8xXVisU9ir7RjAJl4GqszbVy9+LCxFOWEZ&#10;/OBuqiG/7Nzq0iqurI1yGZd4EFuQ1R0DsQHjqn6blilXE9yBzEabmf8RFa9TyOKOhbOYZo1xZjmB&#10;n66iaay/oPcXr2zzzOqxTCo2vKY7mDKTGsrCWKIwpxkbxKKhbNryu7bHamE546Bbv7th09hnvx/O&#10;QhgSp+HqXHDmpacLYcluHy1ZdA7dSBBsZJGxvJh+qrByopo84UzAiklcJh7EBE+/qZc7u5g9PaUs&#10;jCxZaCp8WXCPv3kRbPqzcHPpqPkSMtxq1//qttfSPgzOIh8nDP3WOzbylT1uxfuLxqx1ZkzZSkyS&#10;+iLPuQqV4cCYYSMsD9CAmVuZrWWPZwpvG2M7ZcR9vDmAyVgN2m0ZO6EMWWkWsih5f0W3voQxyfr9&#10;F1/8nvDFp6WMq8ytmrwiWzcKGcKShZFfloTkZQE50/acygSeS7g8rRy67R0JJ5yJCVlk0GZoWTJ+&#10;jk8GnIrLbLRg06RhJkZbuWo/+AUxIftKM8Z+WD9AprnrYzJpi+0Nsge9SfNR3UujbJIy7r/DPocY&#10;ykIV8zVmFRPu3sWHUQBRzGR1Noj08wibDozR7ZAlxXeGsOEMdG5TV4IZLtnS5xo3s3pEhpaqU936&#10;3Wf6+9JlBG2H+vLYiHEqDNl3ccjQ9ZBZ8miZl1tPfBfF52594HZaXTgPdmXxq4qZihV07OpSEhOz&#10;1yeLIg68oPX6Y3Lhsjo35TiApUOBzIYB68+vULZJOtg8y/wCYSoP0rh1inDKdinm5RoFh3DMbkqZ&#10;GJGaA2W6lfRgzzm1YUfdIjfYzdix7mwGQc0cSzrII3+LsV01YI3D2LB1Jn1/j3GWO9Mtasp5J0TQ&#10;iOjt9aUO15lkKy1oba7N1ea1kG3XjBnTDQtfebj7cyn7tZAh88yH3D62UF3BcFZTNsFZ4zdc1J63&#10;PqQWxixayfLZBNs9k4dFTMjuWAun2d5yu14xHNqyhJToUb0feEm2pZqOoUzCHpsMQOtFSjhzDj5l&#10;ktdnTE+UPyu6XcyGrvwzkjdYoOqGBUHemJDLkInNQuzpzZunDtmu1JgXTRgOvxWllMiXtWXN2WbJ&#10;hqsT5VHYz27eMEa/CNlgFqMlYTViyBy5wZge2q4ufUVp+gpjY8zOFVMXp18K2engZWCYKhbIPo4Z&#10;GyaKBbQmTEjZasooxK9u79uE46dC9isMGeV5GbCly/XmQGYYn4yU5EmygSy2zAsBfX1t2E2bo8/U&#10;vMYxKWfwlYcYHbwz7V1GzcNLXsVUlUbUXdcYsi9v/S66cQNT1+vNTSK2mvfhDBsWv+xgyQasg3TF&#10;dNVuELnYr7RkXk16RBxTDhsJmcQ5cRZHs/iZjmtcxgzIXH0o4/QU7x0KEmilPTl3QfhnbMClsrx3&#10;gKaEe6v77lc4Y7MxN1fILLhf0iPd7Y9CBmZXlbtCJ7ZsIJvqMi7Z42c6kXd7Cl5Uc/fGLXZPavvc&#10;Hptlr57vzv78Nm4WqMWmNTMOgq7h7NbNm9fVll9+qVP/xe9///vPfv/Zd99997vvfnfjd97Y1Izh&#10;fW2QbdKSrYlD1kHaMYC9IWSqkH2VGunqz3QriqQ8WUkCC7jUtCc2I0DH2rT8xHTHYSBmgfxTWNfr&#10;QOef+GYh7CjmBjSTYmcSe83Q7IufFLqcKmJauyyRT0DocsXdcUEAS7coy9Z8SrMV0bn6dMk2b2j6&#10;qGZR143KGN1QVsjGwno97Fu7v0AYWc45ney9xUUAO8kmjeaUvyU2WB/bVv2SDpm7ZdBoILtlztsC&#10;K1PUmulYvy/lfvfFd7/5zW/4fUrv9xlCn62v8vwmrBx1sGSMhDTc/5usIVghDMH1xtnRkqW0U2Lp&#10;k+SntrkGsvXeQMJ0meRMCJOSrMKJFsCSgVq/WXZfU/8hi0ashQW72jAH3esnaFnAhSf/tF6uTdRO&#10;e6akSFmo9Lyg1HxRTQawLINinqjteqlI8LpNupaJy8g1jHmQM6jqnS3WgoIhlmzZshgvB6wtSdtj&#10;M8ibe2bTRWWO/07qGY7fFCOGbfU2ZOjoHxgtV2u9U+t1KSeZ98E8YGwSdmxbzjiMeaVJP5B5q/E7&#10;32jLr9JYacauGLLUmLFPS3Hy2ffQNWL0s5tx6D79FMhWPaU14mAwlJTnU2pJO4+Hw6wVa7dgWZ2Z&#10;AGjBDG2ENYuaj8c1+qLcEjueBFwWszrfFZGZh7Kq7LmFKP1YMm+xjxgQMybnUjWsZRDOx+ieaU0d&#10;gDTJM3SN8hTqTtmBMQHLL3QNZLFpjyeDPqI5q/UxksFUYPH7x47JGIXy+e2wgxgMYy2dp5yXHKlm&#10;TIcshqzaMevozc9gC6okTQ1iV6vJ0dElW/JqcmrJTcuQsf1//+T2V3E643i31luGKaMSNsc7kKzj&#10;OESfkwtZu/CQg2PCoiyy+hkqjVUBunALYdTZ02vIHkKn2zp0HolL4Ob7OxGu34SMPQ4WkwY15mmH&#10;6xrN7F3ex3Y97R5s7ZQNZu32+hIbZlKReTGDl9T8kjLyM21aT/LWo7Xc7ULGL6goRv3375izihx4&#10;erdju0dWwKZhFocOlyxkDWMD2VwbXhKV6LTGRr5N4k1Nq8ujYsmY/+l3/x7IcMDysy0s9yQJFG8+&#10;ne0RAtkCZO+n11gz54GTZaFBNW8u6aYXEEOji/+LkiTPCIF6yuaS8BRWBu4wIY7IV148YLPC1KC1&#10;K/XlgqZsrW6fkrGDGLnEXtZJD6WC7YRqdog53eSBNy8+wtjK7kS1ZfyQNilVpd/OLDibONsHNFbf&#10;1XbYAFbIfjeQ6fYHrYMwYyAGNBdtWS4ypw1je0RRNK1aWeu7m9L2eSC7AWQw9p2QcflBuVBEKSkR&#10;EzcNmZBByzrecnUYOU7m/HImyjrXihogOJL/bbf4F+U2vL6GppHN2TOIPJz+xgNruSbe5auxZWgR&#10;daVrFHnx0aF/URvk+pAz0KZdj/56wlBzdeXxfKMJH1s/avljQHKh+curAK8DxAsUblLedcFqwVzi&#10;y9mOX0QcTJZkLNXfNRUm16J5D87fgizG0GvOdDZhfJfqk8vVf//3f/9/ApllEsU0aA1iy6wABcYD&#10;7SG3t8ZnsJkQc2Yt2RacjbgrWrPkpdj8a8qpMOn13GhvU46FQ0rDGM6YBU25nkPmexkYnZicnatj&#10;R2SsBOxXQRZ7dq7Z4xrIzVAS5YKbQbugZuzks9krYjfoJCaU4ZhZa14UpcGKgBJmbghUKZOzsWtZ&#10;7mYoOcjlfV7nImRsL/qUa84F2Xcw9vu4de5sFsxVA/WqkFld7pRNYVnjFLPassCUQ80B33yasR78&#10;NkORZ7HmmuzrIWvvhvXqcPMviXVLGak15Un9tAkh+rfTSUXqZAAraAdhStKG4fwTtA5dei4AYEVs&#10;XM7Lco32q66779iRqHaMKD0rkIuaTE5k9mp9Qhikxe+PU3bwyU70OcV2o0X9qdd9sVpBqz9jwbv9&#10;r0HG9nIZinbIfmOIjqvImHaO2jKQpcY8inKcxl8h2452+k9vPvXyxeFMaSYoFibx1ces2aYhLZez&#10;Z7+rCsVQCvmbLUMmPqwNXF/d7JSAIRdXbhgwPRxgyoKZOtCVbn7MYTubGdsGPqKslsDas8cl2+2g&#10;6wlJ0CfsMh7UVa0cn56fkz7oc7DxK8Be90+Gb5K/fH76u5tx0sFmmmKZphkrZJ8zeHv5VEh6WJRw&#10;67Nb1Hhnnv+n2KmG1pRrTerPBqwZY6OFWBVL1pKqWoozgqQsvAxcDVJGZxvaLu1eavooH+GLx9q5&#10;O4sRUwHMRhP8P5tNIKu9Gbkq95DG6ANl9El7u6df3foqqCW6PYiFsdMbBiVhWsEObFzpkFw9/W3i&#10;gewj5kwV0HSQNHtcWg/Pb4vY3bvEWU/oGbppVXkQY+Z0ff9+O39yHWni5MnvT2NcbKDH+oWrembI&#10;PuTdyKcGIhhz4SJ2y5bVUzEXCO3Ggm1izUD2+7bnFrQzyL7y1N8go5acoZFuWe7GyhZlfPOrBZoM&#10;0UuW9D7mrSc5yooTqi6orWXJrxPMdsgI7fYhB6/IFdhH0rQoa0+4tGA1Yw1PhcyG5q/F7OyuVAvX&#10;RoeQVjYudEq2FmSLNJvnrhMr1kSx+rWQxY6l6wqooO24mVsEa4xcrp1ImyQpsVnJ5bCDpA6AfHMN&#10;64NEh6u+2xqxLtEflgx0BwPFgsuOuYuwsmvY2sMu7xIEMnt1zVJxzuxPP/3/Af2GiSFsN5ZRAAAA&#10;AElFTkSuQmCCUEsDBAoAAAAAAAAAIQBfAfb7+dMBAPnTAQAUAAAAZHJzL21lZGlhL2ltYWdlMi5w&#10;bmeJUE5HDQoaCgAAAA1JSERSAAAHxgAAAiYIAgAAAK4ZdyIAAAE3aUNDUEFkb2JlIFJHQiAoMTk5&#10;OCkAACiRlY+/SsNQFIe/G0XFoVYI4uBwJ1FQbNXBjElbiiBYq0OSrUlDlWISbq5/+hCObh1c3H0C&#10;J0fBQfEJfAPFqYNDhAwFi9/0nd85HM4Bo2LXnYZRhvNYq3bTka7ny9kXZpgCgE6YpXardQAQJ3HE&#10;GN/vCIDXTbvuNMb7fzIfpkoDI2C7G2UhiArQv9KpBjEEzKCfahAPgKlO2jUQT0Cpl/sbUApy/wBK&#10;yvV8EF+A2XM9H4w5wAxyXwFMHV1rgFqSDtRZ71TLqmVZ0u4mQSSPB5mOzjO5H4eJShPV0VEXyO8D&#10;YDEfbDcduVa1rL31f/49EdfzZW6fRwhALD0XWUF4oS5/VRg7k+tix3AZDu9helRkuzdwtwELt0W2&#10;WoXyFjwOfwDAxk/981M/yAAAAAlwSFlzAAAuIwAALiMBeKU/dgAABchpVFh0WE1MOmNvbS5hZG9i&#10;ZS54bXAAAAAAADw/eHBhY2tldCBiZWdpbj0i77u/IiBpZD0iVzVNME1wQ2VoaUh6cmVTek5UY3pr&#10;YzlkIj8+IDx4OnhtcG1ldGEgeG1sbnM6eD0iYWRvYmU6bnM6bWV0YS8iIHg6eG1wdGs9IkFkb2Jl&#10;IFhNUCBDb3JlIDUuNi1jMTQ4IDc5LjE2NDAzNiwgMjAxOS8wOC8xMy0wMTowNjo1Ny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AgKFdpbmRvd3MpIiB4bXA6&#10;Q3JlYXRlRGF0ZT0iMjAyMS0xMS0yNlQxMzo0NzowMy0wNjowMCIgeG1wOk1vZGlmeURhdGU9IjIw&#10;MjItMTEtMDlUMTA6NDI6MjQtMDY6MDAiIHhtcDpNZXRhZGF0YURhdGU9IjIwMjItMTEtMDlUMTA6&#10;NDI6MjQtMDY6MDAiIGRjOmZvcm1hdD0iaW1hZ2UvcG5nIiBwaG90b3Nob3A6Q29sb3JNb2RlPSIz&#10;IiB4bXBNTTpJbnN0YW5jZUlEPSJ4bXAuaWlkOmU2OGY2N2NiLTgwY2YtZjg0Yy04OWQxLWI4Mjc3&#10;ZmFkM2NjOSIgeG1wTU06RG9jdW1lbnRJRD0iYWRvYmU6ZG9jaWQ6cGhvdG9zaG9wOjZlODA1NDVl&#10;LWViYmItZmQ0Zi1iODZmLTA4MTNiOGIzY2U0YiIgeG1wTU06T3JpZ2luYWxEb2N1bWVudElEPSJ4&#10;bXAuZGlkOjQ1NTdiODMzLWY0ZWItODQ0Ny05NThkLTIxYmZmYmU5ODBkNiI+IDx4bXBNTTpIaXN0&#10;b3J5PiA8cmRmOlNlcT4gPHJkZjpsaSBzdEV2dDphY3Rpb249ImNyZWF0ZWQiIHN0RXZ0Omluc3Rh&#10;bmNlSUQ9InhtcC5paWQ6NDU1N2I4MzMtZjRlYi04NDQ3LTk1OGQtMjFiZmZiZTk4MGQ2IiBzdEV2&#10;dDp3aGVuPSIyMDIxLTExLTI2VDEzOjQ3OjAzLTA2OjAwIiBzdEV2dDpzb2Z0d2FyZUFnZW50PSJB&#10;ZG9iZSBQaG90b3Nob3AgMjEuMCAoV2luZG93cykiLz4gPHJkZjpsaSBzdEV2dDphY3Rpb249InNh&#10;dmVkIiBzdEV2dDppbnN0YW5jZUlEPSJ4bXAuaWlkOmU2OGY2N2NiLTgwY2YtZjg0Yy04OWQxLWI4&#10;Mjc3ZmFkM2NjOSIgc3RFdnQ6d2hlbj0iMjAyMi0xMS0wOVQxMDo0MjoyNC0wNjowMCIgc3RFdnQ6&#10;c29mdHdhcmVBZ2VudD0iQWRvYmUgUGhvdG9zaG9wIDIxLjAgKFdpbmRvd3MpIiBzdEV2dDpjaGFu&#10;Z2VkPSIvIi8+IDwvcmRmOlNlcT4gPC94bXBNTTpIaXN0b3J5PiA8L3JkZjpEZXNjcmlwdGlvbj4g&#10;PC9yZGY6UkRGPiA8L3g6eG1wbWV0YT4gPD94cGFja2V0IGVuZD0iciI/Pu7hIQIAAcyUSURBVHic&#10;7H3dmq2griz06PX+j3geZM3Rngu2WWUlICoqaOpifmPaigghP5WI8f/9v/8XQgghxBh/fn5ijCEE&#10;+TFNU/qr/FjFNE3pWse9kBmkH39/f9/vNzehNO+FcwZCnDFNU70kb72F/E63uGCU0hPRkZoZDDDR&#10;6cy2y/bgIJd7ctIMOq6ETGKaa5Hb0NP8Hu8Jrsd+nstRD7EaMcb//Oc/Pz8/f39/8lec00oBHs56&#10;PgZk4/C/OHcEOb/SNdLOM52gb6dFIh2kP6G5x+5pH6Bw67u0EDlFB7uRRubz+Xw+n7C0Jqc+4OoY&#10;FgZfrv2bES70FYfA2V66owwt3kgIxBjR9iWklbibLnAQxECgbnf90ANWZ0HsdU04Y7Y2EHumGY/v&#10;9xuUiR/lcc4GOQDkvO0bJQotRWkkLxQb1y5i+oHXhqUftespD+HUm/78/Pz8/OA4iOVKgyCkKA7F&#10;ji794g3SkpDbCxEZILBcbRFjhqda1hHVBOr6XCAX6qasflpvHCiTyXq2WAaY3/pLdKx7u3g/eIIc&#10;CRgzoCtwNificJRBEpgsyM/Pz+fzSX6qeTJRn9d01VEJ0z9G7rvApIct3q++S64nZUVHzLtcizkA&#10;0Z/UZ4qLOuS5DvZEpgP92LsWHTEIONoYQElvU+SG8+XqwtEJdCyQjvz9/aEwO06FZmOP8G4OwdkD&#10;qNnkrfRcz1Os3QnprRC4iSwOy6TCS1BOouCwfD6fac6sl+m43T2Jy/ILs58hX9IxNCo5BPSl079p&#10;OuivW/Frkowy2cKty23iXOlc7mU/7rtD8LCVU4YZa5n24DioqU6iu9WTNU3gy9ZxHFulaFqWZI7O&#10;qqNJNX1rxxBAZ/f39/fz+YhfJOf4hPaGyvCVuE4pHNYXblJKq/cl4nWrq4AXonsjLG2KabW26ccz&#10;b9uBixdjITolRADJ2Oq17wRK8t19cYSg8nYRXsEJS8VIas2xG5qWDT6wjruhc/kaSKyH9xVITVAc&#10;ljsBE+2fzyedL0XrpktQoKom9dplWEtmIIXbj4a5INelY/BJvQnapBu/po8oBvL7/UqYIXXr6beZ&#10;A3lexmNEyFIxl1wuHfI8kGSGE7T8vdJeSIeW0UkOwPFmkK3BhdmDmT+CcXvuQEZymqafn5/f39/k&#10;8GiDElx5dgZzOrTTPKnXb3NrdmtWzMxV6xPCkpNae6xFf7Rrhww70lvaS8+FbfUduB06ryADfk0M&#10;X+bxKdUhTDpKRS7AO7vn/eBVbMsoKEtgEmY5J9XbBc+CtEM/iU/HbjzMM9RPgT6GWLFk0dK+iK8V&#10;45rnRWI9hRUxxgKrvipF2pLmXFDtL4W7Y+2L10iOVcdzDnpiv+UIZJoRQvj7+0sLBrl16kp43yrq&#10;Fjm+9Q0TFK23aWqSeJtucbyRG4FLW+BxjuNiaA5Ittd4jDSKCxXcPo4ADBhSffq0rP91dA4KGCiW&#10;SECWE2lQvDBk3FpTNdUk7KnZHeKUi1el2EX+KsUTKM/mVePCnLLLYA6mdOMPQOeEZVx3RV/7xmtZ&#10;mA6BU0BrinJXevX59J2E0RX1CzEN/t5tQeTQm9KsunDE5Ubehgg7fKQ4V/xSeQU2d2059CABM4XN&#10;5NOpbxdL6cWyoT156UArVjDIXuqVfnaacmHVA+xHGSrKcxx3ATkdHT0+G4Pasx3YpBaPLNWXjKfj&#10;YkzWq1gubI4rEeePsGF9uubT32NAx0WcEdTWKMGygGYmfuvtwpLQz1U2hLqXqQug2AArBqb5652Y&#10;QlhtxFGJXESKkqYr0wPMeIG1fAnMMXRp7AFx+RqNAMl0fcll3XsqPKv0DOACodT+w4CMnzy17GAh&#10;n2Y86FY9DDI+JBtpHxhd54Hn1KB85gTb8siRTe33j4L+LPhd+N8jslra+IXuJAclJgnqQ6a6H24e&#10;rkfBNj9p5RSQUxPaAOxD58O4mtKU00L3z+J4PNDoyL+YAhzLiFBvdZ7A0TNEK8r3SL0+fSAgsxwg&#10;nEuTSMVTJmekN/mpByqrVRNMPanPhRfax3hJfHJMIeCjuVRvwiqZaEqaeZp53JHgYnk7coE8vkEo&#10;3BBmkpwX3gGzKlHbCMcooLl7MKdM+QOJdEQ/PDupsAnkmgbly0mBv1Sy66qLVW5H/xVv9za1TONG&#10;/DaRgaaDt1UD/8qNQ8YK6inE/8o3neL8xgdJzHCEyJOg5YAcfX3m8yaLAhhzaQ2NfUvMfTXHXcDI&#10;ISghFIOCB4f2RyfYzcbRLeL8saCfn5///Oc/EhJM8HJrcJ3ZN9AFnZY7WcsJ5cvLfy0oIvN42Tpr&#10;iSq0v1X8dHYhKGJ9uIiXaLsL+q8ZQ7wpdebfv3/0+nYhxCUMbeOOQOcbXjsU96KsYTA/py9JRamy&#10;u3pUycVnRFun4sHc6wsxtLtY322kfcOyJOXv7+/7/Uo2zjVAyCTU5b1Y4VGnZf1HYei0ptUnIFNv&#10;Rt8XT801i4KIaPld6EZl6qKAX/q/TpAGa7j1CWIJhF6XM7GX9X29kYsfVAkWgFGBuWHTpqE2p2aI&#10;QWti5Hp7UoycK+exrKBXLz84Am5ZHQiShyRduL1YbytuB56XyRsamhoLs32U/V7kyAPE7w3AaZL3&#10;Z/V3n2o4brNlTUNja7ks4Opi15fnRG6raTaJLXLIiWGvvIv5COXLWy0ieQqZX9x88qBq1Z3MBZ+U&#10;pZC0jblt+u67vxDR3+g6DVpBmSdoEgCJHgo3JihKTQwaxv5h+WZwzX1fCzQl+qBjFX0qDW0++uxn&#10;K6AM41ue+NnSd2JVy0kxmRjBqe7FypyWEK8yV0pr9vA83CgA6MgFtQzRqwzH7NEvpSzkfqv9K3da&#10;KtYL3zItjK8Wka6M7mo3etAdGFDVBGzvgekyhkGm1QQtsUJYG5dfDtkXSHeyDB2DYjWjk05IHoYw&#10;Jjo2u757B9sUFxOJrYSuDNzbIAxjjDHVpws1VqNXHfeCeGS9xwvxyFvbz12CPhXmYFYvNBvHL4tq&#10;EmqH7BGHpQMzZISJWzf5na2dOULTryLOhVfI7jVpmQZKT6hIVBq37/eLmRvXEvtwmX137AD6YBFq&#10;5gSfzyeE8O/fv6QM8YTKhfkS+hi1hLgZhRS+L4dBgS69eP54AlqTx0g+ZQ6QVS9c9QZWquAeUIQb&#10;gNKJMaZK/8IQmSKEXgruXYm3eLbTQp5bbgBxGeqC460js6hSb7iwv9+vdDH9SEsrzlssSc6qnjrH&#10;uLdJJ98AMyRwJGCY/TDD5nCMCFqAYimeYfVzCTzn0y9DXJbaBXBkf35+5BtBN/fSkSFkKeSgGUz8&#10;pqbOz7bsTVQTPa/WD7uBDU6qdB0Jsmmus5YTMN4IGR2lJ0iiwaDSDK2g46XmbYZlsJoq4mU/qBSp&#10;irwFGCWHo0NMVmkenaDPR/43x6eLAf39/U0ZprDceF03jlronZ6PTIcrjcdDrEmB2noYULxRA4i0&#10;ozryJRCW2Qh0P9J35umTThE2MaZwBkd4Ut8jFTxS6ipRORo7xPI3qlq5JgNNznQKU3GzdXPPNbo8&#10;gQIkX3tbgQvs3p50Aor6XjUs9Rksh+NiRPXaBLGfq6t1iISrfgpfgBdDy0nyXJPzelevHAjT6yXW&#10;cpqBddbUwqkKoZVfSrQshVV4zu4bFQhu1K54GkG6t/W+560pDCkb3kuPlUQu03KDfg9MDgIZ27v7&#10;8nxscpA0nx5mQxmWdX9CqacNlCfYAQk1Bi2WtwVfCeWYy9XIs0E5rUfKv1YyKQ+dPrcgcFHPARMw&#10;oj/j/L0KlBlhR//+/lI9ENHrQsTfLmz3Tnfl3Y+P0m+TVjSiSkGjU47vheFk59x9HSY9UhNdAB83&#10;ASoaDBfHHSJz+RROFi3jts3RG8hvoG3mbuzYEaCH1JwGctRAgv8AnkmiCdy16AETFDfRXMR5Gyja&#10;qIQ4X7rkgg7j5lRbLzcZ88t0gg7P0CuoGeFcawjKgjTpefkuxxuhoEOIRb2tkJy2ia90aPgA3gvK&#10;TmGqg47nYo1kSdOrG+lVdXk9/RolMBxMheN4GHK0Zifq7iTXlxjhsNwBZvRobiv2zbXYRHF99feB&#10;wtJtC8tC5E5krH+QQMZliUnlMC4o9ZMcGlo2SRpwQxhtbl0UzsB7lNcqKHy9uzuXQqtjh6Me56kR&#10;WZX6Fpj0KvShZ6lGU31vTxwiRcKnp8o7r5S8HTQ1YRktTFCQLuGZjtwSNuWYd/RTOtlwReunPgMS&#10;LWDopc+Jy2IXGU99/l2u1BlhOZHpuNOL7GpKfQjuXW8Brp10xEevE9BCpvUerV1f5E9pTtMJslJQ&#10;SZor5c3L5+IEquMWvM3zz6WZUTO09ZqeAXI86DiSpZiZmObNuDB81iSqa5icr0jZiHDMCf+Vtgq+&#10;9Q6YVlMgm/uIZ48WNy4r3E+l+/ehn55UwteVBrp6bYX/YlQapzd7ro6BoB0LTeWQjRhLIXsEdTtQ&#10;nHALdcn0391Bx/8BiRjZcCMs3zBA9/eWldWQ2KVAqDkoftCDhoEZXoWqGGM2uSrXZ1Npt4WmaHcD&#10;NUCEwrrv94vvrdNoBCDfD3bgPXA1ez3KYy7sTMhsGqATz6iv0lqQ/HRYem7IxWNA+vIlQ7G5L4oH&#10;o0NRv0DeRLAxP+0LPwdNphPSJh9Srh7yOyJ6xq4AnegqjFL9MvkNd4QiaIDxjX7ZEIYeQPvKq2Ln&#10;0HAtlhDVaxlyZBTe2eznarcrn6v/x3c8EnH51lX6gQszGQuxEYMGIVuXraMhRJDC/JZ6Kv0YVJae&#10;CowQxFHE2hw5TX4/Yx2hAtS89kk31cOYWw5Ct2lunb6Cpa/tfIKiqu/5A1wzES+BtoCufi8GDTim&#10;hcIyV4RRkqyLkHHA5CDVqsflOz0Sv5DL17mKOAnvfOq3QbNYt+PK/oiQp88tmDunvRya9qT/ov5M&#10;ChZf2ZRPXJAn5rxfgilpZLyOS+MvTlLDcdetEQlI8526IfS6bGwa1Mv+BSvuQORCGldhAlRS5D4+&#10;DKvq1WXD0Qmm5fvgE2Tg9bae42r+oTv/DEh9Ojoh4blWYBRoMp0mqHC+Pn7qKkPnudWNhGk6VQjN&#10;scqdQ8wXuUw61RHAozh1Fv7+/rA2fOtdKJcQl9u8yE4veDJOdDkGdqzC1WwnSBOBNE1QAi9fjMCr&#10;UC3j+ak8bpp3VA8Qv+Pu6m9eMsjgePz1BhDb8DbI40u+LR1/7YCsQjsYyFNhubrIFe1d2cnADqHZ&#10;Ckx4vX7+xbMbjn6uT+UuksTI8kODHYpOrUPDCQICiiIGfp1onxocnFMPBR3dopB8RepKjMJYybCX&#10;e9X3AikAzaff3btXg8jNADu9BOvN1tV2UFGczao3b41Y9eYqbtU/p/7gacSghRA+n4+MNm3LI43k&#10;0h4HUZjlGicHh1Q6mZj0XGV6QZxGsUGd4CSRcOyAGVzTCfhN71VggopYHnwxPXgI73gNJlUe9Dbh&#10;J2bPHe8CtGzEZemGDGNCclrwWh/bShQ8t61O3S9ec32cn3OCUTISpS4b8+t16HKDIAnwwakEcnN3&#10;9+VElJ/OY0LHjUByhHJdQuVEeJkpXRXPr+hsC3SJnq1tOkQa8LTfa45PH0iWngHyWOS9YFECWIms&#10;Vw15g3TC2UvsjOgFs4Z0/KBwFlpOP+hxzON6kGWj5FQ2JTwannmGukOKX/9p0x3Tyf/+/ZNETsjQ&#10;vqaDXZnycZgYy4KPDm3vhObTPlgC8uk4U3otoKKIMZrf/ZZlKwVz7gi5/Dsuw43CJrt3xhhxYyiP&#10;hnI+RlC5/wCeWJhftxVKnTTq7Qp2UM2GxEL9I/zi9elHP2KN2Txch+i8kt9M5jzXsn7G28WuFczU&#10;Vpz3hWziudJoDwcUGFJVqwFnJ8A+y/yWT0aGYrVZx5vRg7Rre0TCibVOZQnXB+99wGl+99m59TOg&#10;Tbkc+X6/yfuU/dOJknNm5wKYfqq4ebKKaV7w8tX2m/eZoF2FtkuYfFoch1Yu3NZGCmkM6m0qWqcP&#10;kdW4H7sRVUW/2WfzQokyZKcX/Kt5SeG/jk14TNjVDwp+jhZdUrA5nZaqIMViVso8seppBxgKvoQD&#10;wo+Xmi6fKSQdshYFiKoxvVbHVoyoe6f584FiH0d8in2Iy7LFOO/wTJm8m3t5ABdMJSpnESSpYzB5&#10;UTNj8WypMxkA8xzyG3Gg9oni7/opd0DPd5IelCGMyshO44XTskzGbP/ICPYPMeSVDzi6XtsKnY8Z&#10;y87VO7i5aR3oYR2PRw0PgmcOKr1jRYNjocD3JUo9zPrQB/8yyGpF9iQAjU4ZjkHX9UHg46fRkDoS&#10;OSF3YagYtFUeZ8eK0JcQYTRl9ltvAgoXtfuay7HJcfoGaQ2T7tgNZGaRT3GcinIqiDJeFAGh/tl3&#10;a0ywBUsLIe+jSQ3UJ7u70SFoQByPh0+3YJrfUwlb6KkHoyAVcVk0gGemtMS/f//ouOmVjUVtbUX5&#10;0XIDuHr+JvyPUu9ToPUQTNP0/X5Txlu4dfSqtT0ms0230Mb79Kdy3ArTqyvMe59LA9F/Dx2OkyDr&#10;V6xAgS3qR71jJ339toImDkQepD49/cn59CPY4S+JQy8eGm7wMhaTrh+/lSwRk1UvpfWZ9Z09q0Oq&#10;eqHZjMvPfh5xuQtkH20IZiL9VV4S0tumDyF+Q4Pc77u78zSY+ST8k3hKeNCcFDyfzil3gG6aWvh8&#10;Ppr3kXOwdhu5D1qYZg9HAQ4gKbHb+uS4A7Io7u6IjZM6RiEPUnby0QWdPHNLISCxwZeHZLc6/cUL&#10;H0BB/SDsHq5fud60WLfD7Ik4AdP84hjutB7nwgczY1N4tG4VXEO84RmPAD05GavYd9l+uW+mfXI4&#10;noGtZFwnC7krcv9J0I44eu3+PdJWKEuvdugxUpK9tmkihlsU1+QAUKT7Hx+k6shxSmGzBM8TIFQP&#10;Y+E0ETDy/GkAJUAofIPUcTaEPN00+44yct6+5tlx8LUp1FkrOXNHAkyYoLRBQQBuCJW/HES9Gq3X&#10;8DuPyFbh0v5mkD3qTZIvE04M3CJsXfukld4W5FwJ4SkOVY6zegn/UzZP+q+maB1clYsq9T5ZdQ0U&#10;rGkud5JMV4RvnoQ6wvHBIGbBsQ+9ycm0PcvtAuBIeJ4kmKxTz4+J1hY733OfBwLJQIxR6tOJxiUV&#10;2pueHxHEkdFcyDeUBmXThIq6hk+Py0L1PoNwBNFkdBxD6EmB2qGWp/ldE4oVzTjK5BADbPOSPoxW&#10;uJ3jMvjgt8JqXKBf0iqzLcjaVKodTYXL2setkzWrHmA5p35iU+aX90YE6qK7++K4B1tTU9fgxi5F&#10;tQPMVn7jdlzgCqYfOtpFR1pEy9xr652oeXYdsAg2DeBiL/U+13kBZJmSrxyXXzHdmid4pPw5pY4w&#10;Jxf1+EBjVSmoAz2Rw7EDmnUyE/X9rO7hrO1wkBnHj69oPj16seRhaHYS3f0E/AApnokXdrI2K3FX&#10;1KcHqsyLXQxzHpFfS0coxUUbwmj1aEqLXs7k6yJ9H+aMjr7KcSVw4bgdbItJvaUhv+l4WdnuILZy&#10;+lycMWLnkVWPy1QcfcMzqFwa3XEswyEYtNuO43C9F2AQJJHmVJUJUZXJe6GIJqi3eTxvp4ErjlZf&#10;ORLZtE67/jxppTTQA0/T9O/fvzDvNIQfd9IG2LzFIzWdLy0CZfbSQSRZbuxbJVYdSteqjqeiQNxg&#10;wtkk+7paEeQMOY4DI3bZQp0IuITehGEg5Hwn4T6ILaX6I22bJpUGGwUN+6wTPDpYKvfkXvfVpKrR&#10;3zaDmbj8gKFeqnIJFquGmX3D2lu8BPl0+QYp9lbHDo90/vuEsydnQ8c1clzbQf07LkvU65fGBO+j&#10;oO6a5hdNwryQJyirJ1Zd/kQnoHEfccEWqBzHSzCu9DYHDkKca9XFAfDxQZD/jGMlrg6djG6VD6aJ&#10;CfI6uXPqAxObUr+diWtyaylaF/lDel2k89lenTysL6pV4BARW93zuD1bgB0OE1rsTTanWw3fv2IZ&#10;EWjvYmb/dE329Skho0B8qrAcfywHxmAgnWmO+SgTgUTPBfdKP0z9FnodNDNQ0aQe8mWm8BRWKK5r&#10;ugtS8LLTi9nJsOQQjz+4w3Ev9GKRFVFIKWnjuEPFISeuiXJ8iZzIcfwRwC6LHce4jFj1TT28F2Xz&#10;53gDyKINJ8PHYZK/CfI1RNmZTX9v84Ug0jKRmQGYPdLe+N/b6dyuQBEiDUvO3tWPHlPqRCkOOg3k&#10;uKeHkmIWCbP1hWTjHW+DaKJuJX/rwiSF60Se49mY5reG5UjPy9kknhzHETP7vQxBR/aPaVlbJP8m&#10;+lITnWaiGv80ykTkeO227Wuqy+yDRleWXQtAmLVxLq0lcqIjRvRhtIsuzaKMpcicaES6irrR1QA+&#10;Erqq6e4ePQrRejMvQWeeco1MUCEeqpVz7rSo3rOJ86dK6ZLJIuIntQ/MoDKjEwZ4ZNCHcmyFnugL&#10;IpT+vSzki8O86oMvjRk4PuREIc+J2cqgWPU3jyRliMky4l/NILFy6Iwq9WmazG3LRgEKFoXTqVBF&#10;vo2LCCp5uE/+OnETc4FZz+zSZdBunD4nqjzq7XOq13ll/rYTmXQ4LgA6E537kbKEHa0gnqVs+xbA&#10;AcjpwM7lpEOIpy5DJ7u7CIOpjaY5wuiwnd/x9ris25K0EK+1kiC7EbpXueGi4xQKIqtOjjreBaVR&#10;sjt0Ts6XG1cCx4VYQMqCO/ZB55nkSC6xNC2r6ILFbdGZlX0gTwzj8bj8GiExGnIV3lEq3LFBzK4N&#10;sX714DheC8wwnSoPvalW/bBRZd3wU8bBXfQZFNRofUKRDqpWuuSd2LHWNo2YvfHLNOAbVQK99vBI&#10;eq7CZutRVfJuYiQ7kVcdyo47oefB9OH0cfPIjagUyK767HBchlyKXtQghnZkKS5WktOysmBobvEa&#10;1IxPXL4aKQfTD510wZZdbdYAB1MYTEpdmCNpjvCgUdO9ooLaLJerCHd3sh5m9iUdxBIfqVwLS0oi&#10;/fgD6IW/eqNRxupJMOlURw45JZkj05F6zjVirhTTOO7rs57iCbZ0SIVuZBfoElnvknrRMjOQ4XA4&#10;BEhM3d2Xq4EuN2qqRMph1i28zDprfRhmpScDFfJq0NSlrxpAxKTSxmE5wrj6Do5SllIPA0Y4Zejh&#10;S2v1+/3G5U7retwpVsS/6oOdAKWEtPaOme3zGQ9Ce5lyHLktdOxuHAfqbfnr2DLF9Dmvhy1qh4Mg&#10;Eo5hGx2UM83Q9MrVQSrlkWq2OQocYowxfYzUrE9fpW9eOP5k49BAmO4N/neVvtQonDCQVYqqhPPK&#10;W0v6LWQSRXKydmAu7ethoByGuXjt8/nIKxFh6eqkbV5yWTRT9l645G/EBGXp4XHu6NnOw6obP0EB&#10;eOoMpqDMRsx2ovr2Xe5MjXJ6j5igFMXQDg/UAv5X+oNAv65bapIeTXf7tp6Ng+eNkgiArv8g2ehT&#10;qvdhNeQRLZFIOdlX/d7Vfar4kZqlsCXZzd/f3zKfnutkykSK46RVepNH62F55ji9YL0Joa9KQ4pW&#10;aStsSh079KSVLCCGJf2QBHjabB3PTCBB138173IX0GBrOXvktLbCZFVMhLsn1OFwVAJ5Fgm9QpEr&#10;vAurPK8DMVl1/UF54Xd3cxiYdAmFc9rPmdQHJH3ML0NcVkvgHFG8hJmkmzrbEhT5iLueyHQJvB3d&#10;4hly2AlyFAwdLLAMcpDO3LcfHRFeBdYGKSGqRSWYxGIu1sZxoHM87HX0jCsls38lTF4NfXfB1DOj&#10;L22dZijHNVr5FyBqU/Na/QtDQ8Tia50hT/3VI0up59JlowsuguINEc1UeBWXpetyQi6G1HnF20Hd&#10;7qRXPQOXHM07qrAeRrJmJeqcSg89dzjOA61c0eTEvQZrBd1u3W7vwBBAhzshOdwpF471Ppp5dOQQ&#10;rbq5ApkuRRx6ZT0et8tSzYCbScTR54hYdTlivh6OzJ37wD3gbYqiLXLkeMy/f6w9f7MRvBCdJblE&#10;FtG+3ub+G9XrPhSM64fFy9HZ0ws/d+31yPXf/JPjhaAlZi7h47cIQ8kbrpHP55NS5rLYh3ucSkzz&#10;m0ZC3MkO1aZs6MJzjfQnKS8LS/2JP3ajq4k40hlzudWPT6lKPbzDATKtXdrfrbzZemVTuT9dg5Tf&#10;kw6gJnr2tB5BTlmPMmh62Y7Sc4fjIMyoErmV0JlFm1SptWMVqKLle+NpUwhKmXTl6vWGAoFODAVu&#10;lU7M+wtF90ahMrP7GBe9gTvWwlbJmz9+ZDqHD34rFFQ3nbCjQdo27SSgVyaFqHqFkroj+y7nID1k&#10;Xnveg9TAQzBHDu6plhGhVj0sqeHQwdI+DlN3BRCMREK2elIcOgw/34PznnelSp142AfIbg1EuFO5&#10;ephlGhn2UPFi3e18es41Ca+Zyh1Aadc5vZs7VwEUTm2qPaR8PIaQ0rOhOfRp/uhN6C9V7KuyHuRZ&#10;ilNo1qe7ySuDXLs4A6lzglyIP9Bi3vIgV4K84ntBuQ3NqnfSz4YgYZN4O8Kmq46e4XN0BOS9SJyS&#10;o5tDRQSq+fTzQOFzAq7fgu2elglF+UHawLzFXXAnxFEAivSpgUn/vlnu8cXEh/d9rVS/YE2xbULl&#10;aGgH3sxi7kAPzn+uA/XmAFdi3LXvSJZSl070xj6cCjORENTLzp/Ph+w3hqDUpp6My4Rvml+JxXe0&#10;L7jv6IjWW0XktPUMHUXfnt1xOG6BEExB7X7QG9nUW3/6BGrmad7Y5/f3N33+RH+cEAXAtZ+G9svT&#10;cNFW6SFTF4kS+5LhpWBGDl6zeMkzT8Aoy6SfHoOcJxOhTLV82vl9dNjwwT8ILd4hr43pkqAUgjkd&#10;RLXkbtoKqLji/D1VM0GrFSxadjkfP0cfgDC6l8cocz2Ol8MUeMIbooMpUzEtx9PmJyet5RsXY84J&#10;lyresHRpRGAw/bna/6iKLcJ9KrEttmYUpuKO6kdQ2viFzPYzhr4MtMS0ttF4//39pdyRudl66InB&#10;rMnMOExob6yTGNW0OggiEC/qlsPRDczIUDslOhF9vbb0dboV5HSm/V5ipkbVLaAGyjy518ik49Bp&#10;o2PSN+8Z6hvliiJwUiAUOIVlDHZLhxtCJxLC8tmD9ZiuY/vBA4TwXpg6GckCObO8WDQifASPdEjD&#10;WdM9keVZ/lSp1my65e/3K6x6D+u9hz44hoAZqrwZaLWFikmuPtaqP4Ya1vo2wpYvKBurrniufX2+&#10;bNo+oqba1Ofc4jKXm6R4t3ZpZS91aT08QmSPIC7Lf77fb1rYQqlLGi0sOU3t4lwmu0QYuabeikEV&#10;TSHadwFwPBtJwmkzUNF+SWPj+cg33agk7737QEgKWTZkk/p04dPJXfHx1BC/HAMSeQ8Ph26Hz/ps&#10;dMLUaJgR1wQVSc+YnVw8Say6ozf4vJwBpL9rFnhZpV/JTxF5hH6aTgHWZHPluGy1jK3drv1yqQ6H&#10;Q1BOF13cmdtBKbRpfg0l/Td97/DBIP/clI0dmi1atepvQG5xlZPNW4OgEqVOxvUxTnkNzEHUdn2a&#10;XzwPy2+ZyvmT+qDKBRIspFKEYsyzb/pUTMtC9bNvt+lGOc/SPM0TY473QMu5OB/agt5r2tBffJWR&#10;3Q1RaIlPjzF+v1/6ZpGruwJwoKb5mzFUG2hyx4PmmNvidtGiKSByCg/2wCU1B7JvYfk2IUWemFK9&#10;scMOPSPyX5+aepDrgtSzucwn61UV3aAsJfoI3sXpQ1nFuh5CzjGfQj9jupbK1e/ShHFZtHFLHxz9&#10;wzRVtzsbF6MmqRDhdZbyJYNCkgdYoWtKwpxLrRUPk408LmNDjL/uJFmTJoJUVaVu3v7Z0IOrj8Rl&#10;Lh2jevlUmuz9RGzO2cBgI4XKQwh9J5huqvNqOEceSTreCZ0JTj8mKHYIKigVXKCiy9r4VXZ2B4Q1&#10;o/r0XOSMQ+12MMAbG0Km1zOPPnqoN64Xp/I0aa75yr6dDUo66hzkz8+P+Lrpt9nC1f12WCDq9mGy&#10;eiooIaoTaWH5ktYqRZX7U0M1UvDK6L7ydFSFispNt0PXTqpcPUXiWiecCuT6L761YziQPnRrFVQ6&#10;LSx3RAnLr5WObkT0A4okyDlaDaYRqPmmtKk5UdVLffAQ2N3V8oUH190KpU6tP0Bqd8B8ZDOGF+mf&#10;IN+OFh2ZbmytrRwfD4wHWldHkHtMUm2UzbumY6T78L8JBRfN+fQ3451aehNoNVH8eX3mTO7ra1br&#10;XjqeRkmS1uhSB8UFvHk8yQqgDy00uvwQsxIacSgPg4iiFrOETgaNNBsdCd30cwfQB0ONLSeQT45n&#10;4p/owjeriMug8x/NSdtrcKq0mDQHHgl1fDphWlYFabMoJtXkXMweboXupxkCI500TVNi1XUurXAX&#10;fNIADsM0Z9p0kF5u8yCGk/BO8EK1bLoWWnPmLgzWKrsdO3ykst+OnHIhBFjtTD/A502dx+0uKNES&#10;lyUF2rE5cvekHs3TChLY56iakKWUkzEcbTQW9dhQpf4q4HCv+hbaQRG6M8InTPWeMHJ+284XUHPf&#10;gVbIO5Gj5OS36Xq6V/cS+ESHzEte+CMXVpVHr+zaNoHHYDkQnx6hgsOMRgoy8AaQs5GGDsvSRcak&#10;wsWlzoR29u4aKIq09V9xWlGzlcPUgaDZRpyRpBYSEydRt7weXogYzZYdxxGtXNS4uKb/OqJMP8jq&#10;rfLU1AIRCkSg414KufC2yeObjUgPU/dk0wOTVTfVGmk/anyCtEEA/Unnmw7ebq/veer3VPgQhRDS&#10;157om3wvGZn6xxSFYLLqBxu/EqhY5BFEALBuUnPrO/QSaqSwdBHNxMw7Ib7ijhFeodRpuC8gFB4A&#10;oq2/32/6CjlWrJPLUj+qW/1+51V3Iy7LIvapsOZdSj+0I3hHdxyOURHhTTfB6su5Jy1/7da8FuRi&#10;ysikqcEPlkzqPe7b9fMtQJeASAd0oHGDF31VcN8gDwxm7u2JoKYn6LeH982vPL6w6vhecz9T+Wy8&#10;TeqOQDsAufRYaBrZaXp9d1OtIBkysfKTqsfUGcTVNlMkHpafryc9mevMVuTSEg5HGSiTyKpXymHn&#10;wna8exMUaAcoKMYtUEgtdJvWIkpHQtFgqR3t0eWSiJUgJr1A8z7Djte7zWhkN0lOVZW6GbM5CtBL&#10;IlWHiYufsuWyeMQ5qGHMN/Hpokris6pFTgUpl94UsTl35HA7HI4CUOVKjvN26zbtrT54MNByJdMZ&#10;XvyKVdlDIGuFBen09dEAHt2Z/R0evZFNZeikey4N/0gIE0cfLjO3Vif0P7mDwiOOekxWtaCEik0I&#10;FC3ncS72DHevAsz4pq4mc1+5Efmq45TsIO47jM/bUEQLvJjDUQaRNmWuk9CzFWvSN71gcaC6pc5D&#10;HTMbYQOu1bneRKlXqiPT+jxDidHg56ZDZ203idPmjV/cTtRDL36Mb3E3GNGYengpNNpKuPhMHQe5&#10;tncNaZ92wuEYC5Oq+EgKuYcoaJP3/HjE+U2Cad4IFYPhgYjOhjAJEfwd5/p9TaObA0UL4VWDmQPV&#10;H4Q8G9UtUMvp4PzBoCnD4y8ZgR5A9us4HfwG5PJheLzVGOJC6E0/YGci7GnbpHvTXPYeAbmB1TNS&#10;034PY+gYGsSq392driHLTb5PTt4a+XLdIqodLPQJuf8eVzvoK+KRB4tf7tGQa906qhsodY/261GQ&#10;b/EPvt9vjDH9K/R6+iEkgmZ/Qp2IJ1FA/dLmwd6BHPVwo/yj+xsyG79sSlo6xoVP8UHgWg7zwsHs&#10;ZrhpkF1dk36TAfl8Plif/k4+XUBZXjyuPz0alt6hFmztTDs0CgPYJzSnfGNnLgBqdU3pyjmjBNjP&#10;wMvN2RGQQtavGe2AjmK6UvvUPdxX+vv9YnSzo8/o7KUfqWVyBZs8CDH1/YywYxQIL1wvPO8UM8y9&#10;hfnrC7nTru3aAoW7T3PNEOmo1dbqky76HN0fcplGcXTrUSkDdNomyami1NEffeei3YGCBIuwyr+p&#10;RhI3ikUzT+cHMP8+HedBO0PXD7i59CpzKs9TiA7HccRlDRQpYa2l7+pkGIe8OwniWeL+6SZT9iqg&#10;LcDQPQEjCk24mw2+cxifDb1Ywt067Wzo/IGZeSJfOrj8nwkf260gphvV+8GWo1WKLoY1dDBZ1AFk&#10;1aflS1fT9hpeHb6hH2gayh1jrrN3DsdWiJGi3IzDhFDS6b9Nso8ngTQtantUxftaq8cqvx+g/Hdr&#10;42PBHHM6Uk/9lSh1nGxMt261ZO9EeQK0/Z7mD5nGGD+fj3xERTsBlbdAP+x2V2l0UDLjLqze3Vel&#10;w7EK7dCkf1dZ9QsM38sTpTIjEu7Kp0em5fdIdYrxJeOG6fYwxw+4bbo+DWnEl4zSQRD9RJxLtyCF&#10;VukBPsmfn5aFrvJc9NUyx6nwcd4BWrxysCGvQStd1FonXodWWegGBKsENW7Z7nZS5YfUlHYq9j3F&#10;7msdL0fOYXONWoaMVQoW0kstYUsd973AEvXcOVp9aW25eqOcdlqtQhgd05Zv/Cbs0OQbPk+Kv32R&#10;r6Js5qdloZmMpCwSSVtR0Xpl4ojab/A8jhDCruKIJijTfMFrIhyO7UD+JSx3gEkn0HI7e4lRfDuE&#10;L3gqJMGMfHohKn48NNUiI2OSp0SgXNjThwADs7v7shOaqnvqqpGoKbnKVNYarDyc41SIt+wDXg/N&#10;m1Sev3WQ0dXphFUPmeg4LjdVL1xSQM5zIOI+HHC9MEsR3OY69sLlZyuQN5uW72v2jLjc8qX+wmmu&#10;pFkVkk3aTLuLWzvWLTbZOIzB668qUerUiszKXaziQKipD6J00DS/4Y6sunzFNMKHTDcRCuTOPjug&#10;agscZ+13uvw7HCNi1UCK1k3/vWulm/d9idpJz5jI9Aj16eUKi2eDyPS/vz/9fusbxuEymGut89VH&#10;bA467XQE0flD1YPqSDAcKoxJusQpDMe9MIO7ytitZglT5C7hZD/LH9egLmVI+XWpP8U/7bhLWC72&#10;dBC/XLq7faJKtl7ucFSKUFeLtyuk3JjUmohKuX09ap0TYcuXwmzSU2yd9/Il07K2LCi99yRJKz/I&#10;wSfd8HnSsPRQHWXk3AL8q3k+ZblTqk1YdUFYKghp3AODszFNU8p83N0RRoddcjg6RC4xlmNbLu7b&#10;XbfuAeJZpv1esD5d4v8p/w7W4/2Tv7+/5BKYe+A4mgNdshFhsurhud4CPSYef/yzdwLU0uMunFuA&#10;xEq9lG6SZ7SwWJS9tatnYJo/GaoTCVLoQGVnW9uX33StFlpNftXgCBfveDmIYVst4HMZI8gSlqIo&#10;rOPuRMshIqCcPdXnmASgeYvyCdJCOpMU7CO9Jr2gpmXthRykv65iG6UelswvvlnZobAKdA9zfTaP&#10;mzntSuAlOIuYaMqRAnrNyGbr9CFTaQqphxR7m8sgp6D3PWO3OO9ZZOLO0zJaWkilymlh+XJoXMt2&#10;OjqHz92pMEMpOU7L53p/Am9Htz5V4VyMnCpLJuzz+QifTi5O2bkZxX6teiAkjcn6a8U+yvOOBVII&#10;6eC4Q409x89FEIX0GN0SLJdJ69Ww1Cfjzm+fIDG7uzv3wDTZmgeRsZJEqb6qZgwLMkyUQZw3OSGT&#10;eu9MxXzRnoykbKqOPZ+sin6Nmlg+mdoIoGtX+6/vcoRDeBJe/vhlmGYoMWzyhd7cUu2Khbu9GzIy&#10;iSJLL3RqP6eGEmzbK3FIEqRsKCw/qZpTNeSXVsaDdI6pYPVQBHCZUDILHtRJoG60ajCqWhM8BwOx&#10;TXH3ZkqdenaXL14YX/2n1ZnQMqfP2dRI7mTShqYch+KaTz/+/fsXlzuty+dM5Rxct3R5yPsuXanm&#10;PqF1yvHhKregNVquV4UTHA6HCW0viAW42MyZSvhhOjlHGSRzJo6mTERzv+peFDwE8lblu6NSbuMM&#10;4NlAHhbFchTbWsMoDfQ4mxCXlVz0mDibcuQxWsVxL0w/IcfjkJSi13HG8qT74tZ2gk4UQi4WlqUa&#10;oZ4PbaKcmWu5Js5CnoX+ah4MmdwkdamTsXV0glWLQzKTEyHiB29HJ5aUXGWzVzfa/WkuSqYwp+Yq&#10;+R1A1dTPfuUjE/dILtPW1nZD2j9+I5ruspmm4/V330mp52S0IcriXpChnFXT59Qf130rn1y5PI6c&#10;M0HRelqcsvOsOGQ1DkTNQUcOSPTk1uTBxgUTJDlb3cLhcGhQpLTv6zEH7054zKonzissHcpUnx6h&#10;lIOuvbi3O2C6B5pS0SejEZGt0nEQJGXuuAAFKR0UFBRpIi88SM+YZJz+U3BWvTUeI0INYQbzxFOY&#10;InpSZ7Tk72BnrsQ0v9idCk6lVh3/FPJlajWrm1rAwaHvuOba7Hb0HP2jYIPQ95igatiFrQYxxs/n&#10;Q7Xq4fJ31HRQSe8Jrc4meWiFV5qaw+SjNe1+djeOoMCn6yO7n2UnpX6BD7ra+A6+uMzCl1Ep7pUn&#10;H4QmcBPDnlRGYiWCleekdlZzAw4Tl7HbepWZusAtq8NxEu6inKZzEnU9A/dPNy1X/35bghls439N&#10;ViXO76hOAGzBg6hbgHP0ACS5SuFceq7yt3+HAz6I1p9mFO3LqjkeI05toTV/Ln986q1lS4RT79gW&#10;01yYmYYOv7MinFRzD0FuGiqMuEyipt19OTjKEBHKkVflBPDtAnZ7BwgYQJmes5lrP/spRJPIZj67&#10;29lhMo4/HTpUo4RjiB1J6/qwK8a4n1K/LLdD962/6RFhXT0nt0RDMQBDBpwuCcr6UhhAR6QgXZ+Z&#10;YnJ6TzzXk+GWRCdoyLIVpqDMp5N2cMJlCPgc9Q+aIymMuozgHtFZ2QdxahOfHqFsdtCMb7nDFIfL&#10;yYlMl7y42ZSrjssQrbLHJwE1DC66oYGOELnWomeieoPzqVN8PaJVxPMAuarE6pOiSkHv/eLVp6PC&#10;geYIhSqVjlFi4AzfCdOQdDz9wO1VBxpMR1fISY7oDVGwBW7HIZBRistPRwTLMQgnewIphTnBFuqo&#10;9muUBk06ysPqrY/0XO4ewHYQq9586M6YCzMR1VZd79/4RX6IoFC2J+QHpcwMrt56xxCYQ6n7o7td&#10;EBftBpn8OJ5PLqaOnPWt9fqnNulHCOHfv3/ary0T68+OHs8A6pcjkUPlmPvUOBzXQOtnCXrRobmM&#10;WH9Yqmxaltsgn451Zwmmme4cOF+UeRX5IdHC4vQAQxRO8PkcW4GT9RhDPM11nY95oqCWXk556vUY&#10;Lnn19oXQCu0NKJgtChnqSdhW+Qlkl4IKOfu3NbR4hVU3l/mmx4nLzKKeRPxsabAoTn2hw7EVSFOK&#10;VUKx7H+R9gMZvVQRJZ81DhlW/dSepB+y5UuKdOhjhzWI1QUfDR8KxVIG7aShO28udiyfTZcc+jxp&#10;QuFmRLLrnu0zQgWOONcfHcpSJyvJcaK5c6x6UP6K5rjNPuc4bnOgxI0gmSYpx7d6MYTQHXub43sE&#10;OPLXK2U8QqLl5tbh2A0zoJI/UQXxZWvtqes6PRR++L5gKEexTaaWFsuLxTJIpsvJBQPtuABazFqR&#10;Wb0BY6TwxAdMQAZTDpKef6qCdXQFEkUdP14ALLVGZn+gD3UgKRbnHWBygf8Zt8Z3xPFPbe/leCcK&#10;JJXJYlWyq68F6YoA1NmVrPo0v1iTtIcm/fY1eBmI/DS5zYdhx6Pt3/hF31KTtrpDZpBcINZzNyqb&#10;/xzTbS4Y86am8124Hf3OjYDma8oJgALMtHzIVLJPVn1csFSzs+rX4PggmxN9sE2HwxHymdG/vz/8&#10;UNV5RIy4L4/UxkIohLlkI0LVw5MeWfs2Uo2OZel0juN2FFJrQ6NAKz8AqFgQOUVNcfX5HXw4UKIK&#10;gcZrgfU34VqP3bS2Y80LcTphdpASG/Dv3z85swnJOKnCc5kv/EQqnpB7wc7hqEF5YZLkX925NXSu&#10;T1LsJuEbseoXYJq3fInLYlzpxuqcYlgqwL9eEE2YJr7V1F8wF1tJs60x/qGNX0QUqL6M3Cn0HlCM&#10;TJLXfAw9YbnvKeUefpMHszX5nHvYAkzRL6hR/RkZWU5xRpjrKAMECTjgOOZyobgF0vPONWMn0O7d&#10;1msrMc01EabMyHx1aGIdjsdA3KDkmYWryhsneA/mvLvcAjFAoksf8Iw5kk60dNotPSh/qebZ3TRf&#10;g1xk8ozBR9elEJINDYxaVxX1BNV/jxmBHvAMlX4EWmNrKmQVrdQOBeb0pyGMC8WnGALjt/5EuR0J&#10;zXCa0KBL4xJrI5WB4dgQQ+roGShLckSfc3W3FHrowyqkIgr3XbkGicahYKecQVlt8C7bmotx+kfl&#10;UNNpMmU11zbY+EWi4hQu6vVvTjz2Up9AfLq+vIa5Jrtbj0opMXte45SvBml6teTGEMl08zTtKmku&#10;nkh2CkUcBdwyUJgaEavg0aDDcRy0luW/mKoUVv1sPC8kQ62F+73g8MpTa+060ICgaZ6gJp38+ALN&#10;YbbZvqMOgB7hg5FPt6BYnTzJx0CcJR1x0PPihxyeNNGOy6DZ87CUwFUS52w3Xpeo449cPN4DpNtU&#10;wCfd/v39lXS1SWpvVeA4FMQioeacpilVnkr4HDKD6VrFsQ9JkLCapyuHpJNu1GCC91pCCGnfRXIP&#10;8OTQ4umm+Q2h9OEH6gxybq1w3oxgRIy1ZX1aDQLFlfV9rj+zAaWu72r6DURwl/lukxrO/dcMvFdP&#10;zo2RlsWCdJqLgVx28yrqABHilepSW3E6YfUZ8UYYeHTrV1Xieo47XDho5bXjcDgOImekruehUD8/&#10;YL3jwErVhvkOVu7azoG5lmnG3ww6QU67tIuOamxKeIwL1GbPkEbyrtFVNp3z3HHHDjx+DFc9cHQY&#10;wlKN0J9qlttuyZxUcrpA+m9t/GLUDFQTfgonKDdH5nFNqeMP8/zdnXQ8G7gktf8/xILtDaIZpmXB&#10;uN6sKact66EnqEmoSGSdtHyXz4b9CSMEMjmqlmCSwJVPd5RSl6Gc5k+3/fz8SPRo9mOTzauR6a0k&#10;eKhg4QnaNTEvISUYQBvi+UjK5IYi91CmvW/iQ+DywJ1G2q6TC9beZcaGnONcH/Bh9eOXe6tV8zSX&#10;acgbIWEEXeZwdIL6xaLPnKBkdVp+peqMNSg+H74w2PwulyHOtTafzwfr08kc51Rih1GENscyTfLd&#10;UWfrBsIEdUNhLupMfxpi+uoZugR8qO/3m0JNlNjeSLdNCpB4zJ+fn+Q10SbIE9STfj6f4x61A0e+&#10;E8k5A2aES3FBLkwzBawgdaKatnZS1rIWe33fzsU+R22gP/bv3z9zrCqHroZPIDMRwFWT/6LDlv6l&#10;758V4sdB8ZgHOY7dQ1Emr6ZpSmY6Cdgt71SNO8vkz8QY0/slyVfX++siVg0Z6QTkDNONcGcq6cxW&#10;fWtSkfinKxV46n8EHNyhvp4Z2wdya2smVFzH9Girlxyi1MlhxX6QX07PszrxB0eTGjdvlyM9c9eW&#10;nSFsTXOg6Qdmw3SbhQ4TmaKHvdUqkl7hTOUeh/5bOWWde2xbgUozFHNIuWsr4byMw9EDyBDQa4Nn&#10;3O4BSx7dR/nkfbCsam8Paxo4PEiaP3F2CLmqt0dzlGH6t88GeTKPIX0w8NN/1UtbE2SXdPOBePDQ&#10;FcJMeWrNq17TMVnFcnA1K38xHXMGhP4Iy2K1s4Xw7+8vEZ0YkmtOIKXrsG/EviFosp7hBzqOQNO1&#10;D1izlwFXEFr55BUIY4nRXIHW05CrzBuZO4VunT4UAM0IVTLFZ8C0OCMC527TE8nsN9j4Bbl8FCD6&#10;BteNK9+89RGWs2al4YOjHtw6DtQ+RgUUsTdBnAsJ41y8Q4KllUXBLXg2cCgoUbQ6GjskzeFwdALy&#10;n1KxQzjBzJnuXc8o5IMn+OQ9HjwvIXEceti1Ox7m5Mo0F6evNuLoGY+hkjeBluGg4bpJYpoUpzm5&#10;GBwOOgKd4Izw5F7kcmyFGC3cNA6TKmYsy/OTFJ3sJnfe5wdzw0UxIJ6MHCjpqBqC4kkT5NgHFIkC&#10;+evIATkrXJ6JT0/VMKIncaluvQUiLnd9KJ+86S6mm3qXJKBPhXR/z8GdOVmr55TRZi91MzYW0dTp&#10;lMvGt+xDECmMWPWZdIPalOZY+9XHJ9WJ157Kp4flwghqbawuXZr65t3rCiLecVmf0jbHUBY2uqnD&#10;4bgSad2lHGQ4cyV2Tj0TyOMXu5B2lghW4V4nSmyVTkVTOMEGL1RDUG7E0S1MAXhq1ErPVeCaH4BK&#10;v3RallyJj3dFF8cHhQmPh05EyQ8Mfu8FbmCl8Zj5mpZFYKd6FDowL9+Ozg9Ar2tuPedFPFs/O2qw&#10;6qA6KkHqYprLYuSEfSOMqxVDniZAz6SriAkNHx7voYeVKIxnvdPYklLHbqGw0gk1Q3xwGlZXAspl&#10;4b5aSnJn6qyR+QibnosaoYSP2dVTHQhpnPwz0iDyO9dUJ4rgOFb9G4zNcNZqNLUZ61Ze67gXzxBv&#10;RwFk4OQ7Iifp4QdwOjHGtIW6HNGjdO8z0pwGa9iJTJd/tc/jcAwBci3QRRnRVcs53vVEm6zlVLwm&#10;C9yX9iY8b9Ao14LH0w+KeTvh04XwxYMUkj9mmnAuZAPc8x6QdOZk1T1oks6M6wNE2fgjZASP9NiT&#10;JtGRg8hP3FVD7TCpvHRQan1kM08kM7e2n9Zmeis3qBLYrXaBTEyOR7pRHrRM9i+cWoUWzqx0httQ&#10;6iYwyNRbq1/jauSC9hx1Lj0sS4PeqN68UXmGyv3U50vPj5P1qygwv6Jxghoo7RmYjfTgZTYHSY48&#10;o2bV61sr/FV7aQ6H4wLE5Wso4nWFDDnVCni7hs02h2nl41ysEedPKsnxWzppouyhym/c4CUXGzsG&#10;BYYrb5tNdFrCyKx6DtP2pNcQKrdDPHXEdGSU49PDchDoT+d1j3wSvLsZPD5Py8kgpEdryKqTg4dO&#10;jgTFeIK+EP+Ll+uAWtPruc6Yd3Q8D6R2nmegT4UOSUQtTHMGPcb4/X7NM8OWJSZ8umz5cuRDsmPN&#10;7/U07ybs8+jqJ64Bpa7Hjix6VOUelW3uwI5EEJox+kGOkWkXdWvBGg1TwlaZ06CM9zUyWhh/cVPk&#10;ubCH5WsfBjOtUh66gyvZdOUdDse9EK1YfsP6IEZh1cPSB4jz9+6p531aCm12A9QHpA+RoWNgBs99&#10;PppjFYVSgBfiGh7wGiAHEfPVZzqCiMtvl13ZZ0fnyBmLkFkyt6wj/bnOZwNzoljM12r90nQnoO+n&#10;jYiO3/Xl0mc5QUJsk1snT2MIt9BxBCjAaI/cKm0FZiNwScb5O6JSLrMjb5Ha/JnRVvGKQuhTn6Pu&#10;xSOdgLRlTd9QA6+eGVpVqRcyEiaxHtZk9OA0rF6+ureRVNLl+HSz/1uzWDXAAOAy6SzMDv1JNDv5&#10;K7hhrpx5Wn/vhB6QYKVkGpq9PpWpw/ESYJATlrE0RlYNg5wR2ZwI1R+rzmVXTDRRb2FWuQk6+tXX&#10;Oh6Aglv7eDzyqYnPQlaCFCxOvax0PN9hAqOV8FxlaIZ++OB4wr1qJHkjBVfkSSsd7bXmppu0X/5T&#10;Lq2iHcIyW0ItEyOPQfeUKddzPB6oZn32j2OCWvUAHOA+Pp12uUTVcZze7JMC6rBLbVHjz+yk1NFi&#10;6a+NoXXBuTdTQ2ejEPea5q2yb2WLqI3cPl8cx/BKeS3cy/SVafbN4OR5ht+c5WDVFxzEkwbN4TiI&#10;8nI4O4zXd59U8Yj0pKHSG4ukSL1N7unn88GssMlh9QNMt8t7dfgBUsrHk9F3PAO0cl84uaYzf3Of&#10;GsEsg8C/0vGkyVNS8LJOjojHLxNTLayGaddHuxKAxGWldlDC/ySgypJnxLLT3V6HvnCCGuF638wc&#10;/Eq6zeTWy5c4Hgl0p8UdPdWjfoADsNp5ZG/0mz2VYzstP0lKFmHHAK46JzeiIBVifeS/l/ZsF8zg&#10;VJR8pd1suZc6ueBaklJHP5+PvDod9q7VVSNEI6K7irJew37u1in7hCnOkEi+ExQUtybWURzDUmSv&#10;6/GAQE+d4EPncPQGtH3yqdLjbeY0bc9aFFPmqVIjxojvUcZMKdllj1MeWJlE2S1d50jokvr7bjrf&#10;cRfIvXzVlKFu0Wu2c6yGcBTp4fGQT4LiVbRpskPDZDZHEaECaN4xxqHvaiDufWr0Q+K11WzXg9ap&#10;0FupXPT7/eKZYakuyosahZmiswlQvjDkX26j880umY2gotbfeHM8GyKQpy7qB0gUDhENF1GFE9Sq&#10;J6JS3jyuGWRROMLdnUQr9zMp5Wi0+dY3RyAGwuRUc4SblpBc+zHGBpQ6Sap0WsZR90NGmeJValB3&#10;V9+U/lSQM6L4tdOcu9cOmI9Qpv5pka86anehMDIUjKF/gz/oqiMPaPoc93oVkypeCKpUfx+kkbLo&#10;OhyOuyALXPwwXLa7l39c0tD9+CiECBVb5v7poc6+t4I55qSZ6YTv95v8Lf310YOd6ccJdjhyoCVD&#10;S6BMVZ/euXb4+fnBwtXVzqNfFwZ83uvRoZt6kHsifx4tu2723hTCNL8l1kl/rkGBQzC3SJbfmxa1&#10;Po0ux1sEJTZbnyX3RCiEFHIW/MN6ZjB3X8ddQJGQeUykrXBuuas2zWO5qaFhrlwBxQWkNMpIi06q&#10;iPQabKWBO58FVB3yyB0S62VmPHfJql7dSanjqNHWoiZLjj2b5p3704X1o4yGipQL/Ra7ghdums7L&#10;5t4M2jet5N6AsiHCgEofAxjyQgptmieQc9OJriGP6gjowfvRSg+Gj7BjH2Thp3VKrPpWaOcP4+Te&#10;YvgEoah+f3/Ts4uVL/uyZ/RE34V4saCslVSmX9lVR1fABftO/hT1GP4356o1VDsHm6oMfXM62Zxo&#10;9FEpvniVVOQgSj5nmPpBK0aDCMdcbLKv8SN9Q7IgzrWWPc/IGSDTL5zjcVpHDybeSyuKAGJwcGa1&#10;5tEt414TcqbZ4dzj1J/mnLvGNeYAzTH620EV7hyxUA8zbeTSJOhnRNo0wqvGNe9/TLDlCzZysM+6&#10;hwHW9b0OKlGy1A2RxoLrGIpaqBXQJm69OxGMYk20RKXfR6vUy4OVYLrgwg5o1Z9zduVHXL5Wj+1L&#10;AD+uopdVPe4jJGg6g2IzYjdCXopMhUh/atn1Y5iAuEEfqKtOOhyOMyCmLf3+fr/iVTRR6R3aBfTz&#10;0DoXGIeGMD0HkxoLS1UcIfmREJRL40r7nXAZKHAxhEHHh9yzmktIHu4KZXvDU3lbHZuUo5XbxwG7&#10;pz9y9magVyYEGSn53WuZhrfshxxBDTcSZjYQqRX8vZUNLzMzrgCvh+ncajrFp4awQw1iLCN0qhyh&#10;35LCPE/fToCGQeVu1MiY9DCX1NRP0VZ0tYbUf1qFrC8i96iplnupB5UkzyUlAjwbqn7qnH4MfUJQ&#10;TkON63+7h7E6OLf38AjMQNQ0/GQA0MUpjE9YSlqwlsq90Ky6/lN9U9LO0FLhcLwNUr5Xk3teBZpO&#10;3dplyiEWaz3Sfi9X9kf3IUF7EWFpQdJWiRhzrrbpeAOOL9WHQdwtjOJMknGgVVOISOk4PhcFEWM9&#10;ckNoMbg9vG+IHHuoZ798yfXA6YhQnvWwCdqKaZnsx7LTTcMiQ6qv7SFA01960GF1wdsxVTr+Nseq&#10;E8l/CQq+rjk7t8vkWECmRSjKGCN+iUHOTD/S+Z/PJ70rYKLJLGh60KTa7kKhG9OyqFTHrZfZpt13&#10;meYdWcpBd2NKnbA6TDmPpPxtN9MkdOjc1KPgqI0LCja0ndbcOv1Lo6EDmxxrf7sAoBcb9k6oSce3&#10;6Z/D4TgT6OuQi3ZwFV/sguQ6EKzHye2f3vzuOcuS6yTalAk2eKHw+KQ+OwYCuf4uFRqx42qGGohv&#10;hk5mjlSSSwK83WwGh2/GkwZEP0sEiDXv2TlPVvjuXvQCyv3gt9yOm37UIVqNXMx5mcuQomxk1XPC&#10;jNeWKSRHDxAxe3Pa7CBIG+DKjTF+Ph9SI+lP+BnkmCl8bMX/BLBEOxpsi8o+5OI1c0wueK4j/mrN&#10;4mqz8YspQ7l+k9VB7zZYdDn67vSDulHT4U7UjRnwm6txRKzOBT0vRSniDmpuXTsK1Gw/A0hL4Hjk&#10;2c+jORzd4vZlYmqhVD2EgS5ROUNDfMr0ZR79p4s7E6ycqybT0/Fy/t7xWqCThnTJO5FzWe/s0zEQ&#10;q47IPde0rNY/v4/9ouyKj4vcs5T59K6gBftJE3QE0zSJDybvqKFLdnygRD/oW18wC1EVopF+I7Il&#10;AMNeJljMP3UVcb8WvsxbYVpWbeLA/vz8/P7+yhaRRLvLu7kmcstnH/QSzrkxF2NSRbQYi2mH4coO&#10;a855XyOSjqVHkCdtUKVOUxuWfmfufAR6qKmdVGBvQic9cueYt+4qEkC//DF8eqheMPTsKJ2oNfAH&#10;ugumgPVjVGTh0WhU9pB00xk9dDgcp0LWfi4O37G0O6H26NGi+jIPntb8vjmgi4n2hcrSsSl6kDP6&#10;7BgF5tQ/xjE7Dp2veszgVIZ8mlX3dEt4is7MBf+rdrwToPmTg9rAvRayVJOjkjZz2Lp4Yz7DaoZ7&#10;Vw572YdBbw2FREfWFGLLD/OR3XG6HW6AyqjxVcx1jQ6PbGhJYY7UEpV17CY9UG5Hr7iLdXtO2CbF&#10;quOf0tDhn04NFU9CeajP2vhF/M6Qf3VI5w20v0K9J1/BPGe1V1uf5SQ8lU8PxRqf9MO00/JX1Gtx&#10;3v9OlJpuHLVeD0BJTrNMDsoOPEk8HI4Hwwww4vyS4DPeyKYoPdVoiMd5WYilb4SlIrLznSbTg+WM&#10;4pEHzJFjH3zqyyB3a9zhmlTFgxmD5C5Mv8d9/DPwADeVbEQ5RruL0TAhMiw+Rm+RUQ/AUZpge1yT&#10;W8ghx77prcyD9cLceah0XbSTRt+/mQDpiLlLe8OeO3aAODQiHBxbRZTWtfYHYoyfz0dq1UMIKfAx&#10;k+tnqF8JZ5q3XImDN+1BRPc9AkpCIZBsQ6lr4jsoK2XS69SIiAs5rGUB0m3qLFPuv3dBZ2+e5P2U&#10;KZVcNEL/lUa+3y/y6RQFVd70FtC0bpI9ykiZDr3D4egTOR2VWHU5Z9+i3q1VmiNpY+HTxdvTaMhT&#10;58w9+sHi9RZ4kKB8I49GXg7NsabjnmVByODgehlr4UyZeo76y0NPrmYPGEsAVhFnjOV+E5/uQJB9&#10;F6flYFPyW7y7u/RDvcGaoAI9KH2IZKIQhWUuxZXhXSDmd4cf6xqDoN0DoZ5kgQsrRemoU3tFP3SH&#10;z0PD9m8n6/YxculfshekG5tVqesZ3WpUCl7LaiOFE4jT7wEYtt0uW2cgp9A3PaO298itm22Sc3AX&#10;cI3tc630+asZKYfD0Q8KCjDV+1DochCXaQbyRX5mBFWjgTipb+j1yl0SjV759VF5nJrkveMNEKe5&#10;Q9exH2D0HsYcoskqmCo8Dp1JV404Avuw+rB6DEcZH9T/OkYzzz+SmGkIXI86EneLJkCLH2P8fD4B&#10;vjFYvnb1HO3UdcKt657nYkztL2FTshxuIfUcOUSowNMWbQjd2wnKYYL8N+mNMKcwZV3klkCrKO94&#10;I+ehRjeGjOt4tvbAudt9o7hMowbovJxziFLHNOaRzoXqVynr7VPnSiSFbQUOYnS0eihqRxJEaPVR&#10;cnqb9zKhU4MOH8rhcOwGWbEahwyB52DYf6WiSDfSfHrh5IbIBXshhL+/v7RBqqDm66PaY27YW8dA&#10;8KmvweheK4VG+lnKupS07ttSLzv0/HAjYwbMKCfImfYTgCBPMdyYXwNxt6b5U6WyM3ITtYb7lIY+&#10;RCJU2DWdBtDpJRQtk1t3D+pe7JO0p07W1udCa448LybhJPCRxlfLiXag7Htg1oTo6Z6hY1VKQPbv&#10;VRLjbSr5Q5R6nGvuJijyIreDhLI8arK7mckvmE5Mn6AQXQ7KcQn7O3+QPoHbuomKSb/19/GuB4ZY&#10;en4rpVceAfcucC/Z8XisCvnq8ul8mYjdjLDtaRlaaeDlVz6vaNf0TR4s8grFEo8mtw5gRtH9yH16&#10;dBPcFr8H6KFhpBQs7XGqYGgvcdP5t0CnoAoePna4kyVGDlVSpGmfKIpOTWqVpgBVX9vQulvQ8on5&#10;+v2uQN2W46Yk6z/lmiU1stqBg8iZ2oI/0O2MXA89WTHGz+fz/X6JK9FsBjWlpyDpEJqFIbRBTkJM&#10;EiMu+XdimkJm6HJ2gc4cYrg6RJw3PAxLnTwVq21eNdqrOtx0xsiBicsXAkI+f4lEUGUPC/Ivt8bV&#10;dMH05Z5i660nVV2KR+JcZEzN6kfeB+3wr/LJOYVPA4JU5DRNRzd+idYrRfinCV6uxDMLQoaPrb3b&#10;QUHj7pZjH7T80LLUiuZ6b5J8hVzgsQ9NGnE4HLcj54rtxnnKIS7LIhKfjuVd590rqFIpCR6mec90&#10;DB7csDp2Q2TMjWwBMVNYdHzc7hr53e4ZjsA7Nc9AT61ZPE2XhGVwoa9dbfxsOEHWCigPmFTb0ZTE&#10;9amFh5kPk34iTgPXjukTlvkcd96aAMmlfXL4zimofGqTZC9f3lAVUFg0HItY0Ak5B8xMvPUG7PZ+&#10;Sl00YCGNQPKnxVF3SwvriMgtuQmyiHf17RlAnxhVzDRNshdBWL4Rc7GXkyOGNkEviof5ag7HOxGh&#10;qCSpLKGntaLIqQ7KWLftXsjUYwqfHqyX4Fah+1muEUCXK8w2FIvT5ZKaPV4cDkKZaHNomA5JTgMM&#10;5OuKhkFJqOw/jkNOjTu6gpmyHWLtx2XBWfp92VfyHgN0XXD08Lj83he+PUwJkOYnel1GTEDX4ooj&#10;Cj53u4cN4KnA8cdxo4QHnf9C1NCVhLK45q7dpI3LJxPNVd/sEVzm1JGIkive9nbnrYIY49GNX+q9&#10;ED1eObl8kkuqLc3dPXoadBiML9/hCdfXDug77siFusw4HA8DaS0ipk3blyP+rrGScnfh04/w+OWa&#10;Dgpi5Ubp+Pf7TXkIdBKOVOU4XgV0L1FgHuBt3oWhfXXSIeR0kYSsqpeBaNkjGDQLpctc8E9x/i5x&#10;QodPVHAMhFLHg44CKCERl5uq08n1Ki7O2F3w3jPoiUz+K6j8hBhckxYspCueN4AXAN2bsPSTy3jP&#10;aJtPWibTg0XIrIZgzUMSbO0Z80XhXjjHeOkk0+6mynN6dOOXVWi9WV7hcX4Da2ifYIIS/uDc6CWg&#10;BSkOjfxLHE24cEZoFawugdy1LkJN4MM4NB4wfURJTPP7woXoAq812cBWwxLVa2eir7A+fffrVuUc&#10;Z5zr74hPl93ShfXA0+TI0Oye43qct47eg9XAcgiYs18jDJpfHn0oytB6e6AlQ53XkfxAz4LZIHIJ&#10;HGXQYkcu2NxHrt61SOVc0iyFnEMjZx/piFaDFHFT0sJ9tuZYFVcfcITmqfX4mJm2UHR+9i35MrOv&#10;nY3zYN7ipPviMOoI9DjadtvU5+nIIUr9iFosSKeM5mrWqFuYfLpbjmtgushpOqS4MqoXJ5t347hJ&#10;yylxh8PxMGiXgk4wldV5ZkWaReem8D3SHQ4Q6TdkB6RBZNJpTPQ2L64tHbvhvtluyILVTi+e0C0K&#10;gcYmlYKuZqHZJ6HzmS1jOD4dRzsu3xI7NZZ5HqZlXQKuXDq+iRMXX0Wz6g+AjNIq60feoEmGBJDV&#10;USzFKJhmENERHjrCTQyumRHXdkGv6Lbk71bEtRrNfW1WHmwIHMa2Vsycr1YtU2tHq9RR4AqTqsNv&#10;7RyEQdyaGtCudvcuuceDBEZrRjHh3+8XiRv8jWa+1UyZtNS+hzKPOByOoUGBcS6EW1VKW9mfArRn&#10;k37LNyqavENmkuny39xu6aGoQt3COuohAWcovnvuQBT0TNJjSUVg4UIYhFcyFW8rVr2hfu4H/c+p&#10;Blq0sfh0ATkJcS4VurtfA0DnITSrLsG77C9XP7YYUQbFADwDZT49KD4HVR/F5oV155zJboiQ4/g/&#10;SQKbg8xBguYkO5FGcyo76VsryB5cd3dkgUm9IC6Qg/spdZ0Vz2U20CbppFmwouvehnITtJ12XAMt&#10;gYV8Y5omLHU0/WyzwfK04pKblrXwhTVJQKPocDgeCfLV5CMQ5YWPagRJnIbqggKhxKfTHfERwhav&#10;jpQw5h01sEtBjZimSFxnOgrQGRo84sJTRiGWmIqv/Q3BqofDOiQXez9JruhZBnJTKeGBB0d5BBPk&#10;DDgqoV2XaU5RoPsxwfs35abwNFPMhtCB9aBQl/4kv3N/QjoIpXea07GPHLRrIGxDgGl63kjueCJa&#10;9Tk2Uoceq3dsG4IRcnaq7R3vlRAdze3eXzTBvPAkXzTNfoMqdVy6hdPCsgzE9Fy1MRsLRJ7qSMNx&#10;BgrDW44A0WYnwqgmoDoimauGDf2wEZeAw1GWW1eGCab7NS3fGq658Gz7Qnx6KhvH95rltMoGyRkQ&#10;zylp4+/3m/Nlc90TD8QVpmMrNBXiDtsmyNLLufQDrUr9CFvTLYW038OwSjJ2CDPVMe7sTMsS9XEf&#10;5DIUhog0Vdz4UTfxQ+SjOHJHZJAP9L0vrD6L6Rma8Tj+wNg8qsLEJw3gqUBpLEcTL0ROilbjiFz5&#10;hZmx2KqNb9fety8uM4s2nAN5dC/1aZm/nZaFKpQiM/9qtjnQIBIwtYJHHHdBx8xkvIPK6MrLy7qd&#10;Gsmkc0yHIMZYn38bS604HI5VmCtaaOs4Q04rZOOm6ndfaiCejUTsCdP8KnShZKNMR6IqFiX8N6NS&#10;wer2iVBwg+soA1eKS8s+kGqS/9JnlgfNdWk9tukpZBASK2c2+ABQDNztLJvrfdXc0Jk9PCCG2/hE&#10;PfRtIOScKPmBkaAk+1fXLzpO2EjhpuMi577qP00q20q8JA6Rpow0t/6wkTwPmoKj46Nj01Og8BS4&#10;nYIipT9pA1HfmR2gsOvBOh+JZfQxtsIMFXMe6fFFkdo8RKnjA5MPXXl7fVBLZ4dyo6cEF6rOHziu&#10;QY68Nk/WZp6cKjTw1P4O4O1MtU4P0qHYOxyOC6Cj5Ur/aYebRZegrovWfi+hqLhywapoPGxf+HSM&#10;Qsn015vRB7uYjvOgfXd32xpi66q8cQmjJJjc0L5nebA4deimavYcg0pc5lt73tuTJjybWzkP5gIX&#10;oCtSYNXxCP01p0OeB5O3oiPadSSGV7eguWC9bI8Y6yZBfc/Q2i88xSTlBKzMqMhf9SpelYGacZNz&#10;zNZaaWkKkZ4EGh+02s0X6cE24zLJh9hPqU/T9Pl8Yozf75duRj/wEulNmeiMcw1vsHTB7UpQu9ry&#10;ONRtx5XYMebE4MS5SjSAC47eVdgbSGj3S69q9Pjp2q23czjuwuoydHkuAG0cbq1uxgBIELTSfvL7&#10;5+fn8/no+vRybJm7CwaZVJkeMp7i1idym+uoATmT99Ifeild34cdyLkoGMnLK+fo1Wg91g+7IXov&#10;zFtRoWzUqxfRmely+e9jEjZaXV8zd3qdVq5ccePr+fQdT3T25FL7cc55J2P6DNG6BgUyXX6bxC5i&#10;dQmIY3YGK9QJ9j1XTlZNeh1/TAAZ1SOSf2Rq+l9x07z3y+fz0QmJoGpo7ullNXb3UBZy+m+OD913&#10;X/J5tkpU/ckSiG26ahU5B+xGeaAuNfTPxSUjo7n6sBFqbnI+YTy48Yv0b1VA9Y3Lo6P97z5XO1nc&#10;p1rNl4DUbliWSaKDJdx6qPDvTT1eludKp9/hcDwSyD6vUn5xWZq3yUXTd0y/E5kerQwfdcZkw6Ud&#10;/FMilbAsHRsMdbrR4TgDbnCbQ5bzpNJ1Yek2d0457XPvH6/W+nFTtXSRfdEH8dow2vJH8/pU6boF&#10;qIgmeG2F9lU3Rxtl7FUZjlba22yExpycYfQky7NTvpd5yVg6wYSp96Zh0zw57U2kDf4p99dTn13b&#10;lOO3o6BJ87k7kGuhB93V5AHPa5PakXnZT6mbjkhNj2vSDh0uddLjYmvlhA777DgICvmIUg+WgS+0&#10;g/+d5houbdpdkByOl4O4bCKhQiNzgzotgGn+fD7pFTST0ycGH1sLKvKRP+EeL/SkDZ/I4VhFXBZN&#10;o6D2EEs8Bpr4k+OaVU9/6sT/QanY0R8zlh6Ruh0IueGtdNE7Ebx6xGVlz3D97xYiLaIBEp8u30XQ&#10;IN4DZ+RJqz4nY22frsxuE09KfrLJHes2dYcpL/WM+UKsaokHeD6rs5Zbv01uTSHSSXeRez1gvgow&#10;p/KgLj24qM2Z1XHx0c+T6oC88pLCX9EFv0ZSV0EPSHy6pgkcDwO64yKc+BVTslVl8stsTZ/gcDje&#10;CdIe5gdL9SVmlq4Arbsi7J8elj4cnlkIUch8T8uydHQAnu0UOnoGSrLL4amYlq/K0l+7pQIbdkzr&#10;z6HR+XqhzK7+E4L0wECzg2uq8xkZEeTqpL2bJNLHMdf5swg4j8V7Hspkuh75oKiYoIp5qRGtFsz0&#10;52OABJq2wqPrDbP/uYc6aXJNSTvJmow+XwfRPON1ZDxNbj0c/Dxp2MUmT2tvndAJ96o5HQlMar+k&#10;5ynilyMXbCNPFMBcCbe+utk6SbW5LF2cDsIH0PEMiEKYlh8LTX8lq4RUdWEJRGtLOFFHadfFQiiY&#10;IykwtpGohirTI7zfs9qyw3EBCmyvowm0N0Wpta6A0cdJrHoYX9jumjs9brlsLv634JCPOBFTvvLM&#10;0QSy/MNSfeH2L7kx30GJDIQexMz0e9H7xYmb5pIOsylNx5/X7WtgiiWxDfqRe5jWShTyLvoBp7kg&#10;qXk3TFFBgqiSVa8XOVRKTWCGcjdKgh6u3POeka7YB0pZhYOUOpmW45OBQtPJqOk+UGxweY8cpyMn&#10;yTTvxK3H5YYweCFlX6JVGpN+5z4u73A43oa4TNyKZiAewTRSZduk1Utcfo8UiYmgnBuiLbDB7/dr&#10;7paec/QLXXI4zgZJtQvhGdDeTigG/z2AyNlQ17eC4qVvYfXzpPvQYf8nyBMjs1bT1bHWPtpTSRvc&#10;26UngUjbsCw8D0vqAx0k+f39foO7NC2wOoYyF3I+eqSkB2hmp2UlSu5eAy0uegSkLMZScfuggxT8&#10;9+Djl8VAK41woaHfeiMzAGzao22ouTuyZzoKDhXr9Pgz6kVEN21QpV5z1yMtd+V9bnXUHI+Eya3H&#10;ubQzFZMGtYBJpEmEUK4eb/kcDkcZmGxLRybY2Vx7FaHO8mKbGBmafDp2JizNPUaYAT49SmVcGN64&#10;0XTcDpRkt7Ongsg+VBcmJ3VXP01gAmCTS0ZcvE4cYmTYtMtXQHMWN3bD7ACxSCMO8ipQOPFg6G8d&#10;DQfK/6ESi3OhelhqMLlWTk57r7t9OQ+YyaA/ofqVf9Gz1WoB4+6nzlrOsR9LY2jOJGTqXM0zzwaq&#10;iyRyoQUjalJGiMpJ7E22zQxQPTO+W3Txwq2zo8/HRXSUUpeZFmVU85CrdLnpK5h/uhJCIhTeJHI8&#10;FeJdkQsVVJ5cxIOcqkL0SKma3hSfw+G4GJp1SooF904xk3ZlKzypenPi01PEWNBUYenTJHy/32lm&#10;/OVM7fq4ZnPcjlys5cJ5KnKu/qbY4QJgl5BVr7+88ng/j7wJnS8TsVz4vv+gQ20i2WsKvR1NgHJC&#10;EZ94YiahQ5naNEGe5DgPuXQakWV0QnJxUauXz8eWyycMAVQXw6UQ9BToR9hqrFextSnsQNuoZ4It&#10;jEaZsrYocNk106QlvwlI9vZT6mIwtjorq89Dy77yqlOBT1rIFDmeAVNtmeyVeYJIyLSs00TtH5cF&#10;XKHCGDwpKnAMjbIcvtPen4Rc8QUFbPp3ZYOxWJ+udaDQTAn06VF9SY6+NOEEgeNUmBnuMH6o3CdI&#10;IZDiCuDzdLvq48aicjrHJN26fdh9uIVsMu0U9mRHf/pXAtOc/9YHPSxtgkkVHNDvNP5Ib5lED10+&#10;Suw2kGoy+crCINdojPpFNMqEItD+kuiOQtTmrOftTHqukXJe7WIR6n9+E1b54XDYez8+8qYGiDEe&#10;qlKXR0K/s2bapvxrESSFcZk0PtLbTcD7ah5hFNF07EPBzNTED5pbD7MUJW9YqtfTCfjf5s/icDhG&#10;RyVvXm+bxJAJn44HzbtgLvDv7y+VpZN+051ZDXj0LRwOxwNAMTx6O7mAJPThBU3zy0DHO6MHIRwO&#10;CHvAjaFQTnjisubJ9MMfAClRT/8VO/ukZ7wFtDZJwmWEZVfPnBxO8+t65v6fjibYN6omEU/0uqgL&#10;nFya6BFZoNH1gzl3OFOdJAYohso5ElunI8KuU+Zfh5vfHTNlhqWiqDcNwsHhyt3u6MYvqWl5Vbym&#10;l1GlyPA36rWQSS3q4w1Bjq/ukqMTbLJqpjouo3wmqXXzZHJ8RYTSRnt4WtKVqfAB12qOkMrdEc/Z&#10;rbBMNDRUubmosYg5hVCPTXF7wWneet/LcEQGVtdUjUIuz6PZvdx4js47nAGK2Ux1sSrkk7V/unk+&#10;su0JUpmea5nuUn6cEYMTx6DoQdjeo8rK1gF1FM1LD9y6fLUi+Wa7O0ODgI9Gg1BuoQexoQ6f1LGc&#10;0xsspwKTE7jJdThnsd+oPcRkh84opMcg1hXwybCLZiAqA08Is1g6uoIZhqAvLf/SWitolSHWo5AP&#10;cVk22oN9Ichok7lM0Axhk5E/Pg5k8VFyTF6xSd9qqJvj5ElzbOLlcpybLFuth7c2qztW7rb0RBpp&#10;QKmbN1ulI2ko8flNDissXaXWvf4fsGPaTIY+BPG1mJaMs7lmUJB2Ezr6OGpG8/z0g04wI5DEnpNh&#10;S8/1+Xx0m7p9VMoIs8/1qJRtvRZIl+27y0EbU6lzNnWvPNd94lQFReK9YyhQgFcv73yo7wL6Z5Kc&#10;k1HVGTvSPxPw6dIUGW5iTyThRxvUyu+cfWzu8jocB5FbEXf36+EgnU8aBoPn26FdrKlR3Tqq7qBK&#10;YkPHSnJSaY+7JotGj0yYeeagIE+JYtL0Y4fb7MhBPCgzwkLiRuZCs+ryJ030ODqEyTjFJZ9L+tl0&#10;a00uIven64HPoreI6KqHCdS3sqrfAWqk+QhgOIaPtkkh4FUPU/IHH4fEY4em3aeZ6Srivg5R6uaI&#10;VHZR2yr8ram6SjpsH0wtSWvgjPs6tiLnPqK1My1cQSzNdaWjbryR2YfCcXT95V9p+fv9hhASwyUG&#10;Q4s9Pdfq000WzV3pCpQfJ6hBqxzqGtRcXl6PMnS5JZzTpHq4BsXucJfit92Nl53LQsth1+CThdt9&#10;7b673wLUHvgZZBL7nJz//Pzk9pvCCfqbof25ggWvOe5w3IuCInKchxwlgRqmNyUclzz4EazyMmFp&#10;YfsZissMZTmulL8KT3HkHYJugTECwlXWBSgMMnm/GMdRwJUcp3Jrjq6A2y3ocJtMgFbROQ2p6SyN&#10;fezeVpCpxUj57FsfAcYj593lAou2OzDf7X70H5cd6Ylep/WLbsdclM1xam0npW5qlq0taLJSu5XX&#10;THyBU9B/dfSDGlKYUCaGCu3XxEL0X6HR6b/IiSdSbJqmVDGa6PXcfeXWleqgHJitMsvm8wZLkdHl&#10;ue7FtSTz6vDSwbIiKt9Fo3Klr3YPz9yhwcqMdn0LlX9dDdvK6tFsvNAB4nwLN6pH4YlosqR7pgj1&#10;42esAl38v7+/pD2CEh7SWum/iU/HBF5Ypv0SkE8Pa/PucAwBU7vWBL2OVpiswoK7O7UAcQ0nqT6t&#10;V7X1vDIOqsdJ82UKg2nN9aA9CdrfDnMivEDtOa4BKoeoNoZCJxMViE9T/8ipGvmBxd0BPGrS2xjg&#10;Y2sFNX6Zhpeu0hZSPZiY8igVeIMdd7kYU77Cr3CJ/H6qAjkudZpPq7zvDpnPNY5NtalS3z0uNBy6&#10;cVpjbb0oU0zxFo8U4megQPKWYQbPJg+l7yJXiWUlh4kc/Zw7pS0H2mbx1TCcM1vI/TcHHauYq8x8&#10;6kKbucW72oFca7hthXS10Ij0XxjDwi1WZ5ksmb623hzu4+7rx3MHdrADq3yT2b0ax6g8rav9yV21&#10;Kn775qUrUFdl59+wjOU0aL+XAGR6WG7wonWRw/EY6MUy0PIfHZMqoAm9jv+ppBiaJNHJGO90QnYU&#10;bO4Fc6ddMvJdn4qoKnIqT3ZcBnGQNrnBJ/Xksns9EqYqwwVo8nfTDDxiRo65Zk94lBWUY4STUB/u&#10;0ZmtitPvUo/7aN+E3cGXeVVXKqJVZ1aHt5WoF9qRm+6k1I97maaziNTYPrZlUwfMgxhoNb+powlM&#10;ChgPFujy1WYT9PnScqrxnOYvBBZIRnL6TRZMGhcq+fv9SsvSvrnWtoooaZx9vPwqTo089X/NAK8Q&#10;i5YlwQz16arVT3iT+Ok7Fkh/80lb2YNcfwodSECLlTsn185JVpzyKKHaXznbslwDIbsD+MeimpAN&#10;R1v28/Pz+/uLAyWN0B4v9Ne4pOBvemiHow12ByqO44iZXH6HmPKFEWfcSKvZV/GkaNTkCLnlOErE&#10;dl3d3fOBD4jbu8nBMLIPMzRokaZa9WBNx1OF83nITRMR6DLpWkUjt16OgHQYco0dpJChH+HMxWXH&#10;XYUeHrCm//3MxXCYloUIlWduhba/mjPcX6V+cP3niBtZ6vVX7YD2RQpunKM3lCU7YcpkZXJuKPJT&#10;yGWj7QnW0kWNb7ZcAOlZ4cXCnJvFnkgnE+2lSYGy1i4wYoU+m61p2rehfzCppHR9UzhlQU26tH9w&#10;dZuXl70x/DcUnwi7l9OEZmRl9me1qdV2qMGaC7V47GiTWtY+Vvl3Ac/T7UhRkZeMHA3y6QEyQ+aG&#10;6ajxwhMHzeFw3AXTYUi+zX2dyuKkWJccP3H/eg5ATE+7bfum0Q+q4KnbITqO3OoIRff1wQPSJ2hq&#10;hFXHvwbnE0bGamxF8R3GnniaVmWrdzkbxGxceV/8rw6KzfWyo5O3L7pC/F7JIeRM4SpqeIMrQbTb&#10;GT2ZVJFZKJbONHHqiBWcjnyelAjHkBeg8uVhqY/0OScB7/UeX+2pKIiKuXJMilM4Js3ToZBL/HO8&#10;2yj/6cPQqfHP55M2WMf1VSZkN5GnBFLcB7nX48u2+cLfPVk4qgc7EJe1DPW3FpgCkEuQUFSGKrrs&#10;z5EwkPyHpc4v9yT3OKteZnl8yDwX7nWjD6FRubgqoYdLFFfSY8Kty30/nw/tn5hodFE1q+51V+Pp&#10;cOwDyrk7e/eCtOJJ5PURTFBj0apvZvgX1spd70Vcvltw8a2JtBKxuatL1wB5gRwrIYPQ4dp5PIi4&#10;IYHULq5PUM/IBVN0Qi6WwSWJZ6baOFMwrjd82BPUGzt4g61YDWlpcDbFcVM+F9sDKlmjaVkUJVfV&#10;f4K7qxjN7Mx5PSRe4gIx0HN6aC/1VtwZLgZa3ie5C9gU8QirH+m+QPU4ykCKMB3B/0Zrr3M5jc4M&#10;maRo+UhBFDcJKgmS1DjIfsdUOorRHXVGL6XCvXbIcI15qyQNC6e1pR27wnH1RWJQ2SzpuqBmX/9X&#10;/0apRvHTP4KaPppT8RKoTWrNfC46bnpg0dqLPwftvbVFjWIhlIXf1HiIpDHkJfF0wufzQT59mivT&#10;iZ7QQkWqxuF4Eh5sbsYCeWsdhsThhDiNbBnJIcY+re54EPHk1wjMEdaxYU5aupWcfUC7nNts0NED&#10;MC7DnffM0LKAflb6O7EaF5tRcC6IEOf58/kEiFbwxxnsVj1u5LL0ffViqaQspmXFWD9KshAI7+jn&#10;wcjxdlzvzJzK3QdLCcQYd1LqDZ2YqSKxcNLQaOGuUTGdC+6TUClmxPukDYUlrSf82rRMAOZulzOQ&#10;p2pq6aomuSjumuZPdSN01EHHzTtukuS4TLOfh87X1xEvpKFROa51G7a22oL+K3Ho9KfCEKGZEGqe&#10;2qzMKgVVqZE7fzWNhP/FIztaIDtIazk3YvRQ8p2GFOP9/v4mlZgK0sO8c3pYVsCZ/Qlq7Xe+Qh2O&#10;AnIraLWWwnE2Jivbei9I/Sb1flxINHseZr2N2dCupHF1UprPGpk84igL/MvDkERCO/ZXRigODZNS&#10;SaYkLvNh4j71o9kcJnIEVJl/oGtN1UQvwRe02XmqjMgu8/jZ0Fo9QDXhkWYp+LoeZZNdadBN4SGX&#10;QItch7jFIqMeDqB4C/3Z5GitnnyoSj30PaM1IHctPNoz6xxaxeNc0G/yKbGIQ0giTUZrH3RrQmXT&#10;U2xCnAscEtuV3Gh5ENGkE2w1bp4Q8qYd75U7XmDkWy2NVcK0jJzTo09ovpYPSsjzdIs5F5uWgA4O&#10;962gGgFYlRx9sMyJT1AfIadpbq6suwhyOdE35Z5Qr4SdSYgxfr/ff//+ifaIy1p+tH0eBDoejEm9&#10;wxHWfG7HBUAV2qfCoWh2H1Cla6mblh+91zxLnyMjOINVF1NYIJQfvHJFGBxdQfuWMlOF0qjO16/D&#10;1GCkqDWToE0D0eXYLLnZdxHBOZb27DvqSI0iHfprrnt9LqXjFIF+rjhvB9fnI1fiuIDVeBdbsw5b&#10;56u8WOLuKnWk3upDfUKBRpF+47Jv6K5h5XJYevNN2u8cW5nWgzfSrFPlfyOwzHH58iNSzKSRabOU&#10;cv6ThuIanZXTm9ST9MhRbf+C5+NxkWp6S7SsNbSlz/ELB61FK6z24bxO9vD4D0OrFWe2s69xk52v&#10;seV4eY5SX21KNq3KNbIaYyNvns7873//m+rTzWvNdU1B4GVut8NxBNEqDwzKrwgWuenoBOjbmPzy&#10;xT0J4I9hZBsh8VkZnhTsQlymUZFNDhWP32qU9AqinuRw8Nb1rJO+USvZ6MHAkTnW+b/g+uo+rAZT&#10;abGkvT7+/v7+/fuXvgmfC99C3j/UjuiqfJJqor/2IN7XY5OVr1xZ9UGoaG/djThDjsvJqPGI6yDd&#10;WNNbAZ4fYZPutC2kpkqOh/za3pnmzLxL+dYN+cCToBeyDqbMRapnmZY/zaM+GDpY7GYnWzWYg3b7&#10;o1UnWtCxNbcwHZLU1P4qddQUO4SbVH+BdNAqaavzmhM1GpfbRfA80AibT7ppBs0pyOlfOk5TSfKT&#10;6OCk3MWb1DpomhO/pKArw48OQXZUVikFciYjlo5jfROa6vJ6qRH7Sn/O4XgAmmgPYiV2tKAphgDm&#10;vKAHgrJxRAPRJSHPqu/otsPRMyiIdSHvCuj2yOx0NU0FDdwK2t26awQoEDvDrybWIKgVGsb053cD&#10;J9rk0x03IrcMyaYglbO6eE3ylC7ZEabVawzTOewZB+nUAt1Uxo6b5jg77d6L3kMqQM6hl18bKoRV&#10;ET1u8s7W57erx3qGhDwc8xzNd+VK1EdZsNeDaMagnBnyLXcH6WFZBrefUid+c8flBRFp4r0J60rt&#10;y8Hb1+E1oMfMacacB28qC90m/SBmJywtfYRCGNONMC1HMir6XuZ/e4ZpWdGOYrYgAsiw6anBPZTx&#10;Wn3fQsd2OxwOhwOx206byi3C1+FyLZN+kNPE6mvmwhe44w0oy7kHJ52AfMh+fHVNPKG/1KSHGP7I&#10;1n9bu9ekGycR6BqTKvd5s/9JET6FwweZREdbmEw0+Vf0xnCOYNVH9F9XVUFzE3aERT0PW7tE4Xah&#10;QU0W6YN45tae5M5f5dYnVZW42uYqSNjwAwBm4ztupDX5O9WXScEhkUX0rj5z67h1tWwv7owmeHOj&#10;Kv/d1L6mLvH40b3Uw2G1a15OtODudWjy6aEiLzcuJvXegDYYNc9eOMeMefC/2i3WTrPWMlpxHBT9&#10;/qGnJmfFTf7LjD3IUiKrjrx8uT+rBx0Ox0ko0OXyuxwG6FA8LBl5h+OpiJB7LkSJTeJSxxkgH7Iw&#10;m9fjsj5Q5HbXg2+i9feBWEg8fuVT364E6GHlOyi3y7wjQad/QmZhymkk0mZgju3X372yw2avcr3V&#10;17biSS4W49zUlPtwlwbQCTMK2OU0fSaiwB6Yx0+Cphrbxh1d6cMCz0YwaXStT0K7RXc7bnkKzYBh&#10;FNxwdWDCQ26xfy/1OJcV75ZvTQiaHHpUOYcddyRxb2strkd52HWKRiZrU/tlQcSWp3mjyQAvKOGF&#10;FB1hD8sC3ZX2bA79dLKjGZJiaTBlW/nCVJpeGsVmAb6fQ90YdDk4HG9DQSHLCbj28d00h+M9IGfG&#10;bVzn0LRCP466GaE0BDImCYlUfcbXyWhmNd+HAUWZPGrbsVPbrweFujga6YShBeAZ0LqIkkD4QwK3&#10;kCkao8s1JWJ2IHemlmS9fHJnalQmD1Yv18E+dWZfU2U0WSnlyToVxN7g+NO/uTGhQMD8qymu+uSt&#10;804rAjuwbwA71Hs7RglPWF2GE1QVkAAIzMu7Mmd3dyGEvMYmx3Kfp6G162ZKfVrWve6T9Zw8yRPi&#10;Cjy+nEyVZHZgFBTGxJwX/V+yUnrYqUGRPzxTvocZYJCT94/auewRNpnfDnXuVhSifVKvyUSZ/pN5&#10;LV4V4OOlq9pE36XeIXM4HFfCdGTRpD5ASTocqyjLubZobs66AvqNcVm4c6MGI3+p4IYdB0Ur6Pg1&#10;v1c9Tr07RhZkqo5EmjX3PaPZ3SAZw+NuvnuAGTRR4Kz5ykr+gVw4Pem5IDG3RvT55dVUYGbM8wuo&#10;D/aJi6i8agd6W+yCMrUaYF5I/NAMkT3KDbVps5qQMNJ+jvDZOv69aby2/cE5NX2JAkXTOZke7uiM&#10;lnxNmssJu30qmiZ90wYbv7RCjr87CM2nP4YWLDyIacLp2twqpUWOm8HFZSk6NYi3o525TlWOvWne&#10;fShzXtPyU/LlRzb1iED2Ww/LSTebJRl7wKpxOJ4H7dHiyiUnI/hCdrwS5FU/w3N4HohVP5VU3YRc&#10;QNUK5pNq7X0qzGc8ft/JSu6a/mcPE30jJOzqR+wdCUR56+OkrCRMJqpRWiDSB08wTzZ7gieboV8h&#10;yquJ73ISmNN+5TC2cGFQj9kE9Q2aOYkrF2Du8TWRQvR6+oFfWjLlE62qbn/H4JuSo9V4TbNnTH2H&#10;IN8mKBnL8XVuCGpArgVqPJ1cbMUGI2V6P6VOkX+cK51NRmATaEw10TA6CglJNNX6kTFQCbNAEI0+&#10;zR+s0AkJWt7yGxV6K1OkHY5nzB0BpVTmQv6EKz/CW8BkX+vVrrDqqNaDkiit/R0Ox6komzxT55uL&#10;Nyidn6J03EDAPNPhGBr7zJbbuN6g6aEbo0r0qOP5O7GQ3ztdnlqImXrGVi3jf9MP032lMxs+e+eL&#10;HaOAzrv6QpjEDf5JhDlpCXyfW7dDoXrhprkzcy5f4WQK4fWD5Hq7yr+bCzynT2jV5xrXPICJ8jDm&#10;1E6uNbMnt4CeCzUDMTkhw9Ik5ESCmKJKNWveV26kTyugcn6vx6mdocWiHR45Lvv99iCNZfTWQzPa&#10;1eplX8tJt6Pkb6bUiWDd0Y+gBr3A9soJW++FFgL1S2/z3QTEwAbLxIryTXQq7u8m/xXIcE3zlyWk&#10;QaxPX+V9mjzaGc32BtGt5jMSXS4RXbD0RYCtXXK3o1Ust0ZpefB6cTi6xWpYRUfIEy0sW1rjZhjm&#10;cAyNCXLS2o28nZl1VCJuKRG4BiI8ZytMok7MUPCkkYlQWKOJwuakdoFPN4m5x0PCMe2i3901RwiK&#10;K6R5Md/elpNDftnWL6uaM3PMaU6jFtY1eZX75FDYGOoVUYqF9gtEsH4Q8y65Cytbvgbl++q/mj6/&#10;kDnTEqvt//39Jc2zqudNRlIMx+qNCk/RCcw4q0kP9ZKs90v7twI39lCPXsF/2B0I5Nag/HVnlfp5&#10;vg4pxH2OtSgF8kcb9vNiTFYSjwyDthNSlpgsvewZov1j1IlhOb87Bv88fdTWp+8NcX4/wJzuAGmx&#10;nNnbpylo0pOc6IDK4XD0DFN1kD1dbWFoQ+lwOJ4B1GOdpEOQMjjPF835fkJ5XDwIZFb2IcedkfMp&#10;s0wxZttH7tPG0fjQ7Pcg/44ErQR07Pz5fKa5vPTn5+ea78NTRL/1Ws0t6PDT/JPuQ64Fs7e5a3ON&#10;CzSBGyEpSNcW2N7jGqbSwc5ddVDBmlSAPC9KZoG/Jq2ru6THmRqsf4TheLnmi5fissI4lP/qEOTE&#10;FXerToOZtLEpzwWg+ycnY3VyOLKX+nnmQYRMhmDT7bS7Fizt0NWSLhsqTZdHKCI2Vybu7CEXYl0z&#10;7nV+xAxLl8qNtJKWxzuUNGuFuAL5d3Opb4VcKMJDLkh9y07MOV6LHeul0FS5EVz15BBrTLCXV05L&#10;+7J1jI7cKvDIZFygu96JEyiKtK3azBEZ6OldwK5OqlB9K/Bask3ERZqXlA8+GLlhd+t8IyS+1u9z&#10;h3l3F3TGaKZwD9VwoEayFbQgFYwmnVPZbZPTMAnx1T4U/jpZe8zS7WS09RSEomXJLTezJ/vWpu5P&#10;GTklUJgmeWqUOlHImgLKaX46WEPQ5/RYzZPeC/2k58EcKC26zT2NSpjKynTD6Ewaw4Y9N1vGscK/&#10;4oXElQmHps+s7wY5MDsp9YZ+rWlmcIx+fn6+32+os0PobhbO7GFVT8u6g2necI3WUlAP9fPz8/l8&#10;Uu15hO+Fyl9JaUpr9FYaDsLBAelhPEdEhNRIsKYe/yt/RamQDT1N3yKBnJucapPjmM1DB1F7IQV4&#10;AOB4J9paxpyjT9wK6gc6M3dVaGoCHI4ekAuw4/JD63Ky+Vtfvnpa7nxHK6SBpR0LL+6DONLoHcmf&#10;mkx9wT2boFA9F9Me7wNG700ieXPFmQFazn3dfetQsWDvxaSoWBx2ffIdfXQYBc45hmGat+4Rnl2W&#10;rYTqNeHYqVgVpH2SVn6WektaefdKLsz0cguqhjqWY+goLi7Qx6aiDpmAGsN53eAOaUELRRE9Bg5y&#10;8O/v7/P5RFXAR2yV2StNaukOE7/RRL1XMhK6t2YjuRnX96q/e2XfENK4EDKkczYJA7JG9Ta90isu&#10;d2bH+BTC3vRf2sFcs6DyX7wqsabpr/gvVhvjrWmUNEVG14YjVeqtPEgNmu/6tZejGHB5m0pzFfSw&#10;m+QJMVm8J/pS8hQUOUj76TfKCtabB2s3N0e3IEmY1spI8SqRFvxa6aoZ3qRGcRGhE6Aze7SsOg9j&#10;HI7+kVvOEwTeIc+nmygoFmnNF6/jeXCpfhI6mc1c7H3q7UTVJzds37u8ORBPpB3U+n7S+bpZMw46&#10;0vkRQWOFsZ7jRlCQFRSlleMl9AzKhZqyedVc3/6wq+qFiGCUATqoz8954KjriMmRc6JKzaLg6fPp&#10;cbQ45QwTnUnaWESUXqqQa7Xe1qKun8jsiYnCM+aazbWZMz2F1nbL53HLNUECmw7Kb7rjvn6ShGi5&#10;JYqSxqesuIirPNhb3CnLHBxCUCIqnBhemFKbcZlXyK2X3GPS88Y5bxp2UOo0as19ILRbOUnVx6k/&#10;RDHklFQZpOPM2wWl10xPFAVXJoD6JqNKb5bho4l8aNnS/XGMiPrpw5UorPpJnUGNr8385DScw3EC&#10;yjYlbOTTCdgCWTRfzo4HwyV8XGC0v1v1HUSZ6Tgb6alTIWE4k4k27U7lVcEKTXOBqyPMA3LLXvkO&#10;Dc09hWWsreeIvDWS/6S45Htmctzn+kpoZqmGKAwZek63oJvKkTM18z4tSVVNc+kzC8SxGUEQByoB&#10;BbF85u9cV7F9jYJZWR0TPQg5rNrl+rkwV3TNhTuQG5zjLmuNNUc5ofPJ2ZisDFOuwUqSXXOb2P4E&#10;CGp9mVeZge3n86Ea9mCtgsJDlbF/45eDNy4jx9zlOoMnmPpxqziWPXVTnnKqGTUddTXnE2sFXTDk&#10;jodh1c2Ky7QT+Xxhu7QXboT/JT1Ft8ZzHA5HK9Cakpyr9jAqHa9pmdBt32OH426c7aM67sXtugsV&#10;L5aKX3n3M256xIcsZH8xBtYnmITFs2GSUAlvG4reoL0jervfXH0Ykcn5BbF3XA/KlOR+m7y5PrmA&#10;HGV8hBsts8CaD63pCfYHf8grUBNsJmyyXvLDVPsF1k6zZ6u0W+7gpiHtcxlOVsJmq9TtuCn9CKC1&#10;tg5UmTovmDZTsJFDl2tzXSI2jP4rR2T3LbMdrIs3pXFapppM7N/45RqY00D2jJ65ycIzycQcjU6j&#10;nAoNQiZJEq2UphapPpe9oy20XZEqlajygfpCVBypUD20lhxSSdglkWfSmy66DscRFBwaitByVn/1&#10;FtOSVT/i6DscnUNTV3f1xHEQ6PxfnzUxaVAzGD7p7gFIfHEX8U9tu3GQB9QxbVDz5YsxQMCvh8tx&#10;HrQomhyW1DPSWqPW9NwRZYk8ZvNncTTBqVOzQ9dV9qeGcAwqsiBp1Lzkv3//pmlKhb1ETGluEdlP&#10;+it1APssB01jQc9oPlTIL0kThdNWCd8zoG13tFIdWzlMjUrNo92qgtOV+wCknEzEUVCegMgtbo9u&#10;8k5BPT4SrauPhs6SvosmkwOIdLllvPVmSh1H7SRRi1bCKncv6s+qtdPQs2XeGoUJqc8JKHWRjGAN&#10;0ap76ob25SgIQE5loHAKq35elwoaR/7Nyb/D4aiHXvJoaArGbtMt0o+cy+JwPAMu2M+ADttu7U6p&#10;9upsJBNAG0W2gvlcNU9amJpbCIs+QUxrsAL+4BUqJ8MkaBIK9Uk1DIu5cKZpSt9+1PVPPtE94Gyz&#10;Ukln6f7UtLn1QvNMobYE07xJtI7oy6OEzCmFKkSmy8HCKogZ6p8O6icKxWHfxMmeCrk7GnSyBa1u&#10;UYDpXxG5jycT84kdlt+kD82pFzGTc0yOu/BEOhNA/00l6jnzSlyWaGyU3tzyxK7urFLHfpyhfXDJ&#10;me2bSYx6/68sWzisASQgyXpOyGToU/2IfybUsQoth/WfJ6X/oliidjgDuC7kXvivrrV3OByVMF1G&#10;4tODKk4PW7wuvSpP1RgOx41YDWUdY4GiA1MlXgYMwE7tgA4aZcOZCHVIZ9yoEtpayXFfegItJ0hg&#10;afbBcR70gkUmSJ+WW+PTsrQO/ystJNpIKEuf3N5wtvlYnfEjKjcU9XasKFSd5gStnPn7+5sK1RMv&#10;EVTsr+9Ys0BMEOGGT4QXEt0hl0SLpl8FMpn1V50EpFDkyLT8Ann58vRj0wiYAxtgvsgqReCa4/Ib&#10;6SYNSx3DASf1mOseNlv5aFrC8Q0w3T1ievFfc8uvQjf2b/xypQjisqEjIZ/JIe8kKpreXOTmnwpS&#10;gvPd1fp0jAhxuVbPpCWQDiYF9/1+9ZJpCNPX1J0Jli10OBw1EBtEq7g5d7ObQHE4+ge6yI4HIEcZ&#10;XN8NjEeu58iQpMNtQG+H9vpq+vZOM0RJiIJsv21kLgApDWQMcjFOWIuqyhmRaS5U391nx3l4+UIT&#10;qU404s/Pz+fzmebtX4g3My8U0BjKhYW1own6uCzUI6pN+3XI7xErLfwvnVxgSAtioJ/iSERGRPO+&#10;RrC1QsdouDT/SdfKD014TnMBsYyw2QE6uDpKJAOVA6KvoqeumWKi1ETAMItQuGlsUqV+NogED0vP&#10;o+Cuaf5dfsQ5tYKNEykZ1GJLTGUoLh4P2xzHUZai1aVH4r0Pq15jwS6G5de69DJ8rcvicGzCZFUK&#10;NFk+pnN8UgbO4bgXNRGdo3NgkEOa8Ho6W7oUwM+5sg+kt6WKsGFMLuulwDsUeiUtHOzP86AJKdoT&#10;P9wn0i+BZuJCvjjPvBBnp8xM0S2kagpb8LnuAZ3MgtbkBd1uSrKG/pPmB80PuaV8rXxOYLXnOWNR&#10;WCDonuHxcnX2tGTVc7YGyVCiWTVJiA9e0MCbnk73Z/Uq7erQ8UKvVklzkzgmW6+DTdMwmc9CGnKr&#10;v10Y82iVl+UuxP9KzYG5d4gMET4XSXJU5eo58ej386TY47TaE6NNb6Zo4jsstUNQQ0ZCRtcm37RA&#10;XtSIiEdujn2oKVEnYcY/TXMyNplArYMqUb5kVa1LZ3DF4brrxHdxOHpDzp8OywUlR4Jl4Arta4Wg&#10;ORTzNIdjXDhFNQTKGkxH0QFingvm93aViGqZqMDP50OD0HBMKs0B9W317tq0vQqm+Q7LYbld5J4E&#10;PZjIuOXOCUW9pLmkYCkoWq3CEOElL1wCoyBaG6ecBC0GBT2wQ2boEhRgDAFkE1op0VtVR/sEuJ65&#10;Ni/UXKrZ4KR2UNHjYPKKqJ/lr9oP2TRrJnD8cVJMrRWs8SGOBfs/zbsXSJ9p7/LK+Z0sUts8YnZ7&#10;99rRMW+wdKZWqtKZ8l7cORMgfRZSnoSE7r6BUseRimo7+eaQ25GI49zjGhAOPSkCfMWDZtEcETJ4&#10;+vgmuBvk2AcSe4Tm2nKX4259PYgiKWKdNnBX0vE25Bw7OgeduTMcemwT/cVckO9w3IhNcogu6+61&#10;46bqShQmiAL+sHSTNEWFaOgIkSDpsOjgjTYJGD6yBD468g9LTW5Gj7mQEq/C42bLcqTyKZqvpuHs&#10;lEhOyITod3TqgdCkD4b85mm5y/EIUWAk+Xq9pBOErAzLQtEjD3gB3iyNZ/jeOzpQA5PKDEsnX7v3&#10;URHK2GDBtg4EeoTyf4OlIvAH+iH4V1naQaka80+k/4XGxOphdDBCCGnnqLLyMX0AnOJpriHOdVUP&#10;4EH5P3J5zdxF4NllZBLdVM+n5/6aWvt8Pn8z5HZ4081V6nFmq69ZYHgXejlOeiLvpIg3SfriyGg6&#10;HFdClGlBtZmRkj6h/nWta4AaX9QQ6aM7++dw3A3t6aYfsjpIG5T/WwntsTkcg4KWSYGucgyKSdVJ&#10;YWyTU5XNobnpCJkbjER0nzXq5VOHzfhbaol0RF0JbQjisrBJ2o8qpbHpRm+GHrrctOr/OjaBdAX9&#10;q88po+yGVc4UKQeHowlyEpVz7AtqR5u2ykb6R44zWT2//KTmokbTaZYSEi2LTWEjufFPZ0o9MV6o&#10;f1DLTYJHfQutb29UdDJux0V0mj/eK7SzHMdZXqfUJ5WNucYYYCAk30komKJp3us8bKmScDg6BGk9&#10;rZhWNXtSsr2x6hFeKAvLCp1QdEzdAXU8BjkbjxKOC18TGa16ggQQ3RS76kvP4XD0DO0y6cjlyrtf&#10;cFOzG9/vl2qPJmuXidV2xELpy3XqYiul6MDRu7svI6HsjVCWQv91H41exibhJ+arFd3jcJShSTz5&#10;r2kd6Ehh75dnS2+BdTFXLg1RfexG2XezZaFx0w/hdnC36vIjXGxubrFuolr1JysOQpgr3BMFCbdQ&#10;uZf6BC8XUKelu239g0nVd6AbJ64elZ8/e207XgXTI8SFkLuKAqHeWPWQqb0tc+seeDieAS3JUZWK&#10;aHu3uvA3wXTXJMsVlvbXl55jLOigMXhS9qGgqAS1lo7/m8tAVNXcwWJLr/S+THtRsCCaScm1rMM9&#10;OR5Vidz1GGJ1T8v8RI7PcuSQm2VacZqswH/LTdV3YLc+mWB/Wp99xzUQcdV8euESOY1YdW37HinG&#10;+57RPG2adzM3TzMNcRpt2pslKBc3d8frbWI/Vjh9kjSubfmyFbKIZCcJYdVT2ffmjV/aUuerN0qg&#10;b62a5zgcjwFtiJkO1kRoOsUlrHr589n3Ap9Uc+v1y9x5E8dYyDlYcqS5jdN+4TSXReCWbtrQ++Jy&#10;DAcX4MdDa6o4v1ujWfWGNyV/rJKzvgBmfzaNQ7nPOOCURbgFwy1qTLrQRj2OHDSRp+VQn6CZ9ITj&#10;MqPprcoZjFah+sHOOBw12LQQ4vLNpHJx3ktkmIZLkzMhP8g5XaQPou3GbbvLnaF2rjSL/ZhgylU3&#10;bzyqtzdijGl/lHR8M6UuTZ/krU7zNtDSfvqROp0yD2iQHI6HAf1Ck9havTyAh5dc9v5rYTDwkz6n&#10;P+XMmEY/mt3hMDGtFYDnqJmGiFAlF6CwcaouZnQ4HI5+QMEtsuptb1Sozivc7krPJOnzFCsFUO81&#10;15qn5R5K2u+5XKMrUOIH98ANzq4Wod0S04/CuEmzBDkR1XFWGXqatk4cUig+744LoC0XZYVzkL9i&#10;qd8LobWEpiZyTK45aAVOPI0zGtYa7fRaE0xm9IwgelpWUQhVlQ5KtmkPpV4pHK2Abkf6ciOy6q9d&#10;3o6nYlI7GuGftjYlWkaSzD2rXVFPAUw+ddgdUMfQyMVv5OPi4sVzWnWjPlPV/NYOx0mgxXJ2dspx&#10;JVZNP8ZUAZi1+qD0eA8LnPsFdw+KT0yOX/3lledQ2Ue4Y5UNapIo8t+U83gzdNrMPEEL5OrY7hv8&#10;ffZFLklshlPqjsuAxTSr1TMUj8S51LW3jWQvRpn/LIxMpRYiVr1A0NNNC+1vTRnWo0OzpXPVrZrV&#10;ByWJ8vl80n/XKXXKAFfmtXYDOTW5Y9qk5r///a904IKeOBy3gDKToljR1NXwX+mc9NJQnLd/6o1V&#10;J11PzztB8WyAMdHhnMMxFrToYoCt+fS2XhExj9QZomaa3NHhuAxErSb0Y/UcR1BOsU/qNaDmGqxM&#10;g5LUXQkaB/H9tlYXoq0x7ZScdqN1GHo5I59+d1+GgcQCNPVEQtEl1/VvI4RVD14n5LgWtIjIaOZI&#10;ds8A5SAWszAyq4NWzsQXAsCTUobXt7kblAfCOPq8Z8f2U6n339/fnir1a4YyQmW6xPaS16X8s69w&#10;x5OgFUF9wQUS0LJwxIJ2pQdDplSWjH1YbmIl79oE90Qdj4AsT+LTL4bOb13fB4ejOdxGPA+orCjv&#10;eB6tVojQKKjDcOtehh2NS+5M7XEVTpDTfFntBll8N7U1MFeTyOHqqm87zjSD9RfqvJfsp+9wnA1N&#10;pm9KtSJl+TatleNk8K/a1K7aVn0mmYYI7xbokwtUe0MMwbSIcOKRtrdAMg25qSAb7q1ejxngAEX1&#10;udPCsQDGjOqFWDeJRbNLDseImObXMrRqIB1abkSuwiOxs0/Maw1YzvFKjg21gW7E4egcudVdNnOX&#10;9UffzteXYzjoaKQTw+fYjfI8apLrJMWF3dBauhD6XgxM0K66SfoEzRrE5ccVHVuBc0FT40OKIBmj&#10;lSWxAEljQciPq4Kc5G9itcge+VJyXAOkaEmNkznTkhwhSUw1bdc+xJ2oX6cRgJdHBTyf7iXFxPcO&#10;cv/sCnZPb/nStvPkYcb5y3/f7/ffv387q9Sl6QssgX4A/fXbe31Wh6MtIryoq0OayhboN67/qYP0&#10;Mmk9PL56bW6ndSdNHEOAlmcuuDL92obdMN21Hnw4h+MIypHhHT1ynAXtzBBTGa4KVYL19vft3ghR&#10;IZWbqueaChbRecszDr2QidUa+lnOg45iEqa5NrDsLG2iVCrdnmiVi+6Q/2lZ2Lj1cofDREGMN3n7&#10;BYYNueAXim7hkXPqaNMolc1BrimxJub5Z9iXTmwWOXuS7DmJTxdgiJH6kDyrn5+fFUqd2GqK/1ev&#10;2gFpHymz9N/f39/v9/v9fkMIv7+/2m3FD9y7p+IYEUnav98vvgxoBo2FRsyYByOrn5+ff//+Tcu3&#10;iq7EkTuiUprg3WoKVNp01OHYCNPdRLuWjqCNC/D5kMvMVu5G0/LVNurwNX1zvBatZCzOr31sbdNt&#10;R/8oTygGKRJoHfmKDIoEhakkLRjdpVBlU591g/uAXh8dMVkVGRn89Bw6V3LEfN7LMJwBIpGbMmWe&#10;rnMEOGLEqtN3EQvCsFVO6s+ndYT2pXISKZWSNn4R7iLXVJMwbbjl40CUp08TYpq+EzEzGyyLMcpt&#10;+rqhCL+rL4I5IOb05aaAHFdtvomS1aXGuTtuRVeTWxDRpEXP9k9w7cjIC58eQthcpV4vKwdBZJkc&#10;FFB/TDPscAwH0af6eNgu3lrFpAUlnyo90tUeQOEuBYH6HIfjSmhRNO1aUOH39dBEjMBXkGMsuB/4&#10;QpgqlJKXrW5ERzSzEHsqQ0bv0exVGiL0PFf5dMcqcjSK81AIzVNorwkD/9vdJGR2ti5wPfU676Xh&#10;0uIog4RHk4+VUlqQZzy+9ZPXjkrE/Bv8nYx2D/5MggwIZqkvGCXJTv3NEKOwjVK/bEZNZ5QSwjiC&#10;lM2+uLcOR1sUbNVxqU4tiEaYoFa9k/BvB3DE9PdLvRTIcRlML9ZM/Mh/ewgUE9BvQ/4l9NE9h6MM&#10;l9WXA3OWlCDUwSrp4XBAcgox8PVulZkTnaYpfaRH9ypX4OZ8elvEGem/NVzq46H5dPoT/nu7Yjdz&#10;UbtbkEdLB18rA44miMtaZlpZlQKWk2dpWX5IWZ7nCE+FDyyBxFvv93IEFP/qP0V420NK1GUJ1FLq&#10;uGCudBAxNY09+fv7+3w+dKacoB1lh2Mg4JuAzRsXSh1Z9fSn2x3Wg0gPIu9Amb6vKwTHBVhdSkRY&#10;95PNQqfZHWXHM9DP+nKcDU1ahcu1GdH6nUCnS3N/1azfdb3MYPT1O6m3JfSR94BEUZPpSDjgmffi&#10;jIq9FLAIoYFS0cO6c4wIIs2arx2i1EN/xm4smE5LKDquePwa3XivBjbvjlnqhuKnzXRYOnWamk6/&#10;N1SpE6vepN81t5MULq7hZIRSdoJWss5m+zp3jIWcjmhltHAFhRC+3+8zUs1IU0aoT0eXouwTjz4C&#10;jg6hVzEKaiflVxpvDvgdQ8OF9uUgf0azcueVvpLX0ZU7gV5fUPux0n+DKk6/5XEes5bj/B2j8OKq&#10;f6InEkw+XXtN1/SwgEm9X7ivHU1ZYMyyer7DkYNeJs0XDi5h2f7FRbQJkK6Vg9M06QrLi/Xh7epX&#10;XBTqiVDq5/HpwfKUpBQVY/mwSqnTA1yTO5WOiueXborF9kF5w0j3C5sm/ffV7hgI+K2Jtqw6BZnJ&#10;xX/GpuoCMUv4sKK7iCV80oM7OoR2gwp8uvYY7gKRULiO7uyWw5EHOr6mAXUBfjbKygp5du1HvYEU&#10;kJFJVEhclklRDlXz6dd3+DGr1cxPvy041d64/pMcMRfvJd1cwcFuEFMRZk5DCgRzN32PnDh2gAi+&#10;dJASqKuLqCBjElaHpaP1PALhFtRoFcp8n96nju0vufo6Bbsb5iNT5E77vQRYXNv2UtfXH3+AHJBY&#10;x2WsXcCwVARyoUkKOBydw5R2+murG6XWPp9PMooPWCOYSEMgfYmeK6Z/0WPo1pY4ekYhW2Py6X1K&#10;GvoosljMbyY7HN3idkLQcTsorR5UudMZQoL36ooLw5hQp50wvgvKfl3/FE9as+h2miP5hihVJlS7&#10;SSRy5tTf7izlsk0HWwtLVv3ZMuC4Ekg4Hl8+Ipzygz7J1qTPL4epW6Y73gPocEJ1xuhUu6mdRgHe&#10;HbFOqeulcvZAR/W2pvymneCxmJe6h5kcUiu++B2dQ6Q0qjcE04/d6pUiyeTG4fYvoUtNWo/VYRGF&#10;SF8xxROGHgFHDyjw6fp4nzCpKIejc5CnS7yh420gVt3UzM3vdVL7u0Fs4DS/Sx5U1TCF9G+geq+B&#10;af1lYN/gduaY9FAhYP0MznE+HecayRph1eU0/OFsu6MScS4sM8m03SCBlFu4ZLZCebJOHef+J5FM&#10;pLnvd8N7BRW2T/N+LzG/e94KpX47BaDTAvTXcmpXfGgnBRwDAQ3VSYwA5a7j+17goq+YUjby3r45&#10;BoUZGGvDnLNoXVkoXRHg68LRP5CkCLCmXIBfCJpxin80adXwvniX24sVdAfEVEkAlVsdvmqOQypX&#10;EKZwvgHoAgk04W7+6V5E9dbLvkbktzxpojKEsnAa3bED0/IFqbDFtJUlrcDzJupgT3cdIYSlMlm1&#10;wv0ow+shg4B8enMNaZYU0I1IS1dR6jTNl00kqYBp3jw9fRFbli7mcwpEmLbNMUZf/47OYeqL4zln&#10;dNFk1eAX51+1NEiHpMGROpGDQ+14IXIhkObTdXq4H1dJW1UvRXEMBJfVd0LHDvInnSDEC8XXOqiE&#10;TSqwH2nEbqTn/fn5+Xw+Mcbv9yu+H1krueSyB+nHFDYEylhBMh8Goo8LxJz+7+2JKMS0fLEj/Tio&#10;N8i5yrmOHok4VoHcH9bk1S+iGvUu58jtsBqvk6U6OjAv0sQt2YrO5zHJdvNNh6gdWURp53TU+SY1&#10;lw6WKHVq/WK1jnpBeiJPiE+lB0L3E01X6MnHdTgIpgCfpOPI6IqSOuNe/cBc/qgiSeG4R+sQmPFw&#10;yFRzi7kJkKEZQpC0wtFcgMPRD3QeyOHIYYL34nM8+0Ep0jFYWIZtFLlcHznrLum/CsxzzOzFbnQe&#10;ye9DomJ1ifrjoVcTEXyr092JPGhSkoKCTf0snIy1TTvQyXA5TkLOwyElTKRZE+RCZvnther1A05K&#10;A/0EIojlzPNchZ6VBvUN0zm4CtoOBd2CvjJozhr+16bUC26fLmRoDuxickSQPddPgna6TFjIn9IL&#10;VqOwG44XIr0GSAePiyu2QL+TPydL4+CNekb56UTFifJpGzc6Rgf6l2XnBiWH4sncmbdDP5Hpxzgc&#10;1yPnmqJrF5eFVEG5v46HgTSSqaB0jECWfdXK12s/nXbVsYlJZ1+sWuP8Sap038/nI50sjKGjHqbp&#10;rBHX/mEqVTMTH5bFs5f1cDdw1qTnZ0RGNHQSgiG5EbwE8DUor46yDGg+ncxNzdIrxzIo/xQBJdsh&#10;mxdhay66BZh8ZljWp8d5X43ESKDncFwzDDQ7JOFttTES6LKrjK5Px54EiwqwKfWyjTwVuPJ1YK9d&#10;1Ul9vL6m/VzE5XD0gIJAnmelZFHIa1yVZvipwM3W0w968VPPglZQeL7jAdBTqT1XbbnGIvXMha/Z&#10;nyGexfEw5Fj1AqJVI+x4OQqRUvn8I8DopiuvgGhEPEi/zRPc1cnhqalorUhReMhDHu7ZccoKi6L5&#10;TZFHcz7dgSA1YhJ8cnIhM3pe90hWXW4rUTYQF3utnXjI5OTrjFFboOJFel1H96aEyxytvIxGc3zS&#10;wxTuLpC74xex5bSUw6nsHg6TpCNO6L7DsR8REJZCe94dw6wa9Cp7J9KwS64SdVFQtkcfxEscbwBa&#10;XL1yR19TlIrWf3I4bsToqSzH2cCUZzlwiEtsvQv9KDRyr+YUHoQWS/IAzfgolzY+3pODLfQG9KVH&#10;8QN3zAIuEyHypvntB6QqTuhve2gCC8mdUw1KnGsEc39tfkfHk4CmTf/p1FtP8/ZWFCM7NAojU7YR&#10;+q/NbUo/s4Y+CXkmYRchhvF4biTRXifaB68N+SmQE0qUuknGn20aUSOQYU5//Xw+et3uWMb0RP1I&#10;ksMhAnmlZJK/KMrLEebBSZ/wwleBkhuB0zRE4OQ4gtyqxINmJmyUuBpBFjn05HU5XotVURxuoTku&#10;RlmnHZQf8geIc8zd62LVajLj2gnMEeh0fJ91e3b8FUcrT8nNYM7hkeNIQ5AkDPT4CCRfrkyKyH7K&#10;g46b40oUiKyLXaBna/K2QLVpJkIK/u0Zg9zP3BW6kRurfXeR39r7mmA3vLBmv5KJFytf+jypvrLg&#10;FJ4BFDv606ReQpftX+p7SEMW5x2LHI7bQdm5cJVjisk6zNRdvPY7BKZMRWMEH5mXoWDvcyc8TzZM&#10;hsXhuBH9RAWOIYARlPzXLCTaAX1tLO4+dK8KlbubDqf4OcgqEqvuJoAwwVvkI6bSCeVIZALg8UG1&#10;8bTcfpaohrMfCtmMHcWCjjeA5EF7Plemac208ega73psMhNvUwjH3Xttm9CZkcZzL1eRnxOX76OL&#10;rt5AqZtdaQ58DPJIhOCTPY7xqn1eyzRvjpP+9c8WO3pAkmSUcwr/Lri7vP/iNlIgWhX1BuqroDT1&#10;jb113IW4fAM6rG2W1zNywlxmiByOyzDisnLcBZIW1M/EndGFR3Q4+QbTrVWoUe1ORtCKnVj1Vh7O&#10;Iw2HHrfHoECml88cixfOLQpT2s/wf9JnHoX9GNd7dDSEablCptr1+rUmvEFYcheOHFB13JJ2HWKO&#10;xPfALdR2a11i0igbhG9ZoYdm3s4MgfdQ6ldCOh3zqX6xN39/f5/PZ6v5oTPP+K63w7EDN3JVolPE&#10;QKLqeefqKPjZlMx0D/jlID79YSBHMPcnh+NimIp3gpeKHrkeHftAtQKnKq5+BE/z6YW+YfCl6wZM&#10;IrX+SR9sKcR5xhEeQv8UOomercx+DYvX/1Ov4rJHOM4ZOZ4NUyqOi8pxCZ+gwgwLzh6w/C/A9dFi&#10;n+qFBkH8DZGltgOFXg3Vp+c6Zv5JSrFLlHrO9zp14qm7sq2Y/DX9/n6/uqvCqm+9KaX7zD85HJcB&#10;9chJjZuaCw+mQokAaee3rQXNGyJ7jqOBWhhnTb6kEVyTPBqmldU2uE8nhkAsQFDWHw8GF2zHhcAV&#10;RKspZy4LlzjehqhK+YhVpyKeJjcl34AU6b3QlKh+ap14OCm+fRIGLa0w0yTyW4gDmveyJPcg5/WQ&#10;Wav0cJo/XZx3pR9r3By3AN2eC3LDlf1x0d2HslfwtuoQ4tPTwSZCboa3VDmKZ642JVipUsd+I6+0&#10;qfc7gGQEWW48QvK328OjRtBf3PkADsdh3BWAyU2FVd+kYp4Kk1IkYj0sg3M801XKI6EJO0o+6Qht&#10;IJgPUoilR3xGx4jISRplN3MlJ47Xgmh0wSqrvs92oxASzUq03TVSatYP1ZO/k9ryTiyCuzcJOKoU&#10;rt7XqVrolDn+Sb6rZJ7wGFAxhAj2lY+cgi8synkJj+YoQBOLpGT2iWjb5LEmLlxuBaahr6cu6y31&#10;A6DJloZ8egK2XBhV9AkDrD7dmZ/cLc3Wp+WHUM+DJqSoYzmCb+ug02kyshFw7FEcjs0wgz00oifd&#10;l0KsMJelxBg/nw+6d2+A1rMYQ5ZVcFKV3+9XXiYKIfz8/MjOVI43gIzXjT05AlMdhaUVHvfpHI+B&#10;zm+ZeSCHQ8MUkoPGWmccCw3eIqI7+A5yfuK8w0n9WL0hsNLk163dqUVUCBWBf42CdQ28CUhE3N0X&#10;R6dA8chRduVYtblrNMGeV+53lXHj0h5Cq4gPj8SL7vnWZ9HNpi3U8RxcNZolxqZQ2kOuSj3XxWum&#10;QegnnZBJD4n1+dg3+WvirWoWcyFzEGDoabg97eY4FXEudw2KGjh1DQp3j3cxd4AZQiM3x+qqj6qu&#10;DRMhqMrlNFLQlXepOe2daCuZq/HwtNwLKGeGh1svZR8A+ZTXagPHDjQRFVSqYiXjspCk7R0djwdq&#10;NpOn2GF2yRkIyvpT41cCe1Kjw03fxgx6gxqlt61BHJB0ZAhvjUQCp7LsCNXM77gykKNyzkYiepCv&#10;yWHcsXUgcJVpFUoWiuKOYIlBpWA0jCilJ/JVwmmQQvXVsWqeewjbSZWt+0Hhyd1OgXbdpavpTZ2C&#10;hIddzyVrR75HuqPbxFQnbPg8KS3pCyDhOoqRdlbofPxY9u7eotoKIfz8/CCr3q1oOp4E0SN08KD/&#10;lEsj6btgPEB0MHZjCHt5DURv0NARt57saEJbb9jnoglWxxA5ZfRr38AvowbIKQqH40rkfEINV49D&#10;4+D0VSr285SY2Au66V1qs57zLfuN5B/qxukB6cKBQKmRXBpvrOdCLkMz6WHAadoBCmrk4C3dSBOR&#10;qI8ClfGGeXkMypNVkLSCNB40WA3lR8e5EfJzre5yHq7pZG7AK+8+ZT7nVji/sgOdAP0HoUqaR9bC&#10;p5skmz5TUGDk0r/rlDqtELPR5qAbYY9llHOV47iw9V83Qah8uqkTB47LoOX5FvukOcR7+9MzcEBM&#10;H/37/WIIqq+qbx/hSqkJVt1WSrgGMEaPnwIcCk0uPP7xHbfjdlPoeDYoWBBd1+SDgTrpLsdvUZ5N&#10;cvA5Yj2qkmcznWAe7x+abp7msrVu9z0wY2r5QfV6407NbiBjFW7KKOC93K16ITR5hcdx5XalXrB7&#10;kgoSQ3B377pG/Tw+ciTJ6IgZJXp9a2uap0KZrOHTC4iqdGCapp+fn81V6tesYeliVBVwqyM7zdu2&#10;fD4f8oy3dp5UGPmIjxRuRz+IgIOSvAMk7difkKmgdxSww2qWM8w55tfRBHoWtKnGsPm18WfwdyMc&#10;F8IUtletO8d50FFcQ+WGQV2424lqu2Q0DaQD2rC0oTo727xXZ4B6qDts7lnaAzQlJ5Basd76fD2m&#10;ZR3olQNCrIKk8T6fjz65/5XiOIjcFJuqtUN5SHWo3+83sY2uW4Iqag67zMQRInjfhZcBuaYkM/Wl&#10;DBH26C5csptPF6NQ4GE2UOq3QJdyIHIPhiccYcC1Y5RmmgrkHY6zcVeyV+e0AuyDpJehoxI6VxFU&#10;AYJOpci1GLK6p3I9MOJ6cyCqHUSH42yQ6nPZc5yK5gJ2ew7ypCVTyHVJeBwyrO4zgGzs3X1hmBVp&#10;5MBQquPluHgSdfWe6V6aU+Oz9mDg8szV2PUTiWNUK73tUB/2gByf2RadCMYqSM7DFg2siyGwzbjc&#10;QwYp3LbO2M/qGRcnbCeo41j1ADThHpZkR1DR1+5eYYO0Ib3DcQYKon5ZB0KmMhqXgDtzW6GrDFLW&#10;VHKnNM7oRcm/2vw4LgY6Q9rTfTbkSd1ddtwLzy86zkANk7UPt5vs82hf9E+ILKDQiU64fUwOIj0F&#10;fiYnoYeHMmPqSRXryTT10OdOcL1B0bTGVPeCvuPZGEUGsJMvjIzqsc9rNYnjJ0FIj03MkpwsVoxO&#10;EJ/n4JYvulm814Yq9cuWhGYo8NbTvM8O7vtmcn9IguOPaXs6iMh6j98cZ0Mzp2GpTM+TPR1uRbUD&#10;TJgDpN2fS34zzBGTESargGqnMNSulNoiN4wyO5T8eAlyXMx5HI3DYYK8vhcuRkdzaBHSYnawfSQu&#10;b5fY5h2g2EqnJTAKu/3x2yIuS+Hu7s7/QcfFQfXwqezMJsTlq8A3zuA0TSJIf39/6be7WM+GuQZX&#10;Q8XTu7ULqNudJUDoKds3MnFZlF0IV3c0fjFQsyH3e0RmaI1IgyKKO/S8tGayNKn9Wkr9ssRIhNed&#10;girGxNNk6wnzr9PyY9l0ix29Sj/odscn3uEoox8/TzqQHL70Jq/05/aO9Q/yiSnUwd9oXfDMXBx+&#10;mX5+A8wRxikI6jvVNF8vgcd4jltAweSrFp3jSqCk5QLX3WpQX3iNLm1opyppcR03lU8YCyYXMN1a&#10;WZyj51bd9aEn4jhykf6V0ExZYtVp7VBG5J3z9SRoilxPcbTKTCsbD5cL87Tcc+LKW3cIMwWCbOfu&#10;RkwMMeDUSZSWxH3nGI9N7UvMjqug0m3LDXjOM1yh1JHjD9dOkuxJT5mBsMWN+/v7wy97NHFYqRGn&#10;FRzNoblX+n27vEkHKAV9RP29BDK5q5qEuHVidU3Xyge/CQrJj5AZ+TcDpdSHxXEqtNocInhwDIoJ&#10;6qmbePtItl7Pp1NPLm5BwjoM5Z5hMuJy15dbAsMccUb1Z/ocr9LQuEsske6IUFzZnMpw9IbJKp6j&#10;uC9sn/17pYWSAQ6CD0sC8unHXaygqHPaPz00cuTo4Mpe6qbHc7YEmPxRWJJQ+F1Xc3SiVSzQpOea&#10;bYm+u7qjKVC69Juk50kasb2a/MWlJOfofdUdBCLBzVHKhUNyiey3Lm3K4LvyaQ6T7NAGEdnki3t4&#10;I8wEj+lhOBxnQGvLgv50OOqhlTnmUFupemrnYrm90WBNS4TZh0yeDB7vFuQhB8sxRlxGr8sw6q4W&#10;+HQERd/vAYVXPQihdKDcmRdO1guBOgQXqdZF5RYuBlFwjoScjdh3rUaHo61lwPTeZfODafkK+L7b&#10;Jfbs7++Pth5qq96lt1N54xfKFcR56+RW/ch1DmnEoKiNqDIYEd6F0a6wTBXRIsf7KU1pyXA4WqEH&#10;346AxCJZ97u71hFy5HjhEtPQohpM2iYp4TjnYM3433EQZDLCMtYijxZTSh16Mw2x+rBNzKvDkYML&#10;mONsaAFrmLDBpl4rzKZtLZzQG7THqxMk9NezJ5r8cAocCl6iSXj1OezHYS5kLWy3r0rq5wSbqt/e&#10;N8fFSCu0Jq1ikmDndm4NE2z/cntnOoGMxtYBGXcMC91GKkmOHDFA2E6CJq6bhOr6odb3Upe7Ui3q&#10;kd7k3FNt5s1a/Z+fn/QOFG1oS5AEBbJ+oZGKkfWgia1BJd7RG5L8iyN1AUh0zcASQ0E5IaUWU2/R&#10;WjzVL6/Bbj2gc7m5/KqoHVRxojN16lH3sEZrtbXi/YvEpHYYE5GW/d3kZD1ZF/f2YpjPHuH15OQn&#10;nJ16d/SJs+V/gtfh6Y77QhRHV+hh+sqxH7IDmO2ub1zMNBENF0TLk/oKzu0hOo5htKqpOnQjsT/U&#10;c73FSsgHvA07I9FxDZ9+XmdGBJmSTowI2rUwy5W8yUHnOK7B9QNO5FUZZXt0r1QXKPVrbNDxuxyc&#10;fU2fmhFlTTv4cYVw98xuBalZJDHCrOiaDDWS6UcsIJpvTarEZdVjiVI3CbWtvTFRFu6cSSNbUt8H&#10;2Yas4dLNWd9BpdzRLUTUL5Oo8u00q65Z3VNDiAdAh2QIfSR3vo7ccApoHk0CnaxargOvAskwqvoO&#10;w/tO4ISm43q4u+W4Es0dG2TnL7Mst9PoNdAUTIdMonYSLrijGfyaTLojB73c9H97G8ny5LprOjrM&#10;RN2qbrmYHNgHfJyagPfBaOVCTKq4RDCEHtCpwVbd1nx6KxTWoPxpvUpdN9fkyc1GpGdY60p/CuA9&#10;1PcZS30b2h6K6EgyXqUpHGcgzrtMXsnorcptzijGGD+fz/f7NdV9h07qXdg6DpRK1HEmCgZtponq&#10;KGfOy3L1klnTuWjxaKdd1QRvQ4Tqy4tVluMlKKupIcJLx+ig1PWmawuBzwVy2/kCQRdFgik9Mr1x&#10;62Lvjje1SriQa4dM+lR8f86RUCahul0aCak6sPNV7DiCfVTSECJB+eMh+twcZuJkX1OrecGuUDZq&#10;rYThbD6d+qlp6lpKXdyaaxZALglv9qcsRtjthmt41cl7p75wvAfaN00yL19cyK0Rx24UUtOYPhSH&#10;rN7EevJDA11AH5AaECHig+Y4AxR2upg5LsM0f88Jtdy+xOE0fzjq+/2e0NPaPtx1axMyvHgwR69r&#10;SuIgSbEDcd7yJbRjBCr/im62jnMdqyCnlw52NYxSr5BKrEJ/K9dxHCSQ6EVXMl2dA0OqoBjJx2Na&#10;vinuJUeCJmJAfPqpY5trfEOV+tnQ2qQ8xJvmAGW34SjLFGK9QAAX8LLyE8cj0TmdhzlnPJhYdTPs&#10;fJUFvQUy1DLgpPdqkrevnSZ09eJcn353p0YCqSz3Fx0nAVOG71RWjluA5jW0UHFXWtvOFXKO2TS7&#10;nRu0K3kKcRVO9RPoccTCmjlsp2nKyOX7ew61gtrbB1WQ49koiGXPEquBgdXdfbkHE7xMuXsQyEqO&#10;OJ7oPjVRYlfy6UFNgYx/LaWeM0JnIMI3anKyIieUdQ2S2li8efBBkDcPS9uWcwSHk3hHD0C5xYN3&#10;9UeDkkZI4GI/u+rzuMjprkLEhXYrzq8RUCPl/5Zv/STIMyKfjtreY5gyzPwZmUuHw+EYGmhYD5rF&#10;ViFlb/dqBQwDkTvWMZfggmeU/pxdMmw6/xTGu1tyBAMNXY7xeLxn/ipgsFb2n8ea92l+KyuEIIHV&#10;20Dpz30YTuGjBQ/w7LJL7Y4EA9U0pMuTXDV0z3I3xf/iLTZXqZ83l9gz/cM8v7InyKrTJ7N3d3W1&#10;e+QIlk92OMo4nths3hkNDHvIcnhuqQkqRw9HXnPrtNm6NhLlZuu7MRYoZ6759IThvJmLIamIcT9J&#10;7+gfLlqO6yEuva4hOCKHkn1s0skajLVqsLdopnXRxgWmGe+LjEDzu+B/RerQ/dAPW3bk3G/R0OPc&#10;+SjJt2qC2mbW8QDU8+nDgdKiYYTldhKmGfsuF/G43nPYhPLkiqjve8FLq25aL21HRi9JcgUTNlDq&#10;J80c+aZIpuduN80v4yNbtKp6rqEjtU9DLmC30u/oCiYf3Q9w2erjcZmLbhJ2OgqoGdgcF0DkVG6m&#10;XuL9iI0XM/+Gpz4D/Tt8jhEhcqV9Kpc0x6komMV9ig7J2QsK9wq2bAhFjZwyUjMX9yH9QBXUsH39&#10;UMS/0O3cP6kHxVMUrVP1SW8QYyeroP8F69iEesEbeuqdEBD0qWrOBjEP4ZjWFb2NOzog5X1SHGp2&#10;eMPGLw27VWikcqWZ+QGzKfl9MC+0G7qswPWIowZ9yonm0GOmXEhY9dCxn/psEF2efny/37gEnlwm&#10;1nMHR0QhLVR4cBfjeviIOa6Be1aOK2HK225W/SRy1sRATBw5jeWapCs1AE5ZkwbNdjDIRV+FnjHn&#10;WrvZ3YRRfJVpfgXw7o44WgIrz4K1s1MYQTjrkVLI8t+BrNIRYC7h4PMSr3j76FX2Admh4yabsoz6&#10;RuE0x2DKlIpWUep6tZ+9tlenJ86bAm99ZeAWag8V4jXVKI7RkdMR/XAHpk4XHSd5yJh5QcZxAWRS&#10;onqPRwQMZ0p7dbq10IcJPwhKAmHaPNmUqL7+9CSP9jzIoKHsBRjVe7vnGBo5v9nhuAw6KqZQuV7L&#10;kZJ06Aok/FNYOjB4WsFvOQmtXHHzMTWTnjuf+uCCtBVxWc94d3dKiDHiboRbtY2jT5j0n473ybUe&#10;DhiE6hTyA4LKehzn0+nI7UpgtUtmVBiUWa+5kbb4heiylZ40+bf0IPg11BKlTl1vqLuxHUzEIbkT&#10;imJnLsiam6ahP/uTMiamuZ73eufPMTT0F0p7QLlLkodLH8PEHWBI7If2Es7A6sDmTs7FnKbRor8G&#10;VXuVOz/XPfN4t8EeGXg8om22Yx/08DocTUCpmuAWZHAMNH2mgUDrue9Zjlxbf4vcnzoZ/01mAkOq&#10;nPPTHHIjqRSuuRcqq1wGxSTTQ11s28n09Q/NiVBxSeeI87dqclLkOAlNRttUU2JNcqv4SQu8wKof&#10;xMEJumw1TTN2Xx56UlaawNE6Nv0ghiHsKkGgaN384FmukwdhiivdPUup67StPHzbta3bj8uK10L3&#10;8HflkE3w2tT1eio948/Pz+fz8Vp1RxlaEzXJth2E9gloMRI16YTaVmxSCzkVv7VZVPgyZblZI/NZ&#10;lsmep56Es4f11T/KgqQdLAn/3N45DgIZEARaJRez/jH6HFH/xXpKsU6lHaHMLipJ+q1vWglp55ZC&#10;olNhBo807Gc8L/JBm9pHfwPnVNqZ9qbz3Wl5CZLUfb/fEMLv72/w9//a4YIxzLnBqfKMGHZ94QO0&#10;tzwXqdDjgz/c4OxmdeTkRGb2wAgJyqRB3JiKphZS47KlsHzzrDACraTCvAUuyfQjS6nHM+upiTHH&#10;vk6wx7x50zgnaVEH7eiAqbB2NLUV0v8wq9EwoC5wXAmJE/qRlq2BhNSq64r7Hh7HIRADn6PXTeWJ&#10;l+N/u3X0kcWQI06pH8eUeRnF4WiFk/xSh6MJdliQSRW5t5Lt+qT70IjLMvCg3JK2NyoYOPNPOmsi&#10;/gad0KqfDhNN0lR3YVpWLI3VeUeCzpUOETE1gfbc3ubLmSt396T3Ji05ZsAMt81LcqAWEpV0ZbSO&#10;HUYPjQx3aeMXzaG0tfpaqvAIJq9WGfb6m8p8fD4f+X29XJ7nQDueB5GTIYgqWsUBKHWdke7/cV4F&#10;KoWYoGaKflAoKJf3ZuMRBQPsIUpzRKi/cJ7d0QTaNXc4+gG6N9rbKUDOKRCyjlUUaO6wrCkreAKr&#10;fyp/HLJAl+j8vXma42yclG65BuJZSY2q14IMAXOOKrm14aS0Bu/kAYgh2cdh6oP9jCEKM2qngz1H&#10;Pv37/WIscNmz5xLqsrSrPk96kqY2BwLHfTXbL/X/WwcULdAtfLr81nkbN40OwkBkX1y+eqLDhkJ6&#10;zHE7tGOnLQe+aFZWVqa7cK9yww6T7m2bMHYIaMx97TsOQlOWLlSOHkBhRb1Y6ii0bcdekoUyXZdN&#10;gV7htDQvyf/Z2ppwAdI359OvR1wWCA8UWGncuIGtoy3ePIMFQ/k8wh11znGdv5oe7gH4vEf4H6HO&#10;J9g//XogpyFPJM84TVMVpR7OZNXDUjIk6RrAPTWZ9yO90jUCV86QqSnkSXteHo5bIG+zDmpapNtp&#10;dad9AAXPM5xDw5wOtIvyWg8Flub0dcWnI3BDN+fTTwKqrERG+Bp3HMRLyEHHiDBp3E1e/dlVVy/R&#10;wMSc6oBx6zgQG4txNXlKZnAqIS0Jg6syRz1IWhKr7oXqA0FXmJWn7JHqGhnJdGRccmMrzDTe8ce/&#10;fQA1l5t+aD6dUNltyUnrzdOveXBdx2O6aiuU+gT7kyQypck2KbkWttZ0hAMFvPLNtGglrq+xTNr/&#10;joNnzh3NMS1rPEPfVjbXN4w0fn5+klrER+v5oV6IwjySRSkIJ9mb2939uHyFIsH1bVvk3KbbfT7H&#10;I3G7VnE4EOTVU3nQXXjbMtGM9gTvnheqtXLIFabp+1I2Re4+LV9+N0mBt03TXaDBH2jYRYqoFsSd&#10;q/4RVVquPHFPndNN4vqkQchZjYPPiDrhSDutYPLpu7+Ojq0R/7CvwVNRotTRFzzPAhGtVk/ZH5dC&#10;2VH9xlkRrmEg2tRxPYZLt1CaKoB6lf2a6Ew633E9VklwymViLjCAlBZauBfkyMobZL310+FwEGip&#10;uplw9Iac+dskqw3DYx2+PRs5bloPpngs6J2WWybnQXsOmiUXj73cvju9V2LcEBuLQpJoyXbqLkID&#10;QTRJ+q8Zg7xhNqe9+6SNCCRwphbVhBEqgO8aukrXguxm4b85TNMk2xvcEgKQa0FMiJxWu/ELoi2f&#10;bh4pjC8+j+ks1jD+MZPjvZheKajUN6gYRw0iQPPUHUKLrhzJseqIbp/LoYF2RVKD/buGEyAU9bDj&#10;IDRn4abNsRuiXlx+HN1CE7uVNqU5xUAdeNuqIS+ULD79Ky6BGVSmH/IhmVzIRqFlyGc1qAX3Oi7A&#10;tHw7ITfd3UL728iq39s3xya8UyFrmCGY/v0MaMfgSFNCCvWjxDQxRdkjAZ1WmOspU/12u3hQYJtQ&#10;otT16Jz9DOiUFE5DPl02kdiBCQrVw60zRGwpyt/tcuO4HZQHGxoYNKbFi8v5MY85KHI5ThOkpnAe&#10;dchKrtIFHkCB1zD59OBhbTsQcyHOhy9zR3N4JszRD5C6lSOhjr9DSXYluQO54TXT/NPy5eDC1ESo&#10;Dg7LCJTOlC0Nc9Pn03oX0CEspE86B3VYPlLq6B/ljOmI0rgJOp0pSP+VPSoerCQPPlo543sqKgM3&#10;bSLR/8mdX2gnF613grjcZWSlSv2khACRaBNUOKZ0a2HTdszTps+d0UzXDzqZ1XupPRxq7IMTEK8F&#10;1VPgn3oWCVL6uqvyGYMA+qhDXflOoMLRc2eGpnREFBfWzpAp0Xz3ZUDTTr1yIXQ4+gTRWOaC7dks&#10;Ot4DZNV3byHqOI6CfdeseljGpLop+Q4knhxgclOBiMkZUVOPp8+6hRngjzIdZj+9Sn0IkN4oWISX&#10;GAsdhb1BhvUSHqXSiLpn+t70IESpmxeaIEudEtWJ7w13q2vtACCqNn5BEqTJk6wSGatDlqYtMe/7&#10;ss3Yh97I6xzj43gVcNLl2+5hBGFY7aFYEXkiVAX9P+CDUT/45TOnafp+v5g7yYWauXZyKn3VNptJ&#10;GlL4dMIbnLlKNFx9pvuYMmrJPWrytXPHlTh1vmhpa/+QDAQSWG41usULp0aEVlQc0bWa3sVwNC7f&#10;4WvVmTfAHLHcCOQiLPRLJTWSDqLnIKGxWfiie5Xzgm6sMHgS0N+gVVaOLwZNcog+kbftE/c03IP0&#10;gOODZsoYeTLagTEbeSrIlyNH7vP5fL9fk7o9Piy3LAqy7Ga8s+kBc+kHyaudIT+bmkUPRwI9Ooit&#10;yX/RmSeCNxfL34i4/OCqPFGWUhc3Ap0GPRzNIUO/48J9rLpmWG5XaqlL8j6X84wvh0kRjgiUZGTV&#10;k+rEcxx9YlULmdGmzHucgQ3m9NuqSjdPMA+iqg8uY2eC5lE7TzhBPhGOepjSMiIV4ngPCmRKTm7R&#10;UJrB55GePB7lUSo7AFINF9a4sGDFqgVFVNZRrsFaocZpDJYYDMGqm9SSUOrBU8truHd+V+/+7LnL&#10;xWUB+MaUFjLzjuMimQ9JkJOeObhmyU6dIUJmDrLmSE5fmY3n+HT5a1erI0eGZyl1evi2dDPas33L&#10;RvaOSIZkd6062ddOpk0PvvTNXJOOZyPxzvhJz04EdStQ7+Oiw6U33foBa0crxGUNgvxOkowZ6bBR&#10;odVEp9rETDNcc94FlIegUtp39szRB3Ka382BY1BQ6ITmiYygvoTgq6ASZqJd/oTeiDmkVEuYiB6J&#10;NMMybMzdsSF0GO5YhTlW5JTSacMNL0ogbv/iDtUtoMA2HSzk8FyfE4RYN1nXEWmBGuK0yUOZbPX1&#10;INIyqKJ1M9yjvHWic4XpIpPdCSYAHq/a+AUf9SRNvXu8zNzIptam+ZPZ+K5fDwYpl3jopHuOG9Gb&#10;ftkKcj5o+5cwpvl0hKV2Ms08fZAWf0gLTe4ufRBhc4m6HZTwiOqlP8fLgZqfnGlUFG4gHAOBTF4A&#10;Wtbk06dMofoOvEqv5gisCDXINYQ7uqYJcu0En/6Sy/V99ay9aiJuRM6X0PTWY2YEJdAdqhtB6jqX&#10;dSPl0AkfeipWnw5VqJbnBwjz2WpHfIbbBSnCd9REHZW/oiwsEO3m3ee8y0PRnE7TVEWph9aaOtdC&#10;hJ13VhvB03JarKYnmG3IuVy3gDw2pJ+cHnob5LWMHjRmQ2DoMk3T9/sNT/ctHg/ygXQkg6ZEotPc&#10;+fs8KtTkri07BPpMPjsOQi43FqwSUYdjFBBxoP+KYr9bPcZlOVgnEc0FyPFWheAcT8PKuEQKCBGQ&#10;NvklLwUZdt0TOrg7dn7P9B2ESVOYDuTDGOdprgt0h+peaK58NTn6JDnU2CSKQrzmYsZxQRzjoKjs&#10;PAk8mUhto9G3Fz4dT+gNBXeillI/D6YvsnqVSSvv9ldE3IPlCd0OYqC0unE8FcgJJp8pdCmim4AU&#10;Kq67OO+rfncHHUdhqmJtSmn2w9IYx2UtWCU0jyAvaw/tzTwPFGz4BDkSyP8e2tg5HALNyeb0XkM2&#10;/LVKNRYrHM3AU0hJHWrJd9JwBnGaWhHojiOIxTJhjPQfhsK+wy6K1wAZJE0gapbQmRwNXWcjhvLW&#10;fu3BxeuuYOwOorLNad63h7gd3ZqE/2EZ8u/ewftGUG/vp9S19t+xeLCRHfMR521tcPuXrX24DLRy&#10;eu6q4yB0NuVJHmEuqnFWfVxU6l5T7Ueo6Qh7N4TBa8VI13fMcQFEj4nNxYDQ4dAgbYBwyXGMAqQM&#10;NA9L9i5H1zpyICKmhkxH9vzz+WBgRYQsXV7O+udubc776oWOraB5oVF95CBL0VV46AOOAlrgr+Vq&#10;9j2vZtUFY5lCNN9P4m1MED+OxwtWWE6epim9BzbKKOUUbC2lrhNrR5AbNcxd1CDNRwrID3Zs662v&#10;hOaV0F+MMSIFOZbScVQiwiuoo0OnnduqF8eNQAtq8gU57SRXyR5HYSkPZc1GFjrnx4yVAH82KOpw&#10;s+VAmEvVhcQxLrCMMceqEzDm3HqjACHu2xYOBkpIgqcfMixYli7nkAODHgU2qPnxAodLB3VMl/tv&#10;rilHDnFZBRkUp/mw8cTnFefZpHQdFwPVbyF7+kgc5NN/fn7SNrBjocAgX2aCG5r7rVJKAp/z4Sla&#10;D/MW6vqOO5yfy2COcxWlLvr6JC0gPZOZqL9RW2ex/ySJrsIgr67z/juOgNIn44LEmJSsfPLbhXlE&#10;mLOGwWQusEElNkGNXlgKRrn9AHZEi9mxJ3MchTbuuJ/VTZ1y9A7ivO7tjMOxDxjg1LB7U75ebxP6&#10;j2tagbQE1W1E+GwafnFUztG7uxDKTOXqIMtNg+UDm7dzs3gEOnXxyCGN8xuZMcbP53N3dxyLqsdy&#10;kuwlmnkTpnkLEbJcg44V8RtbSc76uxzxFg66GZiZxuc1+xnApU8nC681YqiOHl2JUp/y9YYHYY6a&#10;TEk9aTgBwuGYfCq+x9cJzBlZzQs5RscE358ZS91oUP/xv8kpTKaU9MADHvxVKGih3J/ishCMQiDx&#10;GAr+KGpCMtKOTkDGGjWbMBq3dtDRHTTJ5Qy7Y0QQmW6GoBSJ7I6T5fK3rRHk00V1/MwIGaY1/bec&#10;7ag3TyaPZr5ObbJv2kq6WVyFJmvS8dwwjj6q07LuJLlSsnnR8Xf3HZuAUidCmFO/OnLRB1+OqF62&#10;GHd8tE1plS8vABuvuZEe8MobYWxevkuOT8cwX5/fA8orVI7fv5e6YFUHmZAZ0uZz693DUNUc+Lxu&#10;OJ8K9AUx7hpFSgswvV7JCZ1tbBwnoayLCgYeYwPdTjpZMi50GvERqMZzTJzjdsRlzaYbMoeGmwDH&#10;80COXC5aO64V3+NEIRmNqYjkMKDPoM+Xg6tDXThB0/RmD5HorG/NLeNWmJGFedq4Y0s+c1g+5rjP&#10;dRKuHBAiDV8Vzx58TJ1LnqYpt+1t56kIJHCCpW3a9py0XO534fJ99xVTW9O+yaevXrKvY+dB0xfT&#10;apU66euGc28q/a05VfRL5Ptmx4f++/1+Pp/P59M5vU5kK+ogr/V7DPQ8PsYwF7KR0/yKblhWKxda&#10;68eyPmaC9qGsefBP+xTUNE3f71esshSdxbkwhz4skbv7m3G7fJIY6OjXvMqN2gXoYYTJjTal4nYZ&#10;dpjweVkFuu6F3HCcN3OQ2upk+PbdqF33r8aq2teuI9LomnAsDEuBg6Bry90oQDPvxOmLQRQHGKml&#10;8q1z3ashJiS3HUAaSfeebR2OC6rp8snQPdIhxNlJ7nGYtxgi0RpaD9TgmgnNJeFIe4diImf1yIio&#10;CdJXTwvq9YvctKL17CQ60MZ9ml+Y1ia++a11/qZ+1ZdlkuaOTJK4KDXkOA5LTjPr+56HSrGcVGKM&#10;zGL600qVunBb04wmT0iNUBfNL2wUmhIy5XjHqD8DQXvnjmeA7PSzHSNU03FOlYV5dT/+8R1laHuW&#10;WAYi1kOmZMwVY89Y9S58+t4GvXJd+TseA506yvEvZWZhdJQNtHlQD5Qw6egq4/k6EtZ3uV29aE4f&#10;u418BJ4jkmMOS6iTnMI5pvrV5FE/KK+jZ6OQenEcRH3aTCfk3iB7B2FaQPqyGsWA/Y/qxetRM78n&#10;cSbYfg0zQ6mmGj69W5AhRjlc2UsdmzijZ3SLfXPfVmSFoNepHi2sXYFE3C2rY1wQq64thLkMO4mL&#10;HOdBc+XpX/ko03Dm2SHYWljheCRwCYvz6lLheBJMXgADDU241y+BsVj4+k4ScRyXqNzdpdByD6jv&#10;c1h7lUe3uTrUm2Ss5rQbQQ87xFo4iLisScI6yP7naxQUknyYyaOI1cc/oTAOOqEYgJGT34XYvxNo&#10;pviC7pmjd1DqyknuCb74LRKuU79yJM4v3k0zcrfoE5oS18O7vpf6eSSy5tMpj1HTCNFtrTomX/nI&#10;5cc6h1brjqGRI5HfANNNCVbN8kDa2XEQ5HIlC50cL3m5QUvFEHUNr4XPjkNQ4786HEMjp/FI1PdV&#10;84yoS01HjsgCk0bPqQjtJ5zZ/WagcdC5BPOH9pMpdC1HsjoNQ3FH7nc/7rdOJr2HzZQZSfsfSpVJ&#10;+pN/rfRsvHl4a5bY1mWI5Gz5nE3NXoOnUnCiXXHnALILIf8+E8bpYdglU+j2OqWO+YSG0COOzkF9&#10;nvyMKaHUiikcvQGHAoXbE6SPQdJEWoU9CVhSkSCBk5nYpHF45Jg4ECgAOteSdp4NQ6U/34YchYTH&#10;ffocgm6dLodjN4iRLFCiclC8oB2365Z60JVVdJBGIP0290k3f5cPdouaREsAdyhHapOrrEn5mj6Q&#10;ada/uxpbk/R/A1BpSPREf3IcQWHV6HSU4NmDf83TxeUrF9SBHkxbrm+5bp/dk+Par9BnMTcFjpHO&#10;oeL0cvtDwHzq9c+TBtimvOEQmMIXNqaUZbZku6VWIP5uCJ1IFrTgcTpGx+NnU6eyRCmHLe+xOh4G&#10;mnGKGJMh0JkntO7X99lRA1/UDofjPUCaAC3UtCwNpixype/XZ+2FZn51aoE6jOw51aRjmzlO+UnI&#10;Rc36vybBF+evzoTloJlN5e6Y61gPYmamFnro2PWQzxq7W3UGzFHVy41i2IeJ4nmPowO39OYxknLS&#10;hw4FWwzW7hT4buwbEOkt/rfQ8mRt+SLX4jThOOTeHR8OBZejqkr9pG4FlTmvv92kitpoIo/3LfEy&#10;2ib1+f5ULJbr0oJxDAdxkZtnjzoHxZNazl223wmdMhRJkHBC/nRPFx0H8LwIxLEVuMZdGBzPgxm2&#10;aFY9LCvZV9cCrpr+I1jsrYRX0YKcRvkGAcX2+l4PUyP0jKtFYJr1w9+aHAlrPjYK7b5HOAm99ecy&#10;yDyuCoOjIchRea34tYJWR7nTrunPPtyy9OpdBXP0VocU6fI47wBDf8UTklmXgsjOp6wMTPaYjOtK&#10;lfpJAmHqeuzr6qDrQKthMhZt0kDWSOdLNR1J0u8YCGkGJVt7d3fOgrYHJMZhaaimvj8a7DgbJAwi&#10;MxScD0EuvAGr63QTeeR4JEzP0OF4MMjPKTCYNcuhTzO3miETL1cz6cEK96hlHeX2OQ7NsZo/SFb1&#10;+/3i+fgvNoUR+kADqPMrLzQc4uvKLoh4/MaOPRgDrZFWuEyWJMBHDd+hXtL9uZhCzBGqJ90LWRea&#10;Dj1lz+DTa1Ci1Imkbj49k3rhMWxfKicJjaRWUHQ6lIma4cJzjuzG6LgXI6Z59kFLtTwyfXkS4S7j&#10;G5CmGDdMx/BvWlZUTbD/lRzv0Bt7LczUuM+OQ7DKwTkczwBFQCT5NYQ7NTUQ5LmQTA+qKGzHc9FA&#10;9e8lmo+5+uwYra8mY+gcFC0iYSuHq6vQWMcOnXTsMkSoDDU3Z3AcRA3rsnrEkQNpM1IvOnMWulE+&#10;iLs4w322crWryNaSVtFJWQy3n8Sn50RRnnd945czoDl6LEbYpHrI92o+Z9OyBnY486wHOUKpgmMg&#10;TPCh5Acjl8CTlahZdXdW3ga02XhEck5RZezpnLHU+OOB8zX5eycvBq5NvUhdKhwPgDZAxHiinOd+&#10;V96oTY8bQadOU3COTDqeY7InCYWUQ+6SgYD8hT5onplQ4NM1csR6yATp5bvc7laJd/fmTf9o+bjF&#10;PBtIQE3Lmp6Qj2eHxnmPY44e/pUsiPx7u/JBkNIOV+nGGKPUAZsdyOlz/d/yXRKQKycvJT5rvxcN&#10;zBngo61T6sRhNRwX0UTpv1tXKfkc+GG6ht3DPExXizZhtT+kg9IP2Y/7YYr+8agJG57tQskXDm7c&#10;/aY3JXAxrnl8rWzReIdlvI2mhIyczikWWj7vca5EeV0M8Zg412/II16G/me/TDXe0yeH4zRoh61A&#10;x9T4PB3GKdRt4dCpJl3O1OEJBe2hWiegxdccfYegSS/PPtJ5hTY1RZXjxHO+E12uh12IrUI3KsWy&#10;5rRCciVHdrwQ3+83xvj5fEKvH4FriFZPV1AsWqJEL6Hw969kTkKT/IGp8WTkTXPZoWCTMrw4akbS&#10;Uqd5clfVQOx1zkuR/z6VT0d3RUvjCqU+nZPvxTlOPyS1Un8XvdjOAErkoGQlDo4wkvIsIz7ROyFC&#10;qJM9N/esKQoCic+r1QVp+fME25fMNdDRXZp0yZ6G5XIwdwTS9h6P0Ap6wIJaFc6upDcXtCc7lULB&#10;Qc2u4yBoqTp6gM9FE5h5owDWKkVeJokcLJVoHsH/Xs87mLpdIGR6WL5/OUHtIXa4QAeUb1o+Pjq2&#10;Plc95b2JHCeWQMue2SaRAPpCuWqVEsI2nVIPMLbf7zettdAr+ViPsztfuZowGKHYQTfyJM3TJGG2&#10;+xZiFAqR/u0STkHrlf3BMZEdn2I+07nDdhB5GJTJkL8Kn96/wqkch6iqk9HYiXDes/FLWCogrZtW&#10;pwHPSeH3NKP5FD7JNiNhERTf5Ogcmk+X4zmL/jyI9Opa9eiJoqdAu6qoskI+bMMTNB+RXA2SmTP6&#10;79gHclPSQWfVHb5OHa8CWTRxbDStEJYOj7lSrlw+2NUANenpB51JDhtZeUefMHnDOGfBD+Y/Np1Z&#10;c/k7oTmWe/szBOqpJ1LLF/RtCFwwFJQzwym7XciRorn+1vuksYZ6NXOlhGTcEyfz4BWhqTYUwnVK&#10;ndyjVoiqwrSJILbtJNmk8JTYHpdHOZGl8YwRGBduwgO8PYOsutjXlw/OI2HWg9AJ9F9ts6blB7GD&#10;ZYYKfajxKhxNgM4ApUAcj4dZAkN/cjieCtR+Zu1L4qblk0ja57nLSCHNEZf7upR5KLeqQ2Cf+jXL&#10;IDC4Lij8sGR89EH8k14m8tcXCpjE9Tv2AHgtTFER6cLwAYnd4MTIJb6ZjvGn5Sss9y5zEp5O5KEg&#10;masEepxrcOW/uTAciUSsdHye7i0w1dPq50lPyrcgnYEuV/3o42l4+UlCLJ7iGY1fD5lW8nXQPNzY&#10;PUcOGLF0oq/vgoyDs+oPhskU5LRxmnpz+xc5QVScvAwbXO/1CkmBnOSHOHqG9t1dABzPhhmTI30j&#10;fyr4ORgQHewMtkld0mdO8GL4z88Pbe0S1LuVZSLVMRxy5LhJqedaMA8KY1Dfk8ozH4/EcKX1GHxk&#10;iqjRmabqc1yMbiMCYtIE1/CHMf/umnmyPjgtC/8xXaRDZlLL03L/9NwthgY+sjm8WUpd+3YNRwdb&#10;IwnYt0jivBFEW+7bFKDHAOXenZX+gXHL3X25H2lJiqf4/X59ZJ4KTI+LjVidbjqBLA59GJ0ysmbL&#10;co6L2WUQVj14HdCbYNKIDsc7gUQ28uxiCgtX7YYmjwrkfpj3/Uj+GEWeZZNtcveODlHPJ+ZyJ2Yl&#10;BF2os0r1kqydhDdbEHFZ3zwIm1DQPyaHeFG3HDNyZqg33L7odgSqOsKV37Qzu46Up7k4HX2VJ6Fg&#10;xfCRs5T62SOi51s+ULOjHQy8z8AEL089KbCnB3FT0TNQ8MiiUEzy7OlDvS/2NdWqBxfdx4H4dDwu&#10;v/Wkr4qBiBAaSFxQOVZ9+xM4NoMC8oeZXcdW+LpzvAHRelWXqByyXPJStpyM5ahb42oMDmvCAfG+&#10;CjXpmoqSa/WtHeNiVWBMLgbFQLMVaPdrJEQYHzcZgtvZvdGBahm1nBZmx2VAhtfM1d3SpfRDL7db&#10;uodCm+P6ypeH2aMwZR7N/eO3UK/E+sYvp4ayUb2nsC+v0rpf/2s8KJ5FkzuDgtzfsHRoHvCAzwMx&#10;gK8FSqnkuuQllfCCvMLjgRqpHIrTVWUNJidoxgFdtEYP4diMuEwc4or2Rf0ePMnRcjg2geq8NGtA&#10;xhE5RH3OpqgKz9SmUNqU3V2kVzrkNtusvLWjf2yqY9C22yxfIHrd/Ktm2MuS43IVQkgbMrgTtRs6&#10;/0fi94BRPfgI14gWJX33ZY5P6hiZ7HCt8qFByMVNm5wBIgY1n55AfPrtc3E2TOOVsP55Ut1Wk/Eq&#10;sCSVK3Offd0KbD/ZpIaN3wVTKyU4q94tCrL3Kj+JSHNU+rip+r2ddByBzvDJwbIBKutn7VhMMwrJ&#10;qh7ctVfBpIEmr1V/B3JZMZ93hyMsqcYaw7TJeBWY8QBkuvxIx1NwVH8XgdvWsbBPCVPSpdAsRqYm&#10;J7XqA7iZIEjK7e/v7/P53N2dMZDTS49hzx+DfiKCe/l07EY5tbl6ufnfOL8PR8cn2O9Fh2yVNx0L&#10;07xBAj6gzHhVlXporUpMM7m1farLkBrVhgtMy8QzXMDCI1Aaqu14Oo6A/M7cvLxnvjSrnl55lleh&#10;n1dH8B6gLQ9r5pkysiEz13FZ0Bcy/gce7KcI4iUwnVHtuzieDV9ujncip+JMzzwuP88eIJjaB+3w&#10;i1sV5w1eAphFSnpturX2Y33VPxKVFXIiTpRVzXlr2uuThfCwgH03MERKlLp7UKvI+fy6vkf/fjOu&#10;GQczo9zhFNxYA1TOi1digjqzgk+S49PDo615IWuyXqV+xriUZ7pGDpDykFkPJ4fcT+WXNX+R47Mc&#10;90KU14O1VSVIJpFV16k1F+CBoNmBggHbAdMPQzfa9CFeHptdAxp2k6/xmPA90KveZ9/xeCC9SEZQ&#10;lx+Z9Um7jZeUI0QoSMcIq1DPgSfU3M7t6WNwnNtKF2LChv5EiwJvvSpIb7YaMm455stBKEhLhFpd&#10;rYdfK2PXgEhqzVN1As0TXrbuyjeq74MZg1M7iU/HT7nkiPVHroucl7VCqSM51ZDUCEt9NM2vDe4Y&#10;felPypakf08S39S9f//+/f7+yucQnwe9nMIBV8nRFmZ405VFuQsioli3ZcafLxfm26WFxh/7k7Pl&#10;lX3G4ME8QdNz5btHq3iqrSncigdLb/nRkFR68CC8GUgjek70RviA94kJPh4jhkkcHjJPmu4hSkK3&#10;n+pY43KfdLl1jVQcNIsueE9FvdU2vXQ0/fKnaf4Yb4C3KJDoqSHcHwwKgr7fb7Q+OjWEW3XBPE7L&#10;ug3UmXICnkzXnt29l8NUC3KQYnzEZfGa7owsrrNvTR2QI9OuEkxyHgLk2mUngO/3SwNr3uUx60J0&#10;guR9TQJhvUrd3ECnYRelK1uvxf8WfMTmKCySx5CbJnnkBO7t0MrLpwMhEWa0Utn6v45bsOq7756j&#10;XGyQc6roSI4xrzFVLloNoe2OTIGE0I/x1RwEWnrmb4fjwSiYKnJytBo0FSNejuFSXAJ3SCfy/d5E&#10;ciXK3XOTcRJqBvb4OSSB4uylfNLn88G9wndzC49EWssp2fD7+2uOSQ8D1Zt6EToyp2wdFwPjrA5T&#10;QZiJubsvIRzg9NEZwAxlmPP6pjZu2fUugYOQjpAQrlepl1MQu6FzgJvmntJB4hGGZQ7gDETI6/az&#10;khtCpoBS/U99XsfDkBKJMUbKo16ZeHOUYeZE5bi2W/XQlOuORrA/lJIJit3I/dVxEFRtIT98hB8J&#10;c/n4dDsciLgsLA2Zl7LNazHIwn1dJHjGwIooJF+GjhuBYp+OSLUgBqrT/IGBdDJu01EOYN/gvNGY&#10;kNftIOWJzr/z6Z1Ay+q0LACtueQM7I5Ye4Oo0KRF5QU4qU/Hb7cI3qBDcoE/Yr1K/WwRwamqZ9Vz&#10;M3rNvMqrl9pIPyMCjKoqkxzuG/vm0C6RwNMegghf7nrAknwPiMUOG5Vq7uRNLegLJVpz3/peYMDj&#10;E/EYrJId4SnOlcOxG3FZOR5mP6dglei4MOlIqcuZTqM7ekZcvmuPjE9Um3XISjFXB3Hojxf1OBeq&#10;40eGJ9jH4O4O9gWzmGZ0POMpQmZzs9DBAxKHebHLWrhdfbikvYIw5y//ZsiZDTo9DiarkJoGoerz&#10;pOeJKamt47xJzV+b4Nmfzy541eS7OK4HDb5PBEHMLZoBUTU+XD0A4xmqCiFbvmm+RDVRcLWpb1q/&#10;Ub7WrO5xuboMU6ZC0zEoaK2VXbtLeuRw9AhML4kalGqyYHHuCWlNyVbpwdojWP59W6js6B/TshY1&#10;wk4mcgL+VSC1eiTYRMFf/0S3II0Y7u/kQGi16VxHt5AVHVUNaML1Qo52+RaxoZtqvbd6bUq5iYIN&#10;zqeHEJbeUWFUVyj1kySDksxkKcOWwEnTHBfIMRlvnSh7hrTh2KLyCtunydEQ4izKvPhEENLISDnG&#10;9/u9u0eOdeggP7Sz3JvUsklMoDXUTT1D5/ePx5hXhwl3LRyOHDDowBhPTGeKeNFICe2OfiO2ZpLv&#10;Dkf/wF1eE1OcfiOxjpvAkPP2ttBJaLJpWdfvS57gFRvDIcJrxHf14RnSIppB+PSUmJR9dMPrnQRz&#10;otOgZSl1JKTSgJ40iERP119IKs9MWJ0KbYoeY6FNKysKC1n18BQ9MhAwgpIjZnT0clAZlw9Oz0B5&#10;PjJTBSOyycqIfSkzDu5k3AVfzo9BIVPlcDg00qZ2AfaS/nw+WHWLTHpQnzMlVh1JxuCq1dElMHs0&#10;wWsZYV4FKOQTvMomV+naGgpj32CAaHCCr3eAyXvc0hNHDlR9SxmyG00YRov9iE1l2myaS9Qx0yZ5&#10;etw//Q1KUsMk3PRQrG/8QmiS0iS3T/9pFTk+HV+BPA9i0XXdxzOQSxXQonKTfAtkLpxGL0P0zOfz&#10;+X6/+rvVN/fv9dDFdGHpl2y1NRQqYNBV2VSOYkAjamZo0DJ64c/ZuD6D7jgVeh59Wh0OAtLi9Pv3&#10;95cqy8ikmlUF9fGXa1pHD5Dom3Y6MoNx8jA/n4/sA4PHX+KwicbwnTBNTF4v2D1MKhMDxlumzLzv&#10;xT3JPXs9pxrnzXIpaSH16QUl+QYVaoacNDI/hevPzrcgQ7F1by/yDomUuQCmNXqe/kVVhWaGBv/x&#10;a6krTPO7ezpG8olIIHI2wovPd3fNEYJSGuTfmzNVo12xEfP8yigit6xw0W1i6h0NYeZ3HaPjqQUK&#10;DsepkPXy+Xz+85///Oc///l8PvgFQuHRmtzF4bgF6IbhFupEAGEySZ+DbEPBUXwkhPaislNHwrNd&#10;+qdOdy4QuH4e9ZrqRJY2sep0oXBNpFH1tcf72T+0cSFkKXXNnzYcMsoB7kiWImWGv6+0E5O1O1t4&#10;kGyZy0aCXuRzI7xh+lTF3RWaL8mHYVq+tZT++/l87u6Xw95KxbRSZRNebj93/urCWTWZGI3QyU7y&#10;XoZ+3GjHbpALIcd9Eh2OMiT2ifNbU//+/ft+vxgNedWF42GIMeL7pvSnsueGrPrn80mf6i27i08F&#10;bqd+d1/6gg46fIh6BpFOPUzWvmqwM7qBzkD5ZNEGqBnS/un4hVJsXC48p/vdAS2FPLV+/FKVerCy&#10;Lq1ACWfp7lYtr3PRFxvIB6vdVQeFhvrZOd7eIKMtA+4jj8C0qlgFLN1yh/J2EB9d1ts7Jku338Q0&#10;6IQiui+r5zuOoOwm+iAPCnRS9eK6r18Oxw3Q+i1ndEQffr/fxKpT1CcoWCjzjg7HLTAVvtTHIOmD&#10;sY/mOwRkXMIcC+DL8W8TfrMc8F5c0xNT0emheJs8PAbX01BJEXVrQMXuF8SbdGmE7xiHJVtrPuNL&#10;vPT07OW3/Vb2UscBld9Tu+3Ug/XeVn0j1LF0MH23p0kna+6Oexf2uaLOAI48jn+iLK8Z/9dimibx&#10;BaleAyOu90hjDjgCaffANG7ykaJHDlHP625afj0GX20pa4xND5W0UCIXmiecyE5JaIcRXc53qdGK&#10;j5TJ5ojqcybBhy6E0PfyJ5DZMp0on9ML4IN8C3RYS8fJXMppZF/EA//7+/vvf/+bNn6ZNu70cq/e&#10;aCWBLsk3oknQIYyYlvlUNRms8DOEkF7RSL5fVF//Qoi3mVj1FK6aQWtb0qMHyNClwfz9/U0DG1po&#10;gEGHKDfv+vfQeAYnoGWM7CbV3FyZp8kZ9Mv6ENTj4xEqKMR+In0aQkjKgRo0efP+I6+2SVNTrvD3&#10;5s+TtgV9hn4f5AmR2rhyjkVGn6Gz6kGe/cUa5LWgjKJ5zqvkcBOi+rwkLtv+LcTQ0EN9BjQrh2a1&#10;1X1R7UtCUawPrlAXpzNAPo0P8gPg8+h4G8z8qw6ME/D9ayEN8ZxUxkuvaTscnSOn+SWsLlRVa8q7&#10;xsmUSzAlT7d4XkiLSQInLsJSDO7rkaM9LpDqCXLeVzL4R4BLnnRgOkJbm97d345QSCoISpQ60hBt&#10;CVMiwc271DRinnyLELj8BeWjXJzYeBV03ogyirf1rG9Mc3EKbWn1Np/yduhXbhsy3XTkDLUcl2VQ&#10;Ildx3o0Og7qX24VWQJuiKSdXfUPDl4njDaiJpHJhG1lM8gBFAUq5rqtExyjISSlR6mVGYys7PEHp&#10;5efzES4JCYpy94ZGGlV0xd8Ac07NfIxjRGDSSCfb2qJDr9WUXhmKQtoy/ZY3gUK+EPu10MlXgYjZ&#10;OqV+qn6hxjfx6foqec6LdaLz6QIdMLh9ao5pfqX3bIPxMBDLiawo6so7u/gayICftEmUuTTaTi6x&#10;6nJHTXz4CnU4cnCV63AkmE4I1qkkx09HdMi5//39/fv37/f3N32P3deXYxSg/FNcXy/GcVmAWQae&#10;JiURssqoGw9z5IhSf7yiWE3JDD0CQ3e+BpUPiARU8zHJKYGe60eJFEVSOM6bX4VZG2zaLO5VQBer&#10;MNcrrweeZEJwUgv553ILZcm+2Pjddd8OQdkOfwX1VBRyjw4TYks+n09OOH0Vn4eza39WawDPuFdY&#10;eiSSs5E/+Qo9D+JIdFgz4iDo4o7QZbGPw3EGdoQ5VBulX7DT1WT63W03QI4hgKF0im6+32/lZt9m&#10;pV3lHeWm+NnSqbjhzOjYmqt4HjBbeXdfdsIn0cQFmRJstv/PB1KIJN+AJD6dmPfgnsMMyUyUY5ab&#10;91IPMGGbZi6XgMIN+Jt0z7ED5BKlfTbu7tRzQIFWcK23EWJaRETJHPp4NoSO/ynIb+6I4NJIX7Bs&#10;2z7di6oAQv49/fDEwOwy4AgXmFlfvJ0jF3v40nC8DTllhVzPBNDnYDty1TRv/5IK1YMvLsc40OUI&#10;NXRVjlssX0tpp3Rr+bov8ukPcy2i2qH+SU9nghSmiFkcti5txD6fDVnvZ9MjvdEvegnTkWn+Qqlk&#10;KPG9nAfnDltBR/phqUnCKqV+qqwgt7I1w0OCQmUat5gHzAJ1ssbugn58+iCk4zgw3Apei7QRlGn0&#10;YbwAoqXj/AL7SaA0rfaxWt1Fu246f6C75C5LK+BqxQyNr9+xoNNsDsfjYUq7aVME5Zc+p+UWdmlT&#10;1PQ2nrvfjp5BsYz8l97JKGPHzuCFvBTV5z11+cigvcdxIi/9xp44TgLGWWdP8UC2FRXs5/ORvJq5&#10;f3ruyGtBfIKJEqV+XvAv84o5k023k5OnbspLiZVzIMcRnKxsB/TwfDz3AVXQJq/dsQ9YdpeOnKQt&#10;Se2cBFx96LqZ3IervoYwA7/p/C8ROZqg4LL7AnG8HNo+YrhuKjdKJQpBNs1f3HkbX+YYF8lxkgzQ&#10;jsLJnA9QKf+4muJcrj7t2px2FIjSuLsj14HmcQhKtB+m6zy0eigJB0LrChuSnK4iOzMsov8ipR7n&#10;t9lMPt3JTA30zfTIpBFbodTDhSN7/Ba3S/bf35+8aPlmRLUZAhJqQxiwzmG6QWeYkAcDrYvvTXQe&#10;kHGOsI9bONmsnJoPpiPEqod5wxl5ZOcNzwDZF/RVaJxdK3YIKhZzx8DxEmjtFFRAi+Wxmmon6Bao&#10;AE149vYP43AcBtlulP99Vec7GHD0HBK5j7mo57HqoiLivAXEq/RDV3xoGUN0snOctHhRU3WOtNjT&#10;W2uy9s1gfIjHuRjkg03Ll9RlxLKZScnNntS5oGRxn+HUx69Pt5Ilvvju/YPcoyc5JbeAMhM+pKvA&#10;ITI1I/qUD/Obr4fpYcgg45Hz+oDWjqa7VfsI05AdMXCOHAozWAjC3S73DF8ajtcCy00CfFn0f0Ea&#10;7GWBLp/Js6MPk6xt+rqjezWOzoFO+L6NfaUFOhjyBZtmI3KOdOPn50f2SRjXl5Ce09iO+0S7oYOC&#10;PtWjKW8vnK9KmAbxjFyRlpkL5Gf3U1DfZAv17/c7LRP2cv5J4zYuTKdLT7pdpT4tt+Qz/3q8i5Ig&#10;3UdGR/Wit/T54q0DcXVNUD78ZnEk4ZngTZwwT1B49xAdRITN/oKl4h0mtG8dZtUhDjSdg6N6u8R2&#10;PsXaWUc7dMEeO4U44WwXQVtGvF1asFM+Ua0TAPQnfdxBwCQZ0Uz3dqwVOl/+NXBT5XgqcibADPXD&#10;chUQk46n0bWVtw6z6pNPlWqt6FS7xpPsRVcwhVmHigc/lKcXoNxC/lRuGbs0QTXi5/ORXWoLC6fb&#10;NZV7/Gm5YVRQk4ItPGBp9Dk7JnJdfWREoB9206OZC/8kb1NCjEJA1xBT5k01XKd6zcoR8StkW62U&#10;aA9Lz8QcpW612Y3Q5LMgu/GLxP9nLNcmk4Qdo2UjBBkR7heonnRT2YItDKW+m0PruDT1OD6PsQfX&#10;Q1aoj2EZlbFo9B1gDiMXNYn/cY2FRt1ixlS7EYuVSuTrBPWOmJmrfrONaA78RtkjWfWHAZXD3X15&#10;PnyQT0LO20fNQwYxgDXJyX/9wWDFRAmpHi0uizCkJ3jJ2ZZoCPEbopOjA+kedIr2GQK5HKnhHfI8&#10;WbS7uJGpVl1ItEKAPwQPJZzjBFk32QuihsztE2XiJUdG97/qx+ptVzgvf3z9ROTEQPeEjkhaXfZP&#10;14w8of/FfhnIi6ORkZG0KXUzWdR8cOXtA2k/lxpdBfWNdgi6krqNczEmPs5qIuglkLmg/ZvcPGyF&#10;DKMzEbtRiHV1zOnc3FaI4cFgKZxvpOm+ASKiU++LMA1omO0CvaOTIzWIlL+g248BDqyPXm94swvk&#10;eAMosaoDV1kCZ7y2Za6vv7+/f//+/f7+Yh0GeTu+MB1nw3QCRRQPLocU+Mdlaeomqc7xSuKwpX7K&#10;64bo1sbTSmKbQxMRmMxAFzSXfusZhX7m+HRHh9g0QeXM1kmie5kI1dMOFDbGed8O+ZOpY0dZ2vfC&#10;5IvonNLnSRF4ZdvRb0VRTVCKeLy1Jp1x9k3DjC5idZFaP1PcA7Ce+rw07BuAbnEqVHcZ2wFSwnFG&#10;uGPNSpAm/713TmV5on8jfwrLNADi9p4PB4pyXSt2i5zMOxxjQYdIZuCqE70Unh1R9WbtToRC1PTe&#10;t3vRjlugKQn66/H890kZdFpZulJk3NUUYf8KLPAPo+UJVuF8+rNRM6dmMumIbPe2OlDHiqbCkBM1&#10;pK+CrciNmEjRCqV+6oif4U2KfMsGDrcIjVQj3tWBITCpkszVsfLBJGhV7kNUiWm5v7+AWPVJvZd6&#10;Q1+HBTrllzGbRFvo42ej8KTT/AWRqLZWc+a3FUxGyce2K9DadL3qeACoWAQDHPk0N3JwKPZtl4Cp&#10;8WT7F2fVHXeB1oWIIhV972tZHM7zzL10XgJ86fkoPobZT/mI8ShPsQOxunrPMRZWuc6EI8rBJKyu&#10;lyUzvJWDWEOWDD1lknBbp4FUVg8gktk8J/t50nCmv0X+XHP3jkgx7eBeANM5cPFFiBciExTcy98C&#10;Knq6WMIfABo0LM1AaXTDUwnSdeh2XCaZuCIE10+fdncKpQGYdQjH3D5HWNLomNRx9IZnB/COl0M0&#10;uWghbQ1zCeDjQH9GjiCrLiRa2/s6HDlQwBLmNbK6hXdl4+R2oivVRM6JtQiQLTuYD7gRcfkii46J&#10;HoOHPc6D0XCmcM3qiP7Iar2eUs/1lvQS8um4lumlbfI9hlNcV6IyVPkp/O1sWTnblbwXZF+RK+mh&#10;e10B1YFU0DjqcXYO7EnQmpGyuJpYz13o0CAqMxT3HTu1D7gcZIHc6AMRtZFiSBkrqWHEPuPQaYF0&#10;mJAhkpw6RYmO3uBT43gGkDpPR8ShlVJWk09vCFpN6M8ku/P9fulg8z44HDmQgy2OUMNbkN/eqlnt&#10;2cpy/nw+n88H3//oeVnpMREdRd+BkxM6f6IyaMru7o4jiyYxmg6UkIvbrRBIq1wsS/RQ+tYS7Igu&#10;CsudqajI2LEJpkTpv65v/DKdUMWAPMIZn1hEXgxTNA1vUdkH03S5TkdQgEGJljPE7wEQ/0Brdhew&#10;HdCKQtx9Slf48NZAAg8avQtANLQ5g6d2oLA28a+6S/jhOHoc14H1wJGflqVwd3fNsYCniByPhA7d&#10;C2Q6WYEjamq1qaQGU6H65/Px1ee4EmiF5T2Jhrum4Iar4XyviZZbXG7ldxJ50grkEYnLJDuqh6ek&#10;ustT0JVn2E9PmqNmLbR9fJpZYR2lJ7uXJ8YX4arobHVw0rKlrN6kStGpTY+PKqFH0pQfm1K/RkTO&#10;Dqji8tWG64H53gTnRxJEuwUlnThEPXskPaB5LuoNMIWKhhEtDX6VwaVxFZpH0MfP7sAExUR30XZl&#10;T4VSOBPkmE1K3bEPxKrf3R3HAgVf3+EYEejZyhFKoIarJB9Da6IShFWnnp/XGYdDQKRPq1UwzS//&#10;6Xf+moAWSE1o3+eyMnsVYQeez+fzDKOs54jwjMd0IHJzKot0t85BG9oJ/SISnnLku5Vqh2qqK2gv&#10;zkS2Sr2TxMs+UH3ijdAetoMQrQLh4PF2BYgwqlzzDuR5V61vnN+IDL36x/0gjQ99hy1cbq3RZ7p+&#10;OVBwpWsl5LjuXm6gXPA2gfKyITPajtuBq8MrZRz9o6yKkcsjG0RlImeIOnHo1G05Z5q3f5GUs/TT&#10;rYzjPNBCQN5nVfBynPUtKK+voFzQTrqdIAk2Oph+SE5CznG77DiI/uVn0yI9QsrvhnYbhJ1ArqxG&#10;qU5eZrQLNdYqW6VOk3TG0AtLJV1MZd3HW5ZdhIJVEH0B0Emdpgl3NXIhDvlsv/ZL6LiDgEvVXZ9N&#10;MFciuvsB5BBr1a/t5njAJMRdmJYIiry7oAO4MIMiU7QgJaYjZ63cdmwFOr7IHDluhwuzY1xMy6Jv&#10;84RcZGsGxmf0UN9XApD0LlRi1XHT1ebdcDgIWKQiLmISyHDYLkRAAJFuTsfnItOueP8diMVKxOGe&#10;Czvs+u0WdDXs07LC9WDf7n20uESAb0eFJYFG3sikqjAdDWFQ6jkO+tTQtK0pIhnCW1wMYkkcNcA8&#10;RLB2H/bBTIjLb81fnzoaGuYomTxmGlVh1TXa5n6GE29ZlbI/5t09+t/2L/pzHavD22r5mKR5+fyk&#10;9zQVkrvEY4YCyHtxVr03DKfo+oeL90GsknpR1Z/i+WL7dkzE8bmbVPWZ2WacC9UDWG3k3Ffb39e3&#10;1XNcPw8NPXcF6hmz3XKwIF31goccE/73pDwu+WDoZ0bYh0E6EzJh7EndK3fYxAQ7qktXV5VDJ0Ce&#10;Co88ACM+0ZFoq2yJ9vUHlx6KdKVgy6IWQ3/SisixE6kDFCSuVvsRHYoLeYhFfQSVomIuLlLXRG6Y&#10;Q2dXqZe158H1XKDmW3lUWsIu1kETvFqlyX1HDjn2/Nlr/ghwrB6vHK/HSQrqqaiMzE8FxgAp4YQB&#10;1QXTty+tJecT9Z8LU2nJu1iuwseqK/hcODpEPQWgXVNy9TFuD8p5wAChWe+X5i8XAeE5Uqvu69Fx&#10;EMRKaIkillmOmxTzblwpw2afiVVPv/EzOeZVncRuohaEUp+GKkfoZBgdO3Dl3B0X6d1BrlYCpsJE&#10;dTrN9WFxBl5rXhLVi3QFE99WAz8SJueOQWX6YVDqmtakFo8A+XQ9wa1Utji7N9qA8zyGxyPniqXf&#10;Q9j1azDN70DgkRv783hQonLVKD4eqM/pyI29MvNwlyXnjqecp+U7OkS+4IPkSJwjHXgG0PqvxrE+&#10;YndhlEDd8UJQRGoyZQVanA6W/9sWucbjXL0bYfuXAO87hiJT4CGMYxUFekgoWtmjoLlEYUykk1ht&#10;76VRIE/isrjVvLYTUygTNBCTHjLu8c19OgFPeqh9z3J8BFAv1TPjyJ827AMh53L8/PzgR4P15SZv&#10;hl0t99mNeyU0FYkDm61SN5toiIIn2gqUzLkRtIDv7cxYoGwbcZovhybUXLqaY1Kvhvk4a/ST8cKe&#10;pOCqXBzUJ2S7MIE8BUUOtw94t4iqDnQ1RPTxvABao8rxm3rkcBhY5dPlTwOJrmb28VOldM5AFtPR&#10;FQqMj+bT61mtmvvierxXgLWlk1p17ZHqEbvlKYT6//v7+/39HUizCcbKBNTjeU+0A0247N3RE8Vi&#10;1OAOUOmPqRBScTp9+TxAJKjvTvR6OeQJd+vJfqANU/pRmCaCTamfh1zy8JEaUOAkyCaYngSOYWFX&#10;61eBGLe7u/NYkA1Gqu6FpmhabqBhhuL9oMMulYF1ENNy7xrTrvvarwGmZn3EboR2Un0uHP3ATL6i&#10;oSdjR/xdz8Is3dNPlyj1399fOtPhOA5cMsgmoxvZ3JcW5ut6F137afjIU7FWPdfO9UisOg5j/8GO&#10;h8OjwJygy2aN5LlSS7SKc+leEphQy0jvBCtzX+6zrNzcUPtKqQGRkOZw4Tk2pX6Z9jxpOtGemU7k&#10;9XDB3Yocnx7mt2By8v02OLN2Aabl2xJYbHK7brkYFJl37mr3TPfXAGUsDTV+AY9KDAZ9xjNAvikx&#10;X2HpJOBxxwXwoXb0Ce12BmXjNJk+BIj6T/+Vz3cnVv3z+YS31go4DkLcQk0MJXlLLK2+pCGQhJJb&#10;XCbMlC0IGSIs1UmkdUexLfX2xrAuTVb6ysIQik4nO2/tjuOBMHnqJuoFWfWkQPCz4aFIZlI8jgcd&#10;B7E191Ci1M+YEjQ5cZnLbXuXTnjGqPLVN3ZmUFCCBIn14IpjhunOOhoiR8nJweFi7OOg4OHeziSQ&#10;icnR0N1Ch1gB7LpkE4PysToZ/94QlzUgNPs4aP3LxjPgg+zoHGTriaEzabKBrL/5dMKqmxrS16yj&#10;HhiGiOQIn256jM0FrMNQiMZEXramfmpW/cI+/t8dJQUyIqUerIqKO3rkMNDJXOxTPqb1b9WNafkN&#10;UjxhlU8v9LZw31xY5NAoqxEZQ4NSn+CdiJMCTsnTala9yS2Qsu9HVoQRdhVfhna5UBpRTmhnuhdC&#10;hAqZxNeOxgVAcjMsTd0LR743Pp2Qy8YNihyB3ufg94O4LPQgIglPu6uHb0PnesPhCKr0B/OyeM49&#10;ndsFIcsoxEtZ5+/3+/Pzo0Mzh2MVpsCgntd/1bT78T4UDl7mAep8Gx7Hp07fGzTL1W8EhjaoK/pH&#10;56nNbjt2HDXS2+fj11s6CvkPwtSWQqkHWIDyp0KvQlMG1WHCFBU68hMsnJ0jPVtH61TPXSDio0+d&#10;Mgq0f7aqbh4PF6rrgVL3QsGb5ly6fC+FQoV7Qe6IDmPu7Fw1THcq1XkVxO+dAlkGOpoRdjI1B6oT&#10;GX42XEQd3QJZJCSdhfYaXUWUI/Pv96s3evYEmGMrcPmUKePm5gBvdzFMl0z/pgERsqIr/22aP1w8&#10;xKonupOIl9u69Q4MSubuiwqbxJIok8Kkfz4f2RKKvuG8Q4ZrLulK4XQOCSHN42Ee8OznSU8tUhBx&#10;OSkLKs3KfzuRG1fum6Dzb7n8+W69MzTMtfO2QWiOnCxFqHUNszSKKnsb0uOjC9uPjtUzeKo5Ow84&#10;pDLO6ZtRuPBHfLSzEdWWa7h+C3Gv4zK43Dq6wrR8hSXkX/TWuncgbaw/RCQuTTIuWKjuutFRA/K7&#10;cnUAeImOXI4LmyTA8Lvu/SAut6GT46lcvYcSELp1GkmtMbpiVyj9GZYlFHf27AUYd4Sn5dtaNZLc&#10;JNo1+XSitgIssa33IqYiLDkNXxQ7YHp3OEHTvFdEllI3/cit0Ha04Ik2xDRN6R3G3kQnESJp/fTW&#10;t36Qy3lqRYZnvpNVT4j+vdZ22GQvaeSHjrRXQcESHe8NohYGTcXnJEeHDeZpq+28CrSodzjTjibw&#10;WNfRLchSEJ8u6mJcXTGpSiNciXF+iUeClDD48zouAJpROaIP5q4l9uc47rUsmnPRDJqcqUfMbOdK&#10;EE+kZzCnQC7QEmVdpEl/9zEcZaBErQpwtLYV2mQftSrA+FTeD9u0lArqBbttnu8wkWMaZegKk25Q&#10;6qbchKYaU1sa+t3kXtpl7AFp2Xw+n9Ao5TUiambEPEerCVIoid/U764+EpoSyqlRxybUyJ6ol1hX&#10;q36l63kqJCO4zwM4G9oWdhKrbEWhnyR+BdIcn/1VOkE/KfkYlNvuxAr30Ifj0Mwd/ta5jRu6ODje&#10;s5DPhkigprrIXmNAZbZzQW+PQ2cI8E9JH/779+/39zd9mVBfWNn+kb45+oTJEcsPWS/CEKGLuOpU&#10;N+wkRYK0wHdjq3yWnRAEvnq4KXrVMWBboKcUVKFrD+YbRwCPd6JMOunGeSgLQM+PL2oqQmEcKjEU&#10;cnOhbaLXNVWV3qSZ5q2xsFerjVAmgHpltoYqWh4Wn/32tXw7yE7FZVqRghe6MP2wq9SbLAPNH2G3&#10;hIfStvb4vOI7X2nBhM4IhX56Mi7MCUWpe88gd+tPPBuo0KhWnfy8DlXQJmhyYYgHEfsySoc3wfSu&#10;TF/qec/eBFOmTvPeXr0K7sQ7bgFZ6hyfjniDchBzKURD3FIK8PjxcWjGIXcasa6u6ssQVgtzEhRB&#10;mFelH82HFynFv7+/VAVIN70Y+hlz5GYn6LNXl2HEx4/5mm5iV81rzTZxkeICpzYLLVD36LTdSsBp&#10;dIJJo+FkrQ5XduOX81Dm/lq5rfrJ+1neaDv16nURX0WOMZcBRH7z8VqjH8F+Ccw1KzlCk0MfOq4g&#10;hyAMKHJPZUPMbPQjn7Q5yA19ZNKlB5DGcxF19ABtjs3Mq5bex4tunF9Bo+Bf8HiP2pED8en0V6Qe&#10;bv/I0IjRNOX5fn5+UsW6MAbm+aHpY+KNRBXgxxW0DMjxa0abRim4O+E4BlxHIsYiZvLXgntQXp7B&#10;2uZFlCRJcg2rXn4W7OekXgzd1+zjoXUp8R6VEeJ1lLrmoUiO9WlH7jWptzP6kZhpmfXtp2ODQs9v&#10;OoKb6SOn+TwD7L7F9TDp8uetZbI0oywf7UmQNripX+2hJ0j/SY4/6cGP49lGoTdgJOwJDMfFMPWk&#10;LHyTAXyeNa+BLM/v9xuhUN0XrKMATRWFm/wNSQhdf+uD0E4a7keh49zLnDrk/s7g8bdCqElXSo4m&#10;oFiAqO0kbIUdmaIqHidCNiw1ZLC2Z9khzGaIt6kdX0E1qFc1P7nrz1OXEd5pOukWlKjpEKaBdDQB&#10;qSr68nvPUrEPabXKbneOy6Czzbg/mhhmNKWDih+6sCM+wpOWhrbOImy4c6g5TU8ahyboIT58Hkz5&#10;DI+2wo7OgYaYLLIORlDHTktc3/MrMc3FKOn39/sVm5JL1pYPOh4PmndcLBdXmZietv7RLWSsRCNJ&#10;TEF8nHlVW+CNyLcs9PwCkBfR57S+wViUMeLjm2JcKdsSHaO7KysXv0bQypfA4KUQ9I2oCXtD/YjZ&#10;Vepphr7fr0n7Tgde8NGe2RmZRkwZXWzU6zEV02KOrTBdjTS2uA/M8/DU5xoLqCpJp43LRMtDlW12&#10;t0CfY9Ap0MBIlcIe+iseF5xhcIcDysNkbcLmOAnk5PiwO66ESZTrvwpeK5xp0wnh0ej7hGHp8IQX&#10;D9R7UKB0xeWo2f77POSEcBThRH81LLtNn088jy4wDfQ0Td/vV/hBczwvmO5V5/Z29Naf6zHuCKx6&#10;AqshZFy+w0FljpQBwj+ZeevK3grnYB7PqYuoXrJ/OVZzEpWCnaXUD/Ttf43oYF5+xOVrFM1tcOd8&#10;elAfGpbjd7kjA6FGuElfjEgIVgLdrOAkxVUwTWOYTSkWvpVNdW/QuQEJmVyuOsGU37HEFEtP2WpE&#10;KCrJDaajCVCN3N0XxxtBgmeSU6vC+WAfEoF5dGHT4vy6Z8HJfMn4vBzExWg3414BQH+VGK4be7UV&#10;OMhBvSR6JRcmizol2D6fz+0jKV1yVXMl3jPapnXDpVdO6qD+ocvxnH19K2SzyisiRxZ77IOQcSDz&#10;UT849sYvrZCTGy1wZ6B/a2ouUcdBiGiRh/fgkB5rQ4KL07VAedPZZvKM7+vmThTcgoEgM/IYJZBb&#10;7BPsY6D/dFn3hgAtUsfZ0KSbj7yjIUwLRSZMO0vkMZotP8Nq1AATjXH+PiG+sowZiB5YVMc1KM/y&#10;BLisS7oP6YfJao0FU2vFJS7oBs4m1Qnt4JsOQj+1ax7H2aDovoyfn5/P56O3eQlFpVS/nOm0XHg+&#10;rt7rCjuG0a5S1zQQ/t5xG0qrYvu7u756x7hM6nYI8VzDcgR8PRxHVHn+sEw9dSsV9cCU2t19cfwf&#10;xPGlVzVHmSNRm2T+y3sp9g95nAcs/ASTPBLlhpMo5z/m2Y8gLovXyA31IWoCrfTGVR2OsTDl9wcg&#10;HZg755Judgq0F8gmfL/fVKP68vF5Mya1SRpKyO2+Lvk/41ocvcR0Qus8csO03eRS3qIENH007hQP&#10;hPcofFxlqEPKbDUyePLpvtXY/zj9jZZ6XwuOHHB2NgWGJUpdWqxvjhqRKY+qhB6l7QwFPYSq1SZq&#10;aD/gFuigiJwPcgXk4ANiA3wu3Gxk9OcaCzTaKH76u2fDOYIRtsgMQ/Vcj/wz1kWlRU4pEPywVQDx&#10;e8ZQ7IAmec92RRyCguhSDONw7EDMbzGUi4orM2rvUQvmOEhC/fP5mE6mL9uXw+SPjtNGm4D8vvBc&#10;OkU0IsQPzyULW93FZBXj/LbK399fIg2DmuhTxxa1ek2xsKMV3mP4wtpGKKZTkX7QB4RFRAuLgv60&#10;dQWtnlxws/VvR0JuQGgv3wJWKPXdfHrIT3kq3jzefmUfOv80pWbVHSeBEkXPGG1iiHoW9fdAvFLZ&#10;fpTYIp2zpAuv721Q2lgrpYECEnwWXBSP4ZTNR5iW74EFiMEEZugbila4/sz+kUu0IBmnZb7hIw+0&#10;iI4gLqsoMN4wzx8uY+foDUnMhPEJyxqLMp/uMIG6cZo3VTcTtJUjWV7g3U7HY7TTwfFHHY4J6ZxT&#10;cdeISX/Q8X7A9AUVO6QUlw4x9Jn1jWtLPc0laDmu8OyxdYbkRphx64NRjo/QkZCadIytTE8D2ylQ&#10;85V9Mw/Sgq1saipmEd6D+vi3jN+wnONpWVoeMsnn1c5p00v9m6YJufXmkD7Il+v7VMpiCHG0n2H7&#10;r0E5RBegvhMNWG5hIEhRhqMTkB9P1utekavRMLgZXDoykICJ3RGe1GRLB8XWR8AZjFCF9BiaYB9i&#10;pl6jsEJ7WLxDILfQ6qk3B8IHrQa5yFYzgOblPsgJOdU3zdu//P7+PsOSVuJJT7rpWUx7R4YyBded&#10;+BJEIouU1sfUPc+1TAd+sekCLlt+T8tC9ZOYCrPZ9KSd16f3LDy7sWmKe0hXa/mpt1a5RBF5FGEW&#10;SNzmBauYC4Nm/qlmkLUeJhW32kJclrlgU6eSsWejYVymRUXMXGX7v2E5nSbVKE7qJlZ99a8XTCEt&#10;gz6FBjv5Klf1SuT0kfnX4eBURYfAlzRTYk/+lFvm18QkBb8hLE3AiECnQZ5FHCD6Nt17gLFlzrUq&#10;Xzu0VJiQXIscyY1P3FKJ6dAC8zzhcVwDc4Xif9OPlAMWvomswIX9fSyQVcdN1ac+CgUcF0Bnp2pY&#10;pLvQYZeOQLMEeCSqfSbp8Y9rwnQ5vqqCa7/VaOfacfUyCu6dKS0/NcGOjgUCuP2i6DCix/YvCJFM&#10;0qDVUBNN+jDNWQnhCibYF3rrCBsbv5ju0Saqtzwf12Qac9HyBbfeAVyQ3XbyGYiqIHH0eAAFe/Rn&#10;eQZIW6KmnlT1+l0xCTkB5J1f2ZOToCOK164LdBFQV+gBKRj6x49eLuuQ4NnuffBBczRELh8crFIy&#10;OW5e69gBqZCVHMbdPXKcBdNZxfcXr+GSduPBwqlDjAib3JphRXmOatZyOidl1Gj/3uZDTQxmuHs2&#10;HyxLgoPPeAv5UJY9Iv1W1ZQZKE3wXohoP4rfy+ziGUryvHXRpzK/AGTv6E+VBPKCUp+grM8UlOOs&#10;9JW8No5Oz1JCZNYbdHcnwCUUh61DlDXrwtMJ0ILKbyyRNmnN63N++nYkSCOKk2bS8bdMx4iPVgnz&#10;0eQgfbmLlJ62+Cd39jaY1Bv5386q74MeSfdtHDXQwacZ3gTl2GNwe01XX4gIXykUCo/2/fDxfxKI&#10;B8hlsDqMr8XT7raHB6EdXfTo5GWdysevWbYRtvrBjFoNqzguXKFV4paBOumm5qoRPj2AzIclEa+v&#10;OiPALwS5jnvxP0qdJr55/ENhfMOWK2/dM55tk7qCqD+tAYeL+YmcHTcr8DxQeClVJLjxyI2LnYRE&#10;+oP62QXpkUjiJ+8tOg8i0Gs2WJyCj1UlaKzcNjmOA00VHqyRLhe/44hzpWoE5D5a6BgOBX+A0lc9&#10;+LEFPNvcaNtKf5Uq8jK3kOMBy7dOUQyy6ufxRdTPG+G+33AoU8/0V3Iq5KC8/EERAbWzKh4H9aTZ&#10;eCuBPIn1HQs4v7sn63+UetvR1AIX7ihWEkHpVlZ0x7rt6iNBLkVXJnwVukTL0SdEEQmrHs55Hayy&#10;M+Z9xaUYWpYKQYJnCwQoA56NQ6RBwO8OyfE+uYP+4ePmqMSqqGiV5YrrMoh7IKx62lTdY5ZnI8IH&#10;3sNcpxxGUOxPlUz9UML65TSk6fZjCLk6m3JTeU/ljOHVSdO7ZvCRkvNmmCEh/aZMlVSm44bVJr1p&#10;tp87aGKfvB2XUg9tEnAckEbYpCR5L3XRvHqejgz6LXMmDzKKz91zzv9JIGHI6cchZEZAy/apruQo&#10;0DKWS+9pPX6xBiB29akcooSFz14XlU9HAhky5WmPHy4NUaR6RTg2wcfNcQS5cocEykzrE3Q7joOY&#10;oJYtfac0hPDz8yNfX3+DhX02VgP/abnVT4dFGBFKp8OzAmoqCiE6D4mOTcS6eaTch+/3m9hGGu0m&#10;QL/U+fSGGP2hCjHpqt3JZYAoGMf4lz4YgBll8xIzCdRc/9yeanoPdsyd8XnS0IKGFuHz6S8DF3B4&#10;lvnvHGSwSVl36CmaQB/rpKoBxyaQ5GhB6qH+QoDUITrlpucxhHaiTvqKIKBAal9wiCm+ALRgc4vC&#10;UcYEdXMOxyp01Grqc+TTXbquxATvv+NH25BVv7mLjhNAk47odsYpIHqArlglDcMyrYVJhThv2HLk&#10;7hgm/P39fT6f0NpppOCoH+nqpyevRUHSSDhDXpC0XKVLzMgIL8Fu6LVmhgxyvNUa0QnOI+08STce&#10;RFm06sf5NyxZFWpixyjj3OjLDzL1m/ogYi1f0Tn7vgeRBod2bnJcBhl2k2TsECZR25sj4hCIUpU1&#10;fks3NKGvu3SkjKUroNPQ81puhZoUAnmTeG1Y+peVDT4JqEVfOwhHkBsoH0DHKnKxq/yVdLi4arlA&#10;2tEcMs4TfKrU6zkeALOQaFq+moCfN9cnd4UHB9GF5yKFiZNFea8jg5OEAbdTb4j+RctxPcy4lY4I&#10;TMZcnASTMUe7Ni2rgSeVpsIW0i6RpmeSC7Wo/5sQ4b2THZc7akAuZb3CtKvUD3Yl/TA7cbHXFZfo&#10;XwSdTL8MqJe14qO0UP+SIxI+hJw/GLR+yQynv+KO6oi75q5G4Yyil1azAi9fHdovTGKJu4drAX4P&#10;qOpE3OWbuzUUhlAUjj6BCkrz6Ujg4vH0O2dAnWdvDok506bq8r1rx8OAa1B/h7bgbt0LZJ2ml70s&#10;FTNFsnH52dJ9Lj2yk9OytrfJCPcwTW4mOkQufKNlriUz5x7oihnUEmmx6IDI7EOlepmKtfD3YpQA&#10;/yQUHn/TNC0odaF7xE/a3bn0Q/PpCWcXjIvUatPSOSbYpAyTJPLXIYS+86Em1ZzT0aIlu43HyNkd&#10;QjbeAFOi6LdIl3Ztmy9z7UagiiZtk0M/0lXZTzpNuNGUzHhq5qnyofRp8hZ/epl301v8T8pVrErX&#10;tCxgob+utvB46KKKp661M/DCgaIkFvldEyAsfXvdVG70Xjiq50GsZ5qCv7+/f//+/f7+fj4fsq3k&#10;4bge6BaaGKXF+P1+Tdq0H7eQMM3pt4K9fipyAYgwMKRUw5pexXME6ZUF+X7jvk4SuXHvTA0hHnrc&#10;gpq+HAWHQG1c0MxamWPLW0fM7LYckbys5sHJshB7Y6oms2/0OIWO5d7AKPBFhecNStTpQah7uhFt&#10;UvXtytAshIZU+3Wr2FuhLC0oBptG+1c33crvMYVJfOVrlBfJ+hCCojXmEN0eCwX7EUBNi5nv0yej&#10;jJGpox29wXR3ZI1fudKJ1r/svqeCtCX6LlEVKTzmqVuBJEH7zaYmfPAwTirddWNnRkG0qn4cDhOk&#10;XkjD5KgfX4m3A20rkms5UsAxCswgdKA4NFoVaQ4zyjC9u0ok9q3Jm3xE9x9p6qmIVsU0MeOmBtYL&#10;weQTTanQP8z/6ma1DiFvEFVKOllqbad5o2YhNKXip9AHHVnrm+pGCKmRHSK9OiCC9FA0U6uRV+5g&#10;Kwyk3i+DaMt6rmBRpX7qhAkuVpebhqMTUAhB5IXL/XkQM0CGBHNCtzuXZqrWNLeOPiEzhZ95yE3f&#10;EZfXvAod62t0/sXQkYPJzjhMpBfUtPsrP3BsMV0RHpeloFgFPX7XtAXURF+Od0KvHbSGeJCcHDl+&#10;STcdWZi5/2mavt/v5/PRdR7x7o/HOCpBTHSE/dPDUNw0PkIoBtRvA/lvMuNb0w9yobwevaOFYM3U&#10;1id6D3KDo8dcswGm0s41smkWTMKapjUs1yD9xiO0YCU0npYVUauPY/Zt3xMdgR7JqOq6glK8kyr/&#10;moCCP3uNvFZD4pLZLQOLz5Ni00d6RosTZ+jKj8ITbTSWQzDBm5JalThORb3pugWF7rlfMgpu57Vf&#10;Li2oYOXgmwcEYXqumlUXUOriAYjLaimdMDCf9DGPfxzTsj7IR8ahQbo3Qq2AM7D9AydI3hbH9+W3&#10;smyOHkCqW776M9w8Dtfha6DpTjxeCaTUUyLtIBNHHpdDg5ah9sNDZhJzl4hjTx6+nkqTaqTWhLYK&#10;YMExM4eUMT5O4b76ptfgvOjYJNnD8hlzzxtjPHVXlknVooWMmD0P5jPuMHzG50kbmk9cOXTwGqAi&#10;GCj3grppoG4/DJRfvZcALYMMXld9c+QgmjbtXxaWPo0+v5VhizOatNYbyBugP8UYv9/v5Z0aD5rt&#10;wuMUlT1P4Zjufnjik54BrwBw5KCzmORomVGDozdoxTjNn+BCVYl/va+zjiposz70xI3b8wswHS5X&#10;j/ASQ/oAT/RXpS/E6jhryjtkYiJqk1omHY7JDzyS2N5pri7X+h9ZOPyr6Vqbfcg9ZuWArOKWuAZ1&#10;LM0FcYByGnlQDbv6cp2Jjz8tv3Zb2YKxl3pzI0q8drhw2miArrlpEyCNK3BbdSOm5Vshscukeodd&#10;chSQY9VJ2E5SyGE0rbgbOj3pDGkOcVkriqnEafnK1LOJdRyHtFNwOGExPhheE+DQ0LG0HDe9F0rm&#10;OfqEsCqy/Qse178d3QJZMNnrbKzYE6kQzW/c1atOgDRosMrVK1uQ38k7khBmEyh/s/Xyt8EUZh3Q&#10;mRNamGXMheRuMS0zpqQZ0FXWl5fvvvo4q51fbbkSJ2k5io+0S2POmqabJGkxljYeFzuG+n9V6pN6&#10;+6Mt4ozzbkFAeR1OBH3l3Atz5DHXGjoj1sWz6aEzjnqQK2NO3xE9QAHt6r2eAfPR0raPHthvAo7V&#10;2+gtDPamZZWNoxI+XA4EGiDK3hX4dDzZ0RtwHhPtIqy6T9lYQMps3C1fElClvM11KQCHQhPr9SGt&#10;LHApVK+XE83m+7ysIje8q4RsoU3KjhANSMEjHpSTKUCozNNIg3i7TvRM826QbGtRl6/IRKtiSc9F&#10;2+5RxzzM0cmM+mt545fzhpIE5RoIizSilBCB67gGZo4UYdqMTkSrk244VkG2U9zZfbUe9Te9OK95&#10;PcjzKNidmiMvRG5Y0JgGNbDPM1KY0pZw4vHLpxU6NI6OHkCCYe54ltMtw/nw7wFmH1PqOu0FgTPo&#10;c9c5yN49hmGZvDothKDGAQnQCT4jLCfrS6ipuNwmux4oUVdK19BirKF58wiFUwQzU4JHaJ/u1bHC&#10;7LhudpUrJ1HM3YK6dPZCvlhR5LJKOtUh518ct75Hc9IwIlui/5qDQanXX1yPnKycChkOGppRgD4N&#10;HgxvkvIbYWZf9Z/0X+9CcokCvJPl6BlxWaOHrDrmpRsudmrqJZEGPWPOvethCfeDQkLCpJWfOnpI&#10;FdHxpz6yw3EGtPXRzJ2cqXXLG0zVoKCAX94G8ykbEbgncsLQlk4suJtsvR6jVZO+umzjssQ4hPD9&#10;ftN3icuDjJegG/nyeakEpkDkIOUsMXKkpEgu80EHzXO0w18gwXP/RTORf0ruSQ3z3gQTVN+G05Re&#10;OQ+Ro8uJIrhYOb+EKEhAe7HjqReU+g5K3gS6yJ3oyrHcO+TaaAvXfob0qdB6X+c2JBREGjTcymUX&#10;NLWc4JLTD0zbmaSIvP9JFQ5sUmVxWQ9i+tDhHVZTpyvkePAFMgOtDx7XrDrJ0qme6C2YVFV+watx&#10;+XE4TKCCxRCR/hp8Q4DBIZOYvgH++XySwSXb4XPaG9KMyGSlQAaN3Yj+YfL3cv7Ma0FBBE4rJsMo&#10;BpmKFe5JZtKLKZV3703D96CXVpdYXCYzhCVPR9IOPCHviq8+YCx+YLaVBsiFsQdD3SbA5EQTej2X&#10;EsDFJT+Qz5VLhG4KdwzIa0H6rfKq/1Hqegp3Tx6uCnSXmwhoJZCWmna9mtQJ6MNogz7FU6H9jHCr&#10;iyBmIGdNe/AbXo7CFEzz25dHcjMkk+TCai7jYaBIIFjVB65IyyiLKJ6GGu+RQ0o+jKlg3TRrXOns&#10;OTqB1htkiZBS1+fo2NIxBEwKIBWuSpUA8gV0uTul1yAuqyuCqh/KuUaDzo7JY7iwlYHMnXZ1cgGm&#10;UOo1w4uU/ZG52GQmCqGxnLC7JzXAFVfZbYxfglXFTExr4eMH6MTW9LMeRCxo9q++5Rz7vKkzuy/M&#10;dWCHYKA1pI7p4FRfhUdo0nXKoa3cTsusRr3YPBI7uALe+GWappTXbdIb+REhXXyBPdO3GOvDdNOc&#10;D5Dhks8XhD7ku+dhXJ3lys5XepbitwlSrvj6acIEdWEQRlkFT0Vh8MVMFoLP1fZRAKTBVfXbg1Zp&#10;AnJZ5DdqVIokw4UKrf/Vt9o9MaZhI3M6KMdKgjQtq1dy0Yujf1G/BU8dE3MhIBeQyxPn3Kqa0xw9&#10;gIJwMbX//v0LISRinWY/WlnJK/tcxm5qpmdot0f+m458v1807gE80mt72gbT/LFcOnhXfzpBYTZR&#10;XZOPhwqcpEL+arLq0zLfFg74gZWrUgut0Jeb/FWNspoSvWeuIHNNSTwiqUcZZBlVUqr6puZdLgNN&#10;rj5+GernlGZKSDb8lsDWNqXloJ49NWL6P3rQJlXEQ28eFEKPI0DZHitSq+zn6nCZc7HVAi4oddE7&#10;rYYSlciVPgp5eGGZF72mDydhUOfmDRDaLi4/83J9H8onXNYZxw6gVZP3cHcoT2wHvbe2vR0R2l2Y&#10;lpn5e7o1DvQA5gw9nfmMscXoRfvljnBTaOe4AMS50BEK7GVRjPuSqGMrRAaSPOBWEi4DPSBH9j1y&#10;kbrTewQUd5RXcVrsUvw3VZS47uMrV3urTyu4rJs6RsfLJLK+xQSf48ZFh8eJwjsowOUOF04e0X+r&#10;7zMOMvHIuZZzyYzcf4VNpdvVdCyAAc3N/ogTNBDIua2/kKvUg/rs7/9v7+wWJGV5LQxdNfd/wbur&#10;2Qd8lXeZBERF/sxzMFNtWYoYQrJAPIcsREjPUqmO6kDnMkE5XmRR6ciQnu4Ozty8grQHFHoyuxkj&#10;Q43de88Wyzt0EAdDie5+a5wFllKy6rXGsgtVEaon9JVbdIofwcYMTFU3noPMP9UIxG0n2eG31kbW&#10;JmyngtKi6pnhVTOJxkjtLMB82H7lqo85nxOgDWCN0QvDMMHEneNXqflkASbYHipPyixLjiYV6tQP&#10;1Wz6UDnxpHixKJSzzy7hCcN2MujpIh3af7G2X44M6eUO9C1uV2V0+floSXYHVNC0TpylkAfaA95o&#10;diMKa+M/SR01wfto06XNHhmwG8Fus4UFY5Iawml5v0iHbXZG4w4wojoxV515jBsLuhDmVwvJ9E2Z&#10;PZcBWyLrjq13lilB3/IYd5NK/kl5wcHdbqU0muO3E9XlihDmLRvDlET8c8kp6i6xDoNRiMw4ZOeO&#10;AnFc+wVfCcsOdUIE34UNAKTGA0oOIk+aimllDBy2E8/dVveUFyWHtdTTGUhmVOZK1RUGJ/kEJ2Ns&#10;R9N2+hOXfMF9brWTJTuCc5wYAuSz1D3MurpYlJTC2AZpnS3PXgsvJgAa48Nu2X0at2rVbcbGjLvB&#10;J6bPJTz086OK/Bqw7pBFY9hIrbGcwGuzbFImdyI0GRbKHvG14b0LNRxWLQ+B6ekBYDt0LKTRDGr4&#10;1BGQLiC1tpX6hYlg+mbmrYbzIv1S7xJNCVOHHVQsOXmsW7b2tztuVKgvnzhCRmyVwwN4aWyogD4z&#10;xZz+xMxCSqt4LmaE8nPmWlipdveXV70SdcceWFclQ1Z2OmlaaANVSsXiqPyeapGMiqiDYXne9EtX&#10;SfgO22lKDuwV97l4lpJi3H2K+2Ce8ZmK2NSwm0UTje8+Ly5mZ8wI61AxMSh0AsyZ25gcEdJzHJzF&#10;KMdJqery8zK16r8TkZwQJqx9EVYVy8NGy9x2Op7a6SzjBIw8zCWG7/RVFpOYz2wMtkp2a9xaTls1&#10;LSb1GhKmH3nxuDzGPKiqE39/f5/P59+/fz8/P3HRJzrUUQPLdCUp5D5Mv5ZlRolcHSeQ1yiLJNV/&#10;tbRqbIyHzXeXuzWwUhO+g0wCyIIZ3Ig/V48p9zyxjxNuOdU/Wr/ZjBOBirKWet2iuDK7rI464jRd&#10;h6r2Zx3LY5Qj4w93s/Fj+5/Lzg0JiXfMfgqdgJTUjQjL6uW3VmMlSBmdebw4ttdmKLE9rCWa2UTW&#10;G0QxVFQ93aVH18wenkNKa3POvd9vNmnAaIPfTsl02zGwxZBjOc4Ex1Ooyq/T/D+1evWZWiZnF4qM&#10;h4wT0175Q5TOMXiL23FUST3Cbtqliunl4wHy+Pk/hyIjVSMnbjczsNRuuHMqAnGJe5TaGX1jakwl&#10;U8jMkXdRR6BZAe6wB2yhjxWR2CDc0RrQF365XiAHdoDtrZcuTHp64/NeBzuJ07fZaInsmNuo6il9&#10;x6xlIlLdZ3zQoWQFGJk/dHG5w0KCbyp07lOsmZEaSsreVuq8cAiBUsreheqPqerLwzoX1ZGqk1rk&#10;bsZKBHh2Ad2j2z7ZI/c32oAdFr3tYNVbQGopruNv/idPSkN34MCxaWN7d181kFZUp6/OOX+WOKfU&#10;anZnqYT0W5zzyyJV/Im89rwIW46MD3GIK18tbLejJbku6O2et1Ytpeo/hFD+8H1mKCKld5NLVGUT&#10;Zv9ue8ukEH/dVAr3tICqLpmaLL+tyiz1KpmhqlOovqwNeOqJYgjZXb1er96FMo6Bzlf13RWJ2qtb&#10;S7p6JuodVINLJAYfTNWaxd21RI2qu5RkOqRlMjNjHg83zl7J6pVa+zKeg9TTC8fSbi+Z0RtM8uUd&#10;//v7+/39jfqm2UNj6KY8RE93mpo2e/hxNxk9HXdgsRwbRQshxCVfUnO81BOpp3Ciu1EH7GU3pP6J&#10;v5Uq8FGnJCX+jCIvLw2dZOa8JbJVKk9Uy3CCjIJ84vhMqk4V9USxpQjutvdX/RXddynLZNxFSp0/&#10;WGT+87CdNqfeWSonkweNipwOUZRZ6lVepVgyonU30tHP+1pzVcVYOBiaGvR3avDBvj13inwTCzZr&#10;cnLwDtJ9/Pn5yeRCLGuyu++0JzaoAt326TZrL4XkA02y2LCdx5T/4VywEBytyJApsdXMMuBqTmoX&#10;w7LZlLpqLEyAyenYEUStzXsfVXUHcay5iPuQzTDOI35CnfvvS3F7F2Q+UqK2E118gGdTXq8XzVKn&#10;J0GdaODqHckImtTdoA1j3C6DMfxTllNeEXZnKaeU0Xwziq3a0NihWJCc+hPZFXwLS7h7TJZsXhG+&#10;0eHnxe5CgWu3btU9ZVaYsr2U8Vcn2kDhmy3uU/9iGbD7vuMss8BEvJI630jq4fty9urEXu2mg+eh&#10;1oJx3kQwbTSae6xP7DZw5yonvX6Q+9h1N81KsgveO7pZJ95WyvqAVA3EJozHN0VjTEruS9iq6hQn&#10;pTRKlsfeUu4mVCl86iAslpIB4q1VN/V92SWTFLnsW5qndlMyVQtiOhWa1nRBSAoZfsjnc+e9rRdZ&#10;6cLJvFG8kGlnXoNYqUKMXVRVwjmHqnqMV21IspB8LaldjNQWpXS4PCYPnSCjS2J3wD4wMU6q6pnO&#10;Ai2TdTH4J8uJ2FcsS1LF5dT15vXZ0/IRE+ZYjMSU5XId3IuhsuvhpXp3MgcsbFOybk/L5VdgqZ/b&#10;Xu/uUEH1TooZ7efzwRc/5M9FemYtWRWzmGfKRz4xFHeoEv6T1OPvq9yefA5ZS/YthzlZfA/1sODd&#10;lY7APTtKmOKq1ULGe0p96h03McDAmGxoj3KRw6LeF5eIMuVnWlfdCTd7YrRmNO4uPCXw2ExipT0k&#10;w2wJVWysW3rMAveZrtrzowKY77Uu2QBYF7MSLOHH1/05LQlROyzjUaT8HsUqUVWXK9QZd4NDYk/o&#10;njCJNhvbJWMYUmKTH5ymZYctOB1QSuSpUqlCM9NAVcn7kJHL+C2jyB8VhT2sKZ+q4dQx1a9kdeWL&#10;dKtCfWjPKnr6CfdFt0C9LyUR+3WfqZ7Fw/x02i31cyeiMtKULt7isJ0J9IQOgiGHqY6irKXubqhN&#10;ejWN692Rz9Kt5suJwvosV2QQsTlQRlHyDOahu6zGKOfG3Iw7UKVz2U2qP6QnftD7U0BgN3cXDJRZ&#10;XT0zjGgGjlvImu9UqKtgX5xquasalZroGiNTOIrPbiVqImx+jPrZMDL8/f3FiU1VhAAjgj2R/NNt&#10;9fSFQx12aUyrMjIcGuLa7Uri4FkQsB+qBpmRnl2i38H054ptF6reR71Wqsy4MV+ZmYsqvOp8mY9W&#10;mqpQ1zr+Hd5J1c3Ue3EfUrOO6fyJTpDddOtGK8LMo9w23i7dE18vk4zLe/Xii1kb3mbZDxmDg/1Q&#10;Rog5TTymGkcu1hBWQvbxBEuK4v3FCb/++1rahyyReQU52mTC0N2wsT0WBc4+QswiKDkLRv08LzLK&#10;xPRgxjv4HHaTdnU2HKohdouN68SJ6iyMMWqh6oxh5teJnSZ8F8PsXZBpSCUgOB5D22V4E7+Nq1g4&#10;0a2wg8ho0B2MIrw2gWz353T2VKiW/2EtDh2te8tVC9BYkl4DqYZfGfarGJKpbb+74TVAmjFzU4XH&#10;2cxSry7tuW2SaXp6FZiero7xGiODAQrlFZS1Vjm+PM5irWBY1ClChX+mYMHi5/OJc9X99wlK9nIF&#10;IwMburAaa0Nq2J/V/4wB3MOTiodf/qSoQgYbJnFn8wrDSEEenlR1/31Y05mNXSbTgWJ8+IR6vnXe&#10;0pJkZvNI6Csml2Okh/XP1PO8odYq/6H9u5tHvlWmipeKpY/S/fIbgH6grw9kenq5gsfGkO7LmExU&#10;PMFmLfWb7k3f6UvspDSXs31JKkJqbO+CGGdAty4Hya83kyd0jVNT4gxTcRIzGJp9Y3q6MQWhbI2j&#10;uaAUEbP3sH3GeZn+OuW+aqV2RgPkUBZ9CIDcx26ucRGyMVxUfcbB1NGQU4Zlc1a7oWV6KJkXU49s&#10;BrZLygBklspk9PiZnoGgRU1ZkkvNXB6EdjhxjwoDDxmMHT2XHHKuVbbCQz1qSKwB3UOacGp+uhdP&#10;V5hnq8tpw3jj752YqHKxNKrs21gLlpe2hjOS1Wsi+0RgW2UBh7vm4qOPTqUo5nzvJj/xoWRaRBAL&#10;9uGf+FIvv32+wTxACbIjsBbREhYLqrnZyEgXuqRufpopbuJjweCctqDkRE/rkxqyUths9IUNOuKi&#10;6mZgVVDn6OT19Mz2qZHBc9fiTICMbaQ5uW2VysFX/yXAVHTsTdjwbep0rGCZ3Q4JzXLYaffs5Tuk&#10;flJYsN0hgcxxzLwLGSFQx07wdOZ+64WE7cynh1iX6hwO3SD+etLrFSd13osHPFcGl3aXaxgHBkkm&#10;pc0F3jjc4rbhSN1hbWNkUJXDZR9V8ZeZB/7WXEE5tVqZcRSMUTBPiGOBXYt2CboudVbB2m1z4Utb&#10;DAwdmZjOvgpicNcwriCnjJDPt1eVVkRKNiMISQ2Q/spivHKwopjBMFWH0g2sZ8penah21NYxycWD&#10;Z26TLIy688UbnSrGbifIflg+VMCOn6fK1d13/PHBaIc2drzqc3q6WmCTei6iViDT6Epu00ZSv+mW&#10;hO2yWV06dfLmbiHHsXaKvjzMDqlXRhX1nK1iWJM/qdEGvB3q3cGGTLmlDMswO3LfdPTn5+fn5+f1&#10;ej3w3VMnSOVaFpQ0RoYEU3Rn+cQPcz+yqPVMKzPVyxgZZp9MdyN9M2ynEy5mvUZHZBQUJ6ozlc24&#10;CIqeD6xV1HAtUy5HzUqwI0hZFKthqnY5cwV1GFThnRCLMiX0Yirhrmy92wpSOxz9YWFzkzY5uOq9&#10;WCPqeDk4iQG3FP6QPrt6MmBmPOmB3UfkxIW/najKiz2QzLWYuzx32CvFkBvXMBHZaS3m8h6FVNjV&#10;cGT3IOoPrwj0xiFkkCe1CRahsj/x57g//Ym+2m39gLO7vIf5yXFgpkurGPUuVw7sc9lXqKGzHVYN&#10;TK01zYiUSJwYzjeMO5BCQBQXRlv7ZUbPxspMko16IZmv1oCSIFoJs3eJhoZli6k+wqVTDPxhiSxO&#10;n+ltCiiUyyNIXV6ePbVDpjzN8qZ8Ca/Y55UBA6MxmM5nrP3oMavf3xl7wFpIsaWwKpRZ6nVvjJST&#10;GoMZu/f+5+fn7+9v9teTqjzW+hdDjWyOtp3xlamVSCnmTtxNFpjSwrXx25gCsaXww3bCYOq8eCK7&#10;9Rlk6m7V1Rc28jTL7WAj2TiKmVInVw1SMR/uXRYjBwsqaLEX2cWoCb/dX+Mifju91H/n62XeANSF&#10;eR019UTUH6WiR6ZRznvJEuavhjKtMcEmSRuZIZUfRN2eUsnVMY9mMrFq+apsdc6ECpvVoSOrBTbz&#10;ngXmmavcOzOAWshxjvKe8S0Pcb1bpXKE7dzJZh22Fw9HUHlY2dqUpzosI2Lv195l8IZnrsGJWJC2&#10;5O02fvX7+/t6vVIH7IWHKZyny7NrGyU7OM1XssiJbcRfyWFCitdZ6InxohP9qNu6ypJTyz+xDA5m&#10;fLAJSkygz9TPc2CSaPcG8mTijfj7+3u9XpkljEa4U3kHgtEOiuyrpvTMqz+TEW6rNEu1RyMFk7oD&#10;J3o3p13RCNdoLEDKkH5/f51z7/c7tY+FLu5IcpTX0+lo6ucFYN4vrqa4ZBfsjkg/7PKZAWCaQPZz&#10;QupVu49M2SgOp2wFy9PglhX2d+dKckf57zjmYh4gxVHjrAgT7jJFSpHpGaXseUhvoZ1xz/j0WGHZ&#10;bqJN0sfiYVRsDtnGf7PUq5uU1JhahkTyRNhVpH4yRXf7EMdnoH88etNZW2tv2Cnl9yKq35c7ZIqk&#10;lgo7JLW28bf4GWNB/JMdn5WqpJDqdckUSD2jvITymHt5sMbo7jDJqWf5HkyAFQBYNsWkavo85s1i&#10;KeKJyGxG2mS/hkS6L6Yo4bcsLGfdot1BozEoNOBcdeYzG/hPOuOYvjrfNrG7yS/58kDW6H9TV+HF&#10;wuIpUnv672Oybqunqz9PHVkt4SG5MFM2eajUdsPYpaPxqELBlaPdkb36B0/C897HNUhPXPibDlHR&#10;wpha0SVSZ7ZFn3elpTZDItdRZcF+xTFuBO+v93532SL/nZTRy4zzprhbqt0h1pLrkmO29FsmddE+&#10;at2yhha+q7Wwn7PP+YvKkN9B9WkuUVfqNebP/gQeGCLMQmyzn88HVXX6VgYSI3fT1CSXV9XVMUij&#10;F6mOz8HaytYjGKMRo6/f399///5Js2zjPNWZE2OiJuweVtFxD27dQcwyoUdFV6U851In3KCMngmr&#10;sOPIH/NQ8WRh/HaGUyYNVE/NyiZ/azwZHFiqKEPvntTtvd/iNNLjXTz+M0NE6daO2sabqXXVbavX&#10;/ZDjmSilxRXV3faSu0j/VcCuZeHU/ZnQzS3vA2g3+lVdq5ZJO4u0jp4uHxLhGVPXwlR4eeFYsNQI&#10;YvyMwTcL71IugnxLSTB6K+gBZNzcoADjgzUjb5nV0giQDdPQ4Cz3hfmKh3TEu97PuBVZ8xQDOKGY&#10;GMaw/P39fT6f1+slk9uOpRqEjI8lD8yWFHigW5a5CSbFU1fIoVYgUz/sFDBQSa2zt1sYVdSWKdWJ&#10;xpvJ8uQp1O2p0hqPJTXQ0qxzCTAhr+JIj+rcZDMsPJR68Gc2nxOX/L67pvBmtIyK5BgLO/syJiLr&#10;1qLP9aDwKCUHs50zf95NKheSIz3o/VPtkQVt0tqxTtjAgyyY285YoR6OVSkdJKWhp8qpnve++sec&#10;IW6JzyuxM8aNrnkAMTJdIipjF9IFUq14cFhEu3Y8GhJP/Bh9YUEC0rJ7MoyjhBA+n4/3/vV6xZlP&#10;a7vQo0hnix1lnJ+OMTPtOV1PehNPsCKWWNF2ltSwD6fPUouUyEglpGWd2Z75kpj9GwgZT3uTQG9c&#10;t/moqrrZfDlMUyKOHuft7hSXR76j5WLZFFC+5GGaau9CGZdgDRMdZb7NkibVy7zZKJoa+uTtU0ZX&#10;6pyIIB53QuOXHRgbIsYfsgKwLVKBTdWtbHptbkQQwxJY2pJ5HM+BVYJqZkYXWBOjpXVRHZgC1hFb&#10;v2xUIe+g5NiwVN+QiRqUsTykC0dVnSloBiNsp4+Qnj7paHQt1AtfeFQmJdJRPeQ7hYtgxaZMrvBc&#10;6m6ZjIbOWxJZLXnrjXJ2c/z7IP+sNpO8ntCeVf1kOdGf7C6wrPLf60nvk5i73J4TycPslmTp+mLs&#10;Rhj5Uf37jEEV+kv+ZF8xlZyNr/rvfFX604kpFXSlGFo5TcrHfU609LyKUX7VdbtPeV453iAN5uFk&#10;BCZjEFiLpqXVcZ+RO2uZ7KH7WszwFlYrBkStZzXcRemE9Qupg9t9NPpCUV9U1UeTG/rCBmgpbHaJ&#10;wbO80Lk8rELWc25qIpYaUAnbt0BVPDVtqVjJasOniWLsGpe8ucat3G0wzEpJpVU7tSolCdpE9SrU&#10;bdrjI8c8yrM2RVK/2AGrR5gik5zRXJiVj1/JxnV2k2TvfRShcOf25s0kcvVb1XnFzxgQM8Vcbs8r&#10;ViwPSZ2xELn/OGIf6/yknv6cfjEF1YPafB5eOYOgplLTRXVem5m+agc90X1Zg1SXqopru3r6qmZp&#10;TIf/vqTae0+LqocQaP26Z8J6E2ywQbyStFY6vwwLWw7dcYxpCewOZDrgrtVMRh88EaphkVK/xdQv&#10;H8kbRopmXlEd77z7jOxEFxv4A/V0TDbRt5SYzRuPcmMxe5BKZamypjYRma5TT9a1XEZrZEzj7m/R&#10;MohhCj4TcFWnjDbMRHPsitTT5QsmOxXmCvCweelfPWm+PKwqSop9FLWHY3WFtYrdw01FmgWsn/jh&#10;sVUxLGE74YIklVliO/Qn5OKW7Jof7kyGImgvmjMvZ8wC+klS1ePyL1O4/TZgNOu3ryRlOjvt457a&#10;/EtU2nlhSQ0LMAKAu0l5/WIBQmJ6LEusKta/HDFSL7/W6YxVuW/QkXkelgXIIagq1LqcB/a2TBE6&#10;XY3vABM8q5SMFYX5XHenEedLgga9RnLL7F5N4zsVzbgd9NE4SsRUVBbiuBotHeMnKVA6bZ0WLB7z&#10;BgFGQalsrJC7ZS7cQdaJ+luZn+A1skLikWm3VHnuaJWZ25rxgamfLA+7uc+shMFhdwdFFpq3OH7Y&#10;x9LXfAg0UX89UVFXhQ2OYr/PdsNeSe5ADN6UjIcQfUt8MSkuqh7Em+RvZSj/xmJsFjNHPV22X4tw&#10;iLBdQHKBCmERBbvXqe5A3XIaZo1x6KskDUmRiSvUsSK3TcFGeDLbeCwZ0UB9hMjdMM7ERBh3g/N/&#10;VLNK3dMM/y38EqOWWpVFRZHZb69gBcV9deH5m0ywMbhakxODGW6wYNG4CN7TeN9jhK1aeLltswgG&#10;JXLcQQ7eUIjDJPVYnlSoly+Y6j1Ot1M8mhQgcKN6ipJQNX911T1MSA9RpAqJt88d8QxrqGlok8bI&#10;MOcTvssRxm/VLltubNmzZ9pdplVilz0+MpM3TlDYl6k9L/2QaSiHjmwYgxPFCBxAakOXOEc2W1Ui&#10;ZLE3tX3zxhnWqCIMJOS10MMKd7t9GbFQ7pn5SeGR5UaZjarZ1t/fH73QmP3Q+kEjwqSMig5BFdNd&#10;+q2k94FSJ24sbwUZ6WDVpoSVRr0qWUv5vXvTD0hSrxJMSInt4gGrgGaR0csGJ6SnBrtvv/J6vTDd&#10;Yjd08IGmkcs2INj4vfev1+vz+YTtjE75K5moe5jBTa6EgiQyIdwSxBtvTreszA4Ztfoo+Z9fKWTF&#10;n5w4rKwijHFTEqTsRVJyJB75egfRvYFLWYpFWsYgSIvFddV9wXT1xll0ylmhmalRVmr7aITvosbx&#10;Q92pGONT5UrL4zF03UEMLx3qbZ9zj4xJwbSRPsdo9vV6xaSGKRR11YqwnZ2gHrZ79kSdCM1PH7zL&#10;aIZqDLQxzmLOe9q77yw7/okbJyWefF9wNyiqqNvlV6dPkT9a+C4VRdB2vx2OKimPTHzGx/zAUepG&#10;3Xg00k+il1af4ahuV+H7uAam6kevjrVcuij0n+07wd0zVowB3IW4gr+etEqBxtcmon3T+6N7F6c+&#10;qEEseYEGA++yfI8Tk3Kkp1A3YqAWgxU54oq+243d6h9C2A65peQVFmXidry5sgddKW5Tzd4YGXXU&#10;x8Nw4N1h62moKbE4HkXSzkUsQPUbRiGq3JPaDU3Cb5+sn8JUDOMo6FvIT8Z5Qqw50IfF2kKq/2Ka&#10;oJzsYrjEqIwriPTaWFFhGdRcjLoAt+0F2kcOOLLrRgpgsLHgHWchooTls8562GdQ9y5L1310IOeO&#10;Ykx6ivZgguZE+F14kDf+cUemxBS3QWDDmJFlrCTVc6wXfRoIKuZx/qDTppmrP3RgNmE7VYcOi3Zl&#10;hjQyLC/N75MaHXGnVoaZCMzbF7u0J8BsEsOg1N3s2wOqERtrfWaHz4GZIuZdKSsNYkk3C+qM5Qnf&#10;9b5S00G6lOoO8m0ZlcERFMzRGEE0v0LheEB3A5CS+iDdEOtDyWMEMX1B/sowrkNWF7bvim+pp6ui&#10;8EWWbyOonl8ZAuGz1CuKC7vDwh1ZWBkka8C+hA22rHfVBhHd6Pv9pklttI457sD2l7qqevCULUkR&#10;1ugIRpDsdgR4nsDDhFMWsj/hhqKpm6o+HWiW+dGjQVivHaWchpEiE7ir5oFV2iVDM4yWePEETzT1&#10;GMS+Xi8Ka5/gcFKjbqHty1oXgAxmTM+pzg9gn1FG73sVbE7AIKoCy2HdNsKX8rrsTFlrkgc0pubu&#10;Gxq2z0Y07qQ8TICTJzUbLoF5iROVVn/hFynTMP1uhCCg7xjv3WD3zMxi1Us2GPROJ0pIZCiGtpER&#10;YWkH9iuzq5GRg9UlvazXpqU/RDhb+NKWROZ1LJxV9+xSVFaMVMOcy/zmKu10oO8NQGpP64KNlWAR&#10;aQjh8/mwJQ0X67JTTZgFYEE8qmJEUlGr+yZEmZdL9UXOVSJQRs9bSJvrYiHWgA2QJbb0wcPKOc4W&#10;e3kYDabdoEXhBIguWFh4CDmcRqr6IZt5O/CMT6v9hS9ZFdGsjT0BGmT7v//7P5SZpEmUxGfqqNit&#10;5TdqoXYGTL9jAnq+88iMga+B2fZ0sFtG3o/tM47FxnWB5YSDcUp4iO4DFVOTGuFmvfaumGIYC0NN&#10;4/P5OOei/3SLzlVPpaU0tCC7jPUqoSLqHKDMbs1gd02G38z5Z+5yy5Kz9HAcVYF1pnJjSLy/1KWz&#10;XeMJVHSeHpZ86eWTbz31wqpphHUWR2vyfWvtyJ5skI4/+tPu40i3okqoquJgLIDUwcmtx3XVMThL&#10;BRx0qIyFqEpQShowehG2Dy6lHK8aVrLkbRCnfQfyYo25QFdG7k5a9Qg3Fy1t6jaVH6szMqg9L21n&#10;dmt+yXgUmXiDpIr4Gd/TuF6Ukorcgr2VNIvMdvGrvP7bxs3ibWWzW3Af6flHixmkBj1m3qdOsHBi&#10;jQ589bccg0n12sYstGk+bBoEqm0NWkfm+BdPPZTnuRWqqNNp2v8Wfkk593PIxMBtfVZ3HmIihSKp&#10;sQwY4vz8/ERVHedFlrzcLB/JyQBFTq8wRoBJ5Lg9P9sFuwPTdIyRQdsO30WuSKBUB5a62zMG3H1L&#10;cpq8PGGcBofDS+rW6t9YD1S1MBr5+4LOU+45L+wS1DE2uZuhQibBBiw7psP5oWh665UsHl5CR58v&#10;J1RRjtDdJvOJqoPCM1VdGoYJJkvSoPlkvHRLowpi+uz1s6M7XbJ1sIE0t52YWOjf3tU9tezGRvC2&#10;jCUNgkAhjLWrtS/8scjIm22Jy1BKddUlPMUhR2xGNRQscMwH8RI5NYM2jubGr2OOcQFY0COTovY9&#10;oBpQqYWkr6ZrXKsG1g3AepNCAOJs9MJ4DEwld5oq4b7Lv7xeL/W3U8PSZ9x+OqJ7JqnuqXCo8lbQ&#10;zrE8u0vkZ0reoDtW88cxKawoSpbl/IZZrtQ4iv/OLKwrTnptyRemz1Y5Ub4M7s710GbMU45yUTJ9&#10;4yGYFHu6TNJJsYHB00euBY0Gxz+fk7FYP7EkarNiCg69n4e+ki1d2kZKYE0lP2ZdA+K/Mx9LfC/1&#10;x/hstdxnBDd+Dg8z4ORX6nZjWKT/UV3WCHc2fB8eCtsnh1LeeEzUOrS4ogRWS3I6C6Zk6oimVbKx&#10;NvkklBYwjGsiszW+atG9m2A9FzmHqeOuBjCzYUkKDlX2qkY1TStR+UcIYChcGbMbkn1rZge2nWIz&#10;qa0Pe73GCe4OonCQprGejuei2LLi9T6k95FhuTuSl73xQHfcdRwOOlSy+0CLj/MdRvOYFWuJUvf4&#10;Z4AHGYw1YANXFBPgIBZFQvR6FjmExqxCDf7yxmN25QYTPpjCeKhTxB8yU8n3N+NcvgoVL4RAvrF8&#10;pQVjTJidBxjX301Hq7fZlO7M9mHB9wjRUQmx1WB7Wanh5K9FjiXLb9WelKoL+2iml7FTsKOtVMmG&#10;oZLqhdnGsH3TIKWZtGehL021YoqUZMh0XzNkjoK6BgpOZukgepGvH1oviPnem2B2qOr7rticdne7&#10;u3eQXdvI3dNuY1H7cTVudNql4cGPfrtbJOM0MoiSHQc2zFp1To664jGvFMaJKZW7djisttPm1GE7&#10;EZxetHn0br6dVt1XbIJyrQgzsnH0prjSdO9S3ELYTiIO2qCZsRLy5rJAwUHDdOLBFDxO6hQs/pO2&#10;ZNY1CHi73dYblDh2Fouk9J3Co40J5szmGNfDi8HCfILU0gBYpCuNcHDpxFpNhlR2jdvp6R+3nTjJ&#10;9rfqNR4Ic4/qPqRf/P39yeVfWNjDsqHTrrWxx6MQnRi5UxgNVl147+QAyZWKlX7bQRfJTocy+kTu&#10;PYh5WpFUDQ+CWh70D3I7ug4cepHHRPeSP7Xfjs9dvizjJPGG3qR6syjOLXSv8+1oSVIZYonZvLG1&#10;l/+spEwpUe/6waswV692CBlBmn60POVhd/guAuO0qRO3FtJoBnO/p706U+RTQcl0lkOekM1PNw+5&#10;BmSfZK6oqke632hy2tNlXBMVtS6FF66O37AbLdOw8uMbxsLkWwF9G+PYn58fWhDGJURMqY4NCBUV&#10;U/KKWflzSFWXfL7qUF4s70XqRFKHVb097j+s55fdljs7Ebs7hUVlgZm8y+xWZqZrqD83GoM6WEVz&#10;xRGaEVrBlUz/4UgXxzYW8r+FX+hAte6HXORuBIMjwnf6/MJQhZtatDA4mYW2yLusNkaMJs02lkHe&#10;ynMjmvgrNu8mY2BmRUZfWBgjMx/mMPuCi6o7az4LwW6lVMrsXhvGUTAsicPh//79i09+kBDWu4xn&#10;oF4JQ/rls9TGUN1WP3LYvn+INha6+pH7AlVscoPFURcJ2kRybI84J0PuTE4pFcWtUUuTcuvwD/VE&#10;dQ97mnKbNFTYcNpR3tXjDypN7F3oRaCTBjprEGyW+opgio5bXIEDxVG08l+Zd54CbOZy+KT8IPQZ&#10;DUxaC5u2M755YOWoc3CMeWGRBporrabqRjJUlFF6l8W4ihQacDySlmhMjUqaDRhGCqno/f394aLq&#10;UlWfIvGkQqqjblNcwhTQ47lOEyV2ZYrMtywwJie/gD+XaabTqmL2AIalM5gjUDNkQyb5xNmmGXWn&#10;Qc0P6Kg9zJ2/SeCte8wBOX2Z/5ulXtEbTuFHqP9beEX1CDX1h7SE5yADOKKw6bEIyVL6ZVBnSVxp&#10;/gGeY8CZGlNbC85AoaHf3oUybkROOxoh6WUReffy5LGeIg/LzKmuTEw3jDuIkvrr9ULtD1ufm0QI&#10;YKO/5hCqE58Jk9uvKGL4q0InP3vknKqo2a8rIufZ0HYcvXPbVMiJhBo/L1Atq3K0awjb+amj6em3&#10;gnW1qlWrUUT5lb7dDQ9DxdLQs3i1DluRON4YHjM7jCliy1/v8lCnjpF3JjNnG72YxUzHHERmMk5z&#10;071jGjoGEJOGFKZkPQG8y+ogottK7c3sgRWMaUDGmBQ6DZZyR3CO5NEDGobB5t9R24lSFy03yvz5&#10;RI3Lw4I2k4ZVw0J+mHL/kp9ITy57arLJ1Pw85uQnGlXFGKlvSVqi3iCMIUPiURi8xXKHR9XhgKj1&#10;f1RPx19Rkx/WS08xljwCAeZa0ZYTtfe+oWz/A8fuRrup1BLmireugPGZqepTUz3KYaq6OupuTE15&#10;96CK5nIMBgdgDh1/NLD8znzjcjAZnTbSIjBsykmvQqYm0BkDkvESTGohUocyb2MY5eyq6m62NdxY&#10;1IQegzmTGeOr0cBxl7glJGYlu8TyJnkPrx5n1xTHtNVUpplKD8e8ilrgsIrbmo0DaSX+yTp9Sysa&#10;kKnhOzwnc9Tj3OJbR+zC0hORqUWzwdHy660vqVPHH4eC3ZADOEtawy5rN4blwc5bjeTKVSEpmqvd&#10;v5nKSly8pyy8Zl59OlOxQaOHQ5K6nNvYpgCpcw3elKzhuHTS4raSH0u68g9uWsUay3OfecdF1d3k&#10;K1Ph/HSjLkwNx+3xw+7AJ74FVx0rHVDrOE1eT1e/WgZ1lEs6FtoeYIqrmmetWlHTcTHCZ0Mmwyqc&#10;iOl+5VDoLr8qvMs/YTvUVouYpg4e2eBVD94qToA5Hoqw613pM8lH3icadTzg7nNMwzZnQ0Jxniu+&#10;cfiTDAGW+8RochbzYGNRcu6SsTYsOHYgejY7O0u6aGbEmH00Nhm2ZSVk5e/eDv+doZbR03fdy0TO&#10;0zDGgZrn5/OJMYkc/h/To0YwL/v7+2OPTxEjX8IsoB9mzlYVU/yW2EcT0l2rOvu8pLotdePUV009&#10;ePxTvZbUnaXEmXX35W5ncAe1GKcNFW+ulEpGs/87BFjZ5Ee76tNgvyBl0vLLfLu16qUQ8nfLv55U&#10;8rR7PSO+4Lly3IF1ySXdcyo4cNuBXF822D5sv2Jchw3FYz8dQiAxGneWew7IFPm2cStMT/fet3wv&#10;nBq6mTV2hA0boM6S8mbM+zFVJeVerMc0jKOwUIS8JQ3n4/sDZ2lZLJnvXZyVkTXMFHYW5dKv4odn&#10;vjM2f8kTNbQ86Enc1tXIYZiUeVB3r/b7LDmiP9XDGm0oD7nlgFwYbAK4LAkLRPHPE2VmFTXOhVfk&#10;Yi/89t+x8RO5nHQEZGeyixoNagxRVb9oatXLhn+erkMps8Yr/fn5icvyyAjV1aiB/BFGqOHBySjX&#10;QXsHDsv2L1avnCajCg3s7EZkKNtmhYl3Nk7FLX+tSn6f6EY8LPbFjpyPLLtjeezDCd9Hd9GSMWJ2&#10;NwwOqdFRqjtO7d+SWBVs6ZIZPX/Fm8i6yNSiDeoZzecYS9LYsJmLZrO8MSQ+nd6WcyK1IR8Sp9jP&#10;6FF7ke+G2LdkHh4eSUzthgd52lBHEGuYIEwpZiKdm7ZfS8VXKRtL+RMUVeRSDVKRdNsa261M8w8Z&#10;pA7pxGRtWYEnqnRYhTNvSx5WJcJf+eLny0mA8g2f6G1DvHxarpxRfpff7h4nOLhjjcWjN5TKrxYG&#10;L5DaElrM9RrIH2H5Gr4D1jGwr+hzrbpFd0zRFfYiqu82xue6HBa2I/MBFhNkRx5ZesMwojykMBZG&#10;9ozSktsUQ3r7Xi3ohBQ1NVTtsuaZeeBXtgKyYTRDTdmoMdJ7SrHljuPEmL5DscfTnpY+jfTDKvmZ&#10;HEwRw9iVyejP9Or5yGftOlGvHa1FGobMwUl5TJmo+nPaeFTKNzKcGOkkpJdQg8PBCdvHua4cyl+e&#10;6j4s2FpPX9fbbQ3lnImwG4YJ4YAjOW77dM9KNlECEwuMYVGnADQzV6aq48awnctpTESm+Re6BXWq&#10;hYMeBJ+Akac4Ver6YE7rJp9iY1whNQJEZsyi6luNRHrdcTrrQYrRHewQTUw3jBFALx3fU/p6veTI&#10;6DhOjNxInFnvzMEWkNIT5PbMUCh9lnol09ORxfQjFVW9IVSBGLWUZuW8id1LSO2ghoiUEOWzDGm0&#10;C9TkUByqz5SHoVuDrxA7evAuyF6vVj84/rWXg41UClzlOvZGUr9SGrZFzp8frUOitNl9HweL24cq&#10;ZHVYcBngYRBjNORYaOM7lWnCYTtV2ZiF1AhzlfuIOjX6lvGN5CH+39iFBU8yGG1QgFTi2nGCAp50&#10;4TbCahhlBVkDQbyi2S1dOYaRp6/xY7zx9/eXectLRzrOklmAfN9XKHUxEZNuQWap9CeMdrCOrGTn&#10;ocaousPSH9qIAxUErqHHfIJMtOlXVtvtoUERHG9jd3nw2E8mDqdzf6Yyr8fF63rH/86pY6mfjN/s&#10;cfDwgcqglNUedfkTwaYMqFMnbg3NWeSEE5CDtkCBMT6h0lNgKbVRylLsJwNay4BFMhpDdsssFrPu&#10;NjnkoeS2QWHIXbilWwqGQ+qoRvyAmRX7yjCMXuAo/t/f3+fzoYnqHQcjESoe+dLP5zNI2aYg1f/K&#10;jWo/xTLfkH4Bhtv2dwv3egiGHKk6UZPQh9RPCmYqMi8mHdZtK9mLiU2yMi3MOAS6iOs1JqM+9u1c&#10;lr98DH8a1lRd+nH8PG/WvI+WIxWvyGXKR7uLLFF8FJm4ZLTbZERYAn/rbWJBFevR5VDnbhxmrEQq&#10;A8ShHRqqxJ+MCQqpGPgaT8Nrc4tcjwnIsol1l12e0ChkvCpvAQ6uxO30mqaRvZxhPARUq/3Ab1EL&#10;8IxL6q1oBqOwG5Le23+fm0R3jbfAQYKDYUDFwg9OKmKnBqXG/MGeVy62E6mex884b0PWfPnxDXW8&#10;R92eIuVhgljyxWkR49qsPZyWGoU9lPu865Xnf/jtxGdmfEMlZixHehQsjGgm1xqFyPCuL2ghcgTe&#10;jVdgI0MqPq57CnbYMT2taegGkcphGo++U2TSPVl9sj/Hmx4AuY97RkJlGBMRVXUHi6p37+vRpdsS&#10;6hdRXa46EdhtxV/vPb0MVurIz9TTU6jGaVWkkh+QoC3kiNjcI1bVqrZulHO00ljvELZPG1DsN6me&#10;rqo0p8P7AeXci+T1q/IrfbsbrGHwipaN5GngsPMza2B8VFfOYj7m8WljlXuqagchPacmVFpOxGgA&#10;RXXYuVY5MuauQTwJNKBheCAmur1LZLQjJbJ4ePyOZT4ZG67r+roLQMjutS8Ac4Z5MT2ydoUYxkSo&#10;04Pii7Jer9cg7pQkXdTTzY2UkxrUxM+qRon2QImMA3mIbspjkelkhNoONi5ndqvBqojIjNxgDuLA&#10;IFOHMkqo5fAxApz9RqREP2vODh4WcRdmiL7PjTfuqjA/Pz/4lMSwYxpYcfhv73LdjtS8pFz7hHoY&#10;n0N3oVYXkjqsNBIngoPrBTAagD750I3b3RPlSCfyHDdkz22jjM8kY8zMjNlPbhVY6RT0kr2ONvkc&#10;l64G0/KddSkDsLTEWJ7BzZvlLyShUrbcN0aNp5YuZdgEeSiw0shLy/Ay9SvqzWlKELr6aBiv18uB&#10;iHbjxYyH1NOZwpuKiIyItE/2rdTpMKH++flhk9VSd8S4A3UIhG4QDrZN2gSw77tiSEzRnbQ2kABP&#10;JMjmeQguqVdpsWy0jTZeP3IV0D3RMDW5rQXsowTS05mmZorSCKjiIxugcg2jHFYMuUil2cwsYJSG&#10;o7Jum1oUHi2lK+FZwnYWxlDzgKj8sVRDlc3oDjaEaMkkcN/aUY6cu/bVpK7DQlP2J91fSqJUPV3+&#10;UO5pGEYz5Mwt+hCXf3m/3zLCuXWYX82Cw/eVpOhFp/ao9yF9r7xxqnap/pwdge2JB2SqypLKwK7g&#10;o3aUGUw6QNSqyMdO8SEJzJXoJ1ax1ykPXJkaRh6AeQY3j6ZsJnSU02nOybXU84p52L70Y2SW7CzL&#10;Cd9JHPSnjUV3B29B5i6kRrBvvXHkmjEzQfuRuj8r8N0lNA6BPcdukH3lLPRZNYNeoQn6Oja4aBiS&#10;OG08fmajUxXPgg0BJ6r3Ms6J1J9dJ8acDPaeHuaQpjpf5rUsVzGMEVCbIQ6PRUca54GqYer1tsyc&#10;j5QjJ0qNu8BqjOUXTBB32hIlLhtGMrFyty+gP5myucYdlN166rryuZvFzOVkLCflwZy2ioDb3j4Z&#10;9mQS8IeALb38V1JOQT1d7jxFrbIaYBJf4SWw/pHykRlj4MyNu3gtb+99XKTliqAgHe596swVmHaM&#10;OSrTB/uaSJt68zCt41CrmLEJTQHTpndTevW3t8LExwATkHGHYEPro6KqdacFu/z+7Ns46xMfb+xr&#10;IeE76ZhWNY1dYcciGePz+Xyo1ag7pPLPwtAC+2VqJnLVV3b2ipp72A6zkYef1J+X1Ald4+fzic9g&#10;FR65RgENYxQWMGlVSwoh/P7+vt/vuKh6ak93QSUh4VU9eNz++/s7iwpzKyn1ENVz9m/q50f1stT+&#10;aBVMvlATnMyhBocZKm106cc0MXRhYYx/0gy8fMu9WAks/SfjxwDMb8d11PI85F5IUM1z8MSh2/Pq&#10;aNhMBkTbPiTIjIkUZq8InlUk9VSPWZ3d4+O9TrWs3b77TQZ0wi3KUQundT+jwWpN1QQfBTUMV2Y0&#10;RkW8mCnjDi5A0d5iWTjlRD/ktOnPD2xZ49O+vTP3y2yjjXLnxaQPcoDzSodGG6THZuHTbtKehx0c&#10;w/pM+FvRaKcOANQqkj1sEFMoaHL61JdvGI8FPbPqB2gk8r5eXjoQGg3F95EuBhP78kofptuI3y4m&#10;mTlCZssdqKMjUnTL9x3jBJayGOzesUiGXVSmbzUqIqVz1nBSCiDbBz8v6XxUDinF6vDSQwaKHmUV&#10;ROEdx8wu1W0x3ucGGbCRy/RynM4jQ4DpV7OUuS5yOMSN1PE/BDVM3HVzOARCv2p/76QDkj2ZmdPg&#10;4IjareAQCxvFRIPPjG7emgljdmQYeXDVS3fzw23h+55SfOs72wGLURF06dM1jbwnYf4nVuwzQ0HD&#10;WIB8wECi9uv18jBzpVbwk8qn4gdaKPn6idqjSquI1yY+u2yHiB1WRoJv44pVn58/NRNA5L+HjtYS&#10;dqeoy9u9WcbdSDtEi2JLDrIdUsNUtNvyNzEThJdcO1by8vkg1tWVa6SuYY2KylxIYQs6uZZ65gRz&#10;5SSzlPNWcBDGKqQLUrk4cSN6eTcWcKsSzK2Sk3Ga9pGWtAq3zUwy5allP8zjzSsaGh1BR63OMLiI&#10;2ihSp3hCylTCrvoTwSZPDd8q0DAWhsYmcTS0IkyapFOssX56vouRMh/bLtVzVYIfv6JYCdmYOsaT&#10;uLOsvcyIb0dS5Zzi1qwNWpd0XyExqe6myRYjk/JFh1jY4FVPvpu8rFEbqeFbfGGVS88a3+Xtzs5Q&#10;TjXR8eudZaoLt5xdsO9/lM/tDjNCnCmwa41Sf28P8xXyWtwMrsBwovNops2RebCl1VOh4a1lMIxD&#10;kInGuYcBHrxIGdU5q5b9Qpt2uoZGj5VGH8IWdyGANgxjQFLuK6rqGHLjV9fPS8dEPX12Sf1oR6DK&#10;6Ex6dlDhJZUziGfGxC1uwa7fiY4mU2wpzTe7wIwyi/s4bYWEEe7CquS1OJllY8xpt+YiOMRFLBAD&#10;M7Dtu0pT1GuVrS/5FKDwMt+seyj8mQxHIhM1afRE5oyc9jiY1clNsHpGfXyiOsceCP/Fd/cdCpqN&#10;XrQMHZhhYO/uRK7VEuoI7A2lRgmqJTthzOwn5bbNjozzK9nB72u8042PqpXPUgimp6OsMMtlGobB&#10;KJTIP59PCOH9ftM6WlXiH/STalS/jPSQATtBeb0swZnO2WbUZ1VCQY2GjSXI7qlZbXgYkkcrzezv&#10;ukbmz0RtPvRBFdZTO6tHWxJmn4fM9ZkeO3LoSicdv2lzN98YTJzI99T9J6prHKqdqNhVkB05+ZG5&#10;tN0ZoeplS3dVPPKtZJIQTCrMlsYnpW7fChpG2E6Z6ahoP7AXMC5C7UVOfiyUeOQBWb6N2RHTf58Z&#10;uuwifRp5m+hemI5mdWgYs7PbhMkP0MrmUlK8Ev8wPZ30+ouHHQc1VpSXxraUpAC7srJajY2ddsnp&#10;pFbuYBVs6neYftLFSDIDyexGW+fYGJZfp3S2sH0unI3qua2BreGCCjl9sSkpxkLEtQkA204fSozq&#10;fWhveRqEtepZ2nBLIWlAWO+OKWjnkq0LxisU5UdIYS8/SHdk5x22c9XdSKU1JKHfugcsA+koEdIK&#10;Hu1PbaxBnEh+8SApC2RJuLs53V0gImKzt9iMVCZz9CmiYRi1yfTj9BVK6tXPHmcGhO8Tbwv4Uibe&#10;RdTcGd3pw5WpXZ3EadXlxbteq3f0u3It7baA6U5KxoPhDiis7+78QA7pkExUZdNZbilfD6oM4Hnt&#10;YZc65WsODoHjlhP893rSK9WBVhsXxs0cbQSp3W8fxXpUNy9Bt0vhYN8iPQHU02lLSetgwZbaATRA&#10;DftcWvrBjQ9vcQNSpZc9BHbDzBtjkdpg1mhcx8P8dHdPPkPHx4i21sEl082QUGcG4KC1ur9hrEHe&#10;nqdowlVQI8wAj/XEHOf1erFR/HDtuW1Mztlvx3ehqqCAfRkbMJahvvwTQbecyRfkT0oOPjKs2Cw8&#10;8GLSuvx5RcvB0RFmpUxqZ/fIsrbupHL/eB+pebL4h/YZ3P90RLYF3N6lSHcgL2exC7yJ8obzlj1W&#10;yY/VjMVtb8/IrZd1YCMXtRnmcBtDagXOZMkMR6U6SIxQ2/jHVAiIZSAVhsD9zYl3hAl/je8F0+5Z&#10;EO+ci8833Deqp7YRyhgzDdAwVFjyGb7P6LhTDjk1qoStVW0+NzFXzI1qRbwX6EnwIbCJLsowjEJ2&#10;XSItof739xcl9ZRieNRFoEw5Y3apKump8p8I5k8IfKnecC5Yr40dEBuxQEXl1nQpX/lUtpLef64I&#10;YVIyMSFt/3w+1GBbCgKzg+HicwYhzDAYsolJv71rD29cyrn8x2E7s1tq6yXlvo8SW6FWNMK4zQjt&#10;lqZXeO+jVVAuukBMMxq7VarG9yzEUa23Ytny+6h6OvuW5RUpu2J7mpndihqpNx6VUfsXlmnIiQNV&#10;xgAyLc6N4YqNuZCuTw4olg/VSF0DoTbCDlvXbsN2Ilv1458oD/7JCoO+i7bIBMmtniMZy3NT3zcI&#10;VWKP/BFYRBpfVUojoK7A0ckgBHNJB7Nk3J4z36XcXxV6adWR4rWzWyAvLXWoExQeoU04euvx1X48&#10;E82SMMp0FbrLFzuyVEzCWocTyRpL2bCQR21vRjpeQipjkreAgk8HhoSjNfTzzN1kO4wQBBZCl0x/&#10;qrux+lTDRbeE0aowNemQZJo/VBuqdKYoNURo7RfpCQtP+t7dI1/EE6ccB6w1/xWU3bqtqATmT9Wq&#10;eHL9lLAr/LHMnz7L3VIHkb9qf1PUxi6VWdlDZ65rLgeyGG3CpszxpUTIQrpbO+/wHaBSj7/bqA0j&#10;Iu1H+j3VsMtP0UYaxkJ298xqPolfYWnZsulMnmhWZsMwRgPFo8/n45zz3qPkVOLrvJjagnpW+XGO&#10;lvnQT9TtGEGRlOC2oTsdgUm6Ri1UcQe/ZboKdl5HtWx5alVPx3NhAViOmY+EVQGhmdx2scUNbuS7&#10;akwqzpGRp/RR+CGV/owPU8nxK9WFotMe/O7XwicGTa8f6m5uNULm7lLi++5x3i5Rm0ejCuqMZ3x2&#10;nkUSRhAjeFY5hyjxWfgyhPwRJmJ3GEaN1ZxJlkPSRmRHmKjNrAU33qSqVz+m8UAwZaUENZJZ0ajE&#10;B9I+8VWoN7VNdtjuvX9KT5cZlJodWbs2DCPCnAmtu8g0cfyTCehOC0L8d4n2vLdBkXHXr+Z3wHKm&#10;1CLc2X+fP04dFktuPrMlrOtntkHGmdJMC1HHfmQx5J+4c6ZvTX1lttQLNBW0Ii9mvDF7c8ITzk6J&#10;LzUOkfJXYyJFc+lOr5vB+9yBUtU3frVGyLNErxGDKnzE6bENjHXt0vMau+xqIh4eMCkH5cUpkB2z&#10;qpN2LKGByFbftyRezJdxtxlMEPM1TJUzruC1iWAsjMPtcmMe0nroRHV7B/TefSNmNa9TJQZW4XN1&#10;l4ZhNID19TEB/Hw+7/db9aWqG1H9DPmfjCdnYUZhUVmBU0eQYYz8wKI70z3HQVXMcfSFDaJgx0cH&#10;US0zYzZSzWeHkgdkW0wiGIpMA4+TMDBuZLcv5fdW0tYj7OoeYr3YQaAac/3yw3bgeToqS+quxiMz&#10;M/pWv51N1rs4Y8F8rnEOrD326oLICT1lfFLhPgsKXT1fZlxH1c5YN3x3XIVanhcTwW4qw0rBojEI&#10;akQkBxrP6elOm3S2gBmnkjdWh0zGGkH6NwxjcDCEQLEyquqv14teXip/i7/CA5Iujz+s4ogybpCd&#10;KMAkdLfVUtnP1SPkex+bAdMSVttS8WSRA/tJRtPwX/IaYtgbUlJtWxqJmU1jwnYETlZ7fFVeaoxN&#10;1SUWhhrC00JH0/QktSw/ufDLidIwbz4yQYz6UlzVuWRjkAq2rCmWo47nxw+sDgurdAHlXdZGZtaD&#10;0YUg5nBldmhTmJTKFjkXuD8qhDJaErSpgg5e/Y2ZrTvl0jEZYHlRFYZtGthrOOcCrLSgCgHWlRiG&#10;IWH6eAjh8/lE/4yqOonUTpvzi/oU/eQ+55mKn6mc+ZFI+SdtzARRw/YFy5OPbNXBGy+mwVGc4KBP&#10;xAPKzxhRMJNOCU95I7GcrhnsDsqv8J4ibLf8oUYmH/gFmIbixngKcwQuttCb0pCbYNZO9qBqHW7b&#10;y+9S4fWkk4IdEq1Jaq8nzWM1cwgWf6AOcvRQap83Jiz8SvXW5MuYOxv86p7ACLeACY6UKsjgvno8&#10;hC1UCvojVI4xKVECxkxGZryFYHp8Rz6AbrlvvpESyilas67EMBagQYNl8jE6YedcVNVRamfgdnQ4&#10;5Xp63l0z6VOeHT9gOMS6g5RmegLzos1ImVBeqFLtRIqGuD/7ibRJHElSd0idnZ3o4UrlUMjoKISA&#10;z7WkJPhZbuLRosYaoHdp3Faucal4c8e3E1lC7MrlxnO85RFPQHrHlYP0gjoYCx0QJgdb5RwFa4z6&#10;rXN6+pKomUnXEhnODSCi4ciwqpvHN2C7RAJZiHqBYTtzjfa0ZmscQo3VUECnSYVXGpqMW+4IwxqH&#10;dqkRWTYCgU1SHe6yBmsYhooXTwj575yqv7+/1+vlvccwA/ehz3EHWu+l0EnK3ei3cixQaujxpFI0&#10;x6KS52Q+MBXzOPOWY5AxodQIt6qn426YXrEBIToCS8HYa89lMFwor6tbjAZkqp25hTjDw2mjdA6c&#10;w6TinoRd3QNlrtRw2qHLt5GzFO+LZsSCjLmMEqcYsM5moqu4D1VgMo4i5wscdUBTi87q9bLQ321D&#10;RqMBu+2aomdmtO31NVVYP12Skgs3p2ecBjNY+RWOBqGwfmLYhqXZDRpmL3mdzh7VK5YI0bfNCmYY&#10;N2Fm3B50pDhR3WVvhxzbkzuUeEvZX2Q+YPeBJ0qdnZVBFevN5AYkNZDjErebvmIDM2TJ9GpK1NBd&#10;4rkNPKxMWvN9rlpIy+/GQToTJ/yPKj3PpZym3K+HmRnu2QGkOtiWItXYz4laQ5ERqY5yaeEXJ27G&#10;LH5TGpAFFozZG8kgUOd0dKXFVFOawkrDduKDGh3SnrgSAm10okk+uedrTBAD1+31dDXDlCMx7njA&#10;t2s/Usg7UG7DcM6lrREdu5widNTY7kt1UOVvHB1R94FtXIrp9FXmUNZrGMaY1Epij54x49Oih/n9&#10;/X2/3ziyTjE8Fps80rnAg4U3pHvSAfEDFm/3At02UmKhFNuIwbk5yUGQGVPGzKQCLg/FJp6nfk6y&#10;Oz14gcbpwALjbAAqVfyT3kXHBNnynDclJc2iLA1CKuzxew8ZYOglU/JMIj8+aLduqzy4R5oW9jJV&#10;KmHwHkTqS17MZMLOkTkxV2b2VyV1BEd+pgCVI/99pG6uS7ibiu3tgWRk5YUrc/fS0D2xmkGnLJVT&#10;t63SW0pvOOdEHFweFl+HGUZeTz9dqnxkqX42jHKkK3Pg4mQw5051DX47SaRiUNulFWDrZmk8G5NW&#10;60rNww3DqEXewxwawerSt6JPlv6BHAjNVWe/xfgTZcejTtsJL6eGNBTzlB9f3ZN5TiaQYcFSJ7Ko&#10;uwFYvcz2sP6l3eabJOnpUt+QrYD1trjWdvguPO1gNoA8AuugSZwtTAzVK2I1Q/WAfT0GQurVqYFB&#10;uVg2I16MUvjETDUH8zwcmI10g7jzOPWG+kCqbCykbFzCESjsqk7nEVN3E1WK/cZjlTePIFR82i79&#10;WksKKyWIKZDnYqOFoar4+/vDLtldaG+LkcrqpfibiQ9SyG6vVp3f3TYzfXZqI4X4GH6pAVZH37IY&#10;eXMiN442XKvmD1lyKkUM2wHRo0FS6lrwONYpGKdJ+UA2Mx0bGjY39ZiohmAAE7Mg9clu1nJLWrFM&#10;S7CtnamLMli/6UC3igWgmXEu7RYyfxpGd6a2ybxI4baOonFOXvLDXf9AB6FF1X9+ftTZ6KQ5Zk7K&#10;qos8W8qXXhd6Dl1+xW+NKpR0r6pGjF+xwIOS99Rz0hh+RLN324aA+1MXjBPSQwifz6fwWli4Lv9k&#10;l1YYETnhc/JxQj55zyDT2wGbRkl0lNpItwAjVRaV4c9LjFY1vNPIo0lrYbkb/smMbcDbdx+ygWAl&#10;qK0pX0vYCTJjKKze9vWv2qF0Qbs/UXlftHVM3uZVH2YscxuCth6fESnM6lmg/ARj27UWmXqhpWWi&#10;RnWLcQdjtnrsp6XNVLGNAa/aWAaps1AHsfsgKssc2FfMeWZ2LinkTW6WeRUsJD6T67ZdpzVJw+hO&#10;STBW4jcy7uW028loQ+XHRK0tqoRRVSdHhKN6mVNI6ZwpF2rJLbI1dsnoudIsWSwhu1HWF7MogqnS&#10;7LCyPKlyUqCe+pWa+rFzyWYSsnMFpJPJRBG7TS+jNuZLe8ILjUPKralRXKZ628RvalQsv2KCjOEq&#10;zR6jg7BxuNFAc5W980Xe544iS+CB68W6m1QNWktjyB7L/JErUBwq1lVJ+DI1rDLpqQgUm9wjh5S7&#10;I0c+BkEN0Kk7vzIY4GEFMDy4el7DqAiaMdtY+HM6AuXGbJ/CdlGei6q/ze+f2YHar0zvZakMw2iJ&#10;mvfR50OeKnXA8pKExFRTWbBDvTa5UJqu+3q9SCbw3n8+H5yi7rZhEiuAKvOxwphbMwpJycRSipHf&#10;ypiZ9a0y6MWfpE4hv1XtOb9DqgmwC2FptSz/7qFSgU31NjhppqD6cxaJpVTIK2nX6UIy1JEMKrmJ&#10;V5Lqdy2Td/St/IxnqFgDJ9dST92Giew1FYdNdAltYEM6Vj8SVi1MDq5VYwvXPMs0ZM628LUPC0Yn&#10;ZMndR0yDmB8hs9brp1C3d792Y0mY9/t8PnEupMz3Ms4wfOe5v14v+jMcnHsSQsi8x+w0WH6W5LO2&#10;zFAPYhhGR3xikuaJ7ODQ/lLgQ+GP+cYq7iKEEGd44J9smenwXZMq5TZ3FUbD2KUw9mZ6ujqEkzr+&#10;7m4yL3NCGZCapvwtbckUT+39qSXSKSI4KzYVLJVUgqxh+fPU2IA6tsHKM1erl2MwdMvopsu73CtL&#10;YrEllYe+VaNKw2kSX8rICw914odtaNAGz7+eNGwfusHtVwvVHBx/m87x3YS8p6YoEWpsoW65aEtq&#10;PzG7iTJVhTbSRbFF3OLGqS95UsKos9SdNmOFtsv4qdx3YeAovzIfaFwkpUbht1HHkfaWaoNsBJf1&#10;Go1bbqrM6iVjK2ahvHl+wxiKW0e5didPSN2cbS85SAnoQuPyL/SaCnprBb64IsDIZYk+KDFfZ6Rg&#10;JiEHlvArlltlMnc5mJ3aE88rY2PM1GLihnGIejp5IVgSdoF4RbH1ZaIgLCQeM7NDSoHN/MmuKJMX&#10;TNec8xlTyvFS/WTGJFLHrEL+yOiop7sjzaiY3g4oF7j0tOC6RX3Xunj0yBNJD7OUsz2qc7QhBxXW&#10;ZzvQCLqWawJYOsSCRdZhdyrjownjqer50K1Wdp2K+M8dzTAihdE/TrzCPiX1czJX9jrxQ8GY/0Iv&#10;H7tIPvulfShVlj1p5iCGYQxF4XCabNFSfUM1Db2Zet4rvTwewcMcTFr/LcC7kT+fD0uCcLfTJZFK&#10;pWE4IfimQnGZKJX0nrJZqQIoGrZ6WFW7Z705u6iMwq4WmAa0WFSPH+ipESoMRlCsclBepy0pD7O7&#10;MWzFZSy2/OEUBBhWxC30Wf4kdWvw28bgfWerdRkp7uiJhqp5OWBWsXhvrw3rlZSJfiX914wMdctH&#10;Q/aXBqHqbrJvviLwZXKJxaCURuYYbIVroxlHe4cGqEVCy1Fz+MKrYPG3YbTEw5wan15SQDYBTEqv&#10;DIPdYfZqqhkAdTdWGGuVhtGRlCOSX6nanEs3XqZPpT6o5cnoO+qJUPxC0c2BR/LfV6pEFS+upuXh&#10;FcpxBRgvXqqccbnsK/anuTVjl4yRoAGrESyGx04YfOqYMo1lW5hJq35AqrFqlJ6Pz/HUUv7GqEmW&#10;jU7qtMDJaUvK4A9LAg/mBllIM0XrVu+R/NYJRSJ+xlegub27eROZ/mWKWzAI11XmO3T5KTi/8EsE&#10;HQf5jtH0lzyZKMeI3DqqswzYIVWpn9mHqc6BYZ/UlSwPaYwaGo5jlqo9oM1QVmymYswCmiv5QLcd&#10;VsxoRrv7ZM57qdwFx0yJ6eoOd5fNMIxDpDSmTPd6rueV4hR+RbExjiNi8eQObutLmZjOjk/HYWu8&#10;YEwen63BB3qYWKleTuE1Gg+n0CSkPo6hL7ZWdSSJemEUQzNnV7enWmjQnr2oFYqrbYe19N2D0LVL&#10;2Yo2UpOnls5CFGzv8qTTCWKIWviU22dKGtt+dz1kHKzp6SWQMat1VdhsB7d2tZnXHfR6swMdrZHF&#10;pIrYG9V66nkxwncocqU7XguMswvDjnJkIz19qHHAXEh2wAjGLmqUZtzKgN1kSXnISI4WPhUc1+16&#10;DSPCDFUKN5QG5/2kg7la9Fa9Em/JzojCk7vW/FP5WOwlMSPdxTy/MQJ5Cxyto6zLruK2C1P08Gik&#10;BuKe6nlR53JbcS3mbqinu61EnjqmjBZoErr3Hv2Vc+7n5+ffv38hhN/f3/iV/85qL1HS6bzqJaQr&#10;zzD+Qx2/YQpRqsckm2eisN8OULEjlwQSKW0aT8RKiCfK+0/WnOUVsT1lZMWKShfLpt2wU+B5WRjm&#10;4DXF5HzkqSdClrzEKXl4Sazq5JvVg9QTbMmXQ+AIE2sF+WoMMFw9S4VjF1ylzG923HMFkpHE4KTS&#10;UbYal6GS73seUnVqp3u35axRvZgXsY0RjPAcRDwympGsUUUjQKEwhpIj1O1urEbhMrMZDHkzpK5x&#10;hGs3FkYmbCy/lSv5qhms+zYBGv+Wu6lUTHswvMaNtGCCPB3m3qlj1iqeYQyFzGCv7HYfuEKCLEYq&#10;QqN2jY8bsm+Z91O7dVVGxM9MBip3JqmKJUnde/96vX5/f6MTfr1e7/f7379/n88nSjYk3KTC2nzx&#10;BgmujBFIWYLMOmkLjgA5ULdT0TKNEjFzlcLxblOShZdtucS81SbPrt1rAj2mingQ1Rex68IK8dsR&#10;BUx/ZA3I2sN0A6e0U5kzt1Uevz3yArGGXVpkl6aCVYHfFgai5aXNHE3e6O41PBrM8K7fnbDV4gcx&#10;bCLjEGoVks9SL0S10XEq7hBYy22Gsyomro0JIG46bZR7Uhs4AV7pHSMxWMlse61TjIm8QIxIWNTY&#10;o4DPIiN7sbugBrVdYEEwBXYlT9iQjR1NJAyjBJkJ7LYX7F5Tszgx+cGEsOT4JWdXL4R9ha5Ail+x&#10;PGydhAUCSCNSxdgqwuQY3J4pJOvOJBejspTeKrvRfPEOIRsjOyDTPlInle91YJeQ2kGKMqlClqSW&#10;ma8yxZN6kBpqYhlerxfu8/Pz836//+///u/vy/v9jivDhK+kjtoZE6RkqZh7TNWMYURYD8u0WpmY&#10;M/DbVHuUTabcMmV3T0Vy2wYoj5mXv0vOu7t/qr3Lg2CTlKWlP8N3MMMJMZEOxRwIO4L6J/48X/my&#10;N5GCpnqio7qn6jwzLh0NTB1GVTmUPJbca5ufnkdWToDJc+z+FtYk9uAjVz6VsG7IytdSP2HQ6DdH&#10;rkFCFpWqNcZJ3Uo2A/GJchKRexenA9jPYZdJkcqVJoodlf8+cOoKOteJ2A2egphewWJBFkJlUizj&#10;NJncu28ll0eZTgtw6UntzBFY66PtZl3GRQ71DmxnigJRuqLET+pQQcwz2j1LJk1C8KTq0WS3KDtH&#10;a00tqZU8VE9C7iBvWhkjP3dpTKrIFKOkE5GqFm5n8WfmvNj8WUDlxJxBto/fzmPAffAITJpRs2h0&#10;CJn0Co8sd0vdl6MiGvsKrw5dqPf+9XrFNIcks5j7RFX98/nELVFV997HpWD+/v5o3ro8qXm8QRj5&#10;RuyWjZpqbG40Px2ndjGrdnuKtloMjIRLHKPsGqgwGIeg0zjUm6Tc3Tl2/X/qLJihu62zoopNhTro&#10;vdlUPPYnHb9i5lXS+6h3h12OrBnZZ1H34cBid68iYw+s+8ND0csD8FxsdcGRm/z4HKo9lpu4geuf&#10;LKQw8dmlwutJWSgmE6fRkH2MgwpVV8QzVIZtJ7ci8xnWeVQ/EZ1u8JbVBlb/QWhJRnUyts0qf3z7&#10;pGzEJQJfas7yzWOG0Rfp7tCenTY2Wb0ALu0KXKJbtJiqO3lLUO0nfxxmCbs/lAZwh1NFBUeenaUq&#10;+fKoAZjcE3fbNXJ5zMxJMbdizYpdkXpd6gXKYAlrjNZGw1OgsHKiFbMrUo/QsnuVFU5b6Blc9VHI&#10;8FXV//37575TIH9/f+P+UYLHN0PSgjDspOxOYRKN6bM5zCejehjciJOjPSxa64SB0ZajFnUifkid&#10;gnkStPZURFHeJTWGlUcm5tIDU7vGNs6UKPpXrZBUJUhnnvqqsKdOHXDXGKSNsT4LOyncOW+l+BOq&#10;GfyJ2t+xt1+YLy3netYgjzBU/bMcirmmi5yX1FW7H6ri8sjqo54pTjToUqrxUW/0RPe9FtQ9YFhw&#10;nVR44Z5UySnXhhXOIrOm5TOcc4mxyUFQrULNN7ArZVE+Hs09qQEaI4PpBFkmma7bGv+h95TS8TMt&#10;Wo2VVdWPtaMBvcSjyDsxqQtEmEWpO+yqP6ktu8jSnraikh/mGwhTK0oUCtk/oojgAfatbOOyk1Jv&#10;WeYSMHCSlyOLt1sJ6vXu7lByI27yFSlbZedlyjg7QlTPaR563Cc+30yqepyY9fPzExNJut20XjPK&#10;Z8xtqgUzlieT+kU8TPhDUyEfQg2cBQPSwI5yXWJTj5ZP36SnGjaESCXs7OrYZ9beaQZPKgDDHhyr&#10;Tr3pTlR76rBYvbKqd81S3j4sjxOdC/ZozBvvdvf5agmg2p82dSPCarV3ce4i74JO8HZn5XlW4zRk&#10;6gZ2fAx0eSy0NTIwz/hwz1Xdd2cq1uyTwMph8YRxB6zCC8O1kVGjRq/NgDC7MoYCsxRMUPFbis1K&#10;2uaJ4IdlXxgQqq3GooVeyNxeJZOvqt/m9z9UvPLflthP4ZXK07GWou7AjsD2YQ82oXzgtpop5v/q&#10;2Usu6qhYltkt//NM2ebq9+lCWK5Kf2b09Aius4GLyMXPP4D/rh5DXpHe0YIraViYYSApKZn5CvpK&#10;eiEW0LraE7+ugCIdljxTtrqaVwPU/MglpiOwWI42pnQA/IqiO3qLcoAhFvnC5FQ1FtZwpg/a7Z5S&#10;F6IWryRezZdzEGufDrWjZ51m4XEql+wy0t7QedYq8Puit5pXycJGTlWMAwNGBpbJP63GqrfDwpO6&#10;ObXLurAMhOX8TzPF9qTa+7CWiaX1MIbKvpV6irfl1I3BYNoc2+7FsqcnzLVQ2VTTIXURYdOMWsL8&#10;GKbocs/44ZzfZh0u+dVMAr+r22ZOlOfQtUil24mYVr0QpgfJ08k3YKcsH7sS9UNej1DVmcwOGbw2&#10;OREPS1meFO/YzvkdxgFtlfQXLxakxnst7fz9fv/+/uJSOSGEuJA6HQoPSNll+K4J40Tlp+6yec5V&#10;KbyzFI66ra/DVDRsh07p24sK4x1Bb8pfXekChoIVOP+nusVpmjv9S8+7sFyY/BW6YrnIvt/OtGCJ&#10;j7SWVAdRmH3LbkUtsPrbclhbGDYhnYUTDX+iCpeWXMVgTi78wlrgxUIMAj5307ckUyAjwocgHTdt&#10;r1gVmUNZV+GFRsPy26fZ5H2oyeQs5iebJP6ZuhC50VqcMRRq2oN5FGY4qjDEfhg/5Dsd3BkTIeoH&#10;8692N5/chYzjOuTTmOd0IuGn3TJ5tRcjmuqJUvqC/y4ZrH4VttP38CBSIcUy0Ac2IJQviXr5tAM7&#10;gpQkMj9nBzn0bapi89W+6xk8qOqHyjk4KO7k13uJH+hbWk2L9mGLcsQVt2gpGCeELeYwd9uFsR6y&#10;B5fbMx4DvZwaDLjLM3Zvbd3UFqS7dprPnB3Vf6ZEavlb9hn/pYkU8QMK7lKsY9Egmoq0KNZ/qWUo&#10;RNoqBqiqMasNIX/88B2wxHjDaMluxtEXNOzqvuWdihpLwAapBiLDwiLdVLZg7PLYimKRSkUPUtil&#10;PRyMF922V5Z5rFELNdUcM+TdLRWzGRmzOm1mx30FNoxyUNRDdycTCdJ3XNqGC9MV+ZleAyXzNyzA&#10;oUszDhFA4fXf9XbzO18/o9yY73MpYc7IQO4rO8pzyVwDD0Jb8paWEadS1yj3kdJPCX4rwaOKoR45&#10;VR62T8klHN1BvWSpccwbYqkdPZufHjfKO8Lq4fV6Oec+n4+qRrGlYOhbtGF0nvdcrjEou61PWhT+&#10;y1wlukT8ofrcWHkJa8X2zDlLl8LKz05dsSQdyURHzJ2mwi35Q9pBTgklr8LmOsjKxENRSeIH6RXl&#10;FcleLN9vylOHxHh5JlTAvAy35yd2GLugQS6f85L51fIw519PiuSj5JGRXju+ecaa5S6PangRZi2q&#10;l691/Ou7PQEphqKi9BCzvJVUKKPW7YCBb8oGWDzKAkEZI452XcZjYbkE0/4oLZEmnWq2h2AnzStQ&#10;qR8aFcnHYJko5VC8kZEX3VYxd2lHyjIF2X3LC1HlFXZkdUvG0jJfnbPSkvSHSRW0EQNptZCs/lng&#10;LfeXv00dNn9P2UbVWgqPkNm/JRkhid4pyi5W1YYoA8dFXeLMUJkjRME9hICquhNZM41NVr5mYx5U&#10;b8k6Wbd9dgR/GGCOCG2vYlFVMik1XMEuIMC4lOrwxw/Cj/atbtsvHLpAtnPKuUmfxnZQ/3RahaNB&#10;yl5JFt5rY7Eu0W1FV+mBTElS28mLjm8qo1ErPqe4brRbgBeIllnFuRF1JHXMr6ocsBlhOzTq5ryK&#10;LqBXfU6N+e8Dm7sdUsmhMj9Ue8HRnNRoUKU9yiYbIKNh1TKniGYycR61bvqTWrqZkzEmLPfAtdSj&#10;SESTJVl/LZ1kvvGyRB1TfcyvUgc3TlOYqKsRbOYnLDHOy4iyV2XdgTzUIQPw26l2qZKTc2bFkJem&#10;Hh8/q7V6zmilxFCO18YV1INj8VS9Q/3MDpXfQZatZLeLP+mL/77cD+/CrhmE70xhfE+pPLIDuTw+&#10;KhTPxSyQBP3P5+MSSWgtycMYH7QQ1RioNycnzHQM9zW8doXOUpjPUgahejP1IEOxG/akPHBJbCZ/&#10;tXt2tr/svtmfQYxe0xoy8kLUMULMAVnMkLIB6XXDdnAlZeoMmgubiWSMElhQt2Q1Yo9fMVu5JKmz&#10;xjBRvatNNP555Tmph0D3fXz5rCLX867ys5gFliCjk+iF4tO49JVVZl0Gb/UyblMDTTXOY/9KFcnM&#10;yeiO386woO0ocaKATrHjIdNlp6Dj4CBT2A6ry5+4bZp04aIfjbzLu/ppgBmLqLbIe+e+1sK6UWkw&#10;Yavt+rTCzn6FZ8+/Phc1BVkJJbaU+urQT1JV6hJxYKZDZN2H7FBctlvJi1DyUCWtLHMQdQe5c+pc&#10;IwcGBJqu376SVO7mEn7MwwhQXDM9quFO2Am6X1xgHXem1vp+v2lPtQHeUiNGW/L3UWqI6g60j3q0&#10;MQUZ1hfs+mrsoVK1MRp5H5j/lvplvFj0QiW/LTy7uqfciLeJysbuhQwFHZgx7YluVvZcbutpw1ZV&#10;pyOnih1gCXW37VItayuBKvxEBHX0UCPArK4WbxYhFR49tWf5EcZB3vjq1jBdneSRUXWssXGGxC+i&#10;3n2KoWsZhnqcwd3QUKSaFc4yjltY/72bvtotYDDpJGaGMq/OB8ot2S2DNAMqOeYqLLgf4dIMQ2YX&#10;zDKjcEmvxQvf6QLe+zjiGOBpDDyCTHVYc5CNQp4d25EsudyfXVdpLSTIH4SJtvT5UMKQOXj5bixV&#10;Zj7WbaUT2q4Gq+wSMjoL/kruzwqDZqYqGniE1MUW7py3Zyp2yZ2lP8vLVoKaKbhtbe8qJmyHjEbA&#10;dkttTP2Z4orio+4wSNQUtuM9Lt0Yma5EU9TZATPXhfed3CyuOUAfpLfBZ4Zwmif9JO4cvTR7U8XV&#10;OjIGIO+jmDnhbtEGMiNA+LDFRYNhiqSH5zWrsHso6m6oEbFuTnW5KXc6Ecw7nfvhxfNmYN4M7yMN&#10;lqc6evyWPRikhoXhOwBPt57FLRF6vkd2AUYtTtQtCx1Hgx4aq9u3Vlj4xX9fiDSXO1ODVMxhaNKB&#10;pEritwZqNc6O2hO420b+VXXPXehcHwtTSeRGl/XvASYIGOUM5fl372BK0KGfY7woX+zj9qSN7lVh&#10;NvwEZOgSP6CjY28lxTTVgTGnOhrW8R3t/vINrfwnRyk8Be62G74y/6DuqfY7BJPhKEtM7ZA6F2oK&#10;eBzphUq6PLaD3LO6M8kUtbycJd+eK7bq2/Ge4mHlTdw9YGr/woPIs1/n9HFSLqgjqrnKSqPbmn/5&#10;XgrVhcaJ6sxg8E/cGFcNdtvHibAY9K0DIV4tZKFsMbK60YyhTFQ2alQMmSWwjoPtgA78RE8ty+aE&#10;QbaxnFQuTN/u/pxtGSo3WRuyFuZqZBiZ6RODGDtx4ibiDnQu9vQbK5jlRBnk/WK3aaXaS11sreO/&#10;L1bWpN6KtVW1EqjFygSgUSnnIVONk8JiC/f12neci+X2d5ziUcgYlIzzYtJuuIIOeBliyh1bPctn&#10;2G4VT3pdCTIb7khG9ah4iswB2VeUaXiY/vZ6vdCYZZLP8nZc7KW8CRSqPE7EY2wfmWNnLl8mcuVg&#10;OudEmofymdvmdU5cLHU6mbLtlhDrXEYjDvq4VDarFkwtUr4MFZEHHNlfZZL/LqzXydYCLV86lgg5&#10;QAfLoJ8zP9bEvPev1yvAZMmMOEgN9vP50JNDcoqx3+JgsWDZwNFBybzVzGYEWA8ibxBmLm5rxuH7&#10;PIS8lRiaXpSHsCM+fZArqOfNx1SyutTdjLtJVTUaFcUtzPGqUQqGo+QAsRXQxsz8V/X4hgoLrVlH&#10;tlKOT11t9YW+/5ulzpxpSd1hF76SyYbtgqEsPlvpSmuRSucWIBWd33EiNSswTpDpoRezz77IvHEB&#10;4hXhyjaoS7o9E1IjRXVjrRygV/9bWNTGuf0g/vO+Ahw9MmbyqNe4b27DjoyZDzOt3U5Kvdf5lJht&#10;zIhiHuYlsZPK7EstkvvKavIU2CpZRoc7ZIw5I6JlDiJJHUcqZamzZDh6asOYiFTar6qTbEHzE6Az&#10;jIuk43RyD7MNpMbNXDE9h+62fhj9YVTegzZpXfolqTkaHcFQUB3wYDdd9oDYteE9ZRur3GsqDJ2U&#10;Jpf0AtsCtvF8OMTkqe5hoRGREQ42CgxQcR9aBwYtgQYaDSNDgBkzLMepeJa3O+Vl2FAGfZjFYeXL&#10;aSHIISa674V4MSVtd5rexRM5Mbe61imeidcmDzI9yLgCZnrLmCuL6mgWGyW6JZITHkH+yU6nfs57&#10;gFQunSnYoRuUV+jUb3ezmpJznShe5lyHjqzGMyU/kXfqeltgBSg5YOpG4HZ1n5SfDFsctHRmAHKL&#10;PGO+zBjpuvS98F/kcXAjm8fHVAYpl+fLpm6hq5ZpITtvvrspsbTMKYgT1msY68FCdOnxcH46Bfa1&#10;zuvgPaVqs1WFVAdTuOLPPSAX1KavgsCl/bzRETXFwy24G/a2DvoRHAFCZGdXt8wl4WVjqE7o2rFF&#10;qD/x6TdbGrciQ7jUPhhMskSM7UZeMXrLm6/gKXgxABy+Q8XuWqZWkjW3hPlYV1XW+2+WOlrziQMN&#10;VWV5SjJ8XLReXtpoJtIdspzFaobp6SkZpeLpVqq9vqBahKpNRnQzwf0oS9YVc/syEcr8kAX6Qcw2&#10;kq7jqDNhyp36OSXWnzt+qh9MnStfUXmVcLeS1cSy/Ajqt3hrCsXWZqnmoePLnbGcdIH40ienDdKg&#10;58Sfp46/Gz1io5ClQqWbZVPYDJmlpWomaJqaTMxkR1BuiiVtIeUxzvXyastKHUoV2a13Mx6C2hVi&#10;cqe+HK8cJv3Ef2kJl7B9nHy3vdMOJKxTCdEfstKSP4zb5QPswyoaRiTTBTsxvZpZbNiOQ5dEp6e5&#10;L+G9AqV1+aiAdX9GY0qqHROl/P7M2skGotc1LzcOAzoNNfWu3jluXk96ogowHZoONZyimEbONYhM&#10;erENCDDA1bsslwjb0Tly3Ofi7xIs3b0DZop0+zAR6le66Rmw17wIinEB1nsJ3/co7F7vbvKc+sm5&#10;0D8vnZ+7O5jmST3ixOlkbi9bn/o5f3VqyVlgzepWXsgVA2YHL7/1mT1lNHK6ePKA0Z4DTPChxYVp&#10;N/YULYvuQmIGKB0Kz4X7Y6CIByFXjAlVyU3Bysd+mQqvmm7GEgrJ9NSpr8rvabn6VmhO+cJY92es&#10;hGzycgvT08/lvOzP8BXE48FJ32GSXyrmZAeM4nhqHRj5q3gKXBAGd7YotyMpeddl/bDsYXERwtRB&#10;7lv7gmn3N52lvCRqJy7bmtsGBtYQRibjh2VzoIeNMLYMN6yLbTgxaaZk58E5l2sX8t7fRYO59bm8&#10;VSodQv/Luq7dnxuRZSqH9HSU0qqPGcjjLFOBg6DKGSlVfT2N+G5kjc3VF6hgXI4qpNyBdis88u6e&#10;V6ouk29c4ajKWbIDO2b4Lq2jmtOJ0rptroUfjsr0GVKSOruKo2dJZYzyW1RVjpbWfdWl8H1VFMU8&#10;eC9QCmfHwbvJ9nHf5/xkCdmF4NEoWXKaMavXXmLtMrTbrasMu/q1tOHys6sdkLxxJccpObj0bLO7&#10;bsMgVD09DiWqivPR0AWDSQeTb1RVXT0jHQeLSr+iD+q6c/QtXSl7wamtL9yXjC2hzag7o03SbZUH&#10;oZ3RGO6gu54u2zKhlkqNWCy564uMwE/sQztgu6AGtUD6OSznEplh78tN3mAjqZdYvMpolXUaFhv1&#10;Ls5MyPiyd4kqwCKVmxrhYpXWHYxHd7+Sqvr9BVyHsB1kWiZsZVmuOzhV53QAcaX2Umdk268ovNd3&#10;Tp19N7csR2ZTqVNfNFd1sCF1xpJhmJQvkht3Bx4yrs9lx4bZyonycjCNoVa/e2moKDEZi36iHi3F&#10;bgUW5t74W5eo3vJSqb89eoQrP9k9oEUaxqNQ1Unm1q73cRgt0Fz1+KAzE75laME2oiwevto6DX9m&#10;jhN38zCL0x10qkYDWLonu0K8WfhqEDW0aCBWjGA8JWWg9kI1zH6+THoyKSWVv7sPhpHMmZOHHMFi&#10;p4NF9bgdq9paUJ6Ts9Qxm8IPU1R3fsBTTValKmGNVpJJ1OcC10O8kl0bHUndOIyuMq7AyMOiGQ8z&#10;TOdF9V0nBl2GMqdbO+WjIp2qpaZE8NNFYlsyx5dp6qEC5Os2JS5n9mcqvKwf9YwpSV1NwuOHv7+/&#10;399fdIMyw2ehXabqyrN6VUeQIrt6XbunOGqN6sHvFp2lNebtn5WH3YgTVXSm0IYxA6obiX++Xi98&#10;RRbb3x1vGqqjIG/58/MTMwjVo2bSCnTIBK0Dg8I6+lLWnzKXwkpi3E2qquWtwc/qeLPck/REvK1T&#10;aC8NUPM7NlxhdTUUh5RDjBhRfsRG4TSvaByFau+QrKcGqCPcgrAd26aNdct2UlJnLNBbU/nDd6jf&#10;fVe1U0V2Q2UBS2C9731nSUX/xnUywaiMq8Zx+hOBDlPqYpEZKxZ1TJb/uNmu5Ry7AS42H9aIjpL/&#10;1bljynvE1IqUalnlXBf3zOwmpVX6io1meW3+OBnz5/OJ/9KaZh5WQmd6Tb5gVIaMVJS/xryCfLq5&#10;pXTnkgPm98n4tF1358UM2fJS4SlS6Y3qfo8e/wkuzngIZMy0Lrl0ayhhlx8507jURdVJCk/9Kn+K&#10;KIu/Xi/8Kq/L4w70zowFErSRyQTDToQfux0NMwDaSMchGqSQEwXzTGZ16YFnS71H4OhdUH1vSjCt&#10;UcCnkLoRQTwRlUHtYasUrzp3lO3k60ml6HAop7qPEr9fkivG2AXHu+j41kozhBA+n49cr9Clp1l1&#10;IWUncTQl9Wbam0qC4dGw3mci8mNgXsy+JGgILaUOO+ukt8SK+nw++AKlVIVPBOqM0xX+Irsu6FYf&#10;df3gJ44wxS0uiVtcYvYixml/f39RVaed454x5sl302xjykle4eK9KNGaqx+/8CznipFX4q6Up8pP&#10;RsMiqCejeq3X64UJHdvf1WspGMnTpHLKItXQyG0DUVXypl99Pp8Ya8UZ9ywolcIHy9PxFaaEgz5i&#10;geaf59YMS/aGrHpTe7KDMHGQWY6H2X4tc0a6lomMhOoHEz1sGsaA7NoYRbNs//jiK/ddAYYcL8vo&#10;JxocaoMq07HtVLdy51Sm4E49f3A31Mmy663lSPVZ6iVHZ6kaG4SfmigSWQtcG3lDcSrHCOUxbgUr&#10;HL0ZyzQsAjtKJnXsVKIDMLc/VwphPBNUUtCAUUmnhX3ZDg7y87yso243DMMYAVUaSM1Pv7UA4fti&#10;8yjlxyFMmVMHbWYlQ/3V7+8vSfbktL14vTOeJZaHhHVy5vSBdnBaXakltO4AUUVzdn/zfSjZj4fn&#10;xugrdhC0diMDqeq0Be3cqnE0dvV0t83L8P7KwSd2TJnQWYoXOV0J+R82G/MrRMo+rmpH9p+kLv1O&#10;BrUoy5gmyzwjy1xdAzBSxBEh+rZf0Zzbulq/nUoQvmObd2MDNh1h/bHbPiToFnVrd4MDv2o/ekcH&#10;diumqhujkekv1KTRfTu1CB6E9iHBJU5+jHuq8spo8bFhGEaKOKHbafPTq4OpBOWPdHb8Ku7PsqS8&#10;X2VJShwijUvBkKru0sogRblUVNY7sHhYXlrqmIaEJXe4fVd+cs7Fh7zJivDWs41GISk9HVuBBTZT&#10;QE1DbqfPbJgko6e7bd56U5nnhTWKQ7nwaAoqa+wpweci/0nqR+UDtttK5sgq2rztUVS31aUku+C8&#10;ANeqnN2di6HmNuxbu0flyDpM5RXjozp86wWMETgnpqe8GZo0qeqZ3tCagGEYY8K8Fk3ibhPIyYzY&#10;fx/gfr1e9NxzqjzlhUQnHIV1ulKcj4//MpdOR4gf4prvdDQZDJ8r5zNhcS9We0nVodaDejr26e1v&#10;wRrRL9NzqKrDdzrpGpe5MHjLMl4U/Zv/Lujq0g3Q7ns5JdqI7DKeI3mdfD0p1g7ruasUqzvy4bi4&#10;/SFmcRE5rt67RBvk6BkuMtiyJKkRV6MBcuQspOeqG3kyQ1PTxStqaee6BGN5VNWbZeOkp+NPCDbf&#10;LYQQFyiIAg2Lm/N6kGEYxiCEEGj99C6Oi5wwLv/y+/uLhTk0iYd2Jpk+bInCOg6IyoNnpBBaZoSJ&#10;uXiQfB0+uWuQvbDT8ovd4+D6+Phkg6UkdcFqxOo1Bid1s0JiXYSUp7UGVQip4VjtKVfvt/MU8QgN&#10;inqO6iOUXFIv7+blGOwy4BgXS0cXu1LDbYPIxu3fPHt75OAfuwsLe7buTFSf1ftaw6iIzBAyYrrb&#10;ejwHsTLTzUlVf7JEYhjGjFAIRx6svROjmRmkdEcFHF9Vejq8DDDjD2fkhO/bMujacQdKbeidZylN&#10;hMYh2LNN8TNb4Fv+/IFdRqom8Vu5T8mIuDxU96B0pVtMjYI1Fpeof6MjeKfk3ZHSjeonafkvqfMs&#10;Y9XVuV4z2CGO4ECYR617cC6pl5wDrXlJdyNHWqTIPoJlTMeAlUavJI0RZHs9vXuQZDCwG5ZZ2YA2&#10;PAgY1sxeS5iFTn0hxtrICXHsNaSpST30AZtt/Jyaq25twTCMYSHZN07W7hhas/NSqZg7PTpnC/fB&#10;nJQ2kmRPC6wz+QClDVlg/JZKS2VWI6IlFYDTyO643ALVjIPGMIJ4y1fjST/LxPas3ljagvsYg4Ae&#10;r9z54K+k6TZWexYAuw/5bUllDuVAmMxbyxhOLvzixKiR/Opq0TpBXdq8lzACzJ2N0IQIHBeJWxrr&#10;6ZnaMMO7m4w1Mm/GEpI2xZua033tOGQiBrMBYyjQQcUujE0tlE0v8xXuE9crwJV5zf4Nwxic6LVe&#10;rxe9jblv+EHpJJUqDljK3U4c0wkRkIT18J2TjjPWVYWXyUyoreNP4ge5NmZdPWIu2GAzindUabRz&#10;vgNFLUXqD1jz8ixGIZlhNhxwop3pK/dsOx+BkmQ83xw8LPBL+1s7KoQGU8fU9E5T/SoUSX23smgH&#10;sk7sA9aoaCeeA5Jjmz0LNwOyExqz0tovoe5ECLVY25mavKJq9yhDGOwJr6NgxMCi5+muxVgYlmDI&#10;d5Cmcj+/naKIB0ENhbIO2RAMwzBGI7q+KCLTxsysujaQRw3bieqoXJ8oHuYODtw4ruuC4iwJ6/ng&#10;1m0XBEP1Vq4Yg4cKD5sJxLRypynd6thD6k+WD7pt15xSgStcyUFmjOozSN0chXVMZBa78LmgET63&#10;1eJK3A7eO3JlTFW3m1vCUT09M0bYl7AdPKt769/qpRZevOxcx6m102Csgw8+W5M7x4DeiqLM8B38&#10;72K3mTFzoz3SibEAy5kTALBd43gDi1Hm6hFYaS3YMsaEDDVOeywR0514up/6QZLjMW+hF+vRDm7I&#10;3twwDMM5F/2V9x6j+vb+iinUtOXv7y9K6r+/v7SzqlCnYDGVdPUsJAshfD6f+Dmq6iyllf4cjykD&#10;vPf7TRIJm4qEZVu7j0hdnVp15WA+iNKVFNnZ8bvU+YyRgDRR9RLkxrmymJUI24E9BINYtQmoabsc&#10;u8ocwciANbbbQMZpQXeL1e8Tx8XEzG2tcA2LRBFN/dYVPGNSv1jzgN0tPUI+jnyMmsIgRTJaojZP&#10;FiPK7hnN5vYiDo9aV347v8ndk2jd6l2pkPaGRmNA0AvtvoM0hZRmZH7inItrFESVytkDVcbwPDzw&#10;fggsKyZv1n0JdSqe6iRjwaKqHsdBnbiEvEIh46sMONGBxhji20eZYps5I5Wcjkm/xRwqVee7nYUq&#10;e91HFf+ghoW7Qm3maCyzoEpmT56l6CKmzx4A5GN7FFudtupIoZJoVCGvyOX9oUxUpXQZxEx2ZyFu&#10;AbKDS+0ZX9M9guvA+4tmU9ir7vLfwi8njhilUgoOWnLrGbGlxQ+7sY7BKA/X2oPxSsdipJxLrbZt&#10;HEUVgt22J/beq6thGkScjZVK/67r1Hc322DTFgZmvTvCLE01PErt3FciwbirsL9g8k3cyLqhsH3K&#10;JJ7l/X7jZPYrF2sYeSz4MY7ivY8+apDYTHrmuCUqC3Gud3StJ5LuczvTGq3+u8Z6+UHocnB5enrT&#10;RkTNp0o6tRlJCQInOke/XeKZsowBe1tVDxmqhCUcKjDuPK+5TocMiTGdlF4FG2P+M/6WrQBTUpIZ&#10;qTVIgK1evQu0Jxt2oj4CW1D7ipW97e7dP8FmLfWSDj5sH8QYUzO9QmogZYQBlonoPhIlu/8IvnKt&#10;F/lB15Va06TIWyBDK5kemHMgwna663RgH2cYFZEBbqHfiD/8fD6Fy6aXlyET8MRvf39/4yCZ3y6q&#10;sEC+YRjGRKiKSYzqKUMehyAWVyFRO8Dk8QaRhv8uPoPiFJXEpd241ErYYWPh6ZWw+aPRr+QBpwih&#10;WYFPyFUsOWUykz8yP70x+bRoYcikKexBodBZplAbrHAm4GbcUeorVdikcUHW0B5i0s3IdCuNWw36&#10;asxu6hZjI6mXqORYrPaV0gCWqU7RzQ9OSt1ufHb37Qtj5Ne4GBnWa0RLgnkIbcFvO5VrUGRMM9eo&#10;JOuA+xbGWIaM/UuFmrxN+C7zklnppTC7y+/AMnxqsJ/P5/1+q0NNFiMZhtEL/3395lBRPaH6Rpzi&#10;7TRl5w5QBwwhyFe5YlIvvTpz+1JnxEf75Urr9PMTMnR3WN/K+sFz946GggJMUaejDVg5T46EVQGO&#10;qb353z626i5Spd7w9uG/tEMca0z90FmU+wWN+WJG36U+pWhTtxjv/V001ratNrMGngM1wmaT2tRT&#10;sLHlXrc4VQ9rt6k1UANru3ESmZhNF47bbTXaw0QN1NPj/HSW0eEPT5xLiuPqVwFWLbB3thuG0QXy&#10;S+R5fn5+aJW5rkUrJXxnqTvnaKWaZoVH0ZZWnolSuNtKhOTk1WFUuhb8jAdh6nD4TpDHX7E/x7+D&#10;skJO9IOYDvvvowNO5KfTBcwPAdsF3kSXXTxkfNsejQBT1HHLlZqUh5LjfPin3bUM7F5cuTXtHd19&#10;w7onJXXXViFtj5pSRha+6pXAkI5CWDfAEupuZp3RoNzgop61NiExnX+K4FJN/Azjbliq5raT0+M+&#10;zBplZHLoXG4bXGJ/FODJkvhnlGDwbaV46vHbtWEYaxC9zev1GuSVpCVgSuK+k5RJP+1SEloHxn8X&#10;WPfbVbxZCBfELF3ciD+hhIu6MCwASlpzJdRMT7+iIuEapKinu3lq48mooVdGVW9RpuWQ/uf60cJ3&#10;ggi2ZVxXHfe3lrgM2N3cp94oa6nvNn7aDVdhYwnY1GTkTvOMJUgb6KgdM2mPRYodWaClPA2WvLHw&#10;umfJxmPS4SIPTy7HnGeNTs0YhLy7QJ2FlnnBrBt3lrL4UVsl+Z5eXseOj5IHNQpVB7FmYhjGrZCT&#10;oQx0ouhLSs/R1dNs8TYulKkJlLzHt8pTzINFVacX4L2Ql4kXgreJlo+fK4r2MKeVFfVEoMvslnWy&#10;40fOg9+sZrCbpeq/g9/KYUH1825LI1Udx7RSwfaT8dvJoIW3RsomaqJxR4F3S1X9sP+T1I82fuxd&#10;rgzVDojs7JHxe7thybSou0+H8crd55Uwi1KbzEotaG1MVS9kitzAMEaAaeK0zAv7NpJpVqddUCpW&#10;ZpFhFIBoPqOD7NFaumEYbfDeR/13xvQTJXX3FZpbnh2jVgeZUex00L27U8oguyN4pThlwW2jxMF7&#10;kJJhhhJoTJpGF+jlumgGllMMhdSFcEyFxT+DW/JE1BWLMLhVJ4XQbm7r96wZImwYifnDPB1n3rCx&#10;ZPxQsVRvOtnRIwagSlEGREYezlrXBZol3n47mcU1D1vPQeGmdclTgJ2udb0SNoo2ReUwv+HEVXQr&#10;mbEKUnGgD1FMVwN9J9QNNUYs7zvUn+8WmLrRlKpubcQwjFuhV2vOGDCzGcrsVaUNSHVAmNT770MA&#10;qeCtvLSsO2NzQtlJz19VQ07fKf+FVWmA+fuVyngLsoQPiYoDPFohYy28m5QP4v4scjMykPCNi0e5&#10;SpZGB3cQuLpExmdkOOSsqMIHaQKyR6tVMGXhl/If4ywq1j0MUnEnINeZSjgf0oVcR7WKNlk3Oz61&#10;n+6WidMTnIitOxbMKIcFxGE7ZuusS95C7nSuamExsTVVowqqvhD9CerpGOK7reGpIcqVwpCioRYS&#10;S+u2g9NRc5mrXRuGMSnR1dD6JNN1xzIx8d7H5eB/f38DTKJ0PWQIOuPn84nFUGesl5eKqYrYqeFA&#10;glxsvS+sj6YPTFHFHUo6Qdbdk/ZKy7uVD3L35Zmd/u4lp3aYyEGNAzWW2DpIXr8ONj10aHRetgJM&#10;rfOugRfzPgu9gToa5xrWsCzAHf3sRlIvUQ1Uc3RraUksz5QX9cwe5TqNKw2nA0wXfBvjkOoMnJiw&#10;sJIbvAi2uLkcJmWSru3cMeNRsASbVnphPgQdC8FGeuQOJWenQ2X09JRDo6KykadDZTAMwygkuhd8&#10;i2bcPld04YRTzS+00jhnwdPFLsnDm0tl8fLsdiXUg9Cy8lWuojqZwJ7pMvmD4Nx8DADYIm9z2fPT&#10;kNkfoo7H0No+95duYqQnv6khqPopNeQITXw0MpzofKfrrw/xn6Re2IXT9KjYPdCbVdx2GvJNNL4T&#10;1PPt9pTNijQRaqXRSqxM5q5+Z6We3gU0HlQfjInYbeAszZh0ic+6nEjABsHDs9i0xQ3wjMsaLNwu&#10;1HkGkdTYG3sHqfpbeZaL5WSFYUdO3aCwnUQZ88M4xdLDgzupPi6fiBqGm62nMO5A5gUUUL3fb9Y1&#10;u/n9SXSk7/fbe//7+4tKq2veIlg6TwlUXGM9evsqwW1KW3ffeaksQ2R1ovY1mS6Gio2rSahxHcvX&#10;CrNI9YwONAR6oguVO7rYiTpHNhgwfoGrU3LJASY9oLnKb+8s6WRgY2EaUXUz2z1gKhiWPmfwJlCr&#10;eKfNlXXWrINzrfo49PY4xBWqCtfv/V00MnUxuHntwloIDZ6zDrJfAaeHwpr7HBO2kI63DE8qgzP6&#10;FotqpjUvLFZ28zvD6yxg0jYSZpxDVcmZToFzYXq1lBjkqGu5sksImqoexSC5s2s47ciYhdm7A6Ml&#10;/vu6Zvedzf3z8zPv/EHpJ+nz6/Vi7rdvS/HbtcXCdwp59P+xy3CX0yuWA8bEELtISpfifHn2K2kG&#10;2Jmq9ayWFuV1p4n4J+wNT5QaJmG9/0RWPVdp26DWCd5fFPUWyIzug9VMS2Oj+6IOsxkO/LM72Elh&#10;3XapUuZsqRgVG+NJSd1texppfLM7iwCryGFf7ua/tBHAscfqXYuMhDreMtVxpByKmdZ0qApUEPM4&#10;5MDsc5gxZ6CIgf7sWBhjTFL6iEzm/Rf3nZlO/+KhWpacaRlY2vxvpXOLT57hmLF6LmtEhmHsgnmB&#10;hwme7/fbTb54QsoHUpr5er3Ym5bak8lN4twytlJNyaEKd6ZkECV7qpDM0VhfzESx3a6H6d3sh4d6&#10;LtnfsbrCrtOCzJXI3EH5FdpYpr13VzAao2bKjZsGU9XZ2dU/J8pt76Dw8rubMVPS76COpL4erNtb&#10;9TJ7IdNy+uqouctYKhWyNCbjPqqPIhjjIE2RbX8aYTtb57H1YKxEyqRZNu63T3yTQIB9U5e+QM4D&#10;ws/ljTTAHNLo8VDzsp7OMIzTsGhq+VwszlXHl2oMRbwFcY11Etaxd3OiKzl6CjkiS0u17L7FtOLw&#10;LR6Kje6U/9aJLIBlBJP2j5MWuxfMkFzi+XX1t2ywp0Vx+xFCKByra8ahYbm1+6YU5Reu7tZlOtF9&#10;scRJSZ31E+yrC+XpD/YWU0+IGJZdKeG6b+qup0uk3GAshjoT4SGpYJ6jOUl3WB5lKYRRDuY/uHIr&#10;TU6nPZlRTWFmshXTRb1eL3WHiRq+YRh9QTcYYGndvqW6G5KT2Bsse5frf7DC0MCwh9VaVD+vzvQs&#10;OR07AsXSbjvXjbagWKkWI8DjYqryLocHsCs/Kht5gN3NIJ5Rm65/DDdP9lwVadiR/Pu3xvEDDbhP&#10;Fyo5r2z4qqrOfMJDGgJVC2oaJ4xTTSJaGnkQ49a1CnBYUqdOFMX+6+UYENY10sZVr7clFdsPE+hZ&#10;SNQXVjY1jDOWhO6yfG3AAxkqOSzh4ffLKIfF2Rh00g5BLJvu0k+vt4d1lxnjZyVEbSIuXICTjKy/&#10;MwzjNORL41jd2vNRyJfimy2kZNylYPGD7LziHVFnrNOe5/w/k5vp3ziLn1FyopJiqFd6GhwDYCXp&#10;vrZPLRbWf26FQiO0kHODTyvBwmZsHV1aCg7Uee/lOzzM/iNTm27dwl+apT6dUFICNhJq4dZyqpMx&#10;ntNVjVMYcGNmdNEwziGNCu2ZjDAqTXWD9blgI69T+FIpHfYqiTEsmSlFZDB/X2Qszo7TeI6Gu9AV&#10;YuyHqnp8f13Uv+R8iykavmEY3cEZCTQpYcl8k4HCMXuJ1ziXLwdNacafOqR6bhoj/il7T8z1aPiB&#10;/TwVdasD21USQw8T0plaSiWU3b11iw9B2hgOCKHRSlN5QvhErQZdR7OrVk/EboG75tYMmTg0hvlk&#10;KlWt45+U1GNnz7qxxWB9rbuciBoMqs/rkxqYI86LFG3unRyYwS0NCmB0BCN+Fl6b65gIu1kGIxMA&#10;UGNnqX7K88uOr1fXUGjnVEjVm8VLpjfLSZ6QFhqGcQUP87VfrxfKlL2Ldi/kXeNAgioT92I3R4tv&#10;LsVw94S3303cWDhNZ6T58qkysyPEP6WeXqV7woyPKTiZJy0m6hwxzolbJip8L1JVxFR1KSs3VpY7&#10;Moi2lioGC3q7l3NSxlHV7+CwpI59z/ISITq7vhnverDk/HrTSrk5tqWvHzQv/ECY6xgkbmgGXm9G&#10;bhsBzGnN1RuFsBYdYJmXfIyEG6n/6mJ455ySzKj//v6itqIGzSO3fcMwxgF74YdI6hGMlEiB7Xjt&#10;GVmfqYEhhOj8aREYd1A3KbxMlo9779/vNyqPUhxP9UTyiuiY7myHyLp1m0xjuLK7j2aZsqJVYZcc&#10;6Rg9ejGLOTWVxPVThxuTmklTMoA6ThWFEO4TIk6upR4/L9nIVQV2EFNYAw/L8KEJlQcxrHHik6ED&#10;Bt9yPL9veYyKpCJy+S1bAcY9zKvMNZ+F2qzMiKz9GqrKQP1a6jn0PC3tip0rWrtcnSZFatyaVBWc&#10;XooyR6XiG4axLAHe1+We1O1SyOEgqZGJ0jiQb0f1nLoA1Nalxn36jPgn9ju+bKV1LCqGdszMTpfW&#10;f2EH2e1erX80nHgUA8cUexftRuiSnbjY9q5vVxqWu619dzIU6ump38pD1Sta8qRqSlLr1DuSekoH&#10;ZO/cW8yeZMLJxjQWu94ROG3QLCoaUE934qkOYwHyZibt0MZUXGKtp9FI3aDBi220IRWHkZrQNx84&#10;BLXHi/0vi47CdwUY1mSsBRnGw1G1S+ZG6HWXqHU+wXXQJdO4woCJA5PR8SsPjyvRDrjnHddC+gie&#10;i4pBFUhiCit59RomjQnvZio5va9aGvCQVtkYMlcaVrw+0jM4UwweqK6ja4lG4WgffUWIv859eror&#10;n6UetNmXI1v/aWQSGEe/f39/cXzDOA0GZDHwiiM0mWXm1CM4cMQUOY0gYZiRPBYyPzV0jiaKT8VG&#10;UtaykiHF6/18Pq/X6+fnh+bsjJxRYCYWt4zgXroz5s1qgN8+uEBBIRPT5zIS9EUnHA4T06lOYm3E&#10;uepuz2Ywnpyr9h6I3SCjFswtxD/f7ze94nhGj3oCTC39d9Htn5+f9/vtvf/9/Y1/9iqe1M13d6Y+&#10;MfYIFPT677rnd7h6VCTovOH7UhM6r4O+uzzrlMjuEpVB2hIfXGMxP5b5dAHak1J+TBupCNkJPaHC&#10;xorWcIwYTsdAUW2MQxkVVTs6lpjUO/Bp2PzdYJeQ4pAtsZ3Rv6WunVUO7p/yjdXBHvamFrQjqafO&#10;FwC5z2J5kew1p2ghE3FuzIrp6W6YDiYz/DVICY0uoCt3Bd3tkn4GO7MxL1A6/F4lMe4gb3hejKnH&#10;D2S3MXqmrgfTdTeJtbAIDcO5umehnt2LhWXQ+wUx/ccwjCVBj8r+9N83c+IOj4XJNxOl1bLTJM2F&#10;iYOu9sI+UtVy34XpfWKxFyrz0fRT3cK2V+9Vh+Uhl9keFiM5bU73LJ5BIqXYKZCdV2a3Z5K/9l7d&#10;Gcr3d9ydY2upU9vG8V51n5XAjj8yrBg0L3mVTbYBqacPyK1N15gRD3PVaYt7jIXIiw2J55/alw1h&#10;wx7GYuQ9M3ZDLHRmyQxJ6uyws0B9qKvU6FjT/nw+zjlcUdclaql7kzcM41aw+bP2TqOV7/dbfvsE&#10;5CXTeGSMFeNzP1N0Mdgh4mCt305XdzfMbmZDxQ6UbvpAvfbpykz9UA5U5/dfABNDGoCqOms7vYt2&#10;nnnNhg124hoJqZsySGLbi0G8BGs+TuR31zn8elIq1ggV1ACcP8XSbKMWoWyWuhp0uhtaxR3g7InB&#10;i2o0gPrgu0dNR0Nt7EN1KOOUxOgOBsrkwGlm+gI5c0VRg4nm0cXRs/9+Oy3RPSySNAyDgckt6a1y&#10;DpP8c22wEmja/siThwiZi7GekU1XpwUTKB6+cvbUaA2OiMuvVHvbPQv7iYzkUVJflYcLhe3BZpIK&#10;q4gpgitsNXOB3RYuWRO0B2Wewwmr66WJ3dFAcpK62kTdXhuYtHkgUu7xsGLDM9vJfagJNrsFrM7x&#10;jox8O0wyMCSyu32squ6e9GCsMQVqX0NfBTEz3S3h5+/LAcJ3XfWoDcncY/aqMwyjBGzpLODx3tNL&#10;VpyIjh7oHzDBIfX54tzqBqRuFgZ7YTv7nlSF62eXp77PclQ9HfXNVY12Uul2JQqTx8FvShBTyqYA&#10;xUACXw/G9oyfB78XDUilGF28B8Yhdc9+eJY6tgEmes7VMFLING/Slj81mYE+qaePeV+wVOZPDRWZ&#10;YT5hfBunWhjGsLCBH3rAk6U0TlvvcmQwB6PYpvosSOqmSUbHWaisAGt7PMMwnPYgS9xOc7GlKtG8&#10;jN2gOiGVGXOc1+uFknTnsqZRy8YkDKmtY1p3+tQyH2RVWkVzlybKxIEpnic4wchW90CwBTltgfXB&#10;YeY0RZkZ5HBwyNMlFrd4DqmrZgMMvSJ/2Y1W7FL3JXU8K8uF1N1mR8Z8MgJ4YCNpAKte1cqn6zZm&#10;KafRGLRz3OhuWF9yTMjNjnaly/RlxmkoIHbflV5IT8cdIqMZ8AlIF7ioaLC2Q39KVT0VQC5QmYZh&#10;7EIpVZyf7hJJJVNj25ezLxQmxVGHeSUblP/cVtcIIcR+wd3TscpeSc4qrTKXhS5Knn2W22QMCDZz&#10;Zk4oDpKdz+IWqoSdjZHjdhHUptycLvoiu5epzqe5uVAcqbrUZUdST9mElPnXgw1i4MbnNJKWyCqV&#10;oYnsTsa0QFZUOW/CMNigHZvqsraTSQ2YdSkMgyV+g5TKqIVsVqytofeWYrrTUvRUnD0+JGpULDzV&#10;BnaCUVX33+f9ncg9DMNYHhYY//z8vF4v/31KJqWoPkeeYM4QpbQoqY9cAyX9IHY31AXEV268Xi+2&#10;pzsif5T3I5TFX+x9SBOMfw5+dy6iZuhPaJJtyMwqYEKk/K1MIdnRBoyypJ4zBVIrZ6MdDurcTXuZ&#10;h5DCxQjqucrd/mpHUh+nIvpi3UYDYg2r01WceFpifAnDi+n21poMCfqW+O4m9avFwPhvN15syYzz&#10;JoyLSM8cuxi2bLqUe2QCMws4OeA+U6daQlXdiUc+rWc0jOeAWgO+oFLuE8mITeuBPQvrcbyYXj1R&#10;hai6EkvrVE3wUDCWV6/Uwe/Tgpeqp090Ry7ChDOLmatwqA6lhouNCMXNAeMr1nb6FqYcNUNHnT1+&#10;NdEVVQFtLOUKutdJg4H5/YVf5DjM01wnRX5P6zJvBeMYLyYJukTzCwA6rwE7jIjME4YtqtEL1g2n&#10;RpVWIjZhepDZjSRKjlMSoz2xM/p8PqRcqPYgxY52RbxMSr267nPkUBmLYqOq/n6/pap+8dSGYUyE&#10;9z7OT8cpMqnJNE/zD2E7FzLyer3iiupu1E4nU6S8bkDdLg60nCBvJ9WrDoelZWZKJ11DNsEBidmv&#10;ZUBOVGmhcDmsC717SsetqNqOnHYz6dWdgLm+Mb2EqqpX7EmLXk/K6kUd6V0GptU6yAzXvvDGqFIa&#10;RiRY23FLasLggLdjV4UxDJUQAs1Vx3g9fjtsbHSUeF3xSukamRh336lTp0jlWo9y+7NbV/kALe5A&#10;kJh+qB7GFDhS3FpUVhWyZv7+/n5/f6Oa5hLD6saYTGTkRi9kd6mqPLR8tipEGpIYL8WJCHKdnCvI&#10;XrL67dh175h30yphyAn1LdX703yO07Yn5bNMlLhG15a6imWykikoqW02dIQtaPe3d0OJ3nohH10O&#10;uuhmie2YpIJ8Ju41TrFvuh3e+6K11KllPsQgpIbOFmQwrpC3Jdn2ZGcw1L1IBaPkTFnQZsmDkULt&#10;XXDjSh44xhzx1WTsVVEdwdRIDu8Zk8I6FIx00V3//f19Ph/arfzgd5S5ATf1p6wTlyOCsZLjXHWn&#10;Lftg3MS8tmrMjodZMqinu6xZPsczyB5K3SFW3e/vL3VVtege57DuIHzXuqEwzCXsIZ9UqtflYRWd&#10;owIfE/pROyu91JlhFSWTXOM+MlYqWwFJEE4bBLqzmHrx0P93KcPdYM4Y3Qt+e87BonZUpZB3gH2W&#10;6k6xZhwsONF4cOVuIaVoljo2VGYiy4Oq+sgGPSmyDw7awyNE29IVMWapjHlhQzIYu69kbKn47+7z&#10;ltQhZnR3l8eoi4zk5A6UXVCzyiybvipYM/F6677+LiUJOXjMXyprK7k4w3gUcvCMvsIpAj8/P7Hh&#10;LxbS1GK3TpgcXL0AQ3V/7KlNOcUEZz8wMgZ5pceRerobrNLagNX+wMsfDdWSg5jYhxJtS9N9iKvH&#10;yyQvnb/2/Ijg1EirIxoPFaDD7yypS5a89yqZLtm4FRy/Qtc//i1gpsIch0UeRgkpdW8xnRcbRfcE&#10;O+Xkx/c5BiMfrtG3f18eJaartIlw8L7E+Rm0nnKDsxuGcTep5Jn6ejaQRljzz/c+ONL/8/Pzer0+&#10;n0/FgLB7hpIKvaTl4Ih46re0PZM2kh2WX7Wqp7tJktNa4DDGc656UtjQJlpse6OlJrww5K/8Pet0&#10;zcLgo+Z3SHMHJPVYOzS54Pq5h0WdYeG9j6Pla197Y1LDqszE1dkuY4LFY3JhtzIZE+Lh+ZhUFrEA&#10;Y8YZK9Xwk5H3kQ3TsikkA5riwoTv2xTirNWRg2/DMI4iA/i4zpuaYVnb30WOTIQQSFW/nmgM3v0F&#10;ePsOXS99xXJGsqjU7HVUxl1xvZGsz/T08iOsRLClEacCmwm1oGYTGjITlteD5RTqMPPucOBcoIDO&#10;RmsyTjizwx0lvPsUO5I6q5HYl5wY152L3VmKC197A/LzBWgHmrw2kbsxqzAqIuNUdZBpdkLz9dSM&#10;5VFHYSl0iWumy4DvUT071UaAR4MbnJfJEHFF4Nfr5dZya4bxNJjmGzeim8X1XjD37lTeKcFhSAeP&#10;+zwB6q3Ilnxi1ZdyiRzF9/yvvHinLm1/Qs/1kMt8AqShM8G3wf1d29tjD4iVqb4wbMl0/hAtL5yG&#10;kWJ3edOpfwqLUrhxMdDiMQo07gZnEFidG49F7aEXyEKHHZ9n0zdwe79CGedhenoU022lFzlLoHGE&#10;g5Mz4to7zrkoEhmGsQZST2cbu5VsWjAtisu/sFGKlfBb4kYaFI9dOe6ZOQLbzgZ+3F4s6rfz05+5&#10;hHpGBHxUPUwNjgnRY5ph+ypgp63TUOXUGPhdP+CwsGr08AYR3O5WrwdEjjREGg8t3Hq63Cx1HP5l&#10;E4uql2MWbJy2IsxHszG91+uFT+XP0mGnegsPT1fNci3GCKC14HOvLmtmE4FtfITCo643QnmM01BL&#10;oRyY1jSUcdUCI1UlyJkyjY0cfRfdnRDC+/0mzWIQV2AYxlGYaw0hxHieLe70EG2lOqiIebGo+mKe&#10;M5P9MR1QiuPUj+S79ZIawzkW4ftYwBOihRSLmdnaoEMmS0ZJl7URdZ8qxVje4aujxcyJsVpdpiml&#10;tHI21tvLbVIxpJpdsUg7C7+khnbXRtqBh5cMuGdUQmOYnj71bDVmHmo3ZhgnYH2wtKhZDIx6FnK2&#10;LGnpUqqQeFnIk3OnScHwnU0rcz1W8ZuC9q0PJfW1XxphGMuDfpUa788X/33mOrK8vHKU8p6I5krH&#10;WqVF1W8tXgNSPl+Nx0gfYQusSyU9b2O74xBsAJ7Z8DMNeI3ZPA9EFTeZ2OW2vqjWvManRdqpMQnW&#10;UoI2cXlq8taCQ7+74513FMzdWdU7wqXsyZ7wut4Uj73wm1DN2m9XCXSzTR5kU/BYySe6EGNMMKan&#10;LKJvkc6RGiseJ7CQJRmnbEYKbBRRSceVXjDxfub9TbmLNp6EzVGlqNp7Hx/kL9RBDMMYECkWUDz/&#10;nCW/G4ADxrikgKp1zhIiHvL5TPX7++LSi56fPl08IB3/XIFXwrrpiQhfyndj0XIV3Y8NTclvLx5/&#10;KGSFU5WyFWBWItPX5K+3QW3I7oBKW9GJ7cxSd9v5g1iCxsMLLWHjdQHoWq5FQCMO20e8VT0dvx35&#10;FmS8ycKNxWgJSoHklsPk6ySgK+hdFoUxS2WoYIhCM9Nlh57y1Q+816xy2pxRjmp47+Pgh639Yhiz&#10;g0NluAI1xvZsLps19hJkpVEcGDXf1E/c8AkUg/VHQZt1zrbE6erxTdeyi0/lkrtaD9M9rl3WIlg9&#10;TAobiJI7kOtm0l+o9xrk5fX0CEtpafgTN0aXNWzyW05q/CC1A25vdu0Zt1+rGLqkjiNUuDH0fly6&#10;cfiFZ6Gnkq0vqQhWKa236L7zWeLzjLjnOMjwNLYX+Vpnw6gI+kAmDs410oldCY1ZMh9b3eWmDkjN&#10;mY1YyDZeqyT3sYb/yd96+S3Le9lKL25rb/cVey5Y9UZR5oqcvVu3dFh5a+K/v7+/6qRLGQGfKJ5h&#10;GKdJ5ck4VIkb2cszVa/yqIZcq+th+nL88/V6Mc2X3Y4qp24G8/xYfnktKEvhRHX3zSKlGu63z0jJ&#10;jiam/LEzCiHE1ervuNIFoHtkVTQ4mRvkxUIl6NL9d4Ep9pXTonG1WeVd0HqWI4f0nPDGqltT5enq&#10;5bkDHIbBk6YEd5b4k8HcpHdjYVhAUqtydmapyzDoOc/uqd3DdHHJgLBWh/E3zWFBrXBYV6s2SOkR&#10;VMdqGBdh3czUdsVycqJB21dPqlbmRMMVC4BRV+rbCBMXaGZ69WhpPdhIkqp3Vz+jg5vLPFiAN7+x&#10;AMBaXyFWS0YXZKBL89PzztwoB4eNnUg0aEzUaapE5oALwFKwWEX0Ui75LW5nL851oCGSTG+mm8K6&#10;5mWQLppF2iiVZsJF2Rc8TU/PgM4HB/xY3Q4uf6XIFzg1rJ43j4p6uqraV3Rf+lrq2ADk9T9BVVeH&#10;wan3dRMa+lCgvwjfGRbxeT2Z2I/ZW7MIjDaOWVpjSUhDpLmls3unu5u8VFpT59pVco07YME3ja1K&#10;gSB8n22K34YQPl8wATaHnIK1taBNxPNAxVOrBwwwEyreR3VPtec1DONuZGNUm2fcHh85bTNQZ8S6&#10;pcd8aWOAyUmRuTrEE6XFHg0fVsN4D4eQKa+nr+JPaI5XjCiqXdKKWNNegFRkRaNQlGbmY0L6FpvY&#10;XG7nbqhayMk4LTmdF3XksoTGF179dPtrqd904nkZWeedCwr46EFvFuW4PdlrHCYdUTTmJdVexm8s&#10;JcjRbHV8uxaZqRltCmCkUMcp2ah/0FZ6cbc9P7gG6DTIk2AFdqyrQ2+ZMwyjJakkiOnpHUr2MLBH&#10;IxWYxC+5/0NiGDYqzwbmSe9z6ZSNhupxwkqbwk/KE+zqseDNDbDMAGtHKKHKzNQsBMFqxNdgMJfe&#10;rXwHYS5XfmYGoI7Esz3rutyQWHqu7lmSa6nLYW1qP0/oWuQNJpcxkZWPDA7T4XqLuA+OdnYqpgKq&#10;52qLeEIDMUbAi4fvKHmQ03BGQzac3SDsblcgByTGrLqFYfMa1LyXblP4Tqy2aelXUMNZp8WBbTpi&#10;vLnOuagT2aP3hjEC+eFnL5ZwdKan1EbWJ+kFVPNxKXCZrbDjNCz1YU4XTwYPYTu7lo3H0w/D99G3&#10;KKlHPf1KSVZitwlbM18ebE0OQnF1WgY2OpaoGm67/iFbp96JbHS6elO14vKruMPloipCW1pI6g4a&#10;A9uOfdVDeNTFNob0dCeWfMGhqvjVgGGNGtf2KozxQGSnK0dDx0QtW8sWpI5XsyxU7tCiZEYCvDsh&#10;+w7S1M9vL+LwpIbZYt2SgqAOZtyKlO9JVadB92aFMQwjQ8qXqnp605I9CTX8o7nqtF0Nqwa/LyeK&#10;p44c5GUp1NZpC4UZMcAYvKKGwrrph8BGqtzX8zDp3H8XI3WmpAmYz8GJ6m5aNSmVOMvt7cODBhZY&#10;tPBLecq6POz9mb2LMyvkiDOPdcu5A2PWuYzJDKML0QIpB2BTdQZsOyr5ot4dsrMpFUYv1KiDTPrv&#10;748t/D2LeY+GKiX0LQyb90TTLeVL5AzDaEm+9cklHHd/YpyDOWoPDyaSq8RlxJ/QP7LJEKk5klgn&#10;KAhS1fnvi7InCpvb88DplY8FJzjGLeThg/b8R0o/NRjorMhp9y3STWBarXrmu1PvjL+qKO6XrqXu&#10;YOLwQ9qGvLvkMh5SA3fD5rOk4iGq80GCG1mSQQpmPBxsQZhETaeqE9LZ3u17p6uitcF018FKLxiH&#10;sFumhkeZYM4gRgtvSNpw8Oa9AE+wGYYxAjhFhjlnCu+Xb7YjdC5/f3+pBwXazwo8wfXi5Sdk0Gc0&#10;Sw9T+/OL0RsRlq0HmK1s9bYYbIqD3IFp6/K3hoRELZabYCOaMWdHWPnVAID2kSlb3WtvU5P7krrM&#10;RWe/zSWkLtB6iyp4eH+RdNOsEcqN3cn0K4bRHTbztG9hjoJDAi319PBdh9QYBDYjJhJXAnHpHiFv&#10;8E+IXkqQwa7T+mLcoUEHJ6UfUtXpTzbKov7WMIw7UP0A6ulsO/tg3Ac5wKiqxyRrlme57i6YHE5A&#10;OZgWrIgRIC6hvvw4kGHkScXMLD6X39ooSx6pqjtt2M/N44jkCO5uwpX59qZkTZ0UW6tuixQEHMil&#10;MlU5/bCkZrrR8+bDhiZT8PMFfTHNGsA98dvWpcyC2cIUzs54CGSQAZ5dlenusGR0vYrgYIOq3VuL&#10;Ps1pS2OKKt2jmOJ+Ph/S00vAm+iBc2VbBkyE3F5e5BoOy7HZGyzN+Pv7+/39DfD+PfUgdn8NozEY&#10;Y+BiIxTSm7DSBhwZ9fCe2MHXMLmvYEyTSp03RhfOudfrZa8kPY3V2KqkgkO2nSSyOAcizpu0qJtg&#10;wwzMNdGf5LenBm96PgBoGRiQ0M+21zLR5Cx1NlRCd/3JzSNoD7bQV856FIA1Ib99vGX3bWP0FXlk&#10;VXAfBKYFGMYI0AA4uW43W1qbcSMXYYEgeZi56mdMTtchE9NxWIhWGGSKsDOvexYcUoofyP5T2nqz&#10;1pHS4z6fDzMP+om1XGdtwbgHNr6F21ECyPvkYQP4ZaAaRlW9ZA2TJ9watf/CwI9kLGbhqd8+GdVg&#10;rIqeAFOE1R2YKKwGbA8n04JSCbu6BY8zbPXmvShdFxtauKMMd6cMuqTOhhcC4Jr0Ln0tI9X4o6d4&#10;vV6/v7/0JPKwRjwO2OBjBdL8dFl7QTyQHicOjBPTsGavWssTIlRjZND82LIJmfefjNDK/HepBzmz&#10;vm7ZsJFiN4cBTXu61/91wnbsOR9Fse0UiP99YdIqO0IG88AnQP+Aujbdgvvsc/f++u9c9ff7zQbp&#10;3RINx5nRGl1Rs9mMEOmc+/n5eb/fzjl8hEhNXM2274YWUse783q9nFhXPTKIznWThsKOyS5TTteI&#10;f1J+irEH/Vu9hPMic974IY7i9CiRcTupVoM7xBYUp6v77RPSGW3NrRLCZZD6uNPakUygVNfNPoyA&#10;GsPH8pMZoLTNKkEdY6h1gWo1Vj9RcpZ6KoNa3uhd9hrDdkRI5vlGRA2p83o6k6rpW2yBo8G6ir6F&#10;MYwUTD52iQb1KBvGDu5RF34r1CemqpR9i2MYbPwe1xBoVPonEWBWCDoHSoll7NdxnIlOHVM1Jny4&#10;x2RlhnEfqkSiDl/FLRjP9yivsYHdHff15+H7Wm9Vx7HkxUElUACD/aBVUSFWUQuwG0pJP+O+roYc&#10;TpwQgy/MY3F+/FX8EGd9mfEQUlV3cEdSonCz4l2kS1HRaEvEkHMULfzC/uyYWfWFGv9EttsXZsQ0&#10;Y0IdxE5pfFJ5H6T+1X4FvzKMcaBmyMaKB7RVORWiTdIu5zQNWDlToA6Xsm/JGjFwpJnpTrsFY5rr&#10;vMjblKreZm0wdXYsRpwPG+eqe+/pKRzDMO6ANcAYwNNSuc+R1Af3M3K4mjKvVM5l08Lcdq053EjD&#10;Rba6eiEP8QNPoFxtjG0HF+mNy6njb1kwL1MtsxyGqqrjV2znpoU7Do6ppEqLs3ziliouV+oeFQ/O&#10;SErqbmvojxpByhjr3fdjPTCqw/UWT9tSdyNMSf9mD8b4sI5tFqNt1vvMUiHDkhlfVAVc+jZOo1Pn&#10;R8tDGXfAhLO+hckTh14ol2NzTwzDuAMcmGePchsjICci0GSm2MMyfQH194f7T6nmoO5hi5nskjGh&#10;8SMKg1DvVMrVe5ic7r7TYtSpkE6TSjEbDWL6cKowj2K3KiaqIukH1LlrHp4Zqnhqp1laXXKSutte&#10;LTWJ5fvdkH7Oi6kAGfngybD6oZCOHgjK/zylvAzlONRRL8MYHzZKStHPaL5LHc291Q+gbzdqkelJ&#10;aQdaOZ2+bVc+Y8vgc06p2/39/X29XrRSsLO+2DCqIucS0na25Mto8fnDYX2rh+Vf5A5hgLnq3c+u&#10;mjpJH+ztu/hDdfszoVg9JZwZMyLbZoAHTFETC9/56fTD8H0tFr0nGZsMSot++5avxxoM1g9OgKMd&#10;2FxnN3znW1g8Nd/Hby/2ESyvuUn02JHU6dz+SQ/3ub1ZctaP5mHWz/T0Q20jiIdfBlRbzBKMiZDR&#10;zLDc3d7V0Tu1OY856jAymWFpB30ovoNU7obbrfIrwoa9MQ1GUx+5a6OH8Slh610iw1iEjLMlPd2J&#10;lUmNvrAoBdN2em3paG8o6VUMNlED64p1ju5r8zjqnzqUYbWxGHKMhKalM6kXGwgumpRKNqVSlJob&#10;8RyjUseicNACqyIvQxsIG6XAPyv2QbqkLnMqmwTkxIMDuDHy8PpBWCzC5rPs/lw6CBr9vqO0J5CK&#10;j2FMAfbKbLyqa7k6M45vmZ1UTbK+MmxXTpc73FpIIyIDdPVbchfj3BcP66qTYDRO8QxjUlTtgz6z&#10;JRyt3xwHeS88PIkY75rbvg+s4+0b1nJSE0U9LDIW97TuBsnPRLS6mheppzMhEsfqUj9XlV/miFDn&#10;wT2fYDzqqF4kbFfrGioOLwFLnvcGd6h8qsRxUx3uz1LHnOohIVRKY2L96Fw23QU2n4W91nl3GuOw&#10;JqdGrl1KYhhHYV3a4Ko6lrNW8ci3mIZ7B6oy68DwcD4L9gV4R0bI+R/FUCPWeTDpornq06UZhjE+&#10;KClGWTZKKmyy84BDbk9G5k3hu6g69b/u2X0rCzBS+h0GLbGXyb/uxVCx6pqFTE5Eo0r0LZuQIRtR&#10;eWAm53jhcKB7nrNSpWdVVZ8idE8VMnWZzJYuXmCzyGRfUqeOBKOohyDT+wajHAsQ4ElDiuGC9oSF&#10;rMOUWo2u5N7SH4clFb2LYxilqHMEupaIg83qjuLZDJpbYeOjAV5exBxmSV8wpv+fkcIAlw1ojdZM&#10;/Hexzs/n83q9rC0bxhWYT6bJQ3EL6ekpV7B205u068HOl0QxdmcfTqbjwDmF7rvOWAAaF3Vw1Jq0&#10;WpoRdtfo4SSc/kJNY7ctFLoattujvJPa+eK3KIWp+wwOGzUhK4rf4lxbl66HQ6fDQ2XUg4ranS6p&#10;s4vx31WTntCF5BN7FIVZULJ8zRzFex+z3DghERuSy5pvXlixKNAwasHGCLG1diwVwTrFfM5T5XSH&#10;thsSeacwfkqtRop7ys/5jcY5ZE8avosDDDi0hnh4OtjD8i/v93vkYhvGFKQaUXwrEnvLHMbz1vr6&#10;gpoF3hqWedGi6vKHzYo6S1eOg8puO9n/aVMMS1DT88HDCQORd8oDbM8YLlJUL280Nh85XUPVdliL&#10;wx+Ok5neQYBZp6kR65Sqbu0rD9aqWo212Jml7sWTF5jMPITUYJEaSj6tcpgHjKZCL69w2uM85Ud2&#10;8GS3a94xs9NhRKV6PQ+Dt80KaRgXYdMN/PdFTCNYsjqa7aAvxFHe8qw+lUCyPFMerUqdTB39qE5Y&#10;3g429izfQdrdtAxCpjFu70YPyN/f3+/vr1xUXYYo/cpoGEPDJgxhe4lLOO4umDs1I/u3EvJj0tg1&#10;558evq9UAxrJiWtngxMDXlQvUqpIzzIZF/Df1787IXP57zOCJW+Gj2r46/Vy24QubOcp40/Qlvz3&#10;MSmnmdNzBnRlnbjthasbp0AWmKltJyREVTfALPVqoQXJ15NSg4lbnrPyWsYQmXCg6q13F2808JLp&#10;Mz0f6raaV+qH+QOG7SKAFQu/C8vAZWaOJZT7G8bgyGzHf+lXqP9gDW2Xc62PpQEYr1hzRlL+TQ4u&#10;kv38fTExfRzkLVAbGt7uEQbYEDVQ/nw+frvWZ+onbQpmGFODTluqKuqexrAwn/nz8xMf7ulbkr6c&#10;UKCwUZCqaPaPWCI8MjK1UbcgtJ3NmCHjz6RLuCe9h6O8tAGmfJ3Wi6cwyPKUM4h51uowgyq198IX&#10;vxyxbq4hJwfcSm7hF6lg3iftz0VK231OzbDGj/b6fr9pmSC3DcELzVoenNxH4xpW9fQ8z7EBY0lo&#10;BgF1gR3dfipQkJ1ulS7TGm+ekhrGl9fJd5DeXkTjAqzJM0ZT1VWivakj+uPnVIbRF1RMqJ+NIX37&#10;GS3GHdAinLh6yfiO/T6OXjtqNP47eTbTbxrGUGSslFI//13tOW7HObWkw+B6L4XnPadvsvSBuif6&#10;arcY6zXMIGb3q8kybR/NyZeMH8h5MyfOgnbSwAz2X0/qtgHW3QUaGWrYcim6p5Ea/oqLLaq7yT9V&#10;xhlOTI2ayLYwlKsyjCvIaQi9S+ScSPXdNsy60jexoTt6c5eRQnXROF2C9HS8L+YkpyBj/IPfQUrz&#10;4p+oqvcslmFMi/8+9T9OWG5cAUdK2Gs2G0Q+o8k6J0iltLH2es36HxDzGBOBZuwB9i3LuejhjPy9&#10;DttVYvBtPYdmSbJU4pAnWcDzSGQFqgnX4C0xiDVRIqnJcyUHdOl1z1Lf1mJfUqfWNfJdaQzTVe++&#10;SSODWavfvsZWis5HTQh9OtG+ntH4LUs3ngDmXe6aZl2xSBRL3VGYQ+HdY5FVxEZfPp8P+n+r0uno&#10;3tIvklHVLY41jAxMRqFVdG1pizUI32eFUVWnLvuB7vFofJLZ3yeWJ31grUYee+FTwNQVt12wF6cu&#10;YYQv9XR3fNGko4ah7iyF9cwxV01DQsEKMOMTto/FO3FbD92+jHU1qJyfkp1G0FPGQdWLn6m0simi&#10;+BYLTGKvuDN2HOukDaMBNMWYTVgYhFQAcbGcA17paGT6vpic48rprDItkJgCbAWTBjZkhGO6L8MY&#10;GYrn4ytJw/eRXGtHU4MRXbyn3vt4i2mHWwswmv1ULI8UJdlXj+KBlzwLLGJHV/96vVhihf/SbynO&#10;P3peBylAoRSuQqXCoz020pMSGds+Guyupfa5cgqsBKyWBhaSez0pfT46SrA8tD4s8w4k+D6kurAx&#10;R4/s0vNZsGYyDQYHQsl1xpjP1nM0jGbIcAq3dHFx6hwHqaqfdhGsJz5bzEdAMUr0yRklnf3EGBbq&#10;aulPN9tcMwoeKOVjOWTPwhnG8FCrj/ogKRfmvdeAfCDdVrrLD7zFdVV1lG+srzGmIKo3qtFKaTJs&#10;56eXBIfMseBvy0uoHgTLzNRS9UJWbZIhMVc93Pxg990cumuZ/ovcMsto7ujvkgu/YPke2NGWoJrp&#10;c+rKw/ODpKenstZz45D4Z8eKlX3A7iCbYUwNGTZNT8M+qVf3XHLeK2WToYkhwSjt7wuL4YhHjTGv&#10;waTpB2Z9cQu9qtTWVTeMQ6CeHv901nwmx29XsGQ39/f392mqevUZnaiq01hUlSPPAlONnnb544N3&#10;xANyH7bRf99Vg/PTC2ddhO3KHszPlPgcWRh2nFTu1jdjbUbKdQ8lVe3aid8uN3TTWYgTozu77Kyl&#10;zgZdr1/tGlB8OengT0X89v1FcvDwhDguh0Dp3za1nRosYVGCNQRjVZjPdyJW7o4asl/U0y8eYUnk&#10;7aaax9eQxq9wjnPq58ZEsERl/C6PtV8cEexUIsOYidhY2BKOlumsAU7Qo88/X67c4ukk1HM9QmaK&#10;QEqgmahOjOcgpxrIYC/uid0BPvx3dLoMk9RP9CkhO9MXy4PfMmFqbdiF04fu186GVdx2bhYWkpRV&#10;dYwkRWp8FIXrBvWw/3pSpzWwG0s0CT8/P0cXk1oGNsGBrbeY+Un8jC2n5HQBRv4b2950YaJhVEF6&#10;e9YL0uJXbZokSvxsgkPF5jlC5DEaMvpRxXSrt4WZ4ubKeU/ROKOnio82k+MyjMeSmdGmTpExVkKG&#10;TPHP1+t1eqL6FB0E46YrZRGRf+p0dWNASEuJHj4z99FpC2x+Ph+5Q8aw1aztSlvItD48JgsF2dTM&#10;VcGxUnnJY+a2sjNiW84l+CjHB8BBE7hcdh399aRsMIFKubZFlsPUBNrYqzyNQdOUerqUoQ+NNTkx&#10;H5w6APnil8bsji1ZGzFWhSUGRxt13WLMePBJYfFHDKwjpqevBwtAp4b6a3pamRlz6rNhLExKT3fw&#10;1KnbxvA4sGrMjt/OMA0wV/3KYefqMuoaMyo11IH2mgrWnbks4TlE9x5FGw8Lo0vrxf3dNoiKSCW0&#10;3Mirh5dSqGSn6K4dVSF/CfKO7P5kHPL2cMhaZFra0h3lZqmzKWlOTNSvziyOWDZaqqtZLDgP3mL2&#10;2cESpXHmF9WDFNMjqWpRJenUEWhj40rGTGP3Fq9x9w0jBboCNgGHjYTdd17KAKtEZui6ZftN+ajZ&#10;Ue+UDEFYnP35fORYsjm9NcC7L6NSN5Xls3jVwVz1+HxhEA+7uK8ryMe3Zu3GvITEw9fUpcaQftUn&#10;OazxEqwqoj3Eux8Hyw+Fc2RLascxDizYqyhl0PX67QPZtPH1ekVRMp8/TtTJqmD569awIdvjoYQr&#10;uvf4mSktGPuxz/HPGPlLp6F+Tu0QVRQ6FMlHJYXPk2pTrCXS2lb075huKkW+rtAY4md2vbtHu7U2&#10;ZPFYL6MaM+5/6FxqXt/gjuuSOrsMVBLNPxJYIdM1zjzqXWZNAiez7FpFScOQSg1ziCvVsGFMSoyH&#10;2Bh4FXW7kABPdTnoni7GZ49yL7sxFhPTA8xncQ+rq0fBmtK8gY10EbgCjEtPZrEQ11gbVU/338dA&#10;M125NY3leY4Meke/FtKrCvjvhF+XbkcrVfu8kcOwSPPIqKL4VTQ8Zn7q6JfU08N3fnoI4crrFjBr&#10;o5yijYVgZ+dhkW61eGsgc+SSr9pzX7Wjebe80gNrqRsIupslVQbMRdmf9DYbVzBQiZRXlNwnVnjL&#10;JewzQ7KG8WQwHippziycunh2mfZf6TLJKT0nmUSknkhV4eB5TzngbywJ3v0ZJ6vK9Am/Sqnq+MOn&#10;eQDjOTANHT/TEo7OWsGziZkdrpS1jFVgsHfTwfPfynmjIwhbxlxIm0mJFSSbUERHe2aaAHYQf39/&#10;cQn16s2/ykSoEliOI+tqydaHajV7pBu/GsH/ZEY4LppHuUZRi6SkTkXB7mexkZzrLCmmS1BP99/V&#10;uOjboxZfYkXq6GszVZ2dvfEwl2GMDFO0WQehtm4W01RBnuho7+u3U3GXd+MEejNWYxR8x1tJenqX&#10;chqNYaG2h2cn+xbsHNLCQwifz8fDhFwnHnbuUlTD6Ai9rW7q9m5cBIUMs4FymD6eAXdQA7CVCHur&#10;qBmnSdUqbievrgb8eVvFKTV1ewTML+jIDTodOQIxlKx8H7MEt2yIBYc/j+b18sgVy5lHl9SxTNaz&#10;Smj4jgWgKwWjzApRT089v3a66ZbsTy64zdQ55mQtMjAMgk15oG6vpfdDHXz55KQuakVhFv33pTxX&#10;NBam2XyiusgkKm4hVZ2G5zG161RYw2gEM/XYELz35PCtFTwZkuEOzd+cK0KoWNoScZNOijrRQyYr&#10;TBc2DAuK0U4bnsE9PUxOdyBQFmrx7jv/IFR9whhPRyuINh7KZWFhphpnB+0Er1SaUGPvLQ2Yttcq&#10;Ceu/Umesjv6Cb1YU4u7STMeqigMbUyF/572P89PJHq7XQLmeXrhzLdRLs1ZgPBymYrPuWfUD942T&#10;VzzgY2dmYfAdQvj9/VVfQ2osD7ZTXNGuV+R9BamnO/Bd7BV88ieG8QTolaSW4hkO1idBPQ6/YpAo&#10;1qh8NagYjpbr6W6rZDHFM1XOuSrWaAmTC8m0okvHkH53cowaLNGsmlp2KBtFSwFN1ZSx16MmeV+6&#10;2gW8QOnSu1+jFLvV2S2HytnxMnNrqYf087APd/TkZdjKaEtWC8YBqeBb2klmSPNELVHcFiu85Rqv&#10;ODLc3fsYRnekr0sNPtGe4fsEaC0PWf2AbpX46RAyysSVE5fszoxd1JCmblu7FRrbY0N96I7+/v5+&#10;f39jPGN6ovEQwvZpDNPTDUn4Po5MWQ85yd5Fq0avvmw3cV6GcM/sZgNhUjgThZleXHJAaulRT3c3&#10;mKiHlT3IvVQ5cuHZnQhxZaBYPbvsixwX6dUkWW2rXxFXbgH2XOeOcI7cwi+y0pexsCrEmCNOd3Jr&#10;VY5Uxmnkk+15upWeaNLo7o/+9ihq8Va6xYZxDjVWZiPhsvnU7cKph7Ko/RxMTI+zUXAyixrNrNfT&#10;GQsjR/hwS3zumCRF+ol5EmNVmKnjTMau5aqG9U0XwZgKX1er7vzk2k41mXxTkoErKoyHDjUs1p/e&#10;RKYmUU+XO6vtVEb4lBSgnl73DrKULSYd9Lr4ZqjqLX6L+6xhwOx2d2yYmXtdywxU428zfpObpe6/&#10;uGf3nU+GIipaQl0d+TwUDZS0ZNbg42da9vTQJVwEx3utFRiGCk5/y4wMV+/Ir6jqLO5/TgPHG5Ra&#10;Nv1RFWIQqQY1uyVQdoRZIi2q3rt0htGUOJhEIT1tXEM+MK7ABl1WWgKuloWf09PZntSlpuYuzMjs&#10;ccJ0UDCP46Ok26i3g4nFbDfS013tuxlCwFiL0q6Kp8ifHU+dmTCEMbD87bxI4c41TPQyk7Rc2tKq&#10;lK1lYJOT1CPmIlPI15OuR7y61+sVBxLVNbmYsVaZ9pKK8tu4YKkmrOFSDeM6mXkQ2GxJupJjYxdB&#10;+Z7OddoVU+umt62uDb6Jjv6NX7FZDPK3T6ifJ5OKubHJj28DrMC0XZ2kE5d/ifJiiXg0RQ0YD4dZ&#10;qTTa+NQpdQFsNiLb2aLf54ChlIflX9w2xlN94OB2kirzUX9++jJZkIw1GaVGeuTdMErw6ZVeJCgZ&#10;q4dyztHCj66SkrNbjHypKkKnyPdu4bvqC+1J1Ut95a3lvI8gprupvoj9RN1enUwKf90wwpcGF5KU&#10;1Oky2CIbzap4cHZHV6YG7ZveVCPVMXntbOC9ijDNMmEW/d/KTZ2KYSwMC0dc7ZHwlJM5d/z1PLnq&#10;HlFkDN+lEtGlL3P5xnViJ0sZfhDTdganJLFkY2mZRTCkFDJLPRhPA9NmNHUHBhzHkNxWgrEo14gw&#10;45GLqrttjCc96piozYE+H3XphZ0FK4AqGPnvxFh1JHgudiUC4xxezPPz3wfspJ6uVjtqOGrqFMT0&#10;mjv0dCkl/f39ocR0n83kj5xqfZhvLqAIqcG8HFdw2vVWvzU4ssLcMhkJrT9WQoD5AV1u1s4s9alN&#10;527inZvxsTi/nYngtKFC+jZO4JL+OrOFaV5XYD10nFyTX0v9emAno0k6rIUIhpFH7YDvazhXMjry&#10;hLSwlZuz1/NiYgWLv+nfz+eTEtOZ9zYei99OWb071alIYSEDvILPfacHvt9vn3gUr/zIhtEL1mZp&#10;u99OkcFHTlWZYMYe0LgO6hHuK3VFtev395e9rlD9bdPiHgEDpIvlzP8833ZSUruDZTHYAqeDD1Tk&#10;kcKCcRrUJfwXpwkv6m9RamQSUOwOfn9/2blugp4IpJQEg7HGnkSei23BrtOJmd0TIRM9tIRmZ5fb&#10;STp3mt87pIzLs9w3HqBStJa6mn4/GVIoJq2NjKX67/s/vZifnrLp8iS2sHj5JkSFYenuvJ7OMFaC&#10;td+W3fZpVGVhcKTTkzWPG6NumHHmk3ZnRi08zBkZvMGeBtsIXmB85DkzV12OURnGUGDOzHoE1NPd&#10;9xl22rlTeY2xyAyu4Ju0VO83+OjjdSNnF35Hq8E2u5t3G2vDBFBUdWlyevm4CzVt2SO47frpXZAd&#10;lhvPjagqaJdhgOow81ATyQZnd9scJH57whjIvMvHnGqhS+qyH3VwYTbkGJEh6VyNKn8fffaVpGrU&#10;1QDW6lqed94RFMNoD+vDVL9RvUEd9Qxjhm6F7Kp+dF3yHaS4262FNGaE5Vc4JDavwYTtRC3pfzJv&#10;K500xjMeSCpWp/np+SHVkZM7a30tQVEvOsY4Ks9SIab9TXGPjhp5m0ZBFYhrHaSa6oDtVC3VmEUd&#10;GdagiOi9XcJR77Y7KdrQcbpI6kyYpqhsQDcSC0Nv28J/FyD6c3o4ZoTruigUsEQ4MxJcnTMLv5h/&#10;XK8G2JD4zxe31dMjd1/+7vHZEyJOa0LXi5Hq2AzD2EVON7gvY8fh3nOnmHqomJUcaxtfQ1pydYNE&#10;VEYvHtLryblFcQu+m0vOJDCMWWA9moe3BeA+bvWWblyEhXAt5YnqMBVv2KtgquLsLXTe0Lo9eNNx&#10;iMV/wRmu52DpUvcp6m47rVjGZiMgq53J64UZ1jiwGqbVeALMVW95L+R5UxvL8UDd0qZQ5uMgKLNO&#10;LTpUB0PVuwWjO2DRdvxANxrXT5dXeoK61dKgedDdnOWGGsaY4CQID5NA+/YmKW82Y3tncR711J8v&#10;ND+dLlnGGebrDITZhtw4Kak5UJRe/v7+ZuZJWRsxBgeHlslcM1Nk6FctC2nMhYeFQJ32iDbt1qFw&#10;ZymcZCCnlN3aC7CkW46EuQm7obkMoyNSc6MJjihxnrBJbLm99HS8NHW7/MqNYe0yHmZ1PmNKxYqH&#10;7h3tpOWAQZW7z+5FS0ldn6XOhsLC2MNHXcB7tlhtZNZ7cWM8MZdv3oN7McN4FNQ3B7FSW0XPeeJo&#10;rDubyG+oBca4Qa70guGFPOBKmqlxEYr3vPb0w7yw8vvEjMvwfZeMKk16bcUYwxgBplbQn/mQXh7B&#10;MBgB3ufMlghgcd3IpCK9VMmlcHlTwagYaguNE0gbFOAOZixzF6SaSZPTnTaIdToO6aWnZxhffXba&#10;AwTs2/EdoIR5GzS2XoGuvzzZjjlSKUHchyKpY0LltJY8o93URR1ImSWqiKDJYvuh9RZVOabc0Mf3&#10;jxkmdY6GMSBsgJakuusdJ+P00aj3ncJr5YVOUtIpVi5xZebuDEbjySkjgDnt5/OhpUud9sCvYYwM&#10;6jLxlaRSrXtO0zYuguY0aadAGToqLJn921+jzMpRVZ+02l3vB1JnAZ1zJDVrmPY/JMqxI+Ccm/Y3&#10;SJ4R5zcMPpnDb1cmwe1u62Fcb3m6HBR+yTBaFhsrjdXw6WK095nJtdTnEojbIzu/2aHgm4bEaXv8&#10;0OwyU+E+i+oajK8yz2jNwTBOQA0nTv+8ae2XIGbB53dmf87lxjEAitX4B9Bu5rKMEzzEbLyYqI4Z&#10;rPeeVPW5nIPxTGSsTroMijL4EwtrjUIo5Jhu0nRKAhsTbI9MZpJfDQvrW01VL4SamNtLZM5VKR1T&#10;rgbZhkyP8/f3h+vbjEZ+AEMdAxjzQlJkMui5ggScIYcjHA2uQpHUqQQjG3df2A3rXZyrhO/89FTw&#10;fdQGLtpMpguhD6lqr5IAk0q1zC02jHG4Y65c+E57p8Zb+MPp+jgZH9C0dPXRIsM4gbSfJdW3zBVF&#10;2SgGRfLVMm7rvtarGWNSyETpkVNmt0ynkz80DBVSBtzXPc7l9zKzX7F3G6QhyKIOPld92ILNAr6G&#10;1ImFl1O/Km+DUk93Xe8aG3GJkrr8djRSg9NMw43MOKSUcoxtTlrFD8vhgTYXknw9aSp/MAicJEgb&#10;R+7wCDWMpvUWMVTCy2kzyFNCSC9rMEX9G8YzUbu3Wl7l9JQNp+nUI+PhmdDP5/P7+/v7+/v5fFJX&#10;UVgz5jwNyuJY7Fdx9Ks7GNyqLYUuNr7a183jGQwj4hPrBqgh/VwJv9EYVOKcWH2iZ8mOk3Hj1Pc1&#10;LE4R2H6n64kGrM8BCSHQIgHotFnthS1Sfcocn3ZmS77EHRoY1e4pLuYvd6NqfZl7hL+KDHIhGdDV&#10;0PBGs2LLyryYd+DbCNqQXPjFiQ4GY7K5fPp9qKr6gJXDGnPYLmRMb5R2Zba7G5TcDZX/yulSDo58&#10;n9q2DcOoQlwExm1b3OnOJdX1huy8dWrm6my+McEXzbGZ6S7hpsx3GYVQK2B25RbV3WQ6xERGNled&#10;TThwW5nSGppxK6x/lFZHW6I649Jp6oAMW7CHg2aGBhZH8cN2fnffm6jGgfkgMPPD07tVQQqLqDlK&#10;OU+WrePIB0qK2FE2LkYXUjcidfkk/F2sH7IKOejF9HTcgru1IWjz7mPhP5+P21p4Y0l0l9StlLeP&#10;6WzRZzJZdUzIjbOnM9m1Sxu7eNJMSVhl7tJrGCO3lvpzPOBp1HbVpSRHwVaB7y9y2kwW9pP8Ae8m&#10;hKAuUGO2ahhzEe6Zq85EMRUW64zvt+mi3Dcsrr4Y4viVYDRj4f6UZZL4J/tMowvuO+qmJk6poxlG&#10;dTI2hnInRcUykpcB88KN3agOpmD4bFzvcimgnltF0OjYUlhDlol5qmwdy5zxOauSuVJpgdEsaWY6&#10;ew2SbFMZz59pgHSoIJ7vb6ykq58JirjK53f2otDdyWEVOU5Wt2DVQaMtGZu8Tl49l/FM4QHrFG4P&#10;RVKnWmNNLmzXpnkydL/p3xO3uSXqeGn4voCLTWYZv82THVavbRwdxXMZhnEH5Ijct/XVfe1wKnBk&#10;LrHZEHLhCKXc38E8Dpw4YBgVQQHCfZfpx68WI9+/Y6QXF/qME9XjEzboW54jGRgdYeYqrY4EGhbH&#10;ImalxkXIAUZ/OIg4IM9eburjNwomO7iC6epsY/trpM5x/OqtRcrlssjff19f58T8nhMnZUNHbhvI&#10;USyXCeca36O8Zrqk2eDDAVJkG01xCtvpbiwxZ4FHlTJL7Z7cHZbE7flqjHyozM1U9eRa6hHWPlXJ&#10;9YGocswdCm91mJ5OS77MJdD8/f2hrnSu5BNdr2GsDUsSKh5td+fGTns3GqDdZJ3EZdPlYi+GUR0W&#10;1TzZ3mJjVJ+YZnmsYTQg1RhRT5df3V8u40FQCknCbu8S5dpFfp8RCl9CSisv6YDaXGNKMWxw6gFh&#10;hhfrIUoutGz6dT09c1IHNjNL1oCSulvOeJhm5b8jke1X/d6FZaBtboc6uiCHf1K/lTs3th9lljrr&#10;HeV40WImfgVmaoPXDNPT/XeKOrPgAKsXFR658YXL050ugBxt897P0vcYxjKo/ei5seVQ9nhas4Fr&#10;ed78V2G7gCAqerI7HioIM9ZgHJWkF2G7fhSmeTH/kYnfk6vL6AUT1/CR+d3U1DCu4L/r7cbIpFdA&#10;hZSo6oU/GRMv5nI6EOZUwc71vkYqxqOCCjmuQMGDDO/l/qeRBsD0dFXe6aLhqPYQSxvXIl7SYPIC&#10;sRRauzvVCAt0G+cILCDP1IksFabVd5czOUtd6v3NhinmYpaRBqkdv99v9vKBWZDd0h2ju4ZhtCR8&#10;V/qjvlMmCSUHcWXeGF3iUD7Qbyd/xcnpbNFSHM01jFpg3IxN6YGWxgbanXN/f3+/v79sxMstmvgZ&#10;wyIbo/8+cioHeAaR1Yz1CDDrFrcMxTJhEuuPaKYFKlzsYtvfjgENoDF0F1hOgS5a6unuctXJk6Ke&#10;zqYJjnybqo8xDEKJdI5NGP/tBTMnZrpOs7oqJ5WnU/dhYEbPqrEZudeTxg9tpP1JQTlm5Ipi4pH/&#10;vr8IM2emuR/VsFrCPE7dame9oPrtsDfaMGZHKlZHB5kDLMRWona11NN3BQ7KTikOXjXENEZmxrH2&#10;iqiqZayQz+fjv9Mz2QAeBVHWVI07YB0BGh7p6YTMft3YYooxFwEm3tIbJibyftO1BbVu2UwL3Oh6&#10;XGNK7Zqutk/DrpSiBXxrHRP+6iqSHh5XojxCVRi7dAq7LmLJyFO1CvUrl5CeevlVZqvuNoPxsH66&#10;WozyGiBrRzWgAVxSD99hZwu/CsHbPE4wIW0Ig298Jal80ZYru+8dbSOWGYtxutpZMlzlmIZhnIaG&#10;J1VhfRccMy+X4Pu6bnnqz+eD09LNFxktwbkCvcvSFGxxqZG8EMLv7y8FUfQGJGukRkswdiVk39e9&#10;dzPWg1ma36441B1VQ0kNR80F00ZVBUpVb/qK2pPW9glktcvxzltrg/UF+ODv3ac+SkZmjGu/LD9H&#10;IaWzD6hHYVbOVvq61bcUZvS0m1qHzcjNUk+p+91v7VCg3jFmzbCbiIOl+A7f1P6SQZwy5r2nj4A/&#10;R//OPNrgt9gwFuOKmuxhinrJ2HBLzXq3P/18PhSv0E92i6cODRrGFfom4X3BC5cqRtDWflE/G0ZF&#10;pGlFsSb+K8fAHtt+jVth7tF9n5NQM8pmYIeFQaATDWHGduG3Uzhll+TAP5TEve2RGfdoJawIRQhy&#10;iup98jpKnPRCdfoqda72NyKf1IQvK4VSbFRDrXB2ySTD4g+7wEyXRcKuXtDrt3NZTlum1PHa2BKX&#10;1HFoi9XUYvZdEdkGOhYmIiOe8F3vJb72gaWFcv+RoWI30MLGrw3DWBKUxVPjuyfwYoIVbW+fEKIH&#10;jko6PaSZGtVLHef2shoP4KZGNwuyHckaoHzVOYcP/FmEbDQDU1zS02kL22eoGcTGMmDyGFfBwgiq&#10;iz/0MFcRQ7s1/PNud6yGjuxDXx4SUfjt+97kWEhEbjkNy2gK10/vey/kGLCD1rpAgy0kr8LRt9h2&#10;1OGZW0vIlG4v5qpfhA0eSFk1ZSpsCx7QNX/WVpml/hCXdxPjVJ00UP99Pwa+0sRl5fVZuF5mEhFm&#10;vHzDmJGSDMGdXcStfE8comvW/NlF/X2hLSykaFMqwyCeFgoGMSGI3IK6c5x3QnMU1CO4rcRpDdm4&#10;DmrlrB/JmJ9h3EpMMEkO61uSzLdTd2qobeFGB30QbmyZ1c4rINSF6ekRcs4N6ifAe2tHJlMhZLTL&#10;jIfJBuu2caNaG2xcUJXX2yDDDHosqdndYSfK1ABVUcVRqxLebps8RFT9om6Zxm/tu3iY0S8Tqu6w&#10;knjv3+83jSylds7b3yB3TYYUh0gNbamOe5wbahiLUdKEMUOgsfHdX9FMDfoVG95n/d1NwW4q7qEz&#10;kpLeuOM3jBQYxP/8/MQ1/Vl+uCTlF0ix3+fzcd/F9DCySgmaQ4WIxoCwjkAVyOKWn58fXG0WcxDZ&#10;6QwSupvxrwqNL8aV6xzMUmpWBjwXzsbA1tGsMFUoLLCcIRe3p+QnGe5WCYB3FS4WvbdUmS+iamLq&#10;bnJyOh4B/fMVZ6h2E7iiLxMTh61n1UX474OA/vvmP3p4t2OiVLH2yjtovI80YInyuhPGcDd4ulgk&#10;tfzqeFIGbCD4K3Lg0bzVPakAqpG0NPvc60mxpuQAhcHc5WjVgneQgm9m/dj17o7njOaO5SDQaCU0&#10;DOM6LIYoz9NYTMk8NhPr79DT1S3krHClF3V/w2iPDNnZV11K1QYUYlJfxT+lqs6CEFXOWLv2jLth&#10;CbYU0VwiqjeMNjAVu0sBupy3LudqTx1UcEJd6j7khlrEFPerRJ6m19Tlxzbkn+fKQOoqHlNNKBqP&#10;bJ0gFW2murYHEmBZLcxYQ8GM9TsSTMzH8Sz5LadJZdOsSG5r9m7r8Rq4Gv31pP77phH1Ps3iBJtB&#10;wzUDiiPhu4R6fjnFSV3VxZEelj+zLsowjEFgg8+FOZs6mk0HvKmocuTSicTGJqcbIyObzKQRwlEy&#10;LTEz1QBV9YxaYc3cKEFOFomQIUXtRp32ZAKE0Quyw9frReENpld3F0DqjI9C7Xoyyldq463I0H0i&#10;NxW0afV+C12dOrxR0TLR2unU8pWkboYaVqsF0ze8kGe2bgdPXWOdlFC3xko09Dsoufvo67qMJP2k&#10;vkgJFo+15ukg+6P4+9APR0Y1zvGLbRjGaVirZyNhJfJ6s86Lgl2MpCnk/f39jQ9HPzxANEamsFk9&#10;GWy52JxnyWONAdntDnx6bQHD6EvUeuQjO11oGfKNDItC1VE6owQ5HkACCxvjRLXxJiOUQyOybHec&#10;tw3siuhapr6oi6BTZQlmXuKrUmmpETs6BUvJ3VbgPn0KV9yImLIvFf8G8Fnq8dxxMEQm/EfHRh5C&#10;x/ungqOXOD/9dPc5bL+Lw5hHf8h8gckHhjE+aledabklsnVd9ZCdkRaAo2Ve5CwSwxgEFrXLrwwn&#10;HnqNFfX5fOIKezKvpl85q0bjILIZWhZmDE5cY7f9vAGZyk2X1l0vsBfPr6jKFNunyqlLytbmRNfZ&#10;NVoa2txVtKvYvzoWgkkQW1iCFWbAOidFES+HXQJpWe7ZsRPeaNXMWMtisth1A2CVL48mFW1sGoc0&#10;8RRkDD79QJKayzezHH3hF6ctgnFCuHwOQ3krKgwNn2Jkc7SoQ10aQY0KHUp5UdUOqXohDcOozlFV&#10;3WU7r7p6uoNIQga7KTHdtDZjWMZMxjqixuvkQ9hqqrSD+kPDyMNsht5H6kTqaNZljADFWtETptaP&#10;rQ4Ln8aMptpUhUxv2Ubq0+PsyQZFyjNajFGiHtLK6a5gevjFCF9qcXQiCi3Y8FUqSjlXgDsoURTj&#10;dVE9s6/ihxEMuC84YKbeZdS4a51UTWAz+fju2VNtRI675JFDMi0tJPl6UvqTjYEYKkOlTLEYr9eL&#10;XklKhhW0tcCmA22ybj9hRm4Y44OD1aStq90n6+N33UWVwXyMLdiy6a4gXjeMEVCzuIeTz41DCHGu&#10;Oua6uIMFGEY50nhoeQEUccYJ6c28DTTLOFf9Vl0jc1izRoaUYuMNcg29x2jCriQ/TYfCe6anB20J&#10;h1uvlEqCKYZq84PXORZPLedRUXVJUtcux3JUoe8OVV0Ww39fw+luk7MHF6WTryeNDVWtlMaq/xTE&#10;nmmQNh/vTlzyJXynRh69ZSNcSIYrxWM+yNuqL4YxIWxsPNOEL04SKQcLgzPTM1MqrDM1xkEG6Cwo&#10;N3NNzaNx31bv4JFwZ9OpjMt4IG4xozKGBeXFjkmxZXZO6JX0J9N/29RSShsd8B7JIpGMznr2krjo&#10;opem00kxMVo4exVwxVPfza5cHq8ucxUmSEZQrW1cIUyvx4UxUmapkgmt3XY9q8wBqQa6dD1vt70M&#10;OV50UxPt2waqV/RQAa7fvh+G+aySax+wh2OcSO9lAIFVdPRohmF0B1vubmSmiu+1Ugs8iJyZ7tLu&#10;ZXc8wDBawgwV25R1kWoNsKCfVPXMTwxDogaisYdir7/Dn4xjYA16sXEu1lBhc8voVV73nU7d3kVU&#10;YicdIahTQ1C2scF0wImarSqmqyOashrJDHar/XrZKNhgagYreZXz3sRu50W1ypZ/Ua9o2MtsQ+by&#10;VTOoqHrJyMQff0SpsCTnjrZrG+UOMD+68/8o1m785dJbHAAAAABJRU5ErkJgglBLAwQUAAYACAAA&#10;ACEA3/pTjuIAAAANAQAADwAAAGRycy9kb3ducmV2LnhtbEyPQUvDQBCF74L/YRnBW7tJqlFiNqUU&#10;9VQEW0G8bbPTJDQ7G7LbJP33Tk56e495vHlfvp5sKwbsfeNIQbyMQCCVzjRUKfg6vC2eQfigyejW&#10;ESq4ood1cXuT68y4kT5x2IdKcAn5TCuoQ+gyKX1Zo9V+6Tokvp1cb3Vg21fS9HrkctvKJIpSaXVD&#10;/KHWHW5rLM/7i1XwPupxs4pfh935tL3+HB4/vncxKnV/N21eQAScwl8Y5vk8HQredHQXMl60ChZx&#10;mjJMYJWmDDFHooenBMRxVqsEZJHL/xTF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Z/3UkAhwAAGjvAAAOAAAAAAAAAAAAAAAAADoCAABkcnMv&#10;ZTJvRG9jLnhtbFBLAQItAAoAAAAAAAAAIQAy8Br8jToBAI06AQAUAAAAAAAAAAAAAAAAAGgeAABk&#10;cnMvbWVkaWEvaW1hZ2UxLnBuZ1BLAQItAAoAAAAAAAAAIQBfAfb7+dMBAPnTAQAUAAAAAAAAAAAA&#10;AAAAACdZAQBkcnMvbWVkaWEvaW1hZ2UyLnBuZ1BLAQItABQABgAIAAAAIQDf+lOO4gAAAA0BAAAP&#10;AAAAAAAAAAAAAAAAAFItAwBkcnMvZG93bnJldi54bWxQSwECLQAUAAYACAAAACEALmzwAMUAAACl&#10;AQAAGQAAAAAAAAAAAAAAAABhLgMAZHJzL19yZWxzL2Uyb0RvYy54bWwucmVsc1BLBQYAAAAABwAH&#10;AL4BAABd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r1wQAAANwAAAAPAAAAZHJzL2Rvd25yZXYueG1sRE9Ni8Iw&#10;EL0L/ocwwl5EU3dBtBpFRMHbsq2ox6EZ22IzqU3U+u83guBtHu9z5svWVOJOjSstKxgNIxDEmdUl&#10;5wr26XYwAeE8ssbKMil4koPlotuZY6ztg//onvhchBB2MSoovK9jKV1WkEE3tDVx4M62MegDbHKp&#10;G3yEcFPJ7ygaS4Mlh4YCa1oXlF2Sm1Gw+Tme6luaVtf+b5Lx87BbpXxS6qvXrmYgPLX+I367dzrM&#10;n47h9Uy4QC7+AQAA//8DAFBLAQItABQABgAIAAAAIQDb4fbL7gAAAIUBAAATAAAAAAAAAAAAAAAA&#10;AAAAAABbQ29udGVudF9UeXBlc10ueG1sUEsBAi0AFAAGAAgAAAAhAFr0LFu/AAAAFQEAAAsAAAAA&#10;AAAAAAAAAAAAHwEAAF9yZWxzLy5yZWxzUEsBAi0AFAAGAAgAAAAhAGR5+vXBAAAA3AAAAA8AAAAA&#10;AAAAAAAAAAAABwIAAGRycy9kb3ducmV2LnhtbFBLBQYAAAAAAwADALcAAAD1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I0wwAAANwAAAAPAAAAZHJzL2Rvd25yZXYueG1sRE9LawIx&#10;EL4X/A9hBG81a8Gqq1GkIJbSHurjPmzGTdjNZN3Eddtf3xQKvc3H95zVpne16KgN1rOCyTgDQVx4&#10;bblUcDruHucgQkTWWHsmBV8UYLMePKww1/7On9QdYilSCIccFZgYm1zKUBhyGMa+IU7cxbcOY4Jt&#10;KXWL9xTuavmUZc/SoeXUYLChF0NFdbg5BcfafuzNtJq9d+f9vLLXGN6+tVKjYb9dgojUx3/xn/tV&#10;p/mLGfw+ky6Q6x8AAAD//wMAUEsBAi0AFAAGAAgAAAAhANvh9svuAAAAhQEAABMAAAAAAAAAAAAA&#10;AAAAAAAAAFtDb250ZW50X1R5cGVzXS54bWxQSwECLQAUAAYACAAAACEAWvQsW78AAAAVAQAACwAA&#10;AAAAAAAAAAAAAAAfAQAAX3JlbHMvLnJlbHNQSwECLQAUAAYACAAAACEAtS7yNMMAAADc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vQxAAAANwAAAAPAAAAZHJzL2Rvd25yZXYueG1sRI9Bb8Iw&#10;DIXvk/gPkZG4jRTQxigEhEBouwwJth/gNaapaJyqCVD+/XxA4mbrPb/3ebHqfK2u1MYqsIHRMANF&#10;XARbcWng92f3+gEqJmSLdWAycKcIq2XvZYG5DTc+0PWYSiUhHHM04FJqcq1j4chjHIaGWLRTaD0m&#10;WdtS2xZvEu5rPc6yd+2xYmlw2NDGUXE+XryBy2S7+3Q4mp3/3qyeZns9WX+fjBn0u/UcVKIuPc2P&#10;6y8r+DOhlWdkAr38BwAA//8DAFBLAQItABQABgAIAAAAIQDb4fbL7gAAAIUBAAATAAAAAAAAAAAA&#10;AAAAAAAAAABbQ29udGVudF9UeXBlc10ueG1sUEsBAi0AFAAGAAgAAAAhAFr0LFu/AAAAFQEAAAsA&#10;AAAAAAAAAAAAAAAAHwEAAF9yZWxzLy5yZWxzUEsBAi0AFAAGAAgAAAAhANT2+9DEAAAA3AAAAA8A&#10;AAAAAAAAAAAAAAAABwIAAGRycy9kb3ducmV2LnhtbFBLBQYAAAAAAwADALcAAAD4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V0wQAAANwAAAAPAAAAZHJzL2Rvd25yZXYueG1sRE9Na8JA&#10;EL0L/odlhN501x5KTN0EqSjexLQUvA3ZaRKanY27W43/3i0UepvH+5x1OdpeXMmHzrGG5UKBIK6d&#10;6bjR8PG+m2cgQkQ22DsmDXcKUBbTyRpz4258omsVG5FCOOSooY1xyKUMdUsWw8INxIn7ct5iTNA3&#10;0ni8pXDby2elXqTFjlNDiwO9tVR/Vz9Wg1XeZMfduG+oUnT+vGzPm2yr9dNs3LyCiDTGf/Gf+2DS&#10;/NUKfp9JF8jiAQAA//8DAFBLAQItABQABgAIAAAAIQDb4fbL7gAAAIUBAAATAAAAAAAAAAAAAAAA&#10;AAAAAABbQ29udGVudF9UeXBlc10ueG1sUEsBAi0AFAAGAAgAAAAhAFr0LFu/AAAAFQEAAAsAAAAA&#10;AAAAAAAAAAAAHwEAAF9yZWxzLy5yZWxzUEsBAi0AFAAGAAgAAAAhABYDZXTBAAAA3AAAAA8AAAAA&#10;AAAAAAAAAAAABwIAAGRycy9kb3ducmV2LnhtbFBLBQYAAAAAAwADALcAAAD1Ag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ZqxAAAANwAAAAPAAAAZHJzL2Rvd25yZXYueG1sRI/RagIx&#10;FETfC/5DuIW+abY+VF2NUpVCQbC4+gHX5Lq7dHOzJNFd/fqmUOjjMDNnmMWqt424kQ+1YwWvowwE&#10;sXam5lLB6fgxnIIIEdlg45gU3CnAajl4WmBuXMcHuhWxFAnCIUcFVYxtLmXQFVkMI9cSJ+/ivMWY&#10;pC+l8dgluG3kOMvepMWa00KFLW0q0t/F1SqY7L/8udO62MoZ3h+X3fWxHu+Vennu3+cgIvXxP/zX&#10;/jQKEhF+z6QjIJc/AAAA//8DAFBLAQItABQABgAIAAAAIQDb4fbL7gAAAIUBAAATAAAAAAAAAAAA&#10;AAAAAAAAAABbQ29udGVudF9UeXBlc10ueG1sUEsBAi0AFAAGAAgAAAAhAFr0LFu/AAAAFQEAAAsA&#10;AAAAAAAAAAAAAAAAHwEAAF9yZWxzLy5yZWxzUEsBAi0AFAAGAAgAAAAhAEE0ZmrEAAAA3AAAAA8A&#10;AAAAAAAAAAAAAAAABwIAAGRycy9kb3ducmV2LnhtbFBLBQYAAAAAAwADALcAAAD4Ag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M1xAAAANwAAAAPAAAAZHJzL2Rvd25yZXYueG1sRI9BawIx&#10;FITvhf6H8ArearIKRbZGaQXBk1gr0t4em9fNtsnLkkRd/70pFHocZuYbZr4cvBNniqkLrKEaKxDE&#10;TTAdtxoO7+vHGYiUkQ26wKThSgmWi/u7OdYmXPiNzvvcigLhVKMGm3NfS5kaSx7TOPTExfsK0WMu&#10;MrbSRLwUuHdyotST9NhxWbDY08pS87M/eQ3Kbnt3jMepW383lZl92t3H9VXr0cPw8gwi05D/w3/t&#10;jdEwURX8nilHQC5uAAAA//8DAFBLAQItABQABgAIAAAAIQDb4fbL7gAAAIUBAAATAAAAAAAAAAAA&#10;AAAAAAAAAABbQ29udGVudF9UeXBlc10ueG1sUEsBAi0AFAAGAAgAAAAhAFr0LFu/AAAAFQEAAAsA&#10;AAAAAAAAAAAAAAAAHwEAAF9yZWxzLy5yZWxzUEsBAi0AFAAGAAgAAAAhABnxczX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ZwwAAANwAAAAPAAAAZHJzL2Rvd25yZXYueG1sRI9BawIx&#10;FITvgv8hPKE3zXahsmyNUgpKT1JXL709Nq+bxeRlSaK7/fdNoeBxmJlvmM1uclbcKcTes4LnVQGC&#10;uPW6507B5bxfViBiQtZoPZOCH4qw285nG6y1H/lE9yZ1IkM41qjApDTUUsbWkMO48gNx9r59cJiy&#10;DJ3UAccMd1aWRbGWDnvOCwYHejfUXpubU/BlxvZwaiq7D59Hez5eq6l7qZR6WkxvryASTekR/m9/&#10;aAVlUcLfmXwE5PYXAAD//wMAUEsBAi0AFAAGAAgAAAAhANvh9svuAAAAhQEAABMAAAAAAAAAAAAA&#10;AAAAAAAAAFtDb250ZW50X1R5cGVzXS54bWxQSwECLQAUAAYACAAAACEAWvQsW78AAAAVAQAACwAA&#10;AAAAAAAAAAAAAAAfAQAAX3JlbHMvLnJlbHNQSwECLQAUAAYACAAAACEAgf0hWcMAAADcAAAADwAA&#10;AAAAAAAAAAAAAAAHAgAAZHJzL2Rvd25yZXYueG1sUEsFBgAAAAADAAMAtwAAAPc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fvxgAAANwAAAAPAAAAZHJzL2Rvd25yZXYueG1sRI9BawIx&#10;FITvhf6H8AreauK2iN0aRQpFQSjtWtDenpvn7uLmZZtE3f77piD0OMzMN8x03ttWnMmHxrGG0VCB&#10;IC6dabjS8Ll5vZ+ACBHZYOuYNPxQgPns9maKuXEX/qBzESuRIBxy1FDH2OVShrImi2HoOuLkHZy3&#10;GJP0lTQeLwluW5kpNZYWG04LNXb0UlN5LE5Wg98uv1Qmn46Pxfrte1nt33e0X2g9uOsXzyAi9fE/&#10;fG2vjIZMPcDfmXQE5OwXAAD//wMAUEsBAi0AFAAGAAgAAAAhANvh9svuAAAAhQEAABMAAAAAAAAA&#10;AAAAAAAAAAAAAFtDb250ZW50X1R5cGVzXS54bWxQSwECLQAUAAYACAAAACEAWvQsW78AAAAVAQAA&#10;CwAAAAAAAAAAAAAAAAAfAQAAX3JlbHMvLnJlbHNQSwECLQAUAAYACAAAACEAW4o378YAAADcAAAA&#10;DwAAAAAAAAAAAAAAAAAHAgAAZHJzL2Rvd25yZXYueG1sUEsFBgAAAAADAAMAtwAAAPoCA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99200" behindDoc="0" locked="0" layoutInCell="1" allowOverlap="1" wp14:anchorId="527F869E" wp14:editId="015C4919">
              <wp:simplePos x="0" y="0"/>
              <wp:positionH relativeFrom="column">
                <wp:posOffset>-1061086</wp:posOffset>
              </wp:positionH>
              <wp:positionV relativeFrom="paragraph">
                <wp:posOffset>-421640</wp:posOffset>
              </wp:positionV>
              <wp:extent cx="7724775" cy="1079500"/>
              <wp:effectExtent l="0" t="0" r="28575" b="25400"/>
              <wp:wrapNone/>
              <wp:docPr id="20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ECE6973"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G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S3zESWG&#10;tdikoiSLLWscPIp9gFijzvopQh8sgsP+M+wRdL73eBml76Vr4y+KIujHah/6CmMcwvGyqspRVY0p&#10;4egr8upmnKceZBe6dT58EdCS+FFThy1MlWW7bz5gKgg9Q+JrHrRq7pTWyYhjIxbakR3Dhq/WKUlk&#10;XKG0eUl061VPm4yL5bCM8q6ZaEVqFotxFJ2+wkGLGFCbn0JiKVNtXsmm+XXOJiEjQmLePalMMtPk&#10;XyRcSCdspIk02D2xeJvYo9OLYEJPbJUB9zZZHvFn1UetUfYKmgMOQ4erU1P/e8ucoER/NTib1Why&#10;U+GuJWNYDcc4Cu65Z3XlCXoBaTtjfgY+bQNIlTp9eef0Pi5BasppYeOWPbcT6vK3Mv8D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CYS+PG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701248" behindDoc="0" locked="0" layoutInCell="1" allowOverlap="1" wp14:anchorId="4C6CF48F" wp14:editId="0AEEFFCC">
          <wp:simplePos x="0" y="0"/>
          <wp:positionH relativeFrom="column">
            <wp:posOffset>4330065</wp:posOffset>
          </wp:positionH>
          <wp:positionV relativeFrom="paragraph">
            <wp:posOffset>-308610</wp:posOffset>
          </wp:positionV>
          <wp:extent cx="2155825" cy="827405"/>
          <wp:effectExtent l="0" t="0" r="0" b="0"/>
          <wp:wrapNone/>
          <wp:docPr id="21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98176" behindDoc="0" locked="0" layoutInCell="1" allowOverlap="1" wp14:anchorId="0DD7FEFE" wp14:editId="325E0D7F">
              <wp:simplePos x="0" y="0"/>
              <wp:positionH relativeFrom="column">
                <wp:posOffset>-1070610</wp:posOffset>
              </wp:positionH>
              <wp:positionV relativeFrom="paragraph">
                <wp:posOffset>-421640</wp:posOffset>
              </wp:positionV>
              <wp:extent cx="7758430" cy="1079500"/>
              <wp:effectExtent l="0" t="0" r="0" b="6350"/>
              <wp:wrapNone/>
              <wp:docPr id="205"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6162666" id="12 CuadroTexto" o:spid="_x0000_s1026" type="#_x0000_t202" style="position:absolute;margin-left:-84.3pt;margin-top:-33.2pt;width:610.9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F0KAIAAKQ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aflnBLL&#10;DA5pMiXrHWs8vIhDhNSjzoUFQp8dguPhAxwQdLIHNCbpB+lN+kVRBP3Y7ePYYeQhHI1VNb+9nqGL&#10;o29SVnfzMs+gOIc7H+JHAYakj5p6HGHuLNt/DhFLQegJkrIF0Kp5VFrnS3o2Yq092TMc+Gabi8SI&#10;C5S2CWshRfWEyVIkjb2W/BWPWiSctt+ExA5h9dNcSH6b5ySMc2HjpHe1rBF9bhQ2ShsjcvWZMDFL&#10;zD9yDwSXAk7cfZUDPoWK/LTH4PJvhfXBY0TODDaOwUZZ8H8i0KhqyNzjT03qW5O6tIHmiE+iwwWq&#10;afixY15Qoj9ZfKHV9c1dhRuXL7NqNsep+9eezYUn6jXkHU31WXi/iyBVnvc5z5AfVyE3cljbtGuv&#10;7xl1/nNZ/QQ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EJ3kXQ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97152" behindDoc="0" locked="0" layoutInCell="1" allowOverlap="1" wp14:anchorId="5D3895F4" wp14:editId="5EDDA328">
              <wp:simplePos x="0" y="0"/>
              <wp:positionH relativeFrom="column">
                <wp:posOffset>1758315</wp:posOffset>
              </wp:positionH>
              <wp:positionV relativeFrom="paragraph">
                <wp:posOffset>9970135</wp:posOffset>
              </wp:positionV>
              <wp:extent cx="4726940" cy="485140"/>
              <wp:effectExtent l="0" t="0" r="0" b="0"/>
              <wp:wrapNone/>
              <wp:docPr id="206"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6E802B2"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5D3895F4" id="_x0000_s1036" type="#_x0000_t202" style="position:absolute;left:0;text-align:left;margin-left:138.45pt;margin-top:785.05pt;width:372.2pt;height:38.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V8tQEAAE8DAAAOAAAAZHJzL2Uyb0RvYy54bWysU9uO0zAQfUfiHyy/01wI3RI1XcGuFiEh&#10;QNrlA1zHaSzZHjN2m/TvGbuXXeAN8eLac6ZnzpmZrG9na9hBYdDgOl4tSs6Uk9Brt+v4j6eHNyvO&#10;QhSuFwac6vhRBX67ef1qPflW1TCC6RUyInGhnXzHxxh9WxRBjsqKsACvHIEDoBWRnrgrehQTsVtT&#10;1GW5LCbA3iNIFQJF708g32T+YVAyfhuGoCIzHSdtMZ+Yz206i81atDsUftTyLEP8gwortKOiV6p7&#10;EQXbo/6LymqJEGCICwm2gGHQUmUP5KYq/3DzOAqvshdqTvDXNoX/Ryu/Hr4j033H63LJmROWhlRV&#10;7G4veoQnNUdIPZp8aCn10VNynD/CTEmXeKBgsj4PaNMvmWKEU7eP1w4TD5MUbG7q5fuGIElYs3pX&#10;0Z3oi+d/ewzxkwLL0qXjSBPMjRWHLyGeUi8pqZiDB21MiieJJynpFuftnG3dXGRuoT+S+olm3fHw&#10;cy9QcWY+O2rmqqlXDS1HfjR11bzlDF8i29+QaO4gr1MSEPyHfSQRWVuqfKpzFkRTy+7OG5bW4uU7&#10;Zz1/B5tfAA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LAmtXy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16E802B2"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96128" behindDoc="0" locked="0" layoutInCell="1" allowOverlap="1" wp14:anchorId="77C9167C" wp14:editId="787094E5">
          <wp:simplePos x="0" y="0"/>
          <wp:positionH relativeFrom="column">
            <wp:posOffset>-984885</wp:posOffset>
          </wp:positionH>
          <wp:positionV relativeFrom="paragraph">
            <wp:posOffset>9912985</wp:posOffset>
          </wp:positionV>
          <wp:extent cx="2190750" cy="841375"/>
          <wp:effectExtent l="0" t="0" r="0" b="0"/>
          <wp:wrapNone/>
          <wp:docPr id="21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95104" behindDoc="0" locked="0" layoutInCell="1" allowOverlap="1" wp14:anchorId="120D0D28" wp14:editId="19BE63AB">
              <wp:simplePos x="0" y="0"/>
              <wp:positionH relativeFrom="column">
                <wp:posOffset>281940</wp:posOffset>
              </wp:positionH>
              <wp:positionV relativeFrom="paragraph">
                <wp:posOffset>9770110</wp:posOffset>
              </wp:positionV>
              <wp:extent cx="1079500" cy="1116330"/>
              <wp:effectExtent l="0" t="0" r="6350" b="7620"/>
              <wp:wrapNone/>
              <wp:docPr id="207" name="Elipse 20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1E095" id="Elipse 207" o:spid="_x0000_s1026" style="position:absolute;margin-left:22.2pt;margin-top:769.3pt;width:85pt;height:8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4Vz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5Tkl&#10;hnX4kz5pZb0g8QX56a2fo9mjfXCD5PEai91J18UvlkF2idP9xKnYBcLxsSrPL05LpJ6jrqqqs+Pj&#10;xHpxcLfOh88COhIvNRU6hU90su2dDxgVrUerGNCDVs2t0joJsVfEtXZky/Avr9ZVzBo9frPSJtoa&#10;iF5ZHV+KWFwuJ93CXotop803IZEWLGCWEkkNeQjCOBcmVFnVskbk2FgoljpEH9NKuSTAiCwx/oQ9&#10;AIyWGWTEzjCDfXQVqZ8n5/JviWXnySNFBhMm504ZcG8BaKxqiJztR5IyNZGlFTR7bBoHeZq85bcK&#10;/9wd8+GBORwf/Nu4EsI9HlJDX1MYbpS04H6+9R7tsatRS0mP41hT/2PDnKBEfzHY7xfVyUmc3ySc&#10;nJ7PUHAvNauXGrPprgF7ocLlY3m6Rvugx6t00D3j5ljGqKhihmPsmvLgRuE65DWBu4eL5TKZ4cxa&#10;Fu7Mo+URPLIa2/Jp98ycHdo3YOd/hXF02fxVC2fb6GlguQkgVervA68D3zjvqXGG3RQXyks5WR02&#10;6OIX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2F4Vz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694080" behindDoc="0" locked="0" layoutInCell="1" allowOverlap="1" wp14:anchorId="38024A13" wp14:editId="4AE08229">
          <wp:simplePos x="0" y="0"/>
          <wp:positionH relativeFrom="column">
            <wp:posOffset>891540</wp:posOffset>
          </wp:positionH>
          <wp:positionV relativeFrom="paragraph">
            <wp:posOffset>9770110</wp:posOffset>
          </wp:positionV>
          <wp:extent cx="5869305" cy="1133475"/>
          <wp:effectExtent l="0" t="0" r="0" b="9525"/>
          <wp:wrapNone/>
          <wp:docPr id="21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93056" behindDoc="0" locked="0" layoutInCell="1" allowOverlap="1" wp14:anchorId="21EE2EC5" wp14:editId="4985072B">
              <wp:simplePos x="0" y="0"/>
              <wp:positionH relativeFrom="column">
                <wp:posOffset>-1070610</wp:posOffset>
              </wp:positionH>
              <wp:positionV relativeFrom="paragraph">
                <wp:posOffset>9751060</wp:posOffset>
              </wp:positionV>
              <wp:extent cx="7781290" cy="1137920"/>
              <wp:effectExtent l="57150" t="38100" r="67310" b="100330"/>
              <wp:wrapNone/>
              <wp:docPr id="20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4F97577" id="12 CuadroTexto" o:spid="_x0000_s1026" type="#_x0000_t202" style="position:absolute;margin-left:-84.3pt;margin-top:767.8pt;width:612.7pt;height:8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irGQIAAJ4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lZDHJVl&#10;BodUVmSxZa2HJ7GPkHrUuTBF6KNDcNx/hD2CzvcBL5P0vfQm/aIogn7s9qHvMMYhHC/r+rasJuji&#10;6CvLUT2p8gyKC935ED8JMCR9NNTjCHNn2e5LiFgKQs+QlC2AVu290job6dmIhfZkx3Dgq3UuEhlX&#10;KG1fEv161dPGN+VyVCV510y0ErVIzTiKzl/xoEUKqO13IbGVuTd/qab9ea4mIxNCYt09qcoy88u/&#10;SLiQTthEE/lh98TydWKPzhnBxp5olAX/Olke8WfVR61J9graAz6GDlenoeHXlnlBif5s8W3W78eT&#10;GnctG6N6dIPz9s89qytP1AvI25nqs/BhG0GqPOlLnlN+XII8lNPCpi17bmfU5W9l/hs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O4DSKs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A7FA339" w14:textId="77777777" w:rsidR="00987877" w:rsidRPr="00C705CA" w:rsidRDefault="00987877" w:rsidP="004C5F24">
    <w:pPr>
      <w:pStyle w:val="Encabezado"/>
    </w:pPr>
  </w:p>
  <w:p w14:paraId="0DA5C296" w14:textId="77777777" w:rsidR="00987877" w:rsidRPr="004C5F24" w:rsidRDefault="00987877" w:rsidP="004C5F2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D13A" w14:textId="77777777" w:rsidR="00987877" w:rsidRDefault="00987877" w:rsidP="00EA1017">
    <w:pPr>
      <w:pStyle w:val="Encabezado"/>
    </w:pPr>
    <w:r>
      <w:rPr>
        <w:noProof/>
        <w:lang w:eastAsia="es-MX"/>
      </w:rPr>
      <w:drawing>
        <wp:anchor distT="0" distB="0" distL="114300" distR="114300" simplePos="0" relativeHeight="251692032" behindDoc="0" locked="0" layoutInCell="1" allowOverlap="1" wp14:anchorId="7427524B" wp14:editId="238CF83D">
          <wp:simplePos x="0" y="0"/>
          <wp:positionH relativeFrom="column">
            <wp:posOffset>-861686</wp:posOffset>
          </wp:positionH>
          <wp:positionV relativeFrom="paragraph">
            <wp:posOffset>-257175</wp:posOffset>
          </wp:positionV>
          <wp:extent cx="1677541" cy="744974"/>
          <wp:effectExtent l="0" t="0" r="0" b="0"/>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20496" b="10989"/>
                  <a:stretch/>
                </pic:blipFill>
                <pic:spPr bwMode="auto">
                  <a:xfrm>
                    <a:off x="0" y="0"/>
                    <a:ext cx="1677541" cy="7449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89984" behindDoc="0" locked="0" layoutInCell="1" allowOverlap="1" wp14:anchorId="721C12B3" wp14:editId="3A06555D">
              <wp:simplePos x="0" y="0"/>
              <wp:positionH relativeFrom="column">
                <wp:posOffset>-1054100</wp:posOffset>
              </wp:positionH>
              <wp:positionV relativeFrom="paragraph">
                <wp:posOffset>-424180</wp:posOffset>
              </wp:positionV>
              <wp:extent cx="7703820" cy="1079500"/>
              <wp:effectExtent l="0" t="0" r="0" b="6350"/>
              <wp:wrapNone/>
              <wp:docPr id="481" name="Grupo 48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8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1CA639" id="Grupo 481" o:spid="_x0000_s1026" style="position:absolute;margin-left:-83pt;margin-top:-33.4pt;width:606.6pt;height:85pt;z-index:25168998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jwf/xsAAGjvAAAOAAAAZHJzL2Uyb0RvYy54bWzsXduO6zaWfR9g/kHw&#10;YwNJ6X4ppNI4SCaZBtJJkGQ6yaOOS64yYFtuWXXqpP+mv2E+IT82a5OUvWmbF1s+6XRG5+FYLpNc&#10;4lrcJLW5SX3y5/frVfCu6XbLdvMwiz4OZ0GzmbePy83Tw+x/fvjio3IW7Pp681iv2k3zMPul2c3+&#10;/Ol//scnr9v7Jm6f29Vj0wUoZLO7f90+zJ77fnt/d7ebPzfrevdxu202+HHRduu6x9fu6e6xq19R&#10;+np1F4dhfvfado/brp03ux3++rn8cfapKH+xaOb9N4vFrumD1cMM99aL/zvx/1v6/+7TT+r7p67e&#10;Pi/n6jbqK+5iXS83AN0X9Xnd18FLtzwpar2cd+2uXfQfz9v1XbtYLOeNqANqE4VHtfmya1+2oi5P&#10;969P2z1NoPaIp6uLnX/97tsuWD4+zNIymgWbeg2Rvuxetm1AfwA9r9une6T6stt+v/22U394kt+o&#10;xu8X3Zo+UZfgvSD2lz2xzfs+mOOPRREmZQz+5/gtCosqCxX182foc5Jv/vxf+5xxnIbFSc67AfiO&#10;7m9/O69bNKPdgandOKa+f663jRBgRxzsmYoHpr5DA/v1n5unlxXxJepEt4C0e7J29zvwNjAVdC3a&#10;YJaG9G8WLFbL7d9AiWg7isEyTYqqmgWg6iN1LVrpQObAnyAzLvIirAoSak9JfT9/2fVfNq3QpX73&#10;1a4XBTw94ko00kcl9LzdbHbLvvmJbmW9Qsv/010QBq9BkoUZzEuZx3Hyn/Xkz0ERxlWamZL/hIa1&#10;L12V7MbgmcLAiQFJLsfgmVQd3EgJQ/Lgiif3xkgvw9CTO7ni8uUpjJOqkUZZXF0geYL0xuSa5Kpk&#10;N8aJ5HYMrp43Bs/E5LAjcQ09uOLJC1kyNSs7BtfQVxSeR9iIHeI2umdJ8sF1t2JwCaMqzDwU4VmK&#10;RJQuFLHicBk9MHhyrroVgyt4vepWCK56mRe5tPakiEujjKcdvOTMMB7o1i5LJmu3Y5xau7UaXMI4&#10;KTGFcEPwPNfLbq8Glz0PK9yatERrZbjsvprwPB4Qt5Bd1eeDyu7A4BJeqPhBDQcGl9BXDZ6H1HBA&#10;cDWSNEqzzN16eZ44ifLSDcNtSpmfG4dn8qjKb62IL11cEU+6OMN5VuSVmyyeJc2TJPv/KYonW1wT&#10;T7Y4wQNKFpZpnFWGfkgbraKkqgqhCQa6NDZk0UYsUXpOnYsDhxvKR5Eb5NhSHMXz5Hkobt+NwRn2&#10;pItnOUMXniP3T4r18/DwOH+/UU+PuApqcu+E4ql12+7o+Z0/SuLJdfgKbeSjKXLRo6cjMxjmmYUD&#10;Avfjlxn88cxCe+/MIIVnTvhty0JU9Ts88pM3aSW8Sf0sgDepmwXwJr2VjW1b98Qa1ZYug1c876v2&#10;Gzw/zJSygrt1+675oRUpeyJRCChuROii7uGQarXhqVW7Fek/GqgakgyfW1EwjAq1G6ClIkOK4VOm&#10;PH8LQ5r5qt01MjvVTTgd9vUlmpjj4S18G18sV6vgcbsUfiG4Pn5c9s/CqTL4PCiR8muBxyOv1hnv&#10;n/SYfd7OX9bNppcuwK5Z1T38j7vn5XYHPe6b9dsGHq3uL4/SsVKvts/1X9vHL5bvg3oN/4twvyh2&#10;6Q5IgV03J28OKofrvmv6OapX3y9QA/V31G//A66H+lGqlWjcm5bqO7ALcsgXJL0/4qr/ZdXI1N81&#10;CzjdoHgs2oFwdzafrbrgXY2mVc/nqJy8991z/djIP8NpJmfsdCPkIKUcQoLVBgUe7laVrQoYUupl&#10;y7uUtRNZG+Et3d+YNO49zLnM+xwCud30+8zr5abtztVshVopZJl+IElSQyy9bR9/gaNN+MnQbHfb&#10;+RfLbtd/Ve/6b+sOLir8EQ7n/hv8t1i1sC4YkbiaBc9t949zf6f0aF34dRa8wtn7MNv9/aXumlmw&#10;+ssGPsIqSlMU24svaVaQq7Ljv7zlv2xe1p+1kAmdFe5OXFL6fjVcLrp2/SP80m8IFT/Vmzmw0Sn2&#10;6Cjkl896fMdP8GzPmzdvxDU8wrClrzbfb+eDeWxR8x/e/1h324AuH2Y9vIBft4Nfsr4fvHtoEoe0&#10;pMemffPSt4slNWjRDiWv6gt8pOTZ/U2cpehZpVv5Fs7S/xa0n3ObxnmWZKnym1ZFEeEada/vD37T&#10;vEiTTLqSkzBNyzhTjXHwYfPua2CWjYZPx47QyW96N/h+MVNxeIH5tIMmWw4fM0/OHHV2T7P+jOzE&#10;0JM7a0D2OnjJfZ01PI98ap/8ptIuT6zpZ03yyW/q9Mnz5xEPjxB/vpj8puSQt/rouOX6eoV4Hg9F&#10;uIBXu2sc1eCqT35TGqY+vOwOZ+BNZHdgcNn/IH5TeIDyKowv89GRm6bMEH5QefmCrrLCOI2iLIrd&#10;SCNEUXVwY/BB1JsxnsmDMd7NFUWRwwv6GsQZJuCJcJzQnPkoxEBz0gkvcx6VRWTy6WkOOlWyG4Mb&#10;lhRFeOnsSMeiOOrBk+eyZIiirgwzm584v76E8TwehHFNyqTII6FJHiVZ5K1JkSRxmJqS65rIkkkT&#10;O8Z5TRxInGTqvRwYPLkqGZo4MDi/voTxPHJ8txJm0CQrs9jUG53YiaMWGr25KFnwZcXQMkVlVkYe&#10;leEkS02sGDz5WE2sQCM0iVDzssrdhHEhBVVZnpelCLs609cdGco1oqRxmGcpNWI7Emf5UlFkyW4M&#10;TrA3YzyTB2OcYHRZcVkKVdK4wsBq6FVPTCWvUvRFXmFosSyZlLdjaKayV8WBdKKKHYMnVyXTkGKv&#10;DSfYmzGeiVRxYPxrVEkuVCUroigW67B2xjjNwlYmVS6wlUkVe+sy2QrinosP04NRyVIVK4bWg11v&#10;K1YMblqjezAr0pgeLIPrNRaM5SkWfEzPHqfjSo5w6FAsFrhHe5SM2RRNWa0YBlXsSJzmyI3Bk+ei&#10;5Jz6fDsGJxhPtX6M8UxiXLFjaLbCMJI8ikvv0d6OoRGci5IFY1YMLVNWhklWuRnjNEtVrBg8+WhV&#10;rEi3USWrsONALNueafyjbEWWTKrYMXRViqjMPdoxp1moYsfgyceqYkf6t1CFvGwXqRJhn86kSh5X&#10;RfxBbEWULFSxYxzZSlJFIhrO3lfyxi97MGs9ePKxtmKvjcVWEPEwhandNkwtVmKIMDXVYiiC4hCA&#10;JmPE1LRAxJQN8X2HNEOsmEwry0SLQfxZnBXUHmmAh3pDuuFTlS0j1QR6bk8pJw7aXQxlTXFqKoAN&#10;PE9xakNk2xSnhon3FKdm2NSLYKBr49QoHs0cmZYUJQKYUDy6wKSKRa92CEuLkxALYSosLQozxH1P&#10;YWk/8SmG95Zhnsk7ZEyfYjhDxnhybww9zsyJoSfHGoA96I0/TU9haWKxwb4PlmtIrhrH1meenG/s&#10;tAbycQ19ReF5PKpxG92tMVD8acJ7izXPJKthxeBWO4Wl/SbxSY4QKC7gVQExF6o+haXByejQhBv7&#10;tdGIjpCxm8juwODGLrpe++ZqnlyVTP5Yuc3a4CjWgm18qeJ9PLVeBwRXwzvIimfyCLIaLccUljaF&#10;pdlD33irn8LSRCdsjefi3ZFc47OG1/HkY0OgrEBcRzn2WquhdURZUmBmJ5bGrBg8k+ghqzjFVjlT&#10;J8x7LxW958bQMoUhHpZlWIcVibN8oSi5rAP19/bacIIjX8Z4Jg/GOMEMo4iStEwNNJ8uv9nroREs&#10;SyZV7Bg8U1Qg0jUXUbV2pBNV7Bg8+VhV7EhjVCniIsnFIkwVJmnivdCT5FiAlqe0nVlD1cMFZcmk&#10;ih3jvCoOJE6zsBU7Bk+uSoatODA4wZEvYzwT2YoDQ7OVKgUKqZJEcYLTQnxtBd1eHg+7RE8C1jVV&#10;VMlujPOqOJA4zaSKox48uSgZRyE9kxPDVhtOcOTLGM/kgaGrAk8njqyh2uRlkZgGipMeLI0jnDxp&#10;ipg6UkWU7MYwqGJH4jRLVaz14MlVHUgVOwYnOKo8GeOZhCp2DJMqVQZfs7et2DE4wUkkShaqWDF4&#10;pijLKqjuZozTLFWxYvDko1WxIo1SBdETYmNTgo1EYeU92ssaqQUFVw8mShaqWDFsqhiROM1SFSsG&#10;Ty7rQKHujtpwgqPKkzGe6WArxnqc2IoIsJQt2hT/d9qDRVGE4D+DaR31YNSmaPbtwDCoYkfiNB9s&#10;xVgPnhw72qgOYlyx1oYTLHowH8Z4JjmuWDG4KrCTsEBUnpMxLZOoR5l8UFXyJFI9WGRF4jRfrIoo&#10;2V0bTrA3Y1omN4ZGMFMFp8KmXkGcH4nuXpBlGoeOjEUULaS3gmjGAr8qzQ5pgkTkGZFOZbFi8OSq&#10;ZDeGxrAvZTyTD2WjdTmQ5dmHXSUL1sRDCq6V5BmROM/SWi6URfZhVovkDHNrsSJpmdz10FWhE9Ap&#10;0A4zfV9rkf2ktR683auS3Rg8U0SRCr9PVTwZ46p4MMZVicoQAWpi2xmOXcejpGEAPx3vwyKtClOX&#10;p3VhsSwZqqgrE4ZBFTvSsa04MHhynLFPdaB2bMfgBHszxjMJVewYmirYI14ghpW8VHmITRUmxngm&#10;iZElufGxU1dFluzGMKliReI0Uw/mqAdPnoaiZKGKFYMTHPkyxjN5MMYJJgycqKBqkybeW2lw8h6O&#10;3TKJeKIKSnZjmFSxInGaB1Us9eDJVR2EKlYMTrA3YzyTVMWKoauC0SQfbCWPTDSf68ESRJ4ZTOtE&#10;FZSsVLFgmFQpbEic5kEVCwZPjn4LJdN6gbwy1oYTDP+kH2M8k+rBbPUwqFLhCekC/6SokbEenOBY&#10;lkyq2DG0TCECkyClkzFOs1DFjsGTj1XFjvSHVAW7rdJEjcS2NsZp/iOpkmdiDlbFGPxMT2tnerAs&#10;xJknXj2YLFnYihVDsxWmihXpVBUrBk+O0Z7qIEd7W214s6cezIsxnkmN9jaMox4silOxRlzFcAxd&#10;MNpbudIIliVLVWwYWqYRqtgwbqGKH2P/GlUqOuve01aIp+tVsSJxmmUPZm1dPDl2b6MOspe0YnCC&#10;YSvXqrLHmLad9Q0O6pRbuMS57GAEnyNOR49Vp0LbzqSu1dnT0ZV82oYv47azoUzadiZ7CXXPwxax&#10;4VNuO0N3h5SqVVlTnruLoaxp29m07Wx/wvl0PPp0PDp7NelwZjudus7fJZlfv+3s9F2S5k1oOBgL&#10;q1OYPKGb+whnaoWhCrE4HI+elkmp9qHFYZVgfFUd4XQ8ungx5rQPbdqHRhZxJoTvZz43ZdsCp31o&#10;Br744yU9jTp2v/CHPgS60YtK8Uyirkya8EweGFzCaR+aUxKuoO8uG57HQxEu4LQPzYMwvoHUVxOe&#10;xwOCS+gLwfMQhGNz1U1kd2BwYxddybQPzdCNaqs/V1nhtA9t2oc27UMzTIR4Z3c4st5x6Pdx7/UH&#10;OB49CqOoLOXhnBftQyvSsgwL00KR1ntdtw8ty4tMrMc5kMaIIutA82B7bTRvti9jPJMY4e0YfLSu&#10;sNetEov99kP+eR7xZtQCobaI6fUZU65TpYiTrKS1awfSGFVkHdwYnGBfxngeH8Y4wziyvopoa43D&#10;7nkeKTyOTKs+pKkkOMCIFmWK1Io0RhRZshuDE+xLGM/jQRjntyrjOBYLZf6W4gGhDQ+yZLfuWqbs&#10;d6qJL2EjNImLsiwjGlNSnNwfGjdgnkQTILYNnZdpo4Q2pqiS3RjnRXEgHRuKox48uSyZjmR1YHCC&#10;vRnjmagZOzC4peDdDthGKx66/FWhmHSJ4dV9jVAlcSNxmj3qwZPLOlCMh6M2nGBvxrRMbgyTKogB&#10;Nw7dmq1crAqVTNOJNLViaLYSRwmapbs2nGapihWDJx+tihVpjCqYTmBa7GZMk3LgKvPswa5WZW8r&#10;ZiRO8zWqIBhM2YoZQyPYlzEtkxtDIxivOCjFO88c7Zhnol4yCjFrNb8j7WhguUaWDKt2GXUvLqgR&#10;uqiiafLtQtFI9mWNZ/JhjbMcCxA55FuNUsu0r4nx7QM3kkYckS5JM0ONlgbz0EEaMwpn2Zs1LZMH&#10;iMYyzpkpQ4rtvMBqaIRRfJn249xKmoPVGLf+aMeSXtibqVocrMaMorHsy5qWyYM1TZq8youEtnNc&#10;LA1eCJaGH1CatAyzWEpjhxplNaJoKY0dRWPZlzUtk5DmADLFE948nnBowxRPCLeibKDnzrFHt0fN&#10;XsTEiGgYiGEKKJSFYrGMAgployTnFnIMwX/DJw8oVPBiI44x6bnbGAqbIgqniMIpovBl/Vm7gjHP&#10;pohCj4jCcogohJ8/+KFb/vrPzdPLqg2Wu1//dzdvVs2Oei4Vh/j99ttOfdvhkrrJIdyvXSyC92Ad&#10;787GKVkiPrqsilBtshniBlN6oinx+xw9I/paHJCmOsahnPnLrv+yaddUdv0OgeJqKUyFjJ+eW8On&#10;JjTLQgA3XlJrcvxoHokMwVfwLT0H8oLu5Ey4ljZlhMsa58mKJVo7DvdKuCH4fERVwF0VnsmzKnxy&#10;4UEWT+6JcCJHRrsh/OSowkz4brDsgAsvObJUPVzjYF0bzokcVgjOrCqY5LBD8EwHsqw4nF8hhx2B&#10;J5ccUdu1IhzLkeKwgtBvpxxHyEOv1bloL4cD54wcFgjOrCpYPH1Yq8IzoSooXpJlweH8ygc2KwJP&#10;7knWGDkybN4jHxq8NrHxNEm9s0Jnm5XySc1akxM5rBCc2evkEMU7q8L5vVQOP7J+azlynFZKy36X&#10;Wsckx5lxWR/K/QTnDR1HYE5y2LqSU+vAuqjfWk+Gf5d3VngVJs2sxHqcGYdrKGZWF1iHqIAbgvdw&#10;sru9orOyksX7Nk+yTuTAiddpYdqZe2QdV8gRl3gXFXFlxxkhhyzYDXELOeyV+P3LkeK5Cms1kxyG&#10;h7Qx1lEglpJefIqOBBdezx1Xy2GF4A1dmZ1bcZ7p0FlZcXhzFzOrC6zDj6ybyIHFgtjUv+kT3avl&#10;sEJwZq+TQxRPLcuKcxM59gjTIsHtFwmUfdAigZLy3BIBGj25tfamZ1khwLHl1J+LDMI5YnT4D8Ov&#10;KJqLPHj9h0++lKDdw5Dg3215QO053nXz75q59APueuXhr+8Xy9VK/R3c7X/A9fQO2+kdtrvtXKwC&#10;wCSnd9ga3mELN7x8hy36omtd/4E4ViAKy5D+iZNY1EoADmqpikKugeKtNOjrxMxtWAlIwpSi1eRK&#10;AB0mIHdlwHxvthKAUxTJZWuYz2kPSHhpThaK4wDFhSGLNuco8QaNip6PHDDHz0cSyoTApxyqYDcE&#10;z+RZk+Mph6MSPLknwvEM0IHAk2MTDcI4adokLkxccWbzqgpTiuRywPA8wnlgReDEXqWGZ004vTQf&#10;d1SCJ/dE4PQSAtzBObYgGKjVbEMgCMczceUVvYMTQeK8oLNFHThn5TBCcDlUwW4Inkkny4jD+fUg&#10;iyf3JGusHBR9JKBMp7ZqXRXJkYmIrWvkMEJwZq+XY9+yjDic32vkcJM1Vg4aOYQcpsFGlwMH6iRX&#10;W4cR4jZy7Mky4oyVw03WWDnESh91Vl6LlnhZEd5pd21nZYS4jRx7sow4Y+VwkzVGDrxjDafkwzrE&#10;hWG4ObKOpMjEvo9LOysrxHg5qHghhxVnjByiYCdZ4+TAoQwSARe+cpSxR7d7MpTHeOmhEeIWciB6&#10;yFmVcXL4kDVGDrzNCWcTwTrEhaccOJmN4uIvtQ4rxHg5sjytaCeBvSpj5PAj62Zy+B0PLQ7Ku1YO&#10;I8Qt5KB3xig5jDg3k8OIMEKOtIDXVbz0BxfGkCV97IjLAttGLrcOwjJDjJZDFg857Dgj5PAka5Qc&#10;FRweog504dVZXS+HDeKWcthwRsnhRdaJHHiJQ1SYnku1p/K0xCRJHGktLvzkyFIcaU3WYcc5Hsol&#10;lglCk0MW7IbgmQ7WYa3KiRz2SvDkZ8iCo/HpUQUV189DnPHhbGpcBfXm6WEmnZrbdkfhzfN2s9kt&#10;++YnKIelnuErlIFzE0WKM67Fhy0z+OWZRefpnRnM8cxD/LQfMkjhmUVLG5Dlp6Kkw4pLgCj61Szo&#10;H2Y9vOgPs24WvH2YvZXtYFv3xBotg9Fl8PowG1qVOJpbSmleJTu0KeCa9tHEePsPWqy46YHiYTVr&#10;+JTLXntsVO/QyaLoIdnwyVfJtHsYEkyrZHKfEtozRf3LOH9x1f+yakjQ1ea7ZhEsH2EPsfD47+bP&#10;zbr5bNUF72q0mXo+bzbYh0Jpd8/1YyP/jKkuVgiknexzqE1RKJBSyzU9VbYq4HzZshiVnrLuD9CW&#10;Nyatdg+j35jMvM8hkNtNv6/Verlpu3M1W+131yxk+oEkSQ2x9LZ9/OXbTi6LoJPAOtQXy27Xf1Xv&#10;+m/rrqb+JHjXdP03+G+xamE2rbqaBc9t949zf6f0DzP6dRa8dvX2Ybb7+0vdNbNg9ZfN7mFWRSle&#10;VRn04kuKtV986fgvb/kvm2mDzF0cRuHda9u5N8hU4FKtklXhtatk1MLUslhaFAVevS66NJxrgf33&#10;sj8d1sUo6i5BtL3YIZOHiIUUUy30ZNO62Arm86e7YXUEkwzHOok2yfBb4eOzBnqOcCDw5Feui9Hx&#10;xGmmYh1OtjcdzfmuX6V0wJxO+QhKNs2Tm9J2tquCwZUD4gZqOBBuoQaWdYvS5Gw1qZEXudHTxZnd&#10;rxnHdhieh/xDKR2ea0TgxKqCSQ07BM8ki3ficHrJNhwIPDmzDVtN0Ncu1srKJUJUxn5vkDogYOnR&#10;z/HP1LDCnKhhReDExqUoWHBlheCZUlE8qWHF4fR6cMWTe3J1qgaWjEtTMzxvG3h5RJ6bHmg13w1T&#10;wwpzrIYdgRMbl6JgoYYVgmeSxUMNOw6nV6phReDJ92rYEW6hBly0eeblurlWDTsCJ/YqNWTxwjZs&#10;NeH0XquGvSYj1MDW1jgT0S1Vkvrtq8QCDI5zdDfcE9uwIoxWIxPFk21YcUao4cnVCDXkFBt1OMy1&#10;z+w103uqK9WwI9xODTvOCDXOcIXnksmNdls3muoY4Q54mCkp6fnx4CPjLqyD1hY3muw+PLxoe2h4&#10;0Q427fCiabcwedE27ReITJcuptVmcBCJ0zImL5rwD05eNCwOzOHO+6yHV53GrrabN2/eiOt5u4Y/&#10;/avN99s5nWFDlr+F//CH9z/W3TagS7jj4Sz6uh3eEXc4JwWGekhLOTftm5e+XSxp84Tw5krvpPry&#10;utvKk11wEbxfrza7e7RQOBr7fnt/dyecp/Xu4/Vy3rW7dtF/jHu7gxtrOW+E7+wSLxpmJoMXLbrW&#10;ixYsVsvt3wZWlD8tj6q8VCfOnAkzx+ufsL1WhZnjxJYEERfKB307f1qUFmlqcpZoz0V5gjOm6Yle&#10;Xpj8K3welxV424yIbLbD8DxuBD7biGTBmF6qK8Ntae8t86zJ8WzDgcCTeyIcz/0cCDw5tYcEr5Gg&#10;UyPFlaHi2uzPm61jQRwYoxXxrg0nmZ6OHIzx5N4YnGaBgWOfstTkCNBshDAQknmhKrJ8qo0daYwq&#10;vhialL5tjNPswRhPfpaxaWZ+822gQ9NSZ0VS3yEG6PNTc6WKGm0OaYYpspzG78vElHsYmYYUw+dp&#10;SmWHquwh3fDJHxD0uxhSTIvc0yL3tMj9IxaA39DSOkYrOSNHSE/fDV9+D9NzzNqf7l+fMFGn/hxr&#10;/8/L+ed1X/PvYjp/38Ttc7t6bLpP/w8AAP//AwBQSwMECgAAAAAAAAAhADLwGvyNOgEAjToBABQA&#10;AABkcnMvbWVkaWEvaW1hZ2UxLnBuZ4lQTkcNChoKAAAADUlIRFIAAAJkAAABbwgDAAABpOcXRgAA&#10;AAFzUkdCAK7OHOkAAAAEZ0FNQQAAsY8L/GEFAAABQVBMVEWHCEmGA0iFAEaID0yKFk6LGVGLG1KN&#10;IVOJEk2OJVSPKlmRK1mPJlaSMFuUNF6XO2KYPWKYPmOaQWWbQ2adRmmcRWefSWuhTW6jT2+lUXCn&#10;VHKiTm6mU3KeSGqgTGyWOmCUNl6SMlyDA0Z3Az57Az5+A0FrAzZuAzh1Az2AA0WpVXRjAzBnAzSp&#10;VnVxAzpgAy1bAy2sWXetW3esV3avXHmwXHqyXnqzYHu2Yny1YHy4Yn66ZH+7ZX++Z4G8ZoDBaYPE&#10;aoS/aIPFa4XMb4nNcovMcInJbYbQdIvUdY7SdI3LbofSdY3IbIbNcYrUd4/Vd4/XeZLZe5Pkg53i&#10;gZvafJbZe5Tgf5jmg53th6PrhqLphaHVeJHcfpfmhJ/phaDwiqbigJrXepLgf5ntiKPafJXkgZz1&#10;i6j1i6fwiaX3jakAAAAHOIUxAAAAa3RSTlP/////////////////////////////////////////&#10;////////////////////////////////////////////////////////////////////////////&#10;////////////////////////AHiZReEAAAAJcEhZcwAALiMAAC4jAXilP3YAAP3hSURBVHhelP3b&#10;bhxJlq2NSiJBUvFXQCIokkmBRYLQDzQS6Mi1wWJSQoISRFUjKSSIFHql0DfCUl1s1EW//wvs7xtz&#10;mocHpaxee8TJww/m04YNmzbN/PToCdja29t9sre7u/uXv/zl2cDBwbODk6Oj1erg4Mh/B6uT1dHB&#10;UXDwbOkqy+XSDxvu7j7Z2nry5NFPPz15sru74P/yL8y/eP784Hk+bH52dkYSBwdnZwfLs/wc+X12&#10;enDwfLnPDs7PD/aXu9vbT3d3twS27WLZ3t7ygr1cYARrnZPY/sHZwenZ6cnlCROk49fZKakdHJzu&#10;H/sDlgcH+zu7y+WCFCu1V7t7WLm1wOaDi4td1jnf3z/HtLN9Uru6vDo7PT09W2Hk6vTg1GzuHx/v&#10;7/N7sL9/cLS7oxk728vt7e1dbHu8tbu1t7vNvPPzXfbGSqSGZYfHp6dXGJTEzk6cOn7x4uDg8JA1&#10;9vf5PnhxsNzeXbCpKe6Q2uMfd3Z2lttPz5f751ouH/wcsvHx8ancMbVaXZGaWWUxKfkxu0e720/h&#10;aEdTtpLa3o+PMXZxTgbPDi5OyR+rnZna/vEp+TswsRVGahx2np4ds+L5/qF73sXEg1NNI43dR5TG&#10;4wuzzuL9s/ODi0PSgXK/Dw/NIyld8jI5Uzs9vFqdnp2fnR2fHmKq+d1/+pTUMPLRcnfrgtSeXpwf&#10;7h+S2D7rr85Wry9fv369ujo9OzlZXd1cXV1drkgrCV6drq7eXp0dsy8+4IzUnpK38+Wj5cVFaIJb&#10;2L04MjUNIrWrqzckg2UYdnODRZDI9w24Yo3jw+Oz42MS3D89fPr0EJvOHz1DhhbQ4fGxOTw9fPky&#10;uXu5unr9+g2p3N6ckFrSK9ysbm6gE8HABclRWIdPDyu15+fnF/tomnxiOsm+fOmOWf3da1IwtZsb&#10;rLu5TnIrdrC6WbnKKdSaGuI7PD88PDc12CenFiipsZ/Tly/d7+rqzektCQR3b8HNL69//vn26vWl&#10;Kfk5tEjM6v5h+DO1g3NK++zsJfqR1uMVtl1Xeqvrmw+kdX93Z3L3d/ern5P9GxaeXJ2tTG0lcVUc&#10;F+fYRo2s1PYtAMT/cvW3v/2NtK6uyeTVzd3t7d393dtfP92T3v3lG9I/ubo6uTnTNtI9JbHYSKFq&#10;29kVmZMACvvYPz/87Ycfbt5+uL29uby5u4e6+3t+/05yt29v3txQ0pekWYm9JDXSOzw7TGr6BlLL&#10;nt6hjsur6+vr+9vbd/B/+Svm3Pgmw/d//ztz3968vrQ43qAVUnupbWenhzBvTvU2B2Y8C9+9e1sS&#10;uMUKbLq7uzUpfjHmF/bx4R3l8evdzdWbN2/eyS4VjTpzeHyOMEhNse1j2aFmr17DFLgltQ9kMPj8&#10;9TPm3Vx//nx3/x/v3rCbX6/IcNa3huhV4lcOHh0gaTJppUFoaLYTw7a730jq69ev//z6j398vrn5&#10;/IXCvf9AMdzevH9zeZnUUDrJHVKVMOrgEaWh+F+Sz9QBChPzTO7m/XvS+vzH569/fP78+dP9p893&#10;X8i7DNzeUA5Sd4k6sQ4/gmJJbXVMteRl5bzR+quby6tbdv/h/v37r398/eOPz59I7J+fKI+7+9uP&#10;n+5+NTVoI7VL1BmlQBvGLR+dnB1rshXg7OaaEri6tHauru4+ffr0B6n9/uVO0z59ubv9cvPp08dP&#10;6AQydAhXb1bki5xiHIVAagf7yZ24uv7lF1mzOt5SBJ8+vSe1//xCYp/vPpLYl7uP7OL+5pb02AT7&#10;3tCqKdLD/fMzU1udXr08wYmRUaqSIMPkhXzefXp/p20m9unj3QfKgKRQnoV9tfoZF/Dm8OXqEJFR&#10;EQ6p8I9OqHKXJnddqd1c395i2e3tb7+9//T+/j451SKJu9cPRM+39z9fvbFY9dN4JWqCCsH14KOv&#10;qHrkD2gbvN3evv/tNzZ9j0V3FMNHk4rqbu7ZBzq+vX159vIlXumAOqlATG11cnRiWmx5k5yuLq2E&#10;17e/vY/u7u+/3JJXquv9KsmlplA12DNlRwUlrbMD8pnUAquT1pV/NeWb97wQCqq4J63b9/cwj2E3&#10;Nz//opTwWtZvK+axdbNySlK0I5DHzuKxdRDSE1d5e4Mj0hNB/e0NwmUPP/+MU9aEl+Dgr0YYx6f7&#10;lsLRI0IfUxM0JyicFW+udW1siCmfPukvoZFc2+ooRYsfI6BtdUpLg++mKizPdy4eHZ0SVFUBYBbf&#10;ZBbjfsE2rXvvlzSlOl29YW+shtquKb6Xtr2mZU73d4hDDk6x7YSC4CdAKRhQWrm/ofxu3qt90sY2&#10;qhMtBqnduNXZS3xFJXd+vnhK5GA7dkKKfJtWjDx5k9RMbnVvhk3u/gZeX1PtSO7GnbMNzmhK7en2&#10;LvWUsOPsFE9Acrj7q6SJRkgML1wOClzfq27Uw45Iy9QMJSwDQHN1viQkfKS3O6PyUuGIEqwVR8RD&#10;vP1a0TAoCtVFEUmsxp8RIbIytp0eHxgqnC/w40+Xe7YLxwfkUHdJauT3+uiAFU/c7ITUaAdZTFqk&#10;ZrOizk7MovHGKWZd0IYuFovz5d7eI4Ks/dOXevezs+fUMAJnXACxH5WQ1PG05j2JWS0tdnRxesQG&#10;B3ihi4N90jt4ulwQrmrb/sU+oZq7IhgkUD5Ky6aoSe7mzZkKqpDr0rKywHCu0n96vp98XlwcLl9t&#10;EYzj3/TohDsHxhDnB0sCWiI+S0VhRwkJKwVz0QXSp5bjhvZfVGoY8mTryRapLZdpsw6PbcEI2A+W&#10;JwenZCWx5BEJaa9NOW7H9HCEx4YsVHIY20m4dnbxapfegqlRW6mxugCiaJ07UY7FeWVMTzBNKkbh&#10;oNqPk1W1dxJ2/nSRjO7sbW0R4m8bcQEjQz1UYDdAWZ7R8YhVRuH8GCaenRF8J5Khr3Ox8/QpZXCx&#10;vbe3RXy/u0Uccr5viL6g1VkuSAtm92GCXK+eXVyYmNuanHk3YF6cHx5vby/3j54tni52Hm8ttra0&#10;zdSekT+iaTsLRtZhL5NkAAtpjeJWIff0lP6N6yx3FovlU6rlLvEu/Q16RXsUwtbuT4/Yf6W2fLow&#10;7u/UzIAMpog6OTJ3Rp/C5LaNm5d7TxcLyd96/PjJk1dbe0/sA9rP2tr6S/qA6f4FGKaQT/ylO8gf&#10;uoDf9AFBuoD0ALeePPr3lOxib4uULv6yu0wP8Jxu1nPUFnVRTSyUA4vEX4R7+uw5KkCg1Pcl2YUy&#10;u2pYtodlu1ujB2hpnpPe/rlp2FngJ4nQv0wPEM3mL5lmItthHWmZGErZ2Uq3RqpYCaGQGB0VcHl5&#10;go6taPyiZfN4fHxkBzBpHWzbnewO4KPHrxZaZvLL8zAl2+dLcofwUx3UGL8n6f4d0WGqIiGx/Re7&#10;T3ee0WOj90i/L13TLfqpOKfl+fIZ3cPskD4PbSRdLBMzCrs6Sx+VhSbCSmb26MUOgr1YkhZaILG9&#10;vcc/0sPC0UHps338CGsTVKdTQTJ295JY0jV1UkQjSIXO3/Y5ijlH+AtoovO3t2fnj7pAy3PhXvVZ&#10;1fezetvO4iVx9bwKV2e6DrpprKf8DrHs4uIptX03Ar1Y6BDOLi6Iw3iv6PkBWusT2y5Ss/vIXqjq&#10;unFcdDpDVDbyTWft6QLxP1o+I++YY0zIgvQ8zJwdSfqLtNGXl29pOm/0G0Q9pzQ3NqN2/ZIgpByj&#10;ND35I9sGOMJe8nVASnhnne1q9fodNtDm0UQbjcbAq5eZx1K8KIbGuuPjRfX8HtGHt3rrJek67O+v&#10;XurzcWrvOsQnIjdMuLp1punZCNpDZf3q9xFNsvHCxOz3RTp2S+2pJTFc/y0tlInRtbLfd/3z6vXP&#10;WEVipNldKjbRQ9kjWlwsHtFPo2xfMpe+IGIn1Ln+G0bAym0CX/sw9iEJj37++ebyNW0fO4MIUqOo&#10;4u/swKCtRw7qEHnRSYV7Fl+9PKPT94N5ur42T/e36UPe3Rt/39AI2jEgt/TNaHnpkSFtfTIxm647&#10;LRz/2AnFdXXyww90Id++JQoiKUFO7z7dE53eYCGdoDC3oqVyw4OXpkZeq5dm3LXaJ4vvXmO4nWzi&#10;qrevjV1+Ne4zYLu5+fvf//6R0rALaWJv30CZ7bzaJpP20kiMl43ZS0Tx7rLkQAxu3GgnmThX1jCS&#10;XuXN7bsPb399/6tcvnlHgdoNShftcN/+I3UxxXi4IvZCRWbgjYGeiSWVT5+/3n8xNSJ6uqNEDu/f&#10;w+Ub84hhuLskRmP0yOEVRGMH1dpsLH9p4H379p64/fbzZ/t7X7/ekRSx7u2H13bRHHIwBnmZAIQi&#10;OLdekZg9tFP7e6nVLUsTu3v/8earnYyv6QbdfflMnu8+mBgBqr0qapqxz+kpzZ9tOZ1H8mcdOk0U&#10;hoKicTrE97/9Fz2qz398srsXu2Dv45c7upak9AZ50B81YsQ0Molpj+yAnp2QGP02O1NlGXum12On&#10;9vff79Lb+/gF4u7vP9J5pCBuSId4V8vwQXZFbSEfIRY2N+9Eyr+kb0Zi9KroQb2/0TK7jthFPkmf&#10;ntWtSrGari7fYAntjp7D1vYRM2mC7IYayxJwd4Uk6v702/3dH5/tOZLGpzv6jTFKId+pnjcmVhEz&#10;OsN/0Tmrnh67smd2nQ5BEqN3Zk+PREgM+W929W6pp3aQz2wrjum+V79xRUh7orujNv5Ab0ULScy+&#10;Ger/w54emZN9ktHw7uml/6PQEipRmHb09PFFeizD3zN983509O7uv3xKP+92RSL6DBKjLiACuz+2&#10;MMq2EgtbWEY52vPphLubl8QoVhRm58dcXv1sTtnIvhRdKfgnMQqgsqmnMWa/upQ5YF/l2lw6SCSo&#10;THTM7PO8f7P6GRepBSdYlrgB2VMAxHT28n4oueLs7UJQVZCI1HRiGFK9PDtSN7/esnYSkzNqdUU1&#10;VPN9gu6DFYmZmr1t19FtJDUzZXfb4jDHeMa4H1uEa6gmNRxg0rIdpldG1KUyKAd6RiZZevvFOkOJ&#10;KSrTM8m3qzeXeIGMX7HizZlpVffz4HDhwDUKPrJnckb3KWaxGmKUNrZfVZeR6V/S+7wkOVtT9kls&#10;vzKYTFoE3yZm+6fftg9idwTHYj5vrt3OmpXsXl7TS7/ES5xc8u/KvtslVlXcRiYNMJ4u6eDRv7OD&#10;p95Y3Z3acbQfRlaq12/rltLBcLtYeGe7QKvDv9KQkxhtpiEZ/WJ6PGn57S2S4jVhLPut7Rwuok5M&#10;PTJmXkMMeeNDc0ZwQgfq7IL+3ZLOovNIKTiHO7p3R0mXJOzeXTJxVH3FS1ye+0D3hHymhraqt0hI&#10;RVxLf4wY/dChjzOH+tO7sztmNTOx1YEd2+rdZdaJwZWdAkI5E5Oxg8XyydaSxBIY2LlDw889mMFO&#10;KRL2zKY3N2Sf0g6MjrDd8NSA6Zjg8YJ4wBT3idm3dh/ZaTS1uLczPByJrQhfk9rRDdtCUHpRpxEQ&#10;VTsRwT75218soJ/8XuzRtzMxW8/9Q4OhpT07u3ZwpnMhcD84e0HQfZCQxmL3eIS7BnbtFk8NyC4u&#10;7Itt75kYoK+djp2JAYlwh3QjyiQM4Udvs6IzlrRYaXFBxGgB7P2Y1LZMTI0s6NOd7/pFx8koy9iW&#10;fryJVbaS2Cp9sfOzxXJ7/+AZfZPFjz++oq9EwL67s/2ILiESqX4AiKHp10GJacpmcKjc0w/bJRRD&#10;73Qe0q8jLTphr+iJPcKsC5Kq1HZGr46kPDJBFFiFk9SU6mGtt70gnS36r0t6Xltb9Pof2xH7iTK1&#10;XNEcHRW6tRjsEb6/1Nfy+fMlveMl/bJ8G87ZjekjdQrbzp4Uw3C60fQ1dBkHBz94TEx1Zxms2TOb&#10;XsvnvKvv1R2k9A/tgwWP/j8/PdmzJOxABeTQH8qdGscERYE9E8xw7S+mpUa4W/4MH+JC628M4x/T&#10;xpZEOPkvELpiTEFrEQ7sKT0Td9yG2UVMjxNs0S+zr0gvTRzQ+bS3y8amRTJ2Q7XMCuwOwQnV36GU&#10;01R9h6viLVmCdd1tForiBR1LUxKsVNP7++y0FMCLfv3T5WTZq8dahlR2dne2dunqybSCi2GUnLuS&#10;KYBt2IXf1xK5wWHicaceGg5PEq3bRqf7L17QyWXN/VTuJGFSNB2ZovLs727vbOsUoePpDh1Odg1x&#10;FOCjJ48fv/pxa4fasLO7t1SG1KdYRld291nYGYaBA/ujifs9BCczgWYl8LSIxwzWwrRi3CEnNycp&#10;+whJ6+jFC8dtrEv2Vrd3dhywYf8W3h6l+fjx4z2q66vHF/Sul+k4srjSabawzWlhpR+9OV2yLULb&#10;EsvSoPesdK9UV9VJersFXQ7Y36cYF4udBX/hrOxiBpMwRR8d0e3tPaFvHX3FtZ3TCTdIspcNLC2N&#10;s+mxEQcaRsyfHqCHazpStzmMxpo14AQ5uKL7Kc7tQuozAP1uLObN9FlGuDSAusePR3vB43TUsYzZ&#10;GBS/Ey8vcoiv9ubBBV3l8V/lzsKMYcL4Lu1hU0Yt4DuDD+RAIjUu1ZZIP+1AfLiGYRlZplyfQtiF&#10;/psSfoR1aeHNwb7jNw4jxDK4R714WFhIQ8rrNEeUBd0AWmSHFwh0ABEI4CvxAxu0ndhlMScc1Tx7&#10;kx40xbZSK51gDT49XOpwny5oLsX5o+XFszj7UpQjHsesS+PnBrTu9Nq1zOwTuoEy7d3Vu1jGHt/f&#10;xAhCwSuPUjm2QPNK+19EXb028Inh5MJhB5B+stYF8Mr34TZ2sduyjCjIBgTLoqnzOkyeDjyFJe8e&#10;Ru5C0x/oGK5eX71+bVclRBikviX+K8Q0LOq/zKB/miC4ehplGTaZ2ckyDMUymnT3W5Z5PFvLErPQ&#10;99cJpSgxrLdycCKjDwH7Wq2wKz3OAqHz7Ycc9JZFDyv8wnqvWS25sLfLhhiWbbEsh79xOaeJF0DE&#10;VnsVGrbI0exwBuiZreJpsloygoEY9vKSkqwD5oai7OD6loB5gM4LHawMpQjiViz4+ernnzHmzesb&#10;h1W0qQwT1qhCDHM0WBDD5helLZZ0XqEqdiWQkrIm7RjaHYQvy66v//bDDz9g3UjeoR07G1pGv/bu&#10;y5c2jW7u58/pT4bX18jMYxW1FdDxUA1SZYGlwt4009MxUvXp7jh8Y1uIXafsEUElEy52VXg7dcDs&#10;5eX13wrXkXVK0H7g5VX1YDTDEZW3b39l0oGewNEeu0g3vFNTWZ/XS+ur1TegUA0AHdRyPITKQPyq&#10;ZUv0ZXh5SrfKFSXt8LyOlIuzl7ooe7XgvT29dx9UFnTRhZGa+/f37ylBp+5ubjPn73//O9+shKnv&#10;6W5pXQJ2DMPdaNkwjPql49O3EJY6qKTqtSzlqGdkIXUyFbI2e/fu9eW7N9EHlatM06IPbyN6NI8V&#10;jjxprpb539K91rSPGvb63YcPlvAbrHtr5TA7b968e1d78DhauvntQijIGBXQd2rLEt47rnZmNz7n&#10;CFDDzKWuaKVWNEgX4R7sI1N+X27xZ+ksh6yMe7j0+rNGfviPMo3J9/KNDt68fv3mjcersweDPKyE&#10;HXbu7o9tE7Frf99jWcyRKa3ml0InHy+vMG51GsOCk7ILsCcZcqiDzvvN/ed/fv706evXf3z9hxy6&#10;7v1nqoR2391+eOcJG5pEL5jE3jiKRCexytGPltmdLtMgTrNwD54vgU0vX8Kub8XIhw1BaGtMhmHZ&#10;h5tPv/3muMunf3769NnzMz5j2H//9z/+8c9/OPj0+e7zly/3Sg4LXzfHIOxnnPzScTzfTRqfmHZQ&#10;ARJu5OCRtdFIAd/gwBcqpCihzFZSJC1xO2y7+nB37/kFnz7/4Ykef/zhGJaDfw6zff4EWRh3//mL&#10;x/il1XM/hmXWVCqE6VGzLi91SdklgCEDnBQl3sIjusdxpzYdjpSWB+szojQN52DjM1L/kDMUADb9&#10;n685/4S//ggmteYLBlknPn789NFizbakgGU1zItxliq7jWNA3nG0GHVexUm7qdDiLzAi5aczPFs5&#10;KuI4Cbhq0Vs/KVVPFsGA9+8x7evXu9//83e9bOxy/qc43VSIT58+Amnjb1LQtZVhvKj3eqqqA8d6&#10;tfiLOA7HNWIM7DgeJGsSRdPt6OP1dQ4JVP3MBCWUMsKA9+/v777+8fX3z39gmWfbWJKyaYug+ams&#10;fLNhFawGJuevM5B6CYH8wbA4Lb9wpNoGZ2cHjxKZnECtgRaTFmB9l23gNoNMnnWR4nz/2/vf7t9/&#10;ShWAtt9//88vgPJE/B8py4+IX5twbpYgntgvfDCA8ZtbGtSrN55YZc30bAZroZZ52OnAU++oAGda&#10;xouOWQZFoCeWBbSSGHR9/cut7SXWDcswDe/0G/t8fwNp2MVOlRiwbUJmBTOkWcCh4jQLpOAYoVUu&#10;g3kCy8RfMa1lhmVHDuxh0xlOJjFMhB/tr1Y/OA7ML5xmH9GxdvVQKbu7paam/Y6z+By6bmG5miuV&#10;EEngzFjiJmwUTxCkpawg3q4BfkOnIVI3Ryl6pp4+cUXbdkOd1ChSthZlsA9YrHhz26NiMOO4klYD&#10;4KVCxysxJ5M2HWay/tX0iU2A8BBdwZHLHEa0emrYOFPIEvWcEhvdBJ9aA1KRhKaU7vgNZcD8u0PF&#10;jdQ1rChzsNMVLG7S+xn8Qoal33Do5Cp2xZOVSW0bjCGzlKYD5bHsWstSQfn++VbLtG2yLOEGlMW2&#10;skvL7t9/zMGt6xVmOZpOscmkjsutzYXnKYmuXEHiUXzZwfFf/4pFx2dInt+Dc0NszKM37tkuRxj0&#10;QyybbVvm+JuDhuyDquCgd+ppI3yV27vGMG1qMTk+nLFwNjUtjEymExpLhpY5Zi88i6QQh7bEmzmA&#10;KRxWGqaIOt4w2Zk/oYtqqh0Z33fq/WSoHj6IYcQ8OtMrPHRVqjRIZZm2XabVKbtqcLyAr91fLDzB&#10;24FyQraD9h2FlQO+yRjAHL6vTqgUbzDjF3oA/FxXzUxIi8sFWtb2/4K1WGaw45ek03mJbbWP69hE&#10;Ox7MLaPZfAphZRkhhgOwtF6s5bj8Cjsx77r7sjYImhm/LVG87fgSRV6zKwwD8VzXVETtgteryxN6&#10;D3r5WKbVDvzT47zM2VbuJ22Sx2AG7Ms5qKJtzdkplcOWnKzAD0bKn5XAJDANl4dxJ7YokUsqMmxK&#10;knuFvS5M2zMJrpqtdE+aJ/NOzpMkBhrHHh7nBMCLtm2hXRi32M4IR44JY5XD9sgyHNuWVYXQuBB2&#10;7fliMCqJ7i5i9twyTdNPCfqULHUV1zLuVA4AgtzY02XSPgb4WF2GncuLDLZ70pgDUefLp9vLnO3l&#10;EGHFaL1N4YDMJj3yfHTkaTLOxTYM1VjenpNA7DD12GJRm5aMBSy4itpPz0gn4spQhdWwLYOpQ/zs&#10;06cY5VlHr7b2YlkPRsEcjFWm7BbzlaIUyaxDZRaNVlkoHshAfJ6jt1p5OGOOM2s0H1cnTDTaUVg5&#10;UCEbZVncxb5HhyDukIJcLhevnrxyfIoeCjGbh1HSAS5FnuHvPIEILHOEhonUpIRMlAq78xzKE0/g&#10;dG52b3DvfhupTH4H1T5ij8lg4un+8QuMq1Eox1b4vthfLrYcN35C1dx99Ay2HKisHrwn73hEMDBW&#10;ygl9R3RWMc3KMu37wPOsclqmf6RUSmCdFVFtMuLa2SKdDU+vkQAPf9RBi/MLj8Fk4+LRIUYhaZ5i&#10;kX5UKDs89igUKMvS8MteBvcSF6eGFWASQrRDUvnK3oRrW/hUAS3DXnuMoixz6NhK6DheW+asrb2t&#10;7V1cGbw5glzn7RUcCU10FOTAEairHwK6oon2dIBk8zmF3MZYUuy5/1nBPfm0aV4uoayMi2mOZj67&#10;8AjM05AWQxcQtrXlUSKbgL1xRiFUYVeN0rZpcOWPTVmGx0t36vUiZcXkeRUKOMxpH6D+hjPD1Zgl&#10;HLLDuJ1FSIsxGWJ8epFzEi+ebm39+FjTYteOxwPcCpvG+K2DzeSr/liwaf0Bzew58UDZ98yjMtbo&#10;0HroxR+jvLDNUQt9BKZ1Oh6EWlyc7tMiPn26s9yFqKLs6fYusnrsKYngxxzC2t3Z2dnd2vbcRAos&#10;I+0exgALj1YEi7ZqwGFcEAor61hlCaWQ1sA+l/EeWRTn2x6IiD0eNcrpjR5Ry+mMGrb3OOp/nON1&#10;Pz16hmlisViPb+Px2jpso3Z0ZV1SldDHs92LXfjz6Jc2tHEO0Q8h8N/C7vPQTMdjXh5/kDMN2qbk&#10;tp/yR8r2FgsN0ywNw75cN1f/n+yhPy948yRPz8UEHqvLiZab6EN1VEZPNcaRjb8HWQqYjy+OF9RL&#10;DyCCOnFTJN91ER+oHQLY0iytfPTK8zC1ciyhwsYmv8nqdMjPQ89+SN9vFW5TgL/1CJDHwpZarT3M&#10;zHFDrXE9cHR0upodRSQ50+R3uTxoFZWBshc8+unfwyOGURE8vok1GrVcwN3Fxe7z56jegUmPbOZo&#10;53MsSN3DMWBbk8b/SIspXi6OYY6BsSzH8rIeBX7gAXYl7D9yzR4pYgpXywZRW4/+F0atD2+61nR8&#10;U1MhDfloVlmXo4junr3p4Q1rtMn/tWu/+adl/j06KsuOX5AbZwQOrOiRyIw1D6vQ3APO4CuHgiXL&#10;KiJPoZbaUILotHJ0s4682gS5dxrMSyOcogPTmrM6YFxHGgP88f6+/8yEODvTMLG/s5vjXcBjh0Va&#10;LNt68iqHXVHYQgeHZVntosTqmQpJAoNiGwnKhpZBglEFLadNFOuw27HnKs5RA/ZzDHHjyOswzONy&#10;0uZ7a4diLbuKM9vPvVd7Oxi2s9iJ58DJwphWZnsYmyw7DxtpuE+NyAiGtEzg8is6ImrEMBtUgSFp&#10;G6TbI7FKzknz7CFhd4Ns9CseeU3z5DWoj588hqnobGtvSYRUluG9YKw9RBIC2OY5LI4xM/PsjJ4z&#10;xWlYFxAiGWpiGX9orV4cvYhhdfb92hljtT9wsI/Gd3LcFWxjmT+Ywhuv8eRHD3BaK/eoJMP/e7R6&#10;8exZSskjm8KoDcPObJ8JgqkAl3VqckzzTNE+VblMPTw+evHCC2BtKmatxMzGix28rpchY9uiDLNQ&#10;KT45exXOPFhNk7FNkz4drSZGOcKsymEhQbfRuc3jWdvRlmiZ9o7/nuZdR6vZsMwxPCRbTpLdF/u7&#10;tgo6LC2rnsn50oZza8/j6I8lzUPpux6sjkUxjPI8OEjS0EX6Ar4cvdcyetjpdbUliEx4xN/yrZkv&#10;9lNfm7KY6PWgzmP6hVdJ51KDUBbD/NrZCmc09XtbHkdHZE8TBsXyJFRJWZUGbCnbMstzIgk7yrLV&#10;FT2wDi8JOo5Yq0bUbU2TnEhSqGz36c720yUOBZMW2fHCEqMAtYzmklrwWLvpUKUJZ1vPPYf6ROIQ&#10;wh9k5jFwKfO4rqbZAhAewpt91EDlzYs0v2c5COiJSZRFCjY2XuzuPE3orJ3GYmUZ5UldfaT29yjR&#10;XSKmLGBbLPOMCsI7Nj/0AD/ps7WWZZ8J7KmgdDztSKVTBdKjo2mYCjMgVj87vcoRfiyrCDP+DNKY&#10;NB7RslK/lmEhysoR/sWTJ8ZCtcR2Q+6xRcO07bB7iVSG9IHsCgEJiWXYRhdOr0tvri/8jr8z2g7o&#10;dF6dGr67zFPxzg5xvJ76YgClYWc4WUkj5kJUeLc+9wC7YhkBmDnRGr50OEyatOaQdTtXugyUY+j6&#10;sjlTXXTXtQwbXNe1wcmp58HnjGQ7BBp2RtXZJxGqrsVsoegaz84TuVn7+MU0zz2w+Q60bKFVrK1l&#10;mLZfeffKer5Xr/uSBk9BsPcddXnQE7P8AkZAWBXDvEIEAyhKL3UHmWtkztwE5pqmZTChZU+fnqO8&#10;VEIsc/eCjijTOV8jSH1vykKE1Lxry173gJhDTjXakUGqjBWwLuVXgOdU2itHR71EwcOr1Cq+qtt1&#10;uFJxMNmWeQImWMwti6QOFENZpsyOqEgYZvWKpPyKYTDU5xu4Vy1rzm5WN1iWnIBcnq3RvoBGrnKp&#10;ma1XLGMK2yje9KXOvZxC5K4Ba8sOPfnAXOVscyKF0xcpCwyj2OyUt2Xv3rxry248XQPT2DMzcqar&#10;kroiEw5GsUYNYDERQQYe6rJUC2T8BT9aRuevzyRZPnqGZ6tiw9EzIVuqwe7PESI5pO+rPEiPlOkK&#10;e7rD63dXH8oucM9uLz3G4Sje25TaJlwJEC41Z2nw15YRhVCyh/tPt+2VTpZFb2vLVCVbsQZe4vTF&#10;C+oVvXLjmvIOLy086wG76n3eQsoVllmcjjDyz5Uab97yN2NrbN2WkbymzSxLbXj6VFr6TBKvkKEe&#10;6PQ0MWeSZDH+1UsIXhx63NbzDxpOvMMwrBpcOF58A1cUpTV0dXProH8J0KNyrIpdmdXJ6EjIeQkN&#10;uDuktF17jl1eoiRnmEVQGMtcRUjwPvWnjnZWivBG6pcrT3GZDKvB7Lv3v76FMHF9nQMlq9XPr2nf&#10;PcXFWrGuuSuT94hmnVkby9hnM+JBfv3X85SmHgU4NqBlWcc6jWOF9LllyffV69ubOr4YZJT7bjrF&#10;BdJ+fv3zymMTkIff06FgWBg0CcvS4qSZKNPaLuaUZdROmHpEYN+W0Z95mZNcYr5b8D7N0Q5SzOB7&#10;FRD/bn/x7Juqddh1f3d3O0yjSnidFdZJ2c1rb7kRk5ox0IeA0UuhCGvDUpyxjP6krTW9QIxYJRdZ&#10;ThZAjnXQCF1f/5BEO/mN84JuPO40WfaBP/deaOWl52+oKpee/pWtqnpbNT3b4QDnEtvcG1FfPJzT&#10;GhbL5ucF4ZCbs2FZTLtcXf/tbz8cHXmNHdaxi+trGFNuGnbnodf1eUEedNW4LH194/0/tKxI1wXL&#10;Fy//YZhUOa6VX/eswOaW6WFeWh/LNNc0oMkJCSc/1GlBP6y8lkbrYlLchiZMpF29rTNK6sygm7ce&#10;q8DBxDTL1MOUMSypi7ZIy4pAT9iYLCO+wVlTaV7mZiNZni3wOs6/POkzlq5zIAB7oCOHPmNYjPNA&#10;591b7yPS+AhniC4nLL3xSEFaV12Ip1EZJcWy1elfsZRdalkKqkjTsnNvnnN69dIo+eUwjBVzlIOO&#10;28urs9UPP/wN2n744Wh1g5IoR4vKpggTcsJSDtJ5pNyi/PvHHFv0pJPw5ceaUz7Qi0rRThsW1uLa&#10;j70cjyn7aLEMp2FsoKJ4V2meey8UgfRsEz0u5sV24O2bd3FgsUyKvD2Kl5eEqFsM+3ifM6ng7PbD&#10;27fvlZqW0YBpFya+MUIYhr1MT4Li8dYkKclhWaI2gdCtOJiuVTaOlzC7Oo1lN5qGZezswzuMwrKr&#10;Nze/Kirtei9rNxQne77FrpzlxUqv3+RMD+9PYNEblJC1N++kInYZlOS8G+a0+IkKyzI9hoYleLO3&#10;wybZ7LUneb0rB1mGWR89+cZvOcOsuy/3t++xLIRpJgq8/oXyvP/oOq/f5SQvL5ybzvJ6TVNBnmMY&#10;lr0kNHP/2nXo/XWqmZxx1k0F4nzp3V7Au3eX714npNCLn7ypY5rjLC+9q/CItcVIaXoCVRZ52xsP&#10;89++e/fubZ3l9euvXg0Z8rSMfgzuyL28VHVtGPUy41fBI7o2MazYVPhaZtBDPbflxirr55vLuWWR&#10;1R1+7N5TEbSrvMWw7Bq9YdmH/8A2TPOEhV/vIjM5e+O5VDgjKbOULLeEX5hWKjs/PHh0hOIPzqo9&#10;ci0DskRjDuYnpIhtdRhThAJskykKM1Z+BZ59Rtm67PrGU4Tu7m//Q8u8xQ/49e7GGz28QWg53Rtd&#10;p7DYaY4Ka9h+neWFYfsHdWac3Rjcqz6FiVQGXAXB8hRRELuWYXLG7nUOyMkrOj//8emzF4z+4x9N&#10;2vXdJ1qElDblGcrIlQeODS5f69csESy7PLMwdbFNGexgF64ey8rzeooqHka7rAe24Z7gfFa+fm6Y&#10;ngDxf/SeRbkBkifG/dfX//7HP7Dt65e7a4ymmP9elt3RNBVlrIwDuby0O1OnyNPo4RGY0DbIIorW&#10;OpsgDHtW5+xpOivEi9m0IjXaXkL5PgmBArWVLNho/1bn7P3zq2fHffVkQopT/PP206fPX758hjNP&#10;KvnyJd4WuGXcBu0ACvYAFkrLAXIti+s4r+twZ5YdKy2Ms+Rd6+UhImN7q6hmGc3YIMUwSLv/6LlB&#10;IeyPnBP36Z85Q058urvPrzJLe1qlWZbp1Piyw5AjyNEafjd7PT88P/YEzBzesDS7KNMC6GtZhwnc&#10;voyXZVYBT04qfPhw/8nzqTyR8Oun3OlpOpswp6B51tnd51TYPmGvLVOEVAFDXz1HW1acWfeokamY&#10;GlY68xrhrJPVLPuXxqB2S8q4VATrHY72lgDs/reP0uRNo/7AwE/rswmtkvEf3oDrPufJlWkYFrtw&#10;uubV35y3BBdVUBrSLZOluYxllGRpPjXFqnnmuVDp7iSksEtEhs13GiFMqTtjxTLsGZb1+VTWTCzz&#10;6noad4wdluXAeyiL5OTDGpAYA0PswWkYFVTLcBn6L6xAlqwne8RRuV44sY4nc9oMABK8lRbPJWzD&#10;fv/jDlHFMu36pOpv0xxQR7zzlucy3SlT4CkfJpLzHMMZBYVdhIfYl3CiSPN8DfxZeXw1j2WAinpD&#10;OG0TnvjC03uwjIaT+e4upN19/d91MiFm1AmYmMaSL/z/klYUwryQ2hB3are0K5y9WeUMTCUkO7SS&#10;h152SQ2ljrZlrEC5WQVjWiIn2uVfftGSTs4UczaQjikGfLz/4/9gGZx9/tJVwNlaIWWfP9148ToG&#10;MsuALnrTY7CbnL2taWiMz+HZ8YE3HTuFMcwy4tAy7ajTlcHLxLAWbSjCMl9tW8Siuql7noR8g2F/&#10;5NzQtuyuTkC+y0m+aSS0lM1ubinZ1AXS5vM2p4Zeemqo0RkwrvBMqvMDAkabgIOcF3R15QDBiSF/&#10;fFgKFss8KYoiTYkKK8D9+7vox3ucadrn3z0FU7twuEBPZm/Fa/1t1QuYp6GUKSkb2xVp7Q88goxl&#10;uRMAMbYn7WGZBzzwpFeeR6SDiGFaJmVBJ97+rE5aLfvu74ZlmmYZ3yGtz/EamGXZA76gMMVpAHy7&#10;+pma8E79a5Yq83oUOSM8S9uu1+jzaSnNPiwTo/qrjbu3axnFtWW/vce6j1iWc33/KI50t4rv4+eP&#10;zIhtns0X2zJdcyjYlafTxmPkbKHAhgik5Sx/VpblPJUTbEPlMSmgEUhp/nJ/iwfBsjVnGidnYS1d&#10;TbVPAX7sOpBl9/cSjjXG4zmJNCncWjf1UJQlrCm0NoxWU9P0HTkH2XGBHKY5sTuYQZuUap33d4Pz&#10;YE7uNqFtZVmfgwkD3mQhoDg9CznCL5r8LTUYXNqIlmW07HjzsqwQsyhNW0wZC2e5j5JNRBqNhOpY&#10;NfQWs/nnSXpilGZN8+/+g04C/cTPYho2JRMJNXQ1gV0Y/8cw3ViA5n2XaQS2jr3ErqqbqAu2NAsD&#10;9PsqCsPiNQT1A6trD5bMYCx7cf/pn+trPxFIsgbL2LxNs7vJvyp7suIIFuFVLMMvGN7bRamTHfH6&#10;UVksc0A9wndc1f2vaI5sQbDMQtRn43qGZWZ/FOWwLEJL3HNn6K2LcBRNY7Lia4VB39nejEUAyjQH&#10;rFKa4yzMjdKsNQPPS1RoshdpOdHILoLf6NdOpFlGOgMsU2v5r87ZwupDGPuGAOrntCYs0S4/2FKW&#10;/TV2ed4XvtYhWVvNrpuxKcCaKjbId2owJmJJFa5T6+KkLx7NY5Y2eQ5rLHYbeNKym9c//4xteNje&#10;EfvRLnWmVaDt86B4Wcb0sMySMyTLN/8tQElrAZ60Wbada8iZ10xgEuEYUIZlmUPyrPH+/Zub1a3j&#10;j2ZXvvhGZ2WYtwnz5OgDwx08rt0TzcO2oyNvI9LQAP5pV24Corhilkj191zatKKT0t7XeBSThGHx&#10;DO/TlTGidjNPVqY0RY4GNbwDCfA2SDlvW+6Ks5hFdOb1m1SAnENJOr2dluWITZlmo56bnhB+zAtT&#10;y2JYJg12LN1QVpZh24nrerVkpT/2QIwqqJe6iypRkWv9lufnu7u7zxzXwDTv9iR6ywETpJ5TOzEN&#10;s3jPSxNRf6zqx6SUaVO+33pGeQJXMvY6+XuQvpaltSyFNSKzJdj1jPKzgyMvnohptVWb2f9uaecS&#10;38pZ3z25DFRVk6lYVhOxzNDwjV3NSkkrnVRpaZ2JnB1937QL0qRsuZNzQzODwpznyQZ0/a/sTNX0&#10;NHzVFguwiTZ7XbJtYnH2lrgwp7on6KRw27LyGlUHbDFB+7LAJmDnqacj7NI6aYknkvl2ukOONiw1&#10;hD/ESRrzCx8vhLLUdKlxYO1RJ2iZlClUfbQ5kzVrZtInhFjHGXPSDg8Xi6ee4YJlxOB1YkqfnqJZ&#10;vJMzATP+YNflJaxhEbSxN5m5WRFCYJtvLQ2zdQXXWwzryw61zMLVPpN3H4aL1WJ6H9I1zi88LSLn&#10;exnTutiVNS1fbO4pxhpUDsijOg59WUGrMPmxadaZ5ipJNFbE/fKLd3Wyyly9eZ1OnELJxc2e9d6c&#10;sTP07yUeG5RZNT3JcFi2OvGs5xgYij2DnJ2mvfTa5bDoOdq5PEDD4EHL2JcXwTjKE3h5gPVXwy4d&#10;4JU4ZrJIyiKVnOKkbSv6S6mcB3p84Bn4mObtTnLuAa63S5xm9qotOzg5sYEi4xYuJctEhgt1a7BH&#10;b9b9QUONK1PGw7JctYVRCsBRYzZzDdaNUdpFbtnL4aHSx7qyS740zeL0xNbWWZ1nnfZCA40h42ul&#10;Kjk0uzKIKSlbdkmLbQF57TASa2C4dmFZV2/MqwIkZqbkMim0DIXRLe+TyjEtVy4sznPihpxhCD7t&#10;9MyrNmXMGYoM00hUzeYs+wrGgbJj737LBOYkIgsQpTFU5aHWtQzdGqvcDxFqrHQAyAZAg7SNZd6O&#10;Acs8mWTpXW9Zmb7Li4Mzz/7mBXkhTrvkLbXU+y6ZdvOmZczyJHxIMx4U18Vzg96hRnk9C2ZhBgZp&#10;QXqWGlrGUYgemgtnC88wx9M+fbq9s7dVY9vHxy8cQEsHnb/8pJNHAuiFiJuQ3IsAwCUWW7jAUVc5&#10;W0FZORn1VfUG/a+uTlOW5ktD2OroIKdjnh08f0arfeCYgcd/Ne2cuZ7yuVjQBiy397a2bDeNP6Bq&#10;1mPQvLIk52Mc0bZmFjMRkDcFy0ufYDWNWaujGWNYNoFF3j7fMEfTAO2jR8cJLepqCk07hD5Pfda2&#10;bc/Ty5EKT5nqPZul/J7nxE/p8czEkyOCcisGsJTZG1MOhynG/MXNtFUQd+kV0ZI4LLMgsMybXiV5&#10;WiHsivrbNNwGlu08XS5e6TQszVhWp9lMlrEa88/osuQ6FKdN21IOYVqCZR51sI4QEJzMDLNullVl&#10;V65DgTLP3KzUjSow7SK+bD/EnR8cLnd2l9s7T55omS26HQKvpMDBYJ7bnXm5gptjT048hbJT76Jl&#10;3ZAsmgibWj3bjZXWYIX9l01MIFDWGnpgykw7GmsczZQfTetLKowYse3Q+1C9euItn7XMs0W0jV6L&#10;t8Xal7acupw0nlOmxRlCI/WwRWzir27t+ga37F2m0/fT8gn6rNgHPBDtr4cc/EXW+7lAZm2ZpXq4&#10;veOZ2tO1O/uHZ0sPVwSeuJjw7Xz/uQcYl0tJI5N9qDQ78gRxKoZBG7t2LgzWggEMCMOxLaGrA4vm&#10;3oVwAQkSNbPs/PBw90lOcw9pjzzDDOOkTBx7al1Z5gZE5JqWwUpbWPZ2Gtd2Jm0nN4jM3Xu1DGXl&#10;mcmqKSvk7KaYxzwsoyBhzjvF5KgEc/56vuhTklhH+5ZbdemO57fvPvLW01WYZZt/YlmGwJnGIaO+&#10;iKyNy46xV5+H+4wlJHx6+kILhEWGyVVZ3NhDXUnd8fQzBZ8T1pszipkELpZ7W55QjmWeduyZJDqX&#10;Ehp1IHbGtsNEmFh2vpQJTOI7RvnFTzQkRTmr/ajPCwG1XjIjb3UYMIhlORmQBnLxb22aJ1Uy51Xu&#10;77a9jWmvdvfaspx3KWGEbrGMGYfVkce0UB7LrnxohlaR2snBc6krS1ghJRRomEbR0BEuoM22K2Bb&#10;zwXc99odWGNDnwmBpXhX71Duc4jwtHU3uy6+huaIHpZhBhLQNs2hobjy3tnKy0cntS2GMuy1/2iq&#10;JkkyxB0s0XudimHmWbVI80y4NJn+u/B6k61Xe2EtrVPYCmgWciXWQ9OA+dKyIITBxjMkPYTl5XLZ&#10;b/2Nh0mof3p2YlDjKdFlWIoztmjY4mnsgrJdz56VNIDKngzLclQd/0sc0oade3/2nmJbqCu7mGEF&#10;xIswPQw7PqzbYwzWUpx23K5OcjM1mkOKke7HzlLLvJalr3eqO1FdXOykCNsw6MOyGIZlBkU08lSY&#10;jC2bWhQXCWLZslnTXEzDGyuWMgRMIs8fUPfh6yvEyjSvxFo89fqRg6PFhbeFB49/fPx469+8CT62&#10;5U2buUMdhTMKcbFfpyZ7FU0MSmq7WmFdwPJ8y1jMo+IjYfmjxMsiGEl5xbIuzrVhXnp2eLpYbEOS&#10;17bUJWJeRO3lTU9SjjELw7wuanfriXdNBJ7l61UNIAFSQ/3P4Cy+iNXVCsA0DPPbifELY/pT1JhE&#10;Crov76EPvH4id9Knk0T7rWFFmd9eR7G1tbP10yPLBEJCF6CxTxJBVYg1ll64tn/xDNOKvCjar8P2&#10;gwHMNbW6nAkytEyFfLrc3bMnDnJZXe7Fj2Va+erVYx3uq9zzH3ec6+qW4yoanxjhqfB8tU1BTgTO&#10;FT0QnT1rQ5mmZaVLwOws1oMmQXNtIU3X1WHGtkW7/Qpb9nYXYQu6+Dx5JXtPnsSyCy3b8XI5T5CW&#10;804tJ3jnrWHUkotcnUIOqq4qLNCcTfXa/yzlnyVsMuApli2KqIVBa6a25SnX5qRVwszHCm+PP3Vd&#10;nXPz2drbtTWd4BbWlr8svaItUCV/8b/vpfd79Ltenv7qJ8i9IA+8OCmXVU6wKWsQiIi+NE+kUe7p&#10;6RI+YUxTcQ0164eDgx8AURBrj9ayYoiA9b0kCj74mr+e51K+vLGOHRRrzumrCTdR+V9Dih79+7/n&#10;kr/8FfjfvT2qgD91pVFzODFGUfIrb6ryeQBtB+PyNi/ia974s6ZQ2M8xDOh4xYg9RNQ19JLp7MFZ&#10;KOs/CVx0kfwn2jLQ7vkz4GXpA2V+KPOWp3XH0/r46MEZcqWgZ8gC8pUL6AaSZ+YVN3NA2b//9BMN&#10;PBukuapL29agAlNjoak4Yw5sXjxbPPOq1VQReNknkAtbA/mXr+GasZ74LZFRggFziB4yAgAXoUZ2&#10;knV4MZzu5nAizfl+yddALUhypH1wtJ/HVRzkGk0qbdXHAnMSpKc213+7SXSBzEpRNjDjrBU1IQ+K&#10;NLbNsxlRlpeVziBj7cSkh8n4GPwGCGW7ufxoMGZR9mQhxoKlOa/+OWLI4JNdsCAkhhqXCsglN8oi&#10;fPmVpVkjndYNuNiFtosANigcN/wObFVsVxtMVy4eAraKgiJqjUdP8MDAWigSh9SqVsmtLRKTnU4H&#10;FF8ILciVBS2koAhqvoD/0jtk2ZFZMQhRbWSyGUvfKplONqe8RmTjn7/23Vwr87pirkFj06g7CsyM&#10;amQ726nZsn0vlIukZCk59EorWyufbLPd98oNScHWo1dwxgy0JVuhzCfApKmgud8lzvMmABugXua9&#10;C33lqtbRbls9yS5/ogGv2lxzRga8T0cAZalZzLfnWPUXxJU79DCQRQVZUWBr5PTREeu0HTJbiHFq&#10;t2YH8ppLC72oT98T2oo451JBt316qT5rDVrMyOwxa0LWLm0rLT6rw5f0e/3fvrUwXAEa8WrRnz1T&#10;fxtFGXMaU00twuCgTlPUdmN0KHMM2JG2GgJx4QZCUo/DdnNZC9zRIQXgxZeUAnyUFeuwPz35QvHV&#10;g09rIRr2JZjTh8sZ4b5BFnzJ2ELGjIq2/cc3zh7E2/u4VRmjZi5QmhpLO5kfKYKyWXSbSC2UoTCv&#10;KeuKU99lzRrSFrcC6CF40VVn2q/MHuB/Lt6dEMKMKOCrTyPp5SGXhF4U2E/Vs7M1ZbX7QrPnUM+w&#10;MLZiPKTBFTEZlF08+39s0Eoai6LMy5WDiryMseHmEVEtMRpfFei2TOVMxpGmoTZbTTpLe7N8pkdb&#10;zsMt6mYZ1CAftE8ZesFaz+Rf9/0yVHVaV9c1WoqFnMZVyEKRR7/1cik7PkVmYGjMk4F9kX52r7xB&#10;bDGG9W5cA7DllgcXZNf7QmznEmQvBq5cGt0mlA/Ifvk24eXBuV3Eq8c/5l7bXsAM+GXai4qhLCSx&#10;10otjPFf16838LJ3jWsvMaFNhoUUcJFUjIl9Gsxc3+n8gaYDFF1iDK165dzAWFPGal9CXoz3253V&#10;TOaqpiyo+UE4208WxdOF+iEaLcoW2zt1EfUM4QVYMcErrw7+0cu9ZXOLLgsNpU8YIxEvZe77zYyY&#10;Jkl47bzuc6At3IAz7RGfnq2kbMaYB8DCSyiLwoB1LhHIDDg6vd3qZULgrBXZ1sTRmrJiLMxIjld2&#10;ugzotlD2zEY5A1IWJx8uaMrsl8WRTRfj8896utbZ7jKUwZie/0cHFoR3H2BFvFgGtmDpItXzPJcM&#10;t+dA3rX3RnLhnDl0YSOHG5SZb6ILSVEvtQrrK7tQNeFqXTfnOM79c4+O3JZ3WLfKi1bU2rawOPrk&#10;wBGog6pH6EkZhM9IQIbW96/JP9g9P7eRiMuCMugqjy9bdt8tgLG6lBmYpWqCs33rmOkzs2alUHOd&#10;ekFKsYBgjD9koOaCDJFmGCZXH1DnbAUH2F6K7UUVrlxBjcEZs5N+9yB4b0LK/EGgegJRrWPsZpn7&#10;ZPsRkaEyZIObyXmxkjw0eHa4v+41icq/Axc2plImWfJFQPZ47/ETGtsE9mP9yXkVZ4demRvTs4cS&#10;vfuj8pnh5CuLMcGpuUTMiDqI/zeDk6BkqWIIorAcAwphdRzGw3ydrsxkL9I0A42l33w8g3R1mkIs&#10;qFz36I41zJU68vCIRJxfRBnCpKzuKd8ETJQpvQRtfV9+sLP7+NWT3dAlem1EmXrpzlvv7oF9lzeY&#10;hFaXmo2cASlj/6kqmtnhRenMGa40BNWUgZxhUg6/oTNbE1+pTFvXH3aS/UNtEoE4r6XBrhQbGtMK&#10;S7YGQ91k/0gbmVWs5ZiJoBblKn2aBCtn1Up4yLx0oSbKbCSLhSCUZarlZbJ8486csOZlB5FZ7Ka6&#10;8F0mayYZ6DO5PDYWnI4J1mADPHr/zcHaOufNE7VEEyZl6i5ZL6Cj0RI0Z2oo+87u2YDftTIj7/jR&#10;jfaHDWqRXPKlHPlPNnxyPg4pXzKWYXdRDs67ii13F9THcLCulXGD6AtFSloSzjdQ4CUzy9HrDLq4&#10;MRinbv7a+Nev+8kHAx6B7TsRuFrCelf1pJm8PH0hiwuXo780BMZkTvZtZJ4GiFrXzW58gkERWvVS&#10;d8BPKbIdqjA7ZIzMKTDB/0XxFdg6mNOCpBVl/FE2KlkoK2CN1O/hvsLVRBlTbEAISRhp7IhpzVk5&#10;6a5xhOvY/YAyH2dRlBVKYVP4lQssBno6pBY7G3I784oUZtZNMapO53QMIWMFaFrLK9eYmVT/L86A&#10;2Udn4RSZTZzRPISsAa+LB8+cbroCanmUlT+d5hzwyQIJcy1zIl1aUj2bHMXkE7HNOVMDb968WT/F&#10;ovJI9jyBplnjtxcGnjRLYnH7pi5ZzC7S4g6y0iayZQquaqu/MoSJKdWNOmqZ57Ye6V2Rv5bZNoRB&#10;wpwzZJabaTzzz4wytosD60PZoHaUSeBgTg0RWIBURM84acpS12rIOWPOUEb1bLwDycyEyuD7X8nj&#10;SVHGLGmdscpa60sB8GwS9hCmkrNnC56N0xtsUtYneD6gTEQIARkskeXuifwLWQ1UlkE2I/sx4Nzb&#10;GdGgMhkzQWPS2hm/UZ9BJIDOuuvzuiaor6puubYsd5HI81LevatnpryJCipzImchgtZX3fuCj4LU&#10;ndXVG9DmvAfIlb0Be+Kr5qbM2qCJsriPzsU3lFEjdTLl8vahrCQmcuR1AJXRdS7UgfFJYcCK6SZM&#10;kMzZ6cskQA+gyEoHTwEiMnF5OYsaPN/LWvhSzry8WCi0yl6dtjogZV42a+bJ7ziLWsrykzMmkRer&#10;5v8ctUqSYT9y5oQlNsqwKPO8FXDcnG1SRv7ixMhcZZzQbBAGmq3g/GKibBxTo99+fv7cYXOr5VBr&#10;bxvU7oq2/PZlGoYDU20o5Hw+pDL48gpjcp0MzhDKIrQPHzKjGbu69EJAyKpzxm499694uK1TAzsW&#10;MVE3c2aYAy6sqVAGWTHeWkE1kb+QNYEZZrNzur+YMYbMEmsYcEEKvsyWEfSR3hoYLCK/T1nFOF00&#10;2HN1uqZsVjlBnwIZJYQvci0xDzlryoSXYIzbmODQaF19bLSXWP18e/sapnLqvkhTcnNF43LDKqSy&#10;Iu3SWdfONWWlMMs4X0FlYg3Zmt7SOoPngIYyIo7nj5aTzLr7Feiy7HsNyiCtSimE9R4tp9ycpykj&#10;UEUMnqA6gB8q2/ONjm49sTbn0W4gbHmudxibOGu4RriKUOtWMD9f/SxjWZbrxUk/q+W6rIaTUgZp&#10;XoCdSsGPFcX2N0wVDr0BkG8+5tGFmSoceA8ZRRbKPB7UlE3wn5fF+/CscebFSK3AvjMTx1B8gY46&#10;PYF6QpmeKT43Xn3xi8yZ0/4Wt7deEJIr1b98+fLhwyZnucODFwLd3vxcF4jkEhElZgBz4+etJ2Y7&#10;y1Kr9jpw7zkLyWIOFfjeBGbymJyJ9OXzZjKUdUYbLbI1ZXCmkJowTy4zOnj58hDKKsl1ARDEdLmx&#10;e++40oQBDEViqixnxKu2cXJyvsiNS5smAWnNm5cS5MrFWwjLjV8Gbt7+6iWB3jrBdWTO631I8YbA&#10;V90hs+msfvnacKj41/L3xULzMcbkJtJs54zKzRRr1EDSWmnEZtEVyG1kgjVh9rU81+nlak0ZsHKC&#10;9OaEnGGIVhVjNpd1txlx/beibOrxKLJ8FUcFmOQbKrzqCL683A3imGzC3npnmjCWq6e8tCv/7m7V&#10;GJUSrpRaTusPZSmVKiiKzk4rduqaYIrsyFyZXUhe6twllk3wv5kl45mCsfL+Q2XozG6jIQaV3EuD&#10;E4TK9Rxua3JJMcqGWK0LZZcnPuqsGRNe9BOZqctwAy82fs7rVo7GL3UuC/VoufWRNXFN2F2ugfMq&#10;pRmMStgoV/5DWqb4og2tbkRCvO6yJgwvw4GTYavBX0XmPNfAG2W15NhQPbmdq6xPqjinIKovTwb9&#10;gbWXXnSxBhvyITE9WLUoRGvJvtbp/ZurhuV9XaePv/3w4UOq4G2e9uEmSAREMzApZLRo03XB2a+5&#10;KZPPJQ9f/nqvoY9qLPfygLRQlqTqx6ZAnCT2aFyFsaYMFFcD8TCH5DoZNKuuE4GQT2M4ppqwUEYY&#10;5qGgvmMRyDnx1EyvjK+el0hSbMoKiWVNLrerNPsvrX/4EE/H0WP9YLUMsPctfL2ViaCcF6EDlOWO&#10;Qn6gKzclcaoBmeNvbslUdxmqmyDlGr1Q5mPlQpO3t2qZIeyh41xP5bw8RB7KJGP4sQLVg3m6spF/&#10;1mDtqEXW8GPmv/gC3hBIf4++6kz4VEivuU56Z+MWWY3TFU6jqn+iafd/VqMQUOdVkuWp3l+/ly+v&#10;S/ZKtXcfXtfj9UCWRxkqCb6olV486f17rLZ+hD6rfmEIugbk0GT4oN1BWiKNcCZXugPn+U2tNTB+&#10;A2kwc2xwkawF+pPkemSHD7+hCj/eAX0ax1nFjAuzJmaUuMEWNXGaJyai0q7g7O7yNYG80bzcoWh0&#10;JmVaKk0zUA3F2yv64nKVf8lfBFaMAa/WkptBGWtV1RwXCVpjozEpQ3FJaHpCYNTmHaRSEM1ab5jq&#10;SjwcYGplQRyGLe9GaVOXsh+YfH4o6z74nLJ2YTPGWFmfV9VQTUWnwl62+oOEgQ+zEQc48/5Ub1Ir&#10;iyGAzMxSLq6ra4TfS1jRUjfn8QI3CYuC9G8SxnL8nhzzMZyruum9OIIP7z6w+yJMFEV1g6u6oh/I&#10;YrN5+e7SPGB+bg8gb3xDGVkmawXzLlsN4gc15nugVNarV6PJ5lUL0yLzxzqbCs/uqr7azb5656Mk&#10;jSgbCi0RBEbSOla2BM5sZKgueq2bL8gKvEhR3cIqa7A0bDV6XkGufnGmifKVsSSIG6yxyvtf30PZ&#10;HQWHCWlivIufQRtKu4Q0nI15kLCwBkmRA7GBvM1HByVAr7/hyfb3n3s5n6MXoU2ume5NUq9xX8zU&#10;t0lZyMv+orSE4PYB/fWWpUYSmIbpo/IAG4BBGe+gONNfsdgbyumQ+JvnKBZjiTQ2ObvxRif3xhyy&#10;9/rDf9x6+7QP76b0A0gjOYNYnT8FmDj3zdU73HCeNKf1RRe8JZ/JG3L5q1c+JuugZJMj3oMyBzoc&#10;L5PFNIxwljCk1u2UqoKyI4MOv9P1ETOH0bC18heamq7AHL39kOtdqYTwUCiRMaGyvAnZV965rdZ/&#10;/wParLNGExPgi1neiShJeCOO//gQpVn1ex12/R6p3b+3GC/xYylBnUcftLHQRfgylDpzOCg5ratE&#10;Q1ehaJCaoCa9QUW1pqoQkvDzRW9GdwUbJXnAl3s1PK1JWdJSW/WYLDb5kr9wlmU+FLECU5cpNe+H&#10;8/mf8vXP/+Lnv796j7R8eROyITPW++TzJ798KQ2Gbvyh/SU1NFQmY/zoGvlRXDZNtk65S4PWgzA2&#10;ULkszCnLsbRwVqTxzfvg4Nmj6Wk9yIvU2E7F8l03YLP9DUhcyrq90b9JJFqLqZZprhj1OWuhao5B&#10;GX7+t98+6uiDT5D1+Z++qW9y9gcC+++SmZz947/lR569aQ79TxlzlnfHS+X+otQ+3E6MgdpjGmHM&#10;yaWkwfDCBUgLgczFQc9oyxP7pMmBHPiDlzCWPja/UnbUqmKlSBWicvs1W2G+Q1nqKDNDUnV6T0ZA&#10;GLLQWP8osg2VCWXGfG9uN92o5+7zP/4pZbnhzCd4+6//kqxIzN9/Brkl053LVVjuhFQqC2Ppx9+l&#10;RIov0Ltkp2At/Yx04tC0uAwHVXHIVNhSFn4XY7SWnnsLTfH/gnmhrF0XsGJLmj4ePlQvckpaIPFF&#10;Oj+zfYpQ1XDUHmO1tw0P6C19uH1/98n68tt7dHb/OTdFw9V7q7s//pA0efFeQnNEfzqvT58+ZoY3&#10;HZIyI7fqSjnn19y9u9C7LMbsacaZWUexzy9MzOmTuXmTmSxYowYioPNIqdmyCRg6ezS63srITaMt&#10;fqVfCjsV/ktgdUmKqzWaL63xDoB2JDcou0IF5BA35v2gPn7CZ8HT1z9yx8Km7NPn3IVv3IavwSxv&#10;wBdZBXc2AWk0EBkJWl99pucks95lKIuwgCrvsXH+JfL+hrIE73QCK7vFyfG8sQxhKO/ZI72VS/Xx&#10;pbA8yTiDE9Ih95SBCibQkBMP91wR+AT+FFsqjJaL8iZw0vYyn6888thMeic9vVZo8tZ7AcyQ78/h&#10;bZOy3CfNDeXHWuiEt0ozNuNP7hqYhRJb1TB8FWOgKENoRRiUSVoIa84qGw4Pxf/ovfBEklZE+a1f&#10;s16qt+XykY86CKt1d1KSgYLcSo+/0OjSimAht2KIGTyUFFPsAXuPDFdABIanw/ZbnxFtA5fm8tP7&#10;+1LW/5Ez3sVOlPYZLz+HjGWEDLZu7Sno90kJ527EmyiNr9wXzKfH5j7Bvdeg+PKGJwUrZssMymQs&#10;DrokFqYA4WjGnMMQkLSoTJGdS1lkCTWwFcK72iW9RMoN0jwzVJ3ssYp6cKJo1AzN07L0MO08kRob&#10;DBnwRc6Ime42KPOWhb8ngGCVmcpc2TvL3efxyC73l1QiM9j3QdefvdmisEykDVNSTjEKspRU6AJK&#10;TJXlVoe5I29UQdbUGGxVh9pqhdiaLCWWdzTnORkjFIGU8DMcVTeIzpM4VJeqOIbvixNm4E8RGFZh&#10;mbZhaLEIuyvL3NjC+hTO+KHNvLuRtP8NYV//+B385++hjIVz988Grt8q4+29x4oz4CPLq9JGu97k&#10;0HoLmzqBUawEPhnkNFdxZE0X3wDGyJ1T0CRldLh1UkiISvodynLOq5QlXpBxWkQT6HMZgLMsBItC&#10;yui5yVggZ9ICPfgyvww02tRizSrSjZukkTV1Q5Bxd/vhj/+eVAZsCwkhzHtD5dg5YqPcLO3LfxiD&#10;MeEN+kgydMkfkKMiiZ/MlT3/d1NVZdv11DY0NaIyZua7sYSs0d9WR1AGUwfnh8+dOPAQkpHHI7vh&#10;hq+kCUMe744j82/cmV3MorCW9JiYjwkuzoAzamriDHQvwFjc7AEp+5hQg8qJ0CDsf6sykIo3o0y+&#10;vKunNdObr7Jc9kPRRwhJjRXNVbU2+jjBCvKmb8NwCvD17c8+R9iKGsri1MxUNHZpJhGYTBVjoQxd&#10;ZfjHAdjDBBgZuci9Bi0CaKKVZGVPrvEwA+Ar+hpwHX5C1gYwbXwaYSuAssSv8FYemz/J1s2nr//f&#10;COzz59/vEqoy9aU4i2tKjaP2OTuuPwgX8VnegasIi6LckxTWagDGWIDBHsTD+Nx+NEhuKnPpxuCn&#10;8WbWyXGai09NpWaGuUOEVu7f0YtBWQ5k6Y8cNPdyjg4fQlGJDKg+jxvVwbVGrO1p4f8NxlAZnFXc&#10;//79p7umTAoJZq2Zv/9e/UeAisKYglRR1kDcVgX/+PpwARB7dgTcRT5ZwC4tGpl1lMhFOcaeYao3&#10;73JjVGDcmYop1JiR7Iwy+wDWRihzRLECDJvMibJUu248c9lQnSem9r6BpNVvSQvg2rwZaZZU1Sy+&#10;ANNNWX6Culs5SDPw++gNpWJK2ac7WJIwAGW6rcHChOylkGlmpSTY4xT3tglAe20xS2C6aKMBx8py&#10;zmUAW9FZ4a8EGfYyPWWghrI9HX1GmW9I640BM2ooB9LUdmFQCDehR5Z8AHqeHI/TsCQlkSy0rXPK&#10;wpj/HW0Id2SLAGMw9iXNQ1FlnYQhJrx/bTiwys2qnXdzq/0rMO9apov0t9rVGWMao/fHeKpiCBN6&#10;MPx4RAaaq0Z1NYsyBBfKVNmR97OUMzVWlKyjGLtjOXQmDevaKaSMb79WbbjEurUjQo0yl6xsEMZ/&#10;M+NSK81NBbqNxBA6/zg0YtQZ1pVPyA1sJZTx/DNmZfgiv8IB3wb7Smk2VYWzl45rEVrUcQ68VJNl&#10;u3nwV+uiy3H7I6YFhmSozLshefOj1ES1hUMj/RCIlbDi7iZIVVgL4Mt/tZUbhpSG5nrkSD8Wwoqy&#10;4rLhLR2bNYXWN8VPFSXXVLhiKZ5ectg8M5xjH01QqphJaxDpwlCt0HtgH2bipE9QWsNQYajMprIJ&#10;kzGgyuwkTQoToYxtUFC5rgKsyACSifs3j3xpF1Btzogjgy0i/cxPy2Ew6+oDOdhx+/79x/j+ngk6&#10;J0FLAr4SqqKzGtTQ/RuYslySMt6qdZRRthD2OYgcqmBTdOXXbAHUWBjPVoKYaV4rqaSOe0ViA7nn&#10;TTEmZcqM8GLGmQtCWWGqemNGsh/KwpeF6lxcFoyFJ+YOCYaxb/qggQrzQM+EIitoyVDtJC3M2U0w&#10;xM+tylPL2CTV0sKJvMdWmORsFsTBs8SyLGW6bc4CKViDkFMTJmVeHzTFYYF3FmwwnWqZaLb5Ai6a&#10;388YNG2aVlyUtqLsTEJM9UB6yQZKY9adgUxHX9TKudBCWwipQAKky63/R2feT1f/reOzJSyWa0tM&#10;I2FYsRbWLJLLKVT0SWqXUlauVpiruhS7+RKojOAVP9+qSuB/mkfm5H+65Uay6Ss1bS74DmWVfSd7&#10;SpS8u/5lqpbkd42YD5RCUeeEGZvTZZbCAZQliu9wy5618Cyfuu/8rUyT/VrdUkLx7Md6yJK7u1/p&#10;BZHe1VUogzQCMKpHrJWxGKm/NWJqsqyUorkBsqkz85efsGhgVsd7mfgXlNVeYhNf1STE0Ft6HN4L&#10;O5Tl7JpprRlSMUNXXJ0tGX9bd5ukhQPYWEenoaVmSJsMWW/HuoDJt0ZXQupW0Rmturw0Z8CbHI/M&#10;YGG+Rd94ukC44dGRvwqJgLNEtGkP/OjLgtDmsTlpO7h4Rrd88mHA8ohFoPcW4WHvz/5pzkTGLXrl&#10;kAC13g2xKaND4IM0QC3brJajYlojizO2s7G4qb6jbWVR5nauKxzJ1N9LmpS5zY0Pf6JIw9Xt7S/+&#10;ulRrH2CTMpk5+Csxa1EW0gZQlz/haQavLwxlSLJYOzn6YdwHupC5E3I+7xw+FFO4sL67wbx1nIMe&#10;QfejMm+KMBoyoCeLrGaLru28Q1o4AgixpwB6hy/KKu1kXjZP7NkaACQvyfhHiyICQRZPvIn4aDMP&#10;T+kJzTA5/jUIL7wcSapU2TIXF/bgDx9vAn2UkzWnNvAhZY3EvdFeA5o0WdbYxuAXmhzoqAEiKdtk&#10;awBi3qOprrcNYghr5aSsGXuhzF30wJeP7eQVx8FPluW7p7G/Tj8N+PUM8WYsT8tstgSMRVhzpMEc&#10;gDCv+WrKAgLa1XVUthZT/gzg1tqSoOeKa5v46eyMznnTJch+qlCjppjr83ec2qCM/5CEVqbXmjJP&#10;ZqhHApU/y74oIozJP/2cxzTHWdlqbN1umoXRZlItZ4w1Bd9gcAZVfQMIb6PxKJciHSkx70b9Q9Tj&#10;7kT28wAPF02l2FZSkCdGuqBVpgvXiRczTvVvCIsHB81KRVQzHsevy3L+h0PQjnb18d66miJK8/bh&#10;WQCHMTKc2YJhpC0Zzqwo82DtDMQaTdImaCvlLJfySphXsEJZHXU7Ozk7oNeU27On0mUP/RMax+8D&#10;HjOve5z+xc4UfJF2b6B0ez8prrMuXEXPLkV88g13NpS+erS3khFseXPzIReDVbWsx3I60nqpPwtF&#10;AVEH3y2zZEfTzYz0EFokjN2old1HeggZu8hVc9vbvKOyXSirY0h1PzGlxm7YX1FEubBlbr/rnZaB&#10;J6hP0CTj7bqnfIFW00aNTCgVFl3fpzUwV6w6UQYBuO4mC6X1VDRWoT6wL5StA5XUfHkzepcHTDjy&#10;KvI/U/JlZrRcwq75Ioeqy9HEjX7SdJvzB8ip/vgwKQO5fwGUeYdhZWar6fWOJBwK6147laRT1W8P&#10;X9dWBDoBhhpEYol6s4DFOmfqCkXPOhKWvE6QtK5kkWs4qjA+nA2ucuv3TNjyVhp1+O/kykP2oQx2&#10;0sd0vU2hYUXM+Qb2mVgCZWn1oMr8fctYLozgO47MG0wNVxbKIjNCYXsU3kUcxozowpURcvHG7vR5&#10;lhcvDE9sBtqw8NUTVdY2nVFg5SjxVPF4XZSl3lzTHZIxAWtF2b3PDygq0FhRpqv0Ah/2DWe17xK0&#10;8UaCZkCib9lOSxxaqHIXw9B0m8iexz0C//bkBKi6yKi/E/H+jbrpw6iYasubUJANEqkzr5quOAAS&#10;lxOEUeM8GeqIFd6HXy8I2Bh43/FkySXOsNQbdibIoIzZ9FFXqYb6/9DoggmX5fp9mAAb8ZUE4Nnt&#10;7JpkundbnhScnV3mvi0n6Ky6L2KqM1EZWT08zul34huNKbHSWa7DWcDZ0+mGSRce+pWyENYHm1QY&#10;rYqk4cpKauFRCuGAmlfG953ZoSFeOoSyPIaOdViLmWYx6jST/CeDXY9UYiJZGSMRSZqQCIF12a6S&#10;A1c5bhh3m3TdYZElWBV2cC7YHQH1VhiUW/GFMnN56gl4jo3xAy37CU6Fv97rQkRnfNteNme79UyC&#10;0EFC+y9yB03PJvaclVDmNWWqF0UXdR3xa7B0wY+/VhyZ45sUyvqJWtVQepu2zLPG8sdz3xOH+Q5P&#10;4copKqFgJ5WQoFI6NuXl5C4ahVGchZTs3V8hByAqYx0mI4+cfMgyB3usfOHHqihpwKiir42TN8IM&#10;rzSHNRjL7fWl3pQgff/oIHd8kjBPZ0l5JI9A0ty1vhUD6mQ3F8iGP9TOGKnRIpkEZsu1kr+sqRqI&#10;BeQFGLqNGll6hV226s3nyOlaA5aDL2sldMjkihVCWO4rVx5ZEhr+zeC1+XVG2CrITThjAyl7WrSh&#10;MDnb9o6WexNlJkX6DuK+UGeQUyd5psJizlRqp1WcwHJLiYYBv9I8lB+plYFVSpm4gsimwDbicpzg&#10;ZPBBbKFSzby4Lsf1HbTIT4v/vD0NCY+fHVLM7hY+jvDMR0WSIJ90FJfeCSXSkZsNxkBI80hcnsJh&#10;9Jr7JTHfaHYbvkA9xEHGSErKjvVklFf5LvzBtM/GwXMfUkDekwGZS3WUL2+j43kNbt/bpTogsyIC&#10;UIdhDB11TAVoRpspSEuPLSKbsCk2ytFXURZY393K/iO7zomYgC5g3TMghgAzmht81DFwkLxv8uYB&#10;JeYfekt2KPNWZHVPsp2dcaPKqY9JUr4cEupdiGl/jQOPtkeWGqtbnegCpoOJJ4gzUq1tFJUNXunR&#10;LUIysXsRZmRng9sdXEAVnir1ADsLdxZnEGkDYr8hN/fmrDRjPphEg2JD4D/yV2IC3th/0Na3MAIs&#10;MO5fbG8vCCq89RuTW1uJLwLdv1vIvoxJmltYS63vEc2AO0TdrO9GzNB31SM7gniHkiltiCsUa1bF&#10;yCtVT9qYIIiIyMhsLR+18jonXn2Ddm2DKTdKK6yQ88+aaWg0P1u47ggdaBvfXtiQIda0hs4cODvL&#10;LFmDAB8OsmtDudiu+4r3XWZtMc2k7hDSMi7k/ZaCnGyV++CYIHSkW788X/ogCOFPFg7GyoE4K7yZ&#10;F3Nj2GEXNtPV4zK/Ha26EG7Ns1UT3sJN6pw6Jp2zs/VtftaxVot4lMgJ4p5BMw49WTNlq01oQap8&#10;RIkIPcnHgNk7b97gLLHYbt06fGvryVZz5iNMTo8iKVPpEe5BGUhfzPQ85bEoiw9oM7y/8FQzmZui&#10;tTHC4jQVtrO2bK6eXn9aRImjW2U3B8JqtYOM1xWdYTGo9AZ6qpZD2QZrrBib+1Bu7vRJNk7LrZ4q&#10;Ly8dp4kLaaUoszZg9kZFdUwRfXnL3boPbz+MBjyS+eyHXrspNV8TLC0JS3qNg+e5iCwzYVKZ8dZ7&#10;aGoQF2z9gTHqj0aDFmR4wYVVz0aJmXn7sUcHtWqaatCU5RtQ4VmoTFk7qTopovdxlUdmmBPfOcZR&#10;FxrVUvDCUxQfUlZZa8CGNyee3SA7D3wJZd5RpP1+duB7gkxaZZd9L+5GZGe7o9TTBYMLWqej6jqQ&#10;jWQwESf/HVqaMPqqRLrWscwLG6rBG7LrHUWS8NZo5PDUtyVCaqGXJlLiivCIDVZeNCF1mAPTkyHJ&#10;UhdzVDakLMeMClpSnLlksffE2y1Od3quOzwXZWybGqn/D2u1L1EkVptQe2kceH6HS1xACpD2LJkk&#10;9wpL0iIIoA5mlIGI0sgu/9gKK3WCvBOBotec37sBuWNdt6jtorUkP9rmPvVkhraf9M1fKIKMhV0g&#10;4X8pCkjAK58pL2bXA2i29nJ/etrLoq0p8xQ94LMsmpe1zEJJURlkMWCRw28DmbfM7mUgJEVugljJ&#10;XkT9GbCDUMUahQWK1LoNqELrStRgnxaIm5ys6nQK+bKIhud7SFiVPDpLmiGtKpR00f9Jl8hlAQmY&#10;E+ctiMHkLHxBUliz3VR2W9M9f6igs8oHbVLhO59CL2QGlvRc1/GeeiEWA6rYKg+eAsH7rE+s7LlW&#10;TiLiJX9R1KhN4sWLKC63lSS/PXdgsFRphL14gKR3drDsGy3OoZ2SlkSlLDfdx7HbZ6TXKGkuA+sQ&#10;A6+fe3kqs3oMQsG5MLb96PmGl5oQ3fb0RFmBGZoxQ63S+56jckfWqlXQAaEwPgDKmNV0DBRjUvat&#10;zo4Pp3tr05+zhUg3wDk+I4gQyWfNjM2+YYyPN2qTs2asbrU4ea/G4tVjCSvGtl41X0E9/WWDMlq/&#10;ckx0E4x7J9aKmUD19hOHgnhWXYQV01r87cEtkRGR0FdCcrOMvmzg8NiVzG3QcwuwoadLAVDd7RjR&#10;Fqs6DW4satUQluuP+M2egmhsetZSAZXlhj6ppRcXT3e2Hj9+vPdjKiZosra36ZF7K1la0E3KzDm/&#10;vf9dSesFE3rZNIu8Z/2QBnwmR1vY8K68+7QOisp2caw3e5DTACHV2pOK2TrRky0EMUkqqCeinJwN&#10;YwvUjX3XdFjGPwBT2xDamOx6d/bAjaeLrR+3Xv3b4qmUnS92vNk1NdDeZKaasO29vdy7OJQ9I9uK&#10;ZghHE3LXevtUZQS05Uw+PtPCNWdpMgs2AVJnWrFRh1cRHLPzsJeDZ7M70o5qSf2cFAVrTVdVLn9q&#10;iVe52wup9jGjxj6maYbd5c7C54HleiQiUSAruWe/5lwcIDNzZaaeetCIyuYtm5+8euKNm/X6IUqM&#10;qVfbu5KV2z3v2Hbm1iLkv/J87qBtW2E/tP/IWeiqflew06R5a/feuFEpZin/spLA2yC1qcSZiJ8J&#10;YCY/TvXf0NWAu3C20eE9G4L/BlQ0H7pshzpjg0+3d6pTvaTYFnlsljPD2Q7toA/2gjJvfN00iWm6&#10;bugvdrdoA17lCVGqYn2XdUnJR8acGDdyn26AH6j4wfR3IEXeoNYv2lN+4nmtj00aEXZxNL3zCWX5&#10;CaTMn/rXG6fqu/MyZRMojVbPsRtJK37qBs4Qh0MqgTmASLX0qV6BN1Yv916QScMxP9bT3e1X21s7&#10;u09++umRlclsmamyAZpClhn2N7RVmc2gWMPNn4BVSLLxDMf7TPbWuSbLhhFwUXT1O01J1ppjRmFt&#10;GdLyv6zZBLLiBStMzkBmtvYev8oSqfSzW0+76TB1rawMXgSvfvSBCNPcV6EswH/HA0JGtvb2vEtn&#10;aQOEuU+HkObw6QlpL8ZnwC1Y1XThKj+2VnrA9ZNh9PQ4KrI9GIugviUscBmf3tZhQme63VxqqR25&#10;zTxw8NkWrJQGUQ7d4MfLwUnbzrLj+seIb2dB1BVk1pjw/vT4Of5Zb5nxKHkxVPHbCcXE77P/h1nF&#10;GEFaPTdy8XTZ94nWtPDCmlDEJ78TwtbQmY+fWeT5Q3ks7qBMBvBQYcKs13uMzXzDXK01tj1n8+La&#10;ZbFGpEI0Y+FMe4uyBXE8dYx8706kbRdlRGIQVg+QE86bAGE//mgToXdzho9IWK8ikSRKYdTbJbSr&#10;e7t5zFejn/sFfF7c/wwfc1YPOcnEkc96pmPum36i7yxs2Gl3vbFlIYMfR67s8p6ZUVf/D+S0En/Z&#10;MAl8i2K2sfmvszeHjQByG+8i6VEx57cz1Z7ibWRVB3GbI5EmoR7C9xeb7nELX/GcxtyntuWZd/W3&#10;eFpn3t70gONk/mf2RANN4Qn5NYEZZfSJINaRC/tGBwc/ZC7kVOOZKDmzGqHH0bwphQYs1VsMyur3&#10;L1V1CkXZ5NsKpa5HeXBVULN93KFtR74BFOrXJtJGswDY03OPnhRtfp77hDQ+UpVlPgcv1g/Tu4Ne&#10;GfdxhGEhi2CNt0vz1xTzeJRi0y2k2LBsVdo6WK2HqUUPGKV3kZ3mQXaTcX749umFluXIQ3lrOTJM&#10;m5DMm/0ZiqdH//7TaDN6fmqkqIcXSpnJNmN/wTXs5rGFfKk3b7HXtNVk/vCvF+VPnqZTcNCG3BmP&#10;1lkz/s8CPnX+kZmXdimbFkVfKFJKJKVIK4oHmrJTe7Glsux+gka0sz1/jksNc+TtWYmKJq75asbI&#10;YZNSKJ58cuG//+TYRqEb2wVk8cPktirzoU7F2O7y2QJX/pdnz/4fV2xeMIG9ZzI4tyQLliuWlsqg&#10;yoGHzmEG/OsoFTlnqVTUErdqltkmvxnrl2jQjIUz4AbZrAaHxcoqmN3TVhCOTL0m0i3OnLCRKZWZ&#10;U0NbWwXfkmUGJ86KLpGHPT5parfhp6rjBqoMijJSTxu4ewFxF7ZQFKUGUW5reOiuprCPvPsx8+Sl&#10;MxdYKU88ZjS0ZA8y4O/oqjJdb5/2lXp9ClWDrQAKa6OiK6iiItxNcyu0BFObsanb5sMgksONIG5U&#10;zO9R9r9gLMPaEOYqm5SZFgku9Ga6B58N6yOedgk7UJs7s7CMLYsiMFMbsID5SFnlxbyZQdCu7Irq&#10;xuKMyGZ+/pC31pl8CWv0mrJGLcqGBwcvMvqWYhlPdg1bhZ4OiTX2AvhXkpAy9WbIawWtmdMzRZsv&#10;8CiPx/TRe/af4sPWQqupElZ7SX6J4xLoEp5m4VJTmjKkoY9YYypkrJ8oE06sTq5yooI1M1IaZDrl&#10;WfeV66KQj0cTXGq9dMEczB+jb+ykNvgu2h4zIGCM2J2ST1741Ck+T3fHwd7mLDQFPiCNvz5M1OU1&#10;6sFkEcequ7tJPekEhr58DGINc+wEjeBUWAFmdTSUWcl8pKwg1xnkIl9qzMrpaWjkEC4gxHX8w0+J&#10;rDgK6gCT/0tepTNQae97zCB8+H99/tOEFIVjNvRrBs73fSATYcCoUeOsKOpb5my2AADKJHAccMpD&#10;MuVpKw/rYwUo02lNgL08TrT7C5A2HGtBix9SFonp3B2KyNthfCnT+ceb1cN+FWFWrYnGbKplyOIN&#10;ygB/MyJb3Qf+8cWGG7S5qfUyXDUQGd1lJlRYdEVMwJRzraP49xFLFIzLfEDmJmULug52H3b43t3N&#10;uFzoEhmRSFeKjzFanvcYI4NQtHZtocx7sIYyMhY2eoh2OiEMufXmIMPVzldOYj0pB0EfV9nEmSNs&#10;+7izF4psbZKo7SkH5pufho7MrlVG0aZ3+tl5OqbN5zqcKOSZcq9e5ZjdRJl8SZdx/yLjrWErYC/0&#10;tPttv7HMmeqmFIENyswnNFBXTsmHhEVPcJX8w5iePTPjhVzIYjsI63OGRDMJmrI5LXQ5y5cdv2Bp&#10;rOglARvxcf66VrbIpKxVVpmEMmbKGCpLY7DG7iMf+94Ppdd/SVjIEju7y53lAsoyChHsXmAHu0rz&#10;qS+TA8wNZWm8C6MJYH6fSrTvLWGSCY33u+Mz/T9Bl3xtICRlYcCazs22JGRdPOLHFJu+/T7oO3Xt&#10;RRYBNrTQmDGX2b7ygp1lOCupSVuezBq2+HO+7XNYR+dg79HW4zy59kcYgjJ9P4wVZa+Y2Hm6OJ9T&#10;RlTjBXb8Jy7TydXR0jKtjCw0Z4muXCWDYy9crY4TkfkppK2JmjtQIoOqq7xTeWu+dZyV48HyRFHo&#10;c+8bu59gIOs62cVEGStbK62XGfqggxPOOpNLHwLpmFvCjvNcVgJbVQsf1TDuE4c/+J8m00MGPtYf&#10;cXr2owmva2aiwAykQZv7TrEXtGGN+DNUF2NrQP84D8BLrZtBxmgNHwitGKs7nUialK3XOD59IV91&#10;RkoxlvNUvgFthIeVs6NYKGV+5yFS8WFSlmCzG01Eplh2theL7aqqzLYK5hvKqJhPHr96vIO8UjGl&#10;LYqjScgAZg4NuGEAZaos1dLBfF3qIE0jZijKpEPG9M36GRa4LmLJSVHlxUiBr6ZDRGM5bz2BiOfM&#10;t8r4eBxlX75AxPZg56N+Ftwq6ozISmUgZEc8oSxPrTUaMJNNmRorymTHRxVKmnEZlD358UcaSojq&#10;pvOV1BGjOKoYDzWrmHAWwtiFpgZk2QHXGVwPyqRGc6OxwouEGptCe0BZ1UqwviTjCqnVgd6ASm61&#10;BFUCTVmOGM8Zc7YhrhctsWKt26TxUz5egYkLhVYhhqTVaKoVE5mFxHBri+lI7Y8/pu+dR5an2VSG&#10;bEXNHJWxtxdwBmEOr8SlhDKdxgyuZq+4yPAoGZwVa+HQTz/lLIDHZsPF5fvBoOzKDdYVU8m2zGaU&#10;uYvae3FVc+vsIZY5XTjqFmB3x+aQTBZhMmAe+4HSyW9hRpm+DJHJ2d4i1dH5/poI6/r0WnnapOz5&#10;gVWT+KI7e2XcBmUF5mMwjMjYpDOD9IcOzeobNsCasTVlq6vTq7W3Y+L4WMpSYAUZW1MmnBl4WCYq&#10;KzRhUuaTftOjJMO6s2TzqWPg3QtobFJWBwQeUy/lzPmpoKnFFEBtYtQvwhigq+7zkQcIp8q4gYrH&#10;UJiPJYCQoq0pK6FtUqYYm4/hyMR6pV4W+I+mpCgbTOTYgMHsBGbWRM69yv/AKKQZ89LBhQc6AZQl&#10;jx4zNrqYVcyK3gCOi4oZwn6kZlInDWNhjkmDWLZZPPWcd2VW7WbxBfT9cjUccM58Wx8+CrTRGnFY&#10;9EyM6W+ipIw5TLBqZqLYKvDXs7NzcLyJzloyd/Qi7V7vbE2ZrGXWADNhbNaklsaoRx5R8VBKOGtZ&#10;UC37qJCo7FZwO/Nl0uaJQCHMw+gqDH2ZXFjKVo1irQeZe0SPXGBgTJ/B+KJPk2PK/DRnUFZS6hP3&#10;iji7niEkXDVGFwHQR6iTo7I/T3HM7u2JgW5hQplfmdkM2S70xADuDMUQRqRPJGUeaTV/zlszhsaS&#10;f2PVNWU5I8EgFqnVwfau0l6JCHH1vF/Qe2tqaqB1CrWNNh7SZuasFBVIrAkjYx3dz6teuPDTSwqz&#10;JiKMfQf6S1iXqCgqv6UzjNbu9Dw2YfNIHAFdMlSjtg4HFmVzlRHLL7pmGrkVZXV0fY/q+cpaWgqF&#10;LhsTKbuQ54eUgf4fJFM9fwKuLOeluGzmylQZEYQnCHdIH51lspma4LnsL/ss9hm9rhtQxTv0sklQ&#10;TJJ25gN/QlnK2gqbU4wHEJn++umCOphTTmIuGYKyHPssvkBTRhWWMmpzKHuyZ4TxmKD2MV971vOs&#10;7UFyvmAso5eC3Z7VHojK+vgsJjPDXJCV2jHun3JjVgKiQuqNWaL5chjQ3lC6RGFmIi3/Gjn3X50l&#10;6f4OUGkAi/kZIcqKHVg1tauLlH6w/r/sWJfyLh6IAB/vO0Rp28sEOc4R40YOa0PrYvcVG0RlFYPx&#10;FY9mz2lGmXFZyslvi29AZg42Tp/QZjLA7LDr7jExzWUhnkbPBnGuWc4pvcfJR6015qVJXlzpFXMu&#10;8i0ncXhZNyAVQr8xCd95MmgMKsYcZnfXsZ1Vs4SPMRkSOswpmbwx3FJzi02EslzHSgtQFTMRmMCf&#10;ef6Lfe6mTM6gLKS5K/fq3VVH/ZtTJikaHdIa/q/ZgWzxacpYslZZkzaTmPpKQDZRVnA6ig6YZoc1&#10;5dst86B3ambHie1R5Sys0OGETEdjpNL8AOzXXtr9szPPpK3sB0UZnslAN5ShL94EcXvWSmpoRNaU&#10;4dBm5zHGK5F6KqbtdEwKkbpzSei8aVMoG5UyiOXCdcG4Zt7vJi3ioi76VVd+NWUsTAq+i7BuCvaL&#10;QHwm326q0rCo6NCr2/OQMZVUYxnUwQSSWJ61ZK0DXSgzLlvXy6bMVmGirABl1svp8fi9PkILY7Jk&#10;aQD/mHaGT4bKyvzwEtKKsoP4LOc2eXBmEsUZnW6pGioLrrymlc74+kK5EDgoCzvFmAn4pSclSUkL&#10;ZY5Jnq7OrAz7yx6qG5QFNJ7pkqDOFLb54tOUsfJ+QrUa97H/CVCZoYiE7f5l/XR8VUZ4N6cMcqjE&#10;tacUiPnlKz3w7AHOZE0O5ERLgGbW7hWm3wUWJTTLSmTNo74blJFhc91sFbJguo4gHKjGMMlc5JTk&#10;AjcOVtU6ZpMwpr4TaWCGS1xbIY73YRcybXxRBpoBQyxbBGdI1JwyHf+GyuL3EKb76MRLzBhUO8iS&#10;NsBKs4a2piKGLOEje6q8swJEPFTZTV9XKZowO5dZ3pSZMpvmZhlsmf9dBFfIrrZVgDbtrO42tXtM&#10;ia2RFk7VRdRKF0lZxjkAnIWvhKRhTBLqfCsPCC9nlNWxyQEZi1fTl9FKV8Lxqvr/7nIMb6bJWK99&#10;wn8+M/L11bt3fcXza9USngrm++VQWdEmXcDrDUFtlorpseFBmXthfRezgGQwzL2f9qXTpEH3PZPZ&#10;IKqsZ/2WreaEUrPthtCIwGWqoHB4uD5q7og06H/dKPh0fHm5oJs9h8vYIDUzjixJJ3lrIJShMTp4&#10;F/soZ6oaZM3cs0LIeX11VQ+SXsMnhOVx717v7xG5Zuw6d8Iws7lIv2hzeEgeWcXMj0rpFWOhjNns&#10;lNxn16qr1vebf2xvRaDm1thTSFNtKN0vLZZMcmV7ZntA3phRNbO+jRkGJOWiKZMzhCkNzReLoYpa&#10;Wc4sexyU4f51/UR+Vk/Y1PDsf+pRV4CFzFYPOHv37s3rq9yWx4xJF+vJmGOIGUeErEEZzCgwEspY&#10;N5TR/EFw5CccdCyNy5RfXTUFm5U2U6RaPzGmzAKoNkcsGBXTv81WYVTOwF5QU7YGJGRTu6Mwaf8y&#10;CeW9f5i6z5xe2W7x8dRfwb7kkNIv54TdTdWEN2/e5eroQmnsGi/WJFgRwaBMVsk52VdhcNbVc4J7&#10;hRHXzP6E277Nf+a4QjgaJLVzrX90f+tv3L9CM6/L7fZd4GJ+sY6nEs8oK5YvnmWzAH6tmMtBWH2E&#10;S9nkCMqGNw8MigpRD/WqH/E+AZXBmbfU6ry58vXsHg9hy0v052uEMsqSImkvpwAdEaKY2K8r1frT&#10;lsUY0KrwJBmSVFkIX0CrXWhzUVmXsrU7OzysQ0MNat+gzJqmwEQ2ZNP9nMybHZhQGIvKiHooEIfJ&#10;EkOGLSXGl14HqSGemHv1Zk4Z3g3KOksDVELzO6qboWvNDXWZTFq2yKSdpYXLs7O6C2WprOE23vjK&#10;bWaAnVzcE1cc4RXoBa9ymTCU5TgnWT3frmG0p9sLcnv+NGQVJsqebVCWDa2O+SNHIGkNoFXHyqyW&#10;NteNQVmsLcpWV95gvxl7LWO6/hlyW9WQU4xFZXVTKdsBcy9MS/9oRYZTs+jWL69yZWZS2kRUHmBT&#10;/ba8wtlaZUHmYb5D3vyBsjCGI6PGblBWvoyJZ/7boMxW0tvdD8psSCIzwcKMYe/vv3hB8xz/Uiqz&#10;AtkAFmVxbZBUhL0m0LicMVZyAN4lScaiMybSPLjU22x5/y5AUZgoqZ95K6D2Whvuvmdm9UyxARiU&#10;5eG9XgcVa8PUDHCmKILD/WZskTqVFnGClKGXZ06P6BS4HZSxdjE2lU+DIPEUwl4cQRgN1soHpxk9&#10;hjKMK8q8x89LKENcDTqVr68+5AFXhWSv7gfKvw3K+o53g7K+e/7E1Rof3vqAMSb4mpZmwg0eUFZy&#10;SiRRVE1QrT0JZSWzMIYzmyEV89lFKIK6cOa0jt+4uBhjP7YztSPl5j4PoEuwA+TlvbvgSrlp3Iwy&#10;b6787jU6w495K2ZCNSoeOYSFZsx7Sn3gO5QZpEqZrMFYHFutFN19C5/B56LcF20oLZtpCZgqZnrn&#10;PtZLNDszlO8BZLJqpo5MzJvM9mUQ5KjSmjJbypnICqsuoNrnUVN2eEy99CaaVkgXlH2JUBGFV5Yn&#10;pIUsGJs/6BaEClC3e5M0547bxgL/tcwk4/ukFUJZvmQucwqDspKW/gM4uQmzWD0qMg5lCG1kfoOy&#10;cyiTH/ENZWkw2SKjwPBUlGUyAcyLFy+QMkFZbgisx2035p1DBNOlPjNQgf+gjFxV7oJQ9vatN8BO&#10;9NCEVf0kMrv2fmbZIDM20Cu5sAjjW7oGY4OytE1VW8xIEzUBvmSnW7nzyZGJuTMzLgtd4iFluS0V&#10;GyS9VMgGO3QlGMMCB/HrjsB65hgnoM471ai/PEjMfkA6AskfGVxTBhsTZeFE1gZlVuHc1sbnC5hw&#10;Np/D28i6VTqnYa3uGv9dyvhTMiMbRdUE5khWZuv/14xtOLNBGb8eYrHHGNAh8vtckVV3rLcN2B/S&#10;YmbcJb3JVEwoWzMGylsPw+k4QVioWbuwCZl/++HtB29GT5hBbaxnv8kfy3PTG4mQG8G8/pWy3Aet&#10;KDN1qrC7xIDYEMqw2h8ZK9IeMtYaG9+L7RljhxdPp3D2fP/ZRsUECs2zwnwI0RDZSLBAN9c5rpxi&#10;oQC/R1mQfCUDBGShLIQ9JE3K8uBRGZWNqmzWUO9XDGVS2srxnut8J/GbfowwEyypbcOe1bnRKpsx&#10;BqgcydcM5oUPMQDfyzljOrMe1XFYB5XlAPpyuH9PcOJTg6+TfHvbQuYYGZo4FoUxKSvj1kjGwZuq&#10;lNbK72hsUAYr3pPx7hMktIcCxiOpbivWkP7XP6/g7OdbeGH229c3r6t9TEpyVvt+SBlougiGjL6T&#10;ixmSm+m9gfOLXK1vr1zKoi1Qvmw6+fDsf6IMuFmHGEVZmzZBt2RuBIzBCNUr/gbwb6AY80HHeTpC&#10;lOMNr9/6rKmmGWXxhi9+pMwnNsAY/YTXNqqtLtD1csKgLIMZUIXF/H7nhhMzyiB17bvj/0tl0Vco&#10;kx7zr8oKUAa5fDq9OWn9ly9EbKNY+A5lJ3XLzkxf+cgthbRmKkg+neu7H8QhYcVbP3DW1ayOP99S&#10;LfMACVLULeLGvPOz3sy1LI5VRiSDNNyOOJbCqmfnwehS2TpzYKKrZJABNv4G9Jkq0CjKnhdnMram&#10;TLLQ2OYpAQM16TySrKBM/DllzZmVx4dNPOBMQJm3/Axjt3cffk2AOsBy2PBpEQiMroQS+/nq6mfm&#10;E/u+vmzKirTaV9XKrptXq5e08jPKrJpgRlm8TFHkiFoom+W4e+bxZLSYdR41lFkrB2yFqZUv7f8X&#10;TL63hy53mBYT0TdjRZk37568yCZl6IyGL3dvJnsPeZsk9uXu7kNXzYaL85yEKxzY6zD3MwXgbcVv&#10;4CucTXBfGFA3ZA1QWA7ZYDRs+eZzgN+deTPyVIxRbyraVYRr5H4tRhilspwCvKmyCljp6yimLMlo&#10;Zm3evTFnOHDShE2UGQ+ssb4NrP/Q2KBsE1bLfjxOPfrrgcx8dk5YS6WUNZMsdVEx6fDrzvhTpaM/&#10;K+Svj9tTN7A1eJOyDAgVzNfgDAUWZWMBqGHGqKwpi8yaLoIxHNl+1TcvcbEfWZxl605HifFDNyQr&#10;BlB2sjr6YcbZycs448l86Lqt+9ff3HREUaChFHnslxNNVnDDMu/SLm1QGsZMsjeNM7vJvf9pKLpK&#10;Bplkv1FAKUyN5Shelq26bsa9FVwlR5HljGzW3B6ZDVGh7PlzKqe9oAB6YFkqTFJ3CDYrZsAM9jx/&#10;UBs2Hq1++OGHv1k/r2NyHVNLYRdnt1A2A/LKbxTmw6t8rNwDyt6Gri/F2b2Pr/35ygcRKjLZkjLv&#10;ZA9l7mNT5oD8U5zNBshULWp/BjPe58RMHR7btLJJ5s8oy/HfGWVwVnwB6qeMzVJs1NalLuCvR95G&#10;1czQ4g9/++Fvf8No7fauA5dX6syc8GHeeCaTNXGojMCeSgdPPlPOiNbn0zZbINVyBhnFr7Fh+36+&#10;ZO0NHQUIkzNtb1BHz7yr9qDKX796cY8IBXDGgvzN77QAQFmrDPdflHnhzAB0pZKJFhkYKdi4oO08&#10;wg5mpaPrpmPHfysgNcD26TE2+GuGiqc1mCETtpk+ik/KrIBN2NtfrZUf7z+HLgnrH7ZEZKmT+bF/&#10;hczkqymL6PhY/rJUjNV3rSGSqcpaTq4ZlCmXzA2krG+eMlHWdNFqQkPS8u71o7I3UhKkbJImhJeU&#10;FYx6uXp5eYnrb8rQ2g+IjVRgLE/br8rZ+kMicqjzMe7IMx3j3amYd/3kx7fE/XTU34aij+MRauBz&#10;RHdzbz8etqQKmeW5x7lZtin3SVaebgWsMuHKlushZc6hL31AjYwUIwkVyS85Tq6pmYs6MTEq68vm&#10;E2UIK6USI5ZZEWS0xgK3BR3WOAll2pRI4+zk5OhvE2dCchxlZHmMJIc+f7EBZXFIYWA8bik/Rdpa&#10;Y0WZpPmsOd7Mu7lnKXXzpQ/9sHJKGSz5rqFdJleXVTrkSHvDSE6qD1kNIo7jv8JYZS0sDcrWQGEP&#10;3P/zXFEfwmxhhak9pCyp4EjrzBH+sp6UQZqu7AQ/NgdtJ6TRjLiGLMV7pWbmb4L1qa7dTLzp14qz&#10;X6Xs03hUH9/1/mQ1/hDOqkLq1PhVUw6GD/RubTNz4kYRZkHPAU1/TYQZmVkhVZbOLGwBAruwJWa+&#10;LEMZMABZEZkpbFBWNd7EJmDG2cvyVlhFE9lcNX74gcDWhfR+PsBXMTLx5XYVv+bvxpPQVBqVEjLl&#10;M4/qK7Yasq8KizL09bpUpr6KrfwZkAwNVxR0akb+CiMn/ddwU5qgTOkoEVB8iaqYTtEPt76xko2f&#10;zskwY05ZSG9f4Iok6k9ssh7g/amXxBglth8UGZKCLpAWUvg8NLKE78b1kHkYu/dJL3msUBqCZk4u&#10;87co+3tP1o/JKTOfwZeHyOQm5TdXl95ym/fodxTevllpthJTbM3NGuYH8fFbx67lTDcuXTogch+2&#10;hB0mCMvVWdZ33mwB3xZCKidcF+h2ypq7zFBAQ8rKdejfr3+4NjC7Tp0sxm5g7M1bAocBVHbp43PI&#10;6fsQdn+bR2CGMrhrcv3n4jxt9O9BhBbOSASVddUMVJk6w3NhS7pqyixaJmw2N9ickzo2KUMXIydx&#10;OtGF7in1iT/ErDPGVFkoYyYEZUu9UqomSmOqCbNe6xktDKYce0zyEI2nSk2AMiOLQdX4lbIMHhas&#10;UVflsvFT4Auc1VNDJ94C6PIb4MmKMvExnFVS4awer1YqgzLlnveVJ8agOiSIzt+9KVbireecGR1Z&#10;YZVMNRKVq1QiJg2+HNSfkG45kYXXy1MfSdUoK4E/GxmcjZqpT9RFvn53KbXZs/yBwRgx0Rzv+ZTP&#10;+fBuTRlw8BnKZCy+H8m8r6d9yVDVzVRYG4v8/dh8CTkzEQO48maDtMhMDRdlfPm0URe8ffPuXWup&#10;K1JBvsgqcw+Kq1pFqiKIc+/6AU1zylRZEIIIyJAKk5FrcLiSK11haqR7y4GiS/adloeSOyMkS80M&#10;U7E+UzBm3t7ehDJnhzCmLtGYCpMXu0lDYfJDjWQVl9xXs8BWn6FqKI1Vko6UFWlvQ5kV0wpPNbQq&#10;dhOjp0uVZWHFRvPmMjenNQ/OL5eT+lluu31+iWxirVQWudYJbw26ZDVRvsu95De7u3zn8bV3yk1+&#10;dWaDsg4hhA/4Tc5uPkiZzqcoo+JdXhI+pC1Mvez6mHfT5lymG9fxZlU/nZ10oezdNBBZTWf4sU5K&#10;mwhdiXZBijfNpYi+8hMnbkM6oOJCGgqLyPbXD+8olfWKE6JKXXxaC2uj76D2J2eekOKJT0YXZR4C&#10;RViVR3CdZ+ADfNnV27dRmYA03Fj5sSJGxnw5lWdBZqaLuwufZLp6siR/AZQNzn5tzuK6MiRUh5F9&#10;ul3VWJzBO4iJyCDLl5nRCXnz6HGuhvS1xPTdXS8f+jJW67qZHzzbiHz94V3akrGUCdNUzNewNj8n&#10;RdjpJpMYGXTOdL+A36jGmtmEFWOplzozZVYNZha4PET7dfvL9S+3kdrHIbLblBqNcZIH7xNu/Arc&#10;Kj05D4gSs8kZE+8o3uRFmsiIHqgpK7rARFgoC0lE+fN7c0pZEZUN6ntUZbGyZlouEZkNQ/T8zqNs&#10;ODXPiXCY6iqn4yAzjLU1FJ0zpsgPXLSG8NeDrVED8eB+yx6bhaygGoCgRtl+sXtead7easG7dxNj&#10;auv9r3e/vocyn9aXYydW1YkyOZMwqOKj8yb87PpIl5zMm+NZ5qmaqmxTZgePck1gUxbvVxccg2zr&#10;cwlSKlI2BvrljAJ+/foWH5WjiBZoZLbSe2irOQxYaIbi94VUiGIlqKcWFmr5lxpqXFMmEJoVNGlD&#10;nBVTDIfmKu9l7P2vmtSU+VjIMPbmHS8403mFMlu6MChrYQGKDGALHbvr+Ocq2/eJ0tA1C0ysmIko&#10;0CX1ms3UVuq73LkTcEmz/S6HclVZIX3geGEweRxynfzYDgYhpggzXhU+75Efn1Lukk8TZaXKCRJm&#10;aFvTNNzFWQktaxiuWDUpPoqKeoo5eZAmgLLLVEozIW/Nmdk+9Ems0nBclykHDjwWZUNlGbsIZWoL&#10;zuQOFF8gYQqbzikLYeIKZxZCquvbvH0rMokyR2kqQRiCHmV29yWs+QT8cHb36fPXr18/S9cX/tKa&#10;ZpM17j8BlsAuIkPl8MV7nGQQxuTs/RRkUB9f1wjRm5WXHsTvTwrLl0GGvQJ655IxUbbviFAGDJsw&#10;m879g2ePjmBMbkpjBbeqLT3AQHTmoRP3MEQmrj7cvh6GTYwZPUJZs1XoiFMRkScpMtPgS8QGqerm&#10;Hrr++fnz13+Az18ct4ayu/uqXlRKvSR83X26y+CPCauy//gPZFY7CNwFHk3OjP9DWTpTKc6IDNtp&#10;KCsT02OuDvrhj7PTw6IaIFeDMhg8eJQzhDMembgiyJq1fpTmLtIwO44zuqBMStSolgKTCYX4DlUD&#10;TVlBqgZlICLkt/gCUMb7M15eFd75ONaB+89fvrDGlztkyJLqUFgx1yJjz1HaHZyBiIswMCcpwJic&#10;ieLNoYfZk8G6GUymG/yDBM/u6St4nXXwiJUdIWKFoqjYZbr6k2jPKF8PwG7cRXoI7JGJGFlsAems&#10;WcnMhMnV4M7u76iBG5Tx9emf//z69Y+v//zK7z+omQrtH5/vorKkJ6yTX4ozKqyc3enNEFp4GZxR&#10;Y62b9hzSlRWvjbQvV5eXqzeVESBlaQUkK5TBA3yk+zzQ02Erp7e0L8vfpkhAV0L+DCD2ZWjoj90g&#10;NRij+WY++3REFiNlS2Ohsiaxeob7puwtEUQc1wZl8vVVgX36458ilLXSrLXNmW7/7g6y4MyvKJCw&#10;7fb1BzhzB1kNWDHVGQ5y6imlb+I3lFlFmrJLNUBeirKQd3xwOlGmcPgTmYUt4rNwhsqiqlNoS/tI&#10;NaywNQ7OqSAkQZkDie02URvtkjTBk18lsfcGABsIY8kPhP3222+hSkI+f/5n/D0C+gxdkFeUlc7+&#10;8Q/XI265ucWDfVJfVl0Ii6Pj/aWE9tajBIWu6tbOjG1MF3aGMuolAWwogyuzEaLStAVzXyYr+Q5l&#10;4WyTMjCC/MOO9DshFMamiTSAp8BC2nQQJDihQspbOsWgqRoYNfP93f3H3+BMJkBY4GO1/PqV2pnf&#10;r/+dujnVTpLD09mKVpUMZQlAbFHvaDZf36wpm4rL07z1Y8rrxMswbC/blRXki/aMDFbMCczxXwdn&#10;4cSJPpUAuhScFTOLgPICnQSSWregisxayR6gKzqDKKkT8WKB41Pa/QCj4lBf0Nig7O7zP75+/vyH&#10;YYMIXV//O7VShLL//oftACqEMesj76qYHspMA3H74bWnsU+UTbih26RJ1kkoe7l6I2sUehc+hvOV&#10;3xrKMJd8iiYgJ+eoxQq5ZiwqC19AYbG5vTBi/aqFgDYgqdlZh8Y1Ze4rE6J+fP77A1cmojL9UTFW&#10;lMHRP6Hs8x9/fP7DmvlfX//5KXTJGg1BgAI/30loDqMPldkswJg/cPcBP/89yhKbleq1Ta/Gz9rw&#10;5DbczaXh43v7DEY4gbLWWPEFoGwd6788NJBAsCMtfyfROssTheFr2mmgPQNGQh2ztuWBsewtfuzu&#10;08ePVE174PAEZ//EiUkYFVTg1r46rcsakBcWfUZoOi8iDBsRfBZ0fa4qqsgib9G7bJcWaFgog7Qc&#10;7op3i+SSyygj727uii8+Bv8iUWw4O1hKWTEGZWyOaEkJIlQv33PG0gugkKKyCaGqIGHYLGWbUrvy&#10;Soj7+9/I+sffoOz9p69/CDxYAd5krUhaI1RW6Eot5AVHIVGXZb38RNB757lV6yBjoP/j0cJZERaM&#10;q/KasqgjddN4KpRZN7uCwtUUxPI2cnvUZ8Cz1BPXSMDGMPU9k0O0BjEShsI2GJudyKUvw8RvVfbh&#10;w9sPxqvvf/skXzCHryrO/kAkd7QDVE/cGv+brMY/PxtcJHa1nySFd1/+nmppxYRk/BsLf51U1rss&#10;yhympdWUs2KsvjYoA9USgGYsnIWU4+okBcUZMptaTLuScmASqfD5N1Vz6GPJ1VtJWZ/tDK4IyBou&#10;6oq5oTIpI1+ypchwW0UZ4WsoU2XVDPDdZDU+hTJ1CFdMfITeNIrIzoPCUZ+QIZEdimoyC/ADW83Y&#10;FZ3NGWVmlMjDPM58mkNldpWKrWBQtjuifylrvnRWOZ+HqU4l/o0ZoUVipqsiYE+e/Dh21is02voP&#10;Vx8+kDW9GKQZu0pXq4w2MCL6FJ+m2iYoKihTRvCC22IqXizezG0gLYQBx6DskGaPtfuJMgcGLNP8&#10;QQ0SVv3NNKBkI7lUZAkxWkSDse5fVsVcqrLS2SkRxPBjVkjrJUhanqAlP2cnZYr0+L/aTgdAicny&#10;Ka1p+KS0Dx9uUi3JIJSRz694sqqYfN/d/U68xXRUJnFrKC31lZYyLMlZRn/8g2O8/witX6Qc9F5F&#10;bEjFLHipz5qyaMywtilb55N6KVdO8vuQMjg72JeyrF2UdWWEMjvfujKXdcAmBmXhxf/xZUay8uUA&#10;e5r1jMCCmO8wZGfx10/vP703vJCvgNxCGd7qj//8ljIYy+kYiclg6/a2FOfQd1HmQc2P0EbvwAXT&#10;LjdldukwaKFnzFRGLqSsQymCf2udhFRrCVk9nF3w9OLil7VU2SSyExuAQZmuXzaRFoRMx0SiNHSG&#10;JVrkifpeFlILgzY+Z/LIx69+vdfL//EPCcvY2OfPv//+O1QYrz7w/lKGzL7gvUJZooxPdzm6XpQV&#10;bcZtG5zx4/7XItNawR8+DygDZhOiaA9LYnZ4mrFQ1sFG7q/7qFjJKRuVBkzAQ07olH8WmmadvnOy&#10;6avA9Ulu03CJyAy0me4FgJoZkpOdcCbIrn7//4Syr4rsDzj7A+qYSrQxIAlUQ3pN6iu+rNz+LWlQ&#10;YZuunHIAuyy4u/XSnTVgCNp0GloPijLm2hlIFsEIpcJWn71ua9lVEsp8wLRC8wATKpMWNVR+ELLy&#10;XVe/oTRSzUTaBOjJMd3rnCzW0JRLA/xcEOKcWud6rBNHbd1RSJ+QCM6sVPbH10/SxZt2wE73RoOZ&#10;mExK0A09I77vPfhkzYQjvSOUWTfzN+VC46BfoLB637j+QZeE5b1SZ60ysjoq0yE17cxbOnpIE+Za&#10;V10xAf9gzOOYuDXBlkEoOylpDb5kDBRlnoaeugkl12kKVFY4S18SamuFXBRhCxcBmHuJs1Z1KDvw&#10;n//5xx+oSH/fbAl8P+vry1RZTtRTbMw1VShDZKhM6j59jDOzWKCPvQ74QPnyG/lSYG+kDFxemi9y&#10;3ZRBF9+OexVlRhShbEKJLEfLWWBUFsoDnFQ1iVNBnPZtCSCnTt2fy7/QhFXVVYWjyddXGz6RM/KE&#10;yt7f3zVXgLjiDxgLZeS56QK2llWbv0A7lKUJMCF8Vk4BsjX99LnOb3QuqJ1tsJaLALRFyqiP4Qus&#10;KQN6/2o2j3MY5E8ok7GmTDqgh1WdCGPhrBg7Y9o7J+rsb25/KbTUWHNyX8VZoInXXtvWjKUWKYc7&#10;OgBmG5JKaeXL/lP5WHObr9TKiTKWyBeJyYvk3CS5SrmAFC0hz+bI37JD2yxEXOptqczuAJ5sjGvw&#10;baYlK3wNhDJommolWFO2vx+iwtkY2Ckwx/lO2SR49cHNzS/IrCjDIqnZhBUgc/mSMDKSPKRe+v7t&#10;PaTdTpzhy4AdbKrcjLOsLeQIpAFQZiUql3x2SdJGXgF7lDzAAlhL9GP/RIkB28qwRu3MAadUICnD&#10;M8nY+jyDjCxuUAZPDv17UA491saqDFZyUnAQykxAulgjAVjHGHDmj+xEZWVcvtUnv52LCsr42NvR&#10;oxnQgg5naSJDmSHXnLISmIzNKYNWIgtSyzJ/5Sfy4st9DZm5T/4H44rX9mUBM6iV5A3NRWVWzTrX&#10;U0DZaDF9DtcB1KWeHpxBWUtMferkU/2KsPL/NRXK2I3nEFgnC1pDy1htYxM2riNqym5v39/VYH8Y&#10;eZ9uE/8+RGT/u5zZ59+jMpYn1qA7Xhpjxsd27UZmvBO6flK4RZnVEagvf9MxYPZUOzGJcsaen80S&#10;VJXKeF+9QSKliPJiurHjPgReKlNiuaYXQBfBv4ehHpm9uL5BmSjOkvd8ZfC6EKYGb30WRulOyuL8&#10;m69wxl8oK9aILj6+t2KanWoCoI0A44/fy1kBZcanFAQ5aTEBZBnPfvniPBeZxKArewPyRc1kYynj&#10;wzycWK4WIycwlToZkK9mh1/vpOTkpLIcAqiIDJE5JxrLgbtQljOv7Ei+dKQ8t/sjRe+wwldWCIha&#10;/THMuPFCwaIOs0KfddSLI8KfbDVu3n98/1scWJQBZckuWYIvKUs13KAMxgAdeRhDZa6bFYzcQiBz&#10;3IvwRCC/AWFbDjC7RlArednrzz9TnIorN7Z69w7GeszHnnVyLx3VWgZSNuCokIzVHZGLMoCMsqoP&#10;vVBmLSur7VCY4stE2NKZbVCW7xJcsxXcRFiQJk0QMVRmE2DddPSC7MlI6qYMWiOJv6KyxPi1NEeY&#10;0lIOYeUIb6E0F5kV6KgrQB1FXY6oyi4vQxo+58zxwXTKFUy6lYhsyMwhjSYMqR2cV8ih/OaU5WYq&#10;UDZAnZz1yEVOiMolQnATypquWZjmRVxzzu5vojE9GH3yT++hrFVWzSZ+7Pff7zyqGySYDWN8VGVR&#10;5gVybAGHdYo2+0vhlI787lqqykBcGauJm2aM7pOMATJg+BTKqtWLvOSsKauKOfBdyhASJLnyiQex&#10;6C5GW/Yqa4UEa1KmswfX9++v3xdlt1RSqmpxN7vavlEHltSZYHqiDM6QmXHZHzluhMiskjoz6IIb&#10;nZkV0zYSb/Yl7Wcjen4fqQU6/vyks0GlhDX3rgneKELf7OlK8iVh6MtR6NEC0Fo2Zw3isnMCfCuo&#10;3IWxXEM4owxK1G0f9huXGzhfjtyj8L8i46OJsnTfYdq9/o01zICGFiaVyVeRlhYzuCPuT4BRhCEs&#10;KUNhHysgKcrSYrJ0aCdwz6EK0nIiFvKqHbPQyzdtLya8tumkZoYxj/zbE8Try1bhwFo5h+6/j2me&#10;D5XpyqaKGc6KskDGpCy6mggLZfJlzcwXdtsf0PxIbERubSpYUyZZnnHelElAquagTE9VEjP2EkXZ&#10;R+ZmEGOOVnVoS8D8XsdGyuEslM2MoM2UMsw/JdQsyqqVnFhrptbwbKnirDX2P1HG35w+n5ih6GrN&#10;hbKCBvP/l19S6GzByzyANnWuMupkztEv6gBZg7Pffy/GvlDx9GKShsqQ2eePNgG4MtvISm0N2KqC&#10;cm/vWUKC8WO91iZldpe0fxpnII6NL5vQRDU8aE5cJmUZ8i+sKVNR+e0T0kH2ALQHeDu/onWDMqDV&#10;IUzG6hTVZGIibV4xq4ELV06YsTvHyqx2oLKqzCK2xCTQ51wTytXBWScoyhrxYyQcn4Zq1XDtv0Gx&#10;Z+Sh+JpUxkePRcWck6aXj7z0aJMniy87OnjkLUoLMBK6w5+CctyCJtqvxPRSyOymrDcLW5lmKcRq&#10;f6FMjcrmGlsvKuccshoQEYcGYeXYwmL5cCoXDPE3X/BBOthW7ySaepmFOdGlNhJsj/0ONK8RysCh&#10;5wM8pCynTUVmPbbYODg7CmUFKDCukJVkHQ5OchAEB1U8wGl0BkHF0Q9s4zTAIreiv5ZVg84plLXO&#10;HhIGna7ljTEC66a/Mob7YiKVTG5kIJUwApWVbAxiG+bQGtWZZS6Csi+s1rsJYVShJqsAZT1m/ZAy&#10;Jj0DVMYisxl8Uhd9zHoIfxMnadbLhGBF2RqEtxt1s+kCyNCt3LDXDTR2VMxJY0il8gEdskaoQZ9b&#10;3+PRNl1YdGYfwNyL1hWlRmOTOUGSEzY70ZqM8fZE3Dt7Ag37mEblzVbg8UbrHoG9lHlV1mAMQGEo&#10;04/NWGvKgDfS9Id0vdWdQlM0oYt5/PKX95V9KUt0Bo1Rm/LFj5vMYVhmaLHWGOicFOTKLyUGH9EY&#10;pBFi2OFpcvgoNnCNvwLONUXPNdK+FCP7umUmRDsqaXGBJmwamh/A/QNpU2TwVW/5SM8pFdPWcl4x&#10;Q5mrHyTmjzcDZ3UVe7kyrdGkm5s+ICd9g7T8829T5pjxQ3j6ykxjQZMVKC+BMqyVdWqUbkzKlJTs&#10;8GnG6hYRDf9ncH91haOLQTJVSgxlqDh5ihaM9NdKO/M2g8fpjQ941GiiTEJrMAPKWmhDZaxbqUYx&#10;8WfsQElBRtgaRFwy14AD87oCMh1FjopZc+fwVIxmbCKt2RKV/5Ajfe3948eiPpaThjEE27GbODQ8&#10;WrbTMjpBGvFzYkPeUhvK2AvtaPIUQBlNQPMFIEhfVmQViq6A0FbKJOw7Kit1lcIimCDqkZh8E5rJ&#10;FxazRLtdkv/WWSFhdUbeGnZCUZmEFV1NWtMlHNUOcGjxaAlmUZsaC4nFThhw99CiN8w8k3O3ene7&#10;IFE/y5ISK4WwQZqUsV4TFsrkrNkSerJBWLl/WPoOZZ1gIG3Jv1rrdrI8xURlB2z8D2VO1k+BdbvC&#10;riFho1qORcVXsi4/QfpEGY2FN+eqGD2XV0+7xaR2koESr0nxHGJNcrBCK2kfKGFTs0XNnIKVRxU0&#10;XzDmsOI0olgKq4oazkplkdksNPMu1w8p60HsSC4GWhPZdaxyiVLyNxJzYhOdoUZPrBkbUAihzJhA&#10;nUmb8cVdzhW4v/9M9C9lURI669XHPgwpDFzvc1mXtuWOU1otLInh9RHZaKMu5y0AtUuJSU+UFsq8&#10;jrWn25dNnMWf/TllTF4xldz5R/oyGlwey3X4z3quvIFsEgzeork/ocyKR58otCk1WgAJu7M7bkzm&#10;qmxq2CCq/NyNNEja3fuM6DhHypq0NBHyNFirunnSZAXU0NODOPuz4fI9CGJVPS7ObDHlS4mBf6Uy&#10;iGFidW2UIbSbmWkGRrvITK13yUPoa2SJb4u4mCvK/BpMFgepQtNYEMhBb/pI+H8jYT0/2yKZWr0I&#10;qz1n2a85h4B5a8pYjrUIsfJkhlJpaDKbLls7VSZFBz6EpiFdiKwOzamy0PSvKSPZjGCb5k3cWRBX&#10;772c1pSJmN3TBR2xrMgavEEPjWtW+6ZqhoNUywmwdA1pNZiRE+9wR72pa4ezAZm4ZpHnL9pFacog&#10;LbcFzfgLcHriLsd6C8T+q74E569/DWlEWmkM+PJ7oqwZC/bpLz1UGcXBPhyK5cePu7RWYtJrp0JZ&#10;3fs7p6c+rJvl/YsyEK8z5XsNZoaC4qpkZuB6fe+4D5VTT8bSeLOuloBm2zOyLJjszMsvTY7JjO8X&#10;1BhrYK7GTZQhgeYrIP48PD2Gr6ZMlx+2Aok7nK4onynt4OAZfcxKUYSysORM95ouFFO3t7TgE2VC&#10;m1m1fgZyAsKMsigtyGjWhKIMUmaVMpEnDBVlafGckXrZuOlT65ow5K83S4leNV/gtdVSQ5KZZEc8&#10;oCwXSRwch7QQligNQFgY7AvxFdrQ2r7PRvBC6RlnprueqobTPfPz88+OOTVfYpT12qhMwtPtmjXp&#10;CXGb9bJVRpvnuH7AXCi5vr1P9G9zmWYPymYqu6l79OYrO3O5E6FMG0IaM6DMYDJrFR6qzHpZKquu&#10;5WAqcLz/wPtJbWC547NW08fsRM1uq6zKZ05mYc4Z9bNpAtU4waMgEM9Bu6JuUtoGpGDyZTmKEFA1&#10;bQNkTFSVrmn/2UA2ZVbHG2R9V1Wwl9ePVvEnNg2ogaZLeFJUuALQ1THsBvb3L6bbYSsxsQtlKxea&#10;4ok360yLSerfA9zYFV2jGWvjdB+yaCp9RlUoi6a+BVlrvsBsnTSZE2WpmBNlOX+zDtyKaroDb8w7&#10;iV6RCa1ad5359uBlM7Y6PUzDOAFlhacZvKS8quTyfAljO/AlZfXY7yapVJa9fCuxyKnZCsqKQOvs&#10;yFcewlhIs47+KRAZ74/WyTVlyExPNlEWJ9eIfCSs3iU037c56DYoM5ma8gb6a8pO6jqjgiprtoKu&#10;jHOMLqaAtF0fjlxn/tjAHhwpslXun5jkv4emZ6BWUmqeJcIPLOv/V9e30pXPL6GiedtkT5HR+wxh&#10;82X0DxOTFZTYXGXRGGzxVmR6VF2WJS179eM/QbJT65ambT1m5v2f5pR9hzGfJjuc2XK52N1BZuAv&#10;UOZJtXngDQkbf/5fY73u61tCkBh+gn9RXgVpk4ZBSM2tfwjIwcd4uxmY/aVpDGwCmjHP7a6TKkLZ&#10;Rs0sWTH3rbVXYwBpt4ENaJMuXo7INlv6sbnrPzi4aPZoKX2iHg4tfgzkkaJQdXqAQwtnmN+Jfw/f&#10;117w2rOR+JU1OiywAF05WkduQsrE2nrSbuKYXsPbWc7c3OTVwJqyfBum1QgjUGFZNEMo04G01owH&#10;SmOettiEOYLx103v35QRykIZUUbRlYebAykjoj3LY9szml/4M3q+Pz9VNpTZKCQL8FTIv+ZpHdHy&#10;twnbFBmwNq7RbBUIy0JXiDOevvQKJRxpUVRcRmb5z16wqfxuJkbHvI8qDdB0hqOBPFgPyJmNZj20&#10;0Gc9RmW9VJWZbqXP1ENusltsqflqP5hW+9mAkvljyCwH0PMVrJmBqZrwJ5NwMcVecfe9TZAVxuLJ&#10;mYGulz0q6zfI/AlplRRaDm3gaPu6JU8baLYaTUKjKase08ViCWOL7e1tKRsqO8UtHpyc1EETyTkj&#10;vp1zxrJ8Z1opOfENQqN3do3G4KMyTc8hv2Y+eZcEvybNZRTRD2BJgroOVkSt5Ibe/r8I8641GV+U&#10;snEMTJpYQbL8BNhKG1Aoeuxe/mvKGhn+Wewslk99fnsQlVUvIWlPCGMz+Ce792syBqypS4VmEWtS&#10;9CW1pgz8Ug6dzEcsAcE5IQZzjWQ9zp3BMxe0JNuz/zLV09u7t2+jo3CWs179Ykm6lca5qZzFmD+V&#10;q/7mo//C+SOyzYr5J1Bl1EofFso7j62VstWpD9M7I/dIqZJ2IMOpCaGmJ9qUgSYtjLnQuwZPw9mD&#10;sF+kLNpbc5Z8JsSQMjXm2KvVclAGYJ8aHpHKd3WYQtibcZPnGWXtzMJWEJ7yrt8Tc0ruvqHsePas&#10;gxkIzC4iMWplPWG6KHPYKAcAAn6SSv3Lw6jOqLO1R780JSyxBRkyLBlNhnTiX6pXkzGN3JBRytBU&#10;KLOaFjxQZZUMZe8Tr0obQYZrXeeuoLDh9C80vc2h/r/wuu5LAy67wWFpXUKYCqqVmtwaa8ocJYsr&#10;m1Om7x8efwPesB6+WmUhTMpqoCM5pqN6FNn4OMDaC3uwmto21IkIc3qQFPl2jnblh5ne/9QqYx7S&#10;2zHbSEBnnYxnSBay1UaEhU8LbYC1ldk1q1cSUxPilkmddCQqIgtpLilGtamQ8DbiuqSUmzF0ocyI&#10;L46hLCeke5A8nH1HZeMGz/2QX1FBRpKBMpgxoLNUnJEzM9wLEyyBsdRalqbRhJzctSM34A1f+bUk&#10;dS/k483ldOAzWWbldNrJXKvMXDFDJwZfaQqU2UCz7mUGaRM8JA9gjGbv6g0aS9HwyYgGpZWtql5S&#10;GSTMxwdjEFbZP7b0pczjvcfef8z71TRl31HZ+QUBmlEsVRNs48rq6fiIVYagJocPrKIQyF5P2Ys6&#10;FicnBCHVoioqjZICcXUtWTmhQ8oy1lFFXy6tFVIOjrX9E8pMRMrgqwFj4+6LdQPPTOoJ2SpiVqki&#10;9xhlFUlzX80Z8Ik6loXlXWQVPMdQGUwqg62A3D2IygIkBl+5Rx5V82meLy1h8WVhHvefCprBM58B&#10;jphQdvjyPj/lz0BCCExTYiKaIzs58QAiKc+WGTIxy5GYE5lXtwWNyMiXDo/GshlLtXRVVwllbgpj&#10;v1Qi6ps917BXNE6alexEGe2DP6is7ZW2wVwqzOlpHtzqncQ9cNmUOdy6hj4MwugEhDJc//aC11BZ&#10;qqEqi9gUmae08x22gtNTdnUySLtaaURc07DLEk2lrOn47QHzyo81qGfUD+uTfVvNBBepkXz10gJ/&#10;dP7yxfoUCfsVPlwgRmiA6UaFWVQoU3Ju+YwycmFmzPHxqQOLNUrGdz1Iu3G+aNImmW1bNXlL2cVw&#10;/1J2EMr467CSBnpKluCnaMkXFqmutt656gyNWXWsENSfzjIarJlASYY084+cPCELqA8qZAIyG4VN&#10;ygbaF2THGSjMoXsZJxl0704Auzm7jJamJn9QhqXlZPRlXhcnY54f+6BHLmQL5zZRRuS/WKA0VYbM&#10;+kJpUqpffnK45KXXl4dCpFvUnejvulEs2xFKzIKYEWtYsaXHWyaZSf+bFzbLqohUgq3bdcYCrWZG&#10;Z8MY7DRbQHHGh8FI7xPUyYhsWUk6MUQVGlmlONNizy+XMmbhXJxNHqte9W0EbQE2fD8M+pwSCZMy&#10;PgtbAFxZU7ZXLSbZMDHpgTv+0dkPPGf5AMr4JPPmPYWN7dFcg7Yh3iwlDXodc+hMNzY/kW7NSV7D&#10;36QyaueMMaRaAoNeHWSBzQv5raIw/cAfRSY35r5omwRHmUdlNJjUxun4paLadGWEFQ76QNc5gdnF&#10;+cLYjHhWyva2Hh3Ea4W4qpgCwoq0aC+uLZRl75ga22OF/sKlyRxvZ9W5V6GEVWFnZNPcNYdp14Cb&#10;5ngllF17NkGEFqKyS+vcxBegJbdI86C4KYHebwhEUVSG4muwho1KL5QZxyavf02bqR8Liq2Cz8Os&#10;hwixQGdWlO1QK/ekrAhBSEkoierL6krzqq4ayTQf7eprAoaVUmbQlhzyVYayJDWCTM6UAXIVpISq&#10;pJp5rciMvQpR2nUqXrE+oyx/hXtjoYmFsoaLIjStaMZSQZlLvuJ56j4YOrOQVozROmbVDcqc7QOR&#10;kVlFszAmZXV1IWnsTycP4ci8GspqScRnBzTBR1gLFw2JCXNZeETXgXmGw8GsMpnB5DM5DbfQUuEK&#10;OrKtnBir6ljbz/VVkJNgFEM4N2HgY6GKsnDDSwpCheiqBFACoYUxbHgJijMZO3OALGD2YumQbLrm&#10;tJhNWTgjlaJMznLGgl/4sCPvOgvsbrgi/EhCsZIa6EwNlrQ6iTTrg5FNFnXmBmU2qh71VmtkmXo5&#10;/FhqeDaYtp8hV++p/6rjgQlkmzJUTTFNUXskaOIsXDCp+0dm/CqzYquQawhdTZlJWL4M/zOOvdhe&#10;vpooIyFrIEnkXKE8t8hwMfePYEERwtzKs9WFTCdDqsx5DoI7uhv7Qpm/rCO5cla5k+ki+GSK04DX&#10;9ujD1jUMmVWPTKFtVMzxOHxTaa3VZj7eAj5dBDyg4flzmFGc8f/5cpmHGR/Qvfyrp2BsMKbXOvNJ&#10;qqw5yUz4lPLlNj2mLfgalIV8GfOUtFPPYqnLx7xULqrTg2sMvYM07CUyspBfTQxtOcBHRyESa5jN&#10;wVmtmIqU6L5Op4Oz9M+HvgBJFkXfwEQwakqrJmwkatKCzaxorG8A3pTZ+XYELMj/5mpAzmrVcOWT&#10;uAMos8GUsIkyUHf8PN4/UGXlzDy3tMU+AwZg1Qh3MuZJHiWMPqgppQYXX3BnLpWE3ECJW0gJQbvI&#10;DdkyTmQ2h1Pi30xac4cWIYG0SF1Wtq7uwksh0nIVq3UEKHmL2QLK0FlxBpjTZDXOvacgTo04g6r4&#10;1CEyRxglbWGlnCgzPQXrc+OOD9mru3Y3eofsao7lc6ocWXeFuA1IKMKOjlybLEBraAkM5JjXImNG&#10;uvAn44Y8aAydJft9EDXMfZ+x8F8w/WJtpJ7YiNKCrkDKymRNTS6TzcHXeQUW9RzHhpy57qGUbYet&#10;xs7u7takskrPxKzpVFFdWYUw34gsz9NhPyEjrgwCiq7JvlA2NkwlJVP5SEcIYSPYCmn6slT06biz&#10;UMIPACt+yYhryFnATziEsxyi1C3nHZmFLjGUQdjanDVloPkK9GcHB4fnhGLby11HftDa9tZPHinv&#10;ULbSo72UMjmzZrJD5vqZdlmwz/W8Ih51Vm6tCAMrDyOfRoChPMSCZKsy6KMzMy8d9eYsc1bXE2V0&#10;TpunNeTLn5AD+K4k2dI/UGXnk73WxUl69yMH6TUEFGVVm5qxWfhK1gf0Z1RPZOYhJcOLxfbWkyfb&#10;u3syRvVsyojKSmT7F0ufKMo2Gep9oLKD5RLSspO0rFg7Y+wkhxFoYNPzAvImf+aq4XhbxtwydluM&#10;0aI4hFkr4MdoYoqmTSSklbDEt13TOyKO2OJR2GtXzX1Upp1rhByyee5rk7NZBcWXkfsibJfvp7uv&#10;njzZ2t6tA7+7OY7pk2+jMknjzW5yNyqXbOzS8uFdu6BbRF4x4yh+FrA+gMdQRhbYRIkFtBJ1cExa&#10;/M0ImpTZwwnvLEmdXQfBc1QnID2PrGhpjUl+8JlGknVKZ6CvmVXM0+RGQZXIQtmatFSgJs3DcecL&#10;XBkVc7H9amtLlaVagr1HJkWEcVq1EpAoW+zXbr0aqkqHNH2EvqdZuePMqWWhC2ReqrRLWEnaZI6c&#10;ZYiy82jzCDHKAw5ubpwr5MyWs0aF5Ods8ASyM5BV/Y6A8y9gel4l2nzrZRlqeWogOSzC5CcmT2Ct&#10;Zg3OzheetrJcShci23o1yUzKqoLPYLW08dx/Ua4g6R3se37aPt9Jv6HRTZrkxUqKGZNLYzauyZiH&#10;D0JfZGHtq1G1yIYMO06eFuAmraUslb/3J/Q0XLv/1aYkXaVXPPFdf84od2PzoixuzeXHf06ZjWVV&#10;UBrO86eQtovEpAzSyvuHsjDmjRkvENAgrDir3kBRxlrZEZTlf57b2g9vLco8SqiFbXqoWSuB1fyJ&#10;z7EW9cEUGWslShlkliPDO8GVXD6AifDV/4R/Mrf2CzJ1QMUkGw7ruJY5M3PxQMlJ5DRDErO5hLXz&#10;i0PCV1rKLQQW7PVJLE2ZV+ucwsUSEbmXUMavnJkMyR2MsinKvBEOfNEFYftijKDMdcfj5jS8RFWZ&#10;gjBX8ssaOk4JCAEsreCXblfYA6b1LUiUFF2eJjlUgUyztEo5atJHkIUM6rsMslBYzrJ48WI/w2Fg&#10;Y5zM1XpSn21sUQITT7ZeDcpSl+q2ECaXvTRjTkgZnTWbmTVMm9mk+/z58tmBCoIJ9+nq2st3ef+K&#10;mfBl/glpPmfUbFMvXRA+SUz5ufjIf0Cz+icUVNoiJCf1NSqR8QznrhbkIBSxbysJC6SUGS+8WXg4&#10;m1NGo2em6g8rL1/RUjZhVs8KMqAsTp/OUlEmU5PKQK62gII5Y/vnFB8GYoW3WUVoocIdJW/GsWlT&#10;zEWGF8iflJkzYIjxDWWwkGSqrBsb02lPhNuYgN/+p4lhD+yvu8kO6GuL9suZf9LETc9HfcHkn1TM&#10;ibL95e7WXkQ2sDVRthxNpYQ1aYX88dCCwVrzFWi/mYCynKiMmzKzkYItuQF4MeaxF48lOB10BEZu&#10;mzHn5dujzU2ZTTIJ+PHL7GS6lGatzhFpeMvKFpEl1YRRNaFp5CQZYx3+VbUErPNXKIO0mcrIF5kc&#10;f/aXr5DV3uTK4tSasqUOrCBBvaNCzYUx28kJ+96lBCP2LRE6+fsGuJ4LGc7MVR0TJSP8lbGumIGC&#10;TMXEmUVjShBO7KYhNCnLxqe6HL6P949PXxzTzrWTCldsp0NbV9A6BhLCsNsaVhlIHkw+WRlIJvLw&#10;9hlnyZpCEBcXO6+2Mjo24cmTdmaPWE+U0mo/a8p8Z8GGyKoo6i5yfOpU0orvNJ6MwIN/+Kr8rFVW&#10;rYD185KAzDnmNaKSkZUCA0fEB8fHVKA5EitaIKjMyF+6VVpX+4wqxJeV6fVj0ao5cihFsuQJsIud&#10;xcKqmb0JspVMOnVxvngVtna3POenw4y9oTLWIrY4H5XT3UyUiZ6/wZljdF6oXgscgntuy1m57oI3&#10;yrBbwx8pm1SmsKI0Avn8bbqMm1ip7Ge/yf8azpEvBQZlJMlUCGOH7oJlvd4coaxkFrb8TJRZM2t/&#10;gGztn8FaxWU7r2Rsey+UJdSwKYAvgrNHVeNquLIU13sT/GMf7HRWL4GUkborA+ekFbDegOTFTHRs&#10;ZgZDzgTH1UpiGiuB2VDEfGwITzNojRuYeJSZPwmamZFSUpdDXQNQRiZIkjwUZ7b9ixp1JWLdoMwM&#10;hbCLRUZ5JC2Mtc5eSRjdclctqlif7Me1jR2WlmthcVPAmY1t3ARAursvSZmFYitgpkvWkK+eI2Mv&#10;wL7EWSv9JYgqotaQTn1j/D6J81cFOzeNiTMeSixF7peUlMzEApMX2464PlQZn1rj1eMwJl8oC84Q&#10;moNlULa11ZThxNWTfkmEtElGE2Qmi6mV64VSxvbuKztPCGAmYMROMp3l6qpGU/7KWJ77LRHtteXt&#10;RYUqcdYqJgsG6vCjmwNPRaHay53lg2vEle5/w1kx1pQNzmQsg9T/ZgOA89JsGtUZY3tF2db2LpyF&#10;Oiop2LUD1RUTAmahVzFhaSihGTkDkyMLXCkGaVrZpxyuMnhVAzIVVPUivBETz+eEFVIv0Zq57Vlr&#10;WDG7Pp6+dKTRQxFsn+I5WVGbSerbigllaQCw7OIZNmIndRLGlFnbHHSdZLHHRYCc7Sm0ATmjkg6V&#10;gRllvHWR/XeixxLLDCfWkLLa2/5ybYKZAzCWUYjMMqrwqGj1Tsnv0Zyx5mwEod+0AFCWJIFXU1pT&#10;pUtVE+dQamOLsAUkTKZNFDuhTNIu9puykOYyAWGJOi4WhBfwJWN721vIbAKzkdycsjVI85z2ZEIx&#10;M8EZ63kUD0otzqigbUEhufPCa2VWf3VtBwfPMhx+8CCKgLOs1bndrJjlzjoFR/l1/QGp6053lmG5&#10;2Co0Z6qMD3yFMnTUlFE1NWOtMBmTr6EyHNka/HPedymzsvdxlVJaszNBayaUE2CCHTqiFiMGHOK1&#10;Kplb8urJEtj+jPKA3KPiYsJpKEvy5vUhZTBkl0yuXurGPNGSf1crCRML4l05c+W6nY/28VW2HIUz&#10;ujJDZGDB/LMiq0BAhiNrytYqw63ZWj6kLEM/PbnwcBSNcP11QUGBGYitZ+mrC0j+4XBaShfE0+uq&#10;4e/gAEmyL+/k8RAZSg1jwMmeLxFRFIB763uO5lsOkVhh4QZuuoL9w8WyYoxmLDITM8aePr2grbRG&#10;JuRAY62wPSJXORswjLW+fp8yKuU4VDC82egDCBjbwZb+R720JcWTxCjnTB21AgtUFFmFuNTK2G17&#10;02xMIEww8gxfAZO9CCZO90dPE5foiUlMUOmxp+GBNDiDLWO003OiVR1c+bIgnC13mq1g8bRcWAE/&#10;VofekNqcsh75cdaTbyijpXRsbXfbce9UTjCjrCzccGXCbTUq/2LegHNcpGtXFjVXcpuLDXTncCDP&#10;OwqsaPJeTcCKVgWV0bDEnMYC+Q/Cj3HIi8XODsU7qQzKIG2Tsp1XP776t3/7N+SGynbCkyjKmjCw&#10;t0tStXQEGYJyj8oonHCK0po05/NpvoDFN5B6Cmfqaf8CiuY663W0GkdmO1ANhCL7DmdxQBuotUKe&#10;pEdl0mbFvDp7TsGuobWLhU/2h/ilFx95hsByF9sQr/GLStqN85eHf+O1++PjH3/ksyVxXfVEqWwL&#10;1ckEHyijzwkesSeZiIciPQoqjHlwxWNSSA46hqiWi506yRYrBosuDqybEMFXySoTwMPFxaEaezar&#10;wjDSfEzh2Yyy0ov+zNUcxi+osrSZVxsSK2ivJ/YcIjL/Qg4WEwSxS+Jkcrjc2c5pnPK2eLqz9/jx&#10;4ye8Hr96/Io/E2VbPYUHewVZEFaUPXmCykolQub0/OGE/fCrP1PuqZr8s5tVfE6UzTqgIdJEupY2&#10;eX6ePUMiziwo6IFQE15A/szAjnlZQVMr11VzdYY9KdgHQGcgZ1V4rBt2tHk34zzPLpCMZKEyvNhT&#10;QopXUAZgLVFXwyYgYMu9IgzozaCs9lIIYdlB2SJtzC7flTm91MVh7EGHnQT6h0X5dS1YpdrCGSSO&#10;L3+Gh5x+I6ppunDMtPJDiBEZiMxmfn8AuzDWfCCypzlfP/S4RBEQ60+UCfjc3UNgoQzGZpRNeLL1&#10;aq8JK8Z+enThvtwR3xe4/h2Tr9JTUU6xNIOvm9hZ4h8GQ98BnMqXP8vcxoQ6wc6kI4zBmeykAjZB&#10;ThXGbwHKokHj/96Wrb9DmV9ylj4RzuopUhL4oi5qoBdTY2ktd6Ur2Ouwq/Bj/cnoP72BzDOw3XoF&#10;ZWZFhZXWYKI4c/fj48KHYBaZaXq+AwfIXYOv4usZP7YNoPOMr5eP5ix8HRoPO9PVZpi4zLZ+EY1Y&#10;LJuQEUyDMSiRmBAmmHYhdaznFmnbE2WJX4sZQZSh60dVnl2wtbf7Crp20NhPTdkgpX7CFF+RWGwQ&#10;CNOFAzYE/4oyPG5RBeSBiJ/Imyx3tq2Y6AZy1pwVVXM3N+By0BEKrYlBniLfgITtLrc1Fl48W3/N&#10;WaS2u/fq1U5Jr5jbGZQR9M9V9uOetTWTtg6PbUp57z756d9/emR0p5WKQsrka9JYfgOMoNGewT/N&#10;zncxeuprPIvqpKoyHhpmhMnYQ3V9C7fkG/LSVStjGmGMLwjJgNhcZmDb+H3PeS7wtdidVIYnm1H2&#10;OAeXMpUGNUv2XjEXlSVn9RUfkD3D1EX4UswaQ7mwmxLahthKgY1mKxVm4qx7KUspS4vsEankG4bq&#10;QNngrBlj5fxuIouzZdCzho9to2LuAkN9yxr0TWApnL0qyoq5ZeiCMI8mDcpoRKtN8BAJU047X8YA&#10;Kqs8ZfCoKDOvS5oW4Zkc8ucucazdcDDf2QCn5Zb1acIKa5m5C1qr1MssqTzLgZme6qZTwE2+Vztd&#10;I1tWLwJk1kxoKWNrRKCSorYA42ke9VdRWFzdTrsyWsuZG1OKe+MQZih79YomAMHJIZSRF9H5G5QR&#10;xlzsIttoLLS4W3cCYxrXlBn91kiT36GqwP+mHroWOjI+5NugtvsG0qQ3KzbyLsq+685qleasGOut&#10;NmonFdPK0JTpz6gHsZ0YLJQRmbJEyqi5rTLmQskIMmqwTKAuQlwp63bTlQdlEygkghu4opZCmv/J&#10;fvZaRUPn09KMgSFH5GjNbITNf4sUA1QFpTKWPB9jasWBn+YjlKWxKNo2qmcWd81swmoTMDiLUamU&#10;E2cqKqD351EjuHkCZ7DFrJ0NyhBDETUIC0FPoOzHHyXNdZzxiFgtS/jrStPH19YuVXzX70xsvP0y&#10;2YES5F+Wf/kOIPkZS/+y+V6GSvqc9fnmtV703cW9pP+s34311Opg5VVpR/U7fR94IBT0d84ssU/1&#10;AC7wFWDT5msTSenIy5Nyoc0q3/xLIh4HmiWfvyCpn3m56+bPWdk4vQqhbGB5AIUzY755PVvyevCG&#10;drYzIReqscJshb9YV/9npGZO8voGMyk9isDSIJSwfPmV34x1qzI19p2XiQWsg8jyamGtofp2L3ax&#10;ff7yf7L7PO8D9TL/POfFkukzXxj9ZW5+4LNF9bDULZ6zqaCozJ6SUK+zyGt6n6wM+R5ozL/oQy+Q&#10;/5Zc7S9f3+ztzL1EVBmAVmHumK1NQKFMOzjKy8O5pq49D0GHfJWzgcbbzUpdagET6jVIefjpNb73&#10;fg7hec1UNqbU178Q2XzBppd5gKEjX4/+/aefaEdnczYnn+DtS1Elq0VeNZ1XUnSXpaTdb0TmMiIM&#10;fdlMZH9xZWBWnwtyzjRQcbwzc4bozAW9bNquZvGR1QflvqIDn7HzSGworb5PlUB96of10UB3L0oG&#10;6KJHAJidJRpctsxE1ttkndoJyaEypebFqSwzJdKciSzzVOCfwFNcFNmR+qqTL9xwqCyW+J4Ye/ib&#10;9/Plc3v6s5cak7UikCKwiZ5EZmkFy+15QDuhlzZS+N/HTEJbj/4d/GS/c/1aT4Lt7Wo1F3u+W2S8&#10;W2PsJ8cRIrHEvg98mbNctJip7NlfbC1LZpOayHUFbJTheu6EFC28nfu1sTikOtfin6vM0qZsKGg9&#10;hcIC/LRuSl2tsxLZkEvAdG/TYJ5lY0zpx702ZpvpkzzdoSS2yqUjLI5oIlxQbqz+9FkE34Hairzq&#10;xQwlPDRmlQohLRgnN34gRp4UVtTVv55G4dJayVtyJnbORDxYQiFF1rLaREY21mhFfQeThnhFZOKn&#10;JzWq/RBjpw9ROovQPL4X+74jssxAT0bGCoz/xLyEx2hOke2WPxLmnUCXApSBnrkBhy94OVUzgjrm&#10;F16dAFGaDmDl/RLVFEWfs/hUmC/FphRO6vLlXO6XBnNCDlSbhhsJPYlraIYim2lsIAlUQ0zySnSo&#10;lEXEX+3J1hrjb2kwX7aqE9w10vLzIiKLMdVmxmOr9uID0ojz+5ORtXOPJHe9bInNwAoX8sW3XSxH&#10;5kpic5TI0hFYv/lQ1in4ASSCW1qjfVS+xuvR//pfCAzgy9gkY3Dsbb1DUvwTmc0QE3VXpR5lNV7O&#10;dkEWRWtO9nqsACTj+fPmqET0/wckNXzXbxU+QqpiwR+oqXrbOHn6Hi0oCliLLEIDFrNbi/I8pjGV&#10;ei+tgtWXgdkWPeUcTxKp/QzhMNMLHZXVWmF5MVPpRGTrvemCycL+6emL4xfIjIkKzFIVzCMiM+vf&#10;B4uoezX1QGLddfc6pBIZ0I91UVpkFAtdS9tLeue8xps5fOLM6hvY0s2x0Sb2C0/200//r+1iVJYo&#10;Py5Tuc5ffwaWKJT1IA+oGYF/M65UQovA+vdZ5FgyS30U34jMGun7u64NPGDaYqa4KFIFYkHXt8VW&#10;hZdW1CYNja1aY60yJDkhrVW22ASLsqMSmX/XOssvXxXIp7WujUpjUdlcX77Wk/FprpUtmEBcOdwm&#10;WmYxKfv6v0eG2rAYJfF9MeTVL/NiEcQj+Fsy8zrU0pQyq39RXXzZUFiwqbKZtqZXepeBcVlaPqCm&#10;oizaQseWMmMTkZ7vvchEHa3hnIDpxBA5SpIlJTmH4S4Wf9GZJWv4B3OryFo81SpRlLyVDkLs+Zt4&#10;IDJlRkHwpchy4G5IbROIzMuAkJcaK5XllLdGr/YASkBbY9k36K1dT4lFZCMhvdRMUd97ZQWV5PqI&#10;auMcsv3TfZaYSu3DneX9Z6810oTi0ULPXGC+XOSNv5UWH/tuG6+cleOFzyWz3PIONcxkRlA+w1xc&#10;4/XIriX6crwxvqy11S+2UmT8MpembmuxReCf3mQPkcQVZdC5oE2bQGAOYUdcjjAu8oojs0vDYrJP&#10;Ziu2eoghoocebmAsz5qsrxDQVMosTYwSU2OozJ/R6LTI1hrz5D4cUBXQkMXUfDm7luTVGktRdnn2&#10;svrPx1MEsaNTOHDnvNTZN4FZv+pHGbsRqjqeTt95cbyvzFweaQQze+avek//+gCo8vpWYswzHvNE&#10;k5LYBXKKuECprCd6+H1nm3Up9OHb8oq0SkDfeT2pcbJ0Lp+8Yk4pbLxruK1ElpEwRcY+Jni0RDNa&#10;P9r4LVxy0OLye5dvPsxRYCzXWUlGvh9iiCj4jtImEUZilqgyqrLEmVm29Y7EuqgJliIvv854+Z3W&#10;E1dWRVSy4tUbxIWkScvnG4w+xww2yqWwGUpKUdOfvzA8g/m+S2Gn+0qsRGZuexdl1/zVVo+XgBoP&#10;B8yEtfGiyHyAATJjgk6ZzqzUtfnmyzNxXuXUJ7S266EBXqWyEhkK+n9bWvOXIitflt+oq794zURW&#10;Zwn522++dLI7atzDxcomonqI9GTQUwlr+o7k3IR6CfmhI9+b2BQZ7VSLa2ASmStXOZ6epqyQRFqY&#10;sM9cFqmyitUU2aSx6MybVqgyyiappLDdtOTZn/FTiQnDLz8B6rWN5pPtyifNQZpRigb+6Qvox7x6&#10;gS+dWDuyFwdHnd2hM+rTxiu5NQ9OyGqF/wb4M2GNl/NpJqMaRIYXiTdric0U5ht4405Xdn2js3Q3&#10;txOzCRtOvzIh8n8rMZkqTIu55TkvaRJpFCMy1BWR7SErfNlwYuzEb69L96Ip+sj/SmRkZAhrF2kt&#10;I7ThznDYM5Gt6+jAhshAa2vCWM6qFmIam9MXlIg1v2WiMJRG/SZYO7sa6uqXd8jytl7TQIerRyut&#10;Guf5yh/b1oLDFb4G1lN1Uc0m0P2RDgnwk8lvX0DHdbx/2PIarxcvjiKZhol8o1btHhqLyFyRqMvf&#10;SVxHU/hfGtvdqfMf1JkiywgmworQpg9f4yAnm8SF5dCsi/KP1+gkjO5oXsZkJbNMIKchslwhhrqc&#10;x8+u7WS5snJjKGxngWHba5HpmtzjHPgxOze2jCy1sVRacWMVksnpWmT5FQ/F1SB+bXUVztnEz4bD&#10;ONUDnHr9mDJLzQ7nLROFs3qoMjVWG8cZ/SmU2BBZXJ8+8cqmV62BFp1jJULdT8V+cHrYKuPzgpdN&#10;oJPKx5md+YP9s5m21q/vYC2velG7zIVefAhyEmYL60iRpZtJLG0QtLvtqSug/NgkMz5DaI1oMUBc&#10;NpUZ6sgSFJjewOgSrLsGey2yV4+fvKpzXAjrd1pk6VnGlZXE+FJgvmlRq6n0HAdFpspU0TgEtkZ6&#10;0FSlLB+N5fh5Vhrj5VuZDfyJyBJ8zWIzBAbmEvNOgYd+pVQsRAvPG460xvJaSwyB8J2DAgVHt6KP&#10;P0MpLE7sKncQ7a6DHYlJeKisVzdJyjwvz26y2dMuhJXfTERsnXWxPwlr/fo+aH9feKR92kXlwiRa&#10;Xfkpv7Vf+tKTpR9gC4kbs9VDOJ4dN5dZCW2tsUVrUejU6oS5Xq7iKpTv1/qrRIYbe1yfH3dRGW96&#10;kDg1r6mOI3NlW0vDtJ1xV434whKZKnO4heDrIR6KLEKz1eQ7fFrHlVl5s4E/FZmYxWYVi6X2CvXF&#10;m3DZ65dsc2TeJkiHFoHpyBBZy0yd9LYiCTn0UAL5DlphAl11ItWH6I8am0SWpPxSYb5iUK43HSif&#10;FrdbyHVNc3n58qye7wFfjchIIhKbRKa2HojMj16svphVbmxnociisnVzaQ+ge5tpnChgJLbWmBt5&#10;LzcwiXA7g6xzdfVEjZPhxzxNz5P18GCqrIbACr1tPFnNYFPMWdgED5HVK+N6m5hEFl+ns1NpNqyK&#10;zDak3g9U9i9FBlpjiExKbQwLOrGp599QZvtprSrUyuXbw5fNJQYiiH/hy1pfImIqiQ2R5TcKntpL&#10;kss3dpTGDuuS5hmUyIYb8+qXucB8/YnGBNIaEiP5fJ8NhYEhMiX2Ip8XEdwQWR8+Ujr8ZSYlxI8f&#10;CilluNxf5EFK0VeQUCynpZXImFRko18wgVk0lwRknpjHC40xlQPhC6Ku6AlFsWv01VLbe6XC9KG+&#10;cGVqLPsYKtsM/1tigIWesNQi8xNCE0j4le437Hab+Wcio6Wsl4O1z9mgvc9AJKYrO5xfq+goQC23&#10;ACokm26BtoGI7DtxWUml5dXw8sgHoR2vSWTZYo3Sv/JHBbnnQJCpjaYyIqvTC2kjFeb3JDbWDdpl&#10;x1fiy5jWj7l4/cpAhg2lEttHYxS/MkBfOSGxn/qwpwOLwDwu08WoH/OkVTqhvnIy+QxV9ksS+0Zk&#10;O+ilxslUGPqKyFTZFs2lKtulZaSVBBkoa9WpL79ol73vvTusvfgiA7XjYHZJPzJzLAMXltbyWTS2&#10;0TsyVtWbxdP/uSdLUMa7mso0f9WnEhbjaDAfItU8ItPN/AlIBzl+q7LviQycztRVL7T7fZGJtuQF&#10;vZI1DMw2RXbGS42hL1rJ73uxsW6DfEVqkTAKnbQ1XmuRlcwuFgbaO9FWXBlf9fTKITCgLyvYWCIy&#10;m8yeM0M8GviOxlQRMVmi/sirHFquduqXrWSvHJH5boEpsSGytcZsFWcqe3gNWKmMl4d448Ag2KCC&#10;uqzG0mjK2Z9qDL6CHnKPazpVP3XNuvryJ5X6G9gnUC1/KjHQvrFEsUY2+w7Q01xiisx5tdH3kH7J&#10;usVEX7blGyLrE60js6DzPkev6Ih9Q3WlRa711/KqF3DVCIxGUzFRvjZFCqy0hsr0PFNgNitKVkFf&#10;aOyhFxNDZPqyh0Az8WQlMmX26vGPP5Yrq+XsMWtOIsOuHOdKb8JXmssIbOhsU2atrgkeYkpbqfOx&#10;+867Y197gTSaEJcDun8CCMs68qwevH1IgnwVAsP+OPXQmVm6x+XIPODjOt2CbiB2td+aw62+h5m8&#10;6hUn9q3M5v+xtyVWIqOCbIosjkyR4cT0Y3OVtWgGmBPt7OfgADSQ2p+IDHUNR/bigpK0jJd19RZf&#10;qo0ou1TWp83MChKF8UoEDh4IjWJ3zn6OT21CMVfgH7TI+FFILC5H1ts5csGf9HmHwJA3FSDXACOm&#10;C2/VwpTRf05ScvdMK3Pn5zSAZe5/QlNpEKYrqzsiSU1eaTDDkQSGxu/DZbq9cllISg92uBoaO2NW&#10;tPUAXdqRR0vt+4gasjIffyKpb3B25a05DPZHxJ9gr5SW0L82Z1fTb0ZZTlOxEBm5tXWsXBXI/uTH&#10;DMiC/j9WlaHMnzxZH+qsaXQ21DVeY9UozWKkZPFMeaexVGS0iBYwURnOYn2U0MELG8vveDEVp8gW&#10;FD8F7ciWGF0AFTOJrHuXQoeVAdc1CPh57S6QdmIx1FVHrRzXjYa8QKlVVq8HAVnyV9oxGsu4Nj+J&#10;R17wcjybSWdWL7PW/VMkHrNti8viK7+jA49Ivi+y3L5FV+Yd9YQy+B4ihqyciT/RmDdI9KcPT3nb&#10;CTVGc1yd1mxcP9N0KgQpHp0e+e4KNtMZgpg0Fo8W5mrWpMgSEWGFF5wPpKfQGNpav0pfai0XoikD&#10;2kDlo7r44C8IuJAg6Wco0xYr8DJSJIacviMzL+3z5kZeIM5y1pygYOeezM4l+jLocgRWv/Yjr4jP&#10;hXu5ztBE6VzEyZY7c69DZBdOtMiSUyApvOgwrYco7E+L5PwhjLwpjF7hz8CScmSKi9eK35Rr42Fr&#10;OaBo9GI9MB+hREmlNVvgRub5BbLe95E7Knu04OosNzbh16QM+7L5wxfiT5LghV/0W2qBUznayas7&#10;ilFZvaZ3q2wmsvECiqzbVhdvvvRkvgn5jbviyNJljLzSIHm7GFYtJxCdXTj+qbeLF/u+J9OHZdVI&#10;cD1ii0bz2hRZJIYJxGXxaUDZiSTSbbSXtceL8TWFZCUyZTY0Bs0lsHr7ij4EMisuHiCFrMSq0Hvt&#10;78Ll7b6UmrpyVqCvaFXN4crAyzvKATk0X3D+hsZS7vn6VxJDY3lymf6rbtBU2hpHQL996cQGvDzE&#10;X+f7nS8jQjNTfVE42ZCYL1X2XZFVd5T1zqTywQuBWbkzBpvQWnEZzOciYzcTlFTY7aaGtSMyiplS&#10;LaU9xIJSjwfK1aQlslz+yrINkZXAFLg9yEliAR2BSgJ0snXVrBprkWVH5321ajJcsvIdcvbPzv2v&#10;3bqxqlTfwSDZIhKV1VBW6MksjBer9R7CvkDe+QROWI4WpfoaLSZYH9bunZuCIkN83gtttkIj9/i+&#10;5OWzAFEaG/jJ1nySSBRT7/qXr+Aq3/xPbmuBFct1yZEzhPZAXwEJ+F2sKiMYbHlFYezDTEZmw+G5&#10;2gRrNmVIQecEGgfRRVYf7/ZkthP5TgI4lBS4729hIzlUhsjoJFQzSZOXn4is5NUvT79AY69yl6C0&#10;oLuLcpuiUhXusy7OtqHu1jIiq2yby9S5s/NoLLlGZ1FM1aj4bvPgcm+37xYSbQFJe31KaCPvVkl/&#10;s2Aj1N+E7k3K6zXQRaynwfmonFJPWs4hJAu/C/1bLxZxFfKkmTze4uSq2ki/pjefJJJP/fVdiOfM&#10;ouxmrGvvl3fWBe5Pe4bMQCssNNJcyDeExAUnyyoGuA68GVHwUwfW3Jwi8gILjypBe1TlPUdnKjO5&#10;NWyCvBvEDgX+Z7CZXIsMlRHZ5ar5SWQOlqWFjg+rEzBQmSEZGmPhIsOnjU628HSZm4BRH/S3A6lV&#10;JRje5LZlhsrOfTIDy3JstkZ4SmS9Ol+2ElCcMqmv/HaWVVqpzZmgh8W+C9OS9LXGOhqyAIfGGkNk&#10;06xaj9CtcENh+yDFtcjGk2eGyGrsrQbgIpLxq8L4Kjf1EEpQXblifcWNOTEk5hd/mqeQqoKAGpsq&#10;HJuYXTKrcBQZs307PmLPwhVBwvojPZyriZRN62zSmIzXx1DHNnBRgxffwaYnowOw3KFnMRfZWl+R&#10;Wh0aR2BxY8yaKQx0sg3EHY0prUZrLKbnB4WNbAxHlrA/rluRlcxaZMigWJ4qv1+NCLRE1nMg5RuR&#10;rWeosg0/VmUXILLpUfT5HiKbZGbJWsC8fA8oLn5KYWBTZGVrcuBLDfFqpbn3kXLBdSOyElpGaofk&#10;7FC0yJhWaCGqyFRk1a2MDwsqp+3L1KHS8qV0crdKhG5/Ni6NL0vI+p8k/c57iAy6+SIZUiYYc5Tj&#10;+yHZpiezfbOT6mUBvOYiW2Mrcf+PdidnodhAJztH+THtRi7pU7a9MX0SmRLTetZUZHmVIyuVuZkc&#10;t8imghkfv8126q6cgkRkLbNQK9ZTQuL94oe0LTxRA/VrPT0UWS+JqvLdT2Vba2sGhZeHWbS9Ze34&#10;U9mwIVwDwRDssYP8c2WlpZ+FADk4ZaeEbX611LSDVYun0AUmfQUQYV7NLFTWEK8f/rlNBOc7jWcq&#10;dZWRC6uM6md4Mt9qjPby8DzDCcE3Hm0mMN691tN2Y/l8IzKQsB8n5m3FHtzCptMVpq2fnMX6kUvZ&#10;O95pKjMn9rrSkFjJLFs5SJsH+zTLCs2K18W1fonKvjVYWpVmvvoFyfmtoYCiXNbnfmyVAa1qLktP&#10;3/NkLbIrmsoZWllr4NrsQvAereXc3lZY79pGusLBuiO9s/LWYg8EmAFm4hcVVbmwekVsHpFXBpAN&#10;mxsaI4VknS9aTLLtIc8cNYd/wbTsqDOJJQELpQun3vU1PFkKjBdvb8U4ISO3EZqjryqrgQdDghMc&#10;f4jMvi8yewK94QNEXoVJwGuRgZjaP/XmK1N8xU/PVabAJkeWYpBsS2e8auA8r1qe4rKiWxIDWfId&#10;eLxpQs8z0CK573kyHzVZKjMGs1SFT3Fdo6U1Q43r4moc8w/W5vOyRGuvJ4qrDnXWlIa7MOFUiSwS&#10;mzSVKb+83bdZdje1j4egJiUVXsDHIfQL3fntL6tAQ63pJqNc/BmxPyURkQ2JoeWE/pHWHChq5sTS&#10;TPaSwP/t8i6+J7ItnFjjodZqK7FOfiYyTY6hZXhZnV+fZ4XIzucSy4E0YTm0xiyWfPmTu1jUTXjU&#10;Rc8GcP1aXL27unq3ciJ/wWX/TqB8Xvt6jUBQl7vQjXlz48iplFb6arFFY7ZP+Wb6hpfTYgT8a5CQ&#10;zaUPqW+VecldZ8J/ee7AmRrL0w0Umb/uvzNM7in9qger+LHa/dqT+aTsMuHN1dvxoEb9zUCcecJQ&#10;iqAcWV5OWSpMRGMRWVx/jEM/G+Vk4Q2RVeOjFgn9WzuKxxYz/ozfSQa1tF3cHBcXz+pWuyAH3UnB&#10;DVDAsxaCh7A20KubeA1aqLKlIkNmkVgZXBOZAj4GyEoSPzY5syO7mXawU7u+RRxY6cv6izyY1wjh&#10;V8hs9e4bYc1wicpc5+rNmze1iRu/zMgprqR0hsLqK0AzAPXkN56s3hsYotvspGpkvePBfIkorI48&#10;jVf7MusSK5D7aijLcZG4E0NlE1R74OBdCTQyQwaqq17VXnaLGW3Vl+/S2QQdWkomHwXWIlvHY7zS&#10;4OZE+++CsF9EComh+uWfEsskMjQ23Ja+ZYKBmU9aCLLmfkb0TcWIDERkolXVv3zhg9dAhllNmakx&#10;95KLiVixNfag3SMCSdMWmfltIYwmDap1T/9SYojs3eoN/u6dj8Ct8hGUHg0m6UxvJXLNexqZqB87&#10;klWufj8UmlLcEFnVhir8fOuNeXnofK6w8UJlldOIjNyR5LoaJY+TxnwUuU+/BOsV4gtVmUpSYlEU&#10;ZCOvKIyX7WSJrKa+wSrFY4FREt8VGSkuN+KtNbYzfDVrN+dYlGImkXl+mrD0FVdUM1Nb/Y1MVEsl&#10;fP5U5eZf7Nt412/jwEdZrTV2dOHo4Lj8wewX2TPQyOjK4NxisqT8ASUJH8Av3iGjFtT3cRkv5ldt&#10;MANpgUpRhZHsN43hkNe3Ipv+xaoCruykRBaJmQV3sZYVDWb/KLvhyjr3cWLDdQ1xCbSlxtqM7mdM&#10;yLaIJZLql06Mn57JDnhVYxpdrXGao74J5P6FyFi0RFHf8WY+pew8HuxbOE9tTSLTleGy0o65nxqQ&#10;4qUoNlG2RFpIjaT4SVMZVT14T+iwbYjMC3CHxBKMhKuu2GuoslJbpKa8hsgIXohQ3lz+6+aSphKJ&#10;fVdjXWaEXSc3Jz7C+obg6luV3SC0t7xYd0NlU8FT7ClsS56orFrLiIx5Kqz0VJ+12gpqjDWPS2Fu&#10;UUnf8soeicCyJ14Fgz9WaqG5BTxlsiWVd7mxSWgRWXVBH6AaUI+cUEiWWXquxPsUjnFZpUR5ezvv&#10;b0VmIET5l6q+A6W1bi4d2FdkCiG+6wHQ2wyY0/PBulXMgno9BEIslZm613CJF95URA42ENob5cGq&#10;xx+n0yIDUnv15hKZfScuq66A0Vi93vCaY9KLOgGrGyRG2RGIpZFsiQGm+f/28u3lLIls3oXf5V+l&#10;flJjJ8ONxWIiMnuWp4nDcjC9JKc7UyGubApBJ/rNK4s0j91EkBPm/WyflBRllczyLoEVviezhuux&#10;BmUXlSVWnq5nofw8E6PGLwrbC92Y0JW1pr6BwxwtMv8+y/tPRTYazPqZiyx7wvjscEJJba2/Epnr&#10;t8CA51KZA9Vk+CL7mVyrjO5lhU1dXL7HlyV2tXqz+jORvXtNY0qLyusDZYRPmMNyS/mB9+8jNOZE&#10;ZBtgpr7ssmTKVvUG+rdOQKWlwTX2p8z1vdqI8QpM31XfL19u+jPWzMiEBt9e3cagVb6/eQkzXK8Z&#10;5iITaTytuxSJrWTpS2zG/RuI+CY5orKM57bG9HAP2sptIv4u2oM/92RqrESWG6KoMPzY0mGFaGcT&#10;5ciGN4qnyvxzoq3ALM1O6sq8mT/Ldqzv+bCNOiOWKqeYVrYd0dmGxtJKRmKqaiYyyw8/kIbjT+Iy&#10;ZtNIojIlpkTmKuuSa6gxPy5BVxuNphrji6TaG7LW20ynCV4nkmFb28uE+7FXB0Z3VVWgtXJoEXK8&#10;49XVy3zfYKBDLDVdItsQ2vjR136rsW9Ehsq6Edx0Y+LPVdZwIJySq1Bs/TrdP6+zCBuLxdp/6Mr+&#10;DMOToa+EYg5boTB9WfSzATWiwr4RWe2mRGaOgF3qgSwD5xmhtimpc64jMvKRzSRJjSm0mcqM/dNU&#10;RlpVar790kWgSB9NpR/7VmQGY+/e4SDa4yCIDVdm0U24bZX9ylzKf8OdufIlkVmJjGRKbv3n5rKV&#10;YIOrNNJs8vq/RrwhMjP8Skqrfpna/IWAh8T+tcgcL1NMlIafLonC/ySyQ486WL6erDx7HR+eK7FJ&#10;Zusz0MS/dmWPcp2aN6itA4/Lfc83jHwK8WBpQ/ViSswPyXZz2XtZiwyZPTj9Jv/QXcYOdWFUi/HC&#10;eLLVIisgHf2X8lJmaiq6qs80aprYZoXzA7aYiEltVSwGKhxjIgVESVZhNiKtguK4ubm/ub29vflw&#10;e8d01qvjRY3LIbL6rjdf/I3KRioqY76bf4lyYzhFh1daYL4iL96lMXXrBNbgGG0t+d5U2abIYM0m&#10;e3QbJX+G/0FkCeMoTXS1Fpgv5qkyr77k++J8XfCHL/+VyBzuUmQ+/Y7pgQciC1BZaax8mQ1hqSx7&#10;6WhsyOzs7OU6azO3hsjiyUpkxwT93tvNTbq1bCCeK4cCfNrvkBivOuhzXUOnoVORAScdMgtKZe94&#10;l9xS5CmtobL8maHkgcSC+9sP+Z/EJpGx1WWkpciGxOqHzmd0ds3r5vq6jg3w+b/1ZSUy0lm/bla3&#10;0Vi9q+lU8ohs+LEWWfMwExlVM+0A8X9E9lBn/2NzmbbIlqqaqxft0Zg8z2D/ti3lTGLB7IG+D7Ah&#10;sjUeiCxebJLYWmQuzNHvmcj0SsmU6p6jMpj+Sl7qq0VWx1JWU59eGCWrsMhp9mo3Vl98t8gisyqy&#10;UpjxfiRGLJ1y4z2idF++G6pDtMZu8+fm5u2vb9+W0MTNJTJSYSWslle9HOEwPUXmS082pJCuxL/C&#10;25bYhsZIg++ozE9cWWdZdbXIHNXruRsi05GhMsdYS2WbMvszkcVFOFEiK4nxFYVNKqOd9GTtWmUD&#10;rakHWFzgvBDZA4mJucgM1pCVtwcojZXI2I9Lh8b6nF/MJH85xFFmtqmd8UST+rDpxRYq7HQ4pQFE&#10;lk7lhsiGK/OnGR0bHfLn3crjRzaShGJDYrfrshs/D7EpMtrLDzdvUZhffJcYLtlycmNDZU4qQL8Q&#10;w/XttW/FUQKrqX8F9qH4ZyIzHb/UVr36C+jCZyLz37cicxiCllKJRV6ILOXRGvsXIqMo/MkwgcWZ&#10;kluLjLklsu9J7M9EZki2n8A/UFu8eBuadSspmKO+Ds6f8/IfDbBvNVbpDzsit2+wv9+5Iw8OWERm&#10;VIzxRz92ijfaQFrMbhL+DF1QmVw5QonA3v3/Knu7niuOM23bsS2wkZCNCDBYGIS8EUV6mQ0egq0I&#10;R8CMgjVCQfPGenaiN9kYZWP+/x94j+M8r+rute51Y+esXtXf3dVVR191dfXHqicWyN4UMlsFYrou&#10;ErZpEKtevf3xLawJmj7aKy4DhAmmjH4QqxKm5NBNQxhBCxNLBjDDifMz8OzZmxPrFvP6PMEtrJCF&#10;szwRE5Rg5UDd9IxsOkAW6/UMUvilVokl8yRXjl/bTjY6YWxISznS3fYmkiMX1LayL8tW5DP5uR0E&#10;ZLj/dpsGsrkiEC6/w+unmhgMYPxEbKuYF2WEmXIQiYsnOgfHKZFOq3eA7EwihnmbnLukh1tZWdgU&#10;+bNnz5//aQj7E4QNYyJiHRjKPqbh66CZ8Q69+vGVNmdxtQnj9lwM2PZUl0IGSiT9Teli5M0Eu+93&#10;0gIQgH3/PZZsw0zABrIEI7bm3Qj78qZrtoy52iD7RsgS4oRskBHb/TrIWmaBajpH08cGZfCSem/p&#10;AFkAK2RfQZACtITengQypsW09QtNIyZSU0odlmy2DjG/CNnJobnGEHanmfHskY/BHFTIPqYdspET&#10;nz/HmO2AYcQoW91oC+8XNGQtvfXGzpsQ9u7dhz/jolU/WLmlrqzSjzHbIPujSQlM2NPQ9f0f/P2B&#10;IaJCNkiJ2Pev6DBnM0muxvGXsFxCzAWl0YSrkHHxdA/XdqrKPJoWqIYyLgbse+31Mc5aZAHrpLOi&#10;GnftsrzDSH06hCEBC2NPPsFWyVJqRiVbCzKdsSuQ+dmmfu5ktr4BljATd5m408PSiDEhPZ2pR1aM&#10;VyEz4z4mS3dXKkwy34oSAZh8BTCdrjhesU1E6Z9r4NrEhPfvASyRtuxEP/gbG0qsMYOPl7hkf3z2&#10;BwM0gdU1Iu0s7UqyJWWEhVm9/poyo1iukBW41q+ZEM35qAX75rFGzBx/RjwVZiJkLGRTDhfVImtL&#10;6LHjB6jawstekabs6ZMvD7eXNsaAzBrxgFn6qQyv6slja+SxZBX7OyJGmBkHTfKjHKCEiVjrSjLm&#10;xbB10C9RRibrIW2yscxSkD3MmNg8e/MG06Kn9MeXB74uIBajMXBFjL179S6MGTvAEuXrXD9YkQYP&#10;4Hj2cnHUqrFV5B/+sIDraCBz+TB2pCxbadRU6ckhGTsg5oF6iWHfBn7qghgxTJl8BayyNdFYMr0z&#10;eimKK7JI/M/uC50zsnIguyzqyz76VVl9HizZkbL2B6orgjIh04iBhq35MnVELJCdgUb6t8PyoO2H&#10;MZsvDq2wB+2VZS6iLms1Z0Yth2Q6Y1JCeYLXHwGskO1wXcAMvXlviyzdK/h6E/M1jGUMnHDUL2u2&#10;0J1aI76gpgQs3LKitRk1EwV8wejFqx9EK4wVsx8Ym1mGmjIzAEevaG2I5VDTR0L2aIdMmoxmwG71&#10;hQylLM5EkbDEKVwxaJZgjKK+9Xnh7sLPP0AWwMrY10KWz8kNZQPZRczmzSOUBlAHLjA2k5w74gDG&#10;cPdQckgu5uHirA5YR/VRQAF76UM4aYA9FRPOLFm6wqm/PTZMHSzZR1TIXr2a+jF6H75K3Ntp1rig&#10;biAm7/17DSE+FWbse5J1VmcGMg0t3fNXP2yEFbLdMYud4zDEKBmQgytkG2kNivLfLNmO1j5k5y+E&#10;SeRFvyxrbHhNx3QW58e6hazhqmz2354rk7C89Y0+8Y8R1VCW2HtJA9Yupvl27uN79Z7wMru3s9sP&#10;W5g95zQQL7ocBKsk3cyIlc/Wrmh7y4McfvlvhHPKHB++ohTCZLkxbtgf/3gGWTC7jjTY8NZSTddY&#10;MHt/e/f23du/vQ1lXGNep3fC+T7SjZM1SBpLtgvEQo+UiZRhh6yYBbRA5mFxpD14NtZDNGwDWWSD&#10;LO39R6wKVrsi5uKoZXEiJlg5nbpjTHettZ2WOVMBmv6JTh5eLGGB7Ou0+FfTVgFpPky09KTAET9J&#10;g5eupQFr44b312Lc9Roizm5VD0DS9EzjMBg7JQc8VJ1JN14D9vL+y/8TyKwxzrqNsuZ1wvbqRTAD&#10;sjRewVjx6i2j6xTC9gBgbwjvjIRMyi7q1Y/M3uhqzxBp2EiNb7O8eDEuP2kuXkFMxjbIxCygsRgm&#10;y6P8mLpA3y2IHUt9CBKDhqhtkZBl+UjG9nrTcuLas4xttaRLdGtZPWZStIIX0Qlm0GNbWV79iAVb&#10;2iwZ6ldYL1ix1qAQRi0JAGVMw8xeylXDsebsfpH3NwJ+DyjpFTkPHEwe+bxOwTqI6rKVxL+9/D8R&#10;fXjbCBM/8pfC0i0rVeltQy6n2w86y4xFNrK+xWLNKOTtcyUjykAQE62/GTrjsiV79+cgNYypv22D&#10;7b2RtTemT8S0U7FZO2R7J2D6ZkHRx8LNhhyyw2chAjGu0MVMWzZMJQ5ky7SdMYZauaRYpqqcN37S&#10;WdO0tBLWprQmW5eRTfCkIcN+nVCmJRvEEOP5ksCJCp02TOvljUJPGZ9+MFHs6UAWAdCclFmqZ0ua&#10;MWrFlj1LvoQQL4zO5EMtZCsmrIxFcKZVeylthYxC0y0rVe3NCBJGtPN0Wc/SvoWEIRHExH7hjIWt&#10;VpbRm8HqqHd/3hj74Orq5w5name1ez8PeXAJUUtmc8sMBbJwZ0scy+Sl4Q0mIh8TPwlOJ8oz3zVl&#10;wlSmOjTjG3qucVCoUVmU4hpTJnmC1U2UsmzMZRdc28CmQKYlI+z6+pOvBrDRBciYAA6PvskTOHHT&#10;W2E+e9ztb3yFsdXfRMJMftOYJJsX5EayRUIen7XEooc6IqkmD5wJ2YYa82PJ8rzXAa8GJWR0R1O1&#10;y7rIaDUUvPrw7t3r1zCmcxY8ROzN3zRnY8hq5Vh04Kog7LVYhaGf6PVnjIAteC3U6qqxY1DSiNHh&#10;/OcKYFHmnECWN6ZAaSjD21/yhCLdXt9oE18BmRYsrkxzeevan6FzxFToyey7VpaUt4y5qHbLzQlZ&#10;TRqT6W1sbdFW2hClux/QDvrkYMjQk/j2vWmkvFeuEfMJVRFTqSoxPhyXO1l4rTBT3GfOiCSOdBBP&#10;pT4J9m6TL4F9AxVwpqHsDmBMvz+EFa8LqpcWzhZXxOOSWS4vU1kCDX2GtR4TVPqpvIDMwpcAB16/&#10;pm6bDr0BD/0yzNm0agxcFRXlnwtPTBdohS+jYHZgzV28g3h245pQFbr8qYyHspmQG++AJVvwlqfb&#10;+gQl/Z04j8VqlbylVEKFUDSD0/Rq5/BlyCjWmDmWfGCJW2QPuJCIUUxH2G+EpjdkEYyscFk60vOP&#10;y9/Lyurckp1AFpsGYqTOA7D0Y8nEzTA+4KJrD5nGLE8JH8vIfaWEhRnTdQMCmRKMF2x7OLYFQ3/s&#10;WFmeK3Uma5HxASuYdXvBaLdfqQ5lagvT80IvLQ/F5NV7bZLWbHwo5YzAhZ+lPXr3PnRFIMYartwN&#10;DGD5lbIT1lhI6gvZj69gCaBKFNoqzRiyzAOpPpub+Ew50Ic5AgdjyRYZopBcFrAHRhbiZcaQywIZ&#10;lGnDWCyNIaKVkqqLw6ZTgzIpeNWLa3jMvMCQhxevWrJzyNpO0RtH4esRdlPEWvwMLcY4pnhlfr26&#10;OmCGGjWhRYvtlTjjQPb48bSoGtnKX8p8zOdjhkz4MGXKAtAWZgs2WOnVC4fNXm9C2kC2giXb5igU&#10;gApJGCtii7JDL4Cpt/X+/0w9OWu6cryxBVa7Qa6jXcALWJIXyFbrWmtHn1Vz8GDJTOFlvkJY5uco&#10;GvnRn9SWcmJk36ye7lrEUBZ8cPdb0HE1i3aFEBbOJKyQCVTLNYFSJGYa5mywOtHXl6tLgheTqZgH&#10;KAs/Tn/qzYZwtIF1DElHGDMxA1dDhx3MLM8bAAlk1nh9jeeh11Ifs2Mql5t5JJlif/u2DQyvftSp&#10;Eg1EGfqTMksilmNVUgym+TTwWDu+ATIYS5tseECZvLbGopFe2Tus2DvIQ4nkqET9x3+8/49OWICl&#10;L2SkpVtKStWr16amarIwZcGup8FVyKwsa8Ua1unz449gFshatdmpu4LhSHG6ViyZ1filaHNN0Jvt&#10;DbkS2CGzDyKbLG3qruHqVKeW7O7Xj22NdSUtmIKJQap27J6MtfOQ0IEtQkdbW4NYj3Aoo3swQ0RJ&#10;aHz/F9giKEv8nKrSp1rik4WlOP8v/211JyKPxxEHMSkbOzaSNzGLLWsh/kiZOvTqVSzRUKb9Klsd&#10;Km8atBi1CY0EcFtPwkCokTT9VMrWqGOdjJoclKRGOQAxW4QFsp2556/G+7KXrDqxYrFj2xBLjN0i&#10;Ehhy33d3VFG6Ki1HtBa1TNBCC9ACF8PZDrNiQFiOEEuCIOmOgp6rwiezNdYhHxxjmXtP3AXVVjaJ&#10;FmHWmCGc0O6bS5Dl4oT+PW+h15Dln2ZMU02XQ43tE8ic/YRlcH1eonS91MMvUmd69TJvS/qs1w8/&#10;/untn96+eBu0ThTIYsladvZYJZXdUCIoQWuHDPd/4ZbOq4GGtNiKGWJt152qcocs6hBT+QWxZRCR&#10;D0UOZT/2GAAtSH3DVWYs2aKMdGPOhGzcV5QrlqDmKphkBvO42w8/AIu5aldPbCBLhh6lV7IppX3v&#10;MU7Zbp5SPim+hCl5p8dNWnjNk2Lel8ztotNm2Mp7lzFiMng3gJEANta3bDfGGm+IERhJI8aG1woH&#10;K/bs+feeIhyp6dR0ly+2zQQSG8iSe9iwQmbr0IsXw9GpfE9jBrFMtjhoF/K09A9v/4QuYAYUmrLF&#10;GEU3hBWwAUWLVbiGrUUXkZNeb4E1XCFcuH3pgTI3VbhOBWKpPn/qLrSt0bK8iCqz7xZrbL/ZnTLE&#10;YHDyTdBhTLJWtyBjKQl78cOLP/0JfmLFmrdQ0nIsWQfZ1BnL8djSTgsI5eN13qbQhSjkmC45s07C&#10;1Ox4eZPIbkGWiafCJxt5y9It4yEFpIMlC1RNSkJ7GTIJB74IEatlA2zGsvfloW7wWw/eo88BlLJW&#10;mEutGGxYAKj3UrXCy9fpvRYwh+JEW2hC9uLt2+/tvj+nLFWerWGURcot1STueygj/hu/VIMiJrdH&#10;yqZHh22LdetqhawKZ9dBNpi9/0mbCu6Tqrdvf8CHlDKfhvR9z2JmjUkUwrwW4JyAoDnxWlEOZh0s&#10;Yizmw22A9v2f/lRjJlsxYmEsWJ1qbJivR6Q4UxI2Y7Ro6IRsf9VMq5E5lDmzy9U9uBn59vY1kPk8&#10;2abDJ9UuiT3OUORfI3jDaOShPMJP3OCMPJznf3r+pz89FzTlFOckwfm7LRbyFN0giwrZeZCztnpp&#10;FZasMGPJMGRi1zDKkqlQKDSWlLA8KraCjIUAOijrwClk3VxY2lYLE5HVcUkLZ1NLBjBlffkfh6oy&#10;IrVU73udif7MUfw5Gwxdo0A0eaLXFcuWqL1i9qOQbXpODgeahFUMo0HLeihxmtb9ZWEbFCiX8BVt&#10;jFk5bQFtBiy9+mNPP2bJ8trtQNaRGT9Q54bBen6Jk5gYLI4ix/IIyMRtSYuInvdFSC1agnqej9OY&#10;HSqZeKJUjRMdg937V6+nsCIs2VtMGeX2w9uUebuqS0gZTv/uiQ0qCTtkOl+rwrTbkcMiruXbZaMj&#10;B0lXOBywNteMYZRUHBTIwtm52FRAaRxLRtrDU4ma2CxyoAt/by/yS2xYs9C1KDOf0wQVJ1/T5c8b&#10;0cSB7Jsu2hdjWySjlvVywhrB2QOfXB3CYsWAjPjk77Q2HSD7SHBng1mMZYdrPnMNE5HguQSpciC9&#10;dtGQ9UU1+YKwmLcf6K68mxF5x0SLdRUyCiF12m7IKOJ4OD9oyHbG0r2exUQhhOVx12EskQQsnwxD&#10;pgrYMBb88pvlCV3NbZqcJXby8s0f2RnzNkuW4b2aHL0tYZs121mj9sSkYXJhRcSUTXLaODF79XAG&#10;MPkbZNi7Hw/WT9C0ZgGsiMXFiQu2OWGWDkOZ0WoJyB4/sKyPClixXgGMyzqc7o4syFpTxopdhAxL&#10;lj8Ax07WfMWxS+2csRVC9JjK2YU4C9nCivRyruxXpYFOyAoalwCxYn4dBbgkDOLyiDwXRocXaZcW&#10;ZOghWWluJoet/yjgKS71Kq7/KIXtTwhwqVmQ0fevAezPf34NHGPKCG3Cx8qMtUrY3DKHnVLKstq2&#10;jrHXE4HM/hI09dGiPw5lrPnTe8ZPdYCsmJ3WnIImZhyAfJlwN64VC2DeqShkhcqLhe0tYX5xhJ/X&#10;mhUxi2KTBowyKWhxtim3GDLK81B5RVPelvimmVIzFshWuM6S7ZAlbHsZ6BryVdc9tCtkj+KPeVog&#10;T4dNhayMKd/r1o7BGMBBHHprvv1IZO5VemY4uuP7Z04qDSegKaeDgGynjCXEq555qjnWEJKFiQN2&#10;gsKPmTVjifDJwpTDQhYzN2slbJCxrfd5kuiioGqzaaFxT3ZssJT9ZxibSvOUsUCGTZWvJabEDSMX&#10;All5k6s2sTlUwVnOYzCTsRRLC0fr5S90FTJCbVutiyCkyhQDexZ1fgdllPKnEpy6MoZMwq5Axsy7&#10;gSwbbVfAUHaWGQzmze9sdwU74AIyernSNBwtWQ8sB9UIUUXmzchANq+tkVWnkCH9/zxnkOk5YWvE&#10;UIvqqBNL9mO4sjOyF8QoMfF4I2AnAYpisGK5XEplTQkdTmL9uvyizP6bY215Lu2Zq9uKNtYuqS1k&#10;oPUGzKSsVi3GbN19z9LB7PWfCdgzevniUDGDMrOFkWIlZENZp4jYD5ysZnrwClmWggWR3ox69RbC&#10;KMtA5hWmobABmffMw9au2JhM3ezYuRnLHXJbTe/cBTJVyPIiJMTsyozMKlfZbvpezxYyLJmJM8l5&#10;zGxjTEvmMeZA5/fDs9aaQawv3xayLUS5ynyW+9c1YwMZld9lyHZTxuBmyQKbjIQUtUh506cKnSFG&#10;LmaJVllSNt99+PDz3//6888utuM1gwxYE39EEvbh5w8f0ljrwqRnGPv+PwkMgJmQ8fth2bLcgK2s&#10;7Qm1ZKkzYcsz7wpkfWioevHDM2tMs13Vhh25OhkZl9+WpTR8EMIY+vZbYwbTTBW6RsHgrnH9sYYr&#10;daX+24Ls/t37oFTENsjYm39dsaYSClkILmFBjABc90hvr1gWZR6FlowZq7ocxTVbiJWsLZwYtEAW&#10;M4aa6ZcYO4VMS4YGMi8KZSPk6MVvhMyzq1aWWrLhy1bRcPn+559//vvPf1f/+Mff4WzonIp2cHMn&#10;1+glhAkY+imrKrdNgt++CWQEzNmYsh9+OHm3bvRuzJmIadVi2/tjGU68+vsasgNlnMvYMNtsyPtC&#10;loJId6VvUa+ipOAwKmL2LSH69tsn54xJwBMhs78gu3P65EUBU0J2/z6YFaP8z1P+FaVir15Bsil6&#10;QrZAU+XfOYSYXFI8PtgcUmtL36DM82g5KgQ/b0Us2bhy9UpI45mQ2SEc8jJ1QSeGzO2mgoo1Kktx&#10;r5aGF6a77kx0JYXtKV8//5MeiCUgpsai2XgbQq1DTdip2O9L9hu6fn5n+LBhmZQkwd+/+c//xI7B&#10;GZBFMiZls5mQlK29hjQrzT+/EzIzTMCSM4RilSzS9/dNYxALZNNI1PIIaO21bBw1hrHWkzOQsg9c&#10;izKqyzPJQCwZPbyohVm+L6ZSTeYFYRArZIRYLHkNbKy4IdbgJAd2yNJYn7sXGtpE1pY5lChHoQ3L&#10;HwpRdU6I8v6tMJBX6S6EiIFeUnrNl+K5JMpiGIOyFFNBs0xTsr0ftMtpGrSoW5aJn//597//E7hE&#10;7O///BBLBmCh7H//8Y9/iF9WeffOtQHnhLJ4aC8F7OcPwWtCFzWyR9dUg9rbM8aOlEVsn9R53+n1&#10;63d4la9XU0Zc/iAWSx/gyK/nZK2IAZiM4XKsfG+ppFwomRbTOPyUYW8rrYu2xxQwcAGZNeaQdZAM&#10;LF+NTsyGraFsQyx/0fpVq8v5LkVXd6fpDVHxxtZQZQU5fKnw5sg393Ig0UBGmjlxXtDNR5o9j5aZ&#10;CkTNs4Z6+9t4FkKruesaHSGr1xzINlFZnkKGJISl4nnJlURBGXDFin0QMvW/Y8zQ//4vsAW0IJZN&#10;HCnDgsWE6cphxf6mQEzIcqFQzBQ71Zp9b2VZzgTM2vKUMTbIoWippYxj8BHxZBBQCVf0PD5+tRg7&#10;QEaG74xZJGJWyFL9tPCWghpR/TKNWbg6kaA8gYYrmKnitXW1ZGPGAlE7KCJuVbnCPExULcQa6BZk&#10;aDucgcwHKvjRAVke52dC7hEEoA2yurP7QIbJNJZ5JzPD01W1IAawyNJpVUlpvn790+v/SgGN9MJy&#10;r5LCxnhZEVo1EtDPf//wVwmjT5CwBRnhn//4p7T97z/++TP1pdQcTBlmDMKoUgUMFw4TVsgI0CWW&#10;RRMJ2d+C2ZvvsWZidsWOeeA5amLAEq5w9o4Bn4cdwDRnoUt5Up5DdmbILJec588d7K3BFB6TUrYx&#10;GRl8QK15HWRhbPiCFlTADrTtjN395NHd+3d8FlqJly1iDwCqXfbrPrc/8rPtRQeM2rRozTVJKPMX&#10;czxNfN/49H4REzZtWKbSY2TMVCHr1ZLZZ/zs1cNcVgrZe+3YRypL9crW/iHMgmpV+e796/9CRAfI&#10;UApZkwRaZctOI/bPvwpXw27GjA76O7C5fLYlBAho9cEwY1IFXOn+lhEtmF7cmLKsxtxUm1xle1vf&#10;BkMSf27I2Gws2UiiAW0IFLBXL3zV5PnDMFb98E37+TiISFXyVd4eP6dsnlNmbeYnpFwdSglXlinX&#10;AJqzQLTLprP6/eXM2UewCKu6nD80/yQ+fxBbClq9vZXAWC8d3bcmqDfukwxDTW15A7JnVJm9g+FR&#10;hSYBm88j5pPVhKFu1ZkBK+dhzkbk2xJwZnZyifWLkB29Mtfw4fsPr8NYIEvJVhSWnj0eVr3zD5gt&#10;jFddsNaTG2NQtn6S9Y9//m/NmWP/gLSfP1jwbJRt/WxVGSds1ZNAhnfWKwV+EiZisaIZfUOXavNF&#10;GLtQW54dN8cZysgun5B9mGdW/HJ7wQI2rJdWTMgYFLJTQ7ZMG4hRSHplFq8nfsp30wLu2zRkFK8l&#10;wIK+8hUC59PVC7O9g7FUl4/uL0O2S3SAJY4h+zbuE7GIFAayEjapSVRj1ucz1iGNHStkDi/XLJPQ&#10;MIUmyzZ5vubC8nAuXyeWWZS9hbE32DBqycqB3ZK9kjBdKxvAqNhSu+XXKvL//t+FmGiFpzAmcAQc&#10;M34EEPsH1wlsKM1p0FZg64r9TcIyCGu1ZCEsjL3JMNPaS/qvgYz05vh2pe40Y3p6XhImLA2xemSx&#10;XqjFgTLiqIXayGH6FuGugcwKLU1lR+XC8kmcKgRadfdHxYufcS2Zra2D1hLbZs/Zv8lwX0mLVswe&#10;7r1nQZY4SVsZUya7h3QVMj0zp3RGDdimw/g8NWXd5zn9Ue2QvXr11tpwZwzhlP20MMulo849P9D4&#10;8NcE8KC3kVarthmyYMYaIxcTyw6wtw+gElqtLYFKviQM0mBQyDRlfwN9ADtAVr8OvXkVxn748fkZ&#10;ZVchixM4NWY4qye2xv1qWtX2jE3Nce0bCmUoJUwppSSnEEe1IZ0Ylg4CMqrLWLIHbRQ7qIwVs8fL&#10;8Qey7aox8pb37NjIpEzjfepKU5VEbUucnAPavAbXiGmi73esr1Hz4KoEzF4tWeIMXSPgemGj+VsY&#10;w469/jBV5U/BLZ4/Fuevf/37dLmEFJVA1rhB31/YAhLdtbK21IKNkXr3AZ5ybRnLBl0QaKf9sr6U&#10;Ly45rC3hL2FRlrdgAOaMsQsnl56DEisyp41lxp2yP1c2kJG/vsw1lwMVrIWxkVVnSrNUrW6HTA1f&#10;KGzFmt3d8KKfQdtgj10MmZClQewgP344nyMgaJNEzNB6jmQ5xxnpJhWbrCtj+MJPvpOue3CdXOhc&#10;uQDAkOmWFTL965J2nWDsxVvUOum/PgDXB1HDhsHYf73+8CG1299lrJDBkVS9IwxfYJFY+v6acK1Y&#10;6p86dT9hxxZl7jrVJuvHpoUy7NwiTOGSuSQe3E8/2byxKd7kOWWz0i5zIZqXr9pGloi8epEG2bFh&#10;uyl7/s26HKhazWwSMn0cXaCtS9ibNgQDPel15QPc+Cd5/y1kHcLu89sB2e27tz9x024gfEVCFkvW&#10;LiZVC1aJTyDLrAuIOYtF7FEHxBppya6ljPlcTB5ZE7GsdwaZtURz+oLeFjLdMUo6hAFaMMOSlTCb&#10;w8JYQaP8Rexnf2PQll2Le5WhInVZLIb5wpKBCv2ggpkyAY6HNqybhJUxYq97xS6Q/dR1NrX5ZeSh&#10;X4BsCa7GZo18Prafax+2as0cOSHsiiULZJTbAa01RDW3KWzEHTNsiJ1DdsbYHf/25pmmbIfMQV2y&#10;A2JhzF+cqUA2CIIY0aRhFDMmlxhD/NjklLq2vowfdoSsjMXVcEDIpqGAimKy+qqE7McxYx/ev08t&#10;yeWljFGWANbG1fJlRFfI/kY4WDOBU7FkcnZZ1rUocNWIidYire4Wdk5jRXJSTcKYFx5+tUA0YwWd&#10;v+pMZYv+QT22o2ZGKsrCFbXxv3cvk4vLkDU+1JXoImSqJmwu4DK0Ka1ZAlLGghiMQdLOl8/97JYs&#10;Q3fvBrJswpuQSwOZga4VpZil6cHG1CSLSZmf1VFZc9qsAWMSsigbkzaaQcl76YiZEtiC17JiZs+c&#10;0PH+hWyFpQ69enOoKtFP7//rJyrKmLIP//Ru0T8HrwVZTBqwCNjPfzEKb7BWxmLTytM1KmPaJEPB&#10;ajgMhzylCRMwfsIkZT8DWSjLNQDTnH7k7ORAD3xF54YMgV0yMqoRK2Mnpkzgdsgs4RR2IbMghayE&#10;acds0kqzlheaBYQqcz1zvTHmBKjrxHKm7vofEYUs1M4mgKwYBZQVypjNXE3UZupcPYpZ2xBjwIMr&#10;ZH3ysCHeGUDNf9o8e2mLzyjVY3sv8hemZFA2gMji4czBPfMZeOtTGCK2MUbRUmVKAZT99OH/WlEu&#10;yP5xClkqy0CWQYKrITH6639fX1+yiLZKTupc7Wz5MSAtW3uTKq8Ug1oYa32ZKtOVGQljXjggD3g0&#10;h6l64EtnkDll2vyj3i1PCGa7LbsWsvH8w5h2h+EZWF0YiRk7Q6yQidmagR47tZDB7ygbIdYaZe+F&#10;xQic4EIo5kvVpkvGTNnIKbM86dbq7ZD174KGGO0WoOV7KUQuh6TLKD8djGbRMKbM4LQTJbdHDL+R&#10;MD8hZsFagDJChCemqDOpKUOW+v8IGSlkVJY/A9lfGCaKMZst/Pzhv/+K336NWEAkgEzX6qdF1bt8&#10;cMoPAImakyRHQzavDrTBw4rV4LodqmFjUeYiTyY1RxklAxqpoWuJ6jMvzY18HLuEtbfbst4KGI21&#10;IBw8sg2rYFa8Eoax2Cy1I5ZHZNdzsiMhk7Hbn/jRoSW3EUvWNJQugYk7JhJaMmfm8cQkbla1is3y&#10;s1b8NwHBdvmh8+YLCknpx6Zpy8yTXE46Szvm/bjJnJCnzNtlytDk+9Qh81Un6dAWpNSF7KeYstev&#10;GQlX1QYZPlfQWqH0uB1b7j9AXKZcVPdWTlrltQ1fxAgyRlz2fh47lii2akFGCjsQUpNs5iJr2TK1&#10;ax37XIIeXTIYQ6ErJ+lVyA6WjMENsoMliyErTNPVExvIcic7fORJRbUzBlySN+xFT4QsjGHJHj50&#10;a9WzB+xpTFlwMTx+wQxpSKeBS+ImSJTal1eYNXGUJV8HOWIWzyvkxOHHJ8toQ5ot/Giq+YLC2G7M&#10;2Ei3M1tjXmZ6SSkaQpaypzf1ZSh7/+51m8jyG8hCGVViANOYOfCO+jL3G6HMa4FB6lzuBkRkJZBB&#10;m2RIFn2/mRfIWl06R9dfyl4FKOFccA1iI8a6hkcCk5tqsjOwIEuNmVqTwRMzphZeAxln7vOQRun8&#10;cOL4U6TtFmT26SEZwy8reb4Zl2vEewAUik4g045lIIhVZey2T2HkVRHfeXt0Ly/bssejIKwNZAjI&#10;9MoUThsJPNLVgHTf9LoAoJD5Lf3hzJ5f0NzhOeHI5kifeNkC05ztKvnw5sgNdTXPcWoj/ekPP0lY&#10;yn8KitLHkMWavSthRv+zIPsrGOmS/Uz3l7/8938LmfeCvPV4LWS2a2T7tWRUcxogeFrmyw/mjWc2&#10;HwStqxhTlhWKFiFDoYuN1KyxcNbg516wZ7I1Fjv9MuZVOJjJGhqyjtoAM4Sy9czsobqs42PQbypN&#10;dvzy+nk+bnb30bf8FmhjyU4JSyxmmrTMpfM/uxZkUa4GWB/EziCzvXgNoZiopjL9k5A/eaCTMjx7&#10;s0I75mfO80d9MWmLN2MfAGUZ71EunlplMmnRt/ou6+oJ+UObIOadlxSixSZkFn0NTfppibXOBDP1&#10;P3/9f8NXMBOjMvbfMAZkZayUXWKMCjYbXtsPIwefDKpkTJOWnlNJk8nL49+uxxr021LGUMYlz5EC&#10;5hmTQ5ojG8iqA2TkHJDl87Fy1Zqy1+pl65mRfGnvck+TMrsCWTsNzI7Z3SCW5xcf3f3WiPl5lPXk&#10;wX4pO4Us75O7xGJsg+xxHuJ+sGwWAMnWCy3SmTarFqVaDXWJ8sQYq2jxqF3NiqDVj+nPJ/VDSZ4Z&#10;ywKJ9mCb4iFs061c6SA0faZowch8fRcvKBVlE8xixPrTks0NcurCv1NZSlkkanhiQIYdo7r8b8Ki&#10;DMhyhXlBwLVtfxiLARKpZchSZS7I5MkKs4Ys64z90nyFMFFLqCljWxLkGdQvQRrKGl0oa6700tzs&#10;SZ84xYakS8gCGD3klIuWbEGW+jKY+ZyPtabvEnmHfHvp9zJkYrZDxvwn1KmD2BEyVheT2qb0wWUg&#10;IzLxp3ETuhhDufXdjeQi4WE8/xow/7Mhyh+PQllJGfeMoQysAFpbRnaSUZdn0KnWkhXDEjRaVqYY&#10;UIP63KJiHuVVurbaUsj0yDBk8cr+8pf1GMV1kKWqLL+FLJaI2lITVJWtNVDESFNvWzIoXUmklwSe&#10;EOyJYa8FohxTaMrxSZ0nEXEG8jfpymwJVGSL3u30CxlEyRSEeRWVXn8QpuM/gSu3/PSRbIRKKGO+&#10;6nGga3RXynbIbBoLYkfIsGVPsFoshJ728WsZA9rQEaizdyEHGnFBPUMOARWyLJ9F9MPo5/qAzhd0&#10;UZAymg5bZkyUPGlHJJCBKnH7HbDjNwtmoztjlkWKZoQlSJlOpUksYblD/vq1DwEFLQgLYz7vA2H+&#10;9P3fEZcxqzgrTGdHa0h8A4XdQgZmtDcKrJYBs29dmcViiEBknC+9x1IaMxWVLVXIKmYErwajd+9f&#10;E4cwDZlM8YMyAMOLeJa/Y9du1YwdO38w9sKyGxOGteoAUwIYpgyDowXLy3ED19IJZGLVDrjurb9D&#10;dbbt/Xj4ePsIyFgTwmBMphcyyx+crx6iF95+9Giwb/YhUcagLMSlosyCi7AcOUxI1EHrImBnjMFR&#10;6lC6Da5tZEZLWKqRFgE9Ri2I7YkxC85itWSh4Sche+3bvT6I8f4VdeZqkI2WKdOK/YVryw2yatga&#10;SRZs1BQFHvoZK2IhJtWlCmOxYwlAxuosHchMY+na2JKuHtQg9v613gCLhC46VzAWNHIkeBECGHjl&#10;/+hK2XhiVztnCFkLezhrIye8hbLihHw5bgaXTiFb1uvrr7+eRgxmzoOxXESWMSALGFPLgYvWq8DA&#10;NtFizHlyRsijIwOZjE0IWyw4kGUhMFt2a0m3LIwZgKYDiCj9A2mNWCiUSdiLZP7GmGKQrPdlnpZG&#10;erESMTmxYj4bK2Z5r26uM/9e5yxmzE7MsF5HyDRnm+ZuZZwnCIkpKj578xZT5lPssWO1ZLOQXrxr&#10;x8lPKpfpClo1X9EwlotRH+2ZwwpdCRmxVdocDmOUzptnf3jm/2z+4ftnbwoZTF0NdoGsmAWxaCAz&#10;6OVjfGTkWshitESsjEWMPM7dSx382DHXePxJCYrwqdr6kFauNlV4keh1YmxTHg/zYV8foo790upl&#10;2TbVBrKRr2clDFxxxhrHlNWcFTFDh824icKYksUZMe/PxckuQbCEucLP/6k2zcK1a11JlKkKCv7q&#10;vfK6//piIDR2bKesrRipJvt04j8hBLII9Kn2Fj3143GvIAqmUlnSl7fx+a0Tg6Q/EzAHE7rsOhC4&#10;Mkd3H7TSsMYR5qQJaa4+lHnGKL19svt7/wKxfwvMmV2/P0RxRemAVSUjo/Voj02wrbQexzdDOGRh&#10;7IEvj1+oLm2MjSETskjIiB77fzaH5th7d2rHsGSz1/BRt90f2MRO6ZY9f4iMuuBu2lo7hrEMnQi8&#10;as3yydchTZrGlK2x2C/D6gnbPhIFu8uEIYsiFPlMj4/BypNISYE3yUeWDAVHcb16tV0AIC8sY8b+&#10;IkBD2JKOfhBzQFBkTIPkhaBsGQlZjJlYxX4xlBpzuWosF762B0qCEwkRlOmtSQ4IVuzYQBayTiDL&#10;oSswM7c1ZBF1pfXobsjimT3/k9eUUYo1aKkMFrlUk0CG+ckz19/GK3PiQTtkwxjGDLT4NQxhiGvJ&#10;C5DVGE0nXfO5cwBLJGcxajmoqIQ55Yq0eV3OD6Hv3xbGjMUtE7LGK8TGtYHjLLzqR5wuizkxZOWr&#10;HWRREB9ei8UVS0YpbZj9zylkH84hw55Bl7efYsfkK8QEMvGSrtIWozVN/OuqMv6Xliw7BojtxPF4&#10;EgerRJC2GAthHEPmD2Whq4FuDr5bscb8w1DWC/ZQVsh8LTMtFwq+ApmhFmwZtfHEvHVk41jHrgr4&#10;pAysChnV410/uxKa1s2AaP8DpYuQObAQW4askKlUnJU1edagG4vlutEZZP9mT6j+6Ec5o0K2oQRf&#10;0rca0lZgLXqe5tYpF4TX8vr9TwfK/ot6813Iev3Tf31wUoZTzsg3F8EsjWYLso2xvbasMEJjygJY&#10;6j0hc9kgpBWLNbOXm5gxZrVeIli+Rm9yTAFpo6tdhyWGQwIdHDhSnPcB20SzI6ahrJHL8rp2uaoM&#10;Y3/QIZOyQpbvwS0jJl6JqSP7MtCYsyDmpSWMQZiDgqZm/qZlyRZkOvp+6jw0MWuDbDdk55CJiD29&#10;ro0ywk4Z15uaM5faWItePrPdmYkNKxKSzJ3ecFWZ5eS5Axq4tqM52Bn5urouRtRMLVhHMSPvJm2Q&#10;hbOw1b4DJ6as8jIzqiU7wyseWa2Xj2LH58cRwxOTMccKVgArZBJApaglIxK3afg6yiM73srdtFFH&#10;aFRLxhF6gVm+oEvE6F3JCPIex+zNsxA2TtmzPy0LFsAqfe1739x7/CwfoxjK1hWljWPytUF2pscQ&#10;CEtPxQkDJlfQZrB5TPw2LcoeX4CMzuEzyIYxh+L5p6E58tpG2StbvQadPpOlq9GKo7C0de+HsdwU&#10;iLK0108pg2jy81RassHpvIsFG51B9tqiG8x+/utf3l2BDJIaNGR1xzRNWrHasbAVyEqYRq6+/zI2&#10;l8RRiJgHeELxJg4nAAA6cUlEQVQaNolOnHIdI2NDG4e4KPsbGxg71mPfhZGs01/E8jgZhIUx68Wd&#10;skAGYour3ZwtDVCXxaWntiyQoWXJ9M12M2atmYtTGfu1kO1BdMoPB8PR4JVjwkLPjtj6EWKMUGIj&#10;fulFyW6jMoY1i7eWijc5RkQJHEpj8vSgnPXneMWYyZbrEIWzyJImoqNkas00ZIfLykhkDJizuGOC&#10;pc0qbLK3NZZlgMHaMrbpLtj4RZHeHHd+Hvl+cKkXA9ak1K/MJLgttjqWzK1cNWRgRrVJlocyECPv&#10;fClbtZKs4pPdS6v+MLXTNhqcLurutz5QlmYKERrIgtkRshqyUPboFLI4VAMZdSIJuopaDsPS78Hk&#10;tEktiZh4QCyMpb5U6ZW4xHbnkFljZrZmzJWFzOz/OGSXLJkRymVbvyU3mqkwZpH1AgA7dm7ICpmU&#10;Ba/UlrVdgWxMWSErX6tqtLAlv8Ptn0jAFIlZR9+kvXlDqlihTXqiNpDBWDFbQbN3VZnW6hIrhtIY&#10;luawolXFkgHWRtm/Blk8r3AlXxMJ2cC1aRi7f7BkL+toCVoH4OTIGPUl45nc4vdg5m0/jZnYMRk2&#10;XXcBt9WWjcdCcRWwjyWLzWvV5awj3cVzuxbA6ddZk6dLlsMFS1YjVrqKGaXAmpSZ66f4WdULgHfv&#10;/mIDGUz5LGJlvadR8tXcQNaOqIBFbGJzu4QrLJiknBqdHjl9U06aoMVihWwwy6GYwiAmZCaxE1eF&#10;qSXLcZ9qZQoF8YLqL4Bd1FgyvHwfIMsdb+q/0rVrkDooF5Z+siCQDWXpacGONmwEYlJ2/+59H1oU&#10;DMEqXxJGF9PkDPyw0GPUv18ZI+MDOnm1KJDFoBEFMUnJGoQTpyxRIHMov1FmOGk98p/dPXcXl9Qc&#10;jWrJDoAd68nNgs3Cm5yU6a/ebH/+HI2xiF9V7YhxoenrlPZDWBV6A0dYID2ee5qqskV8BE63DMkh&#10;x0avHXlgVmUdufIYPIyORZOqy5Dl7PFct/QwDyHqkgAwZIkYPZ94/SXIMilts9v3ykCstgzI4oJd&#10;USyZX7+7/8n9+w8bTpWkglrMV2wKPxA7WrJXTJUt6SJ6Ts8R56MslkDeFagV06tFK16EmZDtGmnD&#10;+ixeS+SqJm9RSiRsrU75ffJZNKIITsSkQtanag9iQtpT22tDWegqZ1Km2bOwLfwgRFSUuh+pGRvt&#10;lC44EiI4S5YdA7k0nYmi0oyyNr+6eIuxs2Op3ELEVZmtl8PUufxU4fLJiLVjFygbuiL4Aq9dR8iw&#10;ZOjEGVuaylLI7j4jwFh/xpFXkZBGiVvS0KURm4owLfnkyrwhmQwibJAFvA0xiVt2KigVraVUk/HC&#10;yCOWHrpGvwyZqLyJJdsws2w2yFZFNItv0vzYyz/g5C8kNGJprKdj5K03hxiP1ZKwQSyA5bNRqRD5&#10;jQkLS27VLg++aZscc+FTkSBgynOt7QIZWcAJm1wZS1ZGddWC6QbZlcNJC0a2gAJZkboq32a0khzC&#10;gOief9LQr2vahuH9xgNkjx7naYzWfdEBMmvLvjV+FbNTyB4FtMciZqiSZKRtCVRaMH+NhiazylNP&#10;yNo5cXpdEwUfe0fC4ok4LTbMoSw/dOWB4o8wNvQEFnDCJxsdEBOyxdiFYqlSdPlJm62oc/MRGxZ7&#10;9nNvLUmXoNmOP16+NduyNNPe4Lh7Yn8rf0yBlR460pYlwtd8YsCs0uq/WXnEErPFCZPKVJY1w7Or&#10;nKCj1EHe59PlR1dhs7pMPekP2DRlAetEg9hYMIEJNEQHxpBXlUMVOmknc/mBLI+npQ0uz1EklQe1&#10;+iJ6lKEBbSAjD7fOUBfNrtmmzDl7xanZt5YmdvpCWQ1iirHk5EeknSCbCxl48dtqyRND9jHIdpUz&#10;IQtl9v82FWUayzRirVxZmH1vBmyHjNQwmTzw+O20aaSiO9hFQs0BMsq718m15O8fE1iFbOFyZ8SO&#10;TGohi/s1krAzUd/oRvcJrAHrTDJWI3YRsCUp2eGa0VJWyCTMVv9LteWpJbNuPrnDfcDM8m8l5hMa&#10;CUgYzBZJ2boZqREj61woS2aWE9naH7tAFkoZuEXm7pQNYDiA/IaPj4rMf9UmDI3Y6x+0YtGvhExe&#10;1PT7FBhm7K2RQbjSha1UpSynMUlFGRtj7WbHCNog86h92Elbs+zSEsnz+PK2Uf5wPHnhzSEhy+no&#10;aZmEs3jgTSrdsWcXYQA74Uw7kfoyRXXZkllXxk5dT1ifwVDla0NsHH8h6zNlQnYJswNkDx/nsYvo&#10;aMc68HJVklsIdRtjGmpyaoCTnfXFxG3AiNhsZIk3LIOaqZYEm7sMmReZltj1So0rKOP4p54kzOzo&#10;V0KWZjPlg2BYMUDyBqQNZlNVSpd8BbW+E6kZK2Z2q4EenUGWrCGnhGQXqUUP5yXdZsiLZ3/4fmyZ&#10;ORXbTxQ+C9mH0IYKGAuI2JEyDJmWbD0LP2Qd5T1n7di3voR03Z3wuxDovfIrjG2WzDuYfeDnpMbc&#10;dIBsknaNTD0EFDUiYHByM+95HH8zsfnIzA6YXVE+OumAs2LAmveNPir9sV9lyVCc5AyJ2DWQIY1e&#10;yEKpaYVLxUJtnLWm1MeOFUuzf5tgbYWFt1gTu0Gst4EY6qajHmqPM7llzqSBYlhrktcXhrsoWTh3&#10;uVetGchclfSyUp6+YDULQXAtnxWrmIZp4jRcAxkQgdm3JwxtXZWLT7x+edsmRjIWLci0ZueOv84Z&#10;y4axrTH2OpH2sAVmHXCix5zcU23YckYcLMMaWmaJPoswxdh19rU/poCxZPWBZmzMWC7hHF5oER8o&#10;y8yRQy3+JQqc8g5YP6VbDauxWfpjWLK0+CPb9m3a9wYSyvpjw/T6e7eK4WxZ9VjX0QqZGbB5Z65k&#10;jTnVZSBL9n5fytACbTLUGoMV12UkmulZYCRk/h4/v76dbCDDEdeKQdCRrQw5IZBNCGm7Qpgt/KKV&#10;kCdkr1SZLPqvQTYP9kNbJjgwLzGUq1Z7Oeytd+LFa962jE/eO+WjclG2I0h2ASpIJYw6QAEErYFs&#10;YbYzFgnWJgkZhTGiaZqIXTP4KMaSD4cFMuZ2M2wPSjWiSmhOIOthzsGmR7AGLGaz2ub5P58KYAgb&#10;BbM/MGcytjas5VLELI4MbPcEja+FDMvmjSapweMSMF9587cUyh57H/yA2YAW1MJYiCpg1pbqimfG&#10;sv8SZMgegcPInYHJk+SdsSfqmxxuIEt8hGwuSmdp5WbXVi4ppcJi4WzI6pBRdpBFOvMSZUfGHD6B&#10;LNVPpBHrr2Epj+ssxYb95AuW8Yp0vYVqo8UVTrYeruYw2lk55qwhKa7Gun/+c02Z9+finJ5B5uNh&#10;k5dkLxtpkaRzmCxsJ3QUTSGrV3aKWevNxFiyR4/vhbBvlbEPwTaoguWblw/Azcd7fAUT0jIfxLRc&#10;YDSGrJQ9PjdmZ5BN2s708mHOl9AgIjO4KyyMLPFwlIeami9HyFJjNl4ym66nTKcsZWKpDGUzMD9n&#10;dW4w4hrT7tSWbVrADQNWdks7WB1qrfnmWa4K0jD2Ux4kYwaowRIbESg7673oCFgkNhzC8xc/0vO3&#10;0+ZRmVxfoWKgTWXNjyuQIarQPCjWJQoUkYXRAhnIduGTXV9f2kz2+HHf8/APlISstCFNGpeVOP0F&#10;TdRYmv50kOfnMKBpCJvK8kmf8D9iFl7VxyzZAbIczBrIyEOfK2NaHDKLm0xw+rw147XRKWSMnEKW&#10;s3OGLyhXl1YwZcwo/YntW1bpu4jFFrb4XUFsg2wIkBBJGo9st14Mwpgt9n6M6JU3x2XLV9hQlnfz&#10;2UA4kzLCFcYGMj+u42M3UHaALD08SSwZSbUxNgubfwPWqczPIDYLCZVEbuEIWQ0atmyguioZy5+Z&#10;Phi00PCAfPraN0pqvFbY5TJPnh4MGaEjQ96up3RPv/rqk7sPH1+0Y0x8ef9jkInYJrNI2OjMk42y&#10;9S8GB3VRVDCvlRs9hWzo8gltxQTmFTKUOJbhY5AdYChSiYJZSfPfH1gWO5Y+lIFdnhjr7UrBkqCB&#10;bPPJrlA2kOX7RHZwFszmV/csa2qwc76Zfb51dEW2bLjALARflkzyuyEWbpOMXX9fqXeQpCxWa0Fm&#10;s1iqQ+8kwZct9IQzPVl9defJbX2yy/L7BDefwthT3yC/TJnTXv6b3iQHkWvLtmPMUaFFWTzOHn2O&#10;1kwhs8ziq4ipzEFnlLGSeTU/ey2LGCvfDZgnZuc1lMXcoow+WpBdwWwgGwKQRI0h2zhDXUyIWAdj&#10;ljdF8okKLjSZH8aYqVPmwObBO/moDTLfcxSyxLFoHtc6ffwb+1A2kK3XQZoHrxZyc9Imk5P7KmMJ&#10;R1Ec3mS+/g65VSUwlbJh7Nu0zdqm8UDWruppOh+yRqHo8v+NL92+fePG7Zu3bz/9qt/CeMbVxLpb&#10;OeCghzLmAAcxbG2gnR3WqfDIvB5SqSAviw2diE2apwazk+1Yv6YwLApY8pnGvTeQGRUgooJ0wYyd&#10;qAwI1DRZLF1ckQWtMNNEJmLnFWOcsitTFSv7rbVlyeyIzmtOlooxSwa/eva9J2farPcGn4js2k/J&#10;lf8vdWkssr3YMphfbl1ebfHPE2TX30wSPDFKfL3w9Z/6L6o7aLeN7ty57SQIM9y8WVsmZCANu31F&#10;ZCU3vVKWQzJKWLbscFhniks6SyVzrvysRrv+GqdHmMzNYjBmo2LO+bheC68Nstiz8Mfs1xkKZr8A&#10;2SAgVUfIZu4VveQCIZQd7NhRH4WMxAOWTRQxZw39st/6/LIHpzz6F9SVOl/FSwIzmAnJp8ksxJCI&#10;md1nJcGoU2LMLrTGwhh++3Xt/PW4fhGxJ0CG83XyV72jfMznxk0Yu4mMtGQgdp/1rI7vB7OVVBnL&#10;i2wp8hV+GbJzxSqd/uytPTFmnpHH2kB8IULGZcz77QZRgq09NNosGQHMwtgvSR6IBMvPZAjaa0G9&#10;Zl0mQ1k+yXls0N/F9IuMLciClZQtyAqalD0PRx4fEjKOncwIWK6baMYSJ6829brsgiVLKdIJ2Zkl&#10;86mefCP9uvtJQeiXIEP3dOsHrKXb/SRZELtx+3MIC2Q3sWSPhIyt+6zP3ftNKD7//ZcbZIbCNdWl&#10;cRa8pP0xoV+rBdn3falLyDLRiFzm2qumzBc2fWdzs2fhLHy8fC8kOyjXIKNqfWAjn8nwuY3DaqJx&#10;KrZvk5k+f92wUzH5I5BZXcrUxlZjkfsxtkwQ7Th8ICtL6WXQDdifMRdZYjB5h0rUaAGWXmzZ4DUa&#10;yK69aYnnFd/rl2QrxrC1ScRu4YrdsLocxvD+9cm0Y0iGGbx/38cWm+qcKVXIClzrNzOuaJ/hKldC&#10;Z19eO97cBpn7eWj+WlqAUJg2tjbGDkZoH7wKWTfgdAwZeuermnGH0q42M9dSK2RFHDPryrRX5Kmb&#10;Q6CTMG1jQgFjwhu/VbegotsDnYCdhn2gsqLN4mvU6ECZJ2HKJ1m55eeesQzRPVqQ0Xumz5+HfGDs&#10;3CnD4c+3Ca4T5B2Vt0dO/tveq0klXjdu30ocym5qydoqu1hDcmYyx/FHW6Ef4s65osP0LNfl1+/6&#10;9ZR80ZmTLOoaaSxL5k+Zw9T70jWkOYXJb5jsNw76YrACnxPvzKVmUMRsqneT1rJZrls5j+zF+8eO&#10;iefglAuA+Z2GYSxLLsg2h2wuNH0pMg0aPnVnK5nDOU69/XLWt9qyeEAbyowrsoniobJcQe1jhCtN&#10;svee+QTsegb2VDZhzIsiF3UG2ZGyNI7dun3r1o1btz4PXl/Sx5INZLVkK0yNWWtmxdm3iqog0hBk&#10;ZvK5ZnrexGSxffn16/zLwil58b2fDNmtJjL//VnkJStWrKSVKgJlGiqEDi6KziLtBDchW1xtM2qY&#10;Qod8bNFStptVsvmtW/oIZICCvilg4uX15cinMJ73r7hy+2JoOmVsKDvWloEMDwP5HLNQZfhlxhxX&#10;p7UlcO2PWZ8LxB5fb8dSgZ7UoT5znXvkVJq3noCYFszw5a0vb8MYQ1ctGWDd9w5CUkiSvQi4n7gp&#10;tryLWMNHYQljs2CX7o/BCzrUyjZffG9WbpAxEqfMizCvMqUojC3vzElT3LU/5WyT1ZklnrYzMKDs&#10;02pf1TtDUhZChpRA5zTmEbPdbrvRHhoVsti20QEyhQ17VmAQ/lg+651TJ7MdCGS9HStpg1eDEsAj&#10;ZXFjVYpMN9r4YTjLNLz+vUl23Uy6DjI1/FzUFUetkOUa81aMmJItKZM2/P/Nkj3zv3vt/HoK6TJ5&#10;GjL7C7F0DZ1GZNyD3LWmtPEG+X8jxeXKsl6A287jcCJZswKwG8qIVEoD0uimbEdhzIK2nmw1ui1B&#10;hPZSH1nnWZ4CZtMDRs0oQxOlv82QtyNZQwPdPi2hnWgF0lf5C8sidtTzH79/9b2fX87xzEQP8Byy&#10;HPoBs5q4UXNHUQy+M2vXYWOEvYAxzIaE+So5Dtnj69suvPT7mCU7F4Sle/oUtj63jlx4LchixALa&#10;J8/ubp/aU6SMBJ68JNf0+4EofufapoSURdKCzKbCQ358TMPcjCHW2iCr55J7fKtElzL6aj6kAWUZ&#10;p7wWZUVrl9PYTSxZCLJXrrRrHZ5RIxZhjYLcLQ8FDmZHcQT7zas6cRHG7+1YMsNRUNaDmXErzG17&#10;spRoQTYbOIMsOWq2pwRSSWbQMsgkyrH3HMf1T115rUdWn2z4+ZV6cs82DBjTA4sTtiC7/SVByg6Q&#10;+Zj/3QWZzxrx295aSopJdyHj3OhUJ0v/jIbILJmDTxxBTSk7TDsoZis34sVrzH/V1bYb5S0Separ&#10;waJdmDGplAUyF/EJoCw3bG1iUcktB1B2sGTnkDkAZG59IHK7EhAnqv46U53nzu0vFzFLcn1ZQo7S&#10;jn0fzGZCxOKkWktG53YJAW3q2ANjaT+UpCkZsz6YdWjZsoEMzCi3NF0g3xwJU1c0kO2PTvyCntwN&#10;YqkrBWtBhkO2DFlMWSFD+3dDoexxsDMkyaaYIwlfzp6pkYnzYDyiUlmWNqCCz6sYs3ORW0ztI8R5&#10;yli5BbMtW2C+a5ayVSYp3BTjINZCnW+4C5nFG8uQRa6YMuZPUb4MZcPUGy2bHppoMWWbEcRioxrV&#10;qJISe01Kds2+UUg0DWVRJi4zJmUzpWJp03UG2SLsxJBZJMmkdhM96+e9zDonnUBm90uQ/YuGDLye&#10;3jF6iiXLJeVAplkbzAx2n5AikjCA+QFsWXGvGjWHPYZSmEkv/Dxsgofx7K7px+4987bU1LIeIhFn&#10;lFYq9Mhb+2TS8wTvnifPnMgvmdOumw9mWdbWshbsD70QowiCkFFKVQTWwPxvsuXEeCbByjAGZZRk&#10;ipPpO0thTGG7HO3UMFaxnWXLkhTiGJ9ML2U4hTYJd5c5Oxq+ISh5wRULYl4JnChbO4UMrPIFqKy8&#10;STNm7phF/vl2v+pVxPJ9r2R/a5hSRrHdexaHLCGNZLkVbrdUdH6VIXsKYTbZtpEsl5alCshuffml&#10;fUgLYjVln4jYMmQOJuQRcBJHih3vRL3I9rkwdg4s+r+/Siw9slwxHP25WCqEFxSD5jPbwDV3yQMb&#10;CwWp6bT2yUGna8wK2ZSFBWyZP0zxtpuhCQcGAmOm7QattWVEcfoqySlko4FsFyjN1muCWHn2WMbw&#10;B6ksRQz1/OjjwELmF8MLmgc9WziqVW8IW5AlanW761kRA6bwlGiLB7LkXW1Fykhbhtv/DCOWv3jz&#10;MTLrxgkpvzzj80uMBazI5rGn9xZmtzFkB59shY0xLJngDGQo1WEYM5C8AsYSonUyLFjwGMp8kCNV&#10;pxrM6qeR4aFsXX2by0eZa1mweOVCvIw5kVBTd+LB9KXrKeOTQBlNGaYPZ8PC9ppsCFiJYXHdriuI&#10;hTCsn2wtyAZXN0taOsUQK4ZCl/KEYh/5G1P38fDF8yLWAx71GEhmDym+JmnNIRxtGd2iLPnSnNm5&#10;ar9x+6oFEcwWZPj8VpbWilcQU2Lkn4Zfo5oughVl6QpkGdL53+DClA1jR8jCTSRDJg2BGJ1zndgF&#10;HCBImD/E6HhwjrFij22zZTVFnMnILN9t2JILZUkNV/kqblVsgptYJ/8UCgW0zFmDEaWyGYmUouVk&#10;yTF3mbLQHsi8zHj1DMguK4YsRrDqfmYHdcbY8nwgEjnGFonYpYx5tMg7cloyuhzvWBzOLkh7uNk0&#10;02lKPZIjZT+2zsyGdgWn2dIanThakDEEY3ZUmHnGJ3/HBV719HfMGPw4ZMuC6fIXrcEM4fwfbZgh&#10;T2FskD3c7BgoBSJYCWHsmgkBi7n5w5KM+BLyUJbxGDQlZOl5dOSJ2WJxWt8tvOyZZfTjXzSfnocs&#10;23uWMSttqR4kjVIVK2IwI1DtUkKUpgTFWlohO/eVX3vGeduEaRAIjJJuf9LjnivmY8okyoeo45EV&#10;xlaVmyE7qgnZsEsKlsF281EgQuwofoLQQVonc1Ql0J7JFrfA6UakX7PlXBd+/jjnIpqsdQ4DmZPx&#10;Ld6WG1kyoSxf79Sa+UA/oAlVOdM9e/zRxn709NaCbPqFa4wbkD2JJ3Zrt2e5vOT3lFDHf0EmMWEr&#10;kAUz5jHRK8sAle/0OfQiQBW0o1wLLhZksUQ+sTN5vpkyM4qlpAwRpYgECspqyxZj8do4qzVis3Ke&#10;A3LLxWscP5d0sy1KNkpMSab4YiX0yMSMTVjECv8fwtJedvKs/lB0FTKtpSpiJayIvfJolUfXhDok&#10;MIEsLxaa7iHIA9DMPXvm/2psMj92laPnnrx6ThETXvhZwsf5hG9mn/SdamFZNMvzJ5YxKYslC2Cx&#10;X33D9/ze5Km4htzoOkCGXXMM3/+J/hiVZhrNAM4GjJoxdLy6XKkqKWXMaZk5kAFi7RiQZe4VyHJR&#10;YFaxrJxZqhbpZDrKyd3sWPlCXDOWbn6GDJrv8COhFk00G7Ls0rhamlt8RpZsYgueecMiuGVlN6GY&#10;HfjmBUrbxQYyPf33uVw8kx/JCmPCFbjtxUSaoBziplqxpICQb72xkIi5rKNNnidTQ/IsB+5QrVfM&#10;1nC2gyZkwWxnbKeMlSyuMkZl2e+ReV1J+DbmLJas9aQArdeL3MXeEfmzXb+cDWk7ZBAmZhF4xSWz&#10;8lyQfXFiyYIRSQG5+8HMg+kcF3FuQqwZ05xrdCLzxwPPksmwlulkOkoOm31RM4bqEiVr2xFysySn&#10;vMu5zfjSo0wnPA8n/KTqENiIliW2IuOSkL95PcprAEwQZE2FuVkyCJKzcnWQU4RMtN3tAo0jPOOr&#10;Cld+rsZU+H2KLUHTI4VeeC95rNVAVpTIAzLXQo85y4Ba8xMOjKWW2QxZTFiGHvuoRZ61EDLCA0YG&#10;HjhzhkxtXX6qEAlardkO2WCGgCudkI1PdvuLL7747BNf5NQXw+dCTRaVpZSlwjTU0zeOGbMneDVi&#10;azndfyZwAmWJUhbmWp6Ls2ToVk/SfyZh8chc2Jm915ths7lZ6rlpBGnHAnWzGgWt1hZSjmuQeWAw&#10;fp6+dBzqJZfR1173x9/ooy2admm2OoQhYwv5y4IQyvpuZa8gT+XfofWTSC65fRtpT14HFCcBaq6F&#10;LwcxVbFLauyY2VHYhjTzhdwcyNaU8XwcATE7K8uaMoJdPLE74WspRInW0LWGntjoqj3zVngX1R3T&#10;kgnZ7SdPbn/+5ZdUmmEM3nzEHzMGY0DGRnJc9eyTrruPHjy684hO1ABQ0wRiAMYSWTg+WSArkHpu&#10;TucQZ5ks5oSaslRQzU7zL1kSkc2CJmKhy2AfKqIeqIRNMP+tf1OEu1IJsat0E4JYYC1hA5l+1Q6a&#10;y0FOHhlDuag8R6zjsVycE25Vyu0ReWSTiAsSMtEqXtq1FdZAI08ytu/hTc4ljz3DzyCDk/C1OMuQ&#10;YqkXZpErDGpB7BQyP0s2iElPeTlKc7b+KamIDWXx7OGokCVKdekDsWktY56Itba8/fmN725+tkFm&#10;mgNYD28Sgh79FoBIKCwJGTP1+WPMQhWzWPg+FwlB1L/AybzVmWH8yM8UBRBooMyuIQwJgVOJBzFD&#10;wHi4PbNLlgWwhqx1FbIpMwLdMMfAK1OQ/doTLhuoBrTBDIuEh3/Wxr9JK5YUaWw8GrrZ6y9r2TEu&#10;Lae63M3XHtxwd5F0JuusLFp/zEGHnFQciUpbQ0gIT1UYazVk39qyXaeyfC8nBeWqnsDZgmwx9phl&#10;heyoLtxH+6k6bfkfyG59fuPG599B2AEytsGBBbKkKoj91h8HGsjKWCFrldlD4GjjtiVzkj1ZsMFI&#10;IshGKWthA0gh0404QNbqMkHK8nzbffHiQDe+ktnFbApxSaQ2slKOy0bMxo1ZTY8qlLUVrZiRwhqz&#10;1pVHd3/jq2IX7ubXUyZZy4plMMPJk5x89qvZz7JknLRGyW1rCRLPgHRRc9znF9JkK/YsfcLdu1/f&#10;/vr23dstVuZbnoHsgZCNa1bGAomtEFckXwfMsh2c/9gyLyAzlLFUlXkd7jaUWV/WL/vOmvLmZ5iy&#10;HTITuDCnngxlMiZlCCJEpoxFLkk2CJiMOdfsCVjx3uYslCpys1eT1osAthDTVw1kIJDqkvDSJyUJ&#10;CzITZhbndxI0Z912SstNLQvhZEzYhodVUbbP1QB02aQbyEJZOgYBq4bstGFiiZUdH75OIPsYcd9s&#10;kIWwgcxgRHp7OmTb1VA22Zfgea5xo0dhB7TEB1O2xAhV29dwhnuVLwVw2egrHz44sSRkg9N1yv+/&#10;FbOgpk5M2e0vn5S5W1SWoWwuMW/c+vzzz1tTRgNZN2FKw7n+WL/2qDgUZrx4vIzYN4Zv5MujH8aC&#10;4OROcqJ9z78hYggTr6ksezk0kE0hPvNp3E1FLNcTbOOcspzbY1SMKC3KaUpQ3jaNjUxXyGxin9s6&#10;y6ZhypA3wQ9kHeVlJJBdsaEft2pHZ98hz4NwlZCzwaGjko9hrF4wJ/Pc1DOvhSyPMoc1YTuhbBWm&#10;xuzOU7piJgQjaEus0/4RudAZZT48pvC5kJFPXTgBzm5xAUD/8y9B7MjY7pPtMcegUSUsyFqR5yCB&#10;TMySBypW7heE/f76a7ZbiEJXCeslt+h5kgrCWDBzcBgzOZDszatwK2qLskasqgmjpIVM49Xym80O&#10;uhvHDxdjKreoWntizcAsSyaOpnVi5Nirq4j5+whm/S/tFY4DRW0DrgnPAJSVME9qsn1A61ndGpPf&#10;QHafPLoAGbpzO588KWN3vB8kXMJjP2oTxHVyuSNl92LLwlYfTHRg9LnP+2DLRIyaMhVlVcgWXBjf&#10;uyZK5dvICNRi3QYyo4TilaMz2sO54iN8zRwwQy9qwKauLGQhwItJwSpf1d1npCh5i8rZBhsBiGLO&#10;QCwXe9aPUtGicja/OmPtu58jZKr3Qr0SeOUKgxib+TeM6kFMCWNXefq4JStk2rDtEiDRlbAPktBA&#10;5oP5B8qYpiUbWzY5ZGD0MmRlLKZMq7T4UicN/NfbNFaLAtnjPmwtXHlR5PZNKAtf45/FiKUV9rOd&#10;sUJ24IN4UsaVbBLoY9wQ1aKNylz7Hm6nXhTp9++pnzzBkikmkYGcvNDRm2+eyExCk2u7sGM6t166&#10;hqleajQlwHWoPJFFY030si2wbHKBtePFFH6YrJ0tlMfsNWXMw5JmIZQXmzcBr5B5k/HXyEvpGbS+&#10;TFjKWJLrAPGmSaEJ4SDxT/ISSM1Za8rKTA9lsWMpt4NSlC3UKcvajbIV+eGnp7uDVrnsZS1r5nP9&#10;93D+rSbzxoiQ3b4hW45jw7777NNPeyNpYoRN++IAmUnffUUpW6TdmQPY4Go/jNm7LJN+G9fAw9oF&#10;Z7obWjKNmKftBcLIvmalhuzxIxYpXn3k42jQVPpuLYYMBbHgJWHWxP46Cx8MsnbIciv9+atsqM+O&#10;YMVmO0uxkHLzUaO1dLKQ6IenCYgdNC0nynIuYjyW7Buv53Or+AgZGXPHrBEy8miye7QVZ/L/zmbO&#10;Bi9/xLKT4jiRS1+41AQzdsJ8bRqmDMpSacqYeAkYRkzEPv3ss5sxZSf6ZJzrxdj9JCr8T6+/Hkqc&#10;tc1Ny1qZfkGmWSu9Q5ajto9eaMh6xem/oHhSnorlzEchEys5YldwtXqlrKA1gBFKgQ1emq/AdryD&#10;IFEHyCSOahCt9xruu+jBjklYHP5fRdi5gpUyBQSvVJQDadadNHahUZwyIYtAbKesVeadBjLoImTT&#10;iFaJWL2yhlqytu2fPtmznvQJhCdKET6WsjteQoYtbxqhG9qwz7/74jciBmTWl2ns35UPrpim9Ek3&#10;Kl+YMfHCecSSEejYRz21OGpaseshY00uOTg4z6EkPYcf+swXjVkawZjoG8VnSnri3rqbVpCYL3bX&#10;rqQ1OjKmLDMKLaUXvlKIa4rtFieUvaKsl/KsZd+fH3nvwbryqst/vYRoBnPXcU+aFrmaUdSZx3hb&#10;CI0hs8oMXokfW1BD2lXIzLqJzG0LMOWwAhIcZ7nMBbmdtVj0pZaPjd27l9eTREvEpGyqyS+0Y8GM&#10;uvLzoQt94Q3yJKapIskPkiD5QrcJT/DKRCyEqV53PjL8ljXOj5HUgZ5md9Rv8eVoAhSdRz6r5XAY&#10;x5gdlQVJVKoGIbOKZJi+FWXYGsjkj9jyIWJLI0fLV0gzOA3IbK/AmFFRolc/eEtApdhdHcr0+TVl&#10;+VADlPkgyUg3kjNEjk7kaUN3ftJ5Lmm1Z9TTwW55lEZHzeSY7U0dJi8mwNnjR1yaBTKzj7lbMViQ&#10;yeuZdce6SaUYBrKAYyl8RHHEHrtWlrZ5/0kqzGkN04phzHDxN7waPhOyE1u2fTqKRPkEeCirL0aa&#10;NGO4/ieU+TKClNWgPTg9lXK8XjubuMhBLJqpXt3dx7kQaMtG1zq3ZMy+f98bVoVs5S8j4Ss16JRP&#10;TvS0+VqUXMNCrKQMZQuy4sZiGjLgwqJFq9Ju2RrVnGnCtq+BHMzYMAVVXm+7ykfFQtvms4c0wjTN&#10;HSXYrYUaRIkop/SRsc4wCykOIbNsZOkAWeETMkIs3p3f3vntbw/15a+AbJx93f2jTaNqkjLfT5Kz&#10;77Rfq2tg6ObNgyVTtWTUS3fuPODcALNQJl5sUMnVCWSD2ejkDatsjDXTALwrkA1jXzcwwPSvc/fD&#10;TDuhzI8/ylZqh7nAzHinFjTpSmElKiuBzCzPv3gCoCZpGbJWnPmuHoYskIFM1sq6LX42HspYMs6Y&#10;deUrEHMR9ctcUd5T5GIRGIU7wrnMXhLoglS5Ym77TliMNYsZoM7IJqWIjuLw7H9A1aPF2k9052Ll&#10;nCFhDPh+0gMgoyhPIXt6bW3J5jfIdOFmqus8eUr5hzJqSYj64ghYIfviizPGgAzJGMkyafwQFSVb&#10;L2J2p4zdc7GlI2QyIJ+CtcQY24olk64nK+YE0cYhU3BqyrBFZKlFFI9M1ApZGeulgAVn2U2JWZgp&#10;/kCW6nc4i1i0tsw2DFv6hWzVlClXQypjKXvWxgwAy0a65Y9qMTDqaI4itWs4VoE0iG2QrbAP5igP&#10;d12oMlJj2CEtlSVi+TyIQdsgk6wUZorSIUrrzoPfilkK9ADZx2zZBll2uECDL2S5xddPJalSZy7I&#10;Pvv0i4FrSci8crWyNH0myQ9/xt8vUXZHxEY5dI05OSldJqJXCmd2TOWpy6SZdGKDPaOskKWsN3PH&#10;K5vYDQrVZPeCTatW5W7+ZswIvr9HHu+5TWnefehHsLxaxJql8oSytO1rzrywKz8tWTcjZAxXvf9A&#10;b9/oAaUAtGsNm+T0MuQ1C76aJ0OSeQ4Z6s7dcwBvGjzSwLWfzpzN5pN2zBd1LZGUC52HbbAgCtXE&#10;J0Fb1kz3FlAguw6zASx3lWZSlf9P5QIz9WS16FrB6IyyT25/NW4+siK0YxAG5gjSEZ3LwyeCMw4P&#10;xKZJxmO4Kk48knvvXvKIpLsDBoKZl6GxZ3ImZHFdy5I9f1Ne/DJZ9aERxinF/s4hQ/4TcSyad5zC&#10;mE/7hLE2W6TMtYZiwDgF/NBSvrseAyFV3ZTslCRSZFj987EOseyApu/mxpPcGK/ZszubHnOkjF9W&#10;9Pmp7SkFZKFoocgkjjDVimWyevplneWL4vDUX8Maizn79ltyfJ45/Fh9aRGJmJSt2lIBGX7/d9Og&#10;f4mx2DLcsqM++eorjQ+cLdQ8C1CTX9TyO1dTLmY4n5jvuV64YMZQIVsy9bFttguGMrrMiT0TMm//&#10;ytb6HIzF0KHKUX7EFKLF6LN95PE5ZK2HxUyl3qxTljuoLBEbNhWl49bFZcnEJEnd5iCThKVbwQsU&#10;XCZ/q+uMrIH1InXU0kllAunIgH13ufgiBd0J6x4QCyuWweM7A1gUwkIZ01YLFwusEnNGohSi0ZMH&#10;ntxeHEqY0TWUxSXrzfGdsSfefcIvu/W51uoLn+T5Yqskj0GdmrJPvrqr10QxF7RcVyZJWwJNtOk+&#10;V6eBGXWshAWx6yzZk1KGKSO5DDOlg0Bm3ZyLAEGTMU2IhNWKBbAUTfpOjgFbDxrNk1c1DGeQaZem&#10;Iga1HbI4/KHLUs6q7ks0Mo4o9tjdjbHQFJ5su+HC+rfpHPTRO5QedNzxCakYM9eT3kKWlJMKOyab&#10;BD/wcAUyUoLjkk0iEbN6MbPPIWsZQZ8/q5Kzh6kjqIKsKYk8keNE51wDWfAiaBoWZVwA6PY/jS8G&#10;Q0GM3hGvhkuQfV3bAwaUdVmbaFGU42u0q6O4nUsF9DpTZppTZCT59B94QplPJNmrf9bbSZoCOSLz&#10;pYh46pwFmbZhet8QCc0VxiI4C2kxaM+krNVVKAtZ3d1YqbqYGTDJTbcz0jCYZzlb/BeVVge8iEAW&#10;aIJTre1YszFlDT02kuPCsOYxswU2NTbsolosdkImYkqf5enT2wK0aLN/605AyxNfNwiUB8Sc3iXf&#10;dCeQudFWQKlu6sTdunGjBkzlWYvcEldhq4Shzz4dviIgcxMVdqh4BRYHVIHyd66cRx4H8ujoCets&#10;7VSkFuftEmRYMWrLUpYLga9SwOb1koWxdRLmtMZOS6O45ScQ1yjmkS6GBGUiG+nj4+kZFl8zrHp7&#10;6/59jMvJBd91wpRJWbaefey1pXE4y2FMbGSAryycQ9eSTS5f1hBGCRAdKEOWSJjYtSBDQpYKU266&#10;0rkOkKUwswkryu90xXD6wxiUDWCR0wYxFbpup8Xsi096B3tTUREyRjLHZOdITjDzAHM4qotUNYdX&#10;q01XCmT3qCNP1Cpzh+w227OcKSAzf5GUkVqwzTuLIStjKbzrGcu9q3Qny4gqRAnUb+9jqXypwZEh&#10;zgRLZpwzL74xLb+sWDLxZfMeQ1z93h1q0hdknbKCNajBlfIFnnJ0nTp3iuUEshTLGWaLsXx20+dy&#10;wtjF60sRw8FvE8lG2NNbX37+3Xe/+eKL3xAESq6Kl4Kmz+SsrRmffsqCQsZUWLwEGYWcKFbJknfg&#10;/HDvYIITsuipsuKZXP+x/7t572jGlMuWMCO8Q7Lq9hw8V3mh6RJkev6S5dMwnflRyIwwY95pyJsD&#10;kY48iOlEUQXSBTRR43fferNmLA8O/ArImA1gtWQNyJR5c6lpNNHrKDqhU2NfUervxw+uZPi5Clf7&#10;ccsqB0GC3wlmy4597jP4UlZLdtGUwZjOGMqqoy9/9ylmbCEWyEKXxg2r1nHAYpBrz7plgeyzz06q&#10;y/A0btkFF56pObAofHUN19kq16VZZxeIhbCTurIqXQLmNQDuKCLecyBAxH/O6Z5yckDz8E2ft0oA&#10;Ja1PemfSnGiY8Pp6NytVGa7WAHYqiWNOdl4th1s3aRa6XmPJDpAhvw2cZAYujqBpTihjXhHMzh51&#10;bx9RbNh0uuibKWOkfH2VeHQHyG7c8tVIJW9x/eeJn4WomqLL3Cj3xL+7CV5CtqpLNGwdDFplTZq2&#10;MgCEss/PLRnyavMqI7FmEefEk1tXFpiZVzSzmU8xXVisU9ir7RjAJl4GqszbVy9+LCxFOWEZ/OBu&#10;qiG/7Nzq0iqurI1yGZd4EFuQ1R0DsQHjqn6blilXE9yBzEabmf8RFa9TyOKOhbOYZo1xZjmBn66i&#10;aay/oPcXr2zzzOqxTCo2vKY7mDKTGsrCWKIwpxkbxKKhbNryu7bHamE546Bbv7th09hnvx/OQhgS&#10;p+HqXHDmpacLYcluHy1ZdA7dSBBsZJGxvJh+qrByopo84UzAiklcJh7EBE+/qZc7u5g9PaUsjCxZ&#10;aCp8WXCPv3kRbPqzcHPpqPkSMtxq1//qttfSPgzOIh8nDP3WOzbylT1uxfuLxqx1ZkzZSkyS+iLP&#10;uQqV4cCYYSMsD9CAmVuZrWWPZwpvG2M7ZcR9vDmAyVgN2m0ZO6EMWWkWsih5f0W3voQxyfr9F1/8&#10;nvDFp6WMq8ytmrwiWzcKGcKShZFfloTkZQE50/acygSeS7g8rRy67R0JJ5yJCVlk0GZoWTJ+jk8G&#10;nIrLbLRg06RhJkZbuWo/+AUxIftKM8Z+WD9AprnrYzJpi+0Nsge9SfNR3UujbJIy7r/DPocYykIV&#10;8zVmFRPu3sWHUQBRzGR1Noj08wibDozR7ZAlxXeGsOEMdG5TV4IZLtnS5xo3s3pEhpaqU9363Wf6&#10;+9JlBG2H+vLYiHEqDNl3ccjQ9ZBZ8miZl1tPfBfF52594HZaXTgPdmXxq4qZihV07OpSEhOz1yeL&#10;Ig68oPX6Y3Lhsjo35TiApUOBzIYB68+vULZJOtg8y/wCYSoP0rh1inDKdinm5RoFh3DMbkqZGJGa&#10;A2W6lfRgzzm1YUfdIjfYzdix7mwGQc0cSzrII3+LsV01YI3D2LB1Jn1/j3GWO9Mtasp5J0TQiOjt&#10;9aUO15lkKy1oba7N1ea1kG3XjBnTDQtfebj7cyn7tZAh88yH3D62UF3BcFZTNsFZ4zdc1J63PqQW&#10;xixayfLZBNs9k4dFTMjuWAun2d5yu14xHNqyhJToUb0feEm2pZqOoUzCHpsMQOtFSjhzDj5lktdn&#10;TE+UPyu6XcyGrvwzkjdYoOqGBUHemJDLkInNQuzpzZunDtmu1JgXTRgOvxWllMiXtWXN2WbJhqsT&#10;5VHYz27eMEa/CNlgFqMlYTViyBy5wZge2q4ufUVp+gpjY8zOFVMXp18K2engZWCYKhbIPo4ZGyaK&#10;BbQmTEjZasooxK9u79uE46dC9isMGeV5GbCly/XmQGYYn4yU5EmygSy2zAsBfX1t2E2bo8/UvMYx&#10;KWfwlYcYHbwz7V1GzcNLXsVUlUbUXdcYsi9v/S66cQNT1+vNTSK2mvfhDBsWv+xgyQasg3TFdNVu&#10;ELnYr7RkXk16RBxTDhsJmcQ5cRZHs/iZjmtcxgzIXH0o4/QU7x0KEmilPTl3QfhnbMClsrx3gKaE&#10;e6v77lc4Y7MxN1fILLhf0iPd7Y9CBmZXlbtCJ7ZsIJvqMi7Z42c6kXd7Cl5Uc/fGLXZPavvcHptl&#10;r57vzv78Nm4WqMWmNTMOgq7h7NbNm9fVll9+qVP/xe9///vPfv/Zd99997vvfnfjd97Y1IzhfW2Q&#10;bdKSrYlD1kHaMYC9IWSqkH2VGunqz3QriqQ8WUkCC7jUtCc2I0DH2rT8xHTHYSBmgfxTWNfrQOef&#10;+GYh7CjmBjSTYmcSe83Q7IufFLqcKmJauyyRT0DocsXdcUEAS7coy9Z8SrMV0bn6dMk2b2j6qGZR&#10;143KGN1QVsjGwno97Fu7v0AYWc45ney9xUUAO8kmjeaUvyU2WB/bVv2SDpm7ZdBoILtlztsCK1PU&#10;mulYvy/lfvfFd7/5zW/4fUrv9xlCn62v8vwmrBx1sGSMhDTc/5usIVghDMH1xtnRkqW0U2Lpk+Sn&#10;trkGsvXeQMJ0meRMCJOSrMKJFsCSgVq/WXZfU/8hi0ashQW72jAH3esnaFnAhSf/tF6uTdROe6ak&#10;SFmo9Lyg1HxRTQawLINinqjteqlI8LpNupaJy8g1jHmQM6jqnS3WgoIhlmzZshgvB6wtSdtjM8ib&#10;e2bTRWWO/07qGY7fFCOGbfU2ZOjoHxgtV2u9U+t1KSeZ98E8YGwSdmxbzjiMeaVJP5B5q/E732jL&#10;r9JYacauGLLUmLFPS3Hy2ffQNWL0s5tx6D79FMhWPaU14mAwlJTnU2pJO4+Hw6wVa7dgWZ2ZAGjB&#10;DG2ENYuaj8c1+qLcEjueBFwWszrfFZGZh7Kq7LmFKP1YMm+xjxgQMybnUjWsZRDOx+ieaU0dgDTJ&#10;M3SN8hTqTtmBMQHLL3QNZLFpjyeDPqI5q/UxksFUYPH7x47JGIXy+e2wgxgMYy2dp5yXHKlmTIcs&#10;hqzaMevozc9gC6okTQ1iV6vJ0dElW/JqcmrJTcuQsf1//+T2V3E643i31luGKaMSNsc7kKzjOESf&#10;kwtZu/CQg2PCoiyy+hkqjVUBunALYdTZ02vIHkKn2zp0HolL4Ob7OxGu34SMPQ4WkwY15mmH6xrN&#10;7F3ex3Y97R5s7ZQNZu32+hIbZlKReTGDl9T8kjLyM21aT/LWo7Xc7ULGL6goRv3375izihx4erdj&#10;u0dWwKZhFocOlyxkDWMD2VwbXhKV6LTGRr5N4k1Nq8ujYsmY/+l3/x7IcMDysy0s9yQJFG8+ne0R&#10;AtkCZO+n11gz54GTZaFBNW8u6aYXEEOji/+LkiTPCIF6yuaS8BRWBu4wIY7IV148YLPC1KC1K/Xl&#10;gqZsrW6fkrGDGLnEXtZJD6WC7YRqdog53eSBNy8+wtjK7kS1ZfyQNilVpd/OLDibONsHNFbf1XbY&#10;AFbIfjeQ6fYHrYMwYyAGNBdtWS4ypw1je0RRNK1aWeu7m9L2eSC7AWQw9p2QcflBuVBEKSkREzcN&#10;mZBByzrecnUYOU7m/HImyjrXihogOJL/bbf4F+U2vL6GppHN2TOIPJz+xgNruSbe5auxZWgRdaVr&#10;FHnx0aF/URvk+pAz0KZdj/56wlBzdeXxfKMJH1s/avljQHKh+curAK8DxAsUblLedcFqwVziy9mO&#10;X0QcTJZkLNXfNRUm16J5D87fgizG0GvOdDZhfJfqk8vVf//3f/9/ApllEsU0aA1iy6wABcYD7SG3&#10;t8ZnsJkQc2Yt2RacjbgrWrPkpdj8a8qpMOn13GhvU46FQ0rDGM6YBU25nkPmexkYnZicnatjR2Ss&#10;BOxXQRZ7dq7Z4xrIzVAS5YKbQbugZuzks9krYjfoJCaU4ZhZa14UpcGKgBJmbghUKZOzsWtZ7mYo&#10;OcjlfV7nImRsL/qUa84F2Xcw9vu4de5sFsxVA/WqkFld7pRNYVnjFLPassCUQ80B33yasR78NkOR&#10;Z7HmmuzrIWvvhvXqcPMviXVLGak15Un9tAkh+rfTSUXqZAAraAdhStKG4fwTtA5dei4AYEVsXM7L&#10;co32q66779iRqHaMKD0rkIuaTE5k9mp9Qhikxe+PU3bwyU70OcV2o0X9qdd9sVpBqz9jwbv9r0HG&#10;9nIZinbIfmOIjqvImHaO2jKQpcY8inKcxl8h2452+k9vPvXyxeFMaSYoFibx1ces2aYhLZezZ7+r&#10;CsVQCvmbLUMmPqwNXF/d7JSAIRdXbhgwPRxgyoKZOtCVbn7MYTubGdsGPqKslsDas8cl2+2g6wlJ&#10;0CfsMh7UVa0cn56fkz7oc7DxK8Be90+Gb5K/fH76u5tx0sFmmmKZphkrZJ8zeHv5VEh6WJRw67Nb&#10;1Hhnnv+n2KmG1pRrTerPBqwZY6OFWBVL1pKqWoozgqQsvAxcDVJGZxvaLu1eavooH+GLx9q5O4sR&#10;UwHMRhP8P5tNIKu9Gbkq95DG6ANl9El7u6df3foqqCW6PYiFsdMbBiVhWsEObFzpkFw9/W3igewj&#10;5kwV0HSQNHtcWg/Pb4vY3bvEWU/oGbppVXkQY+Z0ff9+O39yHWni5MnvT2NcbKDH+oWrembIPuTd&#10;yKcGIhhz4SJ2y5bVUzEXCO3Ggm1izUD2+7bnFrQzyL7y1N8go5acoZFuWe7GyhZlfPOrBZoM0UuW&#10;9D7mrSc5yooTqi6orWXJrxPMdsgI7fYhB6/IFdhH0rQoa0+4tGA1Yw1PhcyG5q/F7OyuVAvXRoeQ&#10;VjYudEq2FmSLNJvnrhMr1kSx+rWQxY6l6wqooO24mVsEa4xcrp1ImyQpsVnJ5bCDpA6AfHMN64NE&#10;h6u+2xqxLtEflgx0BwPFgsuOuYuwsmvY2sMu7xIEMnt1zVJxzuxPP/3/Af2GiSFsN5ZRAAAAAElF&#10;TkSuQmCCUEsDBAoAAAAAAAAAIQBfAfb7+dMBAPnTAQAUAAAAZHJzL21lZGlhL2ltYWdlMi5wbmeJ&#10;UE5HDQoaCgAAAA1JSERSAAAHxgAAAiYIAgAAAK4ZdyIAAAE3aUNDUEFkb2JlIFJHQiAoMTk5OCkA&#10;ACiRlY+/SsNQFIe/G0XFoVYI4uBwJ1FQbNXBjElbiiBYq0OSrUlDlWISbq5/+hCObh1c3H0CJ0fB&#10;QfEJfAPFqYNDhAwFi9/0nd85HM4Bo2LXnYZRhvNYq3bTka7ny9kXZpgCgE6YpXardQAQJ3HEGN/v&#10;CIDXTbvuNMb7fzIfpkoDI2C7G2UhiArQv9KpBjEEzKCfahAPgKlO2jUQT0Cpl/sbUApy/wBKyvV8&#10;EF+A2XM9H4w5wAxyXwFMHV1rgFqSDtRZ71TLqmVZ0u4mQSSPB5mOzjO5H4eJShPV0VEXyO8DYDEf&#10;bDcduVa1rL31f/49EdfzZW6fRwhALD0XWUF4oS5/VRg7k+tix3AZDu9helRkuzdwtwELt0W2WoXy&#10;FjwOfwDAxk/981M/yAAAAAlwSFlzAAAuIwAALiMBeKU/dgAABchpVFh0WE1MOmNvbS5hZG9iZS54&#10;bXAAAAAAADw/eHBhY2tldCBiZWdpbj0i77u/IiBpZD0iVzVNME1wQ2VoaUh6cmVTek5UY3prYzlk&#10;Ij8+IDx4OnhtcG1ldGEgeG1sbnM6eD0iYWRvYmU6bnM6bWV0YS8iIHg6eG1wdGs9IkFkb2JlIFhN&#10;UCBDb3JlIDUuNi1jMTQ4IDc5LjE2NDAzNiwgMjAxOS8wOC8xMy0wMTowNjo1N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xLjAgKFdpbmRvd3MpIiB4bXA6Q3Jl&#10;YXRlRGF0ZT0iMjAyMS0xMS0yNlQxMzo0NzowMy0wNjowMCIgeG1wOk1vZGlmeURhdGU9IjIwMjIt&#10;MTEtMDlUMTA6NDI6MjQtMDY6MDAiIHhtcDpNZXRhZGF0YURhdGU9IjIwMjItMTEtMDlUMTA6NDI6&#10;MjQtMDY6MDAiIGRjOmZvcm1hdD0iaW1hZ2UvcG5nIiBwaG90b3Nob3A6Q29sb3JNb2RlPSIzIiB4&#10;bXBNTTpJbnN0YW5jZUlEPSJ4bXAuaWlkOmU2OGY2N2NiLTgwY2YtZjg0Yy04OWQxLWI4Mjc3ZmFk&#10;M2NjOSIgeG1wTU06RG9jdW1lbnRJRD0iYWRvYmU6ZG9jaWQ6cGhvdG9zaG9wOjZlODA1NDVlLWVi&#10;YmItZmQ0Zi1iODZmLTA4MTNiOGIzY2U0YiIgeG1wTU06T3JpZ2luYWxEb2N1bWVudElEPSJ4bXAu&#10;ZGlkOjQ1NTdiODMzLWY0ZWItODQ0Ny05NThkLTIxYmZmYmU5ODBkNiI+IDx4bXBNTTpIaXN0b3J5&#10;PiA8cmRmOlNlcT4gPHJkZjpsaSBzdEV2dDphY3Rpb249ImNyZWF0ZWQiIHN0RXZ0Omluc3RhbmNl&#10;SUQ9InhtcC5paWQ6NDU1N2I4MzMtZjRlYi04NDQ3LTk1OGQtMjFiZmZiZTk4MGQ2IiBzdEV2dDp3&#10;aGVuPSIyMDIxLTExLTI2VDEzOjQ3OjAzLTA2OjAwIiBzdEV2dDpzb2Z0d2FyZUFnZW50PSJBZG9i&#10;ZSBQaG90b3Nob3AgMjEuMCAoV2luZG93cykiLz4gPHJkZjpsaSBzdEV2dDphY3Rpb249InNhdmVk&#10;IiBzdEV2dDppbnN0YW5jZUlEPSJ4bXAuaWlkOmU2OGY2N2NiLTgwY2YtZjg0Yy04OWQxLWI4Mjc3&#10;ZmFkM2NjOSIgc3RFdnQ6d2hlbj0iMjAyMi0xMS0wOVQxMDo0MjoyNC0wNjowMCIgc3RFdnQ6c29m&#10;dHdhcmVBZ2VudD0iQWRvYmUgUGhvdG9zaG9wIDIxLjAgKFdpbmRvd3MpIiBzdEV2dDpjaGFuZ2Vk&#10;PSIvIi8+IDwvcmRmOlNlcT4gPC94bXBNTTpIaXN0b3J5PiA8L3JkZjpEZXNjcmlwdGlvbj4gPC9y&#10;ZGY6UkRGPiA8L3g6eG1wbWV0YT4gPD94cGFja2V0IGVuZD0iciI/Pu7hIQIAAcyUSURBVHic7H3d&#10;mq2griz06PX+j3geZM3Rngu2WWUlICoqaOpifmPaigghP5WI8f/9v/8XQgghxBh/fn5ijCEE+TFN&#10;U/qr/FjFNE3pWse9kBmkH39/f9/vNzehNO+FcwZCnDFNU70kb72F/E63uGCU0hPRkZoZDDDR6cy2&#10;y/bgIJd7ctIMOq6ETGKaa5Hb0NP8Hu8Jrsd+nstRD7EaMcb//Oc/Pz8/f39/8lec00oBHs56PgZk&#10;4/C/OHcEOb/SNdLOM52gb6dFIh2kP6G5x+5pH6Bw67u0EDlFB7uRRubz+Xw+n7C0Jqc+4OoYFgZf&#10;rv2bES70FYfA2V66owwt3kgIxBjR9iWklbibLnAQxECgbnf90ANWZ0HsdU04Y7Y2EHumGY/v9xuU&#10;iR/lcc4GOQDkvO0bJQotRWkkLxQb1y5i+oHXhqUftespD+HUm/78/Pz8/OA4iOVKgyCkKA7Fji79&#10;4g3SkpDbCxEZILBcbRFjhqda1hHVBOr6XCAX6qasflpvHCiTyXq2WAaY3/pLdKx7u3g/eIIcCRgz&#10;oCtwNificJRBEpgsyM/Pz+fzSX6qeTJRn9d01VEJ0z9G7rvApIct3q++S64nZUVHzLtcizkA0Z/U&#10;Z4qLOuS5DvZEpgP92LsWHTEIONoYQElvU+SG8+XqwtEJdCyQjvz9/aEwO06FZmOP8G4OwdkDqNnk&#10;rfRcz1Os3QnprRC4iSwOy6TCS1BOouCwfD6fac6sl+m43T2Jy/ILs58hX9IxNCo5BPSl079pOuiv&#10;W/Frkowy2cKty23iXOlc7mU/7rtD8LCVU4YZa5n24DioqU6iu9WTNU3gy9ZxHFulaFqWZI7OqqNJ&#10;NX1rxxBAZ/f39/fz+YhfJOf4hPaGyvCVuE4pHNYXblJKq/cl4nWrq4AXonsjLG2KabW26cczb9uB&#10;ixdjITolRADJ2Oq17wRK8t19cYSg8nYRXsEJS8VIas2xG5qWDT6wjruhc/kaSKyH9xVITVAcljsB&#10;E+2fzyedL0XrpktQoKom9dplWEtmIIXbj4a5INelY/BJvQnapBu/po8oBvL7/UqYIXXr6beZA3le&#10;xmNEyFIxl1wuHfI8kGSGE7T8vdJeSIeW0UkOwPFmkK3BhdmDmT+CcXvuQEZymqafn5/f39/k8GiD&#10;Elx5dgZzOrTTPKnXb3NrdmtWzMxV6xPCkpNae6xFf7Rrhww70lvaS8+FbfUduB06ryADfk0MX+bx&#10;KdUhTDpKRS7AO7vn/eBVbMsoKEtgEmY5J9XbBc+CtEM/iU/HbjzMM9RPgT6GWLFk0dK+iK8V45rn&#10;RWI9hRUxxgKrvipF2pLmXFDtL4W7Y+2L10iOVcdzDnpiv+UIZJoRQvj7+0sLBrl16kp43yrqFjm+&#10;9Q0TFK23aWqSeJtucbyRG4FLW+BxjuNiaA5Ittd4jDSKCxXcPo4ADBhSffq0rP91dA4KGCiWSECW&#10;E2lQvDBk3FpTNdUk7KnZHeKUi1el2EX+KsUTKM/mVePCnLLLYA6mdOMPQOeEZVx3RV/7xmtZmA6B&#10;U0BrinJXevX59J2E0RX1CzEN/t5tQeTQm9KsunDE5Ubehgg7fKQ4V/xSeQU2d2059CABM4XN5NOp&#10;bxdL6cWyoT156UArVjDIXuqVfnaacmHVA+xHGSrKcxx3ATkdHT0+G4Pasx3YpBaPLNWXjKfjYkzW&#10;q1gubI4rEeePsGF9uubT32NAx0WcEdTWKMGygGYmfuvtwpLQz1U2hLqXqQug2AArBqb5652YQlht&#10;xFGJXESKkqYr0wPMeIG1fAnMMXRp7AFx+RqNAMl0fcll3XsqPKv0DOACodT+w4CMnzy17GAhn2Y8&#10;6FY9DDI+JBtpHxhd54Hn1KB85gTb8siRTe33j4L+LPhd+N8jslra+IXuJAclJgnqQ6a6H24erkfB&#10;Nj9p5RSQUxPaAOxD58O4mtKU00L3z+J4PNDoyL+YAhzLiFBvdZ7A0TNEK8r3SL0+fSAgsxwgnEuT&#10;SMVTJmekN/mpByqrVRNMPanPhRfax3hJfHJMIeCjuVRvwiqZaEqaeZp53JHgYnk7coE8vkEo3BBm&#10;kpwX3gGzKlHbCMcooLl7MKdM+QOJdEQ/PDupsAnkmgbly0mBv1Sy66qLVW5H/xVv9za1TONG/DaR&#10;gaaDt1UD/8qNQ8YK6inE/8o3neL8xgdJzHCEyJOg5YAcfX3m8yaLAhhzaQ2NfUvMfTXHXcDIISgh&#10;FIOCB4f2RyfYzcbRLeL8saCfn5///Oc/EhJM8HJrcJ3ZN9AFnZY7WcsJ5cvLfy0oIvN42TpriSq0&#10;v1X8dHYhKGJ9uIiXaLsL+q8ZQ7wpdebfv3/0+nYhxCUMbeOOQOcbXjsU96KsYTA/py9JRamyu3pU&#10;ycVnRFun4sHc6wsxtLtY322kfcOyJOXv7+/7/Uo2zjVAyCTU5b1Y4VGnZf1HYei0ptUnIFNvRt8X&#10;T801i4KIaPld6EZl6qKAX/q/TpAGa7j1CWIJhF6XM7GX9X29kYsfVAkWgFGBuWHTpqE2p2aIQWti&#10;5Hp7UoycK+exrKBXLz84Am5ZHQiShyRduL1YbytuB56XyRsamhoLs32U/V7kyAPE7w3AaZL3Z/V3&#10;n2o4brNlTUNja7ks4Opi15fnRG6raTaJLXLIiWGvvIv5COXLWy0ieQqZX9x88qBq1Z3MBZ+UpZC0&#10;jblt+u67vxDR3+g6DVpBmSdoEgCJHgo3JihKTQwaxv5h+WZwzX1fCzQl+qBjFX0qDW0++uxnK6AM&#10;41ue+NnSd2JVy0kxmRjBqe7FypyWEK8yV0pr9vA83CgA6MgFtQzRqwzH7NEvpSzkfqv9K3daKtYL&#10;3zItjK8Wka6M7mo3etAdGFDVBGzvgekyhkGm1QQtsUJYG5dfDtkXSHeyDB2DYjWjk05IHoYwJjo2&#10;u757B9sUFxOJrYSuDNzbIAxjjDHVpws1VqNXHfeCeGS9xwvxyFvbz12CPhXmYFYvNBvHL4tqEmqH&#10;7BGHpQMzZISJWzf5na2dOULTryLOhVfI7jVpmQZKT6hIVBq37/eLmRvXEvtwmX137AD6YBFq5gSf&#10;zyeE8O/fv6QM8YTKhfkS+hi1hLgZhRS+L4dBgS69eP54AlqTx0g+ZQ6QVS9c9QZWquAeUIQbgNKJ&#10;MaZK/8IQmSKEXgruXYm3eLbTQp5bbgBxGeqC460js6hSb7iwv9+vdDH9SEsrzlssSc6qnjrHuLdJ&#10;J98AMyRwJGCY/TDD5nCMCFqAYimeYfVzCTzn0y9DXJbaBXBkf35+5BtBN/fSkSFkKeSgGUz8pqbO&#10;z7bsTVQTPa/WD7uBDU6qdB0Jsmmus5YTMN4IGR2lJ0iiwaDSDK2g46XmbYZlsJoq4mU/qBSpirwF&#10;GCWHo0NMVmkenaDPR/43x6eLAf39/U0ZprDceF03jlronZ6PTIcrjcdDrEmB2noYULxRA4i0ozry&#10;JRCW2Qh0P9J35umTThE2MaZwBkd4Ut8jFTxS6ipRORo7xPI3qlq5JgNNznQKU3GzdXPPNbo8gQIk&#10;X3tbgQvs3p50Aor6XjUs9Rksh+NiRPXaBLGfq6t1iISrfgpfgBdDy0nyXJPzelevHAjT6yXWcpqB&#10;ddbUwqkKoZVfSrQshVV4zu4bFQhu1K54GkG6t/W+560pDCkb3kuPlUQu03KDfg9MDgIZ27v78nxs&#10;cpA0nx5mQxmWdX9CqacNlCfYAQk1Bi2WtwVfCeWYy9XIs0E5rUfKv1YyKQ+dPrcgcFHPARMwoj/j&#10;/L0KlBlhR//+/lI9ENHrQsTfLmz3Tnfl3Y+P0m+TVjSiSkGjU47vheFk59x9HSY9UhNdAB83ASoa&#10;DBfHHSJz+RROFi3jts3RG8hvoG3mbuzYEaCH1JwGctRAgv8AnkmiCdy16AETFDfRXMR5GyjaqIQ4&#10;X7rkgg7j5lRbLzcZ88t0gg7P0CuoGeFcawjKgjTpefkuxxuhoEOIRb2tkJy2ia90aPgA3gvKTmGq&#10;g47nYo1kSdOrG+lVdXk9/RolMBxMheN4GHK0Zifq7iTXlxjhsNwBZvRobiv2zbXYRHF99feBwtJt&#10;C8tC5E5krH+QQMZliUnlMC4o9ZMcGlo2SRpwQxhtbl0UzsB7lNcqKHy9uzuXQqtjh6Me56kRWZX6&#10;Fpj0KvShZ6lGU31vTxwiRcKnp8o7r5S8HTQ1YRktTFCQLuGZjtwSNuWYd/RTOtlwReunPgMSLWDo&#10;pc+Jy2IXGU99/l2u1BlhOZHpuNOL7GpKfQjuXW8Brp10xEevE9BCpvUerV1f5E9pTtMJslJQSZor&#10;5c3L5+IEquMWvM3zz6WZUTO09ZqeAXI86DiSpZiZmObNuDB81iSqa5icr0jZiHDMCf+Vtgq+9Q6Y&#10;VlMgm/uIZ48WNy4r3E+l+/ehn55UwteVBrp6bYX/YlQapzd7ro6BoB0LTeWQjRhLIXsEdTtQnHAL&#10;dcn0391Bx/8BiRjZcCMs3zBA9/eWldWQ2KVAqDkoftCDhoEZXoWqGGM2uSrXZ1Npt4WmaHcDNUCE&#10;wrrv94vvrdNoBCDfD3bgPXA1ez3KYy7sTMhsGqATz6iv0lqQ/HRYem7IxWNA+vIlQ7G5L4oHo0NR&#10;v0DeRLAxP+0LPwdNphPSJh9Srh7yOyJ6xq4AnegqjFL9MvkNd4QiaIDxjX7ZEIYeQPvKq2Ln0HAt&#10;lhDVaxlyZBTe2eznarcrn6v/x3c8EnH51lX6gQszGQuxEYMGIVuXraMhRJDC/JZ6Kv0YVJaeCowQ&#10;xFHE2hw5TX4/Yx2hAtS89kk31cOYWw5Ct2lunb6Cpa/tfIKiqu/5A1wzES+BtoCufi8GDTimhcIy&#10;V4RRkqyLkHHA5CDVqsflOz0Sv5DL17mKOAnvfOq3QbNYt+PK/oiQp88tmDunvRya9qT/ov5MChZf&#10;2ZRPXJAn5rxfgilpZLyOS+MvTlLDcdetEQlI8526IfS6bGwa1Mv+BSvuQORCGldhAlRS5D4+DKvq&#10;1WXD0Qmm5fvgE2Tg9bae42r+oTv/DEh9Ojoh4blWYBRoMp0mqHC+Pn7qKkPnudWNhGk6VQjNscqd&#10;Q8wXuUw61RHAozh1Fv7+/rA2fOtdKJcQl9u8yE4veDJOdDkGdqzC1WwnSBOBNE1QAi9fjMCrUC3j&#10;+ak8bpp3VA8Qv+Pu6m9eMsjgePz1BhDb8DbI40u+LR1/7YCsQjsYyFNhubrIFe1d2cnADqHZCkx4&#10;vX7+xbMbjn6uT+UuksTI8kODHYpOrUPDCQICiiIGfp1onxocnFMPBR3dopB8RepKjMJYybCXe9X3&#10;AikAzaff3btXg8jNADu9BOvN1tV2UFGczao3b41Y9eYqbtU/p/7gacSghRA+n4+MNm3LI43k0h4H&#10;UZjlGicHh1Q6mZj0XGV6QZxGsUGd4CSRcOyAGVzTCfhN71VggopYHnwxPXgI73gNJlUe9DbhJ2bP&#10;He8CtGzEZemGDGNCclrwWh/bShQ8t61O3S9ec32cn3OCUTISpS4b8+t16HKDIAnwwakEcnN39+VE&#10;lJ/OY0LHjUByhHJdQuVEeJkpXRXPr+hsC3SJnq1tOkQa8LTfa45PH0iWngHyWOS9YFECWImsVw15&#10;g3TC2UvsjOgFs4Z0/KBwFlpOP+hxzON6kGWj5FQ2JTwannmGukOKX/9p0x3Tyf/+/ZNETsjQvqaD&#10;XZnycZgYy4KPDm3vhObTPlgC8uk4U3otoKKIMZrf/ZZlKwVz7gi5/Dsuw43CJrt3xhhxYyiPhnI+&#10;RlC5/wCeWJhftxVKnTTq7Qp2UM2GxEL9I/zi9elHP2KN2Txch+i8kt9M5jzXsn7G28WuFczUVpz3&#10;hWziudJoDwcUGFJVqwFnJ8A+y/yWT0aGYrVZx5vRg7Rre0TCibVOZQnXB+99wGl+99m59TOgTbkc&#10;+X6/yfuU/dOJknNm5wKYfqq4ebKKaV7w8tX2m/eZoF2FtkuYfFoch1Yu3NZGCmkM6m0qWqcPkdW4&#10;H7sRVUW/2WfzQokyZKcX/Kt5SeG/jk14TNjVDwp+jhZdUrA5nZaqIMViVso8seppBxgKvoQDwo+X&#10;mi6fKSQdshYFiKoxvVbHVoyoe6f584FiH0d8in2Iy7LFOO/wTJm8m3t5ABdMJSpnESSpYzB5UTNj&#10;8WypMxkA8xzyG3Gg9oni7/opd0DPd5IelCGMyshO44XTskzGbP/ICPYPMeSVDzi6XtsKnY8Zy87V&#10;O7i5aR3oYR2PRw0PgmcOKr1jRYNjocD3JUo9zPrQB/8yyGpF9iQAjU4ZjkHX9UHg46fRkDoSOSF3&#10;YagYtFUeZ8eK0JcQYTRl9ltvAgoXtfuay7HJcfoGaQ2T7tgNZGaRT3GcinIqiDJeFAGh/tl3a0yw&#10;BUsLIe+jSQ3UJ7u70SFoQByPh0+3YJrfUwlb6KkHoyAVcVk0gGemtMS/f//ouOmVjUVtbUX50XID&#10;uHr+JvyPUu9ToPUQTNP0/X5Txlu4dfSqtT0ms0230Mb79Kdy3ArTqyvMe59LA9F/Dx2OkyDrV6xA&#10;gS3qR71jJ339toImDkQepD49/cn59CPY4S+JQy8eGm7wMhaTrh+/lSwRk1UvpfWZ9Z09q0OqeqHZ&#10;jMvPfh5xuQtkH20IZiL9VV4S0tumDyF+Q4Pc77u78zSY+ST8k3hKeNCcFDyfzil3gG6aWvh8Ppr3&#10;kXOwdhu5D1qYZg9HAQ4gKbHb+uS4A7Io7u6IjZM6RiEPUnby0QWdPHNLISCxwZeHZLc6/cULH0BB&#10;/SDsHq5fud60WLfD7Ik4AdP84hjutB7nwgczY1N4tG4VXEO84RmPAD05GavYd9l+uW+mfXI4noGt&#10;ZFwnC7krcv9J0I44eu3+PdJWKEuvdugxUpK9tmkihlsU1+QAUKT7Hx+k6shxSmGzBM8TIFQPY+E0&#10;ETDy/GkAJUAofIPUcTaEPN00+44yct6+5tlx8LUp1FkrOXNHAkyYoLRBQQBuCJW/HES9Gq3X8DuP&#10;yFbh0v5mkD3qTZIvE04M3CJsXfukld4W5FwJ4SkOVY6zegn/UzZP+q+maB1clYsq9T5ZdQ0UrGku&#10;d5JMV4RvnoQ6wvHBIGbBsQ+9ycm0PcvtAuBIeJ4kmKxTz4+J1hY733OfBwLJQIxR6tOJxiUV2pue&#10;HxHEkdFcyDeUBmXThIq6hk+Py0L1PoNwBNFkdBxD6EmB2qGWp/ldE4oVzTjK5BADbPOSPoxWuJ3j&#10;Mvjgt8JqXKBf0iqzLcjaVKodTYXL2setkzWrHmA5p35iU+aX90YE6qK7++K4B1tTU9fgxi5FtQPM&#10;Vn7jdlzgCqYfOtpFR1pEy9xr652oeXYdsAg2DeBiL/U+13kBZJmSrxyXXzHdmid4pPw5pY4wJxf1&#10;+EBjVSmoAz2Rw7EDmnUyE/X9rO7hrO1wkBnHj69oPj16seRhaHYS3f0E/AApnokXdrI2K3FX1KcH&#10;qsyLXQxzHpFfS0coxUUbwmj1aEqLXs7k6yJ9H+aMjr7KcSVw4bgdbItJvaUhv+l4WdnuILZy+lyc&#10;MWLnkVWPy1QcfcMzqFwa3XEswyEYtNuO43C9F2AQJJHmVJUJUZXJe6GIJqi3eTxvp4ErjlZfORLZ&#10;tE67/jxppTTQA0/T9O/fvzDvNIQfd9IG2LzFIzWdLy0CZfbSQSRZbuxbJVYdSteqjqeiQNxgwtkk&#10;+7paEeQMOY4DI3bZQp0IuITehGEg5Hwn4T6ILaX6I22bJpUGGwUN+6wTPDpYKvfkXvfVpKrR3zaD&#10;mbj8gKFeqnIJFquGmX3D2lu8BPl0+QYp9lbHDo90/vuEsydnQ8c1clzbQf07LkvU65fGBO+joO6a&#10;5hdNwryQJyirJ1Zd/kQnoHEfccEWqBzHSzCu9DYHDkKca9XFAfDxQZD/jGMlrg6djG6VD6aJCfI6&#10;uXPqAxObUr+diWtyaylaF/lDel2k89lenTysL6pV4BARW93zuD1bgB0OE1rsTTanWw3fv2IZEWjv&#10;Ymb/dE329Skho0B8qrAcfywHxmAgnWmO+SgTgUTPBfdKP0z9FnodNDNQ0aQe8mWm8BRWKK5rugtS&#10;8LLTi9nJsOQQjz+4w3Ev9GKRFVFIKWnjuEPFISeuiXJ8iZzIcfwRwC6LHce4jFj1TT28F2Xz53gD&#10;yKINJ8PHYZK/CfI1RNmZTX9v84Ug0jKRmQGYPdLe+N/b6dyuQBEiDUvO3tWPHlPqRCkOOg3kuKeH&#10;kmIWCbP1hWTjHW+DaKJuJX/rwiSF60Se49mY5reG5UjPy9kknhzHETP7vQxBR/aPaVlbJP8m+lIT&#10;nWaiGv80ykTkeO227Wuqy+yDRleWXQtAmLVxLq0lcqIjRvRhtIsuzaKMpcicaES6irrR1QA+Erqq&#10;6e4ePQrRejMvQWeeco1MUCEeqpVz7rSo3rOJ86dK6ZLJIuIntQ/MoDKjEwZ4ZNCHcmyFnugLIpT+&#10;vSzki8O86oMvjRk4PuREIc+J2cqgWPU3jyRliMky4l/NILFy6Iwq9WmazG3LRgEKFoXTqVBFvo2L&#10;CCp5uE/+OnETc4FZz+zSZdBunD4nqjzq7XOq13ll/rYTmXQ4LgA6E537kbKEHa0gnqVs+xbAAcjp&#10;wM7lpEOIpy5DJ7u7CIOpjaY5wuiwnd/x9ris25K0EK+1kiC7EbpXueGi4xQKIqtOjjreBaVRsjt0&#10;Ts6XG1cCx4VYQMqCO/ZB55nkSC6xNC2r6ILFbdGZlX0gTwzj8bj8GiExGnIV3lEq3LFBzK4NsX71&#10;4DheC8wwnSoPvalW/bBRZd3wU8bBXfQZFNRofUKRDqpWuuSd2LHWNo2YvfHLNOAbVQK99vBIeq7C&#10;ZutRVfJuYiQ7kVcdyo47oefB9OH0cfPIjagUyK767HBchlyKXtQghnZkKS5WktOysmBobvEa1IxP&#10;XL4aKQfTD510wZZdbdYAB1MYTEpdmCNpjvCgUdO9ooLaLJerCHd3sh5m9iUdxBIfqVwLS0oi/fgD&#10;6IW/eqNRxupJMOlURw45JZkj05F6zjVirhTTOO7rs57iCbZ0SIVuZBfoElnvknrRMjOQ4XA4BEhM&#10;3d2Xq4EuN2qqRMph1i28zDprfRhmpScDFfJq0NSlrxpAxKTSxmE5wrj6Do5SllIPA0Y4ZejhS2v1&#10;+/3G5U7retwpVsS/6oOdAKWEtPaOme3zGQ9Ce5lyHLktdOxuHAfqbfnr2DLF9Dmvhy1qh4MgEo5h&#10;Gx2UM83Q9MrVQSrlkWq2OQocYowxfYzUrE9fpW9eOP5k49BAmO4N/neVvtQonDCQVYqqhPPKW0v6&#10;LWQSRXKydmAu7ethoByGuXjt8/nIKxFh6eqkbV5yWTRT9l645G/EBGXp4XHu6NnOw6obP0EBeOoM&#10;pqDMRsx2ovr2Xe5MjXJ6j5igFMXQDg/UAv5X+oNAv65bapIeTXf7tp6Ng+eNkgiArv8g2ehTqvdh&#10;NeQRLZFIOdlX/d7Vfar4kZqlsCXZzd/f3zKfnutkykSK46RVepNH62F55ji9YL0Joa9KQ4pWaSts&#10;Sh079KSVLCCGJf2QBHjabB3PTCBB138173IX0GBrOXvktLbCZFVMhLsn1OFwVAJ5Fgm9QpErvAur&#10;PK8DMVl1/UF54Xd3cxiYdAmFc9rPmdQHJH3ML0NcVkvgHFG8hJmkmzrbEhT5iLueyHQJvB3d4hly&#10;2AlyFAwdLLAMcpDO3LcfHRFeBdYGKSGqRSWYxGIu1sZxoHM87HX0jCsls38lTF4NfXfB1DOjL22d&#10;ZijHNVr5FyBqU/Na/QtDQ8Tia50hT/3VI0up59JlowsuguINEc1UeBWXpetyQi6G1HnF20Hd7qRX&#10;PQOXHM07qrAeRrJmJeqcSg89dzjOA61c0eTEvQZrBd1u3W7vwBBAhzshOdwpF471Ppp5dOQQrbq5&#10;ApkuRRx6ZT0et8tSzYCbScTR54hYdTlivh6OzJ37wD3gbYqiLXLkeMy/f6w9f7MRvBCdJblEFtG+&#10;3ub+G9XrPhSM64fFy9HZ0ws/d+31yPXf/JPjhaAlZi7h47cIQ8kbrpHP55NS5rLYh3ucSkzzm0ZC&#10;3MkO1aZs6MJzjfQnKS8LS/2JP3ajq4k40hlzudWPT6lKPbzDATKtXdrfrbzZemVTuT9dg5Tfkw6g&#10;Jnr2tB5BTlmPMmh62Y7Sc4fjIMyoErmV0JlFm1SptWMVqKLle+NpUwhKmXTl6vWGAoFODAVulU7M&#10;+wtF90ahMrP7GBe9gTvWwlbJmz9+ZDqHD34rFFQ3nbCjQdo27SSgVyaFqHqFkroj+y7nID1kXnve&#10;g9TAQzBHDu6plhGhVj0sqeHQwdI+DlN3BRCMREK2elIcOgw/34PznnelSp142AfIbg1EuFO5ephl&#10;Ghn2UPFi3e18es41Ca+Zyh1Aadc5vZs7VwEUTm2qPaR8PIaQ0rOhOfRp/uhN6C9V7KuyHuRZilNo&#10;1qe7ySuDXLs4A6lzglyIP9Bi3vIgV4K84ntBuQ3NqnfSz4YgYZN4O8Kmq46e4XN0BOS9SJySo5tD&#10;RQSq+fTzQOFzAq7fgu2elglF+UHawLzFXXAnxFEAivSpgUn/vlnu8cXEh/d9rVS/YE2xbULlaGgH&#10;3sxi7kAPzn+uA/XmAFdi3LXvSJZSl070xj6cCjORENTLzp/Ph+w3hqDUpp6My4Rvml+JxXe0L7jv&#10;6IjWW0XktPUMHUXfnt1xOG6BEExB7X7QG9nUW3/6BGrmad7Y5/f3N33+RH+cEAXAtZ+G9svTcNFW&#10;6SFTF4kS+5LhpWBGDl6zeMkzT8Aoy6SfHoOcJxOhTLV82vl9dNjwwT8ILd4hr43pkqAUgjkdRLXk&#10;btoKqLji/D1VM0GrFSxadjkfP0cfgDC6l8cocz2Ol8MUeMIbooMpUzEtx9PmJyet5RsXY84Jlyre&#10;sHRpRGAw/bna/6iKLcJ9KrEttmYUpuKO6kdQ2viFzPYzhr4MtMS0ttF4//39pdyRudl66InBrMnM&#10;OExob6yTGNW0OggiEC/qlsPRDczIUDslOhF9vbb0dboV5HSm/V5ipkbVLaAGyjy518ik49Bpo2PS&#10;N+8Z6hvliiJwUiAUOIVlDHZLhxtCJxLC8tmD9ZiuY/vBA4TwXpg6GckCObO8WDQifASPdEjDWdM9&#10;keVZ/lSp1my65e/3K6x6D+u9hz44hoAZqrwZaLWFikmuPtaqP4Ya1vo2wpYvKBurrniufX2+bNo+&#10;oqba1Ofc4jKXm6R4t3ZpZS91aT08QmSPIC7Lf77fb1rYQqlLGi0sOU3t4lwmu0QYuabeikEVTSHa&#10;dwFwPBtJwmkzUNF+SWPj+cg33agk7737QEgKWTZkk/p04dPJXfHx1BC/HAMSeQ8Ph26Hz/psdMLU&#10;aJgR1wQVSc+YnVw8Say6ozf4vJwBpL9rFnhZpV/JTxF5hH6aTgHWZHPluGy1jK3drv1yqQ6HQ1BO&#10;F13cmdtBKbRpfg0l/Td97/DBIP/clI0dmi1atepvQG5xlZPNW4OgEqVOxvUxTnkNzEHUdn2aXzwP&#10;y2+ZyvmT+qDKBRIspFKEYsyzb/pUTMtC9bNvt+lGOc/SPM0TY473QMu5OB/agt5r2tBffJWR3Q1R&#10;aIlPjzF+v1/6ZpGruwJwoKb5mzFUG2hyx4PmmNvidtGiKSByCg/2wCU1B7JvYfk2IUWemFK9scMO&#10;PSPyX5+aepDrgtSzucwn61UV3aAsJfoI3sXpQ1nFuh5CzjGfQj9jupbK1e/ShHFZtHFLHxz9wzRV&#10;tzsbF6MmqRDhdZbyJYNCkgdYoWtKwpxLrRUPk408LmNDjL/uJFmTJoJUVaVu3v7Z0IOrj8RlLh2j&#10;evlUmuz9RGzO2cBgI4XKQwh9J5huqvNqOEceSTreCZ0JTj8mKHYIKigVXKCiy9r4VXZ2B4Q1o/r0&#10;XOSMQ+12MMAbG0Km1zOPPnqoN64Xp/I0aa75yr6dDUo66hzkz8+P+Lrpt9nC1f12WCDq9mGyeioo&#10;IaoTaWH5ktYqRZX7U0M1UvDK6L7ydFSFispNt0PXTqpcPUXiWiecCuT6L761YziQPnRrFVQ6LSx3&#10;RAnLr5WObkT0A4okyDlaDaYRqPmmtKk5UdVLffAQ2N3V8oUH190KpU6tP0Bqd8B8ZDOGF+mfIN+O&#10;Fh2ZbmytrRwfD4wHWldHkHtMUm2UzbumY6T78L8JBRfN+fQ3451aehNoNVH8eX3mTO7ra1brXjqe&#10;RkmS1uhSB8UFvHk8yQqgDy00uvwQsxIacSgPg4iiFrOETgaNNBsdCd30cwfQB0ONLSeQT45n4p/o&#10;wjeriMug8x/NSdtrcKq0mDQHHgl1fDphWlYFabMoJtXkXMweboXupxkCI500TVNi1XUurXAXfNIA&#10;DsM0Z9p0kF5u8yCGk/BO8EK1bLoWWnPmLgzWKrsdO3ykst+OnHIhBFjtTD/A502dx+0uKNESlyUF&#10;2rE5cvekHs3TChLY56iakKWUkzEcbTQW9dhQpf4q4HCv+hbaQRG6M8InTPWeMHJ+284XUHPfgVbI&#10;O5Gj5OS36Xq6V/cS+ESHzEte+CMXVpVHr+zaNoHHYDkQnx6hgsOMRgoy8AaQs5GGDsvSRcakwsWl&#10;zoR29u4aKIq09V9xWlGzlcPUgaDZRpyRpBYSEydRt7weXogYzZYdxxGtXNS4uKb/OqJMP8jqrfLU&#10;1AIRCkSg414KufC2yeObjUgPU/dk0wOTVTfVGmk/anyCtEEA/Unnmw7ebq/veer3VPgQhRDS157o&#10;m3wvGZn6xxSFYLLqBxu/EqhY5BFEALBuUnPrO/QSaqSwdBHNxMw7Ib7ijhFeodRpuC8gFB4Aoq2/&#10;32/6CjlWrJPLUj+qW/1+51V3Iy7LIvapsOZdSj+0I3hHdxyOURHhTTfB6su5Jy1/7da8FuRiysik&#10;qcEPlkzqPe7b9fMtQJeASAd0oHGDF31VcN8gDwxm7u2JoKYn6LeH982vPL6w6vhecz9T+Wy8TeqO&#10;QDsAufRYaBrZaXp9d1OtIBkysfKTqsfUGcTVNlMkHpafryc9mevMVuTSEg5HGSiTyKpXymHnwna8&#10;exMUaAcoKMYtUEgtdJvWIkpHQtFgqR3t0eWSiJUgJr1A8z7Djte7zWhkN0lOVZW6GbM5CtBLIlWH&#10;iYufsuWyeMQ5qGHMN/Hpokris6pFTgUpl94UsTl35HA7HI4CUOVKjvN26zbtrT54MNByJdMZXvyK&#10;VdlDIGuFBen09dEAHt2Z/R0evZFNZeikey4N/0gIE0cfLjO3Vif0P7mDwiOOekxWtaCEik0IFC3n&#10;cS72DHevAsz4pq4mc1+5Efmq45TsIO47jM/bUEQLvJjDUQaRNmWuk9CzFWvSN71gcaC6pc5DHTMb&#10;YQOu1bneRKlXqiPT+jxDidHg56ZDZ203idPmjV/cTtRDL36Mb3E3GNGYengpNNpKuPhMHQe5tncN&#10;aZ92wuEYC5Oq+EgKuYcoaJP3/HjE+U2Cad4IFYPhgYjOhjAJEfwd5/p9TaObA0UL4VWDmQPVH4Q8&#10;G9UtUMvp4PzBoCnD4y8ZgR5A9us4HfwG5PJheLzVGOJC6E0/YGci7GnbpHvTXPYeAbmB1TNS034P&#10;Y+gYGsSq392driHLTb5PTt4a+XLdIqodLPQJuf8eVzvoK+KRB4tf7tGQa906qhsodY/261GQb/EP&#10;vt9vjDH9K/R6+iEkgmZ/Qp2IJ1FA/dLmwd6BHPVwo/yj+xsyG79sSlo6xoVP8UHgWg7zwsHsZrhp&#10;kF1dk36TAfl8Plif/k4+XUBZXjyuPz0alt6hFmztTDs0CgPYJzSnfGNnLgBqdU3pyjmjBNjPwMvN&#10;2RGQQtavGe2AjmK6UvvUPdxX+vv9YnSzo8/o7KUfqWVyBZs8CDH1/YywYxQIL1wvPO8UM8y9hfnr&#10;C7nTru3aAoW7T3PNEOmo1dbqky76HN0fcplGcXTrUSkDdNomyami1NEffeei3YGCBIuwyr+pRhI3&#10;ikUzT+cHMP8+HedBO0PXD7i59CpzKs9TiA7HccRlDRQpYa2l7+pkGIe8OwniWeL+6SZT9iqgLcDQ&#10;PQEjCk24mw2+cxifDb1Ywt067Wzo/IGZeSJfOrj8nwkf260gphvV+8GWo1WKLoY1dDBZ1AFk1afl&#10;S1fT9hpeHb6hH2gayh1jrrN3DsdWiJGi3IzDhFDS6b9Nso8ngTQtantUxftaq8cqvx+g/Hdr42PB&#10;HHM6Uk/9lSh1nGxMt261ZO9EeQK0/Z7mD5nGGD+fj3xERTsBlbdAP+x2V2l0UDLjLqze3Velw7EK&#10;7dCkf1dZ9QsM38sTpTIjEu7Kp0em5fdIdYrxJeOG6fYwxw+4bbo+DWnEl4zSQRD9RJxLtyCFVukB&#10;Psmfn5aFrvJc9NUyx6nwcd4BWrxysCGvQStd1FonXodWWegGBKsENW7Z7nZS5YfUlHYq9j3F7msd&#10;L0fOYXONWoaMVQoW0kstYUsd973AEvXcOVp9aW25eqOcdlqtQhgd05Zv/Cbs0OQbPk+Kv32Rr6Js&#10;5qdloZmMpCwSSVtR0Xpl4ojab/A8jhDCruKIJijTfMFrIhyO7UD+JSx3gEkn0HI7e4lRfDuEL3gq&#10;JMGMfHohKn48NNUiI2OSp0SgXNjThwADs7v7shOaqnvqqpGoKbnKVNYarDyc41SIt+wDXg/Nm1Se&#10;v3WQ0dXphFUPmeg4LjdVL1xSQM5zIOI+HHC9MEsR3OY69sLlZyuQN5uW72v2jLjc8qX+wmmupFkV&#10;kk3aTLuLWzvWLTbZOIzB668qUerUiszKXaziQKipD6J00DS/4Y6sunzFNMKHTDcRCuTOPjugagsc&#10;Z+13uvw7HCNi1UCK1k3/vWulm/d9idpJz5jI9Aj16eUKi2eDyPS/vz/9fusbxuEymGut89VHbA46&#10;7XQE0flD1YPqSDAcKoxJusQpDMe9MIO7ytitZglT5C7hZD/LH9egLmVI+XWpP8U/7bhLWC72dBC/&#10;XLq7faJKtl7ucFSKUFeLtyuk3JjUmohKuX09ap0TYcuXwmzSU2yd9/Il07K2LCi99yRJKz/IwSfd&#10;8HnSsPRQHWXk3AL8q3k+ZblTqk1YdUFYKghp3AODszFNU8p83N0RRoddcjg6RC4xlmNbLu7bXbfu&#10;AeJZpv1esD5d4v8p/w7W4/2Tv7+/5BKYe+A4mgNdshFhsurhud4CPSYef/yzdwLU0uMunFuAxEq9&#10;lG6SZ7SwWJS9tatnYJo/GaoTCVLoQGVnW9uX33StFlpNftXgCBfveDmIYVst4HMZI8gSlqIorOPu&#10;RMshIqCcPdXnmASgeYvyCdJCOpMU7CO9Jr2gpmXthRykv65iG6UelswvvlnZobAKdA9zfTaPmznt&#10;SuAlOIuYaMqRAnrNyGbr9CFTaQqphxR7m8sgp6D3PWO3OO9ZZOLO0zJaWkilymlh+XJoXMt2OjqH&#10;z92pMEMpOU7L53p/Am9Htz5V4VyMnCpLJuzz+QifTi5O2bkZxX6teiAkjcn6a8U+yvOOBVII6eC4&#10;Q409x89FEIX0GN0SLJdJ69Ww1Cfjzm+fIDG7uzv3wDTZmgeRsZJEqb6qZgwLMkyUQZw3OSGTeu9M&#10;xXzRnoykbKqOPZ+sin6Nmlg+mdoIoGtX+6/vcoRDeBJe/vhlmGYoMWzyhd7cUu2Khbu9GzIyiSJL&#10;L3RqP6eGEmzbK3FIEqRsKCw/qZpTNeSXVsaDdI6pYPVQBHCZUDILHtRJoG60ajCqWhM8BwOxTXH3&#10;ZkqdenaXL14YX/2n1ZnQMqfP2dRI7mTShqYch+KaTz/+/fsXlzuty+dM5Rxct3R5yPsuXanmPqF1&#10;yvHhKregNVquV4UTHA6HCW0viAW42MyZSvhhOjlHGSRzJo6mTERzv+peFDwE8lblu6NSbuMM4NlA&#10;HhbFchTbWsMoDfQ4mxCXlVz0mDibcuQxWsVxL0w/IcfjkJSi13HG8qT74tZ2gk4UQi4WlqUaoZ4P&#10;baKcmWu5Js5CnoX+ah4MmdwkdamTsXV0glWLQzKTEyHiB29HJ5aUXGWzVzfa/WkuSqYwp+Yq+R1A&#10;1dTPfuUjE/dILtPW1nZD2j9+I5ruspmm4/V330mp52S0IcriXpChnFXT59Qf130rn1y5PI6cM0HR&#10;elqcsvOsOGQ1DkTNQUcOSPTk1uTBxgUTJDlb3cLhcGhQpLTv6zEH7054zKonzissHcpUnx6hlIOu&#10;vbi3O2C6B5pS0SejEZGt0nEQJGXuuAAFKR0UFBRpIi88SM+YZJz+U3BWvTUeI0INYQbzxFOYInpS&#10;Z7Tk72BnrsQ0v9idCk6lVh3/FPJlajWrm1rAwaHvuOba7Hb0HP2jYIPQ95igatiFrQYxxs/nQ7Xq&#10;4fJ31HRQSe8Jrc4meWiFV5qaw+SjNe1+djeOoMCn6yO7n2UnpX6BD7ra+A6+uMzCl1Ep7pUnH4Qm&#10;cBPDnlRGYiWCleekdlZzAw4Tl7HbepWZusAtq8NxEu6inKZzEnU9A/dPNy1X/35bghls439NViXO&#10;76hOAGzBg6hbgHP0ACS5SuFceq7yt3+HAz6I1p9mFO3LqjkeI05toTV/Ln986q1lS4RT79gW01yY&#10;mYYOv7MinFRzD0FuGiqMuEyipt19OTjKEBHKkVflBPDtAnZ7BwgYQJmes5lrP/spRJPIZj6729lh&#10;Mo4/HTpUo4RjiB1J6/qwK8a4n1K/LLdD962/6RFhXT0nt0RDMQBDBpwuCcr6UhhAR6QgXZ+ZYnJ6&#10;TzzXk+GWRCdoyLIVpqDMp5N2cMJlCPgc9Q+aIymMuozgHtFZ2QdxahOfHqFsdtCMb7nDFIfLyYlM&#10;l7y42ZSrjssQrbLHJwE1DC66oYGOELnWomeieoPzqVN8PaJVxPMAuarE6pOiSkHv/eLVp6PCgeYI&#10;hSqVjlFi4AzfCdOQdDz9wO1VBxpMR1fISY7oDVGwBW7HIZBRistPRwTLMQgnewIphTnBFuqo9muU&#10;Bk06ysPqrY/0XO4ewHYQq9586M6YCzMR1VZd79/4RX6IoFC2J+QHpcwMrt56xxCYQ6n7o7tdEBft&#10;Bpn8OJ5PLqaOnPWt9fqnNulHCOHfv3/ary0T68+OHs8A6pcjkUPlmPvUOBzXQOtnCXrRobmMWH9Y&#10;qmxaltsgn451Zwmmme4cOF+UeRX5IdHC4vQAQxRO8PkcW4GT9RhDPM11nY95oqCWXk556vUYLnn1&#10;9oXQCu0NKJgtChnqSdhW+Qlkl4IKOfu3NbR4hVU3l/mmx4nLzKKeRPxsabAoTn2hw7EVSFOKVUKx&#10;7H+R9gMZvVQRJZ81DhlW/dSepB+y5UuKdOhjhzWI1QUfDR8KxVIG7aShO28udiyfTZcc+jxpQuFm&#10;RLLrnu0zQgWOONcfHcpSJyvJcaK5c6x6UP6K5rjNPuc4bnOgxI0gmSYpx7d6MYTQHXub43sEOPLX&#10;K2U8QqLl5tbh2A0zoJI/UQXxZWvtqes6PRR++L5gKEexTaaWFsuLxTJIpsvJBQPtuABazFqRWb0B&#10;Y6TwxAdMQAZTDpKef6qCdXQFEkUdP14ALLVGZn+gD3UgKRbnHWBygf8Zt8Z3xPFPbe/leCcKJJXJ&#10;YlWyq68F6YoA1NmVrPo0v1iTtIcm/fY1eBmI/DS5zYdhx6Pt3/hF31KTtrpDZpBcINZzNyqb/xzT&#10;bS4Y86am8124Hf3OjYDma8oJgALMtHzIVLJPVn1csFSzs+rX4PggmxN9sE2HwxHymdG/vz/8UNV5&#10;RIy4L4/UxkIohLlkI0LVw5MeWfs2Uo2OZel0juN2FFJrQ6NAKz8AqFgQOUVNcfX5HXw4UKIKgcZr&#10;gfU34VqP3bS2Y80LcTphdpASG/Dv3z85swnJOKnCc5kv/EQqnpB7wc7hqEF5YZLkX925NXSuT1Ls&#10;JuEbseoXYJq3fInLYlzpxuqcYlgqwL9eEE2YJr7V1F8wF1tJs60x/qGNX0QUqL6M3Cn0HlCMTJLX&#10;fAw9YbnvKeUefpMHszX5nHvYAkzRL6hR/RkZWU5xRpjrKAMECTjgOOZyobgF0vPONWMn0O7d1msr&#10;Mc01EabMyHx1aGIdjsdA3KDkmYWryhsneA/mvLvcAjFAoksf8Iw5kk60dNotPSh/qebZ3TRfg1xk&#10;8ozBR9elEJINDYxaVxX1BNV/jxmBHvAMlX4EWmNrKmQVrdQOBeb0pyGMC8WnGALjt/5EuR0JzXCa&#10;0KBL4xJrI5WB4dgQQ+roGShLckSfc3W3FHrowyqkIgr3XbkGicahYKecQVlt8C7bmotx+kflUNNp&#10;MmU11zbY+EWi4hQu6vVvTjz2Up9AfLq+vIa5Jrtbj0opMXte45SvBml6teTGEMl08zTtKmkunkh2&#10;CkUcBdwyUJgaEavg0aDDcRy0luW/mKoUVv1sPC8kQ62F+73g8MpTa+060ICgaZ6gJp38+ALNYbbZ&#10;vqMOgB7hg5FPt6BYnTzJx0CcJR1x0PPihxyeNNGOy6DZ87CUwFUS52w3Xpeo449cPN4DpNtUwCfd&#10;/v39lXS1SWpvVeA4FMQioeacpilVnkr4HDKD6VrFsQ9JkLCapyuHpJNu1GCC91pCCGnfRXIP8OTQ&#10;4umm+Q2h9OEH6gxybq1w3oxgRIy1ZX1aDQLFlfV9rj+zAaWu72r6DURwl/lukxrO/dcMvFdPzo2R&#10;lsWCdJqLgVx28yrqABHilepSW3E6YfUZ8UYYeHTrV1Xieo47XDho5bXjcDgOImekruehUD8/YL3j&#10;wErVhvkOVu7azoG5lmnG3ww6QU67tIuOamxKeIwL1GbPkEbyrtFVNp3z3HHHDjx+DFc9cHQYwlKN&#10;0J9qlttuyZxUcrpA+m9t/GLUDFQTfgonKDdH5nFNqeMP8/zdnXQ8G7gktf8/xILtDaIZpmXBuN6s&#10;Kact66EnqEmoSGSdtHyXz4b9CSMEMjmqlmCSwJVPd5RSl6Gc5k+3/fz8SPRo9mOTzauR6a0keKhg&#10;4QnaNTEvISUYQBvi+UjK5IYi91CmvW/iQ+DywJ1G2q6TC9beZcaGnONcH/Bh9eOXe6tV8zSXacgb&#10;IWEEXeZwdIL6xaLPnKBkdVp+peqMNSg+H74w2PwulyHOtTafzwfr08kc51Rih1GENscyTfLdUWfr&#10;BsIEdUNhLupMfxpi+uoZugR8qO/3m0JNlNjeSLdNCpB4zJ+fn+Q10SbIE9STfj6f4x61A0e+E8k5&#10;A2aES3FBLkwzBawgdaKatnZS1rIWe33fzsU+R22gP/bv3z9zrCqHroZPIDMRwFWT/6LDlv6l758V&#10;4sdB8ZgHOY7dQ1Emr6ZpSmY6Cdgt71SNO8vkz8QY0/slyVfX++siVg0Z6QTkDNONcGcq6cxWfWtS&#10;kfinKxV46n8EHNyhvp4Z2wdya2smVFzH9Girlxyi1MlhxX6QX07PszrxB0eTGjdvlyM9c9eWnSFs&#10;TXOg6Qdmw3SbhQ4TmaKHvdUqkl7hTOUeh/5bOWWde2xbgUozFHNIuWsr4byMw9EDyBDQa4Nn3O4B&#10;Sx7dR/nkfbCsam8Paxo4PEiaP3F2CLmqt0dzlGH6t88GeTKPIX0w8NN/1UtbE2SXdPOBePDQFcJM&#10;eWrNq17TMVnFcnA1K38xHXMGhP4Iy2K1s4Xw7+8vEZ0YkmtOIKXrsG/EviFosp7hBzqOQNO1D1iz&#10;lwFXEFr55BUIY4nRXIHW05CrzBuZO4VunT4UAM0IVTLFZ8C0OCMC527TE8nsN9j4Bbl8FCD6BteN&#10;K9+89RGWs2al4YOjHtw6DtQ+RgUUsTdBnAsJ41y8Q4KllUXBLXg2cCgoUbQ6GjskzeFwdALyn1Kx&#10;QzjBzJnuXc8o5IMn+OQ9HjwvIXEceti1Ox7m5Mo0F6evNuLoGY+hkjeBluGg4bpJYpoUpzm5GBwO&#10;OgKd4Izw5F7kcmyFGC3cNA6TKmYsy/OTFJ3sJnfe5wdzw0UxIJ6MHCjpqBqC4kkT5NgHFIkC+evI&#10;ATkrXJ6JT0/VMKIncaluvQUiLnd9KJ+86S6mm3qXJKBPhXR/z8GdOVmr55TRZi91MzYW0dTplMvG&#10;t+xDECmMWPWZdIPalOZY+9XHJ9WJ157Kp4flwghqbawuXZr65t3rCiLecVmf0jbHUBY2uqnD4bgS&#10;ad2lHGQ4cyV2Tj0TyOMXu5B2lghW4V4nSmyVTkVTOMEGL1RDUG7E0S1MAXhq1ErPVeCaH4BKv3Ra&#10;llyJj3dFF8cHhQmPh05EyQ8Mfu8FbmCl8Zj5mpZFYKd6FDowL9+Ozg9Ar2tuPedFPFs/O2qw6qA6&#10;KkHqYprLYuSEfSOMqxVDniZAz6SriAkNHx7voYeVKIxnvdPYklLHbqGw0gk1Q3xwGlZXAspl4b5a&#10;SnJn6qyR+QibnosaoYSP2dVTHQhpnPwz0iDyO9dUJ4rgOFb9G4zNcNZqNLUZ61Ze67gXzxBvRwFk&#10;4OQ7Iifp4QdwOjHGtIW6HNGjdO8z0pwGa9iJTJd/tc/jcAwBci3QRRnRVcs53vVEm6zlVLwmC9yX&#10;9iY8b9Ao14LH0w+KeTvh04XwxYMUkj9mmnAuZAPc8x6QdOZk1T1oks6M6wNE2fgjZASP9NiTJtGR&#10;g8hP3FVD7TCpvHRQan1kM08kM7e2n9Zmeis3qBLYrXaBTEyOR7pRHrRM9i+cWoUWzqx0httQ6iYw&#10;yNRbq1/jauSC9hx1Lj0sS4PeqN68UXmGyv3U50vPj5P1qygwv6Jxghoo7RmYjfTgZTYHSY48o2bV&#10;61sr/FV7aQ6H4wLE5Wso4nWFDDnVCni7hs02h2nl41ysEedPKsnxWzppouyhym/c4CUXGzsGBYYr&#10;b5tNdFrCyKx6DtP2pNcQKrdDPHXEdGSU49PDchDoT+d1j3wSvLsZPD5Py8kgpEdryKqTg4dOjgTF&#10;eIK+EP+Ll+uAWtPruc6Yd3Q8D6R2nmegT4UOSUQtTHMGPcb4/X7NM8OWJSZ8umz5cuRDsmPN7/U0&#10;7ybs8+jqJ64Bpa7Hjix6VOUelW3uwI5EEJox+kGOkWkXdWvBGg1TwlaZ06CM9zUyWhh/cVPkubCH&#10;5WsfBjOtUh66gyvZdOUdDse9EK1YfsP6IEZh1cPSB4jz9+6p531aCm12A9QHpA+RoWNgBs99Pppj&#10;FYVSgBfiGh7wGiAHEfPVZzqCiMtvl13ZZ0fnyBmLkFkyt6wj/bnOZwNzoljM12r90nQnoO+njYiO&#10;3/Xl0mc5QUJsk1snT2MIt9BxBCjAaI/cKm0FZiNwScb5O6JSLrMjb5Ha/JnRVvGKQuhTn6PuxSOd&#10;gLRlTd9QA6+eGVpVqRcyEiaxHtZk9OA0rF6+ureRVNLl+HSz/1uzWDXAAOAy6SzMDv1JNDv5K7hh&#10;rpx5Wn/vhB6QYKVkGpq9PpWpw/ESYJATlrE0RlYNg5wR2ZwI1R+rzmVXTDRRb2FWuQk6+tXXOh6A&#10;glv7eDzyqYnPQlaCFCxOvax0PN9hAqOV8FxlaIZ++OB4wr1qJHkjBVfkSSsd7bXmppu0X/5TLq2i&#10;HcIyW0ItEyOPQfeUKddzPB6oZn32j2OCWvUAHOA+Pp12uUTVcZze7JMC6rBLbVHjz+yk1NFi6a+N&#10;oXXBuTdTQ2ejEPea5q2yb2WLqI3cPl8cx/BKeS3cy/SVafbN4OR5ht+c5WDVFxzEkwbN4TiI8nI4&#10;O4zXd59U8Yj0pKHSG4ukSL1N7unn88GssMlh9QNMt8t7dfgBUsrHk9F3PAO0cl84uaYzf3OfGsEs&#10;g8C/0vGkyVNS8LJOjojHLxNTLayGaddHuxKAxGWldlDC/ySgypJnxLLT3V6HvnCCGuF638wc/Eq6&#10;zeTWy5c4Hgl0p8UdPdWjfoADsNp5ZG/0mz2VYzstP0lKFmHHAK46JzeiIBVifeS/l/ZsF8zgVJR8&#10;pd1suZc6ueBaklJHP5+PvDod9q7VVSNEI6K7irJew37u1in7hCnOkEi+ExQUtybWURzDUmSv6/GA&#10;QE+d4EPncPQGtH3yqdLjbeY0bc9aFFPmqVIjxojvUcZMKdllj1MeWJlE2S1d50jokvr7bjrfcRfI&#10;vXzVlKFu0Wu2c6yGcBTp4fGQT4LiVbRpskPDZDZHEaECaN4xxqHvaiDufWr0Q+K11WzXg9ap0Fup&#10;XPT7/eKZYakuyosahZmiswlQvjDkX26j880umY2gotbfeHM8GyKQpy7qB0gUDhENF1GFE9SqJ6JS&#10;3jyuGWRROMLdnUQr9zMp5Wi0+dY3RyAGwuRUc4SblpBc+zHGBpQ6Sap0WsZR90NGmeJValB3V9+U&#10;/lSQM6L4tdOcu9cOmI9Qpv5pka86anehMDIUjKF/gz/oqiMPaPoc93oVkypeCKpUfx+kkbLoOhyO&#10;uyALXPwwXLa7l39c0tD9+CiECBVb5v7poc6+t4I55qSZ6YTv95v8Lf310YOd6ccJdjhyoCVDS6BM&#10;VZ/euXb4+fnBwtXVzqNfFwZ83uvRoZt6kHsifx4tu2723hTCNL8l1kl/rkGBQzC3SJbfmxa1Po0u&#10;x1sEJTZbnyX3RCiEFHIW/MN6ZjB3X8ddQJGQeUykrXBuuas2zWO5qaFhrlwBxQWkNMpIi06qiPQa&#10;bKWBO58FVB3yyB0S62VmPHfJql7dSanjqNHWoiZLjj2b5p3704X1o4yGipQL/Ra7ghdums7L5t4M&#10;2jet5N6AsiHCgEofAxjyQgptmieQc9OJriGP6gjowfvRSg+Gj7BjH2Thp3VKrPpWaOcP4+TeYvgE&#10;oah+f3/Ts4uVL/uyZ/RE34V4saCslVSmX9lVR1fABftO/hT1GP4356o1VDsHm6oMfXM62Zxo9FEp&#10;vniVVOQgSj5nmPpBK0aDCMdcbLKv8SN9Q7IgzrWWPc/IGSDTL5zjcVpHDybeSyuKAGJwcGa15tEt&#10;414TcqbZ4dzj1J/mnLvGNeYAzTH620EV7hyxUA8zbeTSJOhnRNo0wqvGNe9/TLDlCzZysM+6hwHW&#10;9b0OKlGy1A2RxoLrGIpaqBXQJm69OxGMYk20RKXfR6vUy4OVYLrgwg5o1Z9zduVHXL5Wj+1LAD+u&#10;opdVPe4jJGg6g2IzYjdCXopMhUh/atn1Y5iAuEEfqKtOOhyOMyCmLf3+fr/iVTRR6R3aBfTz0DoX&#10;GIeGMD0HkxoLS1UcIfmREJRL40r7nXAZKHAxhEHHh9yzmktIHu4KZXvDU3lbHZuUo5XbxwG7pz9y&#10;9magVyYEGSn53WuZhrfshxxBDTcSZjYQqRX8vZUNLzMzrgCvh+ncajrFp4awQw1iLCN0qhyh35LC&#10;PE/fToCGQeVu1MiY9DCX1NRP0VZ0tYbUf1qFrC8i96iplnupB5UkzyUlAjwbqn7qnH4MfUJQTkON&#10;63+7h7E6OLf38AjMQNQ0/GQA0MUpjE9YSlqwlsq90Ky6/lN9U9LO0FLhcLwNUr5Xk3teBZpO3dpl&#10;yiEWaz3Sfi9X9kf3IUF7EWFpQdJWiRhzrrbpeAOOL9WHQdwtjOJMknGgVVOISOk4PhcFEWM9ckNo&#10;Mbg9vG+IHHuoZ798yfXA6YhQnvWwCdqKaZnsx7LTTcMiQ6qv7SFA01960GF1wdsxVTr+NseqE8l/&#10;CQq+rjk7t8vkWECmRSjKGCN+iUHOTD/S+Z/PJ70rYKLJLGh60KTa7kKhG9OyqFTHrZfZpt13meYd&#10;WcpBd2NKnbA6TDmPpPxtN9MkdOjc1KPgqI0LCja0ndbcOv1Lo6EDmxxrf7sAoBcb9k6oSce36Z/D&#10;4TgT6OuQi3ZwFV/sguQ6EKzHye2f3vzuOcuS6yTalAk2eKHw+KQ+OwYCuf4uFRqx42qGGohvhk5m&#10;jlSSSwK83WwGh2/GkwZEP0sEiDXv2TlPVvjuXvQCyv3gt9yOm37UIVqNXMx5mcuQomxk1XPCjNeW&#10;KSRHDxAxe3Pa7CBIG+DKjTF+Ph9SI+lP+BnkmCl8bMX/BLBEOxpsi8o+5OI1c0wueK4j/mrN4mqz&#10;8YspQ7l+k9VB7zZYdDn67vSDulHT4U7UjRnwm6txRKzOBT0vRSniDmpuXTsK1Gw/A0hL4Hjk2c+j&#10;ORzd4vZlYmqhVD2EgS5ROUNDfMr0ZR79p4s7E6ycqybT0/Fy/t7xWqCThnTJO5FzWe/s0zEQq47I&#10;Pde0rNY/v4/9ouyKj4vcs5T59K6gBftJE3QE0zSJDybvqKFLdnygRD/oW18wC1EVopF+I7IlAMNe&#10;JljMP3UVcb8WvsxbYVpWbeLA/vz8/P7+yhaRRLvLu7kmcstnH/QSzrkxF2NSRbQYi2mH4coOa855&#10;XyOSjqVHkCdtUKVOUxuWfmfufAR6qKmdVGBvQic9cueYt+4qEkC//DF8eqheMPTsKJ2oNfAHugum&#10;gPVjVGTh0WhU9pB00xk9dDgcp0LWfi4O37G0O6H26NGi+jIPntb8vjmgi4n2hcrSsSl6kDP67BgF&#10;5tQ/xjE7Dp2veszgVIZ8mlX3dEt4is7MBf+rdrwToPmTg9rAvRayVJOjkjZz2Lp4Yz7DaoZ7Vw57&#10;2YdBbw2FREfWFGLLD/OR3XG6HW6AyqjxVcx1jQ6PbGhJYY7UEpV17CY9UG5Hr7iLdXtO2CbFquOf&#10;0tDhn04NFU9CeajP2vhF/M6Qf3VI5w20v0K9J1/BPGe1V1uf5SQ8lU8PxRqf9MO00/JX1Gtx3v9O&#10;lJpuHLVeD0BJTrNMDsoOPEk8HI4Hwwww4vyS4DPeyKYoPdVoiMd5WYilb4SlIrLznSbTg+WM4pEH&#10;zJFjH3zqyyB3a9zhmlTFgxmD5C5Mv8d9/DPwADeVbEQ5RruL0TAhMiw+Rm+RUQ/AUZpge1yTW8gh&#10;x77prcyD9cLceah0XbSTRt+/mQDpiLlLe8OeO3aAODQiHBxbRZTWtfYHYoyfz0dq1UMIKfAxk+tn&#10;qF8JZ5q3XImDN+1BRPc9AkpCIZBsQ6lr4jsoK2XS69SIiAs5rGUB0m3qLFPuv3dBZ2+e5P2UKZVc&#10;NEL/lUa+3y/y6RQFVd70FtC0bpI9ykiZDr3D4egTOR2VWHU5Z9+i3q1VmiNpY+HTxdvTaMhT58w9&#10;+sHi9RZ4kKB8I49GXg7NsabjnmVByODgehlr4UyZeo76y0NPrmYPGEsAVhFnjOV+E5/uQJB9F6fl&#10;YFPyW7y7u/RDvcGaoAI9KH2IZKIQhWUuxZXhXSDmd4cf6xqDoN0DoZ5kgQsrRemoU3tFP3SHz0PD&#10;9m8n6/YxculfshekG5tVqesZ3WpUCl7LaiOFE4jT7wEYtt0uW2cgp9A3PaO298itm22Sc3AXcI3t&#10;c630+asZKYfD0Q8KCjDV+1DochCXaQbyRX5mBFWjgTipb+j1yl0SjV759VF5nJrkveMNEKe5Q9ex&#10;H2D0HsYcoskqmCo8Dp1JV404Avuw+rB6DEcZH9T/OkYzzz+SmGkIXI86EneLJkCLH2P8fD4BvjFY&#10;vnb1HO3UdcKt657nYkztL2FTshxuIfUcOUSowNMWbQjd2wnKYYL8N+mNMKcwZV3klkCrKO94I+eh&#10;RjeGjOt4tvbAudt9o7hMowbovJxziFLHNOaRzoXqVynr7VPnSiSFbQUOYnS0eihqRxJEaPVRcnqb&#10;9zKhU4MOH8rhcOwGWbEahwyB52DYf6WiSDfSfHrh5IbIBXshhL+/v7RBqqDm66PaY27YW8dA8Kmv&#10;weheK4VG+lnKupS07ttSLzv0/HAjYwbMKCfImfYTgCBPMdyYXwNxt6b5U6WyM3ITtYb7lIY+RCJU&#10;2DWdBtDpJRQtk1t3D+pe7JO0p07W1udCa448LybhJPCRxlfLiXag7Htg1oTo6Z6hY1VKQPbvVRLj&#10;bSr5Q5R6nGvuJijyIreDhLI8arK7mckvmE5Mn6AQXQ7KcQn7O3+QPoHbuomKSb/19/GuB4ZYen4r&#10;pVceAfcucC/Z8XisCvnq8ul8mYjdjLDtaRlaaeDlVz6vaNf0TR4s8grFEo8mtw5gRtH9yH16dBPc&#10;Fr8H6KFhpBQs7XGqYGgvcdP5t0CnoAoePna4kyVGDlVSpGmfKIpOTWqVpgBVX9vQulvQ8on5+v2u&#10;QN2W46Yk6z/lmiU1stqBg8iZ2oI/0O2MXA89WTHGz+fz/X6JK9FsBjWlpyDpEJqFIbRBTkJMEiMu&#10;+XdimkJm6HJ2gc4cYrg6RJw3PAxLnTwVq21eNdqrOtx0xsiBicsXAkI+f4lEUGUPC/Ivt8bVdMH0&#10;5Z5i660nVV2KR+JcZEzN6kfeB+3wr/LJOYVPA4JU5DRNRzd+idYrRfinCV6uxDMLQoaPrb3bQUHj&#10;7pZjH7T80LLUiuZ6b5J8hVzgsQ9NGnE4HLcj54rtxnnKIS7LIhKfjuVd590rqFIpCR6mec90DB7c&#10;sDp2Q2TMjWwBMVNYdHzc7hr53e4ZjsA7Nc9AT61ZPE2XhGVwoa9dbfxsOEHWCigPmFTb0ZTE9amF&#10;h5kPk34iTgPXjukTlvkcd96aAMmlfXL4zimofGqTZC9f3lAVUFg0HItY0Ak5B8xMvPUG7PZ+Sl00&#10;YCGNQPKnxVF3SwvriMgtuQmyiHf17RlAnxhVzDRNshdBWL4Rc7GXkyOGNkEviof5ag7HOxGhqCSp&#10;LKGntaLIqQ7KWLftXsjUYwqfHqyX4Fah+1muEUCXK8w2FIvT5ZKaPV4cDkKZaHNomA5JTgMM5OuK&#10;hkFJqOw/jkNOjTu6gpmyHWLtx2XBWfp92VfyHgN0XXD08Lj83he+PUwJkOYnel1GTEDX4oojCj53&#10;u4cN4KnA8cdxo4QHnf9C1NCVhLK45q7dpI3LJxPNVd/sEVzm1JGIkive9nbnrYIY49GNX+q9ED1e&#10;Obl8kkuqLc3dPXoadBiML9/hCdfXDug77siFusw4HA8DaS0ipk3blyP+rrGScnfh04/w+OWaDgpi&#10;5Ubp+Pf7TXkIdBKOVOU4XgV0L1FgHuBt3oWhfXXSIeR0kYSsqpeBaNkjGDQLpctc8E9x/i5xQodP&#10;VHAMhFLHg44CKCERl5uq08n1Ki7O2F3w3jPoiUz+K6j8hBhckxYspCueN4AXAN2bsPSTy3jPaJtP&#10;WibTg0XIrIZgzUMSbO0Z80XhXjjHeOkk0+6mynN6dOOXVWi9WV7hcX4Da2ifYIIS/uDc6CWgBSkO&#10;jfxLHE24cEZoFawugdy1LkJN4MM4NB4wfURJTPP7woXoAq812cBWwxLVa2eir7A+fffrVuUcZ5zr&#10;74hPl93ShfXA0+TI0Oye43qct47eg9XAcgiYs18jDJpfHn0oytB6e6AlQ53XkfxAz4LZIHIJHGXQ&#10;Ykcu2NxHrt61SOVc0iyFnEMjZx/piFaDFHFT0sJ9tuZYFVcfcITmqfX4mJm2UHR+9i35MrOvnY3z&#10;YN7ipPviMOoI9DjadtvU5+nIIUr9iFosSKeM5mrWqFuYfLpbjmtgushpOqS4MqoXJ5t347hJyylx&#10;h8PxMGiXgk4wldV5ZkWaReem8D3SHQ4Q6TdkB6RBZNJpTPQ2L64tHbvhvtluyILVTi+e0C0KgcYm&#10;lYKuZqHZJ6HzmS1jOD4dRzsu3xI7NZZ5HqZlXQKuXDq+iRMXX0Wz6g+AjNIq60feoEmGBJDVUSzF&#10;KJhmENERHjrCTQyumRHXdkGv6Lbk71bEtRrNfW1WHmwIHMa2Vsycr1YtU2tHq9RR4AqTqsNv7RyE&#10;QdyaGtCudvcuuceDBEZrRjHh3+8XiRv8jWa+1UyZtNS+hzKPOByOoUGBcS6EW1VKW9mfArRnk37L&#10;NyqavENmkuny39xu6aGoQt3COuohAWcovnvuQBT0TNJjSUVg4UIYhFcyFW8rVr2hfu4H/c+pBlq0&#10;sfh0ATkJcS4VurtfA0DnITSrLsG77C9XP7YYUQbFADwDZT49KD4HVR/F5oV155zJboiQ4/g/SQKb&#10;g8xBguYkO5FGcyo76VsryB5cd3dkgUm9IC6Qg/spdZ0Vz2U20CbppFmwouvehnITtJ12XAMtgYV8&#10;Y5omLHU0/WyzwfK04pKblrXwhTVJQKPocDgeCfLV5CMQ5YWPagRJnIbqggKhxKfTHfERwhavjpQw&#10;5h01sEtBjZimSFxnOgrQGRo84sJTRiGWmIqv/Q3BqofDOiQXez9JruhZBnJTKeGBB0d5BBPkDDgq&#10;oV2XaU5RoPsxwfs35abwNFPMhtCB9aBQl/4kv3N/QjoIpXea07GPHLRrIGxDgGl63kjueCJa9Tk2&#10;Uoceq3dsG4IRcnaq7R3vlRAdze3eXzTBvPAkXzTNfoMqdVy6hdPCsgzE9Fy1MRsLRJ7qSMNxBgrD&#10;W44A0WYnwqgmoDoimauGDf2wEZeAw1GWW1eGCab7NS3fGq658Gz7Qnx6KhvH95rltMoGyRkQzylp&#10;4+/3m/Nlc90TD8QVpmMrNBXiDtsmyNLLufQDrUr9CFvTLYW038OwSjJ2CDPVMe7sTMsS9XEf5DIU&#10;hog0Vdz4UTfxQ+SjOHJHZJAP9L0vrD6L6Rma8Tj+wNg8qsLEJw3gqUBpLEcTL0ROilbjiFz5hZmx&#10;2KqNb9fety8uM4s2nAN5dC/1aZm/nZaFKpQiM/9qtjnQIBIwtYJHHHdBx8xkvIPK6MrLy7qdGsmk&#10;c0yHIMZYn38bS604HI5VmCtaaOs4Q04rZOOm6ndfaiCejUTsCdP8KnShZKNMR6IqFiX8N6NSwer2&#10;iVBwg+soA1eKS8s+kGqS/9JnlgfNdWk9tukpZBASK2c2+ABQDNztLJvrfdXc0Jk9PCCG2/hEPfRt&#10;IOScKPmBkaAk+1fXLzpO2EjhpuMi577qP00q20q8JA6Rpow0t/6wkTwPmoKj46Nj01Og8BS4nYIi&#10;pT9pA1HfmR2gsOvBOh+JZfQxtsIMFXMe6fFFkdo8RKnjA5MPXXl7fVBLZ4dyo6cEF6rOHziuQY68&#10;Nk/WZp6cKjTw1P4O4O1MtU4P0qHYOxyOC6Cj5Ur/aYebRZegrovWfi+hqLhywapoPGxf+HSMQsn0&#10;15vRB7uYjvOgfXd32xpi66q8cQmjJJjc0L5nebA4deimavYcg0pc5lt73tuTJjybWzkP5gIXoCtS&#10;YNXxCP01p0OeB5O3oiPadSSGV7eguWC9bI8Y6yZBfc/Q2i88xSTlBKzMqMhf9SpelYGacZNzzNZa&#10;aWkKkZ4EGh+02s0X6cE24zLJh9hPqU/T9Pl8Yozf75duRj/wEulNmeiMcw1vsHTB7UpQu9ryONRt&#10;x5XYMebE4MS5SjSAC47eVdgbSGj3S69q9Pjp2q23czjuwuoydHkuAG0cbq1uxgBIELTSfvL75+fn&#10;8/no+vRybJm7CwaZVJkeMp7i1idym+uoATmT99Ifeild34cdyLkoGMnLK+fo1Wg91g+7IXovzFtR&#10;oWzUqxfRmely+e9jEjZaXV8zd3qdVq5ccePr+fQdT3T25FL7cc55J2P6DNG6BgUyXX6bxC5idQmI&#10;Y3YGK9QJ9j1XTlZNeh1/TAAZ1SOSf2Rq+l9x07z3y+fz0QmJoGpo7ullNXb3UBZy+m+OD913X/J5&#10;tkpU/ckSiG26ahU5B+xGeaAuNfTPxSUjo7n6sBFqbnI+YTy48Yv0b1VA9Y3Lo6P97z5XO1ncp1rN&#10;l4DUbliWSaKDJdx6qPDvTT1eludKp9/hcDwSyD6vUn5xWZq3yUXTd0y/E5kerQwfdcZkw6Ud/FMi&#10;lbAsHRsMdbrR4TgDbnCbQ5bzpNJ1Yek2d0457XPvH6/W+nFTtXSRfdEH8dow2vJH8/pU6boFqIgm&#10;eG2F9lU3Rxtl7FUZjlba22yExpycYfQky7NTvpd5yVg6wYSp96Zh0zw57U2kDf4p99dTn13blOO3&#10;o6BJ87k7kGuhB93V5AHPa5PakXnZT6mbjkhNj2vSDh0uddLjYmvlhA777DgICvmIUg+WgS+0g/+d&#10;5houbdpdkByOl4O4bCKhQiNzgzotgGn+fD7pFTST0ycGH1sLKvKRP+EeL/SkDZ/I4VhFXBZNo6D2&#10;EEs8Bpr4k+OaVU9/6sT/QanY0R8zlh6Ruh0IueGtdNE7Ebx6xGVlz3D97xYiLaIBEp8u30XQIN4D&#10;Z+RJqz4nY22frsxuE09KfrLJHes2dYcpL/WM+UKsaokHeD6rs5Zbv01uTSHSSXeRez1gvgowp/Kg&#10;Lj24qM2Z1XHx0c+T6oC88pLCX9EFv0ZSV0EPSHy6pgkcDwO64yKc+BVTslVl8stsTZ/gcDjeCdIe&#10;5gdL9SVmlq4Arbsi7J8elj4cnlkIUch8T8uydHQAnu0UOnoGSrLL4amYlq/K0l+7pQIbdkzrz6HR&#10;+XqhzK7+E4L0wECzg2uq8xkZEeTqpL2bJNLHMdf5swg4j8V7Hspkuh75oKiYoIp5qRGtFsz052OA&#10;BJq2wqPrDbP/uYc6aXJNSTvJmow+XwfRPON1ZDxNbj0c/Dxp2MUmT2tvndAJ96o5HQlMar+k5yni&#10;lyMXbCNPFMBcCbe+utk6SbW5LF2cDsIH0PEMiEKYlh8LTX8lq4RUdWEJRGtLOFFHadfFQiiYIykw&#10;tpGohirTI7zfs9qyw3EBCmyvowm0N0Wpta6A0cdJrHoYX9jumjs9brlsLv634JCPOBFTvvLM0QSy&#10;/MNSfeH2L7kx30GJDIQexMz0e9H7xYmb5pIOsylNx5/X7WtgiiWxDfqRe5jWShTyLvoBp7kgqXk3&#10;TFFBgqiSVa8XOVRKTWCGcjdKgh6u3POeka7YB0pZhYOUOpmW45OBQtPJqOk+UGxweY8cpyMnyTTv&#10;xK3H5YYweCFlX6JVGpN+5z4u73A43oa4TNyKZiAewTRSZduk1Utcfo8UiYmgnBuiLbDB7/dr7pae&#10;c/QLXXI4zgZJtQvhGdDeTigG/z2AyNlQ17eC4qVvYfXzpPvQYf8nyBMjs1bT1bHWPtpTSRvc26Un&#10;gUjbsCw8D0vqAx0k+f39foO7NC2wOoYyF3I+eqSkB2hmp2UlSu5eAy0uegSkLMZScfuggxT89+Dj&#10;l8VAK41woaHfeiMzAGzao22ouTuyZzoKDhXr9Pgz6kVEN21QpV5z1yMtd+V9bnXUHI+Eya3HubQz&#10;FZMGtYBJpEmEUK4eb/kcDkcZmGxLRybY2Vx7FaHO8mKbGBmafDp2JizNPUaYAT49SmVcGN640XTc&#10;DpRkt7Ongsg+VBcmJ3VXP01gAmCTS0ZcvE4cYmTYtMtXQHMWN3bD7ACxSCMO8ipQOPFg6G8dDQfK&#10;/6ESi3OhelhqMLlWTk57r7t9OQ+YyaA/ofqVf9Gz1WoB4+6nzlrOsR9LY2jOJGTqXM0zzwaqiyRy&#10;oQUjalJGiMpJ7E22zQxQPTO+W3Txwq2zo8/HRXSUUpeZFmVU85CrdLnpK5h/uhJCIhTeJHI8FeJd&#10;kQsVVJ5cxIOcqkL0SKma3hSfw+G4GJp1SooF904xk3ZlKzypenPi01PEWNBUYenTJHy/32lm/OVM&#10;7fq4ZnPcjlys5cJ5KnKu/qbY4QJgl5BVr7+88ng/j7wJnS8TsVz4vv+gQ20i2WsKvR1NgHJCEZ94&#10;YiahQ5naNEGe5DgPuXQakWV0QnJxUauXz8eWyycMAVQXw6UQ9BToR9hqrFextSnsQNuoZ4ItjEaZ&#10;srYocNk106QlvwlI9vZT6mIwtjorq89Dy77yqlOBT1rIFDmeAVNtmeyVeYJIyLSs00TtH5cFXKHC&#10;GDwpKnAMjbIcvtPen4Rc8QUFbPp3ZYOxWJ+udaDQTAn06VF9SY6+NOEEgeNUmBnuMH6o3CdIIZDi&#10;CuDzdLvq48aicjrHJN26fdh9uIVsMu0U9mRHf/pXAtOc/9YHPSxtgkkVHNDvNP5Ib5lED10+Suw2&#10;kGoy+crCINdojPpFNMqEItD+kuiOQtTmrOftTHqukXJe7WIR6n9+E1b54XDYez8+8qYGiDEeqlKX&#10;R0K/s2bapvxrESSFcZk0PtLbTcD7ah5hFNF07EPBzNTED5pbD7MUJW9YqtfTCfjf5s/icDhGRyVv&#10;Xm+bxJAJn44HzbtgLvDv7y+VpZN+051ZDXj0LRwOxwNAMTx6O7mAJPThBU3zy0DHO6MHIRwOCHvA&#10;jaFQTnjisubJ9MMfAClRT/8VO/ukZ7wFtDZJwmWEZVfPnBxO8+t65v6fjibYN6omEU/0uqgLnFya&#10;6BFZoNH1gzl3OFOdJAYohso5ElunI8KuU+Zfh5vfHTNlhqWiqDcNwsHhyt3u6MYvqWl5Vbyml1Gl&#10;yPA36rWQSS3q4w1Bjq/ukqMTbLJqpjouo3wmqXXzZHJ8RYTSRnt4WtKVqfAB12qOkMrdEc/ZrbBM&#10;NDRUubmosYg5hVCPTXF7wWneet/LcEQGVtdUjUIuz6PZvdx4js47nAGK2Ux1sSrkk7V/unk+su0J&#10;Upmea5nuUn6cEYMTx6DoQdjeo8rK1gF1FM1LD9y6fLUi+Wa7O0ODgI9Gg1BuoQexoQ6f1LGc0xss&#10;pwKTE7jJdThnsd+oPcRkh84opMcg1hXwybCLZiAqA08Is1g6uoIZhqAvLf/SWitolSHWo5APcVk2&#10;2oN9Ichok7lM0Axhk5E/Pg5k8VFyTF6xSd9qqJvj5ElzbOLlcpybLFuth7c2qztW7rb0RBppQKmb&#10;N1ulI2ko8flNDissXaXWvf4fsGPaTIY+BPG1mJaMs7lmUJB2Ezr6OGpG8/z0g04wI5DEnpNhS8/1&#10;+Xx0m7p9VMoIs8/1qJRtvRZIl+27y0EbU6lzNnWvPNd94lQFReK9YyhQgFcv73yo7wL6Z5Kck1HV&#10;GTvSPxPw6dIUGW5iTyThRxvUyu+cfWzu8jocB5FbEXf36+EgnU8aBoPn26FdrKlR3Tqq7qBKYkPH&#10;SnJSaY+7JotGj0yYeeagIE+JYtL0Y4fb7MhBPCgzwkLiRuZCs+ryJ030ODqEyTjFJZ9L+tl0a00u&#10;Iven64HPoreI6KqHCdS3sqrfAWqk+QhgOIaPtkkh4FUPU/IHH4fEY4em3aeZ6Srivg5R6uaIVHZR&#10;2yr8ram6SjpsH0wtSWvgjPs6tiLnPqK1My1cQSzNdaWjbryR2YfCcXT95V9p+fv9hhASwyUGQ4s9&#10;Pdfq000WzV3pCpQfJ6hBqxzqGtRcXl6PMnS5JZzTpHq4BsXucJfit92Nl53LQsth1+CThdt97b67&#10;3wLUHvgZZBL7nJz//Pzk9pvCCfqbof25ggWvOe5w3IuCInKchxwlgRqmNyUclzz4EazyMmFpYfsZ&#10;issMZTmulL8KT3HkHYJugTECwlXWBSgMMnm/GMdRwJUcp3Jrjq6A2y3ocJtMgFbROQ2p6SyNfeze&#10;VpCpxUj57FsfAcYj593lAou2OzDf7X70H5cd6Ylep/WLbsdclM1xam0npW5qlq0taLJSu5XXTHyB&#10;U9B/dfSDGlKYUCaGCu3XxEL0X6HR6b/IiSdSbJqmVDGa6PXcfeXWleqgHJitMsvm8wZLkdHlue7F&#10;tSTz6vDSwbIiKt9Fo3Klr3YPz9yhwcqMdn0LlX9dDdvK6tFsvNAB4nwLN6pH4YlosqR7pgj142es&#10;Al38v7+/pD2CEh7SWum/iU/HBF5Ypv0SkE8Pa/PucAwBU7vWBL2OVpiswoK7O7UAcQ0nqT6tV7X1&#10;vDIOqsdJ82UKg2nN9aA9CdrfDnMivEDtOa4BKoeoNoZCJxMViE9T/8ipGvmBxd0BPGrS2xjgY2sF&#10;NX6Zhpeu0hZSPZiY8igVeIMdd7kYU77Cr3CJ/H6qAjkudZpPq7zvDpnPNY5NtalS3z0uNBy6cVpj&#10;bb0oU0zxFo8U4megQPKWYQbPJg+l7yJXiWUlh4kc/Zw7pS0H2mbx1TCcM1vI/TcHHauYq8x86kKb&#10;ucW72oFca7hthXS10Ij0XxjDwi1WZ5ksmb623hzu4+7rx3MHdrADq3yT2b0ax6g8rav9yV21Kn77&#10;5qUrUFdl59+wjOU0aL+XAGR6WG7wonWRw/EY6MUy0PIfHZMqoAm9jv+ppBiaJNHJGO90QnYUbO4F&#10;c6ddMvJdn4qoKnIqT3ZcBnGQNrnBJ/Xksns9EqYqwwVo8nfTDDxiRo65Zk94lBWUY4STUB/u0Zmt&#10;itPvUo/7aN+E3cGXeVVXKqJVZ1aHt5WoF9qRm+6k1I97maaziNTYPrZlUwfMgxhoNb+powlMChgP&#10;Fujy1WYT9PnScqrxnOYvBBZIRnL6TRZMGhcq+fv9SsvSvrnWtoooaZx9vPwqTo089X/NAK8Qi5Yl&#10;wQz16arVT3iT+Ok7Fkh/80lb2YNcfwodSECLlTsn185JVpzyKKHaXznbslwDIbsD+MeimpANR1v2&#10;8/Pz+/uLAyWN0B4v9Ne4pOBvemiHow12ByqO44iZXH6HmPKFEWfcSKvZV/GkaNTkCLnlOErEdl3d&#10;3fOBD4jbu8nBMLIPMzRokaZa9WBNx1OF83nITRMR6DLpWkUjt16OgHQYco0dpJChH+HMxWXHXYUe&#10;HrCm//3MxXCYloUIlWduhba/mjPcX6V+cP3niBtZ6vVX7YD2RQpunKM3lCU7YcpkZXJuKPJTyGWj&#10;7QnW0kWNb7ZcAOlZ4cXCnJvFnkgnE+2lSYGy1i4wYoU+m61p2rehfzCppHR9UzhlQU26tH9wdZuX&#10;l70x/DcUnwi7l9OEZmRl9me1qdV2qMGaC7V47GiTWtY+Vvl3Ac/T7UhRkZeMHA3y6QEyQ+aG6ajx&#10;whMHzeFw3AXTYUi+zX2dyuKkWJccP3H/eg5ATE+7bfum0Q+q4KnbITqO3OoIRff1wQPSJ2hqhFXH&#10;vwbnE0bGamxF8R3GnniaVmWrdzkbxGxceV/8rw6KzfWyo5O3L7pC/F7JIeRM4SpqeIMrQbTbGT2Z&#10;VJFZKJbONHHqiBWcjnyelAjHkBeg8uVhqY/0OScB7/UeX+2pKIiKuXJMilM4Js3ToZBL/HO82yj/&#10;6cPQqfHP55M2WMf1VSZkN5GnBFLcB7nX48u2+cLfPVk4qgc7EJe1DPW3FpgCkEuQUFSGKrrsz5Ew&#10;kPyHpc4v9yT3OKteZnl8yDwX7nWjD6FRubgqoYdLFFfSY8Kty30/nw/tn5hodFE1q+51V+PpcOwD&#10;yrk7e/eCtOJJ5PURTFBj0apvZvgX1spd70Vcvltw8a2JtBKxuatL1wB5gRwrIYPQ4dp5PIi4IYHU&#10;Lq5PUM/IBVN0Qi6WwSWJZ6baOFMwrjd82BPUGzt4g61YDWlpcDbFcVM+F9sDKlmjaVkUJVfVf4K7&#10;qxjN7Mx5PSRe4gIx0HN6aC/1VtwZLgZa3ie5C9gU8QirH+m+QPU4ykCKMB3B/0Zrr3M5jc4MmaRo&#10;+UhBFDcJKgmS1DjIfsdUOorRHXVGL6XCvXbIcI15qyQNC6e1pR27wnH1RWJQ2SzpuqBmX/9X/0ap&#10;RvHTP4KaPppT8RKoTWrNfC46bnpg0dqLPwftvbVFjWIhlIXf1HiIpDHkJfF0wufzQT59mivTiZ7Q&#10;QkWqxuF4Eh5sbsYCeWsdhsThhDiNbBnJIcY+re54EPHk1wjMEdaxYU5aupWcfUC7nNts0NEDMC7D&#10;nffM0LKAflb6O7EaF5tRcC6IEOf58/kEiFbwxxnsVj1u5LL0ffViqaQspmXFWD9KshAI7+jnwcjx&#10;dlzvzJzK3QdLCcQYd1LqDZ2YqSKxcNLQaOGuUTGdC+6TUClmxPukDYUlrSf82rRMAOZulzOQp2pq&#10;6aomuSjumuZPdSN01EHHzTtukuS4TLOfh87X1xEvpKFROa51G7a22oL+K3Ho9KfCEKGZEGqe2qzM&#10;KgVVqZE7fzWNhP/FIztaIDtIazk3YvRQ8p2GFOP9/v4mlZgK0sO8c3pYVsCZ/Qlq7Xe+Qh2OAnIr&#10;aLWWwnE2Jivbei9I/Sb1flxINHseZr2N2dCupHF1UprPGpk84igL/MvDkERCO/ZXRigODZNSSaYk&#10;LvNh4j71o9kcJnIEVJl/oGtN1UQvwRe02XmqjMgu8/jZ0Fo9QDXhkWYp+LoeZZNdadBN4SGXQItc&#10;h7jFIqMeDqB4C/3Z5GitnnyoSj30PaM1IHctPNoz6xxaxeNc0G/yKbGIQ0giTUZrH3RrQmXTU2xC&#10;nAscEtuV3Gh5ENGkE2w1bp4Q8qYd75U7XmDkWy2NVcK0jJzTo09ovpYPSsjzdIs5F5uWgA4O962g&#10;GgFYlRx9sMyJT1AfIadpbq6suwhyOdE35Z5Qr4SdSYgxfr/ff//+ifaIy1p+tH0eBDoejEm9wxHW&#10;fG7HBUAV2qfCoWh2H1Cla6mblh+91zxLnyMjOINVF1NYIJQfvHJFGBxdQfuWMlOF0qjO16/D1GCk&#10;qDWToE0D0eXYLLnZdxHBOZb27DvqSI0iHfprrnt9LqXjFIF+rjhvB9fnI1fiuIDVeBdbsw5b56u8&#10;WOLuKnWk3upDfUKBRpF+47Jv6K5h5XJYevNN2u8cW5nWgzfSrFPlfyOwzHH58iNSzKSRabOUcv6T&#10;huIanZXTm9ST9MhRbf+C5+NxkWp6S7SsNbSlz/ELB61FK6z24bxO9vD4D0OrFWe2s69xk52vseV4&#10;eY5SX21KNq3KNbIaYyNvns7873//m+rTzWvNdU1B4GVut8NxBNEqDwzKrwgWuenoBOjbmPzyxT0J&#10;4I9hZBsh8VkZnhTsQlymUZFNDhWP32qU9AqinuRw8Nb1rJO+USvZ6MHAkTnW+b/g+uo+rAZTabGk&#10;vT7+/v7+/fuXvgmfC99C3j/UjuiqfJJqor/2IN7XY5OVr1xZ9UGoaG/djThDjsvJqPGI6yDdWNNb&#10;AZ4fYZPutC2kpkqOh/za3pnmzLxL+dYN+cCToBeyDqbMRapnmZY/zaM+GDpY7GYnWzWYg3b7o1Un&#10;WtCxNbcwHZLU1P4qddQUO4SbVH+BdNAqaavzmhM1GpfbRfA80AibT7ppBs0pyOlfOk5TSfKT6OCk&#10;3MWb1DpomhO/pKArw48OQXZUVikFciYjlo5jfROa6vJ6qRH7Sn/O4XgAmmgPYiV2tKAphgDmvKAH&#10;grJxRAPRJSHPqu/otsPRMyiIdSHvCuj2yOx0NU0FDdwK2t26awQoEDvDrybWIKgVGsb053cDJ9rk&#10;0x03IrcMyaYglbO6eE3ylC7ZEabVawzTOewZB+nUAt1Uxo6b5jg77d6L3kMqQM6hl18bKoRVET1u&#10;8s7W57erx3qGhDwc8xzNd+VK1EdZsNeDaMagnBnyLXcH6WFZBrefUid+c8flBRFp4r0J60rty8Hb&#10;1+E1oMfMacacB28qC90m/SBmJywtfYRCGNONMC1HMir6XuZ/e4ZpWdGOYrYgAsiw6anBPZTxWn3f&#10;Qsd2OxwOhwOx206byi3C1+FyLZN+kNPE6mvmwhe44w0oy7kHJ52AfMh+fHVNPKG/1KSHGP7I1n9b&#10;u9ekGycR6BqTKvd5s/9JET6FwweZREdbmEw0+Vf0xnCOYNVH9F9XVUFzE3aERT0PW7tE4XahQU0W&#10;6YN45tae5M5f5dYnVZW42uYqSNjwAwBm4ztupDX5O9WXScEhkUX0rj5z67h1tWwv7owmeHOjKv/d&#10;1L6mLvH40b3Uw2G1a15OtODudWjy6aEiLzcuJvXegDYYNc9eOMeMefC/2i3WTrPWMlpxHBT9/qGn&#10;JmfFTf7LjD3IUiKrjrx8uT+rBx0Ox0ko0OXyuxwG6FA8LBl5h+OpiJB7LkSJTeJSxxkgH7Iwm9fj&#10;sj5Q5HbXg2+i9feBWEg8fuVT364E6GHlOyi3y7wjQad/QmZhymkk0mZgju3X372yw2avcr3V17bi&#10;SS4W49zUlPtwlwbQCTMK2OU0fSaiwB6Yx0+Cphrbxh1d6cMCz0YwaXStT0K7RXc7bnkKzYBhFNxw&#10;dWDCQ26xfy/1OJcV75ZvTQiaHHpUOYcddyRxb2strkd52HWKRiZrU/tlQcSWp3mjyQAvKOGFFB1h&#10;D8sC3ZX2bA79dLKjGZJiaTBlW/nCVJpeGsVmAb6fQ90YdDk4HG9DQSHLCbj28d00h+M9IGfGbVzn&#10;0LRCP466GaE0BDImCYlUfcbXyWhmNd+HAUWZPGrbsVPbrweFujga6YShBeAZ0LqIkkD4QwK3kCka&#10;o8s1JWJ2IHemlmS9fHJnalQmD1Yv18E+dWZfU2U0WSnlyToVxN7g+NO/uTGhQMD8qymu+uSt804r&#10;AjuwbwA71Hs7RglPWF2GE1QVkAAIzMu7Mmd3dyGEvMYmx3Kfp6G162ZKfVrWve6T9Zw8yRPiCjy+&#10;nEyVZHZgFBTGxJwX/V+yUnrYqUGRPzxTvocZYJCT94/auewRNpnfDnXuVhSifVKvyUSZ/pN5LV4V&#10;4OOlq9pE36XeIXM4HFfCdGTRpD5ASTocqyjLubZobs66AvqNcVm4c6MGI3+p4IYdB0Ur6Pg1v1c9&#10;Tr07RhZkqo5EmjX3PaPZ3SAZw+NuvnuAGTRR4Kz5ykr+gVw4Pem5IDG3RvT55dVUYGbM8wuoD/aJ&#10;i6i8agd6W+yCMrUaYF5I/NAMkT3KDbVps5qQMNJ+jvDZOv69aby2/cE5NX2JAkXTOZke7uiMlnxN&#10;mssJu30qmiZ90wYbv7RCjr87CM2nP4YWLDyIacLp2twqpUWOm8HFZSk6NYi3o525TlWOvWnefShz&#10;XtPyU/LlRzb1iED2Ww/LSTebJRl7wKpxOJ4H7dHiyiUnI/hCdrwS5FU/w3N4HohVP5VU3YRcQNUK&#10;5pNq7X0qzGc8ft/JSu6a/mcPE30jJOzqR+wdCUR56+OkrCRMJqpRWiDSB08wTzZ7gieboV8hyquJ&#10;73ISmNN+5TC2cGFQj9kE9Q2aOYkrF2Du8TWRQvR6+oFfWjLlE62qbn/H4JuSo9V4TbNnTH2HIN8m&#10;KBnL8XVuCGpArgVqPJ1cbMUGI2V6P6VOkX+cK51NRmATaEw10TA6CglJNNX6kTFQCbNAEI0+zR+s&#10;0AkJWt7yGxV6K1OkHY5nzB0BpVTmQv6EKz/CW8BkX+vVrrDqqNaDkiit/R0Ox6komzxT55uLNyid&#10;n6J03EDAPNPhGBr7zJbbuN6g6aEbo0r0qOP5O7GQ3ztdnlqImXrGVi3jf9MP032lMxs+e+eLHaOA&#10;zrv6QpjEDf5JhDlpCXyfW7dDoXrhprkzcy5f4WQK4fWD5Hq7yr+bCzynT2jV5xrXPICJ8jDm1E6u&#10;NbMnt4CeCzUDMTkhw9Ik5ESCmKJKNWveV26kTyugcn6vx6mdocWiHR45Lvv99iCNZfTWQzPa1epl&#10;X8tJt6Pkb6bUiWDd0Y+gBr3A9soJW++FFgL1S2/z3QTEwAbLxIryTXQq7u8m/xXIcE3zlyWkQaxP&#10;X+V9mjzaGc32BtGt5jMSXS4RXbD0RYCtXXK3o1Ust0ZpefB6cTi6xWpYRUfIEy0sW1rjZhjmcAyN&#10;CXLS2o28nZl1VCJuKRG4BiI8ZytMok7MUPCkkYlQWKOJwuakdoFPN4m5x0PCMe2i3901RwiKK6R5&#10;Md/elpNDftnWL6uaM3PMaU6jFtY1eZX75FDYGOoVUYqF9gtEsH4Q8y65Cytbvgbl++q/mj6/kDnT&#10;Eqvt//39Jc2zqudNRlIMx+qNCk/RCcw4q0kP9ZKs90v7twI39lCPXsF/2B0I5Nag/HVnlfp5vg4p&#10;xH2OtSgF8kcb9vNiTFYSjwyDthNSlpgsvewZov1j1IlhOb87Bv88fdTWp+8NcX4/wJzuAGmxnNnb&#10;pylo0pOc6IDK4XD0DFN1kD1dbWFoQ+lwOJ4B1GOdpEOQMjjPF835fkJ5XDwIZFb2IcedkfMps0wx&#10;ZttH7tPG0fjQ7Pcg/44ErQR07Pz5fKa5vPTn5+ea78NTRL/1Ws0t6PDT/JPuQ64Fs7e5a3ONCzSB&#10;GyEpSNcW2N7jGqbSwc5ddVDBmlSAPC9KZoG/Jq2ru6THmRqsf4TheLnmi5fissI4lP/qEOTEFXer&#10;ToOZtLEpzwWg+ycnY3VyOLKX+nnmQYRMhmDT7bS7Fizt0NWSLhsqTZdHKCI2Vybu7CEXYl0z7nV+&#10;xAxLl8qNtJKWxzuUNGuFuAL5d3Opb4VcKMJDLkh9y07MOV6LHeul0FS5EVz15BBrTLCXV05L+7J1&#10;jI7cKvDIZFygu96JEyiKtK3azBEZ6OldwK5OqlB9K/Bask3ERZqXlA8+GLlhd+t8IyS+1u9zh3l3&#10;F3TGaKZwD9VwoEayFbQgFYwmnVPZbZPTMAnx1T4U/jpZe8zS7WS09RSEomXJLTezJ/vWpu5PGTkl&#10;UJgmeWqUOlHImgLKaX46WEPQ5/RYzZPeC/2k58EcKC26zT2NSpjKynTD6Ewaw4Y9N1vGscK/4oXE&#10;lQmHps+s7wY5MDsp9YZ+rWlmcIx+fn6+32+os0PobhbO7GFVT8u6g2necI3WUlAP9fPz8/l8Uu15&#10;hO+Fyl9JaUpr9FYaDsLBAelhPEdEhNRIsKYe/yt/RamQDT1N3yKBnJucapPjmM1DB1F7IQV4AOB4&#10;J9paxpyjT9wK6gc6M3dVaGoCHI4ekAuw4/JD63Ky+Vtfvnpa7nxHK6SBpR0LL+6DONLoHcmfmkx9&#10;wT2boFA9F9Me7wNG700ieXPFmQFazn3dfetQsWDvxaSoWBx2ffIdfXQYBc45hmGat+4Rnl2WrYTq&#10;NeHYqVgVpH2SVn6WektaefdKLsz0cguqhjqWY+goLi7Qx6aiDpmAGsN53eAOaUELRRE9Bg5y8O/v&#10;7/P5RFXAR2yV2StNaukOE7/RRL1XMhK6t2YjuRnX96q/e2XfENK4EDKkczYJA7JG9Ta90isud2bH&#10;+BTC3vRf2sFcs6DyX7wqsabpr/gvVhvjrWmUNEVG14YjVeqtPEgNmu/6tZejGHB5m0pzFfSwm+QJ&#10;MVm8J/pS8hQUOUj76TfKCtabB2s3N0e3IEmY1spI8SqRFvxa6aoZ3qRGcRGhE6Aze7SsOg9jHI7+&#10;kVvOEwTeIc+nmygoFmnNF6/jeXCpfhI6mc1c7H3q7UTVJzds37u8ORBPpB3U+n7S+bpZMw460vkR&#10;QWOFsZ7jRlCQFRSlleMl9AzKhZqyedVc3/6wq+qFiGCUATqoz8954KjriMmRc6JKzaLg6fPpcbQ4&#10;5QwTnUnaWESUXqqQa7Xe1qKun8jsiYnCM+aazbWZMz2F1nbL53HLNUECmw7Kb7rjvn6ShGi5JYqS&#10;xqesuIirPNhb3CnLHBxCUCIqnBhemFKbcZlXyK2X3GPS88Y5bxp2UOo0as19ILRbOUnVx6k/RDHk&#10;lFQZpOPM2wWl10xPFAVXJoD6JqNKb5bho4l8aNnS/XGMiPrpw5UorPpJnUGNr8385DScw3ECyjYl&#10;bOTTCdgCWTRfzo4HwyV8XGC0v1v1HUSZ6Tgb6alTIWE4k4k27U7lVcEKTXOBqyPMA3LLXvkODc09&#10;hWWsreeIvDWS/6S45Htmctzn+kpoZqmGKAwZek63oJvKkTM18z4tSVVNc+kzC8SxGUEQByoBBbF8&#10;5u9cV7F9jYJZWR0TPQg5rNrl+rkwV3TNhTuQG5zjLmuNNUc5ofPJ2ZisDFOuwUqSXXOb2P4ECGp9&#10;mVeZge3n86Ea9mCtgsJDlbF/45eDNy4jx9zlOoMnmPpxqziWPXVTnnKqGTUddTXnE2sFXTDkjodh&#10;1c2Ky7QT+Xxhu7QXboT/JT1Ft8ZzHA5HK9Cakpyr9jAqHa9pmdBt32OH426c7aM67sXtugsVL5aK&#10;X3n3M256xIcsZH8xBtYnmITFs2GSUAlvG4reoL0jervfXH0Ykcn5BbF3XA/KlOR+m7y5PrmAHGV8&#10;hBsts8CaD63pCfYHf8grUBNsJmyyXvLDVPsF1k6zZ6u0W+7gpiHtcxlOVsJmq9TtuCn9CKC1tg5U&#10;mTovmDZTsJFDl2tzXSI2jP4rR2T3LbMdrIs3pXFapppM7N/45RqY00D2jJ65ycIzycQcjU6jnAoN&#10;QiZJEq2UphapPpe9oy20XZEqlajygfpCVBypUD20lhxSSdglkWfSmy66DscRFBwaitByVn/1FtOS&#10;VT/i6DscnUNTV3f1xHEQ6PxfnzUxaVAzGD7p7gFIfHEX8U9tu3GQB9QxbVDz5YsxQMCvh8txHrQo&#10;mhyW1DPSWqPW9NwRZYk8ZvNncTTBqVOzQ9dV9qeGcAwqsiBp1Lzkv3//pmlKhb1ETGluEdlP+it1&#10;APssB01jQc9oPlTIL0kThdNWCd8zoG13tFIdWzlMjUrNo92qgtOV+wCknEzEUVCegMgtbo9u8k5B&#10;PT4SrauPhs6SvosmkwOIdLllvPVmSh1H7SRRi1bCKncv6s+qtdPQs2XeGoUJqc8JKHWRjGAN0ap7&#10;6ob25SgIQE5loHAKq35elwoaR/7Nyb/D4aiHXvJoaArGbtMt0o+cy+JwPAMu2M+ADttu7U6p9ups&#10;JBNAG0W2gvlcNU9amJpbCIs+QUxrsAL+4BUqJ8MkaBIK9Uk1DIu5cKZpSt9+1PVPPtE94GyzUkln&#10;6f7UtLn1QvNMobYE07xJtI7oy6OEzCmFKkSmy8HCKogZ6p8O6icKxWHfxMmeCrk7GnSyBa1uUYDp&#10;XxG5jycT84kdlt+kD82pFzGTc0yOu/BEOhNA/00l6jnzSlyWaGyU3tzyxK7urFLHfpyhfXDJme2b&#10;SYx6/68sWzisASQgyXpOyGToU/2IfybUsQoth/WfJ6X/oliidjgDuC7kXvivrrV3OByVMF1G4tOD&#10;Kk4PW7wuvSpP1RgOx41YDWUdY4GiA1MlXgYMwE7tgA4aZcOZCHVIZ9yoEtpayXFfegItJ0hgafbB&#10;cR70gkUmSJ+WW+PTsrQO/ystJNpIKEuf3N5wtvlYnfEjKjcU9XasKFSd5gStnPn7+5sK1RMvEVTs&#10;r+9Ys0BMEOGGT4QXEt0hl0SLpl8FMpn1V50EpFDkyLT8Ann58vRj0wiYAxtgvsgqReCa4/Ib6SYN&#10;Sx3DASf1mOseNlv5aFrC8Q0w3T1ievFfc8uvQjf2b/xypQjisqEjIZ/JIe8kKpreXOTmnwpSgvPd&#10;1fp0jAhxuVbPpCWQDiYF9/1+9ZJpCNPX1J0Jli10OBw1EBtEq7g5d7ObQHE4+ge6yI4HIEcZXN8N&#10;jEeu58iQpMNtQG+H9vpq+vZOM0RJiIJsv21kLgApDWQMcjFOWIuqyhmRaS5U391nx3l4+UITqU40&#10;4s/Pz+fzmebtX4g3My8U0BjKhYW1own6uCzUI6pN+3XI7xErLfwvnVxgSAtioJ/iSERGRPO+RrC1&#10;QsdouDT/SdfKD014TnMBsYyw2QE6uDpKJAOVA6KvoqeumWKi1ETAMItQuGlsUqV+NogED0vPo+Cu&#10;af5dfsQ5tYKNEykZ1GJLTGUoLh4P2xzHUZai1aVH4r0Pq15jwS6G5de69DJ8rcvicGzCZFUKNFk+&#10;pnN8UgbO4bgXNRGdo3NgkEOa8Ho6W7oUwM+5sg+kt6WKsGFMLuulwDsUeiUtHOzP86AJKdoTP9wn&#10;0i+BZuJCvjjPvBBnp8xM0S2kagpb8LnuAZ3MgtbkBd1uSrKG/pPmB80PuaV8rXxOYLXnOWNRWCDo&#10;nuHxcnX2tGTVc7YGyVCiWTVJiA9e0MCbnk73Z/Uq7erQ8UKvVklzkzgmW6+DTdMwmc9CGnKrv10Y&#10;82iVl+UuxP9KzYG5d4gMET4XSXJU5eo58ej386TY47TaE6NNb6Zo4jsstUNQQ0ZCRtcm37RAXtSI&#10;iEdujn2oKVEnYcY/TXMyNplArYMqUb5kVa1LZ3DF4brrxHdxOHpDzp8OywUlR4Jl4Arta4WgORTz&#10;NIdjXDhFNQTKGkxH0QFingvm93aViGqZqMDP50OD0HBMKs0B9W317tq0vQqm+Q7LYbld5J4EPZjI&#10;uOXOCUW9pLmkYCkoWq3CEOElL1wCoyBaG6ecBC0GBT2wQ2boEhRgDAFkE1op0VtVR/sEuJ65Ni/U&#10;XKrZ4KR2UNHjYPKKqJ/lr9oP2TRrJnD8cVJMrRWs8SGOBfs/zbsXSJ9p7/LK+Z0sUts8YnZ799rR&#10;MW+wdKZWqtKZ8l7cORMgfRZSnoSE7r6BUseRimo7+eaQ25GI49zjGhAOPSkCfMWDZtEcETJ4+vgm&#10;uBvk2AcSe4Tm2nKX4259PYgiKWKdNnBX0vE25Bw7OgeduTMcemwT/cVckO9w3IhNcogu6+6146bq&#10;ShQmiAL+sHSTNEWFaOgIkSDpsOjgjTYJGD6yBD468g9LTW5Gj7mQEq/C42bLcqTyKZqvpuHslEhO&#10;yITod3TqgdCkD4b85mm5y/EIUWAk+Xq9pBOErAzLQtEjD3gB3iyNZ/jeOzpQA5PKDEsnX7v3URHK&#10;2GDBtg4EeoTyf4OlIvAH+iH4V1naQaka80+k/4XGxOphdDBCCGnnqLLyMX0AnOJpriHOdVUP4EH5&#10;P3J5zdxF4NllZBLdVM+n5/6aWvt8Pn8z5HZ4081V6nFmq69ZYHgXejlOeiLvpIg3SfriyGg6HFdC&#10;lGlBtZmRkj6h/nWta4AaX9QQ6aM7++dw3A3t6aYfsjpIG5T/WwntsTkcg4KWSYGucgyKSdVJYWyT&#10;U5XNobnpCJkbjER0nzXq5VOHzfhbaol0RF0JbQjisrBJ2o8qpbHpRm+GHrrctOr/OjaBdAX9q88p&#10;o+yGVc4UKQeHowlyEpVz7AtqR5u2ykb6R44zWT2//KTmokbTaZYSEi2LTWEjufFPZ0o9MV6of1DL&#10;TYJHfQutb29UdDJux0V0mj/eK7SzHMdZXqfUJ5WNucYYYCAk30komKJp3us8bKmScDg6BGk9rZhW&#10;NXtSsr2x6hFeKAvLCp1QdEzdAXU8BjkbjxKOC18TGa16ggQQ3RS76kvP4XD0DO0y6cjlyrtfcFOz&#10;G9/vl2qPJmuXidV2xELpy3XqYiul6MDRu7svI6HsjVCWQv91H41exibhJ+arFd3jcJShSTz5r2kd&#10;6Ehh75dnS2+BdTFXLg1RfexG2XezZaFx0w/hdnC36vIjXGxubrFuolr1JysOQpgr3BMFCbdQuZf6&#10;BC8XUKelu239g0nVd6AbJ64elZ8/e207XgXTI8SFkLuKAqHeWPWQqb0tc+seeDieAS3JUZWKaHu3&#10;uvA3wXTXJMsVlvbXl55jLOigMXhS9qGgqAS1lo7/m8tAVNXcwWJLr/S+THtRsCCaScm1rMM9OR5V&#10;idz1GGJ1T8v8RI7PcuSQm2VacZqswH/LTdV3YLc+mWB/Wp99xzUQcdV8euESOY1YdW37HinG+57R&#10;PG2adzM3TzMNcRpt2pslKBc3d8frbWI/Vjh9kjSubfmyFbKIZCcJYdVT2ffmjV/aUuerN0qgb62a&#10;5zgcjwFtiJkO1kRoOsUlrHr589n3Ap9Uc+v1y9x5E8dYyDlYcqS5jdN+4TSXReCWbtrQ++JyDAcX&#10;4MdDa6o4v1ujWfWGNyV/rJKzvgBmfzaNQ7nPOOCURbgFwy1qTLrQRj2OHDSRp+VQn6CZ9ITjMqPp&#10;rcoZjFah+sHOOBw12LQQ4vLNpHJx3ktkmIZLkzMhP8g5XaQPou3GbbvLnaF2rjSL/ZhgylU3bzyq&#10;tzdijGl/lHR8M6UuTZ/krU7zNtDSfvqROp0yD2iQHI6HAf1Ck9havTyAh5dc9v5rYTDwkz6nP+XM&#10;mEY/mt3hMDGtFYDnqJmGiFAlF6CwcaouZnQ4HI5+QMEtsuptb1Sozivc7krPJOnzFCsFUO8115qn&#10;5R5K2u+5XKMrUOIH98ANzq4Wod0S04/CuEmzBDkR1XFWGXqatk4cUig+744LoC0XZYVzkL9iqd8L&#10;obWEpiZyTK45aAVOPI0zGtYa7fRaE0xm9IwgelpWUQhVlQ5KtmkPpV4pHK2Abkf6ciOy6q9d3o6n&#10;YlI7GuGftjYlWkaSzD2rXVFPAUw+ddgdUMfQyMVv5OPi4sVzWnWjPlPV/NYOx0mgxXJ2dspxJVZN&#10;P8ZUAZi1+qD0eA8LnPsFdw+KT0yOX/3lledQ2Ue4Y5UNapIo8t+U83gzdNrMPEEL5OrY7hv8ffZF&#10;LklshlPqjsuAxTSr1TMUj8S51LW3jWQvRpn/LIxMpRYiVr1A0NNNC+1vTRnWo0OzpXPVrZrVByWJ&#10;8vl80n/XKXXKAFfmtXYDOTW5Y9qk5r///a904IKeOBy3gDKToljR1NXwX+mc9NJQnLd/6o1VJ11P&#10;zztB8WyAMdHhnMMxFrToYoCt+fS2XhExj9QZomaa3NHhuAxErSb0Y/UcR1BOsU/qNaDmGqxMg5LU&#10;XQkaB/H9tlYXoq0x7ZScdqN1GHo5I59+d1+GgcQCNPVEQtEl1/VvI4RVD14n5LgWtIjIaOZIds8A&#10;5SAWszAyq4NWzsQXAsCTUobXt7kblAfCOPq8Z8f2U6n339/fnir1a4YyQmW6xPaS16X8s69wx5Og&#10;FUF9wQUS0LJwxIJ2pQdDplSWjH1YbmIl79oE90Qdj4AsT+LTL4bOb13fB4ejOdxGPA+orCjveB6t&#10;VojQKKjDcOtehh2NS+5M7XEVTpDTfFntBll8N7U1MFeTyOHqqm87zjSD9RfqvJfsp+9wnA1Npm9K&#10;tSJl+TatleNk8K/a1K7aVn0mmYYI7xbokwtUe0MMwbSIcOKRtrdAMg25qSAb7q1ejxngAEX1udPC&#10;sQDGjOqFWDeJRbNLDseImObXMrRqIB1abkSuwiOxs0/Maw1YzvFKjg21gW7E4egcudVdNnOX9Uff&#10;zteXYzjoaKQTw+fYjfI8apLrJMWF3dBauhD6XgxM0K66SfoEzRrE5ccVHVuBc0FT40OKIBmjlSWx&#10;AEljQciPq4Kc5G9itcge+VJyXAOkaEmNkznTkhwhSUw1bdc+xJ2oX6cRgJdHBTyf7iXFxPcOcv/s&#10;CnZPb/nStvPkYcb5y3/f7/ffv387q9Sl6QssgX4A/fXbe31Wh6MtIryoq0OayhboN67/qYP0Mmk9&#10;PL56bW6ndSdNHEOAlmcuuDL92obdMN21Hnw4h+MIypHhHT1ynAXtzBBTGa4KVYL19vft3ghRIZWb&#10;queaChbRecszDr2QidUa+lnOg45iEqa5NrDsLG2iVCrdnmiVi+6Q/2lZ2Lj1cofDREGMN3n7BYYN&#10;ueAXim7hkXPqaNMolc1BrimxJub5Z9iXTmwWOXuS7DmJTxdgiJH6kDyrn5+fFUqd2GqK/1ev2gFp&#10;Hymz9N/f39/v9/v9fkMIv7+/2m3FD9y7p+IYEUnav98vvgxoBo2FRsyYByOrn5+ff//+Tcu3iq7E&#10;kTuiUprg3WoKVNp01OHYCNPdRLuWjqCNC/D5kMvMVu5G0/LVNurwNX1zvBatZCzOr31sbdNtR/8o&#10;TygGKRJoHfmKDIoEhakkLRjdpVBlU591g/uAXh8dMVkVGRn89Bw6V3LEfN7LMJwBIpGbMmWernME&#10;OGLEqtN3EQvCsFVO6s+ndYT2pXISKZWSNn4R7iLXVJMwbbjl40CUp08TYpq+EzEzGyyLMcpt+rqh&#10;CL+rL4I5IOb05aaAHFdtvomS1aXGuTtuRVeTWxDRpEXP9k9w7cjIC58eQthcpV4vKwdBZJkcFFB/&#10;TDPscAwH0af6eNgu3lrFpAUlnyo90tUeQOEuBYH6HIfjSmhRNO1aUOH39dBEjMBXkGMsuB/4Qpgq&#10;lJKXrW5ERzSzEHsqQ0bv0exVGiL0PFf5dMcqcjSK81AIzVNorwkD/9vdJGR2ti5wPfU676Xh0uIo&#10;g4RHk4+VUlqQZzy+9ZPXjkrE/Bv8nYx2D/5MggwIZqkvGCXJTv3NEKOwjVK/bEZNZ5QSwjiClM2+&#10;uLcOR1sUbNVxqU4tiEaYoFa9k/BvB3DE9PdLvRTIcRlML9ZM/Mh/ewgUE9BvQ/4l9NE9h6MMl9WX&#10;A3OWlCDUwSrp4XBAcgox8PVulZkTnaYpfaRH9ypX4OZ8elvEGem/NVzq46H5dPoT/nu7YjdzUbtb&#10;kEdLB18rA44miMtaZlpZlQKWk2dpWX5IWZ7nCE+FDyyBxFvv93IEFP/qP0V420NK1GUJ1FLquGCu&#10;dBAxNY09+fv7+3w+dKacoB1lh2Mg4JuAzRsXSh1Z9fSn2x3Wg0gPIu9Amb6vKwTHBVhdSkRY95PN&#10;QqfZHWXHM9DP+nKcDU1ahcu1GdH6nUCnS3N/1azfdb3MYPT1O6m3JfSR94BEUZPpSDjgmffijIq9&#10;FLAIoYFS0cO6c4wIIs2arx2i1EN/xm4smE5LKDquePwa3XivBjbvjlnqhuKnzXRYOnWamk6/N1Sp&#10;E6vepN81t5MULq7hZIRSdoJWss5m+zp3jIWcjmhltHAFhRC+3+8zUs1IU0aoT0eXouwTjz4Cjg6h&#10;VzEKaiflVxpvDvgdQ8OF9uUgf0azcueVvpLX0ZU7gV5fUPux0n+DKk6/5XEes5bj/B2j8OKqf6In&#10;Ekw+XXtN1/SwgEm9X7ivHU1ZYMyyer7DkYNeJs0XDi5h2f7FRbQJkK6Vg9M06QrLi/Xh7epXXBTq&#10;iVDq5/HpwfKUpBQVY/mwSqnTA1yTO5WOiueXborF9kF5w0j3C5sm/ffV7hgI+K2Jtqw6BZnJxX/G&#10;puoCMUv4sKK7iCV80oM7OoR2gwp8uvYY7gKRULiO7uyWw5EHOr6mAXUBfjbKygp5du1HvYEUkJFJ&#10;VEhclklRDlXz6dd3+DGr1cxPvy041d64/pMcMRfvJd1cwcFuEFMRZk5DCgRzN32PnDh2gAi+dJAS&#10;qKuLqCBjElaHpaP1PALhFtRoFcp8n96nju0vufo6Bbsb5iNT5E77vQRYXNv2UtfXH3+AHJBYx2Ws&#10;XcCwVARyoUkKOBydw5R2+murG6XWPp9PMooPWCOYSEMgfYmeK6Z/0WPo1pY4ekYhW2Py6X1KGvoo&#10;sljMbyY7HN3idkLQcTsorR5UudMZQoL36ooLw5hQp50wvgvKfl3/FE9as+h2miP5hihVJlS7SSRy&#10;5tTf7izlsk0HWwtLVv3ZMuC4Ekg4Hl8+Ipzygz7J1qTPL4epW6Y73gPocEJ1xuhUu6mdRgHeHbFO&#10;qeulcvZAR/W2pvymneCxmJe6h5kcUiu++B2dQ6Q0qjcE04/d6pUiyeTG4fYvoUtNWo/VYRGFSF8x&#10;xROGHgFHDyjw6fp4nzCpKIejc5CnS7yh420gVt3UzM3vdVL7u0Fs4DS/Sx5U1TCF9G+geq+Baf1l&#10;YN/gduaY9FAhYP0MznE+HecayRph1eU0/OFsu6MScS4sM8m03SCBlFu4ZLZCebJOHef+J5FMpLnv&#10;d8N7BRW2T/N+LzG/e94KpX47BaDTAvTXcmpXfGgnBRwDAQ3VSYwA5a7j+17goq+YUjby3r45BoUZ&#10;GGvDnLNoXVkoXRHg68LRP5CkCLCmXIBfCJpxin80adXwvniX24sVdAfEVEkAlVsdvmqOQypXEKZw&#10;vgHoAgk04W7+6V5E9dbLvkbktzxpojKEsnAa3bED0/IFqbDFtJUlrcDzJupgT3cdIYSlMlm1wv0o&#10;w+shg4B8enMNaZYU0I1IS1dR6jTNl00kqYBp3jw9fRFbli7mcwpEmLbNMUZf/47OYeqL4zlndNFk&#10;1eAX51+1NEiHpMGROpGDQ+14IXIhkObTdXq4H1dJW1UvRXEMBJfVd0LHDvInnSDEC8XXOqiETSqw&#10;H2nEbqTn/fn5+Xw+Mcbv9yu+H1krueSyB+nHFDYEylhBMh8Goo8LxJz+7+2JKMS0fLEj/TioN8i5&#10;yrmOHok4VoHcH9bk1S+iGvUu58jtsBqvk6U6OjAv0sQt2YrO5zHJdvNNh6gdWURp53TU+SY1lw6W&#10;KHVq/WK1jnpBeiJPiE+lB0L3E01X6MnHdTgIpgCfpOPI6IqSOuNe/cBc/qgiSeG4R+sQmPFwyFRz&#10;i7kJkKEZQpC0wtFcgMPRD3QeyOHIYYL34nM8+0Ep0jFYWIZtFLlcHznrLum/CsxzzOzFbnQeye9D&#10;omJ1ifrjoVcTEXyr092JPGhSkoKCTf0snIy1TTvQyXA5TkLOwyElTKRZE+RCZvnther1A05KA/0E&#10;IojlzPNchZ6VBvUN0zm4CtoOBd2CvjJozhr+16bUC26fLmRoDuxickSQPddPgna6TFjIn9ILVqOw&#10;G44XIr0GSAePiyu2QL+TPydL4+CNekb56UTFifJpGzc6Rgf6l2XnBiWH4sncmbdDP5Hpxzgc1yPn&#10;mqJrF5eFVEG5v46HgTSSqaB0jECWfdXK12s/nXbVsYlJZ1+sWuP8Sap038/nI50sjKGjHqbprBHX&#10;/mEqVTMTH5bFs5f1cDdw1qTnZ0RGNHQSgiG5EbwE8DUor46yDGg+ncxNzdIrxzIo/xQBJdshmxdh&#10;ay66BZh8ZljWp8d5X43ESKDncFwzDDQ7JOFttTES6LKrjK5Px54EiwqwKfWyjTwVuPJ1YK9d1Ul9&#10;vL6m/VzE5XD0gIJAnmelZFHIa1yVZvipwM3W0w968VPPglZQeL7jAdBTqT1XbbnGIvXMha/ZnyGe&#10;xfEw5Fj1AqJVI+x4OQqRUvn8I8DopiuvgGhEPEi/zRPc1cnhqalorUhReMhDHu7ZccoKi6L5TZFH&#10;cz7dgSA1YhJ8cnIhM3pe90hWXW4rUTYQF3utnXjI5OTrjFFboOJFel1H96aEyxytvIxGc3zSwxTu&#10;LpC74xex5bSUw6nsHg6TpCNO6L7DsR8REJZCe94dw6wa9Cp7J9KwS64SdVFQtkcfxEscbwBaXL1y&#10;R19TlIrWf3I4bsToqSzH2cCUZzlwiEtsvQv9KDRyr+YUHoQWS/IAzfgolzY+3pODLfQG9KVH8QN3&#10;zAIuEyHypvntB6QqTuhve2gCC8mdUw1KnGsEc39tfkfHk4CmTf/p1FtP8/ZWFCM7NAojU7YR+q/N&#10;bUo/s4Y+CXkmYRchhvF4biTRXifaB68N+SmQE0qUuknGn20aUSOQYU5//Xw+et3uWMb0RP1IksMh&#10;AnmlZJK/KMrLEebBSZ/wwleBkhuB0zRE4OQ4gtyqxINmJmyUuBpBFjn05HU5XotVURxuoTkuRlmn&#10;HZQf8geIc8zd62LVajLj2gnMEeh0fJ91e3b8FUcrT8nNYM7hkeNIQ5AkDPT4CCRfrkyKyH7Kg46b&#10;40oUiKyLXaBna/K2QLVpJkIK/u0Zg9zP3BW6kRurfXeR39r7mmA3vLBmv5KJFytf+jypvrLgFJ4B&#10;FDv606ReQpftX+p7SEMW5x2LHI7bQdm5cJVjisk6zNRdvPY7BKZMRWMEH5mXoWDvcyc8TzZMhsXh&#10;uBH9RAWOIYARlPzXLCTaAX1tLO4+dK8KlbubDqf4OcgqEqvuJoAwwVvkI6bSCeVIZALg8UG18bTc&#10;fpaohrMfCtmMHcWCjjeA5EF7Plemac208ega73psMhNvUwjH3Xttm9CZkcZzL1eRnxOX76OLrt5A&#10;qZtdaQ58DPJIhOCTPY7xqn1eyzRvjpP+9c8WO3pAkmSUcwr/Lri7vP/iNlIgWhX1BuqroDT1jb11&#10;3IW4fAM6rG2W1zNywlxmiByOyzDisnLcBZIW1M/EndGFR3Q4+QbTrVWoUe1ORtCKnVj1Vh7OIw2H&#10;HrfHoECml88cixfOLQpT2s/wf9JnHoX9GNd7dDSEablCptr1+rUmvEFYcheOHFB13JJ2HWKOxPfA&#10;LdR2a11i0igbhG9ZoYdm3s4MgfdQ6ldCOh3zqX6xN39/f5/PZ6v5oTPP+K63w7EDN3JVolPEQKLq&#10;eefqKPjZlMx0D/jlID79YSBHMPcnh+NimIp3gpeKHrkeHftAtQKnKq5+BE/z6YW+YfCl6wZMIrX+&#10;SR9sKcR5xhEeQv8UOomercx+DYvX/1Ov4rJHOM4ZOZ4NUyqOi8pxCZ+gwgwLzh6w/C/A9dFin+qF&#10;BkH8DZGltgOFXg3Vp+c6Zv5JSrFLlHrO9zp14qm7sq2Y/DX9/n6/uqvCqm+9KaX7zD85HJcB9chJ&#10;jZuaCw+mQokAaee3rQXNGyJ7jqOBWhhnTb6kEVyTPBqmldU2uE8nhkAsQFDWHw8GF2zHhcAVRKsp&#10;Zy4LlzjehqhK+YhVpyKeJjcl34AU6b3QlKh+ap14OCm+fRIGLa0w0yTyW4gDmveyJPcg5/WQWav0&#10;cJo/XZx3pR9r3By3AN2eC3LDlf1x0d2HslfwtuoQ4tPTwSZCboa3VDmKZ642JVipUsd+I6+0qfc7&#10;gGQEWW48QvK328OjRtBf3PkADsdh3BWAyU2FVd+kYp4Kk1IkYj0sg3M801XKI6EJO0o+6QhtIJgP&#10;UoilR3xGx4jISRplN3MlJ47Xgmh0wSqrvs92oxASzUq03TVSatYP1ZO/k9ryTiyCuzcJOKoUrt7X&#10;qVrolDn+Sb6rZJ7wGFAxhAj2lY+cgi8synkJj+YoQBOLpGT2iWjb5LEmLlxuBaahr6cu6y31A6DJ&#10;loZ8egK2XBhV9AkDrD7dmZ/cLc3Wp+WHUM+DJqSoYzmCb+ug02kyshFw7FEcjs0wgz00oifdl0Ks&#10;MJelxBg/nw+6d2+A1rMYQ5ZVcFKV3+9XXiYKIfz8/MjOVI43gIzXjT05AlMdhaUVHvfpHI+Bzm+Z&#10;eSCHQ8MUkoPGWmccCw3eIqI7+A5yfuK8w0n9WL0hsNLk163dqUVUCBWBf42CdQ28CUhE3N0XR6dA&#10;8chRduVYtblrNMGeV+53lXHj0h5Cq4gPj8SL7vnWZ9HNpi3U8RxcNZolxqZQ2kOuSj3XxWumQegn&#10;nZBJD4n1+dg3+WvirWoWcyFzEGDoabg97eY4FXEudw2KGjh1DQp3j3cxd4AZQiM3x+qqj6quDRMh&#10;qMrlNFLQlXepOe2daCuZq/HwtNwLKGeGh1svZR8A+ZTXagPHDjQRFVSqYiXjspCk7R0djwdqNpOn&#10;2GF2yRkIyvpT41cCe1Kjw03fxgx6gxqlt61BHJB0ZAhvjUQCp7LsCNXM77gykKNyzkYiepCvyWHc&#10;sXUgcJVpFUoWiuKOYIlBpWA0jCilJ/JVwmmQQvXVsWqeewjbSZWt+0Hhyd1OgXbdpavpTZ2ChIdd&#10;zyVrR75HuqPbxFQnbPg8KS3pCyDhOoqRdlbofPxY9u7eotoKIfz8/CCr3q1oOp4E0SN08KD/lEsj&#10;6btgPEB0MHZjCHt5DURv0NARt57saEJbb9jnoglWxxA5ZfRr38AvowbIKQqH40rkfEINV49D4+D0&#10;VSr285SY2Au66V1qs57zLfuN5B/qxukB6cKBQKmRXBpvrOdCLkMz6WHAadoBCmrk4C3dSBORqI8C&#10;lfGGeXkMypNVkLSCNB40WA3lR8e5EfJzre5yHq7pZG7AK+8+ZT7nVji/sgOdAP0HoUqaR9bCp5sk&#10;mz5TUGDk0r/rlDqtELPR5qAbYY9llHOV47iw9V83Qah8uqkTB47LoOX5FvukOcR7+9MzcEBMH/37&#10;/WIIqq+qbx/hSqkJVt1WSrgGMEaPnwIcCk0uPP7xHbfjdlPoeDYoWBBd1+SDgTrpLsdvUZ5NcvA5&#10;Yj2qkmcznWAe7x+abp7msrVu9z0wY2r5QfV6407NbiBjFW7KKOC93K16ITR5hcdx5XalXrB7kgoS&#10;Q3B377pG/Tw+ciTJ6IgZJXp9a2uap0KZrOHTC4iqdGCapp+fn81V6tesYeliVBVwqyM7zdu2fD4f&#10;8oy3dp5UGPmIjxRuRz+IgIOSvAMk7difkKmgdxSww2qWM8w55tfRBHoWtKnGsPm18WfwdyMcF8IU&#10;tletO8d50FFcQ+WGQV2424lqu2Q0DaQD2rC0oTo727xXZ4B6qDts7lnaAzQlJ5Basd76fD2mZR3o&#10;lQNCrIKk8T6fjz65/5XiOIjcFJuqtUN5SHWo3+83sY2uW4Iqag67zMQRInjfhZcBuaYkM/WlDBH2&#10;6C5csptPF6NQ4GE2UOq3QJdyIHIPhiccYcC1Y5RmmgrkHY6zcVeyV+e0AuyDpJehoxI6VxFUAYJO&#10;pci1GLK6p3I9MOJ6cyCqHUSH42yQ6nPZc5yK5gJ2ew7ypCVTyHVJeBwyrO4zgGzs3X1hmBVp5MBQ&#10;quPluHgSdfWe6V6aU+Oz9mDg8szV2PUTiWNUK73tUB/2gByf2RadCMYqSM7DFg2siyGwzbjcQwYp&#10;3LbO2M/qGRcnbCeo41j1ADThHpZkR1DR1+5eYYO0Ib3DcQYKon5ZB0KmMhqXgDtzW6GrDFLWVHKn&#10;NM7oRcm/2vw4LgY6Q9rTfTbkSd1ddtwLzy86zkANk7UPt5vs82hf9E+ILKDQiU64fUwOIj0FfiYn&#10;oYeHMmPqSRXryTT10OdOcL1B0bTGVPeCvuPZGEUGsJMvjIzqsc9rNYnjJ0FIj03MkpwsVoxOEJ/n&#10;4JYvulm814Yq9cuWhGYo8NbTvM8O7vtmcn9IguOPaXs6iMh6j98cZ0Mzp2GpTM+TPR1uRbUDTJgD&#10;pN2fS34zzBGTESargGqnMNSulNoiN4wyO5T8eAlyXMx5HI3DYYK8vhcuRkdzaBHSYnawfSQub5fY&#10;5h2g2EqnJTAKu/3x2yIuS+Hu7s7/QcfFQfXwqezMJsTlq8A3zuA0TSJIf39/6be7WM+GuQZXQ8XT&#10;u7ULqNudJUDoKds3MnFZlF0IV3c0fjFQsyH3e0RmaI1IgyKKO/S8tGayNKn9Wkr9ssRIhNedgirG&#10;xNNk6wnzr9PyY9l0ix29Sj/odscn3uEoox8/TzqQHL70Jq/05/aO9Q/yiSnUwd9oXfDMXBx+mX5+&#10;A8wRxikI6jvVNF8vgcd4jltAweSrFp3jSqCk5QLX3WpQX3iNLm1opyppcR03lU8YCyYXMN1aWZyj&#10;51bd9aEn4jhykf6V0ExZYtVp7VBG5J3z9SRoilxPcbTKTCsbD5cL87Tcc+LKW3cIMwWCbOfuRkwM&#10;MeDUSZSWxH3nGI9N7UvMjqug0m3LDXjOM1yh1JHjD9dOkuxJT5mBsMWN+/v7wy97NHFYqRGnFRzN&#10;oblX+n27vEkHKAV9RP29BDK5q5qEuHVidU3Xyge/CQrJj5AZ+TcDpdSHxXEqtNocInhwDIoJ6qmb&#10;ePtItl7Pp1NPLm5BwjoM5Z5hMuJy15dbAsMccUb1Z/ocr9LQuEsske6IUFzZnMpw9IbJKp6juC9s&#10;n/17pYWSAQ6CD0sC8unHXaygqHPaPz00cuTo4Mpe6qbHc7YEmPxRWJJQ+F1Xc3SiVSzQpOeabYm+&#10;u7qjKVC69Juk50kasb2a/MWlJOfofdUdBCLBzVHKhUNyiey3Lm3K4LvyaQ6T7NAGEdnki3t4I8wE&#10;j+lhOBxnQGvLgv50OOqhlTnmUFupemrnYrm90WBNS4TZh0yeDB7vFuQhB8sxRlxGr8sw6q4W+HQE&#10;Rd/vAYVXPQihdKDcmRdO1guBOgQXqdZF5RYuBlFwjoScjdh3rUaHo61lwPTeZfODafkK+L7bJfbs&#10;7++Pth5qq96lt1N54xfKFcR56+RW/ch1DmnEoKiNqDIYEd6F0a6wTBXRIsf7KU1pyXA4WqEH346A&#10;xCJZ97u71hFy5HjhEtPQohpM2iYp4TjnYM3433EQZDLCMtYijxZTSh16Mw2x+rBNzKvDkYMLmONs&#10;aAFrmLDBpl4rzKZtLZzQG7THqxMk9NezJ5r8cAocCl6iSXj1OezHYS5kLWy3r0rq5wSbqt/eN8fF&#10;SCu0Jq1ikmDndm4NE2z/cntnOoGMxtYBGXcMC91GKkmOHDFA2E6CJq6bhOr6odb3Upe7Ui3qkd7k&#10;3FNt5s1a/Z+fn/QOFG1oS5AEBbJ+oZGKkfWgia1BJd7RG5L8iyN1AUh0zcASQ0E5IaUWU2/RWjzV&#10;L6/Bbj2gc7m5/KqoHVRxojN16lH3sEZrtbXi/YvEpHYYE5GW/d3kZD1ZF/f2YpjPHuH15OQnnJ16&#10;d/SJs+V/gtfh6Y77QhRHV+hh+sqxH7IDmO2ub1zMNBENF0TLk/oKzu0hOo5htKqpOnQjsT/Uc73F&#10;SsgHvA07I9FxDZ9+XmdGBJmSTowI2rUwy5W8yUHnOK7B9QNO5FUZZXt0r1QXKPVrbNDxuxycfU2f&#10;mhFlTTv4cYVw98xuBalZJDHCrOiaDDWS6UcsIJpvTarEZdVjiVI3CbWtvTFRFu6cSSNbUt8H2Yas&#10;4dLNWd9BpdzRLUTUL5Oo8u00q65Z3VNDiAdAh2QIfSR3vo7ccApoHk0CnaxargOvAskwqvoOw/tO&#10;4ISm43q4u+W4Es0dG2TnL7Mst9PoNdAUTIdMonYSLrijGfyaTLojB73c9H97G8ny5LprOjrMRN2q&#10;brmYHNgHfJyagPfBaOVCTKq4RDCEHtCpwVbd1nx6KxTWoPxpvUpdN9fkyc1GpGdY60p/CuA91PcZ&#10;S30b2h6K6EgyXqUpHGcgzrtMXsnorcptzijGGD+fz/f7NdV9h07qXdg6DpRK1HEmCgZtponqKGfO&#10;y3L1klnTuWjxaKdd1QRvQ4Tqy4tVluMlKKupIcJLx+ig1PWmawuBzwVy2/kCQRdFgik9Mr1x62Lv&#10;jje1SriQa4dM+lR8f86RUCahul0aCak6sPNV7DiCfVTSECJB+eMh+twcZuJkX1OrecGuUDZqrYTh&#10;bD6d+qlp6lpKXdyaaxZALglv9qcsRtjthmt41cl7p75wvAfaN00yL19cyK0Rx24UUtOYPhSHrN7E&#10;evJDA11AH5AaECHig+Y4AxR2upg5LsM0f88Jtdy+xOE0fzjq+/2e0NPaPtx1axMyvHgwR69rSuIg&#10;SbEDcd7yJbRjBCr/im62jnMdqyCnlw52NYxSr5BKrEJ/K9dxHCSQ6EVXMl2dA0OqoBjJx2Navinu&#10;JUeCJmJAfPqpY5trfEOV+tnQ2qQ8xJvmAGW34SjLFGK9QAAX8LLyE8cj0TmdhzlnPJhYdTPsfJUF&#10;vQUy1DLgpPdqkrevnSZ09eJcn353p0YCqSz3Fx0nAVOG71RWjluA5jW0UHFXWtvOFXKO2TS7nRu0&#10;K3kKcRVO9RPoccTCmjlsp2nKyOX7ew61gtrbB1WQ49koiGXPEquBgdXdfbkHE7xMuXsQyEqOOJ7o&#10;PjVRYlfy6UFNgYx/LaWeM0JnIMI3anKyIieUdQ2S2li8efBBkDcPS9uWcwSHk3hHD0C5xYN39UeD&#10;kkZI4GI/u+rzuMjprkLEhXYrzq8RUCPl/5Zv/STIMyKfjtreY5gyzPwZmUuHw+EYGmhYD5rFViFl&#10;b/dqBQwDkTvWMZfggmeU/pxdMmw6/xTGu1tyBAMNXY7xeLxn/ipgsFb2n8ea92l+KyuEIIHV20Dp&#10;z30YTuGjBQ/w7LJL7Y4EA9U0pMuTXDV0z3I3xf/iLTZXqZ83l9gz/cM8v7InyKrTJ7N3d3W1e+QI&#10;lk92OMo4nths3hkNDHvIcnhuqQkqRw9HXnPrtNm6NhLlZuu7MRYoZ6759IThvJmLIamIcT9J7+gf&#10;LlqO6yEuva4hOCKHkn1s0skajLVqsLdopnXRxgWmGe+LjEDzu+B/RerQ/dAPW3bk3G/R0OPc+SjJ&#10;t2qC2mbW8QDU8+nDgdKiYYTldhKmGfsuF/G43nPYhPLkiqjve8FLq25aL21HRi9JcgUTNlDqJ80c&#10;+aZIpuduN80v4yNbtKp6rqEjtU9DLmC30u/oCiYf3Q9w2erjcZmLbhJ2OgqoGdgcF0DkVG6mXuL9&#10;iI0XM/+Gpz4D/Tt8jhEhcqV9Kpc0x6komMV9ig7J2QsK9wq2bAhFjZwyUjMX9yH9QBXUsH39UMS/&#10;0O3cP6kHxVMUrVP1SW8QYyeroP8F69iEesEbeuqdEBD0qWrOBjEP4ZjWFb2NOzog5X1SHGp2eMPG&#10;Lw27VWikcqWZ+QGzKfl9MC+0G7qswPWIowZ9yonm0GOmXEhY9dCxn/psEF2efny/37gEnlwm1nMH&#10;R0QhLVR4cBfjeviIOa6Be1aOK2HK225W/SRy1sRATBw5jeWapCs1AE5ZkwbNdjDIRV+FnjHnWrvZ&#10;3YRRfJVpfgXw7o44WgIrz4K1s1MYQTjrkVLI8t+BrNIRYC7h4PMSr3j76FX2Admh4yabsoz6RuE0&#10;x2DKlIpWUep6tZ+9tlenJ86bAm99ZeAWag8V4jXVKI7RkdMR/XAHpk4XHSd5yJh5QcZxAWRSonqP&#10;RwQMZ0p7dbq10IcJPwhKAmHaPNmUqL7+9CSP9jzIoKHsBRjVe7vnGBo5v9nhuAw6KqZQuV7LkZJ0&#10;6Aok/FNYOjB4WsFvOQmtXHHzMTWTnjuf+uCCtBVxWc94d3dKiDHiboRbtY2jT5j0n473ybUeDhiE&#10;6hTyA4LKehzn0+nI7UpgtUtmVBiUWa+5kbb4heiylZ40+bf0IPg11BKlTl1vqLuxHUzEIbkTimJn&#10;Lsiam6ahP/uTMiamuZ73eufPMTT0F0p7QLlLkodLH8PEHWBI7If2Es7A6sDmTs7FnKbRor8GVXuV&#10;Oz/XPfN4t8EeGXg8om22Yx/08DocTUCpmuAWZHAMNH2mgUDrue9Zjlxbf4vcnzoZ/01mAkOqnPPT&#10;HHIjqRSuuRcqq1wGxSTTQ11s28n09Q/NiVBxSeeI87dqclLkOAlNRttUU2JNcqv4SQu8wKofxMEJ&#10;umw1TTN2Xx56UlaawNE6Nv0ghiHsKkGgaN384FmukwdhiivdPUup67StPHzbta3bj8uK10L38Hfl&#10;kE3w2tT1eio948/Pz+fz8Vp1RxlaEzXJth2E9gloMRI16YTaVmxSCzkVv7VZVPgyZblZI/NZlsme&#10;p56Es4f11T/KgqQdLAn/3N45DgIZEARaJRez/jH6HFH/xXpKsU6lHaHMLipJ+q1vWglp55ZColNh&#10;Bo807Gc8L/JBm9pHfwPnVNqZ9qbz3Wl5CZLUfb/fEMLv72/w9//a4YIxzLnBqfKMGHZ94QO0tzwX&#10;qdDjgz/c4OxmdeTkRGb2wAgJyqRB3JiKphZS47KlsHzzrDACraTCvAUuyfQjS6nHM+upiTHHvk6w&#10;x7x50zgnaVEH7eiAqbB2NLUV0v8wq9EwoC5wXAmJE/qRlq2BhNSq64r7Hh7HIRADn6PXTeWJl+N/&#10;u3X0kcWQI06pH8eUeRnF4WiFk/xSh6MJdliQSRW5t5Lt+qT70IjLMvCg3JK2NyoYOPNPOmsi/gad&#10;0KqfDhNN0lR3YVpWLI3VeUeCzpUOETE1gfbc3ubLmSt396T3Ji05ZsAMt81LcqAWEpV0ZbSOHUYP&#10;jQx3aeMXzaG0tfpaqvAIJq9WGfb6m8p8fD4f+X29XJ7nQDueB5GTIYgqWsUBKHWdke7/cV4FKoWY&#10;oGaKflAoKJf3ZuMRBQPsIUpzRKi/cJ7d0QTaNXc4+gG6N9rbKUDOKRCyjlUUaO6wrCkreAKrfyp/&#10;HLJAl+j8vXma42yclG65BuJZSY2q14IMAXOOKrm14aS0Bu/kAYgh2cdh6oP9jCEKM2qngz1HPv37&#10;/WIscNmz5xLqsrSrPk96kqY2BwLHfTXbL/X/WwcULdAtfLr81nkbN40OwkBkX1y+eqLDhkJ6zHE7&#10;tGOnLQe+aFZWVqa7cK9yww6T7m2bMHYIaMx97TsOQlOWLlSOHkBhRb1Y6ii0bcdekoUyXZdNgV7h&#10;tDQvyf/Z2ppwAdI359OvR1wWCA8UWGncuIGtoy3ePIMFQ/k8wh11znGdv5oe7gH4vEf4H6HOJ9g/&#10;/XogpyFPJM84TVMVpR7OZNXDUjIk6RrAPTWZ9yO90jUCV86QqSnkSXteHo5bIG+zDmpapNtpdad9&#10;AAXPM5xDw5wOtIvyWg8Flub0dcWnI3BDN+fTTwKqrERG+Bp3HMRLyEHHiDBp3E1e/dlVVy/RwMSc&#10;6oBx6zgQG4txNXlKZnAqIS0Jg6syRz1IWhKr7oXqA0FXmJWn7JHqGhnJdGRccmMrzDTe8ce/fQA1&#10;l5t+aD6dUNltyUnrzdOveXBdx2O6aiuU+gT7kyQypck2KbkWttZ0hAMFvPLNtGglrq+xTNr/joNn&#10;zh3NMS1rPEPfVjbXN4w0fn5+klrER+v5oV6IwjySRSkIJ9mb2939uHyFIsH1bVvk3KbbfT7HI3G7&#10;VnE4EOTVU3nQXXjbMtGM9gTvnheqtXLIFabp+1I2Re4+LV9+N0mBt03TXaDBH2jYRYqoFsSdq/4R&#10;VVquPHFPndNN4vqkQchZjYPPiDrhSDutYPLpu7+Ojq0R/7CvwVNRotTRFzzPAhGtVk/ZH5dC2VH9&#10;xlkRrmEg2tRxPYZLt1CaKoB6lf2a6Ew633E9VklwymViLjCAlBZauBfkyMobZL310+FwEGipuplw&#10;9Iac+dskqw3DYx2+PRs5bloPpngs6J2WWybnQXsOmiUXj73cvju9V2LcEBuLQpJoyXbqLkIDQTRJ&#10;+q8Zg7xhNqe9+6SNCCRwphbVhBEqgO8aukrXguxm4b85TNMk2xvcEgKQa0FMiJxWu/ELoi2fbh4p&#10;jC8+j+ks1jD+MZPjvZheKajUN6gYRw0iQPPUHUKLrhzJseqIbp/LoYF2RVKD/buGEyAU9bDjIDRn&#10;4abNsRuiXlx+HN1CE7uVNqU5xUAdeNuqIS+ULD79Ky6BGVSmH/IhmVzIRqFlyGc1qAX3Oi7AtHw7&#10;ITfd3UL728iq39s3xya8UyFrmCGY/v0MaMfgSFNCCvWjxDQxRdkjAZ1WmOspU/12u3hQYJtQotT1&#10;6Jz9DOiUFE5DPl02kdiBCQrVw60zRGwpyt/tcuO4HZQHGxoYNKbFi8v5MY85KHI5ThOkpnAedchK&#10;rtIFHkCB1zD59OBhbTsQcyHOhy9zR3N4JszRD5C6lSOhjr9DSXYluQO54TXT/NPy5eDC1ESoDg7L&#10;CJTOlC0Nc9Pn03oX0CEspE86B3VYPlLq6B/ljOmI0rgJOp0pSP+VPSoerCQPPlo543sqKgM3bSLR&#10;/8mdX2gnF613grjcZWSlSv2khACRaBNUOKZ0a2HTdszTps+d0UzXDzqZ1XupPRxq7IMTEK8F1VPg&#10;n3oWCVL6uqvyGYMA+qhDXflOoMLRc2eGpnREFBfWzpAp0Xz3ZUDTTr1yIXQ4+gTRWOaC7dksOt4D&#10;ZNV3byHqOI6CfdeseljGpLop+Q4knhxgclOBiMkZUVOPp8+6hRngjzIdZj+9Sn0IkN4oWISXGAsd&#10;hb1BhvUSHqXSiLpn+t70IESpmxeaIEudEtWJ7w13q2vtACCqNn5BEqTJk6wSGatDlqYtMe/7ss3Y&#10;h97I6xzj43gVcNLl2+5hBGFY7aFYEXkiVAX9P+CDUT/45TOnafp+v5g7yYWauXZyKn3VNptJGlL4&#10;dMIbnLlKNFx9pvuYMmrJPWrytXPHlTh1vmhpa/+QDAQSWG41usULp0aEVlQc0bWa3sVwNC7f4WvV&#10;mTfAHLHcCOQiLPRLJTWSDqLnIKGxWfiie5Xzgm6sMHgS0N+gVVaOLwZNcog+kbftE/c03IP0gOOD&#10;ZsoYeTLagTEbeSrIlyNH7vP5fL9fk7o9Piy3LAqy7Ga8s+kBc+kHyaudIT+bmkUPRwI9OoityX/R&#10;mSeCNxfL34i4/OCqPFGWUhc3Ap0GPRzNIUO/48J9rLpmWG5XaqlL8j6X84wvh0kRjgiUZGTVk+rE&#10;cxx9YlULmdGmzHucgQ3m9NuqSjdPMA+iqg8uY2eC5lE7TzhBPhGOepjSMiIV4ngPCmRKTm7RUJrB&#10;55GePB7lUSo7AFINF9a4sGDFqgVFVNZRrsFaocZpDJYYDMGqm9SSUOrBU8truHd+V+/+7LnLxWUB&#10;+MaUFjLzjuMimQ9JkJOeObhmyU6dIUJmDrLmSE5fmY3n+HT5a1erI0eGZyl1evi2dDPas33LRvaO&#10;SIZkd6062ddOpk0PvvTNXJOOZyPxzvhJz04EdStQ7+Oiw6U33foBa0crxGUNgvxOkowZ6bBRodVE&#10;p9rETDNcc94FlIegUtp39szRB3Ka382BY1BQ6ITmiYygvoTgq6ASZqJd/oTeiDmkVEuYiB6JNMMy&#10;bMzdsSF0GO5YhTlW5JTSacMNL0ogbv/iDtUtoMA2HSzk8FyfE4RYN1nXEWmBGuK0yUOZbPX1INIy&#10;qKJ1M9yjvHWic4XpIpPdCSYAHq/a+AUf9SRNvXu8zNzIptam+ZPZ+K5fDwYpl3jopHuOG9GbftkK&#10;cj5o+5cwpvl0hKV2Ms08fZAWf0gLTe4ufRBhc4m6HZTwiOqlP8fLgZqfnGlUFG4gHAOBTF4AWtbk&#10;06dMofoOvEqv5gisCDXINYQ7uqYJcu0En/6Sy/V99ay9aiJuRM6X0PTWY2YEJdAdqhtB6jqXdSPl&#10;0AkfeipWnw5VqJbnBwjz2WpHfIbbBSnCd9REHZW/oiwsEO3m3ee8y0PRnE7TVEWph9aaOtdChJ13&#10;VhvB03JarKYnmG3IuVy3gDw2pJ+cHnob5LWMHjRmQ2DoMk3T9/sNT/ctHg/ygXQkg6ZEotPc+fs8&#10;KtTkri07BPpMPjsOQi43FqwSUYdjFBBxoP+KYr9bPcZlOVgnEc0FyPFWheAcT8PKuEQKCBGQNvkl&#10;LwUZdt0TOrg7dn7P9B2ESVOYDuTDGOdprgt0h+peaK58NTn6JDnU2CSKQrzmYsZxQRzjoKjsPAk8&#10;mUhto9G3Fz4dT+gNBXeillI/D6YvsnqVSSvv9ldE3IPlCd0OYqC0unE8FcgJJp8pdCmim4AUKq67&#10;OO+rfncHHUdhqmJtSmn2w9IYx2UtWCU0jyAvaw/tzTwPFGz4BDkSyP8e2tg5HALNyeb0XkM2/LVK&#10;NRYrHM3AU0hJHWrJd9JwBnGaWhHojiOIxTJhjPQfhsK+wy6K1wAZJE0gapbQmRwNXWcjhvLWfu3B&#10;xeuuYOwOorLNad63h7gd3ZqE/2EZ8u/ewftGUG/vp9S19t+xeLCRHfMR521tcPuXrX24DLRyeu6q&#10;4yB0NuVJHmEuqnFWfVxU6l5T7Ueo6Qh7N4TBa8VI13fMcQFEj4nNxYDQ4dAgbYBwyXGMAqQMNA9L&#10;9i5H1zpyICKmhkxH9vzz+WBgRYQsXV7O+udubc776oWOraB5oVF95CBL0VV46AOOAlrgr+Vq9j2v&#10;ZtUFY5lCNN9P4m1MED+OxwtWWE6epim9BzbKKOUUbC2lrhNrR5AbNcxd1CDNRwrID3Zs662vhOaV&#10;0F+MMSIFOZbScVQiwiuoo0OnnduqF8eNQAtq8gU57SRXyR5HYSkPZc1GFjrnx4yVAH82KOpws+VA&#10;mEvVhcQxLrCMMceqEzDm3HqjACHu2xYOBkpIgqcfMixYli7nkAODHgU2qPnxAodLB3VMl/tvrilH&#10;DnFZBRkUp/mw8cTnFefZpHQdFwPVbyF7+kgc5NN/fn7SNrBjocAgX2aCG5r7rVJKAp/z4SlaD/MW&#10;6vqOO5yfy2COcxWlLvr6JC0gPZOZqL9RW2ex/ySJrsIgr67z/juOgNIn44LEmJSsfPLbhXlEmLOG&#10;wWQusEElNkGNXlgKRrn9AHZEi9mxJ3MchTbuuJ/VTZ1y9A7ivO7tjMOxDxjg1LB7U75ebxP6j2ta&#10;gbQE1W1E+GwafnFUztG7uxDKTOXqIMtNg+UDm7dzs3gEOnXxyCGN8xuZMcbP53N3dxyLqsdykuwl&#10;mnkTpnkLEbJcg44V8RtbSc76uxzxFg66GZiZxuc1+xnApU8nC681YqiOHl2JUp/y9YYHYY6aTEk9&#10;aTgBwuGYfCq+x9cJzBlZzQs5RscE358ZS91oUP/xv8kpTKaU9MADHvxVKGih3J/ishCMQiDxGAr+&#10;KGpCMtKOTkDGGjWbMBq3dtDRHTTJ5Qy7Y0QQmW6GoBSJ7I6T5fK3rRHk00V1/MwIGaY1/bec7ag3&#10;TyaPZr5ObbJv2kq6WVyFJmvS8dwwjj6q07LuJLlSsnnR8Xf3HZuAUidCmFO/OnLRB1+OqF62GHd8&#10;tE1plS8vABuvuZEe8MobYWxevkuOT8cwX5/fA8orVI7fv5e6YFUHmZAZ0uZz693DUNUc+LxuOJ8K&#10;9AUx7hpFSgswvV7JCZ1tbBwnoayLCgYeYwPdTjpZMi50GvERqMZzTJzjdsRlzaYbMoeGmwDH80CO&#10;XC5aO64V3+NEIRmNqYjkMKDPoM+Xg6tDXThB0/RmD5HorG/NLeNWmJGFedq4Y0s+c1g+5rjPdRKu&#10;HBAiDV8Vzx58TJ1LnqYpt+1t56kIJHCCpW3a9py0XO534fJ99xVTW9O+yaevXrKvY+dB0xfTapU6&#10;6euGc28q/a05VfRL5Ptmx4f++/1+Pp/P59M5vU5kK+ogr/V7DPQ8PsYwF7KR0/yKblhWKxda68ey&#10;PmaC9qGsefBP+xTUNE3f71esshSdxbkwhz4skbv7m3G7fJIY6OjXvMqN2gXoYYTJjTal4nYZdpjw&#10;eVkFuu6F3HCcN3OQ2upk+PbdqF33r8aq2teuI9LomnAsDEuBg6Bry90oQDPvxOmLQRQHGKml8q1z&#10;3ashJiS3HUAaSfeebR2OC6rp8snQPdIhxNlJ7nGYtxgi0RpaD9TgmgnNJeFIe4diImf1yIioCdJX&#10;Twvq9YvctKL17CQ60MZ9ml+Y1ia++a11/qZ+1ZdlkuaOTJK4KDXkOA5LTjPr+56HSrGcVGKMzGL6&#10;00qVunBb04wmT0iNUBfNL2wUmhIy5XjHqD8DQXvnjmeA7PSzHSNU03FOlYV5dT/+8R1laHuWWAYi&#10;1kOmZMwVY89Y9S58+t4GvXJd+TseA506yvEvZWZhdJQNtHlQD5Qw6egq4/k6EtZ3uV29aE4fu418&#10;BJ4jkmMOS6iTnMI5pvrV5FE/KK+jZ6OQenEcRH3aTCfk3iB7B2FaQPqyGsWA/Y/qxetRM78ncSbY&#10;fg0zQ6mmGj69W5AhRjlc2UsdmzijZ3SLfXPfVmSFoNepHi2sXYFE3C2rY1wQq64thLkMO4mLHOdB&#10;c+XpX/ko03Dm2SHYWljheCRwCYvz6lLheBJMXgADDU241y+BsVj4+k4ScRyXqNzdpdByD6jvc1h7&#10;lUe3uTrUm2Ss5rQbQQ87xFo4iLisScI6yP7naxQUknyYyaOI1cc/oTAOOqEYgJGT34XYvxNopviC&#10;7pmjd1DqyknuCb74LRKuU79yJM4v3k0zcrfoE5oS18O7vpf6eSSy5tMpj1HTCNFtrTomX/nI5cc6&#10;h1brjqGRI5HfANNNCVbN8kDa2XEQ5HIlC50cL3m5QUvFEHUNr4XPjkNQ4786HEMjp/FI1PdV84yo&#10;S01HjsgCk0bPqQjtJ5zZ/WagcdC5BPOH9pMpdC1HsjoNQ3FH7nc/7rdOJr2HzZQZSfsfSpVJ+pN/&#10;rfRsvHl4a5bY1mWI5Gz5nE3NXoOnUnCiXXHnALILIf8+E8bpYdglU+j2OqWO+YSG0COOzkF9nvyM&#10;KaHUiikcvQGHAoXbE6SPQdJEWoU9CVhSkSCBk5nYpHF45Jg4ECgAOteSdp4NQ6U/34YchYTHffoc&#10;gm6dLodjN4iRLFCiclC8oB2365Z60JVVdJBGIP0290k3f5cPdouaREsAdyhHapOrrEn5mj6Qada/&#10;uxpbk/R/A1BpSPREf3IcQWHV6HSU4NmDf83TxeUrF9SBHkxbrm+5bp/dk+Par9BnMTcFjpHOoeL0&#10;cvtDwHzq9c+TBtimvOEQmMIXNqaUZbZku6VWIP5uCJ1IFrTgcTpGx+NnU6eyRCmHLe+xOh4GmnGK&#10;GJMh0JkntO7X99lRA1/UDofjPUCaAC3UtCwNpixype/XZ+2FZn51aoE6jOw51aRjmzlO+UnIRc36&#10;vybBF+evzoTloJlN5e6Y61gPYmamFnro2PWQzxq7W3UGzFHVy41i2IeJ4nmPowO39OYxknLShw4F&#10;WwzW7hT4buwbEOkt/rfQ8mRt+SLX4jThOOTeHR8OBZejqkr9pG4FlTmvv92kitpoIo/3LfEy2ib1&#10;+f5ULJbr0oJxDAdxkZtnjzoHxZNazl223wmdMhRJkHBC/nRPFx0H8LwIxLEVuMZdGBzPgxm2aFY9&#10;LCvZV9cCrpr+I1jsrYRX0YKcRvkGAcX2+l4PUyP0jKtFYJr1w9+aHAlrPjYK7b5HOAm99ecyyDyu&#10;CoOjIchRea34tYJWR7nTrunPPtyy9OpdBXP0VocU6fI47wBDf8UTklmXgsjOp6wMTPaYjOtKlfpJ&#10;AmHqeuzr6qDrQKthMhZt0kDWSOdLNR1J0u8YCGkGJVt7d3fOgrYHJMZhaaimvj8a7DgbJAwiMxSc&#10;D0EuvAGr63QTeeR4JEzP0OF4MMjPKTCYNcuhTzO3miETL1cz6cEK96hlHeX2OQ7NsZo/SFb1+/3i&#10;+fgvNoUR+kADqPMrLzQc4uvKLoh4/MaOPRgDrZFWuEyWJMBHDd+hXtL9uZhCzBGqJ90LWReaDj1l&#10;z+DTa1Ci1Imkbj49k3rhMWxfKicJjaRWUHQ6lIma4cJzjuzG6LgXI6Z59kFLtTwyfXkS4S7jG5Cm&#10;GDdMx/BvWlZUTbD/lRzv0Bt7LczUuM+OQ7DKwTkczwBFQCT5NYQ7NTUQ5LmQTA+qKGzHc9FA9e8l&#10;mo+5+uwYra8mY+gcFC0iYSuHq6vQWMcOnXTsMkSoDDU3Z3AcRA3rsnrEkQNpM1IvOnMWulE+iLs4&#10;w322crWryNaSVtFJWQy3n8Sn50RRnnd945czoDl6LEbYpHrI92o+Z9OyBnY486wHOUKpgmMgTPCh&#10;5Acjl8CTlahZdXdW3ga02XhEck5RZezpnLHU+OOB8zX5eycvBq5NvUhdKhwPgDZAxHiinOd+V96o&#10;TY8bQadOU3COTDqeY7InCYWUQ+6SgYD8hT5onplQ4NM1csR6yATp5bvc7laJd/fmTf9o+bjFPBtI&#10;QE3Lmp6Qj2eHxnmPY44e/pUsiPx7u/JBkNIOV+nGGKPUAZsdyOlz/d/yXRKQKycvJT5rvxcNzBng&#10;o61T6sRhNRwX0UTpv1tXKfkc+GG6ht3DPExXizZhtT+kg9IP2Y/7YYr+8agJG57tQskXDm7c/aY3&#10;JXAxrnl8rWzReIdlvI2mhIyczikWWj7vca5EeV0M8Zg412/II16G/me/TDXe0yeH4zRoh61Ax9T4&#10;PB3GKdRt4dCpJl3O1OEJBe2hWiegxdccfYegSS/PPtJ5hTY1RZXjxHO+E12uh12IrUI3KsWy5rRC&#10;ciVHdrwQ3+83xvj5fEKvH4FriFZPV1AsWqJEL6Hw969kTkKT/IGp8WTkTXPZoWCTMrw4akbSUqd5&#10;clfVQOx1zkuR/z6VT0d3RUvjCqU+nZPvxTlOPyS1Un8XvdjOAErkoGQlDo4wkvIsIz7ROyFCqJM9&#10;N/esKQoCic+r1QVp+fME25fMNdDRXZp0yZ6G5XIwdwTS9h6P0Ap6wIJaFc6upDcXtCc7lULBQc2u&#10;4yBoqTp6gM9FE5h5owDWKkVeJokcLJVoHsH/Xs87mLpdIGR6WL5/OUHtIXa4QAeUb1o+Pjq2Plc9&#10;5b2JHCeWQMue2SaRAPpCuWqVEsI2nVIPMLbf7zettdAr+ViPsztfuZowGKHYQTfyJM3TJGG2+xZi&#10;FAqR/u0STkHrlf3BMZEdn2I+07nDdhB5GJTJkL8Kn96/wqkch6iqk9HYiXDes/FLWCogrZtWpwHP&#10;SeH3NKP5FD7JNiNhERTf5Ogcmk+X4zmL/jyI9Opa9eiJoqdAu6qoskI+bMMTNB+RXA2SmTP679gH&#10;clPSQWfVHb5OHa8CWTRxbDStEJYOj7lSrlw+2NUANenpB51JDhtZeUefMHnDOGfBD+Y/Np1Zc/k7&#10;oTmWe/szBOqpJ1LLF/RtCFwwFJQzwym7XciRorn+1vuksYZ6NXOlhGTcEyfz4BWhqTYUwnVKndyj&#10;VoiqwrSJILbtJNmk8JTYHpdHOZGl8YwRGBduwgO8PYOsutjXlw/OI2HWg9AJ9F9ts6blB7GDZYYK&#10;fajxKhxNgM4ApUAcj4dZAkN/cjieCtR+Zu1L4qblk0ja57nLSCHNEZf7upR5KLeqQ2Cf+jXLIDC4&#10;Lij8sGR89EH8k14m8tcXCpjE9Tv2AHgtTFER6cLwAYnd4MTIJb6ZjvGn5Sss9y5zEp5O5KEgmasE&#10;epxrcOW/uTAciUSsdHye7i0w1dPq50lPyrcgnYEuV/3o42l4+UlCLJ7iGY1fD5lW8nXQPNzYPUcO&#10;GLF0oq/vgoyDs+oPhskU5LRxmnpz+xc5QVScvAwbXO/1CkmBnOSHOHqG9t1dABzPhhmTI30jfyr4&#10;ORgQHewMtkld0mdO8GL4z88Pbe0S1LuVZSLVMRxy5LhJqedaMA8KY1Dfk8ozH4/EcKX1GHxkiqjR&#10;mabqc1yMbiMCYtIE1/CHMf/umnmyPjgtC/8xXaRDZlLL03L/9NwthgY+sjm8WUpd+3YNRwdbIwnY&#10;t0jivBFEW+7bFKDHAOXenZX+gXHL3X25H2lJiqf4/X59ZJ4KTI+LjVidbjqBLA59GJ0ysmbLco6L&#10;2WUQVj14HdCbYNKIDsc7gUQ28uxiCgtX7YYmjwrkfpj3/Uj+GEWeZZNtcveODlHPJ+ZyJ2YlBF2o&#10;s0r1kqydhDdbEHFZ3zwIm1DQPyaHeFG3HDNyZqg33L7odgSqOsKV37Qzu46Up7k4HX2VJ6FgxfCR&#10;s5T62SOi51s+ULOjHQy8z8AEL089KbCnB3FT0TNQ8MiiUEzy7OlDvS/2NdWqBxfdx4H4dDwuv/Wk&#10;r4qBiBAaSFxQOVZ9+xM4NoMC8oeZXcdW+LpzvAHRelWXqByyXPJStpyM5ahb42oMDmvCAfG+CjXp&#10;moqSa/WtHeNiVWBMLgbFQLMVaPdrJEQYHzcZgtvZvdGBahm1nBZmx2VAhtfM1d3SpfRDL7dbuodC&#10;m+P6ypeH2aMwZR7N/eO3UK/E+sYvp4ayUb2nsC+v0rpf/2s8KJ5FkzuDgtzfsHRoHvCAzwMxgK8F&#10;SqnkuuQllfCCvMLjgRqpHIrTVWUNJidoxgFdtEYP4diMuEwc4or2Rf0ePMnRcjg2geq8NGtAxhE5&#10;RH3OpqgKz9SmUNqU3V2kVzrkNtusvLWjf2yqY9C22yxfIHrd/Ktm2MuS43IVQkgbMrgTtRs6/0fi&#10;94BRPfgI14gWJX33ZY5P6hiZ7HCt8qFByMVNm5wBIgY1n55AfPrtc3E2TOOVsP55Ut1Wk/EqsCSV&#10;K3Offd0KbD/ZpIaN3wVTKyU4q94tCrL3Kj+JSHNU+rip+r2ddByBzvDJwbIBKutn7VhMMwrJqh7c&#10;tVfBpIEmr1V/B3JZMZ93hyMsqcYaw7TJeBWY8QBkuvxIx1NwVH8XgdvWsbBPCVPSpdAsRqYmJ7Xq&#10;A7iZIEjK7e/v7/P53N2dMZDTS49hzx+DfiKCe/l07EY5tbl6ufnfOL8PR8cn2O9Fh2yVNx0L07xB&#10;Aj6gzHhVlXporUpMM7m1farLkBrVhgtMy8QzXMDCI1Aaqu14Oo6A/M7cvLxnvjSrnl55llehn1dH&#10;8B6gLQ9r5pkysiEz13FZ0Bcy/gce7KcI4iUwnVHtuzieDV9ujncip+JMzzwuP88eIJjaB+3wi1sV&#10;5w1eAphFSnpturX2Y33VPxKVFXIiTpRVzXlr2uuThfCwgH03MERKlLp7UKvI+fy6vkf/fjOuGQcz&#10;o9zhFNxYA1TOi1digjqzgk+S49PDo615IWuyXqV+xriUZ7pGDpDykFkPJ4fcT+WXNX+R47Mc90KU&#10;14O1VSVIJpFV16k1F+CBoNmBggHbAdMPQzfa9CFeHptdAxp2k6/xmPA90KveZ9/xeCC9SEZQlx+Z&#10;9Um7jZeUI0QoSMcIq1DPgSfU3M7t6WNwnNtKF2LChv5EiwJvvSpIb7YaMm455stBKEhLhFpdrYdf&#10;K2PXgEhqzVN1As0TXrbuyjeq74MZg1M7iU/HT7nkiPVHroucl7VCqSM51ZDUCEt9NM2vDe4YfelP&#10;ypakf08S39S9f//+/f7+yucQnwe9nMIBV8nRFmZ405VFuQsioli3ZcafLxfm26WFxh/7k7PllX3G&#10;4ME8QdNz5btHq3iqrSncigdLb/nRkFR68CC8GUgjek70RviA94kJPh4jhkkcHjJPmu4hSkK3n+pY&#10;43KfdLl1jVQcNIsueE9FvdU2vXQ0/fKnaf4Yb4C3KJDoqSHcHwwKgr7fb7Q+OjWEW3XBPE7Lug3U&#10;mXICnkzXnt29l8NUC3KQYnzEZfGa7owsrrNvTR2QI9OuEkxyHgLk2mUngO/3SwNr3uUx60J0guR9&#10;TQJhvUrd3ECnYRelK1uvxf8WfMTmKCySx5CbJnnkBO7t0MrLpwMhEWa0Utn6v45bsOq7756jXGyQ&#10;c6roSI4xrzFVLloNoe2OTIGE0I/x1RwEWnrmb4fjwSiYKnJytBo0FSNejuFSXAJ3SCfy/d5EciXK&#10;3XOTcRJqBvb4OSSB4uylfNLn88G9wndzC49EWssp2fD7+2uOSQ8D1Zt6EToyp2wdFwPjrA5TQZiJ&#10;ubsvIRzg9NEZwAxlmPP6pjZu2fUugYOQjpAQrlepl1MQu6FzgJvmntJB4hGGZQ7gDETI6/azkhtC&#10;poBS/U99XsfDkBKJMUbKo16ZeHOUYeZE5bi2W/XQlOuORrA/lJIJit3I/dVxEFRtIT98hB8Jc/n4&#10;dDsciLgsLA2Zl7LNazHIwn1dJHjGwIooJF+GjhuBYp+OSLUgBqrT/IGBdDJu01EOYN/gvNGYkNft&#10;IOWJzr/z6Z1Ay+q0LACtueQM7I5Ye4Oo0KRF5QU4qU/Hb7cI3qBDcoE/Yr1K/WwRwamqZ9VzM3rN&#10;vMqrl9pIPyMCjKoqkxzuG/vm0C6RwNMegghf7nrAknwPiMUOG5Vq7uRNLegLJVpz3/peYMDjE/EY&#10;rJId4SnOlcOxG3FZOR5mP6dglei4MOlIqcuZTqM7ekZcvmuPjE9Um3XISjFXB3Hojxf1OBeq40eG&#10;J9jH4O4O9gWzmGZ0POMpQmZzs9DBAxKHebHLWrhdfbikvYIw5y//ZsiZDTo9DiarkJoGoerzpOeJ&#10;Kamt47xJzV+b4Nmfzy541eS7OK4HDb5PBEHMLZoBUTU+XD0A4xmqCiFbvmm+RDVRcLWpb1q/Ub7W&#10;rO5xuboMU6ZC0zEoaK2VXbtLeuRw9AhML4kalGqyYHHuCWlNyVbpwdojWP59W6js6B/TshY1wk4m&#10;cgL+VSC1eiTYRMFf/0S3II0Y7u/kQGi16VxHt5AVHVUNaML1Qo52+RaxoZtqvbd6bUq5iYINzqeH&#10;EJbeUWFUVyj1kySDksxkKcOWwEnTHBfIMRlvnSh7hrTh2KLyCtunydEQ4izKvPhEENLISDnG9/u9&#10;u0eOdeggP7Sz3JvUsklMoDXUTT1D5/ePx5hXhwl3LRyOHDDowBhPTGeKeNFICe2OfiO2ZpLvDkf/&#10;wF1eE1OcfiOxjpvAkPP2ttBJaLJpWdfvS57gFRvDIcJrxHf14RnSIppB+PSUmJR9dMPrnQRzotOg&#10;ZSl1JKTSgJ40iERP119IKs9MWJ0KbYoeY6FNKysKC1n18BQ9MhAwgpIjZnT0clAZlw9Oz0B5PjJT&#10;BSOyycqIfSkzDu5k3AVfzo9BIVPlcDg00qZ2AfaS/nw+WHWLTHpQnzMlVh1JxuCq1dElMHs0wWsZ&#10;YV4FKOQTvMomV+naGgpj32CAaHCCr3eAyXvc0hNHDlR9SxmyG00YRov9iE1l2myaS9Qx0yZ5etw/&#10;/Q1KUsMk3PRQrG/8QmiS0iS3T/9pFTk+HV+BPA9i0XXdxzOQSxXQonKTfAtkLpxGL0P0zOfz+X6/&#10;+rvVN/fv9dDFdGHpl2y1NRQqYNBV2VSOYkAjamZo0DJ64c/ZuD6D7jgVeh59Wh0OAtLi9Pv395cq&#10;y8ikmlUF9fGXa1pHD5Dom3Y6MoNx8jA/n4/sA4PHX+KwicbwnTBNTF4v2D1MKhMDxlumzLzvxT3J&#10;PXs9pxrnzXIpaSH16QUl+QYVaoacNDI/hevPzrcgQ7F1by/yDomUuQCmNXqe/kVVhWaGBv/xa6kr&#10;TPO7ezpG8olIIHI2wovPd3fNEYJSGuTfmzNVo12xEfP8yigit6xw0W1i6h0NYeZ3HaPjqQUKDsep&#10;kPXy+Xz+85///Oc///l8PvgFQuHRmtzF4bgF6IbhFupEAGEySZ+DbEPBUXwkhPaislNHwrNd+qdO&#10;dy4QuH4e9ZrqRJY2sep0oXBNpFH1tcf72T+0cSFkKXXNnzYcMsoB7kiWImWGv6+0E5O1O1t4kGyZ&#10;y0aCXuRzI7xh+lTF3RWaL8mHYVq+tZT++/l87u6Xw95KxbRSZRNebj93/urCWTWZGI3QyU7yXoZ+&#10;3GjHbpALIcd9Eh2OMiT2ifNbU//+/ft+vxgNedWF42GIMeL7pvSnsueGrPrn80mf6i27i08Fbqd+&#10;d1/6gg46fIh6BpFOPUzWvmqwM7qBzkD5ZNEGqBnS/un4hVJsXC48p/vdAS2FPLV+/FKVerCyLq1A&#10;CWfp7lYtr3PRFxvIB6vdVQeFhvrZOd7eIKMtA+4jj8C0qlgFLN1yh/J2EB9d1ts7Jku338Q06IQi&#10;ui+r5zuOoOwm+iAPCnRS9eK6r18Oxw3Q+i1ndEQffr/fxKpT1CcoWCjzjg7HLTAVvtTHIOmDsY/m&#10;OwRkXMIcC+DL8W8TfrMc8F5c0xNT0emheJs8PAbX01BJEXVrQMXuF8SbdGmE7xiHJVtrPuNLvPT0&#10;7OW3/Vb2UscBld9Tu+3Ug/XeVn0j1LF0MH23p0kna+6Oexf2uaLOAI48jn+iLK8Z/9dimibxBale&#10;AyOu90hjDjgCaffANG7ykaJHDlHP625afj0GX20pa4xND5W0UCIXmiecyE5JaIcRXc53qdGKj5TJ&#10;5ojqcybBhy6E0PfyJ5DZMp0on9ML4IN8C3RYS8fJXMppZF/EA//7+/vvf/+bNn6ZNu70cq/eaCWB&#10;Lsk3oknQIYyYlvlUNRms8DOEkF7RSL5fVF//Qoi3mVj1FK6aQWtb0qMHyNClwfz9/U0DG1pogEGH&#10;KDfv+vfQeAYnoGWM7CbV3FyZp8kZ9Mv6ENTj4xEqKMR+In0aQkjKgRo0efP+I6+2SVNTrvD35s+T&#10;tgV9hn4f5AmR2rhyjkVGn6Gz6kGe/cUa5LWgjKJ5zqvkcBOi+rwkLtv+LcTQ0EN9BjQrh2a11X1R&#10;7UtCUawPrlAXpzNAPo0P8gPg8+h4G8z8qw6ME/D9ayEN8ZxUxkuvaTscnSOn+SWsLlRVa8q7xsmU&#10;SzAlT7d4XkiLSQInLsJSDO7rkaM9LpDqCXLeVzL4R4BLnnRgOkJbm97d345QSCoISpQ60hBtCVMi&#10;wc271DRinnyLELj8BeWjXJzYeBV03ogyirf1rG9Mc3EKbWn1Np/yduhXbhsy3XTkDLUcl2VQIldx&#10;3o0Og7qX24VWQJuiKSdXfUPDl4njDaiJpHJhG1lM8gBFAUq5rqtExyjISSlR6mVGYys7PEHp5efz&#10;ES4JCYpy94ZGGlV0xd8Ac07NfIxjRGDSSCfb2qJDr9WUXhmKQtoy/ZY3gUK+EPu10MlXgYjZOqV+&#10;qn6hxjfx6foqec6LdaLz6QIdMLh9ao5pfqX3bIPxMBDLiawo6so7u/gayICftEmUuTTaTi6x6nJH&#10;TXz4CnU4cnCV63AkmE4I1qkkx09HdMi5//39/fv37/f3N32P3deXYxSg/FNcXy/GcVmAWQaeJiUR&#10;ssqoGw9z5IhSf7yiWE3JDD0CQ3e+BpUPiARU8zHJKYGe60eJFEVSOM6bX4VZG2zaLO5VQBerMNcr&#10;rweeZEJwUgv553ILZcm+2Pjddd8OQdkOfwX1VBRyjw4TYks+n09OOH0Vn4eza39WawDPuFdYeiSS&#10;s5E/+Qo9D+JIdFgz4iDo4o7QZbGPw3EGdoQ5VBulX7DT1WT63W03QI4hgKF0im6+32/lZt9mpV3l&#10;HeWm+NnSqbjhzOjYmqt4HjBbeXdfdsIn0cQFmRJstv/PB1KIJN+AJD6dmPfgnsMMyUyUY5ab91IP&#10;MGGbZi6XgMIN+Jt0z7ED5BKlfTbu7tRzQIFWcK23EWJaRETJHPp4NoSO/ynIb+6I4NJIX7Bs2z7d&#10;i6oAQv49/fDEwOwy4AgXmFlfvJ0jF3v40nC8DTllhVzPBNDnYDty1TRv/5IK1YMvLsc40OUINXRV&#10;jlssX0tpp3Rr+bov8ukPcy2i2qH+SU9nghSmiFkcti5txD6fDVnvZ9MjvdEvegnTkWn+QqlkKPG9&#10;nAfnDltBR/phqUnCKqV+qqwgt7I1w0OCQmUat5gHzAJ1ssbugn58+iCk4zgw3Apei7QRlGn0YbwA&#10;oqXj/AL7SaA0rfaxWt1Fu246f6C75C5LK+BqxQyNr9+xoNNsDsfjYUq7aVME5Zc+p+UWdmlT1PQ2&#10;nrvfjp5BsYz8l97JKGPHzuCFvBTV5z11+cigvcdxIi/9xp44TgLGWWdP8UC2FRXs5/ORvJq5f3ru&#10;yGtBfIKJEqV+XvAv84o5k023k5OnbspLiZVzIMcRnKxsB/TwfDz3AVXQJq/dsQ9YdpeOnKQtSe2c&#10;BFx96LqZ3IervoYwA7/p/C8ROZqg4LL7AnG8HNo+YrhuKjdKJQpBNs1f3HkbX+YYF8lxkgzQjsLJ&#10;nA9QKf+4muJcrj7t2px2FIjSuLsj14HmcQhKtB+m6zy0eigJB0LrChuSnK4iOzMsov8ipR7nt9lM&#10;Pt3JTA30zfTIpBFbodTDhSN7/Ba3S/bf35+8aPlmRLUZAhJqQxiwzmG6QWeYkAcDrYvvTXQekHGO&#10;sI9bONmsnJoPpiPEqod5wxl5ZOcNzwDZF/RVaJxdK3YIKhZzx8DxEmjtFFRAi+Wxmmon6BaoAE14&#10;9vYP43AcBtlulP99Vec7GHD0HBK5j7mo57HqoiLivAXEq/RDV3xoGUN0snOctHhRU3WOtNjTW2uy&#10;9s1gfIjHuRjkg03Ll9RlxLKZScnNntS5oGRxn+HUx69Pt5Ilvvju/YPcoyc5JbeAMhM+pKvAITI1&#10;I/qUD/Obr4fpYcgg45Hz+oDWjqa7VfsI05AdMXCOHAozWAjC3S73DF8ajtcCy00CfFn0f0Ea7GWB&#10;Lp/Js6MPk6xt+rqjezWOzoFO+L6NfaUFOhjyBZtmI3KOdOPn50f2SRjXl5Ce09iO+0S7oYOCPtWj&#10;KW8vnK9KmAbxjFyRlpkL5Gf3U1DfZAv17/c7LRP2cv5J4zYuTKdLT7pdpT4tt+Qz/3q8i5Ig3UdG&#10;R/Wit/T54q0DcXVNUD78ZnEk4ZngTZwwT1B49xAdRITN/oKl4h0mtG8dZtUhDjSdg6N6u8R2PsXa&#10;WUc7dMEeO4U44WwXQVtGvF1asFM+Ua0TAPQnfdxBwCQZ0Uz3dqwVOl/+NXBT5XgqcibADPXDchUQ&#10;k46n0bWVtw6z6pNPlWqt6FS7xpPsRVcwhVmHigc/lKcXoNxC/lRuGbs0QTXi5/ORXWoLC6fbNZV7&#10;/Gm5YVRQk4ItPGBp9Dk7JnJdfWREoB9206OZC/8kb1NCjEJA1xBT5k01XKd6zcoR8StkW62UaA9L&#10;z8QcpW612Y3Q5LMgu/GLxP9nLNcmk4Qdo2UjBBkR7heonnRT2YItDKW+m0PruDT1OD6PsQfXQ1ao&#10;j2EZlbFo9B1gDiMXNYn/cY2FRt1ixlS7EYuVSuTrBPWOmJmrfrONaA78RtkjWfWHAZXD3X15PnyQ&#10;T0LO20fNQwYxgDXJyX/9wWDFRAmpHi0uizCkJ3jJ2ZZoCPEbopOjA+kedIr2GQK5HKnhHfI8WbS7&#10;uJGpVl1ItEKAPwQPJZzjBFk32QuihsztE2XiJUdG97/qx+ptVzgvf3z9ROTEQPeEjkhaXfZP14w8&#10;of/FfhnIi6ORkZG0KXUzWdR8cOXtA2k/lxpdBfWNdgi6krqNczEmPs5qIuglkLmg/ZvcPGyFDKMz&#10;EbtRiHV1zOnc3FaI4cFgKZxvpOm+ASKiU++LMA1omO0CvaOTIzWIlL+g248BDqyPXm94swvkeAMo&#10;saoDV1kCZ7y2Za6vv7+/f//+/f7+Yh0GeTu+MB1nw3QCRRQPLocU+Mdlaeomqc7xSuKwpX7K64bo&#10;1sbTSmKbQxMRmMxAFzSXfusZhX7m+HRHh9g0QeXM1kmie5kI1dMOFDbGed8O+ZOpY0dZ2vfC5Ivo&#10;nNLnSRF4ZdvRb0VRTVCKeLy1Jp1x9k3DjC5idZFaP1PcA7Ce+rw07BuAbnEqVHcZ2wFSwnFGuGPN&#10;SpAm/713TmV5on8jfwrLNADi9p4PB4pyXSt2i5zMOxxjQYdIZuCqE70Unh1R9WbtToRC1PTet3vR&#10;jlugKQn66/H890kZdFpZulJk3NUUYf8KLPAPo+UJVuF8+rNRM6dmMumIbPe2OlDHiqbCkBM1pK+C&#10;rciNmEjRCqV+6oif4U2KfMsGDrcIjVQj3tWBITCpkszVsfLBJGhV7kNUiWm5v7+AWPVJvZd6Q1+H&#10;BTrllzGbRFvo42ej8KTT/AWRqLZWc+a3FUxGyce2K9DadL3qeACoWAQDHPk0N3JwKPZtl4Cp8WT7&#10;F2fVHXeB1oWIIhV972tZHM7zzL10XgJ86fkoPobZT/mI8ShPsQOxunrPMRZWuc6EI8rBJKyulyUz&#10;vJWDWEOWDD1lknBbp4FUVg8gktk8J/t50nCmv0X+XHP3jkgx7eBeANM5cPFFiBciExTcy98CKnq6&#10;WMIfABo0LM1AaXTDUwnSdeh2XCaZuCIE10+fdncKpQGYdQjH3D5HWNLomNRx9IZnB/COl0M0uWgh&#10;bQ1zCeDjQH9GjiCrLiRa2/s6HDlQwBLmNbK6hXdl4+R2oivVRM6JtQiQLTuYD7gRcfkii46JHoOH&#10;Pc6D0XCmcM3qiP7Iar2eUs/1lvQS8um4lumlbfI9hlNcV6IyVPkp/O1sWTnblbwXZF+RK+mhe10B&#10;1YFU0DjqcXYO7EnQmpGyuJpYz13o0CAqMxT3HTu1D7gcZIHc6AMRtZFiSBkrqWHEPuPQaYF0mJAh&#10;kpw6RYmO3uBT43gGkDpPR8ShlVJWk09vCFpN6M8ku/P9fulg8z44HDmQgy2OUMNbkN/eqlnt2cpy&#10;/nw+n88H3//oeVnpMREdRd+BkxM6f6IyaMru7o4jiyYxmg6UkIvbrRBIq1wsS/RQ+tYS7IguCsud&#10;qajI2LEJpkTpv65v/DKdUMWAPMIZn1hEXgxTNA1vUdkH03S5TkdQgEGJljPE7wEQ/0BrdhewHdCK&#10;Qtx9Slf48NZAAg8avQtANLQ5g6d2oLA28a+6S/jhOHoc14H1wJGflqVwd3fNsYCniByPhA7dC2Q6&#10;WYEjamq1qaQGU6H65/Px1ee4EmiF5T2Jhrum4Iar4XyviZZbXG7ldxJ50grkEYnLJDuqh6ekustT&#10;0JVn2E9PmqNmLbR9fJpZYR2lJ7uXJ8YX4arobHVw0rKlrN6kStGpTY+PKqFH0pQfm1K/RkTODqji&#10;8tWG64H53gTnRxJEuwUlnThEPXskPaB5LuoNMIWKhhEtDX6VwaVxFZpH0MfP7sAExUR30XZlT4VS&#10;OBPkmE1K3bEPxKrf3R3HAgVf3+EYEejZyhFKoIarJB9Da6IShFWnnp/XGYdDQKRPq1UwzS//6Xf+&#10;moAWSE1o3+eyMnsVYQeez+fzDKOs54jwjMd0IHJzKot0t85BG9oJ/SISnnLku5Vqh2qqK2gvzkS2&#10;Sr2TxMs+UH3ijdAetoMQrQLh4PF2BYgwqlzzDuR5V61vnN+IDL36x/0gjQ99hy1cbq3RZ7p+OVBw&#10;pWsl5LjuXm6gXPA2gfKyITPajtuBq8MrZRz9o6yKkcsjG0RlImeIOnHo1G05Z5q3f5GUs/TTrYzj&#10;PNBCQN5nVfBynPUtKK+voFzQTrqdIAk2Oph+SE5CznG77DiI/uVn0yI9QsrvhnYbhJ1ArqxGqU5e&#10;ZrQLNdYqW6VOk3TG0AtLJV1MZd3HW5ZdhIJVEH0B0Emdpgl3NXIhDvlsv/ZL6LiDgEvVXZ9NMFci&#10;uvsB5BBr1a/t5njAJMRdmJYIiry7oAO4MIMiU7QgJaYjZ63cdmwFOr7IHDluhwuzY1xMy6Jv84Rc&#10;ZGsGxmf0UN9XApD0LlRi1XHT1ebdcDgIWKQiLmISyHDYLkRAAJFuTsfnItOueP8diMVKxOGeCzvs&#10;+u0WdDXs07LC9WDf7n20uESAb0eFJYFG3sikqjAdDWFQ6jkO+tTQtK0pIhnCW1wMYkkcNcA8RLB2&#10;H/bBTIjLb81fnzoaGuYomTxmGlVh1TXa5n6GE29ZlbI/5t09+t/2L/pzHavD22r5mKR5+fyk9zQV&#10;krvEY4YCyHtxVr03DKfo+oeL90GsknpR1Z/i+WL7dkzE8bmbVPWZ2WacC9UDWG3k3Ffb39e31XNc&#10;Pw8NPXcF6hmz3XKwIF31goccE/73pDwu+WDoZ0bYh0E6EzJh7EndK3fYxAQ7qktXV5VDJ0CeCo88&#10;ACM+0ZFoq2yJ9vUHlx6KdKVgy6IWQ3/SisixE6kDFCSuVvsRHYoLeYhFfQSVomIuLlLXRG6YQ2dX&#10;qZe158H1XKDmW3lUWsIu1kETvFqlyX1HDjn2/Nlr/ghwrB6vHK/HSQrqqaiMzE8FxgAp4YQB1QXT&#10;ty+tJecT9Z8LU2nJu1iuwseqK/hcODpEPQWgXVNy9TFuD8p5wAChWe+X5i8XAeE5Uqvu69FxEMRK&#10;aIkillmOmxTzblwpw2afiVVPv/EzOeZVncRuohaEUp+GKkfoZBgdO3Dl3B0X6d1BrlYCpsJEdTrN&#10;9WFxBl5rXhLVi3QFE99WAz8SJueOQWX6YVDqmtakFo8A+XQ9wa1Utji7N9qA8zyGxyPniqXfQ9j1&#10;azDN70DgkRv783hQonLVKD4eqM/pyI29MvNwlyXnjqecp+U7OkS+4IPkSJwjHXgG0PqvxrE+Yndh&#10;lEDd8UJQRGoyZQVanA6W/9sWucbjXL0bYfuXAO87hiJT4CGMYxUFekgoWtmjoLlEYUykk1ht76VR&#10;IE/isrjVvLYTUygTNBCTHjLu8c19OgFPeqh9z3J8BFAv1TPjyJ827AMh53L8/PzgR4P15SZvhl0t&#10;99mNeyU0FYkDm61SN5toiIIn2gqUzLkRtIDv7cxYoGwbcZovhybUXLqaY1Kvhvk4a/ST8cKepOCq&#10;XBzUJ2S7MIE8BUUOtw94t4iqDnQ1RPTxvABao8rxm3rkcBhY5dPlTwOJrmb28VOldM5AFtPRFQqM&#10;j+bT61mtmvvierxXgLWlk1p17ZHqEbvlKYT6//v7+/39HUizCcbKBNTjeU+0A0247N3RE8Vi1OAO&#10;UOmPqRBScTp9+TxAJKjvTvR6OeQJd+vJfqANU/pRmCaCTamfh1zy8JEaUOAkyCaYngSOYWFX61eB&#10;GLe7u/NYkA1Gqu6FpmhabqBhhuL9oMMulYF1ENNy7xrTrvvarwGmZn3EboR2Un0uHP3ATL6ioSdj&#10;R/xdz8Is3dNPlyj1399fOtPhOA5cMsgmoxvZ3JcW5ut6F137afjIU7FWPdfO9UisOg5j/8GOh8Oj&#10;wJygy2aN5LlSS7SKc+leEphQy0jvBCtzX+6zrNzcUPtKqQGRkOZw4Tk2pX6Z9jxpOtGemU7k9XDB&#10;3Yocnx7mt2By8v02OLN2Aabl2xJYbHK7brkYFJl37mr3TPfXAGUsDTV+AY9KDAZ9xjNAvikxX2Hp&#10;JOBxxwXwoXb0Ce12BmXjNJk+BIj6T/+Vz3cnVv3z+YS31go4DkLcQk0MJXlLLK2+pCGQhJJbXCbM&#10;lC0IGSIs1UmkdUexLfX2xrAuTVb6ysIQik4nO2/tjuOBMHnqJuoFWfWkQPCz4aFIZlI8jgcdB7E1&#10;91Ci1M+YEjQ5cZnLbXuXTnjGqPLVN3ZmUFCCBIn14IpjhunOOhoiR8nJweFi7OOg4OHeziSQicnR&#10;0N1Ch1gB7LpkE4PysToZ/94QlzUgNPs4aP3LxjPgg+zoHGTriaEzabKBrL/5dMKqmxrS16yjHhiG&#10;iOQIn256jM0FrMNQiMZEXramfmpW/cI+/t8dJQUyIqUerIqKO3rkMNDJXOxTPqb1b9WNafkNUjxh&#10;lU8v9LZw31xY5NAoqxEZQ4NSn+CdiJMCTsnTala9yS2Qsu9HVoQRdhVfhna5UBpRTmhnuhdChAqZ&#10;xNeOxgVAcjMsTd0LR743Pp2Qy8YNihyB3ufg94O4LPQgIglPu6uHb0PnesPhCKr0B/OyeM49ndsF&#10;IcsoxEtZ5+/3+/Pzo0Mzh2MVpsCgntd/1bT78T4UDl7mAep8Gx7Hp07fGzTL1W8EhjaoK/pH56nN&#10;bjt2HDXS2+fj11s6CvkPwtSWQqkHWIDyp0KvQlMG1WHCFBU68hMsnJ0jPVtH61TPXSDio0+dMgq0&#10;f7aqbh4PF6rrgVL3QsGb5ly6fC+FQoV7Qe6IDmPu7Fw1THcq1XkVxO+dAlkGOpoRdjI1B6oTGX42&#10;XEQd3QJZJCSdhfYaXUWUI/Pv96s3evYEmGMrcPmUKePm5gBvdzFMl0z/pgERsqIr/22aP1w8xKon&#10;upOIl9u69Q4MSubuiwqbxJIok8Kkfz4f2RKKvuG8Q4ZrLulK4XQOCSHN42Ee8OznSU8tUhBxOSkL&#10;Ks3KfzuRG1fum6Dzb7n8+W69MzTMtfO2QWiOnCxFqHUNszSKKnsb0uOjC9uPjtUzeKo5Ow84pDLO&#10;6ZtRuPBHfLSzEdWWa7h+C3Gv4zK43Dq6wrR8hSXkX/TWuncgbaw/RCQuTTIuWKjuutFRA/K7cnUA&#10;eImOXI4LmyTA8Lvu/SAut6GT46lcvYcSELp1GkmtMbpiVyj9GZYlFHf27AUYd4Sn5dtaNZLcJNo1&#10;+XSitgIssa33IqYiLDkNXxQ7YHp3OEHTvFdEllI3/cit0Ha04Ik2xDRN6R3G3kQnESJp/fTWt36Q&#10;y3lqRYZnvpNVT4j+vdZ22GQvaeSHjrRXQcESHe8NohYGTcXnJEeHDeZpq+28CrSodzjTjibwWNfR&#10;LchSEJ8u6mJcXTGpSiNciXF+iUeClDD48zouAJpROaIP5q4l9uc47rUsmnPRDJqcqUfMbOdKEE+k&#10;ZzCnQC7QEmVdpEl/9zEcZaBErQpwtLYV2mQftSrA+FTeD9u0lArqBbttnu8wkWMaZegKk25Q6qbc&#10;hKYaU1sa+t3kXtpl7AFp2Xw+n9Ao5TUiambEPEerCVIoid/U764+EpoSyqlRxybUyJ6ol1hXq36l&#10;63kqJCO4zwM4G9oWdhKrbEWhnyR+BdIcn/1VOkE/KfkYlNvuxAr30Ifj0Mwd/ta5jRu6ODjes5DP&#10;hkigprrIXmNAZbZzQW+PQ2cI8E9JH/779+/39zd9mVBfWNn+kb45+oTJEcsPWS/CEKGLuOpUN+wk&#10;RYK0wHdjq3yWnRAEvnq4KXrVMWBboKcUVKFrD+YbRwCPd6JMOunGeSgLQM+PL2oqQmEcKjEUcnOh&#10;baLXNVWV3qSZ5q2xsFerjVAmgHpltoYqWh4Wn/32tXw7yE7FZVqRghe6MP2wq9SbLAPNH2G3hIfS&#10;tvb4vOI7X2nBhM4IhX56Mi7MCUWpe88gd+tPPBuo0KhWnfy8DlXQJmhyYYgHEfsySoc3wfSuTF/q&#10;ec/eBFOmTvPeXr0K7sQ7bgFZ6hyfjniDchBzKURD3FIK8PjxcWjGIXcasa6u6ssQVgtzEhRBmFel&#10;H82HFynFv7+/VAVIN70Y+hlz5GYn6LNXl2HEx4/5mm5iV81rzTZxkeICpzYLLVD36LTdSsBpdIJJ&#10;o+FkrQ5XduOX81Dm/lq5rfrJ+1neaDv16nURX0WOMZcBRH7z8VqjH8F+Ccw1KzlCk0MfOq4ghyAM&#10;KHJPZUPMbPQjn7Q5yA19ZNKlB5DGcxF19ABtjs3Mq5bex4tunF9Bo+Bf8HiP2pED8en0V6Qebv/I&#10;0IjRNOX5fn5+UsW6MAbm+aHpY+KNRBXgxxW0DMjxa0abRim4O+E4BlxHIsYiZvLXgntQXp7B2uZF&#10;lCRJcg2rXn4W7OekXgzd1+zjoXUp8R6VEeJ1lLrmoUiO9WlH7jWptzP6kZhpmfXtp2ODQs9vOoKb&#10;6SOn+TwD7L7F9TDp8uetZbI0oywf7UmQNripX+2hJ0j/SY4/6cGP49lGoTdgJOwJDMfFMPWkLHyT&#10;AXyeNa+BLM/v9xuhUN0XrKMATRWFm/wNSQhdf+uD0E4a7keh49zLnDrk/s7g8bdCqElXSo4moFiA&#10;qO0kbIUdmaIqHidCNiw1ZLC2Z9khzGaIt6kdX0E1qFc1P7nrz1OXEd5pOukWlKjpEKaBdDQBqSr6&#10;8nvPUrEPabXKbneOy6Czzbg/mhhmNKWDih+6sCM+wpOWhrbOImy4c6g5TU8ahyboIT58Hkz5DI+2&#10;wo7OgYaYLLIORlDHTktc3/MrMc3FKOn39/sVm5JL1pYPOh4PmndcLBdXmZietv7RLWSsRCNJTEF8&#10;nHlVW+CNyLcs9PwCkBfR57S+wViUMeLjm2JcKdsSHaO7KysXv0bQypfA4KUQ9I2oCXtD/YjZVepp&#10;hr7fr0n7Tgde8NGe2RmZRkwZXWzU6zEV02KOrTBdjTS2uA/M8/DU5xoLqCpJp43LRMtDlW12t0Cf&#10;Y9Ap0MBIlcIe+iseF5xhcIcDysNkbcLmOAnk5PiwO66ESZTrvwpeK5xp0wnh0ej7hGHp8IQXD9R7&#10;UKB0xeWo2f77POSEcBThRH81LLtNn088jy4wDfQ0Td/vV/hBczwvmO5V5/Z29Naf6zHuCKx6Aqsh&#10;ZFy+w0FljpQBwj+ZeevK3grnYB7PqYuoXrJ/OVZzEpWCnaXUD/Ttf43oYF5+xOVrFM1tcOd8elAf&#10;Gpbjd7kjA6FGuElfjEgIVgLdrOAkxVUwTWOYTSkWvpVNdW/QuQEJmVyuOsGU37HEFEtP2WpEKCrJ&#10;DaajCVCN3N0XxxtBgmeSU6vC+WAfEoF5dGHT4vy6Z8HJfMn4vBzExWg3414BQH+VGK4be7UVOMhB&#10;vSR6JRcmizol2D6fz+0jKV1yVXMl3jPapnXDpVdO6qD+ocvxnH19K2SzyisiRxZ77IOQcSDzUT84&#10;9sYvrZCTGy1wZ6B/a2ouUcdBiGiRh/fgkB5rQ4KL07VAedPZZvKM7+vmThTcgoEgM/IYJZBb7BPs&#10;Y6D/dFn3hgAtUsfZ0KSbj7yjIUwLRSZMO0vkMZotP8Nq1AATjXH+PiG+sowZiB5YVMc1KM/yBLis&#10;S7oP6YfJao0FU2vFJS7oBs4m1Qnt4JsOQj+1ax7H2aDovoyfn5/P56O3eQlFpVS/nOm0XHg+rt7r&#10;CjuG0a5S1zQQ/t5xG0qrYvu7u756x7hM6nYI8VzDcgR8PRxHVHn+sEw9dSsV9cCU2t19cfwfxPGl&#10;VzVHmSNRm2T+y3sp9g95nAcs/ASTPBLlhpMo5z/m2Y8gLovXyA31IWoCrfTGVR2OsTDl9wcgHZg7&#10;55Judgq0F8gmfL/fVKP68vF5Mya1SRpKyO2+Lvk/41ocvcR0Qus8csO03eRS3qIENH007hQPhPco&#10;fFxlqEPKbDUyePLpvtXY/zj9jZZ6XwuOHHB2NgWGJUpdWqxvjhqRKY+qhB6l7QwFPYSq1SZqaD/g&#10;FuigiJwPcgXk4ANiA3wu3Gxk9OcaCzTaKH76u2fDOYIRtsgMQ/Vcj/wz1kWlRU4pEPywVQDxe8ZQ&#10;7IAmec92RRyCguhSDONw7EDMbzGUi4orM2rvUQvmOEhC/fP5mE6mL9uXw+SPjtNGm4D8vvBcOkU0&#10;IsQPzyULW93FZBXj/LbK399fIg2DmuhTxxa1ek2xsKMV3mP4wtpGKKZTkX7QB4RFRAuLgv60dQWt&#10;nlxws/VvR0JuQGgv3wJWKPXdfHrIT3kq3jzefmUfOv80pWbVHSeBEkXPGG1iiHoW9fdAvFLZfpTY&#10;Ip2zpAuv721Q2lgrpYECEnwWXBSP4ZTNR5iW74EFiMEEZugbila4/sz+kUu0IBmnZb7hIw+0iI4g&#10;LqsoMN4wzx8uY+foDUnMhPEJyxqLMp/uMIG6cZo3VTcTtJUjWV7g3U7HY7TTwfFHHY4J6ZxTcdeI&#10;SX/Q8X7A9AUVO6QUlw4x9Jn1jWtLPc0laDmu8OyxdYbkRphx64NRjo/QkZCadIytTE8D2ylQ85V9&#10;Mw/Sgq1saipmEd6D+vi3jN+wnONpWVoeMsnn1c5p00v9m6YJufXmkD7Il+v7VMpiCHG0n2H7r0E5&#10;RBegvhMNWG5hIEhRhqMTkB9P1utekavRMLgZXDoykICJ3RGe1GRLB8XWR8AZjFCF9BiaYB9ipl6j&#10;sEJ7WLxDILfQ6qk3B8IHrQa5yFYzgOblPsgJOdU3zdu//P7+PsOSVuJJT7rpWUx7R4YyBded+BJE&#10;IouU1sfUPc+1TAd+sekCLlt+T8tC9ZOYCrPZ9KSd16f3LDy7sWmKe0hXa/mpt1a5RBF5FGEWSNzm&#10;BauYC4Nm/qlmkLUeJhW32kJclrlgU6eSsWejYVymRUXMXGX7v2E5nSbVKE7qJlZ99a8XTCEtgz6F&#10;Bjv5Klf1SuT0kfnX4eBURYfAlzRTYk/+lFvm18QkBb8hLE3AiECnQZ5FHCD6Nt17gLFlzrUqXzu0&#10;VJiQXIscyY1P3FKJ6dAC8zzhcVwDc4Xif9OPlAMWvomswIX9fSyQVcdN1ac+CgUcF0Bnp2pYpLvQ&#10;YZeOQLMEeCSqfSbp8Y9rwnQ5vqqCa7/VaOfacfUyCu6dKS0/NcGOjgUCuP2i6DCix/YvCJFM0qDV&#10;UBNN+jDNWQnhCibYF3rrCBsbv5ju0Saqtzwf12Qac9HyBbfeAVyQ3XbyGYiqIHH0eAAFe/RneQZI&#10;W6KmnlT1+l0xCTkB5J1f2ZOToCOK164LdBFQV+gBKRj6x49eLuuQ4NnuffBBczRELh8crFIyOW5e&#10;69gBqZCVHMbdPXKcBdNZxfcXr+GSduPBwqlDjAib3JphRXmOatZyOidl1Gj/3uZDTQxmuHs2HyxL&#10;goPPeAv5UJY9Iv1W1ZQZKE3wXohoP4rfy+ziGUryvHXRpzK/AGTv6E+VBPKCUp+grM8UlOOs9JW8&#10;No5Oz1JCZNYbdHcnwCUUh61DlDXrwtMJ0ILKbyyRNmnN63N++nYkSCOKk2bS8bdMx4iPVgnz0eQg&#10;fbmLlJ62+Cd39jaY1Bv5386q74MeSfdtHDXQwacZ3gTl2GNwe01XX4gIXykUCo/2/fDxfxKIB8hl&#10;sDqMr8XT7raHB6EdXfTo5GWdysevWbYRtvrBjFoNqzguXKFV4paBOumm5qoRPj2AzIclEa+vOiPA&#10;LwS5jnvxP0qdJr55/ENhfMOWK2/dM55tk7qCqD+tAYeL+YmcHTcr8DxQeClVJLjxyI2LnYRE+oP6&#10;2QXpkUjiJ+8tOg8i0Gs2WJyCj1UlaKzcNjmOA00VHqyRLhe/44hzpWoE5D5a6BgOBX+A0lc9+LEF&#10;PNvcaNtKf5Uq8jK3kOMBy7dOUQyy6ufxRdTPG+G+33AoU8/0V3Iq5KC8/EERAbWzKh4H9aTZeCuB&#10;PIn1HQs4v7sn63+UetvR1AIX7ihWEkHpVlZ0x7rt6iNBLkVXJnwVukTL0SdEEQmrHs55HayyM+Z9&#10;xaUYWpYKQYJnCwQoA56NQ6RBwO8OyfE+uYP+4ePmqMSqqGiV5YrrMoh7IKx62lTdY5ZnI8IH3sNc&#10;pxxGUOxPlUz9UML65TSk6fZjCLk6m3JTeU/ljOHVSdO7ZvCRkvNmmCEh/aZMlVSm44bVJr1ptp87&#10;aGKfvB2XUg9tEnAckEbYpCR5L3XRvHqejgz6LXMmDzKKz91zzv9JIGHI6cchZEZAy/apruQo0DKW&#10;S+9pPX6xBiB29akcooSFz14XlU9HAhky5WmPHy4NUaR6RTg2wcfNcQS5cocEykzrE3Q7joOYoJYt&#10;fac0hPDz8yNfX3+DhX02VgP/abnVT4dFGBFKp8OzAmoqCiE6D4mOTcS6eaTch+/3m9hGGu0mQL/U&#10;+fSGGP2hCjHpqt3JZYAoGMf4lz4YgBll8xIzCdRc/9yeanoPdsyd8XnS0IKGFuHz6S8DF3B4lvnv&#10;HGSwSVl36CmaQB/rpKoBxyaQ5GhB6qH+QoDUITrlpucxhHaiTvqKIKBAal9wiCm+ALRgc4vCUcYE&#10;dXMOxyp01Grqc+TTXbquxATvv+NH25BVv7mLjhNAk47odsYpIHqArlglDcMyrYVJhThv2HLk7hgm&#10;/P39fT6f0NpppOCoH+nqpyevRUHSSDhDXpC0XKVLzMgIL8Fu6LVmhgxyvNUa0QnOI+08STceRFm0&#10;6sf5NyxZFWpixyjj3OjLDzL1m/ogYi1f0Tn7vgeRBod2bnJcBhl2k2TsECZR25sj4hCIUpU1fks3&#10;NKGvu3SkjKUroNPQ81puhZoUAnmTeG1Y+peVDT4JqEVfOwhHkBsoH0DHKnKxq/yVdLi4arlA2tEc&#10;Ms4TfKrU6zkeALOQaFq+moCfN9cnd4UHB9GF5yKFiZNFea8jg5OEAbdTb4j+RctxPcy4lY4ITMZc&#10;nASTMUe7Ni2rgSeVpsIW0i6RpmeSC7Wo/5sQ4b2THZc7akAuZb3CtKvUD3Yl/TA7cbHXFZfoXwSd&#10;TL8MqJe14qO0UP+SIxI+hJw/GLR+yQynv+KO6oi75q5G4Yyil1azAi9fHdovTGKJu4drAX4PqOpE&#10;3OWbuzUUhlAUjj6BCkrz6Ujg4vH0O2dAnWdvDok506bq8r1rx8OAa1B/h7bgbt0LZJ2ml70sFTNF&#10;snH52dJ9Lj2yk9OytrfJCPcwTW4mOkQufKNlriUz5x7oihnUEmmx6IDI7EOlepmKtfD3YpQA/yQU&#10;Hn/TNC0odaF7xE/a3bn0Q/PpCWcXjIvUatPSOSbYpAyTJPLXIYS+86Em1ZzT0aIlu43HyNkdQjbe&#10;AFOi6LdIl3Ztmy9z7UagiiZtk0M/0lXZTzpNuNGUzHhq5qnyofRp8hZ/epl301v8T8pVrErXtCxg&#10;ob+utvB46KKKp661M/DCgaIkFvldEyAsfXvdVG70Xjiq50GsZ5qCv7+/f//+/f7+fj4fsq3k4bge&#10;6BaaGKXF+P1+Tdq0H7eQMM3pt4K9fipyAYgwMKRUw5pexXME6ZUF+X7jvk4SuXHvTA0hHnrcgpq+&#10;HAWHQG1c0MxamWPLW0fM7LYckbys5sHJshB7Y6oms2/0OIWO5d7AKPBFhecNStTpQah7uhFtUvXt&#10;ytAshIZU+3Wr2FuhLC0oBptG+1c33crvMYVJfOVrlBfJ+hCCojXmEN0eCwX7EUBNi5nv0yejjJGp&#10;ox29wXR3ZI1fudKJ1r/svqeCtCX6LlEVKTzmqVuBJEH7zaYmfPAwTirddWNnRkG0qn4cDhOkXkjD&#10;5KgfX4m3A20rkms5UsAxCswgdKA4NFoVaQ4zyjC9u0ok9q3Jm3xE9x9p6qmIVsU0MeOmBtYLweQT&#10;TanQP8z/6ma1DiFvEFVKOllqbad5o2YhNKXip9AHHVnrm+pGCKmRHSK9OiCC9FA0U6uRV+5gKwyk&#10;3i+DaMt6rmBRpX7qhAkuVpebhqMTUAhB5IXL/XkQM0CGBHNCtzuXZqrWNLeOPiEzhZ95yE3fEZfX&#10;vAod62t0/sXQkYPJzjhMpBfUtPsrP3BsMV0RHpeloFgFPX7XtAXURF+Od0KvHbSGeJCcHDl+STcd&#10;WZi5/2mavt/v5/PRdR7x7o/HOCpBTHSE/dPDUNw0PkIoBtRvA/lvMuNb0w9yobwevaOFYM3U1id6&#10;D3KDo8dcswGm0s41smkWTMKapjUs1yD9xiO0YCU0npYVUauPY/Zt3xMdgR7JqOq6glK8kyr/moCC&#10;P3uNvFZD4pLZLQOLz5Ni00d6RosTZ+jKj8ITbTSWQzDBm5JalThORb3pugWF7rlfMgpu57VfLi2o&#10;YOXgmwcEYXqumlUXUOriAYjLaimdMDCf9DGPfxzTsj7IR8ahQbo3Qq2AM7D9AydI3hbH9+W3smyO&#10;HkCqW776M9w8Dtfha6DpTjxeCaTUUyLtIBNHHpdDg5ah9sNDZhJzl4hjTx6+nkqTaqTWhLYKYMEx&#10;M4eUMT5O4b76ptfgvOjYJNnD8hlzzxtjPHVXlknVooWMmD0P5jPuMHzG50kbmk9cOXTwGqAiGCj3&#10;grppoG4/DJRfvZcALYMMXld9c+QgmjbtXxaWPo0+v5VhizOatNYbyBugP8UYv9/v5Z0aD5rtwuMU&#10;lT1P4Zjufnjik54BrwBw5KCzmORomVGDozdoxTjNn+BCVYl/va+zjiposz70xI3b8wswHS5Xj/AS&#10;Q/oAT/RXpS/E6jhryjtkYiJqk1omHY7JDzyS2N5pri7X+h9ZOPyr6Vqbfcg9ZuWArOKWuAZ1LM0F&#10;cYByGnlQDbv6cp2Jjz8tv3Zb2YKxl3pzI0q8drhw2miArrlpEyCNK3BbdSOm5VshscukeoddchSQ&#10;Y9VJ2E5SyGE0rbgbOj3pDGkOcVkriqnEafnK1LOJdRyHtFNwOGExPhheE+DQ0LG0HDe9F0rmOfqE&#10;sCqy/Qse178d3QJZMNnrbKzYE6kQzW/c1atOgDRosMrVK1uQ38k7khBmEyh/s/Xyt8EUZh3QmRNa&#10;mGXMheRuMS0zpqQZ0FXWl5fvvvo4q51fbbkSJ2k5io+0S2POmqabJGkxljYeFzuG+n9V6pN6+6Mt&#10;4ozzbkFAeR1OBH3l3Atz5DHXGjoj1sWz6aEzjnqQK2NO3xE9QAHt6r2eAfPR0raPHthvAo7V2+gt&#10;DPamZZWNoxI+XA4EGiDK3hX4dDzZ0RtwHhPtIqy6T9lYQMps3C1fElClvM11KQCHQhPr9SGtLHAp&#10;VK+XE83m+7ysIje8q4RsoU3KjhANSMEjHpSTKUCozNNIg3i7TvRM826QbGtRl6/IRKtiSc9F2+5R&#10;xzzM0cmM+mt545fzhpIE5RoIizSilBCB67gGZo4UYdqMTkSrk244VkG2U9zZfbUe9Te9OK95Pcjz&#10;KNidmiMvRG5Y0JgGNbDPM1KY0pZw4vHLpxU6NI6OHkCCYe54ltMtw/nw7wFmH1PqOu0FgTPoc9c5&#10;yN49hmGZvDothKDGAQnQCT4jLCfrS6ipuNwmux4oUVdK19BirKF58wiFUwQzU4JHaJ/u1bHC7Lhu&#10;dpUrJ1HM3YK6dPZCvlhR5LJKOtUh518ct75Hc9IwIlui/5qDQanXX1yPnKycChkOGppRgD4NHgxv&#10;kvIbYWZf9Z/0X+9CcokCvJPl6BlxWaOHrDrmpRsudmrqJZEGPWPOvethCfeDQkLCpJWfOnpIFdHx&#10;pz6yw3EGtPXRzJ2cqXXLG0zVoKCAX94G8ykbEbgncsLQlk4suJtsvR6jVZO+umzjssQ4hPD9ftN3&#10;icuDjJegG/nyeakEpkDkIOUsMXKkpEgu80EHzXO0w18gwXP/RTORf0ruSQ3z3gQTVN+G05ReOQ+R&#10;o8uJIrhYOb+EKEhAe7HjqReU+g5K3gS6yJ3oyrHcO+TaaAvXfob0qdB6X+c2JBREGjTcymUXNLWc&#10;4JLTD0zbmaSIvP9JFQ5sUmVxWQ9i+tDhHVZTpyvkePAFMgOtDx7XrDrJ0qme6C2YVFV+watx+XE4&#10;TKCCxRCR/hp8Q4DBIZOYvgH++XySwSXb4XPaG9KMyGSlQAaN3Yj+YfL3cv7Ma0FBBE4rJsMoBpmK&#10;Fe5JZtKLKZV3703D96CXVpdYXCYzhCVPR9IOPCHviq8+YCx+YLaVBsiFsQdD3SbA5EQTej2XEsDF&#10;JT+Qz5VLhG4KdwzIa0H6rfKq/1Hqegp3Tx6uCnSXmwhoJZCWmna9mtQJ6MNogz7FU6H9jHCriyBm&#10;IGdNe/AbXo7CFEzz25dHcjMkk+TCai7jYaBIIFjVB65IyyiLKJ6GGu+RQ0o+jKlg3TRrXOnsOTqB&#10;1htkiZBS1+fo2NIxBEwKIBWuSpUA8gV0uTul1yAuqyuCqh/KuUaDzo7JY7iwlYHMnXZ1cgGmUOo1&#10;w4uU/ZG52GQmCqGxnLC7JzXAFVfZbYxfglXFTExr4eMH6MTW9LMeRCxo9q++5Rz7vKkzuy/MdWCH&#10;YKA1pI7p4FRfhUdo0nXKoa3cTsusRr3YPBI7uALe+GWappTXbdIb+REhXXyBPdO3GOvDdNOcD5Dh&#10;ks8XhD7ku+dhXJ3lys5XepbitwlSrvj6acIEdWEQRlkFT0Vh8MVMFoLP1fZRAKTBVfXbg1ZpAnJZ&#10;5DdqVIokw4UKrf/Vt9o9MaZhI3M6KMdKgjQtq1dy0Yujf1G/BU8dE3MhIBeQyxPn3Kqa0xw9gIJw&#10;MbX//v0LISRinWY/WlnJK/tcxm5qpmdot0f+m458v1807gE80mt72gbT/LFcOnhXfzpBYTZRXZOP&#10;hwqcpEL+arLq0zLfFg74gZWrUgut0Jeb/FWNspoSvWeuIHNNSTwiqUcZZBlVUqr6puZdLgNNrj5+&#10;GernlGZKSDb8lsDWNqXloJ49NWL6P3rQJlXEQ28eFEKPI0DZHitSq+zn6nCZc7HVAi4oddE7rYYS&#10;lciVPgp5eGGZF72mDydhUOfmDRDaLi4/83J9H8onXNYZxw6gVZP3cHcoT2wHvbe2vR0R2l2Ylpn5&#10;e7o1DvQA5gw9nfmMscXoRfvljnBTaOe4AMS50BEK7GVRjPuSqGMrRAaSPOBWEi4DPSBH9j1ykbrT&#10;ewQUd5RXcVrsUvw3VZS47uMrV3urTyu4rJs6RsfLJLK+xQSf48ZFh8eJwjsowOUOF04e0X+r7zMO&#10;MvHIuZZzyYzcf4VNpdvVdCyAAc3N/ogTNBDIua2/kKvUg/rs7/9v7+wWJGV5LQxdNfd/wbur2Qd8&#10;lXeZBERF/sxzMFNtWYoYQrJAPIcsREjPUqmO6kDnMkE5XmRR6ciQnu4Ozty8grQHFHoyuxkjQ43d&#10;e88Wyzt0EAdDie5+a5wFllKy6rXGsgtVEaon9JVbdIofwcYMTFU3noPMP9UIxG0n2eG31kbWJmyn&#10;gtKi6pnhVTOJxkjtLMB82H7lqo85nxOgDWCN0QvDMMHEneNXqflkASbYHipPyixLjiYV6tQP1Wz6&#10;UDnxpHixKJSzzy7hCcN2MujpIh3af7G2X44M6eUO9C1uV2V0+floSXYHVNC0TpylkAfaA95odiMK&#10;a+M/SR01wfto06XNHhmwG8Fus4UFY5Iawml5v0iHbXZG4w4wojoxV515jBsLuhDmVwvJ9E2ZPZcB&#10;WyLrjq13lilB3/IYd5NK/kl5wcHdbqU0muO3E9XlihDmLRvDlET8c8kp6i6xDoNRiMw4ZOeOAnFc&#10;+wVfCcsOdUIE34UNAKTGA0oOIk+aimllDBy2E8/dVveUFyWHtdTTGUhmVOZK1RUGJ/kEJ2NsR9N2&#10;+hOXfMF9brWTJTuCc5wYAuSz1D3MurpYlJTC2AZpnS3PXgsvJgAa48Nu2X0at2rVbcbGjLvBJ6bP&#10;JTz086OK/Bqw7pBFY9hIrbGcwGuzbFImdyI0GRbKHvG14b0LNRxWLQ+B6ekBYDt0LKTRDGr41BGQ&#10;LiC1tpX6hYlg+mbmrYbzIv1S7xJNCVOHHVQsOXmsW7b2tztuVKgvnzhCRmyVwwN4aWyogD4zxZz+&#10;xMxCSqt4LmaE8nPmWlipdveXV70SdcceWFclQ1Z2OmlaaANVSsXiqPyeapGMiqiDYXne9EtXSfgO&#10;22lKDuwV97l4lpJi3H2K+2Ce8ZmK2NSwm0UTje8+Ly5mZ8wI61AxMSh0AsyZ25gcEdJzHJzFKMdJ&#10;qery8zK16r8TkZwQJqx9EVYVy8NGy9x2Op7a6SzjBIw8zCWG7/RVFpOYz2wMtkp2a9xaTls1LSb1&#10;GhKmH3nxuDzGPKiqE39/f5/P59+/fz8/P3HRJzrUUQPLdCUp5D5Mv5ZlRolcHSeQ1yiLJNV/tbRq&#10;bIyHzXeXuzWwUhO+g0wCyIIZ3Ig/V48p9zyxjxNuOdU/Wr/ZjBOBirKWet2iuDK7rI464jRdh6r2&#10;Zx3LY5Qj4w93s/Fj+5/Lzg0JiXfMfgqdgJTUjQjL6uW3VmMlSBmdebw4ttdmKLE9rCWa2UTWG0Qx&#10;VFQ93aVH18wenkNKa3POvd9vNmnAaIPfTsl02zGwxZBjOc4Ex1Ooyq/T/D+1evWZWiZnF4qMh4wT&#10;0175Q5TOMXiL23FUST3Cbtqliunl4wHy+Pk/hyIjVSMnbjczsNRuuHMqAnGJe5TaGX1jakwlU8jM&#10;kXdRR6BZAe6wB2yhjxWR2CDc0RrQF365XiAHdoDtrZcuTHp64/NeBzuJ07fZaInsmNuo6il9x6xl&#10;IlLdZ3zQoWQFGJk/dHG5w0KCbyp07lOsmZEaSsreVuq8cAiBUsreheqPqerLwzoX1ZGqk1rkbsZK&#10;BHh2Ad2j2z7ZI/c32oAdFr3tYNVbQGopruNv/idPSkN34MCxaWN7d181kFZUp6/OOX+WOKfUanZn&#10;qYT0W5zzyyJV/Im89rwIW46MD3GIK18tbLejJbku6O2et1Ytpeo/hFD+8H1mKCKld5NLVGUTZv9u&#10;e8ukEH/dVAr3tICqLpmaLL+tyiz1KpmhqlOovqwNeOqJYgjZXb1er96FMo6Bzlf13RWJ2qtbS7p6&#10;JuodVINLJAYfTNWaxd21RI2qu5RkOqRlMjNjHg83zl7J6pVa+zKeg9TTC8fSbi+Z0RtM8uUd//v7&#10;+/39jfqm2UNj6KY8RE93mpo2e/hxNxk9HXdgsRwbRQshxCVfUnO81BOpp3Ciu1EH7GU3pP6Jv5Uq&#10;8FGnJCX+jCIvLw2dZOa8JbJVKk9Uy3CCjIJ84vhMqk4V9USxpQjutvdX/RXddynLZNxFSp0/WGT+&#10;87CdNqfeWSonkweNipwOUZRZ6lVepVgyonU30tHP+1pzVcVYOBiaGvR3avDBvj13inwTCzZrcnLw&#10;DtJ9/Pn5yeRCLGuyu++0JzaoAt326TZrL4XkA02y2LCdx5T/4VywEBytyJApsdXMMuBqTmoXw7LZ&#10;lLpqLEyAyenYEUStzXsfVXUHcay5iPuQzTDOI35CnfvvS3F7F2Q+UqK2E118gGdTXq8XzVKnJ0Gd&#10;aODqHckImtTdoA1j3C6DMfxTllNeEXZnKaeU0Xwziq3a0NihWJCc+hPZFXwLS7h7TJZsXhG+0eHn&#10;xe5CgWu3btU9ZVaYsr2U8Vcn2kDhmy3uU/9iGbD7vuMss8BEvJI630jq4fty9urEXu2mg+eh1oJx&#10;3kQwbTSae6xP7DZw5yonvX6Q+9h1N81KsgveO7pZJ95WyvqAVA3EJozHN0VjTEruS9iq6hQnpTRK&#10;lsfeUu4mVCl86iAslpIB4q1VN/V92SWTFLnsW5qndlMyVQtiOhWa1nRBSAoZfsjnc+e9rRdZ6cLJ&#10;vFG8kGlnXoNYqUKMXVRVwjmHqnqMV21IspB8LaldjNQWpXS4PCYPnSCjS2J3wD4wMU6q6pnOAi2T&#10;dTH4J8uJ2FcsS1LF5dT15vXZ0/IRE+ZYjMSU5XId3IuhsuvhpXp3MgcsbFOybk/L5VdgqZ/bXu/u&#10;UEH1TooZ7efzwRc/5M9FemYtWRWzmGfKRz4xFHeoEv6T1OPvq9yefA5ZS/YthzlZfA/1sODdlY7A&#10;PTtKmOKq1ULGe0p96h03McDAmGxoj3KRw6LeF5eIMuVnWlfdCTd7YrRmNO4uPCXw2ExipT0kw2wJ&#10;VWysW3rMAveZrtrzowKY77Uu2QBYF7MSLOHH1/05LQlROyzjUaT8HsUqUVWXK9QZd4NDYk/onjCJ&#10;NhvbJWMYUmKTH5ymZYctOB1QSuSpUqlCM9NAVcn7kJHL+C2jyB8VhT2sKZ+q4dQx1a9kdeWLdKtC&#10;fWjPKnr6CfdFt0C9LyUR+3WfqZ7Fw/x02i31cyeiMtKULt7isJ0J9IQOgiGHqY6irKXubqhNejWN&#10;692Rz9Kt5suJwvosV2QQsTlQRlHyDOahu6zGKOfG3Iw7UKVz2U2qP6QnftD7U0BgN3cXDJRZXT0z&#10;jGgGjlvImu9UqKtgX5xquasalZroGiNTOIrPbiVqImx+jPrZMDL8/f3FiU1VhAAjgj2R/NNt9fSF&#10;Qx12aUyrMjIcGuLa7Uri4FkQsB+qBpmRnl2i38H054ptF6reR71Wqsy4MV+ZmYsqvOp8mY9WmqpQ&#10;1zr+Hd5J1c3Ue3EfUrOO6fyJTpDddOtGK8LMo9w23i7dE18vk4zLe/Xii1kb3mbZDxmDg/1QRog5&#10;TTymGkcu1hBWQvbxBEuK4v3FCb/++1rahyyReQU52mTC0N2wsT0WBc4+QswiKDkLRv08LzLKxPRg&#10;xjv4HHaTdnU2HKohdouN68SJ6iyMMWqh6oxh5teJnSZ8F8PsXZBpSCUgOB5D22V4E7+Nq1g40a2w&#10;g8ho0B2MIrw2gWz353T2VKiW/2EtDh2te8tVC9BYkl4DqYZfGfarGJKpbb+74TVAmjFzU4XH2cxS&#10;ry7tuW2SaXp6FZiero7xGiODAQrlFZS1Vjm+PM5irWBY1ClChX+mYMHi5/OJc9X99wlK9nIFIwMb&#10;urAaa0Nq2J/V/4wB3MOTiodf/qSoQgYbJnFn8wrDSEEenlR1/31Y05mNXSbTgWJ8+IR6vnXe0pJk&#10;ZvNI6Csml2Okh/XP1PO8odYq/6H9u5tHvlWmipeKpY/S/fIbgH6grw9kenq5gsfGkO7LmExUPMFm&#10;LfWb7k3f6UvspDSXs31JKkJqbO+CGGdAty4Hya83kyd0jVNT4gxTcRIzGJp9Y3q6MQWhbI2juaAU&#10;EbP3sH3GeZn+OuW+aqV2RgPkUBZ9CIDcx26ucRGyMVxUfcbB1NGQU4Zlc1a7oWV6KJkXU49sBrZL&#10;ygBklspk9PiZnoGgRU1ZkkvNXB6EdjhxjwoDDxmMHT2XHHKuVbbCQz1qSKwB3UOacGp+uhdPV5hn&#10;q8tpw3jj752YqHKxNKrs21gLlpe2hjOS1Wsi+0RgW2UBh7vm4qOPTqUo5nzvJj/xoWRaRBAL9uGf&#10;+FIvv32+wTxACbIjsBbREhYLqrnZyEgXuqRufpopbuJjweCctqDkRE/rkxqyUths9IUNOuKi6mZg&#10;VVDn6OT19Mz2qZHBc9fiTICMbaQ5uW2VysFX/yXAVHTsTdjwbep0rGCZ3Q4JzXLYaffs5TukflJY&#10;sN0hgcxxzLwLGSFQx07wdOZ+64WE7cynh1iX6hwO3SD+etLrFSd13osHPFcGl3aXaxgHBkkmpc0F&#10;3jjc4rbhSN1hbWNkUJXDZR9V8ZeZB/7WXEE5tVqZcRSMUTBPiGOBXYt2CboudVbB2m1z4UtbDAwd&#10;mZjOvgpicNcwriCnjJDPt1eVVkRKNiMISQ2Q/spivHKwopjBMFWH0g2sZ8penah21NYxycWDZ26T&#10;LIy688UbnSrGbifIflg+VMCOn6fK1d13/PHBaIc2drzqc3q6WmCTei6iViDT6Epu00ZSv+mWhO2y&#10;WV06dfLmbiHHsXaKvjzMDqlXRhX1nK1iWJM/qdEGvB3q3cGGTLmlDMswO3LfdPTn5+fn5+f1ej3w&#10;3VMnSOVaFpQ0RoYEU3Rn+cQPcz+yqPVMKzPVyxgZZp9MdyN9M2ynEy5mvUZHZBQUJ6ozlc24CIqe&#10;D6xV1HAtUy5HzUqwI0hZFKthqnY5cwV1GFThnRCLMiX0Yirhrmy92wpSOxz9YWFzkzY5uOq9WCPq&#10;eDk4iQG3FP6QPrt6MmBmPOmB3UfkxIW/najKiz2QzLWYuzx32CvFkBvXMBHZaS3m8h6FVNjVcGT3&#10;IOoPrwj0xiFkkCe1CRahsj/x57g//Ym+2m39gLO7vIf5yXFgpkurGPUuVw7sc9lXqKGzHVYNTK01&#10;zYiUSJwYzjeMO5BCQBQXRlv7ZUbPxspMko16IZmv1oCSIFoJs3eJhoZli6k+wqVTDPxhiSxOn+lt&#10;CiiUyyNIXV6ePbVDpjzN8qZ8Ca/Y55UBA6MxmM5nrP3oMavf3xl7wFpIsaWwKpRZ6nVvjJSTGoMZ&#10;u/f+5+fn7+9v9teTqjzW+hdDjWyOtp3xlamVSCnmTtxNFpjSwrXx25gCsaXww3bCYOq8eCK79Rlk&#10;6m7V1Rc28jTL7WAj2TiKmVInVw1SMR/uXRYjBwsqaLEX2cWoCb/dX+Mifju91H/n62XeANSFeR01&#10;9UTUH6WiR6ZRznvJEuavhjKtMcEmSRuZIZUfRN2eUsnVMY9mMrFq+apsdc6ECpvVoSOrBTbzngXm&#10;mavcOzOAWshxjvKe8S0Pcb1bpXKE7dzJZh22Fw9HUHlY2dqUpzosI2Lv195l8IZnrsGJWJC25O02&#10;fvX7+/t6vVIH7IWHKZyny7NrGyU7OM1XssiJbcRfyWFCitdZ6InxohP9qNu6ypJTyz+xDA5mfLAJ&#10;Skygz9TPc2CSaPcG8mTijfj7+3u9XpkljEa4U3kHgtEOiuyrpvTMqz+TEW6rNEu1RyMFk7oDJ3o3&#10;p13RCNdoLEDKkH5/f51z7/c7tY+FLu5IcpTX0+lo6ucFYN4vrqa4ZBfsjkg/7PKZAWCaQPZzQupV&#10;u49M2SgOp2wFy9PglhX2d+dKckf57zjmYh4gxVHjrAgT7jJFSpHpGaXseUhvoZ1xz/j0WGHZbqJN&#10;0sfiYVRsDtnGf7PUq5uU1JhahkTyRNhVpH4yRXf7EMdnoH88etNZW2tv2Cnl9yKq35c7ZIqklgo7&#10;JLW28bf4GWNB/JMdn5WqpJDqdckUSD2jvITymHt5sMbo7jDJqWf5HkyAFQBYNsWkavo85s1iKeKJ&#10;yGxG2mS/hkS6L6Yo4bcsLGfdot1BozEoNOBcdeYzG/hPOuOYvjrfNrG7yS/58kDW6H9TV+HFwuIp&#10;Unv672Oybqunqz9PHVkt4SG5MFM2eajUdsPYpaPxqELBlaPdkb36B0/C897HNUhPXPibDlHRwpha&#10;0SVSZ7ZFn3elpTZDItdRZcF+xTFuBO+v93532SL/nZTRy4zzprhbqt0h1pLrkmO29FsmddE+at2y&#10;hha+q7Wwn7PP+YvKkN9B9WkuUVfqNebP/gQeGCLMQmyzn88HVXX6VgYSI3fT1CSXV9XVMUijF6mO&#10;z8HaytYjGKMRo6/f399///5Js2zjPNWZE2OiJuweVtFxD27dQcwyoUdFV6U851In3KCMngmrsOPI&#10;H/NQ8WRh/HaGUyYNVE/NyiZ/azwZHFiqKEPvntTtvd/iNNLjXTz+M0NE6daO2sabqXXVbavX/ZDj&#10;mSilxRXV3faSu0j/VcCuZeHU/ZnQzS3vA2g3+lVdq5ZJO4u0jp4uHxLhGVPXwlR4eeFYsNQIYvyM&#10;wTcL71IugnxLSTB6K+gBZNzcoADjgzUjb5nV0giQDdPQ4Cz3hfmKh3TEu97PuBVZ8xQDOKGYGMaw&#10;/P39fT6f1+slk9uOpRqEjI8lD8yWFHigW5a5CSbFU1fIoVYgUz/sFDBQSa2zt1sYVdSWKdWJxpvJ&#10;8uQp1O2p0hqPJTXQ0qxzCTAhr+JIj+rcZDMsPJR68Gc2nxOX/L67pvBmtIyK5BgLO/syJiLr1qLP&#10;9aDwKCUHs50zf95NKheSIz3o/VPtkQVt0tqxTtjAgyyY285YoR6OVSkdJKWhp8qpnve++secIW6J&#10;zyuxM8aNrnkAMTJdIipjF9IFUq14cFhEu3Y8GhJP/Bh9YUEC0rJ7MoyjhBA+n4/3/vV6xZlPa7vQ&#10;o0hnix1lnJ+OMTPtOV1PehNPsCKWWNF2ltSwD6fPUouUyEglpGWd2Z75kpj9GwgZT3uTQG9ct/mo&#10;qrrZfDlMUyKOHuft7hSXR76j5WLZFFC+5GGaau9CGZdgDRMdZb7NkibVy7zZKJoa+uTtU0ZX6pyI&#10;IB53QuOXHRgbIsYfsgKwLVKBTdWtbHptbkQQwxJY2pJ5HM+BVYJqZkYXWBOjpXVRHZgC1hFbv2xU&#10;Ie+g5NiwVN+QiRqUsTykC0dVnSloBiNsp4+Qnj7paHQt1AtfeFQmJdJRPeQ7hYtgxaZMrvBc6m6Z&#10;jIbOWxJZLXnrjXJ2c/z7IP+sNpO8ntCeVf1kOdGf7C6wrPLf60nvk5i73J4TycPslmTp+mLsRhj5&#10;Uf37jEEV+kv+ZF8xlZyNr/rvfFX604kpFXSlGFo5TcrHfU609LyKUX7VdbtPeV453iAN5uFkBCZj&#10;EFiLpqXVcZ+RO2uZ7KH7WszwFlYrBkStZzXcRemE9Qupg9t9NPpCUV9U1UeTG/rCBmgpbHaJwbO8&#10;0Lk8rELWc25qIpYaUAnbt0BVPDVtqVjJasOniWLsGpe8ucat3G0wzEpJpVU7tSolCdpE9SrUbdrj&#10;I8c8yrM2RVK/2AGrR5gik5zRXJiVj1/JxnV2k2TvfRShcOf25s0kcvVb1XnFzxgQM8Vcbs8rViwP&#10;SZ2xELn/OGIf6/yknv6cfjEF1YPafB5eOYOgplLTRXVem5m+agc90X1Zg1SXqopru3r6qmZpTIf/&#10;vqTae0+LqocQaP26Z8J6E2ywQbyStFY6vwwLWw7dcYxpCewOZDrgrtVMRh88EaphkVK/xdQvH8kb&#10;RopmXlEd77z7jOxEFxv4A/V0TDbRt5SYzRuPcmMxe5BKZamypjYRma5TT9a1XEZrZEzj7m/RMohh&#10;Cj4TcFWnjDbMRHPsitTT5QsmOxXmCvCweelfPWm+PKwqSop9FLWHY3WFtYrdw01FmgWsn/jhsVUx&#10;LGE74YIklVliO/Qn5OKW7Jof7kyGImgvmjMvZ8wC+klS1ePyL1O4/TZgNOu3ryRlOjvt457a/EtU&#10;2nlhSQ0LMAKAu0l5/WIBQmJ6LEusKta/HDFSL7/W6YxVuW/QkXkelgXIIagq1LqcB/a2TBE6XY3v&#10;ABM8q5SMFYX5XHenEedLgga9RnLL7F5N4zsVzbgd9NE4SsRUVBbiuBotHeMnKVA6bZ0WLB7zBgFG&#10;QalsrJC7ZS7cQdaJ+luZn+A1skLikWm3VHnuaJWZ25rxgamfLA+7uc+shMFhdwdFFpq3OH7Yx9LX&#10;fAg0UX89UVFXhQ2OYr/PdsNeSe5ADN6UjIcQfUt8MSkuqh7Em+RvZSj/xmJsFjNHPV22X4twiLBd&#10;QHKBCmERBbvXqe5A3XIaZo1x6KskDUmRiSvUsSK3TcFGeDLbeCwZ0UB9hMjdMM7ERBh3g/N/VLNK&#10;3dMM/y38EqOWWpVFRZHZb69gBcV9deH5m0ywMbhakxODGW6wYNG4CN7TeN9jhK1aeLltswgGJXLc&#10;QQ7eUIjDJPVYnlSoly+Y6j1Ot1M8mhQgcKN6ipJQNX911T1MSA9RpAqJt88d8QxrqGlok8bIMOcT&#10;vssRxm/VLltubNmzZ9pdplVilz0+MpM3TlDYl6k9L/2QaSiHjmwYgxPFCBxAakOXOEc2W1UiZLE3&#10;tX3zxhnWqCIMJOS10MMKd7t9GbFQ7pn5SeGR5UaZjarZ1t/fH73QmP3Q+kEjwqSMig5BFdNd+q2k&#10;94FSJ24sbwUZ6WDVpoSVRr0qWUv5vXvTD0hSrxJMSInt4gGrgGaR0csGJ6SnBrtvv/J6vTDdYjd0&#10;8IGmkcs2INj4vfev1+vz+YTtjE75K5moe5jBTa6EgiQyIdwSxBtvTreszA4Ztfoo+Z9fKWTFn5w4&#10;rKwijHFTEqTsRVJyJB75egfRvYFLWYpFWsYgSIvFddV9wXT1xll0ylmhmalRVmr7aITvosbxQ92p&#10;GONT5UrL4zF03UEMLx3qbZ9zj4xJwbSRPsdo9vV6xaSGKRR11YqwnZ2gHrZ79kSdCM1PH7zLaIZq&#10;DLQxzmLOe9q77yw7/okbJyWefF9wNyiqqNvlV6dPkT9a+C4VRdB2vx2OKimPTHzGx/zAUepG3Xg0&#10;0k+il1af4ahuV+H7uAam6kevjrVcuij0n+07wd0zVowB3IW4gr+etEqBxtcmon3T+6N7F6c+qEEs&#10;eYEGA++yfI8Tk3Kkp1A3YqAWgxU54oq+243d6h9C2A65peQVFmXidry5sgddKW5Tzd4YGXXUx8Nw&#10;4N1h62moKbE4HkXSzkUsQPUbRiGq3JPaDU3Cb5+sn8JUDOMo6FvIT8Z5Qqw50IfF2kKq/2KaoJzs&#10;YrjEqIwriPTaWFFhGdRcjLoAt+0F2kcOOLLrRgpgsLHgHWchooTls8562GdQ9y5L1310IOeOYkx6&#10;ivZgguZE+F14kDf+cUemxBS3QWDDmJFlrCTVc6wXfRoIKuZx/qDTppmrP3RgNmE7VYcOi3ZlhjQy&#10;LC/N75MaHXGnVoaZCMzbF7u0J8BsEsOg1N3s2wOqERtrfWaHz4GZIuZdKSsNYkk3C+qM5Qnf9b5S&#10;00G6lOoO8m0ZlcERFMzRGEE0v0LheEB3A5CS+iDdEOtDyWMEMX1B/sowrkNWF7bvim+pp6ui8EWW&#10;byOonl8ZAuGz1CuKC7vDwh1ZWBkka8C+hA22rHfVBhHd6Pv9pklttI457sD2l7qqevCULUkR1ugI&#10;RpDsdgR4nsDDhFMWsj/hhqKpm6o+HWiW+dGjQVivHaWchpEiE7ir5oFV2iVDM4yWePEETzT1GMS+&#10;Xi8Ka5/gcFKjbqHty1oXgAxmTM+pzg9gn1FG73sVbE7AIKoCy2HdNsKX8rrsTFlrkgc0pubuGxq2&#10;z0Y07qQ8TICTJzUbLoF5iROVVn/hFynTMP1uhCCg7xjv3WD3zMxi1Us2GPROJ0pIZCiGtpERYWkH&#10;9iuzq5GRg9UlvazXpqU/RDhb+NKWROZ1LJxV9+xSVFaMVMOcy/zmKu10oO8NQGpP64KNlWARaQjh&#10;8/mwJQ0X67JTTZgFYEE8qmJEUlGr+yZEmZdL9UXOVSJQRs9bSJvrYiHWgA2QJbb0wcPKOc4We3kY&#10;DabdoEXhBIguWFh4CDmcRqr6IZt5O/CMT6v9hS9ZFdGsjT0BGmT7v//7P5SZpEmUxGfqqNit5Tdq&#10;oXYGTL9jAnq+88iMga+B2fZ0sFtG3o/tM47FxnWB5YSDcUp4iO4DFVOTGuFmvfaumGIYC0NN4/P5&#10;OOei/3SLzlVPpaU0tCC7jPUqoSLqHKDMbs1gd02G38z5Z+5yy5Kz9HAcVYF1pnJjSLy/1KWzXeMJ&#10;VHSeHpZ86eWTbz31wqpphHUWR2vyfWvtyJ5skI4/+tPu40i3okqoquJgLIDUwcmtx3XVMThLBRx0&#10;qIyFqEpQShowehG2Dy6lHK8aVrLkbRCnfQfyYo25QFdG7k5a9Qg3Fy1t6jaVH6szMqg9L21ndmt+&#10;yXgUmXiDpIr4Gd/TuF6Ukorcgr2VNIvMdvGrvP7bxs3ibWWzW3Af6flHixmkBj1m3qdOsHBijQ58&#10;9bccg0n12sYstGk+bBoEqm0NWkfm+BdPPZTnuRWqqNNp2v8Wfkk593PIxMBtfVZ3HmIihSKpsQwY&#10;4vz8/ERVHedFlrzcLB/JyQBFTq8wRoBJ5Lg9P9sFuwPTdIyRQdsO30WuSKBUB5a62zMG3H1Lcpq8&#10;PGGcBofDS+rW6t9YD1S1MBr5+4LOU+45L+wS1DE2uZuhQibBBiw7psP5oWh665UsHl5CR58vJ1RR&#10;jtDdJvOJqoPCM1VdGoYJJkvSoPlkvHRLowpi+uz1s6M7XbJ1sIE0t52YWOjf3tU9tezGRvC2jCUN&#10;gkAhjLWrtS/8scjIm22Jy1BKddUlPMUhR2xGNRQscMwH8RI5NYM2jubGr2OOcQFY0COTovY9oBpQ&#10;qYWkr6ZrXKsG1g3AepNCAOJs9MJ4DEwld5oq4b7Lv7xeL/W3U8PSZ9x+OqJ7JqnuqXCo8lbQzrE8&#10;u0vkZ0reoDtW88cxKawoSpbl/IZZrtQ4iv/OLKwrTnptyRemz1Y5Ub4M7s710GbMU45yUTJ94yGY&#10;FHu6TNJJsYHB00euBY0Gxz+fk7FYP7EkarNiCg69n4e+ki1d2kZKYE0lP2ZdA+K/Mx9LfC/1x/hs&#10;tdxnBDd+Dg8z4ORX6nZjWKT/UV3WCHc2fB8eCtsnh1LeeEzUOrS4ogRWS3I6C6Zk6oimVbKxNvkk&#10;lBYwjGsiszW+atG9m2A9FzmHqeOuBjCzYUkKDlX2qkY1TStR+UcIYChcGbMbkn1rZge2nWIzqa0P&#10;e73GCe4OonCQprGejuei2LLi9T6k95FhuTuSl73xQHfcdRwOOlSy+0CLj/MdRvOYFWuJUvf4Z4AH&#10;GYw1YANXFBPgIBZFQvR6FjmExqxCDf7yxmN25QYTPpjCeKhTxB8yU8n3N+NcvgoVL4RAvrF8pQVj&#10;TJidBxjX301Hq7fZlO7M9mHB9wjRUQmx1WB7Wanh5K9FjiXLb9WelKoL+2iml7FTsKOtVMmGoZLq&#10;hdnGsH3TIKWZtGehL021YoqUZMh0XzNkjoK6BgpOZukgepGvH1oviPnem2B2qOr7rticdne7u3eQ&#10;XdvI3dNuY1H7cTVudNql4cGPfrtbJOM0MoiSHQc2zFp1To664jGvFMaJKZW7djisttPm1GE7EZxe&#10;tHn0br6dVt1XbIJyrQgzsnH0prjSdO9S3ELYTiIO2qCZsRLy5rJAwUHDdOLBFDxO6hQs/pO2ZNY1&#10;CHi73dYblDh2Fouk9J3Co40J5szmGNfDi8HCfILU0gBYpCuNcHDpxFpNhlR2jdvp6R+3nTjJ9rfq&#10;NR4Ic4/qPqRf/P39yeVfWNjDsqHTrrWxx6MQnRi5UxgNVl147+QAyZWKlX7bQRfJTocy+kTuPYh5&#10;WpFUDQ+CWh70D3I7ug4cepHHRPeSP7Xfjs9dvizjJPGG3qR6syjOLXSv8+1oSVIZYonZvLG1l/+s&#10;pEwpUe/6waswV692CBlBmn60POVhd/guAuO0qRO3FtJoBnO/p706U+RTQcl0lkOekM1PNw+5BmSf&#10;ZK6oqke632hy2tNlXBMVtS6FF66O37AbLdOw8uMbxsLkWwF9G+PYn58fWhDGJURMqY4NCBUVU/KK&#10;WflzSFWXfL7qUF4s70XqRFKHVb097j+s55fdljs7Ebs7hUVlgZm8y+xWZqZrqD83GoM6WEVzxRGa&#10;EVrBlUz/4UgXxzYW8r+FX+hAte6HXORuBIMjwnf6/MJQhZtatDA4mYW2yLusNkaMJs02lkHeynMj&#10;mvgrNu8mY2BmRUZfWBgjMx/mMPuCi6o7az4LwW6lVMrsXhvGUTAsicPh//79i09+kBDWu4xnoF4J&#10;Q/rls9TGUN1WP3LYvn+INha6+pH7AlVscoPFURcJ2kRybI84J0PuTE4pFcWtUUuTcuvwD/VEdQ97&#10;mnKbNFTYcNpR3tXjDypN7F3oRaCTBjprEGyW+opgio5bXIEDxVG08l+Zd54CbOZy+KT8IPQZDUxa&#10;C5u2M755YOWoc3CMeWGRBporrabqRjJUlFF6l8W4ihQacDySlmhMjUqaDRhGCqno/f394aLqUlWf&#10;IvGkQqqjblNcwhTQ47lOEyV2ZYrMtywwJie/gD+XaabTqmL2AIalM5gjUDNkQyb5xNmmGXWnQc0P&#10;6Kg9zJ2/SeCte8wBOX2Z/5ulXtEbTuFHqP9beEX1CDX1h7SE5yADOKKw6bEIyVL6ZVBnSVxp/gGe&#10;Y8CZGlNbC85AoaHf3oUybkROOxoh6WUReffy5LGeIg/LzKmuTEw3jDuIkvrr9ULtD1ufm0QIYKO/&#10;5hCqE58Jk9uvKGL4q0InP3vknKqo2a8rIufZ0HYcvXPbVMiJhBo/L1Atq3K0awjb+amj6em3gnW1&#10;qlWrUUT5lb7dDQ9DxdLQs3i1DluRON4YHjM7jCliy1/v8lCnjpF3JjNnG72YxUzHHERmMk5z071j&#10;GjoGEJOGFKZkPQG8y+ogottK7c3sgRWMaUDGmBQ6DZZyR3CO5NEDGobB5t9R24lSFy03yvz5RI3L&#10;w4I2k4ZVw0J+mHL/kp9ITy57arLJ1Pw85uQnGlXFGKlvSVqi3iCMIUPiURi8xXKHR9XhgKj1f1RP&#10;x19Rkx/WS08xljwCAeZa0ZYTtfe+oWz/A8fuRrup1BLmireugPGZqepTUz3KYaq6OupuTE1596CK&#10;5nIMBgdgDh1/NLD8znzjcjAZnTbSIjBsykmvQqYm0BkDkvESTGohUocyb2MY5eyq6m62NdxY1IQe&#10;gzmTGeOr0cBxl7glJGYlu8TyJnkPrx5n1xTHtNVUpplKD8e8ilrgsIrbmo0DaSX+yTp9SysakKnh&#10;Ozwnc9Tj3OJbR+zC0hORqUWzwdHy660vqVPHH4eC3ZADOEtawy5rN4blwc5bjeTKVSEpmqvdv5nK&#10;Sly8pyy8Zl59OlOxQaOHQ5K6nNvYpgCpcw3elKzhuHTS4raSH0u68g9uWsUay3OfecdF1d3kK1Ph&#10;/HSjLkwNx+3xw+7AJ74FVx0rHVDrOE1eT1e/WgZ1lEs6FtoeYIqrmmetWlHTcTHCZ0MmwyqciOl+&#10;5VDoLr8qvMs/YTvUVouYpg4e2eBVD94qToA5Hoqw613pM8lH3icadTzg7nNMwzZnQ0Jxniu+cfiT&#10;DAGW+8RochbzYGNRcu6SsTYsOHYgejY7O0u6aGbEmH00Nhm2ZSVk5e/eDv+doZbR03fdy0TO0zDG&#10;gZrn5/OJMYkc/h/To0YwL/v7+2OPTxEjX8IsoB9mzlYVU/yW2EcT0l2rOvu8pLotdePUV009ePxT&#10;vZbUnaXEmXX35W5ncAe1GKcNFW+ulEpGs/87BFjZ5Ee76tNgvyBl0vLLfLu16qUQ8nfLv55U8rR7&#10;PSO+4Lly3IF1ySXdcyo4cNuBXF822D5sv2Jchw3FYz8dQiAxGneWew7IFPm2cStMT/fet3wvnBq6&#10;mTV2hA0boM6S8mbM+zFVJeVerMc0jKOwUIS8JQ3n4/sDZ2lZLJnvXZyVkTXMFHYW5dKv4odnvjM2&#10;f8kTNbQ86Enc1tXIYZiUeVB3r/b7LDmiP9XDGm0oD7nlgFwYbAK4LAkLRPHPE2VmFTXOhVfkYi/8&#10;9t+x8RO5nHQEZGeyixoNagxRVb9oatXLhn+erkMps8Yr/fn5icvyyAjV1aiB/BFGqOHBySjXQXsH&#10;Dsv2L1avnCajCg3s7EZkKNtmhYl3Nk7FLX+tSn6f6EY8LPbFjpyPLLtjeezDCd9Hd9GSMWJ2NwwO&#10;qdFRqjtO7d+SWBVs6ZIZPX/Fm8i6yNSiDeoZzecYS9LYsJmLZrO8MSQ+nd6WcyK1IR8Sp9jP6FF7&#10;ke+G2LdkHh4eSUzthgd52lBHEGuYIEwpZiKdm7ZfS8VXKRtL+RMUVeRSDVKRdNsa261M8w8ZpA7p&#10;xGRtWYEnqnRYhTNvSx5WJcJf+eLny0mA8g2f6G1DvHxarpxRfpff7h4nOLhjjcWjN5TKrxYGL5Da&#10;ElrM9RrIH2H5Gr4D1jGwr+hzrbpFd0zRFfYiqu82xue6HBa2I/MBFhNkRx5ZesMwojykMBZG9ozS&#10;ktsUQ3r7Xi3ohBQ1NVTtsuaZeeBXtgKyYTRDTdmoMdJ7SrHljuPEmL5DscfTnpY+jfTDKvmZHEwR&#10;w9iVyejP9Or5yGftOlGvHa1FGobMwUl5TJmo+nPaeFTKNzKcGOkkpJdQg8PBCdvHua4cyl+e6j4s&#10;2FpPX9fbbQ3lnImwG4YJ4YAjOW77dM9KNlECEwuMYVGnADQzV6aq48awnctpTESm+Re6BXWqhYMe&#10;BJ+Akac4Ver6YE7rJp9iY1whNQJEZsyi6luNRHrdcTrrQYrRHewQTUw3jBFALx3fU/p6veTI6DhO&#10;jNxInFnvzMEWkNIT5PbMUCh9lnol09ORxfQjFVW9IVSBGLWUZuW8id1LSO2ghoiUEOWzDGm0C9Tk&#10;UByqz5SHoVuDrxA7evAuyF6vVj84/rWXg41UClzlOvZGUr9SGrZFzp8frUOitNl9HweL24cqZHVY&#10;cBngYRBjNORYaOM7lWnCYTtV2ZiF1AhzlfuIOjX6lvGN5CH+39iFBU8yGG1QgFTi2nGCAp504TbC&#10;ahhlBVkDQbyi2S1dOYaRp6/xY7zx9/eXectLRzrOklmAfN9XKHUxEZNuQWap9CeMdrCOrGTnocao&#10;usPSH9qIAxUErqHHfIJMtOlXVtvtoUERHG9jd3nw2E8mDqdzf6Yyr8fF63rH/86pY6mfjN/scfDw&#10;gcqglNUedfkTwaYMqFMnbg3NWeSEE5CDtkCBMT6h0lNgKbVRylLsJwNay4BFMhpDdsssFrPuNjnk&#10;oeS2QWHIXbilWwqGQ+qoRvyAmRX7yjCMXuAo/t/f3+fzoYnqHQcjESoe+dLP5zNI2aYg1f/KjWo/&#10;xTLfkH4Bhtv2dwv3egiGHKk6UZPQh9RPCmYqMi8mHdZtK9mLiU2yMi3MOAS6iOs1JqM+9u1clr98&#10;DH8a1lRd+nH8PG/WvI+WIxWvyGXKR7uLLFF8FJm4ZLTbZERYAn/rbWJBFevR5VDnbhxmrEQqA8Sh&#10;HRqqxJ+MCQqpGPgaT8Nrc4tcjwnIsol1l12e0ChkvCpvAQ6uxO30mqaRvZxhPARUq/3Ab1EL8IxL&#10;6q1oBqOwG5Le23+fm0R3jbfAQYKDYUDFwg9OKmKnBqXG/MGeVy62E6mex884b0PWfPnxDXW8R92e&#10;IuVhgljyxWkR49qsPZyWGoU9lPu865Xnf/jtxGdmfEMlZixHehQsjGgm1xqFyPCuL2ghcgTejVdg&#10;I0MqPq57CnbYMT2taegGkcphGo++U2TSPVl9sj/Hmx4AuY97RkJlGBMRVXUHi6p37+vRpdsS6hdR&#10;Xa46EdhtxV/vPb0MVurIz9TTU6jGaVWkkh+QoC3kiNjcI1bVqrZulHO00ljvELZPG1DsN6merqo0&#10;p8P7AeXci+T1q/IrfbsbrGHwipaN5GngsPMza2B8VFfOYj7m8WljlXuqagchPacmVFpOxGgARXXY&#10;uVY5MuauQTwJNKBheCAmur1LZLQjJbJ4ePyOZT4ZG67r+roLQMjutS8Ac4Z5MT2ydoUYxkSo04Pi&#10;i7Jer9cg7pQkXdTTzY2UkxrUxM+qRon2QImMA3mIbspjkelkhNoONi5ndqvBqojIjNxgDuLAIFOH&#10;Mkqo5fAxApz9RqREP2vODh4WcRdmiL7PjTfuqjA/Pz/4lMSwYxpYcfhv73LdjtS8pFz7hHoYn0N3&#10;oVYXkjqsNBIngoPrBTAagD750I3b3RPlSCfyHDdkz22jjM8kY8zMjNlPbhVY6RT0kr2ONvkcl64G&#10;0/KddSkDsLTEWJ7BzZvlLyShUrbcN0aNp5YuZdgEeSiw0shLy/Ay9SvqzWlKELr6aBiv18uBiHbj&#10;xYyH1NOZwpuKiIyItE/2rdTpMKH++flhk9VSd8S4A3UIhG4QDrZN2gSw77tiSEzRnbQ2kABPJMjm&#10;eQguqVdpsWy0jTZeP3IV0D3RMDW5rQXsowTS05mmZorSCKjiIxugcg2jHFYMuUil2cwsYJSGo7Ju&#10;m1oUHi2lK+FZwnYWxlDzgKj8sVRDlc3oDjaEaMkkcN/aUY6cu/bVpK7DQlP2J91fSqJUPV3+UO5p&#10;GEYz5Mwt+hCXf3m/3zLCuXWYX82Cw/eVpOhFp/ao9yF9r7xxqnap/pwdge2JB2SqypLKwK7go3aU&#10;GUw6QNSqyMdO8SEJzJXoJ1ax1ykPXJkaRh6AeQY3j6ZsJnSU02nOybXU84p52L70Y2SW7CzLCd9J&#10;HPSnjUV3B29B5i6kRrBvvXHkmjEzQfuRuj8r8N0lNA6BPcdukH3lLPRZNYNeoQn6Oja4aBiSOG08&#10;fmajUxXPgg0BJ6r3Ms6J1J9dJ8acDPaeHuaQpjpf5rUsVzGMEVCbIQ6PRUca54GqYer1tsycj5Qj&#10;J0qNu8BqjOUXTBB32hIlLhtGMrFyty+gP5myucYdlN166rryuZvFzOVkLCflwZy2ioDb3j4Z9mQS&#10;8IeALb38V1JOQT1d7jxFrbIaYBJf4SWw/pHykRlj4MyNu3gtb+99XKTliqAgHe596swVmHaMOSrT&#10;B/uaSJt68zCt41CrmLEJTQHTpndTevW3t8LExwATkHGHYEPro6KqdacFu/z+7Ns46xMfb+xrIeE7&#10;6ZhWNY1dYcciGePz+Xyo1ag7pPLPwtAC+2VqJnLVV3b2ipp72A6zkYef1J+X1Ald4+fzic9gFR65&#10;RgENYxQWMGlVSwoh/P7+vt/vuKh6ak93QSUh4VU9eNz++/s7iwpzKyn1ENVz9m/q50f1stT+aBVM&#10;vlATnMyhBocZKm106cc0MXRhYYx/0gy8fMu9WAks/SfjxwDMb8d11PI85F5IUM1z8MSh2/PqaNhM&#10;BkTbPiTIjIkUZq8InlUk9VSPWZ3d4+O9TrWs3b77TQZ0wi3KUQundT+jwWpN1QQfBTUMV2Y0RkW8&#10;mCnjDi5A0d5iWTjlRD/ktOnPD2xZ49O+vTP3y2yjjXLnxaQPcoDzSodGG6THZuHTbtKehx0cw/pM&#10;+FvRaKcOANQqkj1sEFMoaHL61JdvGI8FPbPqB2gk8r5eXjoQGg3F95EuBhP78kofptuI3y4mmTlC&#10;ZssdqKMjUnTL9x3jBJayGOzesUiGXVSmbzUqIqVz1nBSCiDbBz8v6XxUDinF6vDSQwaKHmUVROEd&#10;x8wu1W0x3ucGGbCRy/RynM4jQ4DpV7OUuS5yOMSN1PE/BDVM3HVzOARCv2p/76QDkj2ZmdPg4Ija&#10;reAQCxvFRIPPjG7emgljdmQYeXDVS3fzw23h+55SfOs72wGLURF06dM1jbwnYf4nVuwzQ0HDWIB8&#10;wECi9uv18jBzpVbwk8qn4gdaKPn6idqjSquI1yY+u2yHiB1WRoJv44pVn58/NRNA5L+HjtYSdqeo&#10;y9u9WcbdSDtEi2JLDrIdUsNUtNvyNzEThJdcO1by8vkg1tWVa6SuYY2KylxIYQs6uZZ65gRz5SSz&#10;lPNWcBDGKqQLUrk4cSN6eTcWcKsSzK2Sk3Ga9pGWtAq3zUwy5allP8zjzSsaGh1BR63OMLiI2ihS&#10;p3hCylTCrvoTwSZPDd8q0DAWhsYmcTS0IkyapFOssX56vouRMh/bLtVzVYIfv6JYCdmYOsaTuLOs&#10;vcyIb0dS5Zzi1qwNWpd0XyExqe6myRYjk/JFh1jY4FVPvpu8rFEbqeFbfGGVS88a3+Xtzs5QTjXR&#10;8eudZaoLt5xdsO9/lM/tDjNCnCmwa41Sf28P8xXyWtwMrsBwovNops2RebCl1VOh4a1lMIxDkInG&#10;uYcBHrxIGdU5q5b9Qpt2uoZGj5VGH8IWdyGANgxjQFLuK6rqGHLjV9fPS8dEPX12Sf1oR6DK6Ex6&#10;dlDhJZUziGfGxC1uwa7fiY4mU2wpzTe7wIwyi/s4bYWEEe7CquS1OJllY8xpt+YiOMRFLBADM7Dt&#10;u0pT1GuVrS/5FKDwMt+seyj8mQxHIhM1afRE5oyc9jiY1clNsHpGfXyiOsceCP/Fd/cdCpqNXrQM&#10;HZhhYO/uRK7VEuoI7A2lRgmqJTthzOwn5bbNjozzK9nB72u8042PqpXPUgimp6OsMMtlGobBKJTI&#10;P59PCOH9ftM6WlXiH/STalS/jPSQATtBeb0swZnO2WbUZ1VCQY2GjSXI7qlZbXgYkkcrzezvukbm&#10;z0RtPvRBFdZTO6tHWxJmn4fM9ZkeO3LoSicdv2lzN98YTJzI99T9J6prHKqdqNhVkB05+ZG5tN0Z&#10;oeplS3dVPPKtZJIQTCrMlsYnpW7fChpG2E6Z6ahoP7AXMC5C7UVOfiyUeOQBWb6N2RHTf58Zuuwi&#10;fRp5m+hemI5mdWgYs7PbhMkP0MrmUlK8Ev8wPZ30+ouHHQc1VpSXxraUpAC7srJajY2ddsnppFbu&#10;YBVs6neYftLFSDIDyexGW+fYGJZfp3S2sH0unI3qua2BreGCCjl9sSkpxkLEtQkA204fSozqfWhv&#10;eRqEtepZ2nBLIWlAWO+OKWjnkq0LxisU5UdIYS8/SHdk5x22c9XdSKU1JKHfugcsA+koEdIKHu1P&#10;baxBnEh+8SApC2RJuLs53V0gImKzt9iMVCZz9CmiYRi1yfTj9BVK6tXPHmcGhO8Tbwv4UibeRdTc&#10;Gd3pw5WpXZ3EadXlxbteq3f0u3It7baA6U5KxoPhDiis7+78QA7pkExUZdNZbilfD6oM4HntYZc6&#10;5WsODoHjlhP893rSK9WBVhsXxs0cbQSp3W8fxXpUNy9Bt0vhYN8iPQHU02lLSetgwZbaATRADftc&#10;WvrBjQ9vcQNSpZc9BHbDzBtjkdpg1mhcx8P8dHdPPkPHx4i21sEl082QUGcG4KC1ur9hrEHenqdo&#10;wlVQI8wAj/XEHOf1erFR/HDtuW1Mztlvx3ehqqCAfRkbMJahvvwTQbecyRfkT0oOPjKs2Cw88GLS&#10;uvx5RcvB0RFmpUxqZ/fIsrbupHL/eB+pebL4h/YZ3P90RLYF3N6lSHcgL2exC7yJ8obzlj1WyY/V&#10;jMVtb8/IrZd1YCMXtRnmcBtDagXOZMkMR6U6SIxQ2/jHVAiIZSAVhsD9zYl3hAl/je8F0+5ZEO+c&#10;i8833Deqp7YRyhgzDdAwVFjyGb7P6LhTDjk1qoStVW0+NzFXzI1qRbwX6EnwIbCJLsowjEJ2XSIt&#10;of739xcl9ZRieNRFoEw5Y3apKump8p8I5k8IfKnecC5Yr40dEBuxQEXl1nQpX/lUtpLef64IYVIy&#10;MSFt/3w+1GBbCgKzg+HicwYhzDAYsolJv71rD29cyrn8x2E7s1tq6yXlvo8SW6FWNMK4zQjtlqZX&#10;eO+jVVAuukBMMxq7VarG9yzEUa23Ytny+6h6OvuW5RUpu2J7mpndihqpNx6VUfsXlmnIiQNVxgAy&#10;Lc6N4YqNuZCuTw4olg/VSF0DoTbCDlvXbsN2Ilv1458oD/7JCoO+i7bIBMmtniMZy3NT3zcIVWKP&#10;/BFYRBpfVUojoK7A0ckgBHNJB7Nk3J4z36XcXxV6adWR4rWzWyAvLXWoExQeoU04euvx1X48E82S&#10;MMp0FbrLFzuyVEzCWocTyRpL2bCQR21vRjpeQipjkreAgk8HhoSjNfTzzN1kO4wQBBZCl0x/qrux&#10;+lTDRbeE0aowNemQZJo/VBuqdKYoNURo7RfpCQtP+t7dI1/EE6ccB6w1/xWU3bqtqATmT9WqeHL9&#10;lLAr/LHMnz7L3VIHkb9qf1PUxi6VWdlDZ65rLgeyGG3CpszxpUTIQrpbO+/wHaBSj7/bqA0jIu1H&#10;+j3VsMtP0UYaxkJ298xqPolfYWnZsulMnmhWZsMwRgPFo8/n45zz3qPkVOLrvJjagnpW+XGOlvnQ&#10;T9TtGEGRlOC2oTsdgUm6Ri1UcQe/ZboKdl5HtWx5alVPx3NhAViOmY+EVQGhmdx2scUNbuS7akwq&#10;zpGRp/RR+CGV/owPU8nxK9WFotMe/O7XwicGTa8f6m5uNULm7lLi++5x3i5Rm0ejCuqMZ3x2nkUS&#10;RhAjeFY5hyjxWfgyhPwRJmJ3GEaN1ZxJlkPSRmRHmKjNrAU33qSqVz+m8UAwZaUENZJZ0ajEB9I+&#10;8VWoN7VNdtjuvX9KT5cZlJodWbs2DCPCnAmtu8g0cfyTCehOC0L8d4n2vLdBkXHXr+Z3wHKm1CLc&#10;2X+fP04dFktuPrMlrOtntkHGmdJMC1HHfmQx5J+4c6ZvTX1lttQLNBW0Ii9mvDF7c8ITzk6JLzUO&#10;kfJXYyJFc+lOr5vB+9yBUtU3frVGyLNErxGDKnzE6bENjHXt0vMau+xqIh4eMCkH5cUpkB2zqpN2&#10;LKGByFbftyRezJdxtxlMEPM1TJUzruC1iWAsjMPtcmMe0nroRHV7B/TefSNmNa9TJQZW4XN1l4Zh&#10;NID19TEB/Hw+7/db9aWqG1H9DPmfjCdnYUZhUVmBU0eQYYz8wKI70z3HQVXMcfSFDaJgx0cHUS0z&#10;YzZSzWeHkgdkW0wiGIpMA4+TMDBuZLcv5fdW0tYj7OoeYr3YQaAac/3yw3bgeToqS+quxiMzM/pW&#10;v51N1rs4Y8F8rnEOrD326oLICT1lfFLhPgsKXT1fZlxH1c5YN3x3XIVanhcTwW4qw0rBojEIakQk&#10;BxrP6elOm3S2gBmnkjdWh0zGGkH6NwxjcDCEQLEyquqv14teXip/i7/CA5Iujz+s4ogybpCdKMAk&#10;dLfVUtnP1SPkex+bAdMSVttS8WSRA/tJRtPwX/IaYtgbUlJtWxqJmU1jwnYETlZ7fFVeaoxN1SUW&#10;hhrC00JH0/QktSw/ufDLidIwbz4yQYz6UlzVuWRjkAq2rCmWo47nxw+sDgurdAHlXdZGZtaD0YUg&#10;5nBldmhTmJTKFjkXuD8qhDJaErSpgg5e/Y2ZrTvl0jEZYHlRFYZtGthrOOcCrLSgCgHWlRiGIWH6&#10;eAjh8/lE/4yqOonUTpvzi/oU/eQ+55mKn6mc+ZFI+SdtzARRw/YFy5OPbNXBGy+mwVGc4KBPxAPK&#10;zxhRMJNOCU95I7GcrhnsDsqv8J4ibLf8oUYmH/gFmIbixngKcwQuttCb0pCbYNZO9qBqHW7by+9S&#10;4fWkk4IdEq1Jaq8nzWM1cwgWf6AOcvRQap83Jiz8SvXW5MuYOxv86p7ACLeACY6UKsjgvno8hC1U&#10;CvojVI4xKVECxkxGZryFYHp8Rz6AbrlvvpESyilas67EMBagQYNl8jE6YedcVNVRamfgdnQ45Xp6&#10;3l0z6VOeHT9gOMS6g5RmegLzos1ImVBeqFLtRIqGuD/7ibRJHElSd0idnZ3o4UrlUMjoKISAz7Wk&#10;JPhZbuLRosYaoHdp3Faucal4c8e3E1lC7MrlxnO85RFPQHrHlYP0gjoYCx0QJgdb5RwFa4z6rXN6&#10;+pKomUnXEhnODSCi4ciwqpvHN2C7RAJZiHqBYTtzjfa0ZmscQo3VUECnSYVXGpqMW+4IwxqHdqkR&#10;WTYCgU1SHe6yBmsYhooXTwj575yqv7+/1+vlvccwA/ehz3EHWu+l0EnK3ei3cixQaujxpFI0x6KS&#10;52Q+MBXzOPOWY5AxodQIt6qn426YXrEBIToCS8HYa89lMFwor6tbjAZkqp25hTjDw2mjdA6cw6Ti&#10;noRd3QNlrtRw2qHLt5GzFO+LZsSCjLmMEqcYsM5moqu4D1VgMo4i5wscdUBTi87q9bLQ321DRqMB&#10;u+2aomdmtO31NVVYP12Skgs3p2ecBjNY+RWOBqGwfmLYhqXZDRpmL3mdzh7VK5YI0bfNCmYYN2Fm&#10;3B50pDhR3WVvhxzbkzuUeEvZX2Q+YPeBJ0qdnZVBFevN5AYkNZDjErebvmIDM2TJ9GpK1NBd4rkN&#10;PKxMWvN9rlpIy+/GQToTJ/yPKj3PpZym3K+HmRnu2QGkOtiWItXYz4laQ5ERqY5yaeEXJ27GLH5T&#10;GpAFFozZG8kgUOd0dKXFVFOawkrDduKDGh3SnrgSAm10okk+uedrTBAD1+31dDXDlCMx7njAt2s/&#10;Usg7UG7DcM6lrREdu5widNTY7kt1UOVvHB1R94FtXIrp9FXmUNZrGMaY1Epij54x49Oih/n9/X2/&#10;3ziyTjE8Fps80rnAg4U3pHvSAfEDFm/3At02UmKhFNuIwbk5yUGQGVPGzKQCLg/FJp6nfk6yOz14&#10;gcbpwALjbAAqVfyT3kXHBNnynDclJc2iLA1CKuzxew8ZYOglU/JMIj8+aLduqzy4R5oW9jJVKmHw&#10;HkTqS17MZMLOkTkxV2b2VyV1BEd+pgCVI/99pG6uS7ibiu3tgWRk5YUrc/fS0D2xmkGnLJVTt63S&#10;W0pvOOdEHFweFl+HGUZeTz9dqnxkqX42jHKkK3Pg4mQw5051DX47SaRiUNulFWDrZmk8G5NW60rN&#10;ww3DqEXewxwawerSt6JPlv6BHAjNVWe/xfgTZcejTtsJL6eGNBTzlB9f3ZN5TiaQYcFSJ7KouwFY&#10;vcz2sP6l3eabJOnpUt+QrYD1trjWdvguPO1gNoA8AuugSZwtTAzVK2I1Q/WAfT0GQurVqYFBuVg2&#10;I16MUvjETDUH8zwcmI10g7jzOPWG+kCqbCykbFzCESjsqk7nEVN3E1WK/cZjlTePIFR82i79WksK&#10;KyWIKZDnYqOFoar4+/vDLtldaG+LkcrqpfibiQ9SyG6vVp3f3TYzfXZqI4X4GH6pAVZH37IYeXMi&#10;N442XKvmD1lyKkUM2wHRo0FS6lrwONYpGKdJ+UA2Mx0bGjY39ZiohmAAE7Mg9clu1nJLWrFMS7Ct&#10;namLMli/6UC3igWgmXEu7RYyfxpGd6a2ybxI4baOonFOXvLDXf9AB6FF1X9+ftTZ6KQ5Zk7Kqos8&#10;W8qXXhd6Dl1+xW+NKpR0r6pGjF+xwIOS99Rz0hh+RLN324aA+1MXjBPSQwifz6fwWli4Lv9kl1YY&#10;ETnhc/JxQj55zyDT2wGbRkl0lNpItwAjVRaV4c9LjFY1vNPIo0lrYbkb/smMbcDbdx+ygWAlqK0p&#10;X0vYCTJjKKze9vWv2qF0Qbs/UXlftHVM3uZVH2YscxuCth6fESnM6lmg/ARj27UWmXqhpWWiRnWL&#10;cQdjtnrsp6XNVLGNAa/aWAaps1AHsfsgKssc2FfMeWZ2LinkTW6WeRUsJD6T67ZdpzVJw+hOSTBW&#10;4jcy7uW028loQ+XHRK0tqoRRVSdHhKN6mVNI6ZwpF2rJLbI1dsnoudIsWSwhu1HWF7MogqnS7LCy&#10;PKlyUqCe+pWa+rFzyWYSsnMFpJPJRBG7TS+jNuZLe8ILjUPKralRXKZ628RvalQsv2KCjOEqzR6j&#10;g7BxuNFAc5W980Xe544iS+CB68W6m1QNWktjyB7L/JErUBwq1lVJ+DI1rDLpqQgUm9wjh5S7I0c+&#10;BkEN0Kk7vzIY4GEFMDy4el7DqAiaMdtY+HM6AuXGbJ/CdlGei6q/ze+f2YHar0zvZakMw2iJmvfR&#10;50OeKnXA8pKExFRTWbBDvTa5UJqu+3q9SCbw3n8+H5yi7rZhEiuAKvOxwphbMwpJycRSipHfypiZ&#10;9a0y6MWfpE4hv1XtOb9DqgmwC2FptSz/7qFSgU31NjhppqD6cxaJpVTIK2nX6UIy1JEMKrmJV5Lq&#10;dy2Td/St/IxnqFgDJ9dST92Giew1FYdNdAltYEM6Vj8SVi1MDq5VYwvXPMs0ZM628LUPC0YnZMnd&#10;R0yDmB8hs9brp1C3d792Y0mY9/t8PnEupMz3Ms4wfOe5v14v+jMcnHsSQsi8x+w0WH6W5LO2zFAP&#10;YhhGR3xikuaJ7ODQ/lLgQ+GP+cYq7iKEEGd44J9smenwXZMq5TZ3FUbD2KUw9mZ6ujqEkzr+7m4y&#10;L3NCGZCapvwtbckUT+39qSXSKSI4KzYVLJVUgqxh+fPU2IA6tsHKM1erl2MwdMvopsu73CtLYrEl&#10;lYe+VaNKw2kSX8rICw914odtaNAGz7+eNGwfusHtVwvVHBx/m87x3YS8p6YoEWpsoW65aEtqPzG7&#10;iTJVhTbSRbFF3OLGqS95UsKos9SdNmOFtsv4qdx3YeAovzIfaFwkpUbht1HHkfaWaoNsBJf1Go1b&#10;bqrM6iVjK2ahvHl+wxiKW0e5didPSN2cbS85SAnoQuPyL/SaCnprBb64IsDIZYk+KDFfZ6RgJiEH&#10;lvArlltlMnc5mJ3aE88rY2PM1GLihnGIejp5IVgSdoF4RbH1ZaIgLCQeM7NDSoHN/MmuKJMXTNec&#10;8xlTyvFS/WTGJFLHrEL+yOiop7sjzaiY3g4oF7j0tOC6RX3Xunj0yBNJD7OUsz2qc7QhBxXWZzvQ&#10;CLqWawJYOsSCRdZhdyrjownjqer50K1Wdp2K+M8dzTAihdE/TrzCPiX1czJX9jrxQ8GY/0IvH7tI&#10;PvulfShVlj1p5iCGYQxF4XCabNFSfUM1Db2Zet4rvTwewcMcTFr/LcC7kT+fD0uCcLfTJZFKpWE4&#10;IfimQnGZKJX0nrJZqQIoGrZ6WFW7Z705u6iMwq4WmAa0WFSPH+ipESoMRlCsclBepy0pD7O7MWzF&#10;ZSy2/OEUBBhWxC30Wf4kdWvw28bgfWerdRkp7uiJhqp5OWBWsXhvrw3rlZSJfiX914wMdctHQ/aX&#10;BqHqbrJvviLwZXKJxaCURuYYbIVroxlHe4cGqEVCy1Fz+MKrYPG3YbTEw5wan15SQDYBTEqvDIPd&#10;YfZqqhkAdTdWGGuVhtGRlCOSX6nanEs3XqZPpT6o5cnoO+qJUPxC0c2BR/LfV6pEFS+upuXhFcpx&#10;BRgvXqqccbnsK/anuTVjl4yRoAGrESyGx04YfOqYMo1lW5hJq35AqrFqlJ6Pz/HUUv7GqEmWjU7q&#10;tMDJaUvK4A9LAg/mBllIM0XrVu+R/NYJRSJ+xlegub27eROZ/mWKWzAI11XmO3T5KTi/8EsEHQf5&#10;jtH0lzyZKMeI3DqqswzYIVWpn9mHqc6BYZ/UlSwPaYwaGo5jlqo9oM1QVmymYswCmiv5QLcdVsxo&#10;Rrv7ZM57qdwFx0yJ6eoOd5fNMIxDpDSmTPd6rueV4hR+RbExjiNi8eQObutLmZjOjk/HYWu8YEwe&#10;n63BB3qYWKleTuE1Gg+n0CSkPo6hL7ZWdSSJemEUQzNnV7enWmjQnr2oFYqrbYe19N2D0LVL2Yo2&#10;UpOnls5CFGzv8qTTCWKIWviU22dKGtt+dz1kHKzp6SWQMat1VdhsB7d2tZnXHfR6swMdrZHFpIrY&#10;G9V66nkxwncocqU7XguMswvDjnJkIz19qHHAXEh2wAjGLmqUZtzKgN1kSXnISI4WPhUc1+16DSPC&#10;DFUKN5QG5/2kg7la9Fa9Em/JzojCk7vW/FP5WOwlMSPdxTy/MQJ5Cxyto6zLruK2C1P08GikBuKe&#10;6nlR53JbcS3mbqinu61EnjqmjBZoErr3Hv2Vc+7n5+ffv38hhN/f3/iV/85qL1HS6bzqJaQrzzD+&#10;Qx2/YQpRqsckm2eisN8OULEjlwQSKW0aT8RKiCfK+0/WnOUVsT1lZMWKShfLpt2wU+B5WRjm4DXF&#10;5HzkqSdClrzEKXl4Sazq5JvVg9QTbMmXQ+AIE2sF+WoMMFw9S4VjF1ylzG923HMFkpHE4KTSUbYa&#10;l6GS73seUnVqp3u35axRvZgXsY0RjPAcRDwympGsUUUjQKEwhpIj1O1urEbhMrMZDHkzpK5xhGs3&#10;FkYmbCy/lSv5qhms+zYBGv+Wu6lUTHswvMaNtGCCPB3m3qlj1iqeYQyFzGCv7HYfuEKCLEYqQqN2&#10;jY8bsm+Z91O7dVVGxM9MBip3JqmKJUnde/96vX5/f6MTfr1e7/f7379/n88nSjYk3KTC2nzxBgmu&#10;jBFIWYLMOmkLjgA5ULdT0TKNEjFzlcLxblOShZdtucS81SbPrt1rAj2mingQ1Rex68IK8dsRBUx/&#10;ZA3I2sN0A6e0U5kzt1Uevz3yArGGXVpkl6aCVYHfFgai5aXNHE3e6O41PBrM8K7fnbDV4gcxbCLj&#10;EGoVks9SL0S10XEq7hBYy22Gsyomro0JIG46bZR7Uhs4AV7pHSMxWMlse61TjIm8QIxIWNTYo4DP&#10;IiN7sbugBrVdYEEwBXYlT9iQjR1NJAyjBJkJ7LYX7F5Tszgx+cGEsOT4JWdXL4R9ha5Ail+xPGyd&#10;hAUCSCNSxdgqwuQY3J4pJOvOJBejspTeKrvRfPEOIRsjOyDTPlInle91YJeQ2kGKMqlClqSWma8y&#10;xZN6kBpqYhlerxfu8/Pz836//+///u/vy/v9jivDhK+kjtoZE6RkqZh7TNWMYURYD8u0WpmYM/Db&#10;VHuUTabcMmV3T0Vy2wYoj5mXv0vOu7t/qr3Lg2CTlKWlP8N3MMMJMZEOxRwIO4L6J/48X/myN5GC&#10;pnqio7qn6jwzLh0NTB1GVTmUPJbca5ufnkdWToDJc+z+FtYk9uAjVz6VsG7IytdSP2HQ6DdHrkFC&#10;FpWqNcZJ3Uo2A/GJchKRexenA9jPYZdJkcqVJoodlf8+cOoKOteJ2A2egphewWJBFkJlUizjNJnc&#10;u28ll0eZTgtw6UntzBFY66PtZl3GRQ71DmxnigJRuqLET+pQQcwz2j1LJk1C8KTq0WS3KDtHa00t&#10;qZU8VE9C7iBvWhkjP3dpTKrIFKOkE5GqFm5n8WfmvNj8WUDlxJxBto/fzmPAffAITJpRs2h0CJn0&#10;Co8sd0vdl6MiGvsKrw5dqPf+9XrFNIcks5j7RFX98/nELVFV997HpWD+/v5o3ro8qXm8QRj5RuyW&#10;jZpqbG40Px2ndjGrdnuKtloMjIRLHKPsGqgwGIeg0zjUm6Tc3Tl2/X/qLJihu62zoopNhTrovdlU&#10;PPYnHb9i5lXS+6h3h12OrBnZZ1H34cBid68iYw+s+8ND0csD8FxsdcGRm/z4HKo9lpu4geufLKQw&#10;8dmlwutJWSgmE6fRkH2MgwpVV8QzVIZtJ7ci8xnWeVQ/EZ1u8JbVBlb/QWhJRnUyts0qf3z7pGzE&#10;JQJfas7yzWOG0Rfp7tCenTY2Wb0ALu0KXKJbtJiqO3lLUO0nfxxmCbs/lAZwh1NFBUeenaUq+fKo&#10;AZjcE3fbNXJ5zMxJMbdizYpdkXpd6gXKYAlrjNZGw1OgsHKiFbMrUo/QsnuVFU5b6Blc9VHI8FXV&#10;//37575TIH9/f+P+UYLHN0PSgjDspOxOYRKN6bM5zCejehjciJOjPSxa64SB0ZajFnUifkidgnkS&#10;tPZURFHeJTWGlUcm5tIDU7vGNs6UKPpXrZBUJUhnnvqqsKdOHXDXGKSNsT4LOyncOW+l+BOqGfyJ&#10;2t+xt1+YLy3netYgjzBU/bMcirmmi5yX1FW7H6ri8sjqo54pTjToUqrxUW/0RPe9FtQ9YFhwnVR4&#10;4Z5UySnXhhXOIrOm5TOcc4mxyUFQrULNN7ArZVE+Hs09qQEaI4PpBFkmma7bGv+h95TS8TMtWo2V&#10;VdWPtaMBvcSjyDsxqQtEmEWpO+yqP6ktu8jSnraikh/mGwhTK0oUCtk/oojgAfatbOOyk1JvWeYS&#10;MHCSlyOLt1sJ6vXu7lByI27yFSlbZedlyjg7QlTPaR563Cc+30yqepyY9fPzExNJut20XjPKZ8xt&#10;qgUzlieT+kU8TPhDUyEfQg2cBQPSwI5yXWJTj5ZP36SnGjaESCXs7OrYZ9beaQZPKgDDHhyrTr3p&#10;TlR76rBYvbKqd81S3j4sjxOdC/ZozBvvdvf5agmg2p82dSPCarV3ce4i74JO8HZn5XlW4zRk6gZ2&#10;fAx0eSy0NTIwz/hwz1Xdd2cq1uyTwMph8YRxB6zCC8O1kVGjRq/NgDC7MoYCsxRMUPFbis1K2uaJ&#10;4IdlXxgQqq3GooVeyNxeJZOvqt/m9z9UvPLflthP4ZXK07GWou7AjsD2YQ82oXzgtpop5v/q2Usu&#10;6qhYltkt//NM2ebq9+lCWK5Kf2b09Aius4GLyMXPP4D/rh5DXpHe0YIraViYYSApKZn5CvpKeiEW&#10;0LraE7+ugCIdljxTtrqaVwPU/MglpiOwWI42pnQA/IqiO3qLcoAhFvnC5FQ1FtZwpg/a7Z5SF6IW&#10;ryRezZdzEGufDrWjZ51m4XEql+wy0t7QedYq8Puit5pXycJGTlWMAwNGBpbJP63GqrfDwpO6ObXL&#10;urAMhOX8TzPF9qTa+7CWiaX1MIbKvpV6irfl1I3BYNoc2+7FsqcnzLVQ2VTTIXURYdOMWsL8GKbo&#10;cs/44ZzfZh0u+dVMAr+r22ZOlOfQtUil24mYVr0QpgfJ08k3YKcsH7sS9UNej1DVmcwOGbw2OREP&#10;S1meFO/YzvkdxgFtlfQXLxakxnst7fz9fv/+/uJSOSGEuJA6HQoPSNll+K4J40Tlp+6yec5VKbyz&#10;FI66ra/DVDRsh07p24sK4x1Bb8pfXekChoIVOP+nusVpmjv9S8+7sFyY/BW6YrnIvt/OtGCJj7SW&#10;VAdRmH3LbkUtsPrbclhbGDYhnYUTDX+iCpeWXMVgTi78wlrgxUIMAj5307ckUyAjwocgHTdtr1gV&#10;mUNZV+GFRsPy26fZ5H2oyeQs5iebJP6ZuhC50VqcMRRq2oN5FGY4qjDEfhg/5Dsd3BkTIeoH8692&#10;N5/chYzjOuTTmOd0IuGn3TJ5tRcjmuqJUvqC/y4ZrH4VttP38CBSIcUy0Ac2IJQviXr5tAM7gpQk&#10;Mj9nBzn0bapi89W+6xk8qOqHyjk4KO7k13uJH+hbWk2L9mGLcsQVt2gpGCeELeYwd9uFsR6yB5fb&#10;Mx4DvZwaDLjLM3Zvbd3UFqS7dprPnB3Vf6ZEavlb9hn/pYkU8QMK7lKsY9Egmoq0KNZ/qWUoRNoq&#10;BqiqMasNIX/88B2wxHjDaMluxtEXNOzqvuWdihpLwAapBiLDwiLdVLZg7PLYimKRSkUPUtilPRyM&#10;F922V5Z5rFELNdUcM+TdLRWzGRmzOm1mx30FNoxyUNRDdycTCdJ3XNqGC9MV+ZleAyXzNyzAoUsz&#10;DhFA4fXf9XbzO18/o9yY73MpYc7IQO4rO8pzyVwDD0Jb8paWEadS1yj3kdJPCX4rwaOKoR45VR62&#10;T8klHN1BvWSpccwbYqkdPZufHjfKO8Lq4fV6Oec+n4+qRrGlYOhbtGF0nvdcrjEou61PWhT+y1wl&#10;ukT8ofrcWHkJa8X2zDlLl8LKz05dsSQdyURHzJ2mwi35Q9pBTgklr8LmOsjKxENRSeIH6RXlFcle&#10;LN9vylOHxHh5JlTAvAy35yd2GLugQS6f85L51fIw519PiuSj5JGRXju+ecaa5S6PangRZi2ql691&#10;/Ou7PQEphqKi9BCzvJVUKKPW7YCBb8oGWDzKAkEZI452XcZjYbkE0/4oLZEmnWq2h2AnzStQqR8a&#10;FcnHYJko5VC8kZEX3VYxd2lHyjIF2X3LC1HlFXZkdUvG0jJfnbPSkvSHSRW0EQNptZCs/lngLfeX&#10;v00dNn9P2UbVWgqPkNm/JRkhid4pyi5W1YYoA8dFXeLMUJkjRME9hICquhNZM41NVr5mYx5Ub8k6&#10;Wbd9dgR/GGCOCG2vYlFVMik1XMEuIMC4lOrwxw/Cj/atbtsvHLpAtnPKuUmfxnZQ/3RahaNByl5J&#10;Ft5rY7Eu0W1FV+mBTElS28mLjm8qo1ErPqe4brRbgBeIllnFuRF1JHXMr6ocsBlhOzTq5ryKLqBX&#10;fU6N+e8Dm7sdUsmhMj9Ue8HRnNRoUKU9yiYbIKNh1TKniGYycR61bvqTWrqZkzEmLPfAtdSjSEST&#10;JVl/LZ1kvvGyRB1TfcyvUgc3TlOYqKsRbOYnLDHOy4iyV2XdgTzUIQPw26l2qZKTc2bFkJemHh8/&#10;q7V6zmilxFCO18YV1INj8VS9Q/3MDpXfQZatZLeLP+mL/77cD+/CrhmE70xhfE+pPLIDuTw+KhTP&#10;xSyQBP3P5+MSSWgtycMYH7QQ1RioNycnzHQM9zW8doXOUpjPUgahejP1IEOxG/akPHBJbCZ/tXt2&#10;tr/svtmfQYxe0xoy8kLUMULMAVnMkLIB6XXDdnAlZeoMmgubiWSMElhQt2Q1Yo9fMVu5JKmzxjBR&#10;vatNNP555Tmph0D3fXz5rCLX867ys5gFliCjk+iF4tO49JVVZl0Gb/UyblMDTTXOY/9KFcnMyeiO&#10;386woO0ocaKATrHjIdNlp6Dj4CBT2A6ry5+4bZp04aIfjbzLu/ppgBmLqLbIe+e+1sK6UWkwYavt&#10;+rTCzn6FZ8+/Phc1BVkJJbaU+urQT1JV6hJxYKZDZN2H7FBctlvJi1DyUCWtLHMQdQe5c+pcIwcG&#10;BJqu376SVO7mEn7MwwhQXDM9quFO2Am6X1xgHXem1vp+v2lPtQHeUiNGW/L3UWqI6g60j3q0MQUZ&#10;1hfs+mrsoVK1MRp5H5j/lvplvFj0QiW/LTy7uqfciLeJysbuhQwFHZgx7YluVvZcbutpw1ZVpyOn&#10;ih1gCXW37VItayuBKvxEBHX0UCPArK4WbxYhFR49tWf5EcZB3vjq1jBdneSRUXWssXGGxC+i3n2K&#10;oWsZhnqcwd3QUKSaFc4yjltY/72bvtotYDDpJGaGMq/OB8ot2S2DNAMqOeYqLLgf4dIMQ2YXzDKj&#10;cEmvxQvf6QLe+zjiGOBpDDyCTHVYc5CNQp4d25EsudyfXVdpLSTIH4SJtvT5UMKQOXj5bixVZj7W&#10;baUT2q4Gq+wSMjoL/kruzwqDZqYqGniE1MUW7py3Zyp2yZ2lP8vLVoKaKbhtbe8qJmyHjEbAdktt&#10;TP2Z4orio+4wSNQUtuM9Lt0Yma5EU9TZATPXhfed3CyuOUAfpLfBZ4Zwmif9JO4cvTR7U8XVOjIG&#10;IO+jmDnhbtEGMiNA+LDFRYNhiqSH5zWrsHso6m6oEbFuTnW5KXc6Ecw7nfvhxfNmYN4M7yMNlqc6&#10;evyWPRikhoXhOwBPt57FLRF6vkd2AUYtTtQtCx1Hgx4aq9u3Vlj4xX9fiDSXO1ODVMxhaNKBpEri&#10;twZqNc6O2hO420b+VXXPXehcHwtTSeRGl/XvASYIGOUM5fl372BK0KGfY7woX+zj9qSN7lVhNvwE&#10;ZOgSP6CjY28lxTTVgTGnOhrW8R3t/vINrfwnRyk8Be62G74y/6DuqfY7BJPhKEtM7ZA6F2oKeBzp&#10;hUq6PLaD3LO6M8kUtbycJd+eK7bq2/Ge4mHlTdw9YGr/woPIs1/n9HFSLqgjqrnKSqPbmn/5XgrV&#10;hcaJ6sxg8E/cGFcNdtvHibAY9K0DIV4tZKFsMbK60YyhTFQ2alQMmSWwjoPtgA78RE8ty+aEQbax&#10;nFQuTN/u/pxtGSo3WRuyFuZqZBiZ6RODGDtx4ibiDnQu9vQbK5jlRBnk/WK3aaXaS11sreO/L1bW&#10;pN6KtVW1EqjFygSgUSnnIVONk8JiC/f12neci+X2d5ziUcgYlIzzYtJuuIIOeBliyh1bPctn2G4V&#10;T3pdCTIb7khG9ah4iswB2VeUaXiY/vZ6vdCYZZLP8nZc7KW8CRSqPE7EY2wfmWNnLl8mcuVgOudE&#10;mofymdvmdU5cLHU6mbLtlhDrXEYjDvq4VDarFkwtUr4MFZEHHNlfZZL/LqzXydYCLV86lgg5QAfL&#10;oJ8zP9bEvPev1yvAZMmMOEgN9vP50JNDcoqx3+JgsWDZwNFBybzVzGYEWA8ibxBmLm5rxuH7PIS8&#10;lRiaXpSHsCM+fZArqOfNx1SyutTdjLtJVTUaFcUtzPGqUQqGo+QAsRXQxsz8V/X4hgoLrVlHtlKO&#10;T11t9YW+/5ulzpxpSd1hF76SyYbtgqEsPlvpSmuRSucWIBWd33EiNSswTpDpoRezz77IvHEB4hXh&#10;yjaoS7o9E1IjRXVjrRygV/9bWNTGuf0g/vO+Ahw9MmbyqNe4b27DjoyZDzOt3U5Kvdf5lJhtzIhi&#10;HuYlsZPK7EstkvvKavIU2CpZRoc7ZIw5I6JlDiJJHUcqZamzZDh6asOYiFTar6qTbEHzE6AzjIuk&#10;43RyD7MNpMbNXDE9h+62fhj9YVTegzZpXfolqTkaHcFQUB3wYDdd9oDYteE9ZRur3GsqDJ2UJpf0&#10;AtsCtvF8OMTkqe5hoRGREQ42CgxQcR9aBwYtgQYaDSNDgBkzLMepeJa3O+Vl2FAGfZjFYeXLaSHI&#10;ISa674V4MSVtd5rexRM5Mbe61imeidcmDzI9yLgCZnrLmCuL6mgWGyW6JZITHkH+yU6nfs57gFQu&#10;nSnYoRuUV+jUb3ezmpJznShe5lyHjqzGMyU/kXfqeltgBSg5YOpG4HZ1n5SfDFsctHRmAHKLPGO+&#10;zBjpuvS98F/kcXAjm8fHVAYpl+fLpm6hq5ZpITtvvrspsbTMKYgT1msY68FCdOnxcH46Bfa1zuvg&#10;PaVqs1WFVAdTuOLPPSAX1KavgsCl/bzRETXFwy24G/a2DvoRHAFCZGdXt8wl4WVjqE7o2rFFqD/x&#10;6TdbGrciQ7jUPhhMskSM7UZeMXrLm6/gKXgxABy+Q8XuWqZWkjW3hPlYV1XW+2+WOlrziQMNVWV5&#10;SjJ8XLReXtpoJtIdspzFaobp6SkZpeLpVqq9vqBahKpNRnQzwf0oS9YVc/syEcr8kAX6Qcw2kq7j&#10;qDNhyp36OSXWnzt+qh9MnStfUXmVcLeS1cSy/Ajqt3hrCsXWZqnmoePLnbGcdIH40ienDdKg58Sf&#10;p46/Gz1io5ClQqWbZVPYDJmlpWomaJqaTMxkR1BuiiVtIeUxzvXyastKHUoV2a13Mx6C2hVicqe+&#10;HK8cJv3Ef2kJl7B9nHy3vdMOJKxTCdEfstKSP4zb5QPswyoaRiTTBTsxvZpZbNiOQ5dEp6e5L+G9&#10;AqV1+aiAdX9GY0qqHROl/P7M2skGotc1LzcOAzoNNfWu3jluXk96ogowHZoONZyimEbONYhMerEN&#10;CDDA1bsslwjb0Tly3Ofi7xIs3b0DZop0+zAR6le66Rmw17wIinEB1nsJ3/co7F7vbvKc+sm50D8v&#10;nZ+7O5jmST3ixOlkbi9bn/o5f3VqyVlgzepWXsgVA2YHL7/1mT1lNHK6ePKA0Z4DTPChxYVpN/YU&#10;LYvuQmIGKB0Kz4X7Y6CIByFXjAlVyU3Bysd+mQqvmm7GEgrJ9NSpr8rvabn6VmhO+cJY92eshGzy&#10;cgvT08/lvOzP8BXE48FJ32GSXyrmZAeM4nhqHRj5q3gKXBAGd7YotyMpeddl/bDsYXERwtRB7lv7&#10;gmn3N52lvCRqJy7bmtsGBtYQRibjh2VzoIeNMLYMN6yLbTgxaaZk58E5l2sX8t7fRYO59bm8VSod&#10;Qv/Luq7dnxuRZSqH9HSU0qqPGcjjLFOBg6DKGSlVfT2N+G5kjc3VF6hgXI4qpNyBdis88u6eV6ou&#10;k29c4ajKWbIDO2b4Lq2jmtOJ0rptroUfjsr0GVKSOruKo2dJZYzyW1RVjpbWfdWl8H1VFMU8eC9Q&#10;CmfHwbvJ9nHf5/xkCdmF4NEoWXKaMavXXmLtMrTbrasMu/q1tOHys6sdkLxxJccpObj0bLO7bsMg&#10;VD09DiWqivPR0AWDSQeTb1RVXT0jHQeLSr+iD+q6c/QtXSl7wamtL9yXjC2hzag7o03SbZUHoZ3R&#10;GO6gu54u2zKhlkqNWCy564uMwE/sQztgu6AGtUD6OSznEplh78tN3mAjqZdYvMpolXUaFhv1Ls5M&#10;yPiyd4kqwCKVmxrhYpXWHYxHd7+Sqvr9BVyHsB1kWiZsZVmuOzhV53QAcaX2Umdk268ovNd3Tp19&#10;N7csR2ZTqVNfNFd1sCF1xpJhmJQvkht3Bx4yrs9lx4bZyonycjCNoVa/e2moKDEZi36iHi3FbgUW&#10;5t74W5eo3vJSqb89eoQrP9k9oEUaxqNQ1Unm1q73cRgt0Fz1+KAzE75laME2oiwevto6DX9mjhN3&#10;8zCL0x10qkYDWLonu0K8WfhqEDW0aCBWjGA8JWWg9kI1zH6+THoyKSWVv7sPhpHMmZOHHMFip4NF&#10;9bgdq9paUJ6Ts9Qxm8IPU1R3fsBTTValKmGNVpJJ1OcC10O8kl0bHUndOIyuMq7AyMOiGQ8zTOdF&#10;9V0nBl2GMqdbO+WjIp2qpaZE8NNFYlsyx5dp6qEC5Os2JS5n9mcqvKwf9YwpSV1NwuOHv7+/399f&#10;dIMyw2ehXabqyrN6VUeQIrt6XbunOGqN6sHvFp2lNebtn5WH3YgTVXSm0IYxA6obiX++Xi98RRbb&#10;3x1vGqqjIG/58/MTMwjVo2bSCnTIBK0Dg8I6+lLWnzKXwkpi3E2qquWtwc/qeLPck/REvK1TaC8N&#10;UPM7NlxhdTUUh5RDjBhRfsRG4TSvaByFau+QrKcGqCPcgrAd26aNdct2UlJnLNBbU/nDd6jffVe1&#10;U0V2Q2UBS2C9731nSUX/xnUywaiMq8Zx+hOBDlPqYpEZKxZ1TJb/uNmu5Ry7AS42H9aIjpL/1blj&#10;ynvE1IqUalnlXBf3zOwmpVX6io1meW3+OBnz5/OJ/9KaZh5WQmd6Tb5gVIaMVJS/xryCfLq5pXTn&#10;kgPm98n4tF1358UM2fJS4SlS6Y3qfo8e/wkuzngIZMy0Lrl0ayhhlx8507jURdVJCk/9Kn+KKIu/&#10;Xi/8Kq/L4w70zowFErSRyQTDToQfux0NMwDaSMchGqSQEwXzTGZ16YFnS71H4OhdUH1vSjCtUcCn&#10;kLoRQTwRlUHtYasUrzp3lO3k60ml6HAop7qPEr9fkivG2AXHu+j41kozhBA+n49cr9Clp1l1IWUn&#10;cTQl9Wbam0qC4dGw3mci8mNgXsy+JGgILaUOO+ukt8SK+nw++AKlVIVPBOqM0xX+Irsu6FYfdf3g&#10;J44wxS0uiVtcYvYixml/f39RVaed454x5sl302xjykle4eK9KNGaqx+/8CznipFX4q6Up8pPRsMi&#10;qCejeq3X64UJHdvf1WspGMnTpHLKItXQyG0DUVXypl99Pp8Ya8UZ9ywolcIHy9PxFaaEgz5igeaf&#10;59YMS/aGrHpTe7KDMHGQWY6H2X4tc0a6lomMhOoHEz1sGsaA7NoYRbNs//jiK/ddAYYcL8voJxoc&#10;aoMq07HtVLdy51Sm4E49f3A31Mmy663lSPVZ6iVHZ6kaG4SfmigSWQtcG3lDcSrHCOUxbgUrHL0Z&#10;yzQsAjtKJnXsVKIDMLc/VwphPBNUUtCAUUmnhX3ZDg7y87yso243DMMYAVUaSM1Pv7UA4fti8yjl&#10;xyFMmVMHbWYlQ/3V7+8vSfbktL14vTOeJZaHhHVy5vSBdnBaXakltO4AUUVzdn/zfSjZj4fnxugr&#10;dhC0diMDqeq0Be3cqnE0dvV0t83L8P7KwSd2TJnQWYoXOV0J+R82G/MrRMo+rmpH9p+kLv1OBrUo&#10;y5gmyzwjy1xdAzBSxBEh+rZf0Zzbulq/nUoQvmObd2MDNh1h/bHbPiToFnVrd4MDv2o/ekcHdium&#10;qhujkekv1KTRfTu1CB6E9iHBJU5+jHuq8spo8bFhGEaKOKHbafPTq4OpBOWPdHb8Ku7PsqS8X2VJ&#10;ShwijUvBkKru0sogRblUVNY7sHhYXlrqmIaEJXe4fVd+cs7Fh7zJivDWs41GISk9HVuBBTZTQE1D&#10;bqfPbJgko6e7bd56U5nnhTWKQ7nwaAoqa+wpweci/0nqR+UDtttK5sgq2rztUVS31aUku+C8ANeq&#10;nN2di6HmNuxbu0flyDpM5RXjozp86wWMETgnpqe8GZo0qeqZ3tCagGEYY8K8Fk3ibhPIyYzYfx/g&#10;fr1e9NxzqjzlhUQnHIV1ulKcj4//MpdOR4gf4prvdDQZDJ8r5zNhcS9We0nVodaDejr26e1vwRrR&#10;L9NzqKrDdzrpGpe5MHjLMl4U/Zv/Lujq0g3Q7ns5JdqI7DKeI3mdfD0p1g7ruasUqzvy4bi4/SFm&#10;cRE5rt67RBvk6BkuMtiyJKkRV6MBcuQspOeqG3kyQ1PTxStqaee6BGN5VNWbZeOkp+NPCDbfLYQQ&#10;FyiIAg2Lm/N6kGEYxiCEEGj99C6Oi5wwLv/y+/uLhTk0iYd2Jpk+bInCOg6IyoNnpBBaZoSJuXiQ&#10;fB0+uWuQvbDT8ovd4+D6+Phkg6UkdcFqxOo1Bid1s0JiXYSUp7UGVQip4VjtKVfvt/MU8QgNinqO&#10;6iOUXFIv7+blGOwy4BgXS0cXu1LDbYPIxu3fPHt75OAfuwsLe7buTFSf1ftaw6iIzBAyYrrbejwH&#10;sTLTzUlVf7JEYhjGjFAIRx6svROjmRmkdEcFHF9Vejq8DDDjD2fkhO/bMujacQdKbeidZylNhMYh&#10;2LNN8TNb4Fv+/IFdRqom8Vu5T8mIuDxU96B0pVtMjYI1Fpeof6MjeKfk3ZHSjeonafkvqfMsY9XV&#10;uV4z2CGO4ECYR617cC6pl5wDrXlJdyNHWqTIPoJlTMeAlUavJI0RZHs9vXuQZDCwG5ZZ2YA2PAgY&#10;1sxeS5iFTn0hxtrICXHsNaSpST30AZtt/Jyaq25twTCMYSHZN07W7hhas/NSqZg7PTpnC/fBnJQ2&#10;kmRPC6wz+QClDVlg/JZKS2VWI6IlFYDTyO643ALVjIPGMIJ4y1fjST/LxPas3ljagvsYg4Aer9z5&#10;4K+k6TZWexYAuw/5bUllDuVAmMxbyxhOLvzixKiR/Opq0TpBXdq8lzACzJ2N0IQIHBeJWxrr6Zna&#10;MMO7m4w1Mm/GEpI2xZua033tOGQiBrMBYyjQQcUujE0tlE0v8xXuE9crwJV5zf4Nwxic6LVerxe9&#10;jblv+EHpJJUqDljK3U4c0wkRkIT18J2TjjPWVYWXyUyoreNP4ge5NmZdPWIu2GAzindUabRzvgNF&#10;LUXqD1jz8ixGIZlhNhxwop3pK/dsOx+BkmQ83xw8LPBL+1s7KoQGU8fU9E5T/SoUSX23smgHsk7s&#10;A9aoaCeeA5Jjmz0LNwOyExqz0tovoe5ECLVY25mavKJq9yhDGOwJr6NgxMCi5+muxVgYlmDId5Cm&#10;cj+/naKIB0ENhbIO2RAMwzBGI7q+KCLTxsysujaQRw3bieqoXJ8oHuYODtw4ruuC4iwJ6/ng1m0X&#10;BEP1Vq4Yg4cKD5sJxLRypynd6thD6k+WD7pt15xSgStcyUFmjOozSN0chXVMZBa78LmgET631eJK&#10;3A7eO3JlTFW3m1vCUT09M0bYl7AdPKt769/qpRZevOxcx6m102Csgw8+W5M7x4DeiqLM8B3872K3&#10;mTFzoz3SibEAy5kTALBd43gDi1Hm6hFYaS3YMsaEDDVOeywR0514up/6QZLjMW+hF+vRDm7I3tww&#10;DMM5F/2V9x6j+vb+iinUtOXv7y9K6r+/v7SzqlCnYDGVdPUsJAshfD6f+Dmq6iyllf4cjykDvPf7&#10;TRIJm4qEZVu7j0hdnVp15WA+iNKVFNnZ8bvU+YyRgDRR9RLkxrmymJUI24E9BINYtQmoabscu8oc&#10;wciANbbbQMZpQXeL1e8Tx8XEzG2tcA2LRBFN/dYVPGNSv1jzgN0tPUI+jnyMmsIgRTJaojZPFiPK&#10;7hnN5vYiDo9aV347v8ndk2jd6l2pkPaGRmNA0AvtvoM0hZRmZH7inItrFESVytkDVcbwPDzwfggs&#10;KyZv1n0JdSqe6iRjwaKqHsdBnbiEvEIh46sMONGBxhji20eZYps5I5Wcjkm/xRwqVee7nYUqe91H&#10;Ff+ghoW7Qm3maCyzoEpmT56l6CKmzx4A5GN7FFudtupIoZJoVCGvyOX9oUxUpXQZxEx2ZyFuAbKD&#10;S+0ZX9M9guvA+4tmU9ir7vLfwi8njhilUgoOWnLrGbGlxQ+7sY7BKA/X2oPxSsdipJxLrbZtHEUV&#10;gt22J/beq6thGkScjZVK/67r1Hc322DTFgZmvTvCLE01PErt3FciwbirsL9g8k3cyLqhsH3KJJ7l&#10;/X7jZPYrF2sYeSz4MY7ivY8+apDYTHrmuCUqC3Gud3StJ5LuczvTGq3+u8Z6+UHocnB5enrTRkTN&#10;p0o6tRlJCQInOke/XeKZsowBe1tVDxmqhCUcKjDuPK+5TocMiTGdlF4FG2P+M/6WrQBTUpIZqTVI&#10;gK1evQu0Jxt2oj4CW1D7ipW97e7dP8FmLfWSDj5sH8QYUzO9QmogZYQBlonoPhIlu/8IvnKtF/lB&#10;15Va06TIWyBDK5kemHMgwna663RgH2cYFZEBbqHfiD/8fD6Fy6aXlyET8MRvf39/4yCZ3y6qsEC+&#10;YRjGRKiKSYzqKUMehyAWVyFRO8Dk8QaRhv8uPoPiFJXEpd241ErYYWPh6ZWw+aPRr+QBpwihWYFP&#10;yFUsOWUykz8yP70x+bRoYcikKexBodBZplAbrHAm4GbcUeorVdikcUHW0B5i0s3IdCuNWw36asxu&#10;6hZjI6mXqORYrPaV0gCWqU7RzQ9OSt1ufHb37Qtj5Ne4GBnWa0RLgnkIbcFvO5VrUGRMM9eoJOuA&#10;+xbGWIaM/UuFmrxN+C7zklnppTC7y+/AMnxqsJ/P5/1+q0NNFiMZhtEL/3395lBRPaH6Rpzi7TRl&#10;5w5QBwwhyFe5YlIvvTpz+1JnxEf75Urr9PMTMnR3WN/K+sFz946GggJMUaejDVg5T46EVQGOqb35&#10;3z626i5Spd7w9uG/tEMca0z90FmU+wWN+WJG36U+pWhTtxjv/V001ratNrMGngM1wmaT2tRTsLHl&#10;Xrc4VQ9rt6k1UANru3ESmZhNF47bbTXaw0QN1NPj/HSW0eEPT5xLiuPqVwFWLbB3thuG0QXyS+R5&#10;fn5+aJW5rkUrJXxnqTvnaKWaZoVH0ZZWnolSuNtKhOTk1WFUuhb8jAdh6nD4TpDHX7E/x7+DskJO&#10;9IOYDvvvowNO5KfTBcwPAdsF3kSXXTxkfNsejQBT1HHLlZqUh5LjfPin3bUM7F5cuTXtHd19w7on&#10;JXXXViFtj5pSRha+6pXAkI5CWDfAEupuZp3RoNzgop61NiExnX+K4FJN/Azjbliq5raT0+M+zBpl&#10;ZHLoXG4bXGJ/FODJkvhnlGDwbaV46vHbtWEYaxC9zev1GuSVpCVgSuK+k5RJP+1SEloHxn8XWPfb&#10;VbxZCBfELF3ciD+hhIu6MCwASlpzJdRMT7+iIuEapKinu3lq48mooVdGVW9RpuWQ/uf60cJ3ggi2&#10;ZVxXHfe3lrgM2N3cp94oa6nvNn7aDVdhYwnY1GTkTvOMJUgb6KgdM2mPRYodWaClPA2WvLHwumfJ&#10;xmPS4SIPTy7HnGeNTs0YhLy7QJ2FlnnBrBt3lrL4UVsl+Z5eXseOj5IHNQpVB7FmYhjGrZCToQx0&#10;ouhLSs/R1dNs8TYulKkJlLzHt8pTzINFVacX4L2Ql4kXgreJlo+fK4r2MKeVFfVEoMvslnWy40fO&#10;g9+sZrCbpeq/g9/KYUH1825LI1Udx7RSwfaT8dvJoIW3RsomaqJxR4F3S1X9sP+T1I82fuxdrgzV&#10;Dojs7JHxe7thybSou0+H8crd55Uwi1KbzEotaG1MVS9kitzAMEaAaeK0zAv7NpJpVqddUCpWZpFh&#10;FIBoPqOD7NFaumEYbfDeR/13xvQTJXX3FZpbnh2jVgeZUex00L27U8oguyN4pThlwW2jxMF7kJJh&#10;hhJoTJpGF+jlumgGllMMhdSFcEyFxT+DW/JE1BWLMLhVJ4XQbm7r96wZImwYifnDPB1n3rCxZPxQ&#10;sVRvOtnRIwagSlEGREYezlrXBZol3n47mcU1D1vPQeGmdclTgJ2udb0SNoo2ReUwv+HEVXQrmbEK&#10;UnGgD1FMVwN9J9QNNUYs7zvUn+8WmLrRlKpubcQwjFuhV2vOGDCzGcrsVaUNSHVAmNT770MAqeCt&#10;vLSsO2NzQtlJz19VQ07fKf+FVWmA+fuVyngLsoQPiYoDPFohYy28m5QP4v4scjMykPCNi0e5SpZG&#10;B3cQuLpExmdkOOSsqMIHaQKyR6tVMGXhl/If4ywq1j0MUnEnINeZSjgf0oVcR7WKNlk3Oz61n+6W&#10;idMTnIitOxbMKIcFxGE7ZuusS95C7nSuamExsTVVowqqvhD9CerpGOK7reGpIcqVwpCioRYSS+u2&#10;g9NRc5mrXRuGMSnR1dD6JNN1xzIx8d7H5eB/f38DTKJ0PWQIOuPn84nFUGesl5eKqYrYqeFAglxs&#10;vS+sj6YPTFHFHUo6Qdbdk/ZKy7uVD3L35Zmd/u4lp3aYyEGNAzWW2DpIXr8ONj10aHRetgJMrfOu&#10;gRfzPgu9gToa5xrWsCzAHf3sRlIvUQ1Uc3RraUksz5QX9cwe5TqNKw2nA0wXfBvjkOoMnJiwsJIb&#10;vAi2uLkcJmWSru3cMeNRsASbVnphPgQdC8FGeuQOJWenQ2X09JRDo6KykadDZTAMwygkuhd8i2bc&#10;Pld04YRTzS+00jhnwdPFLsnDm0tl8fLsdiXUg9Cy8lWuojqZwJ7pMvmD4Nx8DADYIm9z2fPTkNkf&#10;oo7H0No+95duYqQnv6khqPopNeQITXw0MpzofKfrrw/xn6Re2IXT9KjYPdCbVdx2GvJNNL4T1PPt&#10;9pTNijQRaqXRSqxM5q5+Z6We3gU0HlQfjInYbeAszZh0ic+6nEjABsHDs9i0xQ3wjMsaLNwu1HkG&#10;kdTYG3sHqfpbeZaL5WSFYUdO3aCwnUQZ88M4xdLDgzupPi6fiBqGm62nMO5A5gUUUL3fb9Y1u/n9&#10;SXSk7/fbe//7+4tKq2veIlg6TwlUXGM9evsqwW1KW3ffeaksQ2R1ovY1mS6Gio2rSahxHcvXCrNI&#10;9YwONAR6oguVO7rYiTpHNhgwfoGrU3LJASY9oLnKb+8s6WRgY2EaUXUz2z1gKhiWPmfwJlCreKfN&#10;lXXWrINzrfo49PY4xBWqCtfv/V00MnUxuHntwloIDZ6zDrJfAaeHwpr7HBO2kI63DE8qgzP6Fotq&#10;pjUvLFZ28zvD6yxg0jYSZpxDVcmZToFzYXq1lBjkqGu5sksImqoexSC5s2s47ciYhdm7A6Ml/vu6&#10;Zvedzf3z8zPv/EHpJ+nz6/Vi7rdvS/HbtcXCdwp59P+xy3CX0yuWA8bEELtISpfifHn2K2kG2Jmq&#10;9ayWFuV1p4n4J+wNT5QaJmG9/0RWPVdp26DWCd5fFPUWyIzug9VMS2Oj+6IOsxkO/LM72Elh3Xap&#10;UuZsqRgVG+NJSd1texppfLM7iwCryGFf7ua/tBHAscfqXYuMhDreMtVxpByKmdZ0qApUEPM45MDs&#10;c5gxZ6CIgf7sWBhjTFL6iEzm/Rf3nZlO/+KhWpacaRlY2vxvpXOLT57hmLF6LmtEhmHsgnmBhwme&#10;7/fbTb54QsoHUpr5er3Ym5bak8lN4twytlJNyaEKd6ZkECV7qpDM0VhfzESx3a6H6d3sh4d6Ltnf&#10;sbrCrtOCzJXI3EH5FdpYpr13VzAao2bKjZsGU9XZ2dU/J8pt76Dw8rubMVPS76COpL4erNtb9TJ7&#10;IdNy+uqouctYKhWyNCbjPqqPIhjjIE2RbX8aYTtb57H1YKxEyqRZNu63T3yTQIB9U5e+QM4Dws/l&#10;jTTAHNLo8VDzsp7OMIzTsGhq+VwszlXHl2oMRbwFcY11Etaxd3OiKzl6CjkiS0u17L7FtOLwLR6K&#10;je6U/9aJLIBlBJP2j5MWuxfMkFzi+XX1t2ywp0Vx+xFCKByra8ahYbm1+6YU5Reu7tZlOtF9scRJ&#10;SZ31E+yrC+XpD/YWU0+IGJZdKeG6b+qup0uk3GAshjoT4SGpYJ6jOUl3WB5lKYRRDuY/uHIrTU6n&#10;PZlRTWFmshXTRb1eL3WHiRq+YRh9QTcYYGndvqW6G5KT2Bsse5frf7DC0MCwh9VaVD+vzvQsOR07&#10;AsXSbjvXjbagWKkWI8DjYqryLocHsCs/Kht5gN3NIJ5Rm65/DDdP9lwVadiR/Pu3xvEDDbhPFyo5&#10;r2z4qqrOfMJDGgJVC2oaJ4xTTSJaGnkQ49a1CnBYUqdOFMX+6+UYENY10sZVr7clFdsPE+hZSNQX&#10;VjY1jDOWhO6yfG3AAxkqOSzh4ffLKIfF2Rh00g5BLJvu0k+vt4d1lxnjZyVEbSIuXICTjKy/Mwzj&#10;NORL41jd2vNRyJfimy2kZNylYPGD7LziHVFnrNOe5/w/k5vp3ziLn1FyopJiqFd6GhwDYCXpvrZP&#10;LRbWf26FQiO0kHODTyvBwmZsHV1aCg7Uee/lOzzM/iNTm27dwl+apT6dUFICNhJq4dZyqpMxntNV&#10;jVMYcGNmdNEwziGNCu2ZjDAqTXWD9blgI69T+FIpHfYqiTEsmSlFZDB/X2Qszo7TeI6Gu9AVYuyH&#10;qnp8f13Uv+R8iykavmEY3cEZCTQpYcl8k4HCMXuJ1ziXLwdNacafOqR6bhoj/il7T8z1aPiB/TwV&#10;dasD21USQw8T0plaSiWU3b11iw9B2hgOCKHRSlN5QvhErQZdR7OrVk/EboG75tYMmTg0hvlkKlWt&#10;45+U1GNnz7qxxWB9rbuciBoMqs/rkxqYI86LFG3unRyYwS0NCmB0BCN+Fl6b65gIu1kGIxMAUGNn&#10;qX7K88uOr1fXUGjnVEjVm8VLpjfLSZ6QFhqGcQUP87VfrxfKlL2Ldi/kXeNAgioT92I3R4tvLsVw&#10;94S3303cWDhNZ6T58qkysyPEP6WeXqV7woyPKTiZJy0m6hwxzolbJip8L1JVxFR1KSs3VpY7Moi2&#10;lioGC3q7l3NSxlHV7+CwpI59z/ISITq7vhnverDk/HrTSrk5tqWvHzQv/ECY6xgkbmgGXm9GbhsB&#10;zGnN1RuFsBYdYJmXfIyEG6n/6mJ455ySzKj//v6itqIGzSO3fcMwxgF74YdI6hGMlEiB7XjtGVmf&#10;qYEhhOj8aREYd1A3KbxMlo9779/vNyqPUhxP9UTyiuiY7myHyLp1m0xjuLK7j2aZsqJVYZcc6Rg9&#10;ejGLOTWVxPVThxuTmklTMoA6ThWFEO4TIk6upR4/L9nIVQV2EFNYAw/L8KEJlQcxrHHik6EDBt9y&#10;PL9veYyKpCJy+S1bAcY9zKvMNZ+F2qzMiKz9GqrKQP1a6jn0PC3tip0rWrtcnSZFatyaVBWcXooy&#10;R6XiG4axLAHe1+We1O1SyOEgqZGJ0jiQb0f1nLoA1Nalxn36jPgn9ju+bKV1LCqGdszMTpfWf2EH&#10;2e1erX80nHgUA8cUexftRuiSnbjY9q5vVxqWu619dzIU6ump38pD1Sta8qRqSlLr1DuSekoHZO/c&#10;W8yeZMLJxjQWu94ROG3QLCoaUE934qkOYwHyZibt0MZUXGKtp9FI3aDBi220IRWHkZrQNx84BLXH&#10;i/0vi47CdwUY1mSsBRnGw1G1S+ZG6HWXqHU+wXXQJdO4woCJA5PR8SsPjyvRDrjnHddC+giei4pB&#10;FUhiCit59RomjQnvZio5va9aGvCQVtkYMlcaVrw+0jM4UwweqK6ja4lG4WgffUWIv859erorn6Ue&#10;tNmXI1v/aWQSGEe/f39/cXzDOA0GZDHwiiM0mWXm1CM4cMQUOY0gYZiRPBYyPzV0jiaKT8VGUtay&#10;kiHF6/18Pq/X6+fnh+bsjJxRYCYWt4zgXroz5s1qgN8+uEBBIRPT5zIS9EUnHA4T06lOYm3Euepu&#10;z2Ywnpyr9h6I3SCjFswtxD/f7ze94nhGj3oCTC39d9Htn5+f9/vtvf/9/Y1/9iqe1M13d6Y+MfYI&#10;FPT677rnd7h6VCTovOH7UhM6r4O+uzzrlMjuEpVB2hIfXGMxP5b5dAHak1J+TBupCNkJPaHCxorW&#10;cIwYTsdAUW2MQxkVVTs6lpjUO/Bp2PzdYJeQ4pAtsZ3Rv6WunVUO7p/yjdXBHvamFrQjqafOFwC5&#10;z2J5kew1p2ghE3FuzIrp6W6YDiYz/DVICY0uoCt3Bd3tkn4GO7MxL1A6/F4lMe4gb3hejKnHD2S3&#10;MXqmrgfTdTeJtbAIDcO5umehnt2LhWXQ+wUx/ccwjCVBj8r+9N83c+IOj4XJNxOl1bLTJM2FiYOu&#10;9sI+UtVy34XpfWKxFyrz0fRT3cK2V+9Vh+Uhl9keFiM5bU73LJ5BIqXYKZCdV2a3Z5K/9l7dGcr3&#10;d9ydY2upU9vG8V51n5XAjj8yrBg0L3mVTbYBqacPyK1N15gRD3PVaYt7jIXIiw2J55/alw1hwx7G&#10;YuQ9M3ZDLHRmyQxJ6uyws0B9qKvU6FjT/nw+zjlcUdclaql7kzcM41aw+bP2TqOV7/dbfvsE5CXT&#10;eGSMFeNzP1N0Mdgh4mCt305XdzfMbmZDxQ6UbvpAvfbpykz9UA5U5/dfABNDGoCqOms7vYt2nnnN&#10;hg124hoJqZsySGLbi0G8BGs+TuR31zn8elIq1ggV1ACcP8XSbKMWoWyWuhp0uhtaxR3g7InBi2o0&#10;gPrgu0dNR0Nt7EN1KOOUxOgOBsrkwGlm+gI5c0VRg4nm0cXRs/9+Oy3RPSySNAyDgckt6a1yDpP8&#10;c22wEmja/siThwiZi7GekU1XpwUTKB6+cvbUaA2OiMuvVHvbPQv7iYzkUVJflYcLhe3BZpIKq4gp&#10;gitsNXOB3RYuWRO0B2Wewwmr66WJ3dFAcpK62kTdXhuYtHkgUu7xsGLDM9vJfagJNrsFrM7xjox8&#10;O0wyMCSyu32squ6e9GCsMQVqX0NfBTEz3S3h5+/LAcJ3XfWoDcncY/aqMwyjBGzpLODx3tNLVpyI&#10;jh7oHzDBIfX54tzqBqRuFgZ7YTv7nlSF62eXp77PclQ9HfXNVY12Uul2JQqTx8FvShBTyqYAxUAC&#10;Xw/G9oyfB78XDUilGF28B8Yhdc9+eJY6tgEmes7VMFLING/Slj81mYE+qaePeV+wVOZPDRWZYT5h&#10;fBunWhjGsLCBH3rAk6U0TlvvcmQwB6PYpvosSOqmSUbHWaisAGt7PMMwnPYgS9xOc7GlKtG8jN2g&#10;OiGVGXOc1+uFknTnsqZRy8YkDKmtY1p3+tQyH2RVWkVzlybKxIEpnic4wchW90CwBTltgfXBYeY0&#10;RZkZ5HBwyNMlFrd4DqmrZgMMvSJ/2Y1W7FL3JXU8K8uF1N1mR8Z8MgJ4YCNpAKte1cqn6zZmKafR&#10;GLRz3OhuWF9yTMjNjnaly/RlxmkoIHbflV5IT8cdIqMZ8AlIF7ioaLC2Q39KVT0VQC5QmYZh7EIp&#10;VZyf7hJJJVNj25ezLxQmxVGHeSUblP/cVtcIIcR+wd3TscpeSc4qrTKXhS5Knn2W22QMCDZzZk4o&#10;DpKdz+IWqoSdjZHjdhHUptycLvoiu5epzqe5uVAcqbrUZUdST9mElPnXgw1i4MbnNJKWyCqVoYns&#10;Tsa0QFZUOW/CMNigHZvqsraTSQ2YdSkMgyV+g5TKqIVsVqytofeWYrrTUvRUnD0+JGpULDzVBnaC&#10;UVX33+f9ncg9DMNYHhYY//z8vF4v/31KJqWoPkeeYM4QpbQoqY9cAyX9IHY31AXEV268Xi+2pzsi&#10;f5T3I5TFX+x9SBOMfw5+dy6iZuhPaJJtyMwqYEKk/K1MIdnRBoyypJ4zBVIrZ6MdDurcTXuZh5DC&#10;xQjqucrd/mpHUh+nIvpi3UYDYg2r01WceFpifAnDi+n21poMCfqW+O4m9avFwPhvN15syYzzJoyL&#10;SM8cuxi2bLqUe2QCMws4OeA+U6daQlXdiUc+rWc0jOeAWgO+oFLuE8mITeuBPQvrcbyYXj1Rhai6&#10;EkvrVE3wUDCWV6/Uwe/Tgpeqp090Ry7ChDOLmatwqA6lhouNCMXNAeMr1nb6FqYcNUNHnT1+NdEV&#10;VQFtLOUKutdJg4H5/YVf5DjM01wnRX5P6zJvBeMYLyYJukTzCwA6rwE7jIjME4YtqtEL1g2nRpVW&#10;IjZhepDZjSRKjlMSoz2xM/p8PqRcqPYgxY52RbxMSr267nPkUBmLYqOq/n6/pap+8dSGYUyE9z7O&#10;T8cpMqnJNE/zD2E7FzLyer3iiupu1E4nU6S8bkDdLg60nCBvJ9WrDoelZWZKJ11DNsEBidmvZUBO&#10;VGmhcDmsC717SsetqNqOnHYz6dWdgLm+Mb2EqqpX7EmLXk/K6kUd6V0GptU6yAzXvvDGqFIaRiRY&#10;23FLasLggLdjV4UxDJUQAs1Vx3g9fjtsbHSUeF3xSukamRh336lTp0jlWo9y+7NbV/kALe5AkJh+&#10;qB7GFDhS3FpUVhWyZv7+/n5/f6Oa5hLD6saYTGTkRi9kd6mqPLR8tipEGpIYL8WJCHKdnCvIXrL6&#10;7dh175h30yphyAn1LdX703yO07Yn5bNMlLhG15a6imWykikoqW02dIQtaPe3d0OJ3nohH10Ouuhm&#10;ie2YpIJ8Ju41TrFvuh3e+6K11KllPsQgpIbOFmQwrpC3Jdn2ZGcw1L1IBaPkTFnQZsmDkULtXXDj&#10;Sh44xhzx1WTsVVEdwdRIDu8Zk8I6FIx00V3//f19Ph/arfzgd5S5ATf1p6wTlyOCsZLjXHWnLftg&#10;3MS8tmrMjodZMqinu6xZPsczyB5K3SFW3e/vL3VVtege57DuIHzXuqEwzCXsIZ9UqtflYRWdowIf&#10;E/pROyu91JlhFSWTXOM+MlYqWwFJEE4bBLqzmHrx0P93KcPdYM4Y3Qt+e87BonZUpZB3gH2W6k6x&#10;ZhwsONF4cOVuIaVoljo2VGYiy4Oq+sgGPSmyDw7awyNE29IVMWapjHlhQzIYu69kbKn47+7zltQh&#10;ZnR3l8eoi4zk5A6UXVCzyiybvipYM/F6677+LiUJOXjMXyprK7k4w3gUcvCMvsIpAj8/P7HhLxbS&#10;1GK3TpgcXL0AQ3V/7KlNOcUEZz8wMgZ5pceRerobrNLagNX+wMsfDdWSg5jYhxJtS9N9iKvHyyQv&#10;nb/2/Ijg1EirIxoPFaDD7yypS5a89yqZLtm4FRy/Qtc//i1gpsIch0UeRgkpdW8xnRcbRfcEO+Xk&#10;x/c5BiMfrtG3f18eJaartIlw8L7E+Rm0nnKDsxuGcTep5Jn6ejaQRljzz/c+ONL/8/Pzer0+n0/F&#10;gLB7hpIKvaTl4Ih46re0PZM2kh2WX7Wqp7tJktNa4DDGc656UtjQJlpse6OlJrww5K/8Pet0zcLg&#10;o+Z3SHMHJPVYOzS54Pq5h0WdYeG9j6Pla197Y1LDqszE1dkuY4LFY3JhtzIZE+Lh+ZhUFrEAY8YZ&#10;K9Xwk5H3kQ3TsikkA5riwoTv2xTirNWRg2/DMI4iA/i4zpuaYVnb30WOTIQQSFW/nmgM3v0FePsO&#10;XS99xXJGsqjU7HVUxl1xvZGsz/T08iOsRLClEacCmwm1oGYTGjITlteD5RTqMPPucOBcoIDORmsy&#10;Tjizwx0lvPsUO5I6q5HYl5wY152L3VmKC197A/LzBWgHmrw2kbsxqzAqIuNUdZBpdkLz9dSM5VFH&#10;YSl0iWumy4DvUT071UaAR4MbnJfJEHFF4Nfr5dZya4bxNJjmGzeim8X1XjD37lTeKcFhSAeP+zwB&#10;6q3Ilnxi1ZdyiRzF9/yvvHinLm1/Qs/1kMt8AqShM8G3wf1d29tjD4iVqb4wbMl0/hAtL5yGkWJ3&#10;edOpfwqLUrhxMdDiMQo07gZnEFidG49F7aEXyEKHHZ9n0zdwe79CGedhenoU022lFzlLoHGEg5Mz&#10;4to7zrkoEhmGsQZST2cbu5VsWjAtisu/sFGKlfBb4kYaFI9dOe6ZOQLbzgZ+3F4s6rfz05+5hHpG&#10;BHxUPUwNjgnRY5ph+ypgp63TUOXUGPhdP+CwsGr08AYR3O5WrwdEjjREGg8t3Hq63Cx1HP5lE4uq&#10;l2MWbJy2IsxHszG91+uFT+XP0mGnegsPT1fNci3GCKC14HOvLmtmE4FtfITCo643QnmM01BLoRyY&#10;1jSUcdUCI1UlyJkyjY0cfRfdnRDC+/0mzWIQV2AYxlGYaw0hxHieLe70EG2lOqiIebGo+mKeM5P9&#10;MR1QiuPUj+S79ZIawzkW4ftYwBOihRSLmdnaoEMmS0ZJl7URdZ8qxVje4aujxcyJsVpdpimltHI2&#10;1tvLbVIxpJpdsUg7C7+khnbXRtqBh5cMuGdUQmOYnj71bDVmHmo3ZhgnYH2wtKhZDIx6FnK2LGnp&#10;UqqQeFnIk3OnScHwnU0rcz1W8ZuC9q0PJfW1XxphGMuDfpUa788X/33mOrK8vHKU8p6I5krHWqVF&#10;1W8tXgNSPl+Nx0gfYQusSyU9b2O74xBsAJ7Z8DMNeI3ZPA9EFTeZ2OW2vqjWvManRdqpMQnWUoI2&#10;cXlq8taCQ7+74513FMzdWdU7wqXsyZ7wut4Uj73wm1DN2m9XCXSzTR5kU/BYySe6EGNMMKanLKJv&#10;kc6RGiseJ7CQJRmnbEYKbBRRSceVXjDxfub9TbmLNp6EzVGlqNp7Hx/kL9RBDMMYECkWUDz/nCW/&#10;G4ADxrikgKp1zhIiHvL5TPX7++LSi56fPl08IB3/XIFXwrrpiQhfyndj0XIV3Y8NTclvLx5/KGSF&#10;U5WyFWBWItPX5K+3QW3I7oBKW9GJ7cxSd9v5g1iCxsMLLWHjdQHoWq5FQCMO20e8VT0dvx35FmS8&#10;ycKNxWgJSoHklsPk6ySgK+hdFoUxS2WoYIhCM9Nlh57y1Q+816xy2pxRjmp47+Pgh639Yhizg0Nl&#10;uAI1xvZsLps19hJkpVEcGDXf1E/c8AkUg/VHQZt1zrbE6erxTdeyi0/lkrtaD9M9rl3WIlg9TAob&#10;iJI7kOtm0l+o9xrk5fX0CEtpafgTN0aXNWzyW05q/CC1A25vdu0Zt1+rGLqkjiNUuDH0fly6cfiF&#10;Z6Gnkq0vqQhWKa236L7zWeLzjLjnOMjwNLYX+Vpnw6gI+kAmDs410oldCY1ZMh9b3eWmDkjNmY1Y&#10;yDZeqyT3sYb/yd96+S3Le9lKL25rb/cVey5Y9UZR5oqcvVu3dFh5a+K/v7+/6qRLGQGfKJ5hGKdJ&#10;5ck4VIkb2cszVa/yqIZcq+th+nL88/V6Mc2X3Y4qp24G8/xYfnktKEvhRHX3zSKlGu63z0jJjiam&#10;/LEzCiHE1ervuNIFoHtkVTQ4mRvkxUIl6NL9d4Ep9pXTonG1WeVd0HqWI4f0nPDGqltT5enq5bkD&#10;HIbBk6YEd5b4k8HcpHdjYVhAUqtydmapyzDoOc/uqd3DdHHJgLBWh/E3zWFBrXBYV6s2SOkRVMdq&#10;GBdh3czUdsVycqJB21dPqlbmRMMVC4BRV+rbCBMXaGZ69WhpPdhIkqp3Vz+jg5vLPFiAN7+xAMBa&#10;XyFWS0YXZKBL89PzztwoB4eNnUg0aEzUaapE5oALwFKwWEX0Ui75LW5nL851oCGSTG+mm8K65mWQ&#10;LppF2iiVZsJF2Rc8TU/PgM4HB/xY3Q4uf6XIFzg1rJ43j4p6uqraV3Rf+lrq2ADk9T9BVVeHwan3&#10;dRMa+lCgvwjfGRbxeT2Z2I/ZW7MIjDaOWVpjSUhDpLmls3unu5u8VFpT59pVco07YME3ja1KgSB8&#10;n22K34YQPl8wATaHnIK1taBNxPNAxVOrBwwwEyreR3VPtec1DONuZGNUm2fcHh85bTNQZ8S6pcd8&#10;aWOAyUmRuTrEE6XFHg0fVsN4D4eQKa+nr+JPaI5XjCiqXdKKWNNegFRkRaNQlGbmY0L6FpvYXG7n&#10;bqhayMk4LTmdF3XksoTGF179dPtrqd904nkZWeedCwr46EFvFuW4PdlrHCYdUTTmJdVexm8sJcjR&#10;bHV8uxaZqRltCmCkUMcp2ah/0FZ6cbc9P7gG6DTIk2AFdqyrQ2+ZMwyjJakkiOnpHUr2MLBHIxWY&#10;xC+5/0NiGDYqzwbmSe9z6ZSNhupxwkqbwk/KE+zqseDNDbDMAGtHKKHKzNQsBMFqxNdgMJferXwH&#10;YS5XfmYGoI7Esz3rutyQWHqu7lmSa6nLYW1qP0/oWuQNJpcxkZWPDA7T4XqLuA+OdnYqpgKq52qL&#10;eEIDMUbAi4fvKHmQ03BGQzac3SDsblcgByTGrLqFYfMa1LyXblP4Tqy2aelXUMNZp8WBbTpivLnO&#10;uagT2aP3hjEC+eFnL5ZwdKan1EbWJ+kFVPNxKXCZrbDjNCz1YU4XTwYPYTu7lo3H0w/D99G3KKlH&#10;Pf1KSVZitwlbM18ebE0OQnF1WgY2OpaoGm67/iFbp96JbHS6elO14vKruMPloipCW1pI6g4aA9uO&#10;fdVDeNTFNob0dCeWfMGhqvjVgGGNGtf2KozxQGSnK0dDx0QtW8sWpI5XsyxU7tCiZEYCvDsh+w7S&#10;1M9vL+LwpIbZYt2SgqAOZtyKlO9JVadB92aFMQwjQ8qXqnp605I9CTX8o7nqtF0Nqwa/LyeKp44c&#10;5GUp1NZpC4UZMcAYvKKGwrrph8BGqtzX8zDp3H8XI3WmpAmYz8GJ6m5aNSmVOMvt7cODBhZYtPBL&#10;ecq6POz9mb2LMyvkiDOPdcu5A2PWuYzJDKML0QIpB2BTdQZsOyr5ot4dsrMpFUYv1KiDTPrv748t&#10;/D2LeY+GKiX0LQyb90TTLeVL5AzDaEm+9cklHHd/YpyDOWoPDyaSq8RlxJ/QP7LJEKk5klgnKAhS&#10;1fnvi7InCpvb88DplY8FJzjGLeThg/b8R0o/NRjorMhp9y3STWBarXrmu1PvjL+qKO6XrqXuYOLw&#10;Q9qGvLvkMh5SA3fD5rOk4iGq80GCG1mSQQpmPBxsQZhETaeqE9LZ3u17p6uitcF018FKLxiHsFum&#10;hkeZYM4gRgtvSNpw8Oa9AE+wGYYxAjhFhjlnCu+Xb7YjdC5/f3+pBwXazwo8wfXi5Sdk0Gc0Sw9T&#10;+/OL0RsRlq0HmK1s9bYYbIqD3IFp6/K3hoRELZabYCOaMWdHWPnVAID2kSlb3WtvU5P7krrMRWe/&#10;zSWkLtB6iyp4eH+RdNOsEcqN3cn0K4bRHTbztG9hjoJDAi319PBdh9QYBDYjJhJXAnHpHiFv8E+I&#10;XkqQwa7T+mLcoUEHJ6UfUtXpTzbKov7WMIw7UP0A6ulsO/tg3Ac5wKiqxyRrlme57i6YHE5AOZgW&#10;rIgRIC6hvvw4kGHkScXMLD6X39ooSx6pqjtt2M/N44jkCO5uwpX59qZkTZ0UW6tuixQEHMilMlU5&#10;/bCkZrrR8+bDhiZT8PMFfTHNGsA98dvWpcyC2cIUzs54CGSQAZ5dlenusGR0vYrgYIOq3VuLPs1p&#10;S2OKKt2jmOJ+Ph/S00vAm+iBc2VbBkyE3F5e5BoOy7HZGyzN+Pv7+/39DfD+PfUgdn8NozEYY+Bi&#10;IxTSm7DSBhwZ9fCe2MHXMLmvYEyTSp03RhfOudfrZa8kPY3V2KqkgkO2nSSyOAcizpu0qJtgwwzM&#10;NdGf5LenBm96PgBoGRiQ0M+21zLR5Cx1NlRCd/3JzSNoD7bQV856FIA1Ib99vGX3bWP0FXlkVXAf&#10;BKYFGMYI0AA4uW43W1qbcSMXYYEgeZi56mdMTtchE9NxWIhWGGSKsDOvexYcUoofyP5T2nqz1pHS&#10;4z6fDzMP+om1XGdtwbgHNr6F21ECyPvkYQP4ZaAaRlW9ZA2TJ9watf/CwI9kLGbhqd8+GdVgrIqe&#10;AFOE1R2YKKwGbA8n04JSCbu6BY8zbPXmvShdFxtauKMMd6cMuqTOhhcC4Jr0Ln0tI9X4o6d4vV6/&#10;v7/0JPKwRjwO2OBjBdL8dFl7QTyQHicOjBPTsGavWssTIlRjZND82LIJmfefjNDK/HepBzmzvm7Z&#10;sJFiN4cBTXu61/91wnbsOR9Fse0UiP99YdIqO0IG88AnQP+Aujbdgvvsc/f++u9c9ff7zQbp3RIN&#10;x5nRGl1Rs9mMEOmc+/n5eb/fzjl8hEhNXM2274YWUse783q9nFhXPTKIznWThsKOyS5TTteIf1J+&#10;irEH/Vu9hPMic974IY7i9CiRcTupVoM7xBYUp6v77RPSGW3NrRLCZZD6uNPakUygVNfNPoyAGsPH&#10;8pMZoLTNKkEdY6h1gWo1Vj9RcpZ6KoNa3uhd9hrDdkRI5vlGRA2p83o6k6rpW2yBo8G6ir6FMYwU&#10;TD52iQb1KBvGDu5RF34r1CemqpR9i2MYbPwe1xBoVPonEWBWCDoHSoll7NdxnIlOHVM1Jny4x2Rl&#10;hnEfqkSiDl/FLRjP9yivsYHdHff15+H7Wm9Vx7HkxUElUACD/aBVUSFWUQuwG0pJP+O+roYcTpwQ&#10;gy/MY3F+/FX8EGd9mfEQUlV3cEdSonCz4l2kS1HRaEvEkHMULfzC/uyYWfWFGv9EttsXZsQ0Y0Id&#10;xE5pfFJ5H6T+1X4FvzKMcaBmyMaKB7RVORWiTdIu5zQNWDlToA6Xsm/JGjFwpJnpTrsFY5rrvMjb&#10;lKreZm0wdXYsRpwPG+eqe+/pKRzDMO6ANcAYwNNSuc+R1Af3M3K4mjKvVM5l08Lcdq053EjDRba6&#10;eiEP8QNPoFxtjG0HF+mNy6njb1kwL1MtsxyGqqrjV2znpoU7Do6ppEqLs3ziliouV+oeFQ/OSErq&#10;bmvojxpByhjr3fdjPTCqw/UWT9tSdyNMSf9mD8b4sI5tFqNt1vvMUiHDkhlfVAVc+jZOo1PnR8tD&#10;GXfAhLO+hckTh14ol2NzTwzDuAMcmGePchsjICci0GSm2MMyfQH194f7T6nmoO5hi5nskjGh8SMK&#10;g1DvVMrVe5ic7r7TYtSpkE6TSjEbDWL6cKowj2K3KiaqIukH1LlrHp4Zqnhqp1laXXKSutteLTWJ&#10;5fvdkH7Oi6kAGfngybD6oZCOHgjK/zylvAzlONRRL8MYHzZKStHPaL5LHc291Q+gbzdqkelJaQda&#10;OZ2+bVc+Y8vgc06p2/39/X29XrRSsLO+2DCqIucS0na25Mto8fnDYX2rh+Vf5A5hgLnq3c+umjpJ&#10;H+ztu/hDdfszoVg9JZwZMyLbZoAHTFETC9/56fTD8H0tFr0nGZsMSot++5avxxoM1g9OgKMd2Fxn&#10;N3znW1g8Nd/Hby/2ESyvuUn02JHU6dz+SQ/3ub1ZctaP5mHWz/T0Q20jiIdfBlRbzBKMiZDRzLDc&#10;3d7V0Tu1OY856jAymWFpB30ovoNU7obbrfIrwoa9MQ1GUx+5a6OH8Slh610iw1iEjLMlPd2JlUmN&#10;vrAoBdN2em3paG8o6VUMNlED64p1ju5r8zjqnzqUYbWxGHKMhKalM6kXGwgumpRKNqVSlJob8Ryj&#10;UseicNACqyIvQxsIG6XAPyv2QbqkLnMqmwTkxIMDuDHy8PpBWCzC5rPs/lw6CBr9vqO0J5CKj2FM&#10;AfbKbLyqa7k6M45vmZ1UTbK+MmxXTpc73FpIIyIDdPVbchfj3BcP66qTYDRO8QxjUlTtgz6zJRyt&#10;3xwHeS88PIkY75rbvg+s4+0b1nJSE0U9LDIW97TuBsnPRLS6mheppzMhEsfqUj9XlV/miFDnwT2f&#10;YDzqqF4kbFfrGioOLwFLnvcGd6h8qsRxUx3uz1LHnOohIVRKY2L96Fw23QU2n4W91nl3GuOwJqdG&#10;rl1KYhhHYV3a4Ko6lrNW8ci3mIZ7B6oy68DwcD4L9gV4R0bI+R/FUCPWeTDpornq06UZhjE+KClG&#10;WTZKKmyy84BDbk9G5k3hu6g69b/u2X0rCzBS+h0GLbGXyb/uxVCx6pqFTE5Eo0r0LZuQIRtReWAm&#10;53jhcKB7nrNSpWdVVZ8idE8VMnWZzJYuXmCzyGRfUqeOBKOohyDT+wajHAsQ4ElDiuGC9oSFrMOU&#10;Wo2u5N7SH4clFb2LYxilqHMEupaIg83qjuLZDJpbYeOjAV5exBxmSV8wpv+fkcIAlw1ojdZM/Hex&#10;zs/n83q9rC0bxhWYT6bJQ3EL6ekpV7B205u068HOl0QxdmcfTqbjwDmF7rvOWAAaF3Vw1Jq0WpoR&#10;dtfo4SSc/kJNY7ctFLoattujvJPa+eK3KIWp+wwOGzUhK4rf4lxbl66HQ6fDQ2XUg4ranS6ps4vx&#10;31WTntCF5BN7FIVZULJ8zRzFex+z3DghERuSy5pvXlixKNAwasHGCLG1diwVwTrFfM5T5XSHthsS&#10;eacwfkqtRop7ys/5jcY5ZE8avosDDDi0hnh4OtjD8i/v93vkYhvGFKQaUXwrEnvLHMbz1vr6gpoF&#10;3hqWedGi6vKHzYo6S1eOg8puO9n/aVMMS1DT88HDCQORd8oDbM8YLlJUL280Nh85XUPVdliLwx+O&#10;k5neQYBZp6kR65Sqbu0rD9aqWo212Jml7sWTF5jMPITUYJEaSj6tcpgHjKZCL69w2uM85Ud28GS3&#10;a94xs9NhRKV6PQ+Dt80KaRgXYdMN/PdFTCNYsjqa7aAvxFHe8qw+lUCyPFMerUqdTB39qE5Y3g42&#10;9izfQdrdtAxCpjFu70YPyN/f3+/vr1xUXYYo/cpoGEPDJgxhe4lLOO4umDs1I/u3EvJj0tg1558e&#10;vq9UAxrJiWtngxMDXlQvUqpIzzIZF/Df1787IXP57zOCJW+Gj2r46/Vy24QubOcp40/Qlvz3MSmn&#10;mdNzBnRlnbjthasbp0AWmKltJyREVTfALPVqoQXJ15NSg4lbnrPyWsYQmXCg6q13F2808JLpMz0f&#10;6raaV+qH+QOG7SKAFQu/C8vAZWaOJZT7G8bgyGzHf+lXqP9gDW2Xc62PpQEYr1hzRlL+TQ4ukv38&#10;fTExfRzkLVAbGt7uEQbYEDVQ/nw+frvWZ+onbQpmGFODTluqKuqexrAwn/nz8xMf7ulbkr6cUKCw&#10;UZCqaPaPWCI8MjK1UbcgtJ3NmCHjz6RLuCe9h6O8tAGmfJ3Wi6cwyPKUM4h51uowgyq198IXvxyx&#10;bq4hJwfcSm7hF6lg3iftz0VK231OzbDGj/b6fr9pmSC3DcELzVoenNxH4xpW9fQ8z7EBY0loBgF1&#10;gR3dfipQkJ1ulS7TGm+ekhrGl9fJd5DeXkTjAqzJM0ZT1VWivakj+uPnVIbRF1RMqJ+NIX37GS3G&#10;HdAinLh6yfiO/T6OXjtqNP47eTbTbxrGUGSslFI//13tOW7HObWkw+B6L4XnPadvsvSBuif6arcY&#10;6zXMIGb3q8kybR/NyZeMH8h5MyfOgnbSwAz2X0/qtgHW3QUaGWrYcim6p5Ea/oqLLaq7yT9VxhlO&#10;TI2ayLYwlKsyjCvIaQi9S+ScSPXdNsy60jexoTt6c5eRQnXROF2C9HS8L+YkpyBj/IPfQUrz4p+o&#10;qvcslmFMi/8+9T9OWG5cAUdK2Gs2G0Q+o8k6J0iltLH2es36HxDzGBOBZuwB9i3LuejhjPy9DttV&#10;YvBtPYdmSbJU4pAnWcDzSGQFqgnX4C0xiDVRIqnJcyUHdOl1z1Lf1mJfUqfWNfJdaQzTVe++SSOD&#10;WavfvsZWis5HTQh9OtG+ntH4LUs3ngDmXe6aZl2xSBRL3VGYQ+HdY5FVxEZfPp8P+n+r0uno3tIv&#10;klHVLY41jAxMRqFVdG1pizUI32eFUVWnLvuB7vFofJLZ3yeWJ31grUYee+FTwNQVt12wF6cuYYQv&#10;9XR3fNGko4ah7iyF9cwxV01DQsEKMOMTto/FO3FbD92+jHU1qJyfkp1G0FPGQdWLn6m0simi+BYL&#10;TGKvuDN2HOukDaMBNMWYTVgYhFQAcbGcA17paGT6vpic48rprDItkJgCbAWTBjZkhGO6L8MYGYrn&#10;4ytJw/eRXGtHU4MRXbyn3vt4i2mHWwswmv1ULI8UJdlXj+KBlzwLLGJHV/96vVhihf/SbynOP3pe&#10;BylAoRSuQqXCoz020pMSGds+Guyupfa5cgqsBKyWBhaSez0pfT46SrA8tD4s8w4k+D6kurAxR4/s&#10;0vNZsGYyDQYHQsl1xpjP1nM0jGbIcAq3dHFx6hwHqaqfdhGsJz5bzEdAMUr0yRklnf3EGBbqaulP&#10;N9tcMwoeKOVjOWTPwhnG8FCrj/ogKRfmvdeAfCDdVrrLD7zFdVV1lG+srzGmIKo3qtFKaTJs56eX&#10;BIfMseBvy0uoHgTLzNRS9UJWbZIhMVc93Pxg990cumuZ/ovcMsto7ujvkgu/YPke2NGWoJrpc+rK&#10;w/ODpKenstZz45D4Z8eKlX3A7iCbYUwNGTZNT8M+qVf3XHLeK2WToYkhwSjt7wuL4YhHjTGvwaTp&#10;B2Z9cQu9qtTWVTeMQ6CeHv901nwmx29XsGQ39/f392mqevUZnaiq01hUlSPPAlONnnb544N3xANy&#10;H7bRf99Vg/PTC2ddhO3KHszPlPgcWRh2nFTu1jdjbUbKdQ8lVe3aid8uN3TTWYgTozu77KylzgZd&#10;r1/tGlB8OengT0X89v1FcvDwhDguh0Dp3za1nRosYVGCNQRjVZjPdyJW7o4asl/U0y8eYUnk7aaa&#10;x9eQxq9wjnPq58ZEsERl/C6PtV8cEexUIsOYidhY2BKOlumsAU7Qo88/X67c4ukk1HM9QmaKQEqg&#10;mahOjOcgpxrIYC/uid0BPvx3dLoMk9RP9CkhO9MXy4PfMmFqbdiF04fu186GVdx2bhYWkpRVdYwk&#10;RWp8FIXrBvWw/3pSpzWwG0s0CT8/P0cXk1oGNsGBrbeY+Un8jC2n5HQBRv4b2950YaJhVEF6e9YL&#10;0uJXbZokSvxsgkPF5jlC5DEaMvpRxXSrt4WZ4ubKeU/ROKOnio82k+MyjMeSmdGmTpExVkKGTPHP&#10;1+t1eqL6FB0E46YrZRGRf+p0dWNASEuJHj4z99FpC2x+Ph+5Q8aw1aztSlvItD48JgsF2dTMVcGx&#10;UnnJY+a2sjNiW84l+CjHB8BBE7hcdh399aRsMIFKubZFlsPUBNrYqzyNQdOUerqUoQ+NNTkxH5w6&#10;APnil8bsji1ZGzFWhSUGRxt13WLMePBJYfFHDKwjpqevBwtAp4b6a3pamRlz6rNhLExKT3fw1Knb&#10;xvA4sGrMjt/OMA0wV/3KYefqMuoaMyo11IH2mgrWnbks4TlE9x5FGw8Lo0vrxf3dNoiKSCW03Mir&#10;h5dSqGSn6K4dVSF/CfKO7P5kHPL2cMhaZFra0h3lZqmzKWlOTNSvziyOWDZaqqtZLDgP3mL22cES&#10;pXHmF9WDFNMjqWpRJenUEWhj40rGTGP3Fq9x9w0jBboCNgGHjYTdd17KAKtEZui6ZftN+ajZUe+U&#10;DEFYnP35fORYsjm9NcC7L6NSN5Xls3jVwVz1+HxhEA+7uK8ryMe3Zu3GvITEw9fUpcaQftUnOazx&#10;Eqwqoj3Eux8Hyw+Fc2RLascxDizYqyhl0PX67QPZtPH1ekVRMp8/TtTJqmD569awIdvjoYQruvf4&#10;mSktGPuxz/HPGPlLp6F+Tu0QVRQ6FMlHJYXPk2pTrCXS2lb075huKkW+rtAY4md2vbtHu7U2ZPFY&#10;L6MaM+5/6FxqXt/gjuuSOrsMVBLNPxJYIdM1zjzqXWZNAiez7FpFScOQSg1ziCvVsGFMSoyH2Bh4&#10;FXW7kABPdTnoni7GZ49yL7sxFhPTA8xncQ+rq0fBmtK8gY10EbgCjEtPZrEQ11gbVU/338dAM125&#10;NY3leY4Meke/FtKrCvjvhF+XbkcrVfu8kcOwSPPIqKL4VTQ8Zn7q6JfU08N3fnoI4crrFjBro5yi&#10;jYVgZ+dhkW61eGsgc+SSr9pzX7Wjebe80gNrqRsIupslVQbMRdmf9DYbVzBQiZRXlNwnVnjLJewz&#10;Q7KG8WQwHippziycunh2mfZf6TLJKT0nmUSknkhV4eB5TzngbywJ3v0ZJ6vK9Am/Sqnq+MOneQDj&#10;OTANHT/TEo7OWsGziZkdrpS1jFVgsHfTwfPfynmjIwhbxlxIm0mJFSSbUERHe2aaAHYQf39/cQn1&#10;6s2/ykSoEliOI+tqydaHajV7pBu/GsH/ZEY4LppHuUZRi6SkTkXB7mexkZzrLCmmS1BP99/VuOjb&#10;oxZfYkXq6GszVZ2dvfEwl2GMDFO0WQehtm4W01RBnuho7+u3U3GXd+MEejNWYxR8x1tJenqXchqN&#10;YaG2h2cn+xbsHNLCQwifz8fDhFwnHnbuUlTD6Ai9rW7q9m5cBIUMs4FymD6eAXdQA7CVCHurqBmn&#10;SdUqbievrgb8eVvFKTV1ewTML+jIDTodOQIxlKx8H7MEt2yIBYc/j+b18sgVy5lHl9SxTNazSmj4&#10;jgWgKwWjzApRT089v3a66ZbsTy64zdQ55mQtMjAMgk15oG6vpfdDHXz55KQuakVhFv33pTxXNBam&#10;2XyiusgkKm4hVZ2G5zG161RYw2gEM/XYELz35PCtFTwZkuEOzd+cK0KoWNoScZNOijrRQyYrTBc2&#10;DAuK0U4bnsE9PUxOdyBQFmrx7jv/IFR9whhPRyuINh7KZWFhphpnB+0Er1SaUGPvLQ2YttcqCeu/&#10;Umesjv6Cb1YU4u7STMeqigMbUyF/572P89PJHq7XQLmeXrhzLdRLs1ZgPBymYrPuWfUD942TVzzg&#10;Y2dmYfAdQvj9/VVfQ2osD7ZTXNGuV+R9BamnO/Bd7BV88ieG8QTolaSW4hkO1idBPQ6/YpAo1qh8&#10;NagYjpbr6W6rZDHFM1XOuSrWaAmTC8m0okvHkH53cowaLNGsmlp2KBtFSwFN1ZSx16MmeV+62gW8&#10;QOnSu1+jFLvV2S2HytnxMnNrqYf087APd/TkZdjKaEtWC8YBqeBb2klmSPNELVHcFiu85RqvODLc&#10;3fsYRnekr0sNPtGe4fsEaC0PWf2AbpX46RAyysSVE5fszoxd1JCmblu7FRrbY0N96I7+/v5+f39j&#10;PGN6ovEQwvZpDNPTDUn4Po5MWQ85yd5Fq0avvmw3cV6GcM/sZgNhUjgThZleXHJAaulRT3c3mKiH&#10;lT3IvVQ5cuHZnQhxZaBYPbvsixwX6dUkWW2rXxFXbgH2XOeOcI7cwi+y0pexsCrEmCNOd3JrVY5U&#10;xmnkk+15upWeaNLo7o/+9ihq8Va6xYZxDjVWZiPhsvnU7cKph7Ko/RxMTI+zUXAyixrNrNfTGQsj&#10;R/hwS3zumCRF+ol5EmNVmKnjTMau5aqG9U0XwZgKX1er7vzk2k41mXxTkoErKoyHDjUs1p/eRKYm&#10;UU+XO6vtVEb4lBSgnl73DrKULSYd9Lr4ZqjqLX6L+6xhwOx2d2yYmXtdywxU428zfpObpe6/uGf3&#10;nU+GIipaQl0d+TwUDZS0ZNbg42da9vTQJVwEx3utFRiGCk5/y4wMV+/Ir6jqLO5/TgPHG5RaNv1R&#10;FWIQqQY1uyVQdoRZIi2q3rt0htGUOJhEIT1tXEM+MK7ABl1WWgKuloWf09PZntSlpuYuzMjsccJ0&#10;UDCP46Ok26i3g4nFbDfS013tuxlCwFiL0q6Kp8ifHU+dmTCEMbD87bxI4c41TPQyk7Rc2tKqlK1l&#10;YJOT1CPmIlPI15OuR7y61+sVBxLVNbmYsVaZ9pKK8tu4YKkmrOFSDeM6mXkQ2GxJupJjYxdB+Z7O&#10;ddoVU+umt62uDb6Jjv6NX7FZDPK3T6ifJ5OKubHJj28DrMC0XZ2kE5d/ifJiiXg0RQ0YD4dZqTTa&#10;+NQpdQFsNiLb2aLf54ChlIflX9w2xlN94OB2kirzUX9++jJZkIw1GaVGeuTdMErw6ZVeJCgZq4dy&#10;ztHCj66SkrNbjHypKkKnyPdu4bvqC+1J1Ut95a3lvI8gprupvoj9RN1enUwKf90wwpcGF5KU1Oky&#10;2CIbzap4cHZHV6YG7ZveVCPVMXntbOC9ijDNMmEW/d/KTZ2KYSwMC0dc7ZHwlJM5d/z1PLnqHlFk&#10;DN+lEtGlL3P5xnViJ0sZfhDTdganJLFkY2mZRTCkFDJLPRhPA9NmNHUHBhzHkNxWgrEo14gw45GL&#10;qrttjCc96piozYE+H3XphZ0FK4AqGPnvxFh1JHgudiUC4xxezPPz3wfspJ6uVjtqOGrqFMT0mjv0&#10;dCkl/f39ocR0n83kj5xqfZhvLqAIqcG8HFdw2vVWvzU4ssLcMhkJrT9WQoD5AV1u1s4s9alN527i&#10;nZvxsTi/nYngtKFC+jZO4JL+OrOFaV5XYD10nFyTX0v9emAno0k6rIUIhpFH7YDvazhXMjryhLSw&#10;lZuz1/NiYgWLv+nfz+eTEtOZ9zYei99OWb071alIYSEDvILPfacHvt9vn3gUr/zIhtEL1mZpu99O&#10;kcFHTlWZYMYe0LgO6hHuK3VFtev395e9rlD9bdPiHgEDpIvlzP8833ZSUruDZTHYAqeDD1TkkcKC&#10;cRrUJfwXpwkv6m9RamQSUOwOfn9/2blugp4IpJQEg7HGnkSei23BrtOJmd0TIRM9tIRmZ5fbSTp3&#10;mt87pIzLs9w3HqBStJa6mn4/GVIoJq2NjKX67/s/vZifnrLp8iS2sHj5JkSFYenuvJ7OMFaCtd+W&#10;3fZpVGVhcKTTkzWPG6NumHHmk3ZnRi08zBkZvMGeBtsIXmB85DkzV12OURnGUGDOzHoE1NPd9xl2&#10;2rlTeY2xyAyu4Ju0VO83+OjjdSNnF35Hq8E2u5t3G2vDBFBUdWlyevm4CzVt2SO47frpXZAdlhvP&#10;jagqaJdhgOow81ATyQZnd9scJH57whjIvMvHnGqhS+qyH3VwYTbkGJEh6VyNKn8fffaVpGrU1QDW&#10;6lqed94RFMNoD+vDVL9RvUEd9Qxjhm6F7Kp+dF3yHaS4262FNGaE5Vc4JDavwYTtRC3pfzJvK500&#10;xjMeSCpWp/np+SHVkZM7a30tQVEvOsY4Ks9SIab9TXGPjhp5m0ZBFYhrHaSa6oDtVC3VmEUdGdag&#10;iOi9XcJR77Y7KdrQcbpI6kyYpqhsQDcSC0Nv28J/FyD6c3o4ZoTruigUsEQ4MxJcnTMLv5h/XK8G&#10;2JD4zxe31dMjd1/+7vHZEyJOa0LXi5Hq2AzD2EVON7gvY8fh3nOnmHqomJUcaxtfQ1pydYNEVEYv&#10;HtLryblFcQu+m0vOJDCMWWA9moe3BeA+bvWWblyEhXAt5YnqMBVv2KtgquLsLXTe0Lo9eNNxiMV/&#10;wRmu52DpUvcp6m47rVjGZiMgq53J64UZ1jiwGqbVeALMVW95L+R5UxvL8UDd0qZQ5uMgKLNOLTpU&#10;B0PVuwWjO2DRdvxANxrXT5dXeoK61dKgedDdnOWGGsaY4CQID5NA+/YmKW82Y3tncR711J8vND+d&#10;LlnGGebrDITZhtw4Kak5UJRe/v7+ZuZJWRsxBgeHlslcM1Nk6FctC2nMhYeFQJ32iDbt1qFwZymc&#10;ZCCnlN3aC7CkW46EuQm7obkMoyNSc6MJjihxnrBJbLm99HS8NHW7/MqNYe0yHmZ1PmNKxYqH7h3t&#10;pOWAQZW7z+5FS0ldn6XOhsLC2MNHXcB7tlhtZNZ7cWM8MZdv3oN7McN4FNQ3B7FSW0XPeeJorDub&#10;yG+oBca4Qa70guGFPOBKmqlxEYr3vPb0w7yw8vvEjMvwfZeMKk16bcUYwxgBplbQn/mQXh7BMBgB&#10;3ufMlghgcd3IpCK9VMmlcHlTwagYaguNE0gbFOAOZixzF6SaSZPTnTaIdToO6aWnZxhffXbaAwTs&#10;2/EdoIR5GzS2XoGuvzzZjjlSKUHchyKpY0LltJY8o93URR1ImSWqiKDJYvuh9RZVOabc0Mf3jxkm&#10;dY6GMSBsgJakuusdJ+P00aj3ncJr5YVOUtIpVi5xZebuDEbjySkjgDnt5/OhpUud9sCvYYwM6jLx&#10;laRSrXtO0zYuguY0aadAGToqLJn921+jzMpRVZ+02l3vB1JnAZ1zJDVrmPY/JMqxI+Ccm/Y3SJ4R&#10;5zcMPpnDb1cmwe1u62Fcb3m6HBR+yTBaFhsrjdXw6WK095nJtdTnEojbIzu/2aHgm4bEaXv80Owy&#10;U+E+i+oajK8yz2jNwTBOQA0nTv+8ae2XIGbB53dmf87lxjEAitX4B9Bu5rKMEzzEbLyYqI4ZrPee&#10;VPW5nIPxTGSsTroMijL4EwtrjUIo5Jhu0nRKAhsTbI9MZpJfDQvrW01VL4SamNtLZM5VKR1TrgbZ&#10;hkyP8/f3h+vbjEZ+AEMdAxjzQlJkMui5ggScIYcjHA2uQpHUqQQjG3df2A3rXZyrhO/89FTwfdQG&#10;LtpMpguhD6lqr5IAk0q1zC02jHG4Y65c+E57p8Zb+MPp+jgZH9C0dPXRIsM4gbSfJdW3zBVF2SgG&#10;RfLVMm7rvtarGWNSyETpkVNmt0ynkz80DBVSBtzXPc7l9zKzX7F3G6QhyKIOPld92ILNAr6G1ImF&#10;l1O/Km+DUk93Xe8aG3GJkrr8djRSg9NMw43MOKSUcoxtTlrFD8vhgTYXknw9aSp/MAicJEgbR+7w&#10;CDWMpvUWMVTCy2kzyFNCSC9rMEX9G8YzUbu3Wl7l9JQNp+nUI+PhmdDP5/P7+/v7+/v5fFJXUVgz&#10;5jwNyuJY7Fdx9Ks7GNyqLYUuNr7a183jGQwj4hPrBqgh/VwJv9EYVOKcWH2iZ8mOk3Hj1Pc1LE4R&#10;2H6n64kGrM8BCSHQIgHotFnthS1Sfcocn3ZmS77EHRoY1e4pLuYvd6NqfZl7hL+KDHIhGdDV0PBG&#10;s2LLyryYd+DbCNqQXPjFiQ4GY7K5fPp9qKr6gJXDGnPYLmRMb5R2Zba7G5TcDZX/yulSDo58n9q2&#10;DcOoQlwExm1b3OnOJdX1huy8dWrm6my+McEXzbGZ6S7hpsx3GYVQK2B25RbV3WQ6xERGNledTThw&#10;W5nSGppxK6x/lFZHW6I649Jp6oAMW7CHg2aGBhZH8cN2fnffm6jGgfkgMPPD07tVQQqLqDlKOU+W&#10;rePIB0qK2FE2LkYXUjcidfkk/F2sH7IKOejF9HTcgru1IWjz7mPhP5+P21p4Y0l0l9StlLeP6WzR&#10;ZzJZdUzIjbOnM9m1Sxu7eNJMSVhl7tJrGCO3lvpzPOBp1HbVpSRHwVaB7y9y2kwW9pP8Ae8mhKAu&#10;UGO2ahhzEe6Zq85EMRUW64zvt+mi3Dcsrr4Y4viVYDRj4f6UZZL4J/tMowvuO+qmJk6poxlGdTI2&#10;hnInRcUykpcB88KN3agOpmD4bFzvcimgnltF0OjYUlhDlol5qmwdy5zxOauSuVJpgdEsaWY6ew2S&#10;bFMZz59pgHSoIJ7vb6ykq58JirjK53f2otDdyWEVOU5Wt2DVQaMtGZu8Tl49l/FM4QHrFG4PRVKn&#10;WmNNLmzXpnkydL/p3xO3uSXqeGn4voCLTWYZv82THVavbRwdxXMZhnEH5Ijct/XVfe1wKnBkLrHZ&#10;EHLhCKXc38E8Dpw4YBgVQQHCfZfpx68WI9+/Y6QXF/qME9XjEzboW54jGRgdYeYqrY4EGhbHImal&#10;xkXIAUZ/OIg4IM9eburjNwomO7iC6epsY/trpM5x/OqtRcrlssjff19f58T8nhMnZUNHbhvIUSyX&#10;Ceca36O8Zrqk2eDDAVJkG01xCtvpbiwxZ4FHlTJL7Z7cHZbE7flqjHyozM1U9eRa6hHWPlXJ9YGo&#10;cswdCm91mJ5OS77MJdD8/f2hrnSu5BNdr2GsDUsSKh5td+fGTns3GqDdZJ3EZdPlYi+GUR0W1TzZ&#10;3mJjVJ+YZnmsYTQg1RhRT5df3V8u40FQCknCbu8S5dpFfp8RCl9CSisv6YDaXGNKMWxw6gFhhhfr&#10;IUoutGz6dT09c1IHNjNL1oCSulvOeJhm5b8jke1X/d6FZaBtboc6uiCHf1K/lTs3th9lljrrHeV4&#10;0WImfgVmaoPXDNPT/XeKOrPgAKsXFR658YXL050ugBxt897P0vcYxjKo/ei5seVQ9nhas4Fred78&#10;V2G7gCAqerI7HioIM9ZgHJWkF2G7fhSmeTH/kYnfk6vL6AUT1/CR+d3U1DCu4L/r7cbIpFdAhZSo&#10;6oU/GRMv5nI6EOZUwc71vkYqxqOCCjmuQMGDDO/l/qeRBsD0dFXe6aLhqPYQSxvXIl7SYPICsRRa&#10;uzvVCAt0G+cILCDP1IksFabVd5czOUtd6v3NhinmYpaRBqkdv99v9vKBWZDd0h2ju4ZhtCR8V/qj&#10;vlMmCSUHcWXeGF3iUD7Qbyd/xcnpbNFSHM01jFpg3IxN6YGWxgbanXN/f3+/v79sxMstmvgZwyIb&#10;o/8+cioHeAaR1Yz1CDDrFrcMxTJhEuuPaKYFKlzsYtvfjgENoDF0F1hOgS5a6unuctXJk6KezqYJ&#10;jnybqo8xDEKJdI5NGP/tBTMnZrpOs7oqJ5WnU/dhYEbPqrEZudeTxg9tpP1JQTlm5Ipi4pH/vr8I&#10;M2emuR/VsFrCPE7dame9oPrtsDfaMGZHKlZHB5kDLMRWona11NN3BQ7KTikOXjXENEZmxrH2iqiq&#10;ZayQz+fjv9Mz2QAeBVHWVI07YB0BGh7p6YTMft3YYooxFwEm3tIbJibyftO1BbVu2UwL3Oh6XGNK&#10;7Zqutk/DrpSiBXxrHRP+6iqSHh5XojxCVRi7dAq7LmLJyFO1CvUrl5CeevlVZqvuNoPxsH66Wozy&#10;GiBrRzWgAVxSD99hZwu/CsHbPE4wIW0Ig298Jal80ZYru+8dbSOWGYtxutpZMlzlmIZhnIaGJ1Vh&#10;fRccMy+X4Pu6bnnqz+eD09LNFxktwbkCvcvSFGxxqZG8EMLv7y8FUfQGJGukRkswdiVk39e9dzPW&#10;g1ma36441B1VQ0kNR80F00ZVBUpVb/qK2pPW9glktcvxzltrg/UF+ODv3ac+SkZmjGu/LD9HIaWz&#10;D6hHYVbOVvq61bcUZvS0m1qHzcjNUk+p+91v7VCg3jFmzbCbiIOl+A7f1P6SQZwy5r2nj4A/R//O&#10;PNrgt9gwFuOKmuxhinrJ2HBLzXq3P/18PhSv0E92i6cODRrGFfom4X3BC5cqRtDWflE/G0ZFpGlF&#10;sSb+K8fAHtt+jVth7tF9n5NQM8pmYIeFQaATDWHGduG3Uzhll+TAP5TEve2RGfdoJawIRQhyiup9&#10;8jpKnPRCdfoqda72NyKf1IQvK4VSbFRDrXB2ySTD4g+7wEyXRcKuXtDrt3NZTlum1PHa2BKX1HFo&#10;i9XUYvZdEdkGOhYmIiOe8F3vJb72gaWFcv+RoWI30MLGrw3DWBKUxVPjuyfwYoIVbW+fEKIHjko6&#10;PaSZGtVLHef2shoP4KZGNwuyHckaoHzVOYcP/FmEbDQDU1zS02kL22eoGcTGMmDyGFfBwgiqiz/0&#10;MFcRQ7s1/PNud6yGjuxDXx4SUfjt+97kWEhEbjkNy2gK10/vey/kGLCD1rpAgy0kr8LRt9h21OGZ&#10;W0vIlG4v5qpfhA0eSFk1ZSpsCx7QNX/WVpml/hCXdxPjVJ00UP99Pwa+0sRl5fVZuF5mEhFmvHzD&#10;mJGSDMGdXcStfE8comvW/NlF/X2hLSykaFMqwyCeFgoGMSGI3IK6c5x3QnMU1CO4rcRpDdm4Dmrl&#10;rB/JmJ9h3EpMMEkO61uSzLdTd2qobeFGB30QbmyZ1c4rINSF6ekRcs4N6ifAe2tHJlMhZLTLjIfJ&#10;Buu2caNaG2xcUJXX2yDDDHosqdndYSfK1ABVUcVRqxLebps8RFT9om6Zxm/tu3iY0S8Tqu6wknjv&#10;3+83jSylds7b3yB3TYYUh0gNbamOe5wbahiLUdKEMUOgsfHdX9FMDfoVG95n/d1NwW4q7qEzkpLe&#10;uOM3jBQYxP/8/MQ1/Vl+uCTlF0ix3+fzcd/F9DCySgmaQ4WIxoCwjkAVyOKWn58fXG0WcxDZ6QwS&#10;upvxrwqNL8aV6xzMUmpWBjwXzsbA1tGsMFUoLLCcIRe3p+QnGe5WCYB3FS4WvbdUmS+iamLqbnJy&#10;Oh4B/fMVZ6h2E7iiLxMTh61n1UX474OA/vvmP3p4t2OiVLH2yjtovI80YInyuhPGcDd4ulgktfzq&#10;eFIGbCD4K3Lg0bzVPakAqpG0NPvc60mxpuQAhcHc5WjVgneQgm9m/dj17o7njOaO5SDQaCU0DOM6&#10;LIYoz9NYTMk8NhPr79DT1S3krHClF3V/w2iPDNnZV11K1QYUYlJfxT+lqs6CEFXOWLv2jLthCbYU&#10;0VwiqjeMNjAVu0sBupy3LudqTx1UcEJd6j7khlrEFPerRJ6m19Tlxzbkn+fKQOoqHlNNKBqPbJ0g&#10;FW2murYHEmBZLcxYQ8GM9TsSTMzH8Sz5LadJZdOsSG5r9m7r8Rq4Gv31pP77phH1Ps3iBJtBwzUD&#10;iiPhu4R6fjnFSV3VxZEelj+zLsowjEFgg8+FOZs6mk0HvKmocuTSicTGJqcbIyObzKQRwlEyLTEz&#10;1QBV9YxaYc3cKEFOFomQIUXtRp32ZAKE0Quyw9frReENpld3F0DqjI9C7Xoyyldq463I0H0iNxW0&#10;afV+C12dOrxR0TLR2unU8pWkboYaVqsF0ze8kGe2bgdPXWOdlFC3xko09Dsoufvo67qMJP2kvkgJ&#10;Fo+15ukg+6P4+9APR0Y1zvGLbRjGaVirZyNhJfJ6s86Lgl2MpCnk/f39jQ9HPzxANEamsFk9GWy5&#10;2JxnyWONAdntDnx6bQHD6EvUeuQjO11oGfKNDItC1VE6owQ5HkACCxvjRLXxJiOUQyOybHectw3s&#10;iuhapr6oi6BTZQlmXuKrUmmpETs6BUvJ3VbgPn0KV9yImLIvFf8G8Fnq8dxxMEQm/EfHRh5Cx/un&#10;gqOXOD/9dPc5bL+Lw5hHf8h8gckHhjE+aledabklsnVd9ZCdkRaAo2Ve5CwSwxgEFrXLrwwnHnqN&#10;FfX5fOIKezKvpl85q0bjILIZWhZmDE5cY7f9vAGZyk2X1l0vsBfPr6jKFNunyqlLytbmRNfZNVoa&#10;2txVtKvYvzoWgkkQW1iCFWbAOidFES+HXQJpWe7ZsRPeaNXMWMtisth1A2CVL48mFW1sGoc08RRk&#10;DD79QJKayzezHH3hF6ctgnFCuHwOQ3krKgwNn2Jkc7SoQ10aQY0KHUp5UdUOqXohDcOozlFV3WU7&#10;r7p6uoNIQga7KTHdtDZjWMZMxjqixuvkQ9hqqrSD+kPDyMNsht5H6kTqaNZljADFWtETptaPrQ4L&#10;n8aMptpUhUxv2Ubq0+PsyQZFyjNajFGiHtLK6a5gevjFCF9qcXQiCi3Y8FUqSjlXgDsoURTjdVE9&#10;s6/ihxEMuC84YKbeZdS4a51UTWAz+fju2VNtRI675JFDMi0tJPl6UvqTjYEYKkOlTLEYr9eLXklK&#10;hhW0tcCmA22ybj9hRm4Y44OD1aStq90n6+N33UWVwXyMLdiy6a4gXjeMEVCzuIeTz41DCHGuOua6&#10;uIMFGEY50nhoeQEUccYJ6c28DTTLOFf9Vl0jc1izRoaUYuMNcg29x2jCriQ/TYfCe6anB20Jh1uv&#10;lEqCKYZq84PXORZPLedRUXVJUtcux3JUoe8OVV0Ww39fw+luk7MHF6WTryeNDVWtlMaq/xTEnmmQ&#10;Nh/vTlzyJXynRh69ZSNcSIYrxWM+yNuqL4YxIWxsPNOEL04SKQcLgzPTM1MqrDM1xkEG6CwoN3NN&#10;zaNx31bv4JFwZ9OpjMt4IG4xozKGBeXFjkmxZXZO6JX0J9N/29RSShsd8B7JIpGMznr2krjoopem&#10;00kxMVo4exVwxVPfza5cHq8ucxUmSEZQrW1cIUyvx4UxUmapkgmt3XY9q8wBqQa6dD1vt70MOV50&#10;UxPt2waqV/RQAa7fvh+G+aySax+wh2OcSO9lAIFVdPRohmF0B1vubmSmiu+1Ugs8iJyZ7tLuZXc8&#10;wDBawgwV25R1kWoNsKCfVPXMTwxDogaisYdir7/Dn4xjYA16sXEu1lBhc8voVV73nU7d3kVUYicd&#10;IahTQ1C2scF0wImarSqmqyOashrJDHar/XrZKNhgagYreZXz3sRu50W1ypZ/Ua9o2MtsQ+byVTOo&#10;qHrJyMQff0SpsCTnjrZrG+UOMD+68/8o1m785dJbHAAAAABJRU5ErkJgglBLAwQUAAYACAAAACEA&#10;3/pTjuIAAAANAQAADwAAAGRycy9kb3ducmV2LnhtbEyPQUvDQBCF74L/YRnBW7tJqlFiNqUU9VQE&#10;W0G8bbPTJDQ7G7LbJP33Tk56e495vHlfvp5sKwbsfeNIQbyMQCCVzjRUKfg6vC2eQfigyejWESq4&#10;ood1cXuT68y4kT5x2IdKcAn5TCuoQ+gyKX1Zo9V+6Tokvp1cb3Vg21fS9HrkctvKJIpSaXVD/KHW&#10;HW5rLM/7i1XwPupxs4pfh935tL3+HB4/vncxKnV/N21eQAScwl8Y5vk8HQredHQXMl60ChZxmjJM&#10;YJWmDDFHooenBMRxVqsEZJHL/xTF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Mjwf/xsAAGjvAAAOAAAAAAAAAAAAAAAAADoCAABkcnMvZTJv&#10;RG9jLnhtbFBLAQItAAoAAAAAAAAAIQAy8Br8jToBAI06AQAUAAAAAAAAAAAAAAAAAGUeAABkcnMv&#10;bWVkaWEvaW1hZ2UxLnBuZ1BLAQItAAoAAAAAAAAAIQBfAfb7+dMBAPnTAQAUAAAAAAAAAAAAAAAA&#10;ACRZAQBkcnMvbWVkaWEvaW1hZ2UyLnBuZ1BLAQItABQABgAIAAAAIQDf+lOO4gAAAA0BAAAPAAAA&#10;AAAAAAAAAAAAAE8tAwBkcnMvZG93bnJldi54bWxQSwECLQAUAAYACAAAACEALmzwAMUAAAClAQAA&#10;GQAAAAAAAAAAAAAAAABeLgMAZHJzL19yZWxzL2Uyb0RvYy54bWwucmVsc1BLBQYAAAAABwAHAL4B&#10;AABa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mvxAAAANwAAAAPAAAAZHJzL2Rvd25yZXYueG1sRI9Pi8Iw&#10;FMTvgt8hvIW9iKb+YSnVKCK74G2xldXjo3m2ZZuX2kSt394IgsdhZn7DLFadqcWVWldZVjAeRSCI&#10;c6srLhTss59hDMJ5ZI21ZVJwJwerZb+3wETbG+/omvpCBAi7BBWU3jeJlC4vyaAb2YY4eCfbGvRB&#10;toXULd4C3NRyEkVf0mDFYaHEhjYl5f/pxSj4nh6OzSXL6vPgN835/rddZ3xU6vOjW89BeOr8O/xq&#10;b7WCWTyB55lwBOTyAQAA//8DAFBLAQItABQABgAIAAAAIQDb4fbL7gAAAIUBAAATAAAAAAAAAAAA&#10;AAAAAAAAAABbQ29udGVudF9UeXBlc10ueG1sUEsBAi0AFAAGAAgAAAAhAFr0LFu/AAAAFQEAAAsA&#10;AAAAAAAAAAAAAAAAHwEAAF9yZWxzLy5yZWxzUEsBAi0AFAAGAAgAAAAhAPP1ya/EAAAA3AAAAA8A&#10;AAAAAAAAAAAAAAAABwIAAGRycy9kb3ducmV2LnhtbFBLBQYAAAAAAwADALcAAAD4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FuxQAAANwAAAAPAAAAZHJzL2Rvd25yZXYueG1sRI9PSwMx&#10;FMTvgt8hvEJvNtt/uqxNiwhSKXqw1ftj89yE3bxsN3G77ac3BcHjMDO/YVabwTWipy5YzwqmkwwE&#10;cem15UrB5+HlLgcRIrLGxjMpOFOAzfr2ZoWF9if+oH4fK5EgHApUYGJsCylDachhmPiWOHnfvnMY&#10;k+wqqTs8Jbhr5CzL7qVDy2nBYEvPhsp6/+MUHBr7vjXL+uGt/9rmtT3GsLtopcaj4ekRRKQh/of/&#10;2q9awSKfw/VMOgJy/QsAAP//AwBQSwECLQAUAAYACAAAACEA2+H2y+4AAACFAQAAEwAAAAAAAAAA&#10;AAAAAAAAAAAAW0NvbnRlbnRfVHlwZXNdLnhtbFBLAQItABQABgAIAAAAIQBa9CxbvwAAABUBAAAL&#10;AAAAAAAAAAAAAAAAAB8BAABfcmVscy8ucmVsc1BLAQItABQABgAIAAAAIQAiosFu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SMxQAAANwAAAAPAAAAZHJzL2Rvd25yZXYueG1sRI/RasJA&#10;FETfC/2H5Rb6Vjea1Gp0lWAR+9KC1g+4Zq/ZYPZuyK4x/fuuUOjjMDNnmOV6sI3oqfO1YwXjUQKC&#10;uHS65krB8Xv7MgPhA7LGxjEp+CEP69XjwxJz7W68p/4QKhEh7HNUYEJocyl9aciiH7mWOHpn11kM&#10;UXaV1B3eItw2cpIkU2mx5rhgsKWNofJyuFoF1/R9uzM4nl9Or1q+JV8yLT7PSj0/DcUCRKAh/If/&#10;2h9aQTbL4H4mHgG5+gUAAP//AwBQSwECLQAUAAYACAAAACEA2+H2y+4AAACFAQAAEwAAAAAAAAAA&#10;AAAAAAAAAAAAW0NvbnRlbnRfVHlwZXNdLnhtbFBLAQItABQABgAIAAAAIQBa9CxbvwAAABUBAAAL&#10;AAAAAAAAAAAAAAAAAB8BAABfcmVscy8ucmVsc1BLAQItABQABgAIAAAAIQC9DMSMxQAAANwAAAAP&#10;AAAAAAAAAAAAAAAAAAcCAABkcnMvZG93bnJldi54bWxQSwUGAAAAAAMAAwC3AAAA+Q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RfxAAAANwAAAAPAAAAZHJzL2Rvd25yZXYueG1sRI/BasMw&#10;EETvgf6D2EJvidRQgnEim5CQ0luJWwq+LdbGNrFWrqQk7t9HhUKPw8y8YTblZAdxJR96xxqeFwoE&#10;ceNMz62Gz4/DPAMRIrLBwTFp+KEAZfEw22Bu3I2PdK1iKxKEQ44auhjHXMrQdGQxLNxInLyT8xZj&#10;kr6VxuMtwe0gl0qtpMWe00KHI+06as7VxWqwypvs/TC9tlQpqr++9/U222v99Dht1yAiTfE//Nd+&#10;MxpeshX8nklHQBZ3AAAA//8DAFBLAQItABQABgAIAAAAIQDb4fbL7gAAAIUBAAATAAAAAAAAAAAA&#10;AAAAAAAAAABbQ29udGVudF9UeXBlc10ueG1sUEsBAi0AFAAGAAgAAAAhAFr0LFu/AAAAFQEAAAsA&#10;AAAAAAAAAAAAAAAAHwEAAF9yZWxzLy5yZWxzUEsBAi0AFAAGAAgAAAAhAI8rxF/EAAAA3AAAAA8A&#10;AAAAAAAAAAAAAAAABwIAAGRycy9kb3ducmV2LnhtbFBLBQYAAAAAAwADALcAAAD4Ag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vOwgAAANwAAAAPAAAAZHJzL2Rvd25yZXYueG1sRE/dasIw&#10;FL4X9g7hDHY308lwrjOKPwiCoKzbA5wlx7asOSlJtNWnNxeClx/f/3Te20acyYfasYK3YQaCWDtT&#10;c6ng92fzOgERIrLBxjEpuFCA+expMMXcuI6/6VzEUqQQDjkqqGJscymDrshiGLqWOHFH5y3GBH0p&#10;jccuhdtGjrJsLC3WnBoqbGlVkf4vTlbBx/7g/zqti7X8xMv1uDtdl6O9Ui/P/eILRKQ+PsR399Yo&#10;eJ+ktelMOgJydgMAAP//AwBQSwECLQAUAAYACAAAACEA2+H2y+4AAACFAQAAEwAAAAAAAAAAAAAA&#10;AAAAAAAAW0NvbnRlbnRfVHlwZXNdLnhtbFBLAQItABQABgAIAAAAIQBa9CxbvwAAABUBAAALAAAA&#10;AAAAAAAAAAAAAB8BAABfcmVscy8ucmVsc1BLAQItABQABgAIAAAAIQBk2qvOwgAAANw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76RxQAAANwAAAAPAAAAZHJzL2Rvd25yZXYueG1sRI9BawIx&#10;FITvBf9DeEJvNastst0aRQXBU2m1SHt7bF432yYvSxJ1/fdNQfA4zMw3zGzROytOFGLrWcF4VIAg&#10;rr1uuVHwsd88lCBiQtZoPZOCC0VYzAd3M6y0P/M7nXapERnCsUIFJqWukjLWhhzGke+Is/ftg8OU&#10;ZWikDnjOcGflpCim0mHLecFgR2tD9e/u6BQU5rWzh3B4tJufeqzLL/P2eVkpdT/sly8gEvXpFr62&#10;t1rBU/kM/2fyEZDzPwAAAP//AwBQSwECLQAUAAYACAAAACEA2+H2y+4AAACFAQAAEwAAAAAAAAAA&#10;AAAAAAAAAAAAW0NvbnRlbnRfVHlwZXNdLnhtbFBLAQItABQABgAIAAAAIQBa9CxbvwAAABUBAAAL&#10;AAAAAAAAAAAAAAAAAB8BAABfcmVscy8ucmVsc1BLAQItABQABgAIAAAAIQA8H76RxQAAANwAAAAP&#10;AAAAAAAAAAAAAAAAAAcCAABkcnMvZG93bnJldi54bWxQSwUGAAAAAAMAAwC3AAAA+QI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3KwQAAANwAAAAPAAAAZHJzL2Rvd25yZXYueG1sRE/Pa8Iw&#10;FL4P/B/CE7zN1OFGrUaRgWMnmdWLt0fzbIrJS0ky2/33y2Gw48f3e7MbnRUPCrHzrGAxL0AQN153&#10;3Cq4nA/PJYiYkDVaz6TghyLstpOnDVbaD3yiR51akUM4VqjApNRXUsbGkMM49z1x5m4+OEwZhlbq&#10;gEMOd1a+FMWbdNhxbjDY07uh5l5/OwVXMzQfp7q0h/B1tOfjvRzb11Kp2XTcr0EkGtO/+M/9qRUs&#10;V3l+PpOPgNz+AgAA//8DAFBLAQItABQABgAIAAAAIQDb4fbL7gAAAIUBAAATAAAAAAAAAAAAAAAA&#10;AAAAAABbQ29udGVudF9UeXBlc10ueG1sUEsBAi0AFAAGAAgAAAAhAFr0LFu/AAAAFQEAAAsAAAAA&#10;AAAAAAAAAAAAHwEAAF9yZWxzLy5yZWxzUEsBAi0AFAAGAAgAAAAhAEAiTcrBAAAA3A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t8xQAAANwAAAAPAAAAZHJzL2Rvd25yZXYueG1sRI9BawIx&#10;FITvhf6H8Aq91awioqtRpCAWBNFtQb09N6+7i5uXNYm6/nsjFHocZuYbZjJrTS2u5HxlWUG3k4Ag&#10;zq2uuFDw8734GILwAVljbZkU3MnDbPr6MsFU2xtv6ZqFQkQI+xQVlCE0qZQ+L8mg79iGOHq/1hkM&#10;UbpCaoe3CDe17CXJQBqsOC6U2NBnSfkpuxgFbrc8JD05OvWz1fq8LI6bPR3nSr2/tfMxiEBt+A//&#10;tb+0gv6oC88z8QjI6QMAAP//AwBQSwECLQAUAAYACAAAACEA2+H2y+4AAACFAQAAEwAAAAAAAAAA&#10;AAAAAAAAAAAAW0NvbnRlbnRfVHlwZXNdLnhtbFBLAQItABQABgAIAAAAIQBa9CxbvwAAABUBAAAL&#10;AAAAAAAAAAAAAAAAAB8BAABfcmVscy8ucmVsc1BLAQItABQABgAIAAAAIQCaVVt8xQAAANw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688960" behindDoc="0" locked="0" layoutInCell="1" allowOverlap="1" wp14:anchorId="20059FD6" wp14:editId="12D1A06C">
              <wp:simplePos x="0" y="0"/>
              <wp:positionH relativeFrom="column">
                <wp:posOffset>-1061086</wp:posOffset>
              </wp:positionH>
              <wp:positionV relativeFrom="paragraph">
                <wp:posOffset>-421640</wp:posOffset>
              </wp:positionV>
              <wp:extent cx="7724775" cy="1079500"/>
              <wp:effectExtent l="0" t="0" r="28575" b="25400"/>
              <wp:wrapNone/>
              <wp:docPr id="49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257BC12A"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ESGgIAAJ4EAAAOAAAAZHJzL2Uyb0RvYy54bWysVNuO2jAQfa/Uf7D8XnLhkoIIqxa0VaWq&#10;W3W3H2AcG6w6Htc2BP6+YwNh6Vb7UPXFZDznjOfMhfndodVkL5xXYGpaDHJKhOHQKLOp6Y+n+3fv&#10;KfGBmYZpMKKmR+Hp3eLtm3lnZ6KELehGOIJBjJ91tqbbEOwsyzzfipb5AVhh0CnBtSyg6TZZ41iH&#10;0VudlXk+yTpwjXXAhfd4uzo56SLFl1Lw8CClF4HommJuIZ0unet4Zos5m20cs1vFz2mwf8iiZcrg&#10;o32oFQuM7Jx6EapV3IEHGQYc2gykVFwkDaimyP9Q87hlViQtWBxv+zL5/xeWf91/c0Q1NR1NR5QY&#10;1mKTipIsd6xx8CQOAWKNOutnCH20CA6Hj3BA0OXe42WUfpCujb8oiqAfq33sK4xxCMfLqipHVTWm&#10;hKOvyKvpOE89yK5063z4JKAl8aOmDluYKsv2X3zAVBB6gcTXPGjV3CutkxHHRiy1I3uGDV9vUpLI&#10;uEFp85LoNuueNhkXq2EZ5d0y0YrULBbjJDp9haMWMaA234XEUqba/CWb5uclm4SMCIl596QyyUyT&#10;f5VwJZ2xkSbSYPfE4nVij04vggk9sVUG3OtkecJfVJ+0RtlraI44DB2uTk39rx1zghL92eBsVqPJ&#10;tMJdS8awGo5xFNxzz/rGE/QS0nbG/Ax82AWQKnX6+s75fVyC1JTzwsYte24n1PVvZfEb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WakES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91008" behindDoc="0" locked="0" layoutInCell="1" allowOverlap="1" wp14:anchorId="0F04143F" wp14:editId="2A897387">
          <wp:simplePos x="0" y="0"/>
          <wp:positionH relativeFrom="column">
            <wp:posOffset>4330065</wp:posOffset>
          </wp:positionH>
          <wp:positionV relativeFrom="paragraph">
            <wp:posOffset>-308610</wp:posOffset>
          </wp:positionV>
          <wp:extent cx="2155825" cy="827405"/>
          <wp:effectExtent l="0" t="0" r="0" b="0"/>
          <wp:wrapNone/>
          <wp:docPr id="19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87936" behindDoc="0" locked="0" layoutInCell="1" allowOverlap="1" wp14:anchorId="7621D62F" wp14:editId="0B22C89B">
              <wp:simplePos x="0" y="0"/>
              <wp:positionH relativeFrom="column">
                <wp:posOffset>-1070610</wp:posOffset>
              </wp:positionH>
              <wp:positionV relativeFrom="paragraph">
                <wp:posOffset>-421640</wp:posOffset>
              </wp:positionV>
              <wp:extent cx="7758430" cy="1079500"/>
              <wp:effectExtent l="0" t="0" r="0" b="6350"/>
              <wp:wrapNone/>
              <wp:docPr id="497"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3FC08F6" id="12 CuadroTexto" o:spid="_x0000_s1026" type="#_x0000_t202" style="position:absolute;margin-left:-84.3pt;margin-top:-33.2pt;width:610.9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pwJwIAAKQEAAAOAAAAZHJzL2Uyb0RvYy54bWysVNuO0zAQfUfiHyy/0yS9bHarpivoahES&#10;YhG7fIDr2I0lx2Nst2n/nrGTpltAPCBe3Nhz5sycuXR1f2w1OQjnFZiKFpOcEmE41MrsKvr95fHd&#10;LSU+MFMzDUZU9CQ8vV+/fbPq7FJMoQFdC0eQxPhlZyvahGCXWeZ5I1rmJ2CFQaME17KAV7fLasc6&#10;ZG91Ns3zm6wDV1sHXHiPrw+9ka4Tv5SChycpvQhEVxRzC+l06dzGM1uv2HLnmG0UH9Jg/5BFy5TB&#10;oCPVAwuM7J36japV3IEHGSYc2gykVFwkDaimyH9R89wwK5IWLI63Y5n8/6PlXw5fHVF1Red3JSWG&#10;tdikYko2e1Y7eBHHALFGnfVLhD5bBIfjBzgi6Pzu8TFKP0rXxl8URdCO1T6NFUYewvGxLBe38xma&#10;ONqKvLxb5KkH2cXdOh8+CmhJ/KiowxamyrLDZx8wFYSeITGaB63qR6V1usSxERvtyIFhw7e7lCR6&#10;XKG0iVgD0asnjC9Z1NhrSV/hpEXEafNNSKwQZj9NiaTZvARhnAsTit7UsFr0sVHYKG30SNknwsgs&#10;Mf7IPRBcCzhz91kO+Ogq0miPzvnfEuudR48UGUwYnVtlwP2JQKOqIXKPPxepL02s0hbqE45EhwtU&#10;Uf9jz5ygRH8yOKHl/CZOVEiXWTlbYNfda8v2yhL0BtKOxvwMvN8HkCr1+xJniI+rkAo5rG3ctdf3&#10;hLr8uax/Ag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85EacCcCAACk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86912" behindDoc="0" locked="0" layoutInCell="1" allowOverlap="1" wp14:anchorId="50769BC7" wp14:editId="71430758">
              <wp:simplePos x="0" y="0"/>
              <wp:positionH relativeFrom="column">
                <wp:posOffset>1758315</wp:posOffset>
              </wp:positionH>
              <wp:positionV relativeFrom="paragraph">
                <wp:posOffset>9970135</wp:posOffset>
              </wp:positionV>
              <wp:extent cx="4726940" cy="485140"/>
              <wp:effectExtent l="0" t="0" r="0" b="0"/>
              <wp:wrapNone/>
              <wp:docPr id="50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16C59E1"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50769BC7" id="_x0000_s1037" type="#_x0000_t202" style="position:absolute;left:0;text-align:left;margin-left:138.45pt;margin-top:785.05pt;width:372.2pt;height:38.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BJtAEAAE8DAAAOAAAAZHJzL2Uyb0RvYy54bWysU9tuGyEQfa/Uf0C813vpJt2svI7SRKkq&#10;VW2lpB+AWfAiAUMBe9d/3wFfcnur8oJhzvjMOTOzy+vZaLITPiiwPa0WJSXCchiU3fT0z+P9p5aS&#10;EJkdmAYreroXgV6vPn5YTq4TNYygB+EJktjQTa6nY4yuK4rAR2FYWIATFkEJ3rCIT78pBs8mZDe6&#10;qMvyspjAD84DFyFg9O4A0lXml1Lw+EvKICLRPUVtMZ8+n+t0Fqsl6zaeuVHxowz2HyoMUxaLnqnu&#10;WGRk69UbKqO4hwAyLjiYAqRUXGQP6KYqX7l5GJkT2Qs2J7hzm8L70fKfu9+eqKGnFyWOyjKDQ6oq&#10;crtlg4dHMUdIPZpc6DD1wWFynL/CjEmneMBgsj5Lb9IvmiKIY7f35w4jD+EYbL7Ul1cNQhyxpr2o&#10;8I70xdO/nQ/xmwBD0qWnHieYG8t2P0I8pJ5SUjEL90rrFE8SD1LSLc7rOdtqTzLXMOxR/YSz7mn4&#10;u2VeUKK/W2xm29Rtg8uRH01dNZ8p8c+R9Qsk6lvI65QEBHezjSgia0uVD3WOgnBq2d1xw9JaPH/n&#10;rKfvYPUP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UrSQSbQBAABPAwAADgAAAAAAAAAAAAAAAAAuAgAAZHJzL2Uy&#10;b0RvYy54bWxQSwECLQAUAAYACAAAACEAIbbZ5+EAAAAOAQAADwAAAAAAAAAAAAAAAAAOBAAAZHJz&#10;L2Rvd25yZXYueG1sUEsFBgAAAAAEAAQA8wAAABwFAAAAAA==&#10;" filled="f" stroked="f">
              <v:textbox style="mso-fit-shape-to-text:t" inset="2.34122mm,1.1706mm,2.34122mm,1.1706mm">
                <w:txbxContent>
                  <w:p w14:paraId="116C59E1" w14:textId="77777777" w:rsidR="00987877" w:rsidRPr="00D35B97" w:rsidRDefault="00987877" w:rsidP="00EA1017">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85888" behindDoc="0" locked="0" layoutInCell="1" allowOverlap="1" wp14:anchorId="337DA3F2" wp14:editId="760740D2">
          <wp:simplePos x="0" y="0"/>
          <wp:positionH relativeFrom="column">
            <wp:posOffset>-984885</wp:posOffset>
          </wp:positionH>
          <wp:positionV relativeFrom="paragraph">
            <wp:posOffset>9912985</wp:posOffset>
          </wp:positionV>
          <wp:extent cx="2190750" cy="841375"/>
          <wp:effectExtent l="0" t="0" r="0" b="0"/>
          <wp:wrapNone/>
          <wp:docPr id="19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84864" behindDoc="0" locked="0" layoutInCell="1" allowOverlap="1" wp14:anchorId="0F4EA430" wp14:editId="56FD8E7E">
              <wp:simplePos x="0" y="0"/>
              <wp:positionH relativeFrom="column">
                <wp:posOffset>281940</wp:posOffset>
              </wp:positionH>
              <wp:positionV relativeFrom="paragraph">
                <wp:posOffset>9770110</wp:posOffset>
              </wp:positionV>
              <wp:extent cx="1079500" cy="1116330"/>
              <wp:effectExtent l="0" t="0" r="6350" b="7620"/>
              <wp:wrapNone/>
              <wp:docPr id="509" name="Elipse 50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636A2" id="Elipse 509" o:spid="_x0000_s1026" style="position:absolute;margin-left:22.2pt;margin-top:769.3pt;width:85pt;height:8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HK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PywtK&#10;DOvwJ33SynpB4gvy01s/R7NH++AGyeM1FruTrotfLIPsEqf7iVOxC4TjY1WeX5yWSD1HXVVVZ8fH&#10;ifXi4G6dD58FdCReaip0Cp/oZNs7HzAqWo9WMaAHrZpbpXUSYq+Ia+3IluFfXq2rmDV6/GalTbQ1&#10;EL2yOr4UsbhcTrqFvRbRTptvQiItWMAsJZIa8hCEcS5MqLKqZY3IsbFQLHWIPqaVckmAEVli/Al7&#10;ABgtM8iInWEG++gqUj9PzuXfEsvOk0eKDCZMzp0y4N4C0FjVEDnbjyRlaiJLK2j22DQO8jR5y28V&#10;/rk75sMDczg++LdxJYR7PKSGvqYw3Chpwf186z3aY1ejlpIex7Gm/seGOUGJ/mKw3y+qk5M4v0k4&#10;OT2foeBealYvNWbTXQP2QoXLx/J0jfZBj1fpoHvGzbGMUVHFDMfYNeXBjcJ1yGsCdw8Xy2Uyw5m1&#10;LNyZR8sjeGQ1tuXT7pk5O7RvwM7/CuPosvmrFs620dPAchNAqtTfB14HvnHeU+MMuykulJdysjps&#10;0MUv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CwEHK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683840" behindDoc="0" locked="0" layoutInCell="1" allowOverlap="1" wp14:anchorId="5850556F" wp14:editId="1CEA5F1D">
          <wp:simplePos x="0" y="0"/>
          <wp:positionH relativeFrom="column">
            <wp:posOffset>891540</wp:posOffset>
          </wp:positionH>
          <wp:positionV relativeFrom="paragraph">
            <wp:posOffset>9770110</wp:posOffset>
          </wp:positionV>
          <wp:extent cx="5869305" cy="1133475"/>
          <wp:effectExtent l="0" t="0" r="0" b="9525"/>
          <wp:wrapNone/>
          <wp:docPr id="19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82816" behindDoc="0" locked="0" layoutInCell="1" allowOverlap="1" wp14:anchorId="664FA291" wp14:editId="181C7603">
              <wp:simplePos x="0" y="0"/>
              <wp:positionH relativeFrom="column">
                <wp:posOffset>-1070610</wp:posOffset>
              </wp:positionH>
              <wp:positionV relativeFrom="paragraph">
                <wp:posOffset>9751060</wp:posOffset>
              </wp:positionV>
              <wp:extent cx="7781290" cy="1137920"/>
              <wp:effectExtent l="57150" t="38100" r="67310" b="100330"/>
              <wp:wrapNone/>
              <wp:docPr id="51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253375B" id="12 CuadroTexto" o:spid="_x0000_s1026" type="#_x0000_t202" style="position:absolute;margin-left:-84.3pt;margin-top:767.8pt;width:612.7pt;height:8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xgGQ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2X2B/L&#10;DA6prMhiy1oPT2IfIfWoc2GK0EeH4Lj/CHsEne8DXibpe+lN+kVRBP0Y7dB3GOMQjpd1fVtWE3Rx&#10;9JXlqJ5UeQbFhe58iJ8EGJI+GupxhLmzbPclRCwFoWdIyhZAq/ZeaZ2N9GzEQnuyYzjw1ToXiYwr&#10;lLYviX696mk343I5qpK8ayZaiVqkZhxF56940CIF1Pa7kNjK3Ju/VNP+PFeTkQkhse6eVGWZ+eVf&#10;JFxIJ2yiifywe2L5OrFH54xgY080yoJ/nSyP+LPqo9YkewXtAR9Dh6vT0PBry7ygRH+2+Dbr9zeT&#10;GnctG6N6NMZ5++ee1ZUn6gXk7Uz1WfiwjSBVnvQlzyk/LkEeymlh05Y9tzPq8rcy/w0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M2CDGA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76A1DEF9" w14:textId="77777777" w:rsidR="00987877" w:rsidRPr="00C705CA" w:rsidRDefault="00987877" w:rsidP="004C5F24">
    <w:pPr>
      <w:pStyle w:val="Encabezado"/>
    </w:pPr>
  </w:p>
  <w:p w14:paraId="3AF3EF3E" w14:textId="77777777" w:rsidR="00987877" w:rsidRDefault="0098787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06B99" w14:textId="77777777" w:rsidR="00987877" w:rsidRDefault="009878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282.95pt;height:296.95pt" o:bullet="t">
        <v:imagedata r:id="rId1" o:title="04"/>
      </v:shape>
    </w:pict>
  </w:numPicBullet>
  <w:numPicBullet w:numPicBulletId="1">
    <w:pict>
      <v:shape id="_x0000_i1150"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405F83"/>
    <w:multiLevelType w:val="hybridMultilevel"/>
    <w:tmpl w:val="C3B6C3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FF6FC8"/>
    <w:multiLevelType w:val="hybridMultilevel"/>
    <w:tmpl w:val="2F22BAD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25643A"/>
    <w:multiLevelType w:val="hybridMultilevel"/>
    <w:tmpl w:val="BF662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7744BB4"/>
    <w:multiLevelType w:val="hybridMultilevel"/>
    <w:tmpl w:val="0D42FC3A"/>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3FE45AF0"/>
    <w:multiLevelType w:val="hybridMultilevel"/>
    <w:tmpl w:val="FC5E6826"/>
    <w:lvl w:ilvl="0" w:tplc="BD7AA8B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43C5596"/>
    <w:multiLevelType w:val="hybridMultilevel"/>
    <w:tmpl w:val="323EC57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5C863B45"/>
    <w:multiLevelType w:val="hybridMultilevel"/>
    <w:tmpl w:val="20907BA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1"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2"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00D3094"/>
    <w:multiLevelType w:val="hybridMultilevel"/>
    <w:tmpl w:val="A840381A"/>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6"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3125BB1"/>
    <w:multiLevelType w:val="hybridMultilevel"/>
    <w:tmpl w:val="9F6C6C4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6"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9" w15:restartNumberingAfterBreak="0">
    <w:nsid w:val="7D586B3A"/>
    <w:multiLevelType w:val="hybridMultilevel"/>
    <w:tmpl w:val="D8305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1"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2"/>
  </w:num>
  <w:num w:numId="2">
    <w:abstractNumId w:val="16"/>
  </w:num>
  <w:num w:numId="3">
    <w:abstractNumId w:val="9"/>
  </w:num>
  <w:num w:numId="4">
    <w:abstractNumId w:val="53"/>
  </w:num>
  <w:num w:numId="5">
    <w:abstractNumId w:val="22"/>
  </w:num>
  <w:num w:numId="6">
    <w:abstractNumId w:val="39"/>
  </w:num>
  <w:num w:numId="7">
    <w:abstractNumId w:val="46"/>
  </w:num>
  <w:num w:numId="8">
    <w:abstractNumId w:val="87"/>
  </w:num>
  <w:num w:numId="9">
    <w:abstractNumId w:val="30"/>
  </w:num>
  <w:num w:numId="10">
    <w:abstractNumId w:val="19"/>
  </w:num>
  <w:num w:numId="11">
    <w:abstractNumId w:val="4"/>
  </w:num>
  <w:num w:numId="12">
    <w:abstractNumId w:val="64"/>
  </w:num>
  <w:num w:numId="13">
    <w:abstractNumId w:val="54"/>
  </w:num>
  <w:num w:numId="14">
    <w:abstractNumId w:val="15"/>
  </w:num>
  <w:num w:numId="15">
    <w:abstractNumId w:val="14"/>
  </w:num>
  <w:num w:numId="16">
    <w:abstractNumId w:val="11"/>
  </w:num>
  <w:num w:numId="17">
    <w:abstractNumId w:val="65"/>
  </w:num>
  <w:num w:numId="18">
    <w:abstractNumId w:val="38"/>
  </w:num>
  <w:num w:numId="19">
    <w:abstractNumId w:val="44"/>
  </w:num>
  <w:num w:numId="20">
    <w:abstractNumId w:val="71"/>
  </w:num>
  <w:num w:numId="21">
    <w:abstractNumId w:val="77"/>
  </w:num>
  <w:num w:numId="22">
    <w:abstractNumId w:val="5"/>
  </w:num>
  <w:num w:numId="23">
    <w:abstractNumId w:val="57"/>
  </w:num>
  <w:num w:numId="24">
    <w:abstractNumId w:val="56"/>
  </w:num>
  <w:num w:numId="25">
    <w:abstractNumId w:val="66"/>
  </w:num>
  <w:num w:numId="26">
    <w:abstractNumId w:val="91"/>
  </w:num>
  <w:num w:numId="27">
    <w:abstractNumId w:val="6"/>
  </w:num>
  <w:num w:numId="28">
    <w:abstractNumId w:val="68"/>
  </w:num>
  <w:num w:numId="29">
    <w:abstractNumId w:val="18"/>
  </w:num>
  <w:num w:numId="30">
    <w:abstractNumId w:val="62"/>
  </w:num>
  <w:num w:numId="31">
    <w:abstractNumId w:val="7"/>
  </w:num>
  <w:num w:numId="32">
    <w:abstractNumId w:val="47"/>
  </w:num>
  <w:num w:numId="33">
    <w:abstractNumId w:val="25"/>
  </w:num>
  <w:num w:numId="34">
    <w:abstractNumId w:val="17"/>
  </w:num>
  <w:num w:numId="35">
    <w:abstractNumId w:val="37"/>
  </w:num>
  <w:num w:numId="36">
    <w:abstractNumId w:val="55"/>
  </w:num>
  <w:num w:numId="37">
    <w:abstractNumId w:val="32"/>
  </w:num>
  <w:num w:numId="38">
    <w:abstractNumId w:val="84"/>
  </w:num>
  <w:num w:numId="39">
    <w:abstractNumId w:val="8"/>
  </w:num>
  <w:num w:numId="40">
    <w:abstractNumId w:val="36"/>
  </w:num>
  <w:num w:numId="41">
    <w:abstractNumId w:val="82"/>
  </w:num>
  <w:num w:numId="42">
    <w:abstractNumId w:val="61"/>
  </w:num>
  <w:num w:numId="43">
    <w:abstractNumId w:val="70"/>
  </w:num>
  <w:num w:numId="44">
    <w:abstractNumId w:val="76"/>
  </w:num>
  <w:num w:numId="45">
    <w:abstractNumId w:val="75"/>
  </w:num>
  <w:num w:numId="46">
    <w:abstractNumId w:val="33"/>
  </w:num>
  <w:num w:numId="47">
    <w:abstractNumId w:val="51"/>
  </w:num>
  <w:num w:numId="48">
    <w:abstractNumId w:val="26"/>
  </w:num>
  <w:num w:numId="49">
    <w:abstractNumId w:val="74"/>
  </w:num>
  <w:num w:numId="50">
    <w:abstractNumId w:val="59"/>
  </w:num>
  <w:num w:numId="51">
    <w:abstractNumId w:val="29"/>
  </w:num>
  <w:num w:numId="52">
    <w:abstractNumId w:val="85"/>
  </w:num>
  <w:num w:numId="53">
    <w:abstractNumId w:val="49"/>
  </w:num>
  <w:num w:numId="54">
    <w:abstractNumId w:val="2"/>
  </w:num>
  <w:num w:numId="55">
    <w:abstractNumId w:val="43"/>
  </w:num>
  <w:num w:numId="56">
    <w:abstractNumId w:val="45"/>
  </w:num>
  <w:num w:numId="57">
    <w:abstractNumId w:val="28"/>
  </w:num>
  <w:num w:numId="58">
    <w:abstractNumId w:val="58"/>
  </w:num>
  <w:num w:numId="59">
    <w:abstractNumId w:val="1"/>
  </w:num>
  <w:num w:numId="60">
    <w:abstractNumId w:val="67"/>
  </w:num>
  <w:num w:numId="61">
    <w:abstractNumId w:val="0"/>
  </w:num>
  <w:num w:numId="62">
    <w:abstractNumId w:val="50"/>
  </w:num>
  <w:num w:numId="63">
    <w:abstractNumId w:val="86"/>
  </w:num>
  <w:num w:numId="64">
    <w:abstractNumId w:val="73"/>
  </w:num>
  <w:num w:numId="65">
    <w:abstractNumId w:val="40"/>
  </w:num>
  <w:num w:numId="66">
    <w:abstractNumId w:val="69"/>
  </w:num>
  <w:num w:numId="67">
    <w:abstractNumId w:val="10"/>
  </w:num>
  <w:num w:numId="68">
    <w:abstractNumId w:val="78"/>
  </w:num>
  <w:num w:numId="69">
    <w:abstractNumId w:val="72"/>
  </w:num>
  <w:num w:numId="70">
    <w:abstractNumId w:val="88"/>
  </w:num>
  <w:num w:numId="71">
    <w:abstractNumId w:val="92"/>
  </w:num>
  <w:num w:numId="72">
    <w:abstractNumId w:val="35"/>
  </w:num>
  <w:num w:numId="73">
    <w:abstractNumId w:val="41"/>
  </w:num>
  <w:num w:numId="74">
    <w:abstractNumId w:val="90"/>
  </w:num>
  <w:num w:numId="75">
    <w:abstractNumId w:val="27"/>
  </w:num>
  <w:num w:numId="76">
    <w:abstractNumId w:val="21"/>
  </w:num>
  <w:num w:numId="77">
    <w:abstractNumId w:val="34"/>
  </w:num>
  <w:num w:numId="78">
    <w:abstractNumId w:val="13"/>
  </w:num>
  <w:num w:numId="79">
    <w:abstractNumId w:val="48"/>
  </w:num>
  <w:num w:numId="80">
    <w:abstractNumId w:val="24"/>
  </w:num>
  <w:num w:numId="81">
    <w:abstractNumId w:val="80"/>
  </w:num>
  <w:num w:numId="82">
    <w:abstractNumId w:val="79"/>
  </w:num>
  <w:num w:numId="83">
    <w:abstractNumId w:val="31"/>
  </w:num>
  <w:num w:numId="84">
    <w:abstractNumId w:val="83"/>
  </w:num>
  <w:num w:numId="85">
    <w:abstractNumId w:val="20"/>
  </w:num>
  <w:num w:numId="86">
    <w:abstractNumId w:val="12"/>
  </w:num>
  <w:num w:numId="87">
    <w:abstractNumId w:val="3"/>
  </w:num>
  <w:num w:numId="88">
    <w:abstractNumId w:val="89"/>
  </w:num>
  <w:num w:numId="89">
    <w:abstractNumId w:val="23"/>
  </w:num>
  <w:num w:numId="90">
    <w:abstractNumId w:val="63"/>
  </w:num>
  <w:num w:numId="91">
    <w:abstractNumId w:val="60"/>
  </w:num>
  <w:num w:numId="92">
    <w:abstractNumId w:val="52"/>
  </w:num>
  <w:num w:numId="93">
    <w:abstractNumId w:val="8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0AF"/>
    <w:rsid w:val="00010B0D"/>
    <w:rsid w:val="00034BDF"/>
    <w:rsid w:val="00043457"/>
    <w:rsid w:val="0005105D"/>
    <w:rsid w:val="000635B8"/>
    <w:rsid w:val="000654A5"/>
    <w:rsid w:val="000832B0"/>
    <w:rsid w:val="000875C3"/>
    <w:rsid w:val="000A2D55"/>
    <w:rsid w:val="000A44C7"/>
    <w:rsid w:val="000A6DB9"/>
    <w:rsid w:val="000A7A7E"/>
    <w:rsid w:val="000D4FB4"/>
    <w:rsid w:val="000D6C7C"/>
    <w:rsid w:val="000E2BAC"/>
    <w:rsid w:val="000E30EA"/>
    <w:rsid w:val="000F2808"/>
    <w:rsid w:val="000F3F9D"/>
    <w:rsid w:val="000F47A0"/>
    <w:rsid w:val="001348ED"/>
    <w:rsid w:val="00135285"/>
    <w:rsid w:val="00140FC6"/>
    <w:rsid w:val="00142885"/>
    <w:rsid w:val="001437ED"/>
    <w:rsid w:val="00147462"/>
    <w:rsid w:val="00150C0E"/>
    <w:rsid w:val="001519ED"/>
    <w:rsid w:val="001715EF"/>
    <w:rsid w:val="00176585"/>
    <w:rsid w:val="00176AE7"/>
    <w:rsid w:val="00181077"/>
    <w:rsid w:val="0019105F"/>
    <w:rsid w:val="00194779"/>
    <w:rsid w:val="001D3CC4"/>
    <w:rsid w:val="001E7E98"/>
    <w:rsid w:val="002065B5"/>
    <w:rsid w:val="00213F31"/>
    <w:rsid w:val="002255A7"/>
    <w:rsid w:val="002314F7"/>
    <w:rsid w:val="0023375E"/>
    <w:rsid w:val="00243BF6"/>
    <w:rsid w:val="0024493B"/>
    <w:rsid w:val="00271A52"/>
    <w:rsid w:val="002721C9"/>
    <w:rsid w:val="002A5A89"/>
    <w:rsid w:val="002B3136"/>
    <w:rsid w:val="002C523A"/>
    <w:rsid w:val="002C7EF3"/>
    <w:rsid w:val="002D4B99"/>
    <w:rsid w:val="002E186F"/>
    <w:rsid w:val="002F0C79"/>
    <w:rsid w:val="002F2548"/>
    <w:rsid w:val="0031010D"/>
    <w:rsid w:val="00316DFE"/>
    <w:rsid w:val="003257E1"/>
    <w:rsid w:val="00331D9C"/>
    <w:rsid w:val="00335B24"/>
    <w:rsid w:val="00343177"/>
    <w:rsid w:val="00343355"/>
    <w:rsid w:val="0034540A"/>
    <w:rsid w:val="003553BE"/>
    <w:rsid w:val="00371014"/>
    <w:rsid w:val="00384FAA"/>
    <w:rsid w:val="00385069"/>
    <w:rsid w:val="003A53C7"/>
    <w:rsid w:val="003B2A69"/>
    <w:rsid w:val="003B4B89"/>
    <w:rsid w:val="003B6EAA"/>
    <w:rsid w:val="003B7AB2"/>
    <w:rsid w:val="003C3266"/>
    <w:rsid w:val="003D535F"/>
    <w:rsid w:val="00401132"/>
    <w:rsid w:val="0042256A"/>
    <w:rsid w:val="00434AA3"/>
    <w:rsid w:val="00440C0D"/>
    <w:rsid w:val="004425A0"/>
    <w:rsid w:val="00442847"/>
    <w:rsid w:val="00447C1C"/>
    <w:rsid w:val="004544AF"/>
    <w:rsid w:val="004727AD"/>
    <w:rsid w:val="00475A7C"/>
    <w:rsid w:val="004944EE"/>
    <w:rsid w:val="004C5F24"/>
    <w:rsid w:val="004D6DC8"/>
    <w:rsid w:val="004D77F9"/>
    <w:rsid w:val="004F49D3"/>
    <w:rsid w:val="005023BD"/>
    <w:rsid w:val="00515D84"/>
    <w:rsid w:val="005203B8"/>
    <w:rsid w:val="005251DC"/>
    <w:rsid w:val="00530D9E"/>
    <w:rsid w:val="00537957"/>
    <w:rsid w:val="00541F11"/>
    <w:rsid w:val="00544B48"/>
    <w:rsid w:val="00547501"/>
    <w:rsid w:val="005563A3"/>
    <w:rsid w:val="00564A6D"/>
    <w:rsid w:val="0057256A"/>
    <w:rsid w:val="005823AF"/>
    <w:rsid w:val="00592718"/>
    <w:rsid w:val="0059645B"/>
    <w:rsid w:val="005B6CE5"/>
    <w:rsid w:val="005C2C88"/>
    <w:rsid w:val="005D266C"/>
    <w:rsid w:val="005D40E3"/>
    <w:rsid w:val="005D4E5B"/>
    <w:rsid w:val="005D65FE"/>
    <w:rsid w:val="005E7709"/>
    <w:rsid w:val="005F3629"/>
    <w:rsid w:val="005F73CA"/>
    <w:rsid w:val="00604509"/>
    <w:rsid w:val="00605044"/>
    <w:rsid w:val="00624A92"/>
    <w:rsid w:val="00625D1B"/>
    <w:rsid w:val="006271E0"/>
    <w:rsid w:val="006320E6"/>
    <w:rsid w:val="006333B8"/>
    <w:rsid w:val="00633C99"/>
    <w:rsid w:val="00641D4A"/>
    <w:rsid w:val="00643C84"/>
    <w:rsid w:val="00657298"/>
    <w:rsid w:val="00660740"/>
    <w:rsid w:val="00663873"/>
    <w:rsid w:val="00666AC8"/>
    <w:rsid w:val="00672BDE"/>
    <w:rsid w:val="006815E6"/>
    <w:rsid w:val="00697679"/>
    <w:rsid w:val="006A0F6C"/>
    <w:rsid w:val="006A297C"/>
    <w:rsid w:val="006A666D"/>
    <w:rsid w:val="006B35AD"/>
    <w:rsid w:val="006B5CDD"/>
    <w:rsid w:val="006C3912"/>
    <w:rsid w:val="006C6109"/>
    <w:rsid w:val="006D3F22"/>
    <w:rsid w:val="006E150B"/>
    <w:rsid w:val="006E7E95"/>
    <w:rsid w:val="00701B3F"/>
    <w:rsid w:val="00706228"/>
    <w:rsid w:val="0072084C"/>
    <w:rsid w:val="0072456B"/>
    <w:rsid w:val="00726E66"/>
    <w:rsid w:val="00733A76"/>
    <w:rsid w:val="00744B1C"/>
    <w:rsid w:val="00762EE4"/>
    <w:rsid w:val="007650A7"/>
    <w:rsid w:val="00770FDD"/>
    <w:rsid w:val="007819A1"/>
    <w:rsid w:val="00783B47"/>
    <w:rsid w:val="007B3629"/>
    <w:rsid w:val="007B3EAB"/>
    <w:rsid w:val="007D6717"/>
    <w:rsid w:val="007D7B74"/>
    <w:rsid w:val="007E65A2"/>
    <w:rsid w:val="007F3777"/>
    <w:rsid w:val="00806D64"/>
    <w:rsid w:val="00806F16"/>
    <w:rsid w:val="0081333B"/>
    <w:rsid w:val="008136E1"/>
    <w:rsid w:val="00822D4F"/>
    <w:rsid w:val="00826596"/>
    <w:rsid w:val="008277F2"/>
    <w:rsid w:val="00831E8F"/>
    <w:rsid w:val="0084621F"/>
    <w:rsid w:val="00847D54"/>
    <w:rsid w:val="008601E6"/>
    <w:rsid w:val="0086191C"/>
    <w:rsid w:val="00863315"/>
    <w:rsid w:val="008660E9"/>
    <w:rsid w:val="00871595"/>
    <w:rsid w:val="0087486F"/>
    <w:rsid w:val="008765C3"/>
    <w:rsid w:val="00877EB2"/>
    <w:rsid w:val="00881AF6"/>
    <w:rsid w:val="008901E7"/>
    <w:rsid w:val="008B29A5"/>
    <w:rsid w:val="008B2B1C"/>
    <w:rsid w:val="008B71B9"/>
    <w:rsid w:val="008B7873"/>
    <w:rsid w:val="008C3285"/>
    <w:rsid w:val="008E5C08"/>
    <w:rsid w:val="00905967"/>
    <w:rsid w:val="00912727"/>
    <w:rsid w:val="00926050"/>
    <w:rsid w:val="009363EA"/>
    <w:rsid w:val="009529EC"/>
    <w:rsid w:val="00961E18"/>
    <w:rsid w:val="00963928"/>
    <w:rsid w:val="00972AD7"/>
    <w:rsid w:val="00972D7C"/>
    <w:rsid w:val="00981AF3"/>
    <w:rsid w:val="00982F64"/>
    <w:rsid w:val="00983E38"/>
    <w:rsid w:val="00987877"/>
    <w:rsid w:val="009920C0"/>
    <w:rsid w:val="009A4CD2"/>
    <w:rsid w:val="009A655B"/>
    <w:rsid w:val="009B378C"/>
    <w:rsid w:val="009D1565"/>
    <w:rsid w:val="009D5D22"/>
    <w:rsid w:val="009D72B3"/>
    <w:rsid w:val="009E2A07"/>
    <w:rsid w:val="009E418E"/>
    <w:rsid w:val="009F0D47"/>
    <w:rsid w:val="009F52FD"/>
    <w:rsid w:val="009F7571"/>
    <w:rsid w:val="00A025E0"/>
    <w:rsid w:val="00A02ADC"/>
    <w:rsid w:val="00A140AF"/>
    <w:rsid w:val="00A308AF"/>
    <w:rsid w:val="00A312DF"/>
    <w:rsid w:val="00A37FDF"/>
    <w:rsid w:val="00A422A2"/>
    <w:rsid w:val="00A47BE7"/>
    <w:rsid w:val="00A83650"/>
    <w:rsid w:val="00A9768A"/>
    <w:rsid w:val="00AA4F0C"/>
    <w:rsid w:val="00AB7927"/>
    <w:rsid w:val="00AC0901"/>
    <w:rsid w:val="00AC2A87"/>
    <w:rsid w:val="00AC7A17"/>
    <w:rsid w:val="00AD02CD"/>
    <w:rsid w:val="00AE5A7B"/>
    <w:rsid w:val="00AF6377"/>
    <w:rsid w:val="00B1080A"/>
    <w:rsid w:val="00B16250"/>
    <w:rsid w:val="00B43A07"/>
    <w:rsid w:val="00B44E38"/>
    <w:rsid w:val="00B57C50"/>
    <w:rsid w:val="00B6510D"/>
    <w:rsid w:val="00B7483B"/>
    <w:rsid w:val="00B850AE"/>
    <w:rsid w:val="00B9520A"/>
    <w:rsid w:val="00BA6E97"/>
    <w:rsid w:val="00BB19ED"/>
    <w:rsid w:val="00BB39AD"/>
    <w:rsid w:val="00BB5E66"/>
    <w:rsid w:val="00BC0D23"/>
    <w:rsid w:val="00BD3167"/>
    <w:rsid w:val="00BD68D8"/>
    <w:rsid w:val="00BE5539"/>
    <w:rsid w:val="00BE621A"/>
    <w:rsid w:val="00C00747"/>
    <w:rsid w:val="00C22399"/>
    <w:rsid w:val="00C257FE"/>
    <w:rsid w:val="00C40E37"/>
    <w:rsid w:val="00C411DD"/>
    <w:rsid w:val="00C417DB"/>
    <w:rsid w:val="00C41E8F"/>
    <w:rsid w:val="00C4265C"/>
    <w:rsid w:val="00C444FF"/>
    <w:rsid w:val="00C509DB"/>
    <w:rsid w:val="00C57EFD"/>
    <w:rsid w:val="00C705CA"/>
    <w:rsid w:val="00CB2A83"/>
    <w:rsid w:val="00CB70A9"/>
    <w:rsid w:val="00CC3E96"/>
    <w:rsid w:val="00CC58E0"/>
    <w:rsid w:val="00CD2813"/>
    <w:rsid w:val="00CD651F"/>
    <w:rsid w:val="00CF1053"/>
    <w:rsid w:val="00CF1819"/>
    <w:rsid w:val="00CF28F4"/>
    <w:rsid w:val="00CF7D28"/>
    <w:rsid w:val="00D05CCF"/>
    <w:rsid w:val="00D131FF"/>
    <w:rsid w:val="00D316DE"/>
    <w:rsid w:val="00D3363F"/>
    <w:rsid w:val="00D352CE"/>
    <w:rsid w:val="00D376E7"/>
    <w:rsid w:val="00D447EC"/>
    <w:rsid w:val="00D51F6F"/>
    <w:rsid w:val="00D555D5"/>
    <w:rsid w:val="00D63D22"/>
    <w:rsid w:val="00D72B4C"/>
    <w:rsid w:val="00D746B8"/>
    <w:rsid w:val="00D8564D"/>
    <w:rsid w:val="00D86ABE"/>
    <w:rsid w:val="00D905A1"/>
    <w:rsid w:val="00D934A3"/>
    <w:rsid w:val="00DA04B2"/>
    <w:rsid w:val="00DA5063"/>
    <w:rsid w:val="00DB129A"/>
    <w:rsid w:val="00DB3291"/>
    <w:rsid w:val="00DB7ECA"/>
    <w:rsid w:val="00DD26E6"/>
    <w:rsid w:val="00DE52D4"/>
    <w:rsid w:val="00DF2D59"/>
    <w:rsid w:val="00DF4DD7"/>
    <w:rsid w:val="00DF6293"/>
    <w:rsid w:val="00E03A0A"/>
    <w:rsid w:val="00E17909"/>
    <w:rsid w:val="00E23AE7"/>
    <w:rsid w:val="00E349FA"/>
    <w:rsid w:val="00E42600"/>
    <w:rsid w:val="00E51630"/>
    <w:rsid w:val="00E9061A"/>
    <w:rsid w:val="00E90E58"/>
    <w:rsid w:val="00E97A07"/>
    <w:rsid w:val="00EA1017"/>
    <w:rsid w:val="00EA205D"/>
    <w:rsid w:val="00ED5DC6"/>
    <w:rsid w:val="00EF1F33"/>
    <w:rsid w:val="00EF4EF6"/>
    <w:rsid w:val="00EF6540"/>
    <w:rsid w:val="00EF6708"/>
    <w:rsid w:val="00F037C0"/>
    <w:rsid w:val="00F060FB"/>
    <w:rsid w:val="00F10668"/>
    <w:rsid w:val="00F16861"/>
    <w:rsid w:val="00F17474"/>
    <w:rsid w:val="00F20FAB"/>
    <w:rsid w:val="00F23E18"/>
    <w:rsid w:val="00F3425C"/>
    <w:rsid w:val="00F53F45"/>
    <w:rsid w:val="00F64BA6"/>
    <w:rsid w:val="00F64DF3"/>
    <w:rsid w:val="00F72237"/>
    <w:rsid w:val="00F75280"/>
    <w:rsid w:val="00F82C38"/>
    <w:rsid w:val="00F8463D"/>
    <w:rsid w:val="00F84656"/>
    <w:rsid w:val="00F84A29"/>
    <w:rsid w:val="00F95745"/>
    <w:rsid w:val="00F97B61"/>
    <w:rsid w:val="00FA4D46"/>
    <w:rsid w:val="00FB5B56"/>
    <w:rsid w:val="00FB6B4C"/>
    <w:rsid w:val="00FC062C"/>
    <w:rsid w:val="00FC0D97"/>
    <w:rsid w:val="00FC2401"/>
    <w:rsid w:val="00FC523C"/>
    <w:rsid w:val="00FC6437"/>
    <w:rsid w:val="00FD1CAA"/>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4DE6E"/>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AE7"/>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158545320">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822239458">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ransparencia.sinaloa.gob.mx/p/datos-abiertos" TargetMode="External"/><Relationship Id="rId26" Type="http://schemas.openxmlformats.org/officeDocument/2006/relationships/hyperlink" Target="https://www.isife.gob.mx" TargetMode="External"/><Relationship Id="rId39" Type="http://schemas.openxmlformats.org/officeDocument/2006/relationships/hyperlink" Target="https://transparencia.sinaloa.gob.mx/p/datos-abiertos" TargetMode="External"/><Relationship Id="rId21" Type="http://schemas.openxmlformats.org/officeDocument/2006/relationships/hyperlink" Target="https://armonizacioncontable.sinaloa.gob.mx/detalle/organismo.aspx?id=25" TargetMode="External"/><Relationship Id="rId34" Type="http://schemas.openxmlformats.org/officeDocument/2006/relationships/hyperlink" Target="https://www.isife.gob.mx"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monizacioncontable.sinaloa.gob.mx/detalle/organismo.aspx?id=25" TargetMode="External"/><Relationship Id="rId29" Type="http://schemas.openxmlformats.org/officeDocument/2006/relationships/hyperlink" Target="https://armonizacioncontable.sinaloa.gob.mx/detalle/organismo.aspx?id=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compranet.sinaloa.gob.mx" TargetMode="External"/><Relationship Id="rId32" Type="http://schemas.openxmlformats.org/officeDocument/2006/relationships/hyperlink" Target="https://compranet.sinaloa.gob.mx" TargetMode="External"/><Relationship Id="rId37" Type="http://schemas.openxmlformats.org/officeDocument/2006/relationships/hyperlink" Target="https://armonizacioncontable.sinaloa.gob.mx/detalle/organismo.aspx?id=25" TargetMode="External"/><Relationship Id="rId40" Type="http://schemas.openxmlformats.org/officeDocument/2006/relationships/hyperlink" Target="https://compranet.sinaloa.gob.m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transparencia.sinaloa.gob.mx/p/datos-abiertos" TargetMode="External"/><Relationship Id="rId28" Type="http://schemas.openxmlformats.org/officeDocument/2006/relationships/hyperlink" Target="https://compranet.sinaloa.gob.mx" TargetMode="External"/><Relationship Id="rId36" Type="http://schemas.openxmlformats.org/officeDocument/2006/relationships/hyperlink" Target="https://compranet.sinaloa.gob.mx" TargetMode="External"/><Relationship Id="rId10" Type="http://schemas.openxmlformats.org/officeDocument/2006/relationships/image" Target="media/image5.png"/><Relationship Id="rId19" Type="http://schemas.openxmlformats.org/officeDocument/2006/relationships/hyperlink" Target="https://compranet.sinaloa.gob.mx" TargetMode="External"/><Relationship Id="rId31" Type="http://schemas.openxmlformats.org/officeDocument/2006/relationships/hyperlink" Target="https://transparencia.sinaloa.gob.mx/p/datos-abiertos"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www.isife.gob.mx" TargetMode="External"/><Relationship Id="rId27" Type="http://schemas.openxmlformats.org/officeDocument/2006/relationships/hyperlink" Target="https://transparencia.sinaloa.gob.mx/p/datos-abiertos" TargetMode="External"/><Relationship Id="rId30" Type="http://schemas.openxmlformats.org/officeDocument/2006/relationships/hyperlink" Target="https://www.isife.gob.mx" TargetMode="External"/><Relationship Id="rId35" Type="http://schemas.openxmlformats.org/officeDocument/2006/relationships/hyperlink" Target="https://transparencia.sinaloa.gob.mx/p/datos-abiertos" TargetMode="External"/><Relationship Id="rId43" Type="http://schemas.openxmlformats.org/officeDocument/2006/relationships/footer" Target="footer3.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sife.gob.mx" TargetMode="External"/><Relationship Id="rId25" Type="http://schemas.openxmlformats.org/officeDocument/2006/relationships/hyperlink" Target="https://armonizacioncontable.sinaloa.gob.mx/detalle/organismo.aspx?id=25" TargetMode="External"/><Relationship Id="rId33" Type="http://schemas.openxmlformats.org/officeDocument/2006/relationships/hyperlink" Target="https://armonizacioncontable.sinaloa.gob.mx/detalle/organismo.aspx?id=25" TargetMode="External"/><Relationship Id="rId38" Type="http://schemas.openxmlformats.org/officeDocument/2006/relationships/hyperlink" Target="https://www.isife.gob.mx"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E5B47-BA54-4F70-9D48-C08F01B13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3582</TotalTime>
  <Pages>54</Pages>
  <Words>10590</Words>
  <Characters>58249</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Hauchbaum</cp:lastModifiedBy>
  <cp:revision>144</cp:revision>
  <cp:lastPrinted>2022-12-13T23:32:00Z</cp:lastPrinted>
  <dcterms:created xsi:type="dcterms:W3CDTF">2022-10-06T16:55:00Z</dcterms:created>
  <dcterms:modified xsi:type="dcterms:W3CDTF">2022-12-13T23:33:00Z</dcterms:modified>
</cp:coreProperties>
</file>